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F9E5DF" w14:textId="77777777" w:rsidR="00F3155D" w:rsidRPr="00C04962" w:rsidRDefault="00F3155D" w:rsidP="00F3155D">
      <w:pPr>
        <w:spacing w:after="160" w:line="259" w:lineRule="auto"/>
        <w:jc w:val="left"/>
        <w:rPr>
          <w:rFonts w:ascii="Verdana" w:hAnsi="Verdana"/>
          <w:szCs w:val="22"/>
          <w:lang w:val="es-CO"/>
        </w:rPr>
      </w:pPr>
    </w:p>
    <w:p w14:paraId="0FE575FA" w14:textId="77777777" w:rsidR="00CE6AF7" w:rsidRPr="00C04962" w:rsidRDefault="00CE6AF7" w:rsidP="00CE6AF7">
      <w:pPr>
        <w:jc w:val="center"/>
        <w:rPr>
          <w:rFonts w:ascii="Verdana" w:hAnsi="Verdana" w:cs="Arial"/>
          <w:b/>
          <w:bCs/>
          <w:color w:val="262626" w:themeColor="text1" w:themeTint="D9"/>
          <w:szCs w:val="22"/>
          <w:lang w:val="es-CO"/>
        </w:rPr>
      </w:pPr>
      <w:r w:rsidRPr="00C04962">
        <w:rPr>
          <w:rFonts w:ascii="Verdana" w:hAnsi="Verdana"/>
          <w:b/>
          <w:color w:val="262626" w:themeColor="text1" w:themeTint="D9"/>
          <w:szCs w:val="22"/>
          <w:lang w:val="es-CO"/>
        </w:rPr>
        <w:t xml:space="preserve">ANEXO 1. </w:t>
      </w:r>
      <w:r w:rsidRPr="00C04962">
        <w:rPr>
          <w:rFonts w:ascii="Verdana" w:hAnsi="Verdana" w:cs="Arial"/>
          <w:b/>
          <w:bCs/>
          <w:color w:val="262626" w:themeColor="text1" w:themeTint="D9"/>
          <w:szCs w:val="22"/>
          <w:lang w:val="es-CO"/>
        </w:rPr>
        <w:t>CARTA DE POSTULACIÓN E INTENCIÓN DEL(A) CANDIDATO(A) POSTULANTE</w:t>
      </w:r>
    </w:p>
    <w:p w14:paraId="70EB9F01" w14:textId="77777777" w:rsidR="00CE6AF7" w:rsidRPr="00C04962" w:rsidRDefault="00CE6AF7" w:rsidP="00CE6AF7">
      <w:pPr>
        <w:spacing w:line="276" w:lineRule="auto"/>
        <w:jc w:val="center"/>
        <w:rPr>
          <w:rFonts w:ascii="Verdana" w:hAnsi="Verdana" w:cs="Arial"/>
          <w:b/>
          <w:bCs/>
          <w:szCs w:val="22"/>
          <w:lang w:val="es-CO"/>
        </w:rPr>
      </w:pPr>
    </w:p>
    <w:p w14:paraId="1A3FE97E" w14:textId="77777777" w:rsidR="00CE6AF7" w:rsidRPr="00C04962" w:rsidRDefault="00CE6AF7" w:rsidP="00CE6AF7">
      <w:pPr>
        <w:spacing w:line="276" w:lineRule="auto"/>
        <w:rPr>
          <w:rFonts w:ascii="Verdana" w:hAnsi="Verdana" w:cs="Arial"/>
          <w:szCs w:val="22"/>
          <w:lang w:val="es-CO"/>
        </w:rPr>
      </w:pPr>
      <w:bookmarkStart w:id="0" w:name="_GoBack"/>
      <w:bookmarkEnd w:id="0"/>
    </w:p>
    <w:p w14:paraId="20ED51A1" w14:textId="77777777" w:rsidR="00CE6AF7" w:rsidRPr="00C04962" w:rsidRDefault="00CE6AF7" w:rsidP="00CE6AF7">
      <w:pPr>
        <w:spacing w:line="276" w:lineRule="auto"/>
        <w:rPr>
          <w:rFonts w:ascii="Verdana" w:hAnsi="Verdana" w:cs="Arial"/>
          <w:szCs w:val="22"/>
          <w:lang w:val="es-CO"/>
        </w:rPr>
      </w:pPr>
      <w:r w:rsidRPr="00C04962">
        <w:rPr>
          <w:rFonts w:ascii="Verdana" w:hAnsi="Verdana" w:cs="Arial"/>
          <w:szCs w:val="22"/>
          <w:lang w:val="es-CO"/>
        </w:rPr>
        <w:t>(Ciudad), Día/Mes/Año</w:t>
      </w:r>
    </w:p>
    <w:p w14:paraId="4B615292" w14:textId="77777777" w:rsidR="00CE6AF7" w:rsidRPr="00C04962" w:rsidRDefault="00CE6AF7" w:rsidP="00CE6AF7">
      <w:pPr>
        <w:spacing w:line="276" w:lineRule="auto"/>
        <w:rPr>
          <w:rFonts w:ascii="Verdana" w:hAnsi="Verdana" w:cs="Arial"/>
          <w:szCs w:val="22"/>
          <w:lang w:val="es-CO"/>
        </w:rPr>
      </w:pPr>
    </w:p>
    <w:p w14:paraId="6FA99702" w14:textId="77777777" w:rsidR="00CE6AF7" w:rsidRPr="00C04962" w:rsidRDefault="00CE6AF7" w:rsidP="00CE6AF7">
      <w:pPr>
        <w:spacing w:line="276" w:lineRule="auto"/>
        <w:rPr>
          <w:rFonts w:ascii="Verdana" w:hAnsi="Verdana" w:cs="Arial"/>
          <w:szCs w:val="22"/>
          <w:lang w:val="es-CO"/>
        </w:rPr>
      </w:pPr>
    </w:p>
    <w:p w14:paraId="58131E1D" w14:textId="77777777" w:rsidR="00CE6AF7" w:rsidRPr="00C04962" w:rsidRDefault="00CE6AF7" w:rsidP="00CE6AF7">
      <w:pPr>
        <w:spacing w:line="276" w:lineRule="auto"/>
        <w:rPr>
          <w:rFonts w:ascii="Verdana" w:hAnsi="Verdana" w:cs="Arial"/>
          <w:szCs w:val="22"/>
          <w:lang w:val="es-CO"/>
        </w:rPr>
      </w:pPr>
      <w:r w:rsidRPr="00C04962">
        <w:rPr>
          <w:rFonts w:ascii="Verdana" w:hAnsi="Verdana" w:cs="Arial"/>
          <w:szCs w:val="22"/>
          <w:lang w:val="es-CO"/>
        </w:rPr>
        <w:t>Señores</w:t>
      </w:r>
    </w:p>
    <w:p w14:paraId="70771812" w14:textId="77777777" w:rsidR="00CE6AF7" w:rsidRPr="00C04962" w:rsidRDefault="00CE6AF7" w:rsidP="00CE6AF7">
      <w:pPr>
        <w:spacing w:line="276" w:lineRule="auto"/>
        <w:rPr>
          <w:rFonts w:ascii="Verdana" w:hAnsi="Verdana" w:cs="Arial"/>
          <w:b/>
          <w:bCs/>
          <w:color w:val="262626" w:themeColor="text1" w:themeTint="D9"/>
          <w:szCs w:val="22"/>
          <w:lang w:val="es-CO"/>
        </w:rPr>
      </w:pPr>
      <w:r w:rsidRPr="00C04962">
        <w:rPr>
          <w:rFonts w:ascii="Verdana" w:hAnsi="Verdana" w:cs="Arial"/>
          <w:b/>
          <w:bCs/>
          <w:color w:val="262626" w:themeColor="text1" w:themeTint="D9"/>
          <w:szCs w:val="22"/>
          <w:lang w:val="es-CO"/>
        </w:rPr>
        <w:t>COMISIÓN NACIONAL PARA LA SUSTITUCIÓN DEL ASBESTO</w:t>
      </w:r>
    </w:p>
    <w:p w14:paraId="23E36D11" w14:textId="77777777" w:rsidR="00CE6AF7" w:rsidRPr="00C04962" w:rsidRDefault="00CE6AF7" w:rsidP="00CE6AF7">
      <w:pPr>
        <w:spacing w:line="276" w:lineRule="auto"/>
        <w:rPr>
          <w:rFonts w:ascii="Verdana" w:hAnsi="Verdana" w:cs="Arial"/>
          <w:szCs w:val="22"/>
          <w:lang w:val="es-CO"/>
        </w:rPr>
      </w:pPr>
      <w:r w:rsidRPr="00C04962">
        <w:rPr>
          <w:rFonts w:ascii="Verdana" w:hAnsi="Verdana" w:cs="Arial"/>
          <w:szCs w:val="22"/>
          <w:lang w:val="es-CO"/>
        </w:rPr>
        <w:t xml:space="preserve">Bogotá D.C. </w:t>
      </w:r>
    </w:p>
    <w:p w14:paraId="66DBE8D6" w14:textId="77777777" w:rsidR="00CE6AF7" w:rsidRPr="00C04962" w:rsidRDefault="00CE6AF7" w:rsidP="00CE6AF7">
      <w:pPr>
        <w:spacing w:line="276" w:lineRule="auto"/>
        <w:rPr>
          <w:rFonts w:ascii="Verdana" w:hAnsi="Verdana" w:cs="Arial"/>
          <w:szCs w:val="22"/>
          <w:lang w:val="es-CO"/>
        </w:rPr>
      </w:pPr>
    </w:p>
    <w:p w14:paraId="3273C4B7" w14:textId="77777777" w:rsidR="00CE6AF7" w:rsidRDefault="00CE6AF7" w:rsidP="00CE6AF7">
      <w:pPr>
        <w:spacing w:line="276" w:lineRule="auto"/>
        <w:rPr>
          <w:rFonts w:ascii="Verdana" w:hAnsi="Verdana" w:cs="Arial"/>
          <w:b/>
          <w:bCs/>
          <w:color w:val="404040" w:themeColor="text1" w:themeTint="BF"/>
          <w:szCs w:val="22"/>
          <w:lang w:val="es-CO"/>
        </w:rPr>
      </w:pPr>
    </w:p>
    <w:p w14:paraId="5A674B60" w14:textId="41BE0933" w:rsidR="00CE6AF7" w:rsidRPr="00C04962" w:rsidRDefault="00CE6AF7" w:rsidP="00CE6AF7">
      <w:pPr>
        <w:spacing w:line="276" w:lineRule="auto"/>
        <w:rPr>
          <w:rFonts w:ascii="Verdana" w:hAnsi="Verdana" w:cs="Arial"/>
          <w:color w:val="404040" w:themeColor="text1" w:themeTint="BF"/>
          <w:szCs w:val="22"/>
          <w:lang w:val="es-CO"/>
        </w:rPr>
      </w:pPr>
      <w:r w:rsidRPr="007C103F">
        <w:rPr>
          <w:rFonts w:ascii="Verdana" w:hAnsi="Verdana" w:cs="Arial"/>
          <w:b/>
          <w:bCs/>
          <w:color w:val="404040" w:themeColor="text1" w:themeTint="BF"/>
          <w:szCs w:val="22"/>
          <w:lang w:val="es-CO"/>
        </w:rPr>
        <w:t>Asunto:</w:t>
      </w:r>
      <w:r w:rsidRPr="00C04962">
        <w:rPr>
          <w:rFonts w:ascii="Verdana" w:hAnsi="Verdana" w:cs="Arial"/>
          <w:color w:val="404040" w:themeColor="text1" w:themeTint="BF"/>
          <w:szCs w:val="22"/>
          <w:lang w:val="es-CO"/>
        </w:rPr>
        <w:t xml:space="preserve"> Convocatoria Pública</w:t>
      </w:r>
      <w:r>
        <w:rPr>
          <w:rFonts w:ascii="Verdana" w:hAnsi="Verdana" w:cs="Arial"/>
          <w:color w:val="404040" w:themeColor="text1" w:themeTint="BF"/>
          <w:szCs w:val="22"/>
          <w:lang w:val="es-CO"/>
        </w:rPr>
        <w:t xml:space="preserve"> para la elección de un(a) (1) veedor(a) ciudadano (a) conforme a lo establecido en el art. 6° de la Le</w:t>
      </w:r>
      <w:r w:rsidRPr="00C04962">
        <w:rPr>
          <w:rFonts w:ascii="Verdana" w:hAnsi="Verdana" w:cs="Arial"/>
          <w:color w:val="404040" w:themeColor="text1" w:themeTint="BF"/>
          <w:szCs w:val="22"/>
          <w:lang w:val="es-CO"/>
        </w:rPr>
        <w:t>y</w:t>
      </w:r>
      <w:r>
        <w:rPr>
          <w:rFonts w:ascii="Verdana" w:hAnsi="Verdana" w:cs="Arial"/>
          <w:color w:val="404040" w:themeColor="text1" w:themeTint="BF"/>
          <w:szCs w:val="22"/>
          <w:lang w:val="es-CO"/>
        </w:rPr>
        <w:t xml:space="preserve"> 1968 de 2019</w:t>
      </w:r>
      <w:r w:rsidRPr="00C04962">
        <w:rPr>
          <w:rFonts w:ascii="Verdana" w:hAnsi="Verdana" w:cs="Arial"/>
          <w:color w:val="404040" w:themeColor="text1" w:themeTint="BF"/>
          <w:szCs w:val="22"/>
          <w:lang w:val="es-CO"/>
        </w:rPr>
        <w:t xml:space="preserve">.  </w:t>
      </w:r>
    </w:p>
    <w:p w14:paraId="47C39AA9" w14:textId="77777777" w:rsidR="00CE6AF7" w:rsidRPr="00C04962" w:rsidRDefault="00CE6AF7" w:rsidP="00CE6AF7">
      <w:pPr>
        <w:spacing w:line="276" w:lineRule="auto"/>
        <w:rPr>
          <w:rFonts w:ascii="Verdana" w:hAnsi="Verdana" w:cs="Arial"/>
          <w:szCs w:val="22"/>
          <w:lang w:val="es-CO"/>
        </w:rPr>
      </w:pPr>
    </w:p>
    <w:p w14:paraId="361117BE" w14:textId="77777777" w:rsidR="00CE6AF7" w:rsidRPr="00C04962" w:rsidRDefault="00CE6AF7" w:rsidP="00CE6AF7">
      <w:p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Respetados señores,</w:t>
      </w:r>
    </w:p>
    <w:p w14:paraId="48C89F67" w14:textId="77777777" w:rsidR="00CE6AF7" w:rsidRPr="00C04962" w:rsidRDefault="00CE6AF7" w:rsidP="00CE6AF7">
      <w:pPr>
        <w:spacing w:line="276" w:lineRule="auto"/>
        <w:rPr>
          <w:rFonts w:ascii="Verdana" w:hAnsi="Verdana" w:cs="Arial"/>
          <w:color w:val="404040" w:themeColor="text1" w:themeTint="BF"/>
          <w:szCs w:val="22"/>
          <w:lang w:val="es-CO"/>
        </w:rPr>
      </w:pPr>
    </w:p>
    <w:p w14:paraId="539801EB" w14:textId="77777777" w:rsidR="00CE6AF7" w:rsidRPr="00C04962" w:rsidRDefault="00CE6AF7" w:rsidP="00CE6AF7">
      <w:pPr>
        <w:spacing w:line="276" w:lineRule="auto"/>
        <w:rPr>
          <w:rFonts w:ascii="Verdana" w:hAnsi="Verdana" w:cs="Arial"/>
          <w:color w:val="404040" w:themeColor="text1" w:themeTint="BF"/>
          <w:szCs w:val="22"/>
          <w:lang w:val="es-CO"/>
        </w:rPr>
      </w:pPr>
      <w:proofErr w:type="gramStart"/>
      <w:r w:rsidRPr="00C04962">
        <w:rPr>
          <w:rFonts w:ascii="Verdana" w:hAnsi="Verdana" w:cs="Arial"/>
          <w:color w:val="404040" w:themeColor="text1" w:themeTint="BF"/>
          <w:szCs w:val="22"/>
          <w:lang w:val="es-CO"/>
        </w:rPr>
        <w:t>El(</w:t>
      </w:r>
      <w:proofErr w:type="gramEnd"/>
      <w:r w:rsidRPr="00C04962">
        <w:rPr>
          <w:rFonts w:ascii="Verdana" w:hAnsi="Verdana" w:cs="Arial"/>
          <w:color w:val="404040" w:themeColor="text1" w:themeTint="BF"/>
          <w:szCs w:val="22"/>
          <w:lang w:val="es-CO"/>
        </w:rPr>
        <w:t>La) abajo firmante, en nombre y representación propio(a), bajo la gravedad de juramento y de acuerdo con los términos generales de la convocatoria pública para la elección de</w:t>
      </w:r>
      <w:r w:rsidRPr="00C04962">
        <w:rPr>
          <w:rFonts w:ascii="Verdana" w:hAnsi="Verdana" w:cs="Arial"/>
          <w:i/>
          <w:iCs/>
          <w:color w:val="404040" w:themeColor="text1" w:themeTint="BF"/>
          <w:szCs w:val="22"/>
          <w:lang w:val="es-CO"/>
        </w:rPr>
        <w:t xml:space="preserve"> </w:t>
      </w:r>
      <w:r w:rsidRPr="00C04962">
        <w:rPr>
          <w:rFonts w:ascii="Verdana" w:hAnsi="Verdana" w:cs="Arial"/>
          <w:iCs/>
          <w:color w:val="404040" w:themeColor="text1" w:themeTint="BF"/>
          <w:szCs w:val="22"/>
          <w:lang w:val="es-CO"/>
        </w:rPr>
        <w:t>un(a) (1) veedor(a) ciudadano(a)</w:t>
      </w:r>
      <w:r w:rsidRPr="00C04962">
        <w:rPr>
          <w:rFonts w:ascii="Verdana" w:hAnsi="Verdana" w:cs="Arial"/>
          <w:i/>
          <w:iCs/>
          <w:color w:val="404040" w:themeColor="text1" w:themeTint="BF"/>
          <w:szCs w:val="22"/>
          <w:lang w:val="es-CO"/>
        </w:rPr>
        <w:t xml:space="preserve"> </w:t>
      </w:r>
      <w:r w:rsidRPr="00C04962">
        <w:rPr>
          <w:rFonts w:ascii="Verdana" w:hAnsi="Verdana" w:cs="Arial"/>
          <w:color w:val="404040" w:themeColor="text1" w:themeTint="BF"/>
          <w:szCs w:val="22"/>
          <w:lang w:val="es-CO"/>
        </w:rPr>
        <w:t xml:space="preserve">presento a consideración de ustedes mi intención de postularme para integrar como delegado(a) de las </w:t>
      </w:r>
      <w:r w:rsidRPr="00C04962">
        <w:rPr>
          <w:rFonts w:ascii="Verdana" w:hAnsi="Verdana" w:cs="Arial"/>
          <w:iCs/>
          <w:color w:val="404040" w:themeColor="text1" w:themeTint="BF"/>
          <w:szCs w:val="22"/>
          <w:lang w:val="es-CO"/>
        </w:rPr>
        <w:t>veedurías en la</w:t>
      </w:r>
      <w:r w:rsidRPr="00C04962">
        <w:rPr>
          <w:rFonts w:ascii="Verdana" w:hAnsi="Verdana" w:cs="Arial"/>
          <w:color w:val="404040" w:themeColor="text1" w:themeTint="BF"/>
          <w:szCs w:val="22"/>
          <w:lang w:val="es-CO"/>
        </w:rPr>
        <w:t xml:space="preserve"> Comisión Nacional Para la Sustitución del Asbesto, declarando lo siguiente:</w:t>
      </w:r>
    </w:p>
    <w:p w14:paraId="098E6380" w14:textId="77777777" w:rsidR="00CE6AF7" w:rsidRPr="00C04962" w:rsidRDefault="00CE6AF7" w:rsidP="00CE6AF7">
      <w:pPr>
        <w:spacing w:line="276" w:lineRule="auto"/>
        <w:rPr>
          <w:rFonts w:ascii="Verdana" w:hAnsi="Verdana" w:cs="Arial"/>
          <w:color w:val="404040" w:themeColor="text1" w:themeTint="BF"/>
          <w:szCs w:val="22"/>
          <w:lang w:val="es-CO"/>
        </w:rPr>
      </w:pPr>
    </w:p>
    <w:p w14:paraId="368BD1C9" w14:textId="77777777" w:rsidR="00CE6AF7" w:rsidRPr="00C04962" w:rsidRDefault="00CE6AF7" w:rsidP="00CE6AF7">
      <w:pPr>
        <w:pStyle w:val="Prrafodelista"/>
        <w:numPr>
          <w:ilvl w:val="0"/>
          <w:numId w:val="16"/>
        </w:num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 xml:space="preserve">Que he leído íntegramente los Términos Generales de la Convocatoria Pública y, por ende, entiendo y acepto en su integridad el alcance y los términos de la postulación que presento en mi nombre. </w:t>
      </w:r>
    </w:p>
    <w:p w14:paraId="2CFBCCE9" w14:textId="77777777" w:rsidR="00CE6AF7" w:rsidRPr="00C04962" w:rsidRDefault="00CE6AF7" w:rsidP="00CE6AF7">
      <w:pPr>
        <w:spacing w:line="276" w:lineRule="auto"/>
        <w:rPr>
          <w:rFonts w:ascii="Verdana" w:hAnsi="Verdana" w:cs="Arial"/>
          <w:color w:val="404040" w:themeColor="text1" w:themeTint="BF"/>
          <w:szCs w:val="22"/>
          <w:lang w:val="es-CO"/>
        </w:rPr>
      </w:pPr>
    </w:p>
    <w:p w14:paraId="52F0C5A9" w14:textId="77777777" w:rsidR="00CE6AF7" w:rsidRPr="00C04962" w:rsidRDefault="00CE6AF7" w:rsidP="00CE6AF7">
      <w:pPr>
        <w:pStyle w:val="Prrafodelista"/>
        <w:numPr>
          <w:ilvl w:val="0"/>
          <w:numId w:val="16"/>
        </w:num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 xml:space="preserve">Que he preparado y revisado con suma diligencia y cuidado la presentación de esta postulación para integrar la Comisión Nacional Para la Sustitución del Asbesto y declaro que la totalidad de la información presentada en esta postulación es veraz y verificable para todos los efectos que considere la Comisión y las instituciones que le conforman. </w:t>
      </w:r>
    </w:p>
    <w:p w14:paraId="79DBB504" w14:textId="77777777" w:rsidR="00CE6AF7" w:rsidRPr="00C04962" w:rsidRDefault="00CE6AF7" w:rsidP="00CE6AF7">
      <w:pPr>
        <w:pStyle w:val="Prrafodelista"/>
        <w:rPr>
          <w:rFonts w:ascii="Verdana" w:hAnsi="Verdana" w:cs="Arial"/>
          <w:color w:val="404040" w:themeColor="text1" w:themeTint="BF"/>
          <w:szCs w:val="22"/>
          <w:lang w:val="es-CO"/>
        </w:rPr>
      </w:pPr>
    </w:p>
    <w:p w14:paraId="7CBC455F" w14:textId="77777777" w:rsidR="00CE6AF7" w:rsidRPr="00C04962" w:rsidRDefault="00CE6AF7" w:rsidP="00CE6AF7">
      <w:pPr>
        <w:pStyle w:val="Prrafodelista"/>
        <w:numPr>
          <w:ilvl w:val="0"/>
          <w:numId w:val="16"/>
        </w:num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 xml:space="preserve">Que conozco y acepto plenamente el alcance de mis derechos, obligaciones y deberes señalados en los presentes Términos Generales. </w:t>
      </w:r>
    </w:p>
    <w:p w14:paraId="5DBE5581" w14:textId="77777777" w:rsidR="00CE6AF7" w:rsidRPr="00C04962" w:rsidRDefault="00CE6AF7" w:rsidP="00CE6AF7">
      <w:pPr>
        <w:pStyle w:val="Prrafodelista"/>
        <w:rPr>
          <w:rFonts w:ascii="Verdana" w:hAnsi="Verdana" w:cs="Arial"/>
          <w:color w:val="404040" w:themeColor="text1" w:themeTint="BF"/>
          <w:szCs w:val="22"/>
          <w:lang w:val="es-CO"/>
        </w:rPr>
      </w:pPr>
    </w:p>
    <w:p w14:paraId="69E329C6" w14:textId="77777777" w:rsidR="00CE6AF7" w:rsidRPr="00C04962" w:rsidRDefault="00CE6AF7" w:rsidP="00CE6AF7">
      <w:pPr>
        <w:pStyle w:val="Prrafodelista"/>
        <w:numPr>
          <w:ilvl w:val="0"/>
          <w:numId w:val="16"/>
        </w:num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Que me obligo a aportar cualquier información adicional que se considere necesaria para la correcta evaluación de mi postulación, así como para la posesión como delegado de la Comisión Nacional Para la Sustitución del Asbesto, en caso de resultar seleccionado.</w:t>
      </w:r>
    </w:p>
    <w:p w14:paraId="4AC6910F" w14:textId="77777777" w:rsidR="00CE6AF7" w:rsidRPr="00C04962" w:rsidRDefault="00CE6AF7" w:rsidP="00CE6AF7">
      <w:pPr>
        <w:pStyle w:val="Prrafodelista"/>
        <w:spacing w:line="276" w:lineRule="auto"/>
        <w:rPr>
          <w:rFonts w:ascii="Verdana" w:hAnsi="Verdana" w:cs="Arial"/>
          <w:color w:val="404040" w:themeColor="text1" w:themeTint="BF"/>
          <w:szCs w:val="22"/>
          <w:lang w:val="es-CO"/>
        </w:rPr>
      </w:pPr>
    </w:p>
    <w:p w14:paraId="3EB7B727" w14:textId="77777777" w:rsidR="00CE6AF7" w:rsidRPr="00C04962" w:rsidRDefault="00CE6AF7" w:rsidP="00CE6AF7">
      <w:pPr>
        <w:pStyle w:val="Prrafodelista"/>
        <w:numPr>
          <w:ilvl w:val="0"/>
          <w:numId w:val="16"/>
        </w:num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 xml:space="preserve">Que manifiesto bajo la gravedad de juramento que no me encuentro incurso en ninguna inhabilidad y/o incompatibilidad de las que determina la Ley, a efectos de ejercer las funciones como integrante de la Comisión Nacional para la Sustitución de Asbesto.  </w:t>
      </w:r>
    </w:p>
    <w:p w14:paraId="28FA30AE" w14:textId="77777777" w:rsidR="00CE6AF7" w:rsidRPr="00C04962" w:rsidRDefault="00CE6AF7" w:rsidP="00CE6AF7">
      <w:pPr>
        <w:rPr>
          <w:rFonts w:ascii="Verdana" w:hAnsi="Verdana" w:cs="Arial"/>
          <w:color w:val="404040" w:themeColor="text1" w:themeTint="BF"/>
          <w:szCs w:val="22"/>
          <w:lang w:val="es-CO"/>
        </w:rPr>
      </w:pPr>
    </w:p>
    <w:p w14:paraId="212A5110" w14:textId="77777777" w:rsidR="00CE6AF7" w:rsidRPr="00C04962" w:rsidRDefault="00CE6AF7" w:rsidP="00CE6AF7">
      <w:pPr>
        <w:pStyle w:val="Prrafodelista"/>
        <w:numPr>
          <w:ilvl w:val="0"/>
          <w:numId w:val="16"/>
        </w:num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Que una vez posesionado</w:t>
      </w:r>
      <w:r>
        <w:rPr>
          <w:rFonts w:ascii="Verdana" w:hAnsi="Verdana" w:cs="Arial"/>
          <w:color w:val="404040" w:themeColor="text1" w:themeTint="BF"/>
          <w:szCs w:val="22"/>
          <w:lang w:val="es-CO"/>
        </w:rPr>
        <w:t xml:space="preserve">(a) </w:t>
      </w:r>
      <w:r w:rsidRPr="00C04962">
        <w:rPr>
          <w:rFonts w:ascii="Verdana" w:hAnsi="Verdana" w:cs="Arial"/>
          <w:color w:val="404040" w:themeColor="text1" w:themeTint="BF"/>
          <w:szCs w:val="22"/>
          <w:lang w:val="es-CO"/>
        </w:rPr>
        <w:t>como delegado</w:t>
      </w:r>
      <w:r>
        <w:rPr>
          <w:rFonts w:ascii="Verdana" w:hAnsi="Verdana" w:cs="Arial"/>
          <w:color w:val="404040" w:themeColor="text1" w:themeTint="BF"/>
          <w:szCs w:val="22"/>
          <w:lang w:val="es-CO"/>
        </w:rPr>
        <w:t xml:space="preserve">(a) </w:t>
      </w:r>
      <w:r w:rsidRPr="00C04962">
        <w:rPr>
          <w:rFonts w:ascii="Verdana" w:hAnsi="Verdana" w:cs="Arial"/>
          <w:color w:val="404040" w:themeColor="text1" w:themeTint="BF"/>
          <w:szCs w:val="22"/>
          <w:lang w:val="es-CO"/>
        </w:rPr>
        <w:t xml:space="preserve">de la Comisión, me comprometo a brindar y aportar toda mi colaboración, compromiso y trabajo para cumplir con los fines y objetivos de la Comisión Nacional Para la Sustitución del Asbesto. </w:t>
      </w:r>
    </w:p>
    <w:p w14:paraId="6F74A216" w14:textId="77777777" w:rsidR="00CE6AF7" w:rsidRPr="00C04962" w:rsidRDefault="00CE6AF7" w:rsidP="00CE6AF7">
      <w:pPr>
        <w:pStyle w:val="Prrafodelista"/>
        <w:spacing w:line="276" w:lineRule="auto"/>
        <w:rPr>
          <w:rFonts w:ascii="Verdana" w:hAnsi="Verdana" w:cs="Arial"/>
          <w:color w:val="404040" w:themeColor="text1" w:themeTint="BF"/>
          <w:szCs w:val="22"/>
          <w:lang w:val="es-CO"/>
        </w:rPr>
      </w:pPr>
    </w:p>
    <w:p w14:paraId="687B0693" w14:textId="77777777" w:rsidR="00CE6AF7" w:rsidRPr="00C04962" w:rsidRDefault="00CE6AF7" w:rsidP="00CE6AF7">
      <w:pPr>
        <w:pStyle w:val="Prrafodelista"/>
        <w:numPr>
          <w:ilvl w:val="0"/>
          <w:numId w:val="16"/>
        </w:num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 xml:space="preserve">Que una vez posesionado como delegado(a) de la Comisión, me obligo a declarar cualquier impedimento que surja en aquellos asuntos en los que el interés general propio de las funciones que ejerzo dentro de la Comisión entre en conflicto con el interés particular propio y directo, lo cual será manifestado siempre de manera oportuna y transparente. </w:t>
      </w:r>
    </w:p>
    <w:p w14:paraId="52B8147C" w14:textId="77777777" w:rsidR="00CE6AF7" w:rsidRPr="00C04962" w:rsidRDefault="00CE6AF7" w:rsidP="00CE6AF7">
      <w:pPr>
        <w:pStyle w:val="Prrafodelista"/>
        <w:spacing w:line="276" w:lineRule="auto"/>
        <w:rPr>
          <w:rFonts w:ascii="Verdana" w:hAnsi="Verdana" w:cs="Arial"/>
          <w:color w:val="404040" w:themeColor="text1" w:themeTint="BF"/>
          <w:szCs w:val="22"/>
          <w:lang w:val="es-CO"/>
        </w:rPr>
      </w:pPr>
    </w:p>
    <w:p w14:paraId="7AF6C624" w14:textId="77777777" w:rsidR="00CE6AF7" w:rsidRPr="00C04962" w:rsidRDefault="00CE6AF7" w:rsidP="00CE6AF7">
      <w:pPr>
        <w:pStyle w:val="Prrafodelista"/>
        <w:numPr>
          <w:ilvl w:val="0"/>
          <w:numId w:val="16"/>
        </w:num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Que recibiré notificaciones en la siguiente dirección: (dirección para notificaciones) y al correo electrónico: _______________________</w:t>
      </w:r>
    </w:p>
    <w:p w14:paraId="681C3EE6" w14:textId="77777777" w:rsidR="00CE6AF7" w:rsidRPr="00C04962" w:rsidRDefault="00CE6AF7" w:rsidP="00CE6AF7">
      <w:pPr>
        <w:spacing w:line="276" w:lineRule="auto"/>
        <w:rPr>
          <w:rFonts w:ascii="Verdana" w:hAnsi="Verdana" w:cs="Arial"/>
          <w:color w:val="404040" w:themeColor="text1" w:themeTint="BF"/>
          <w:szCs w:val="22"/>
          <w:lang w:val="es-CO"/>
        </w:rPr>
      </w:pPr>
    </w:p>
    <w:p w14:paraId="1EA5E615" w14:textId="77777777" w:rsidR="00CE6AF7" w:rsidRPr="00C04962" w:rsidRDefault="00CE6AF7" w:rsidP="00CE6AF7">
      <w:pPr>
        <w:spacing w:line="276" w:lineRule="auto"/>
        <w:rPr>
          <w:rFonts w:ascii="Verdana" w:hAnsi="Verdana" w:cs="Arial"/>
          <w:color w:val="404040" w:themeColor="text1" w:themeTint="BF"/>
          <w:szCs w:val="22"/>
          <w:lang w:val="es-CO"/>
        </w:rPr>
      </w:pPr>
    </w:p>
    <w:p w14:paraId="5D787604" w14:textId="77777777" w:rsidR="00CE6AF7" w:rsidRPr="00C04962" w:rsidRDefault="00CE6AF7" w:rsidP="00CE6AF7">
      <w:p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De ustedes atentamente,</w:t>
      </w:r>
    </w:p>
    <w:p w14:paraId="71544EBE" w14:textId="77777777" w:rsidR="00CE6AF7" w:rsidRPr="00C04962" w:rsidRDefault="00CE6AF7" w:rsidP="00CE6AF7">
      <w:pPr>
        <w:spacing w:line="276" w:lineRule="auto"/>
        <w:rPr>
          <w:rFonts w:ascii="Verdana" w:hAnsi="Verdana" w:cs="Arial"/>
          <w:color w:val="404040" w:themeColor="text1" w:themeTint="BF"/>
          <w:szCs w:val="22"/>
          <w:lang w:val="es-CO"/>
        </w:rPr>
      </w:pPr>
    </w:p>
    <w:p w14:paraId="4A5DC051" w14:textId="77777777" w:rsidR="00CE6AF7" w:rsidRPr="00C04962" w:rsidRDefault="00CE6AF7" w:rsidP="00CE6AF7">
      <w:pPr>
        <w:spacing w:line="276" w:lineRule="auto"/>
        <w:rPr>
          <w:rFonts w:ascii="Verdana" w:hAnsi="Verdana" w:cs="Arial"/>
          <w:color w:val="404040" w:themeColor="text1" w:themeTint="BF"/>
          <w:szCs w:val="22"/>
          <w:lang w:val="es-CO"/>
        </w:rPr>
      </w:pPr>
    </w:p>
    <w:p w14:paraId="09A7AF7B" w14:textId="77777777" w:rsidR="00CE6AF7" w:rsidRPr="00C04962" w:rsidRDefault="00CE6AF7" w:rsidP="00CE6AF7">
      <w:pPr>
        <w:spacing w:line="276" w:lineRule="auto"/>
        <w:rPr>
          <w:rFonts w:ascii="Verdana" w:hAnsi="Verdana" w:cs="Arial"/>
          <w:color w:val="404040" w:themeColor="text1" w:themeTint="BF"/>
          <w:szCs w:val="22"/>
          <w:lang w:val="es-CO"/>
        </w:rPr>
      </w:pPr>
    </w:p>
    <w:p w14:paraId="0103C32D" w14:textId="77777777" w:rsidR="00CE6AF7" w:rsidRPr="00C04962" w:rsidRDefault="00CE6AF7" w:rsidP="00CE6AF7">
      <w:p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 xml:space="preserve">Firma </w:t>
      </w:r>
    </w:p>
    <w:p w14:paraId="08633F63" w14:textId="77777777" w:rsidR="00CE6AF7" w:rsidRPr="00C04962" w:rsidRDefault="00CE6AF7" w:rsidP="00CE6AF7">
      <w:p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 xml:space="preserve">Nombre </w:t>
      </w:r>
    </w:p>
    <w:p w14:paraId="6283689E" w14:textId="77777777" w:rsidR="00CE6AF7" w:rsidRPr="00C04962" w:rsidRDefault="00CE6AF7" w:rsidP="00CE6AF7">
      <w:p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Cédula de Ciudadanía</w:t>
      </w:r>
    </w:p>
    <w:p w14:paraId="66516ED1" w14:textId="77777777" w:rsidR="00CE6AF7" w:rsidRPr="00C04962" w:rsidRDefault="00CE6AF7" w:rsidP="00CE6AF7">
      <w:p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 xml:space="preserve">Domicilio </w:t>
      </w:r>
    </w:p>
    <w:p w14:paraId="5D15425B" w14:textId="77777777" w:rsidR="00CE6AF7" w:rsidRPr="00C04962" w:rsidRDefault="00CE6AF7" w:rsidP="00CE6AF7">
      <w:p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Teléfono</w:t>
      </w:r>
      <w:r w:rsidRPr="00C04962">
        <w:rPr>
          <w:rFonts w:ascii="Verdana" w:hAnsi="Verdana" w:cs="Arial"/>
          <w:color w:val="404040" w:themeColor="text1" w:themeTint="BF"/>
          <w:szCs w:val="22"/>
          <w:lang w:val="es-CO"/>
        </w:rPr>
        <w:tab/>
      </w:r>
      <w:r w:rsidRPr="00C04962">
        <w:rPr>
          <w:rFonts w:ascii="Verdana" w:hAnsi="Verdana" w:cs="Arial"/>
          <w:color w:val="404040" w:themeColor="text1" w:themeTint="BF"/>
          <w:szCs w:val="22"/>
          <w:lang w:val="es-CO"/>
        </w:rPr>
        <w:tab/>
      </w:r>
      <w:r w:rsidRPr="00C04962">
        <w:rPr>
          <w:rFonts w:ascii="Verdana" w:hAnsi="Verdana" w:cs="Arial"/>
          <w:color w:val="404040" w:themeColor="text1" w:themeTint="BF"/>
          <w:szCs w:val="22"/>
          <w:lang w:val="es-CO"/>
        </w:rPr>
        <w:tab/>
      </w:r>
      <w:r w:rsidRPr="00C04962">
        <w:rPr>
          <w:rFonts w:ascii="Verdana" w:hAnsi="Verdana" w:cs="Arial"/>
          <w:color w:val="404040" w:themeColor="text1" w:themeTint="BF"/>
          <w:szCs w:val="22"/>
          <w:lang w:val="es-CO"/>
        </w:rPr>
        <w:tab/>
        <w:t xml:space="preserve"> </w:t>
      </w:r>
    </w:p>
    <w:p w14:paraId="139F959F" w14:textId="77777777" w:rsidR="00CE6AF7" w:rsidRPr="00C04962" w:rsidRDefault="00CE6AF7" w:rsidP="00CE6AF7">
      <w:p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 xml:space="preserve">Correo electrónico de notificación </w:t>
      </w:r>
    </w:p>
    <w:p w14:paraId="6C3BB233" w14:textId="77777777" w:rsidR="00CE6AF7" w:rsidRPr="00C04962" w:rsidRDefault="00CE6AF7" w:rsidP="00CE6AF7">
      <w:pPr>
        <w:spacing w:line="276" w:lineRule="auto"/>
        <w:rPr>
          <w:rFonts w:ascii="Verdana" w:hAnsi="Verdana" w:cs="Arial"/>
          <w:color w:val="404040" w:themeColor="text1" w:themeTint="BF"/>
          <w:szCs w:val="22"/>
          <w:lang w:val="es-CO"/>
        </w:rPr>
      </w:pPr>
    </w:p>
    <w:p w14:paraId="49304CA2" w14:textId="77777777" w:rsidR="00CE6AF7" w:rsidRPr="00C04962" w:rsidRDefault="00CE6AF7" w:rsidP="00CE6AF7">
      <w:pPr>
        <w:spacing w:line="276" w:lineRule="auto"/>
        <w:rPr>
          <w:rFonts w:ascii="Verdana" w:hAnsi="Verdana" w:cs="Arial"/>
          <w:color w:val="404040" w:themeColor="text1" w:themeTint="BF"/>
          <w:szCs w:val="22"/>
          <w:lang w:val="es-CO"/>
        </w:rPr>
      </w:pPr>
      <w:r w:rsidRPr="00C04962">
        <w:rPr>
          <w:rFonts w:ascii="Verdana" w:hAnsi="Verdana" w:cs="Arial"/>
          <w:color w:val="404040" w:themeColor="text1" w:themeTint="BF"/>
          <w:szCs w:val="22"/>
          <w:lang w:val="es-CO"/>
        </w:rPr>
        <w:t>Anexos: _________Enumerar los anexos que se adjuntan con la presente carta de intención ______</w:t>
      </w:r>
    </w:p>
    <w:p w14:paraId="7D0ACF26" w14:textId="03F60333" w:rsidR="00036A10" w:rsidRPr="00C04962" w:rsidRDefault="00036A10" w:rsidP="00CE6AF7">
      <w:pPr>
        <w:jc w:val="center"/>
        <w:rPr>
          <w:rFonts w:ascii="Verdana" w:hAnsi="Verdana" w:cs="Arial"/>
          <w:b/>
          <w:bCs/>
          <w:szCs w:val="22"/>
          <w:lang w:val="es-CO"/>
        </w:rPr>
      </w:pPr>
    </w:p>
    <w:sectPr w:rsidR="00036A10" w:rsidRPr="00C04962" w:rsidSect="00C04962">
      <w:headerReference w:type="default" r:id="rId8"/>
      <w:footerReference w:type="default" r:id="rId9"/>
      <w:pgSz w:w="12240" w:h="15840"/>
      <w:pgMar w:top="1336" w:right="1701" w:bottom="1417" w:left="1701" w:header="408"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9BA60" w14:textId="77777777" w:rsidR="00240E32" w:rsidRDefault="00240E32" w:rsidP="0044536D">
      <w:r>
        <w:separator/>
      </w:r>
    </w:p>
  </w:endnote>
  <w:endnote w:type="continuationSeparator" w:id="0">
    <w:p w14:paraId="50D62AF8" w14:textId="77777777" w:rsidR="00240E32" w:rsidRDefault="00240E32" w:rsidP="00445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SemiBold">
    <w:altName w:val="Calibri"/>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BD0BB" w14:textId="1BCF9720" w:rsidR="00617CD5" w:rsidRDefault="00617CD5">
    <w:pPr>
      <w:pStyle w:val="Piedepgina"/>
      <w:jc w:val="right"/>
    </w:pPr>
  </w:p>
  <w:p w14:paraId="28EBFA68" w14:textId="5D3DC671" w:rsidR="008740C1" w:rsidRPr="00C04962" w:rsidRDefault="00CE6AF7">
    <w:pPr>
      <w:pStyle w:val="Piedepgina"/>
      <w:rPr>
        <w:rFonts w:ascii="Verdana" w:hAnsi="Verdana"/>
        <w:sz w:val="19"/>
        <w:szCs w:val="19"/>
      </w:rPr>
    </w:pPr>
    <w:r>
      <w:rPr>
        <w:rFonts w:ascii="Verdana" w:hAnsi="Verdana"/>
        <w:color w:val="A6A6A6" w:themeColor="background1" w:themeShade="A6"/>
        <w:sz w:val="19"/>
        <w:szCs w:val="19"/>
      </w:rPr>
      <w:tab/>
    </w:r>
    <w:r>
      <w:rPr>
        <w:rFonts w:ascii="Verdana" w:hAnsi="Verdana"/>
        <w:color w:val="A6A6A6" w:themeColor="background1" w:themeShade="A6"/>
        <w:sz w:val="19"/>
        <w:szCs w:val="19"/>
      </w:rPr>
      <w:tab/>
    </w:r>
    <w:r w:rsidR="00617CD5" w:rsidRPr="00C04962">
      <w:rPr>
        <w:rFonts w:ascii="Verdana" w:hAnsi="Verdana"/>
        <w:color w:val="A6A6A6" w:themeColor="background1" w:themeShade="A6"/>
        <w:sz w:val="19"/>
        <w:szCs w:val="19"/>
      </w:rPr>
      <w:t xml:space="preserve">Página </w:t>
    </w:r>
    <w:r w:rsidR="00617CD5" w:rsidRPr="00C04962">
      <w:rPr>
        <w:rFonts w:ascii="Verdana" w:hAnsi="Verdana"/>
        <w:b/>
        <w:bCs/>
        <w:color w:val="A6A6A6" w:themeColor="background1" w:themeShade="A6"/>
        <w:sz w:val="19"/>
        <w:szCs w:val="19"/>
      </w:rPr>
      <w:fldChar w:fldCharType="begin"/>
    </w:r>
    <w:r w:rsidR="00617CD5" w:rsidRPr="00C04962">
      <w:rPr>
        <w:rFonts w:ascii="Verdana" w:hAnsi="Verdana"/>
        <w:b/>
        <w:bCs/>
        <w:color w:val="A6A6A6" w:themeColor="background1" w:themeShade="A6"/>
        <w:sz w:val="19"/>
        <w:szCs w:val="19"/>
      </w:rPr>
      <w:instrText>PAGE  \* Arabic  \* MERGEFORMAT</w:instrText>
    </w:r>
    <w:r w:rsidR="00617CD5" w:rsidRPr="00C04962">
      <w:rPr>
        <w:rFonts w:ascii="Verdana" w:hAnsi="Verdana"/>
        <w:b/>
        <w:bCs/>
        <w:color w:val="A6A6A6" w:themeColor="background1" w:themeShade="A6"/>
        <w:sz w:val="19"/>
        <w:szCs w:val="19"/>
      </w:rPr>
      <w:fldChar w:fldCharType="separate"/>
    </w:r>
    <w:r w:rsidR="00617CD5" w:rsidRPr="00C04962">
      <w:rPr>
        <w:rFonts w:ascii="Verdana" w:hAnsi="Verdana"/>
        <w:b/>
        <w:bCs/>
        <w:color w:val="A6A6A6" w:themeColor="background1" w:themeShade="A6"/>
        <w:sz w:val="19"/>
        <w:szCs w:val="19"/>
      </w:rPr>
      <w:t>1</w:t>
    </w:r>
    <w:r w:rsidR="00617CD5" w:rsidRPr="00C04962">
      <w:rPr>
        <w:rFonts w:ascii="Verdana" w:hAnsi="Verdana"/>
        <w:b/>
        <w:bCs/>
        <w:color w:val="A6A6A6" w:themeColor="background1" w:themeShade="A6"/>
        <w:sz w:val="19"/>
        <w:szCs w:val="19"/>
      </w:rPr>
      <w:fldChar w:fldCharType="end"/>
    </w:r>
    <w:r w:rsidR="00617CD5" w:rsidRPr="00C04962">
      <w:rPr>
        <w:rFonts w:ascii="Verdana" w:hAnsi="Verdana"/>
        <w:color w:val="A6A6A6" w:themeColor="background1" w:themeShade="A6"/>
        <w:sz w:val="19"/>
        <w:szCs w:val="19"/>
      </w:rPr>
      <w:t xml:space="preserve"> de </w:t>
    </w:r>
    <w:r w:rsidR="00617CD5" w:rsidRPr="00C04962">
      <w:rPr>
        <w:rFonts w:ascii="Verdana" w:hAnsi="Verdana"/>
        <w:b/>
        <w:bCs/>
        <w:color w:val="A6A6A6" w:themeColor="background1" w:themeShade="A6"/>
        <w:sz w:val="19"/>
        <w:szCs w:val="19"/>
      </w:rPr>
      <w:fldChar w:fldCharType="begin"/>
    </w:r>
    <w:r w:rsidR="00617CD5" w:rsidRPr="00C04962">
      <w:rPr>
        <w:rFonts w:ascii="Verdana" w:hAnsi="Verdana"/>
        <w:b/>
        <w:bCs/>
        <w:color w:val="A6A6A6" w:themeColor="background1" w:themeShade="A6"/>
        <w:sz w:val="19"/>
        <w:szCs w:val="19"/>
      </w:rPr>
      <w:instrText>NUMPAGES  \* Arabic  \* MERGEFORMAT</w:instrText>
    </w:r>
    <w:r w:rsidR="00617CD5" w:rsidRPr="00C04962">
      <w:rPr>
        <w:rFonts w:ascii="Verdana" w:hAnsi="Verdana"/>
        <w:b/>
        <w:bCs/>
        <w:color w:val="A6A6A6" w:themeColor="background1" w:themeShade="A6"/>
        <w:sz w:val="19"/>
        <w:szCs w:val="19"/>
      </w:rPr>
      <w:fldChar w:fldCharType="separate"/>
    </w:r>
    <w:r w:rsidR="00617CD5" w:rsidRPr="00C04962">
      <w:rPr>
        <w:rFonts w:ascii="Verdana" w:hAnsi="Verdana"/>
        <w:b/>
        <w:bCs/>
        <w:color w:val="A6A6A6" w:themeColor="background1" w:themeShade="A6"/>
        <w:sz w:val="19"/>
        <w:szCs w:val="19"/>
      </w:rPr>
      <w:t>2</w:t>
    </w:r>
    <w:r w:rsidR="00617CD5" w:rsidRPr="00C04962">
      <w:rPr>
        <w:rFonts w:ascii="Verdana" w:hAnsi="Verdana"/>
        <w:b/>
        <w:bCs/>
        <w:color w:val="A6A6A6" w:themeColor="background1" w:themeShade="A6"/>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401B5" w14:textId="77777777" w:rsidR="00240E32" w:rsidRDefault="00240E32" w:rsidP="0044536D">
      <w:r>
        <w:separator/>
      </w:r>
    </w:p>
  </w:footnote>
  <w:footnote w:type="continuationSeparator" w:id="0">
    <w:p w14:paraId="0B1763E2" w14:textId="77777777" w:rsidR="00240E32" w:rsidRDefault="00240E32" w:rsidP="004453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447F" w14:textId="132F5F5E" w:rsidR="008740C1" w:rsidRPr="00382109" w:rsidRDefault="008740C1" w:rsidP="00EC3E3F">
    <w:pPr>
      <w:pStyle w:val="Ttulo"/>
      <w:spacing w:before="240" w:after="240"/>
      <w:rPr>
        <w:rFonts w:ascii="Montserrat SemiBold" w:hAnsi="Montserrat SemiBold"/>
        <w:color w:val="000000" w:themeColor="text1"/>
        <w:spacing w:val="0"/>
        <w:sz w:val="24"/>
        <w:szCs w:val="24"/>
        <w:lang w:val="es-C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07F8D"/>
    <w:multiLevelType w:val="hybridMultilevel"/>
    <w:tmpl w:val="F940B5F2"/>
    <w:lvl w:ilvl="0" w:tplc="BE100898">
      <w:start w:val="1"/>
      <w:numFmt w:val="lowerLetter"/>
      <w:lvlText w:val="%1."/>
      <w:lvlJc w:val="lef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EA6EEF"/>
    <w:multiLevelType w:val="multilevel"/>
    <w:tmpl w:val="040A001D"/>
    <w:styleLink w:val="Listaactu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A8C586E"/>
    <w:multiLevelType w:val="hybridMultilevel"/>
    <w:tmpl w:val="175A3002"/>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AD245F8"/>
    <w:multiLevelType w:val="hybridMultilevel"/>
    <w:tmpl w:val="E444AAB2"/>
    <w:lvl w:ilvl="0" w:tplc="FD3A2450">
      <w:start w:val="1"/>
      <w:numFmt w:val="decimal"/>
      <w:lvlText w:val="%1."/>
      <w:lvlJc w:val="left"/>
      <w:pPr>
        <w:ind w:left="360" w:hanging="360"/>
      </w:pPr>
      <w:rPr>
        <w:rFonts w:hint="default"/>
        <w:b w:val="0"/>
        <w:bCs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2F022FE"/>
    <w:multiLevelType w:val="multilevel"/>
    <w:tmpl w:val="3E8282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76E1CE7"/>
    <w:multiLevelType w:val="hybridMultilevel"/>
    <w:tmpl w:val="9A40EDFE"/>
    <w:lvl w:ilvl="0" w:tplc="FFFFFFF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A18321E"/>
    <w:multiLevelType w:val="hybridMultilevel"/>
    <w:tmpl w:val="A4F02B12"/>
    <w:lvl w:ilvl="0" w:tplc="CCC0912E">
      <w:start w:val="1"/>
      <w:numFmt w:val="lowerLetter"/>
      <w:lvlText w:val="%1."/>
      <w:lvlJc w:val="left"/>
      <w:pPr>
        <w:ind w:left="720" w:hanging="360"/>
      </w:pPr>
      <w:rPr>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C93A5E"/>
    <w:multiLevelType w:val="multilevel"/>
    <w:tmpl w:val="8DA22BBC"/>
    <w:lvl w:ilvl="0">
      <w:start w:val="1"/>
      <w:numFmt w:val="decimal"/>
      <w:lvlText w:val="%1."/>
      <w:lvlJc w:val="left"/>
      <w:pPr>
        <w:ind w:left="720" w:hanging="360"/>
      </w:pPr>
      <w:rPr>
        <w:rFonts w:hint="default"/>
        <w:color w:val="auto"/>
      </w:rPr>
    </w:lvl>
    <w:lvl w:ilvl="1">
      <w:start w:val="7"/>
      <w:numFmt w:val="decimal"/>
      <w:isLgl/>
      <w:lvlText w:val="%1.%2"/>
      <w:lvlJc w:val="left"/>
      <w:pPr>
        <w:ind w:left="720" w:hanging="360"/>
      </w:pPr>
      <w:rPr>
        <w:rFonts w:hint="default"/>
        <w:b/>
        <w:color w:val="FF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B1519B2"/>
    <w:multiLevelType w:val="multilevel"/>
    <w:tmpl w:val="A42CBD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9" w15:restartNumberingAfterBreak="0">
    <w:nsid w:val="22AA1581"/>
    <w:multiLevelType w:val="multilevel"/>
    <w:tmpl w:val="040A001D"/>
    <w:styleLink w:val="Listaactu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511F60"/>
    <w:multiLevelType w:val="multilevel"/>
    <w:tmpl w:val="100AB69C"/>
    <w:styleLink w:val="Listaactual4"/>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8769BE"/>
    <w:multiLevelType w:val="multilevel"/>
    <w:tmpl w:val="0458E334"/>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34AA16F1"/>
    <w:multiLevelType w:val="hybridMultilevel"/>
    <w:tmpl w:val="0960F8D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3F2D6C9C"/>
    <w:multiLevelType w:val="hybridMultilevel"/>
    <w:tmpl w:val="2362CFCA"/>
    <w:lvl w:ilvl="0" w:tplc="157213E4">
      <w:start w:val="1"/>
      <w:numFmt w:val="decimal"/>
      <w:lvlText w:val="%1."/>
      <w:lvlJc w:val="left"/>
      <w:pPr>
        <w:ind w:left="360" w:hanging="360"/>
      </w:pPr>
      <w:rPr>
        <w:rFonts w:hint="default"/>
        <w:b w:val="0"/>
        <w:bCs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44D8539F"/>
    <w:multiLevelType w:val="multilevel"/>
    <w:tmpl w:val="B4DE4E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51E6406"/>
    <w:multiLevelType w:val="hybridMultilevel"/>
    <w:tmpl w:val="AA7835B6"/>
    <w:lvl w:ilvl="0" w:tplc="CDC6D43C">
      <w:start w:val="1"/>
      <w:numFmt w:val="decimal"/>
      <w:lvlText w:val="%1."/>
      <w:lvlJc w:val="left"/>
      <w:pPr>
        <w:ind w:left="720" w:hanging="360"/>
      </w:pPr>
      <w:rPr>
        <w:rFonts w:hint="default"/>
        <w:sz w:val="20"/>
        <w:szCs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A085511"/>
    <w:multiLevelType w:val="hybridMultilevel"/>
    <w:tmpl w:val="7F9AD1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C48252C"/>
    <w:multiLevelType w:val="multilevel"/>
    <w:tmpl w:val="9DE836E2"/>
    <w:styleLink w:val="Listaactual3"/>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1D3650A"/>
    <w:multiLevelType w:val="hybridMultilevel"/>
    <w:tmpl w:val="7F9AD1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2B82228"/>
    <w:multiLevelType w:val="hybridMultilevel"/>
    <w:tmpl w:val="9A40EDFE"/>
    <w:lvl w:ilvl="0" w:tplc="FFFFFFF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62FF2402"/>
    <w:multiLevelType w:val="multilevel"/>
    <w:tmpl w:val="151AC81C"/>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634C30FE"/>
    <w:multiLevelType w:val="hybridMultilevel"/>
    <w:tmpl w:val="7FCAE1A6"/>
    <w:lvl w:ilvl="0" w:tplc="3730A654">
      <w:start w:val="1"/>
      <w:numFmt w:val="decimal"/>
      <w:lvlText w:val="%1."/>
      <w:lvlJc w:val="left"/>
      <w:pPr>
        <w:ind w:left="1060" w:hanging="70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15:restartNumberingAfterBreak="0">
    <w:nsid w:val="662140B2"/>
    <w:multiLevelType w:val="hybridMultilevel"/>
    <w:tmpl w:val="29F4E0BE"/>
    <w:lvl w:ilvl="0" w:tplc="5E24125A">
      <w:start w:val="1"/>
      <w:numFmt w:val="lowerLetter"/>
      <w:lvlText w:val="%1."/>
      <w:lvlJc w:val="left"/>
      <w:pPr>
        <w:ind w:left="720" w:hanging="360"/>
      </w:pPr>
      <w:rPr>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66619B9"/>
    <w:multiLevelType w:val="hybridMultilevel"/>
    <w:tmpl w:val="1B12CF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6AF17E02"/>
    <w:multiLevelType w:val="hybridMultilevel"/>
    <w:tmpl w:val="456A424C"/>
    <w:lvl w:ilvl="0" w:tplc="FFFFFFF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C234007"/>
    <w:multiLevelType w:val="multilevel"/>
    <w:tmpl w:val="7662FACA"/>
    <w:lvl w:ilvl="0">
      <w:start w:val="1"/>
      <w:numFmt w:val="decimal"/>
      <w:pStyle w:val="Ttulo1"/>
      <w:lvlText w:val="%1."/>
      <w:lvlJc w:val="left"/>
      <w:pPr>
        <w:ind w:left="720" w:hanging="360"/>
      </w:pPr>
    </w:lvl>
    <w:lvl w:ilvl="1">
      <w:start w:val="1"/>
      <w:numFmt w:val="decimal"/>
      <w:pStyle w:val="Ttulo2"/>
      <w:lvlText w:val="%2."/>
      <w:lvlJc w:val="left"/>
      <w:pPr>
        <w:ind w:left="1080" w:hanging="360"/>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6" w15:restartNumberingAfterBreak="0">
    <w:nsid w:val="78232B95"/>
    <w:multiLevelType w:val="hybridMultilevel"/>
    <w:tmpl w:val="A6D48C6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7A433A79"/>
    <w:multiLevelType w:val="hybridMultilevel"/>
    <w:tmpl w:val="7298D3A2"/>
    <w:lvl w:ilvl="0" w:tplc="806E8EF2">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7BBA5074"/>
    <w:multiLevelType w:val="hybridMultilevel"/>
    <w:tmpl w:val="194A7B00"/>
    <w:lvl w:ilvl="0" w:tplc="0882DBF8">
      <w:start w:val="10"/>
      <w:numFmt w:val="bullet"/>
      <w:lvlText w:val="-"/>
      <w:lvlJc w:val="left"/>
      <w:pPr>
        <w:ind w:left="720" w:hanging="360"/>
      </w:pPr>
      <w:rPr>
        <w:rFonts w:ascii="Arial Narrow" w:eastAsia="Times New Roman" w:hAnsi="Arial Narrow"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25"/>
  </w:num>
  <w:num w:numId="3">
    <w:abstractNumId w:val="1"/>
  </w:num>
  <w:num w:numId="4">
    <w:abstractNumId w:val="21"/>
  </w:num>
  <w:num w:numId="5">
    <w:abstractNumId w:val="15"/>
  </w:num>
  <w:num w:numId="6">
    <w:abstractNumId w:val="14"/>
  </w:num>
  <w:num w:numId="7">
    <w:abstractNumId w:val="17"/>
  </w:num>
  <w:num w:numId="8">
    <w:abstractNumId w:val="10"/>
  </w:num>
  <w:num w:numId="9">
    <w:abstractNumId w:val="8"/>
  </w:num>
  <w:num w:numId="10">
    <w:abstractNumId w:val="12"/>
  </w:num>
  <w:num w:numId="11">
    <w:abstractNumId w:val="11"/>
  </w:num>
  <w:num w:numId="12">
    <w:abstractNumId w:val="20"/>
  </w:num>
  <w:num w:numId="13">
    <w:abstractNumId w:val="7"/>
  </w:num>
  <w:num w:numId="14">
    <w:abstractNumId w:val="16"/>
  </w:num>
  <w:num w:numId="15">
    <w:abstractNumId w:val="27"/>
  </w:num>
  <w:num w:numId="16">
    <w:abstractNumId w:val="5"/>
  </w:num>
  <w:num w:numId="17">
    <w:abstractNumId w:val="18"/>
  </w:num>
  <w:num w:numId="18">
    <w:abstractNumId w:val="26"/>
  </w:num>
  <w:num w:numId="19">
    <w:abstractNumId w:val="19"/>
  </w:num>
  <w:num w:numId="20">
    <w:abstractNumId w:val="2"/>
  </w:num>
  <w:num w:numId="21">
    <w:abstractNumId w:val="0"/>
  </w:num>
  <w:num w:numId="22">
    <w:abstractNumId w:val="28"/>
  </w:num>
  <w:num w:numId="23">
    <w:abstractNumId w:val="6"/>
  </w:num>
  <w:num w:numId="24">
    <w:abstractNumId w:val="4"/>
  </w:num>
  <w:num w:numId="25">
    <w:abstractNumId w:val="24"/>
  </w:num>
  <w:num w:numId="26">
    <w:abstractNumId w:val="22"/>
  </w:num>
  <w:num w:numId="27">
    <w:abstractNumId w:val="23"/>
  </w:num>
  <w:num w:numId="28">
    <w:abstractNumId w:val="13"/>
  </w:num>
  <w:num w:numId="29">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22F"/>
    <w:rsid w:val="0000000F"/>
    <w:rsid w:val="000002C1"/>
    <w:rsid w:val="00001558"/>
    <w:rsid w:val="00002B5C"/>
    <w:rsid w:val="000058AE"/>
    <w:rsid w:val="00006877"/>
    <w:rsid w:val="00012D41"/>
    <w:rsid w:val="0001339D"/>
    <w:rsid w:val="00016D43"/>
    <w:rsid w:val="00016F2E"/>
    <w:rsid w:val="000228FE"/>
    <w:rsid w:val="00025540"/>
    <w:rsid w:val="000261B8"/>
    <w:rsid w:val="0002722F"/>
    <w:rsid w:val="0003189B"/>
    <w:rsid w:val="000321AA"/>
    <w:rsid w:val="00032738"/>
    <w:rsid w:val="00035315"/>
    <w:rsid w:val="0003580A"/>
    <w:rsid w:val="00036669"/>
    <w:rsid w:val="00036A10"/>
    <w:rsid w:val="00037A12"/>
    <w:rsid w:val="00041392"/>
    <w:rsid w:val="00042BE9"/>
    <w:rsid w:val="00043059"/>
    <w:rsid w:val="000433A2"/>
    <w:rsid w:val="00043CEC"/>
    <w:rsid w:val="00044150"/>
    <w:rsid w:val="00046580"/>
    <w:rsid w:val="000473FA"/>
    <w:rsid w:val="000511E5"/>
    <w:rsid w:val="00051AE3"/>
    <w:rsid w:val="00051DBE"/>
    <w:rsid w:val="000537CE"/>
    <w:rsid w:val="000539AF"/>
    <w:rsid w:val="00054E7C"/>
    <w:rsid w:val="00054ED6"/>
    <w:rsid w:val="00055880"/>
    <w:rsid w:val="00055AD2"/>
    <w:rsid w:val="00056577"/>
    <w:rsid w:val="00056C51"/>
    <w:rsid w:val="0006053C"/>
    <w:rsid w:val="0006536E"/>
    <w:rsid w:val="0006557A"/>
    <w:rsid w:val="00065E78"/>
    <w:rsid w:val="00067100"/>
    <w:rsid w:val="00067324"/>
    <w:rsid w:val="000675D3"/>
    <w:rsid w:val="00070B9A"/>
    <w:rsid w:val="00070CD8"/>
    <w:rsid w:val="00070DE4"/>
    <w:rsid w:val="0008234A"/>
    <w:rsid w:val="00086C50"/>
    <w:rsid w:val="00087989"/>
    <w:rsid w:val="000900DB"/>
    <w:rsid w:val="000904B4"/>
    <w:rsid w:val="00090CEC"/>
    <w:rsid w:val="00091662"/>
    <w:rsid w:val="00094831"/>
    <w:rsid w:val="0009753F"/>
    <w:rsid w:val="000A3B55"/>
    <w:rsid w:val="000A3FD2"/>
    <w:rsid w:val="000A4A2D"/>
    <w:rsid w:val="000A4F6B"/>
    <w:rsid w:val="000A5898"/>
    <w:rsid w:val="000A7534"/>
    <w:rsid w:val="000B09D1"/>
    <w:rsid w:val="000B0AEB"/>
    <w:rsid w:val="000B0C50"/>
    <w:rsid w:val="000B325A"/>
    <w:rsid w:val="000B3C42"/>
    <w:rsid w:val="000B470F"/>
    <w:rsid w:val="000B7390"/>
    <w:rsid w:val="000C0CB3"/>
    <w:rsid w:val="000C3171"/>
    <w:rsid w:val="000C3AEE"/>
    <w:rsid w:val="000C56E6"/>
    <w:rsid w:val="000C6B33"/>
    <w:rsid w:val="000D26CE"/>
    <w:rsid w:val="000D3D05"/>
    <w:rsid w:val="000D61B2"/>
    <w:rsid w:val="000D7783"/>
    <w:rsid w:val="000D7D5B"/>
    <w:rsid w:val="000E0524"/>
    <w:rsid w:val="000E1B6C"/>
    <w:rsid w:val="000E20B0"/>
    <w:rsid w:val="000F04CC"/>
    <w:rsid w:val="000F21EB"/>
    <w:rsid w:val="000F2C90"/>
    <w:rsid w:val="000F4554"/>
    <w:rsid w:val="000F625E"/>
    <w:rsid w:val="000F7B7A"/>
    <w:rsid w:val="000F7CE3"/>
    <w:rsid w:val="0010102B"/>
    <w:rsid w:val="001011CF"/>
    <w:rsid w:val="0010265E"/>
    <w:rsid w:val="0010310D"/>
    <w:rsid w:val="00104C3B"/>
    <w:rsid w:val="001050F2"/>
    <w:rsid w:val="00106180"/>
    <w:rsid w:val="001065E8"/>
    <w:rsid w:val="00106CFE"/>
    <w:rsid w:val="00106D44"/>
    <w:rsid w:val="00107C5A"/>
    <w:rsid w:val="001127B7"/>
    <w:rsid w:val="00115596"/>
    <w:rsid w:val="00115DDA"/>
    <w:rsid w:val="00117C81"/>
    <w:rsid w:val="00124191"/>
    <w:rsid w:val="00124CDC"/>
    <w:rsid w:val="0013076D"/>
    <w:rsid w:val="00131E6F"/>
    <w:rsid w:val="00134D9C"/>
    <w:rsid w:val="00140B43"/>
    <w:rsid w:val="001433C5"/>
    <w:rsid w:val="00143612"/>
    <w:rsid w:val="0014372B"/>
    <w:rsid w:val="00143746"/>
    <w:rsid w:val="001463F2"/>
    <w:rsid w:val="001472BD"/>
    <w:rsid w:val="001508FF"/>
    <w:rsid w:val="00150FF6"/>
    <w:rsid w:val="001525A5"/>
    <w:rsid w:val="00153DA6"/>
    <w:rsid w:val="00154FFE"/>
    <w:rsid w:val="0015569E"/>
    <w:rsid w:val="0015731A"/>
    <w:rsid w:val="00160437"/>
    <w:rsid w:val="001616BB"/>
    <w:rsid w:val="00162926"/>
    <w:rsid w:val="00163104"/>
    <w:rsid w:val="00164DD5"/>
    <w:rsid w:val="00167066"/>
    <w:rsid w:val="00167AC3"/>
    <w:rsid w:val="00167D47"/>
    <w:rsid w:val="001702CD"/>
    <w:rsid w:val="0017088C"/>
    <w:rsid w:val="00171492"/>
    <w:rsid w:val="001722BA"/>
    <w:rsid w:val="00173BEE"/>
    <w:rsid w:val="0017483E"/>
    <w:rsid w:val="00181309"/>
    <w:rsid w:val="00182E9F"/>
    <w:rsid w:val="00183418"/>
    <w:rsid w:val="001843AA"/>
    <w:rsid w:val="001851CA"/>
    <w:rsid w:val="0019060C"/>
    <w:rsid w:val="0019080E"/>
    <w:rsid w:val="00191D34"/>
    <w:rsid w:val="00192FCC"/>
    <w:rsid w:val="001949D8"/>
    <w:rsid w:val="001974FF"/>
    <w:rsid w:val="001978B5"/>
    <w:rsid w:val="001A09AC"/>
    <w:rsid w:val="001A0BED"/>
    <w:rsid w:val="001A535A"/>
    <w:rsid w:val="001A6806"/>
    <w:rsid w:val="001B0956"/>
    <w:rsid w:val="001B0F80"/>
    <w:rsid w:val="001B3312"/>
    <w:rsid w:val="001B3D1A"/>
    <w:rsid w:val="001B69A3"/>
    <w:rsid w:val="001C66AE"/>
    <w:rsid w:val="001C69FE"/>
    <w:rsid w:val="001D05BB"/>
    <w:rsid w:val="001D0A82"/>
    <w:rsid w:val="001D0AF6"/>
    <w:rsid w:val="001D3EE1"/>
    <w:rsid w:val="001D4174"/>
    <w:rsid w:val="001D45CE"/>
    <w:rsid w:val="001E1BBA"/>
    <w:rsid w:val="001E2930"/>
    <w:rsid w:val="001E4F04"/>
    <w:rsid w:val="001E5D0F"/>
    <w:rsid w:val="001E6793"/>
    <w:rsid w:val="001E71F5"/>
    <w:rsid w:val="001E76CA"/>
    <w:rsid w:val="001E7C4F"/>
    <w:rsid w:val="001F0969"/>
    <w:rsid w:val="001F1A63"/>
    <w:rsid w:val="001F4749"/>
    <w:rsid w:val="001F4DFA"/>
    <w:rsid w:val="001F6047"/>
    <w:rsid w:val="002004D7"/>
    <w:rsid w:val="0020110A"/>
    <w:rsid w:val="00204067"/>
    <w:rsid w:val="0020441A"/>
    <w:rsid w:val="00205334"/>
    <w:rsid w:val="002063A6"/>
    <w:rsid w:val="00206D4E"/>
    <w:rsid w:val="002071EA"/>
    <w:rsid w:val="00212C07"/>
    <w:rsid w:val="002203D5"/>
    <w:rsid w:val="00220E7C"/>
    <w:rsid w:val="002217E4"/>
    <w:rsid w:val="002217EB"/>
    <w:rsid w:val="002224D1"/>
    <w:rsid w:val="00223A78"/>
    <w:rsid w:val="00231AF9"/>
    <w:rsid w:val="0023314A"/>
    <w:rsid w:val="00233C92"/>
    <w:rsid w:val="00234E36"/>
    <w:rsid w:val="002401B8"/>
    <w:rsid w:val="0024082E"/>
    <w:rsid w:val="00240A57"/>
    <w:rsid w:val="00240E32"/>
    <w:rsid w:val="00242139"/>
    <w:rsid w:val="00242A7D"/>
    <w:rsid w:val="00242CEE"/>
    <w:rsid w:val="00242D40"/>
    <w:rsid w:val="00244EE9"/>
    <w:rsid w:val="00247690"/>
    <w:rsid w:val="002519E1"/>
    <w:rsid w:val="00251ABD"/>
    <w:rsid w:val="00253901"/>
    <w:rsid w:val="002544EB"/>
    <w:rsid w:val="00255053"/>
    <w:rsid w:val="00264D0F"/>
    <w:rsid w:val="0026796D"/>
    <w:rsid w:val="00270843"/>
    <w:rsid w:val="0027115C"/>
    <w:rsid w:val="00273CC8"/>
    <w:rsid w:val="0027435D"/>
    <w:rsid w:val="002755C0"/>
    <w:rsid w:val="0027649E"/>
    <w:rsid w:val="00284437"/>
    <w:rsid w:val="00285188"/>
    <w:rsid w:val="002868D1"/>
    <w:rsid w:val="002879B7"/>
    <w:rsid w:val="002949C6"/>
    <w:rsid w:val="0029771A"/>
    <w:rsid w:val="00297D35"/>
    <w:rsid w:val="002A2E66"/>
    <w:rsid w:val="002A392B"/>
    <w:rsid w:val="002A3C1D"/>
    <w:rsid w:val="002A40EB"/>
    <w:rsid w:val="002A4AF8"/>
    <w:rsid w:val="002A5C0C"/>
    <w:rsid w:val="002A60AD"/>
    <w:rsid w:val="002A63EB"/>
    <w:rsid w:val="002B0463"/>
    <w:rsid w:val="002B07B4"/>
    <w:rsid w:val="002B0C80"/>
    <w:rsid w:val="002B0ED2"/>
    <w:rsid w:val="002C4291"/>
    <w:rsid w:val="002C68B7"/>
    <w:rsid w:val="002C6E5C"/>
    <w:rsid w:val="002C763F"/>
    <w:rsid w:val="002C7DCD"/>
    <w:rsid w:val="002D019D"/>
    <w:rsid w:val="002D1AFF"/>
    <w:rsid w:val="002D527E"/>
    <w:rsid w:val="002E1448"/>
    <w:rsid w:val="002E2272"/>
    <w:rsid w:val="002E418B"/>
    <w:rsid w:val="002E6689"/>
    <w:rsid w:val="002F0821"/>
    <w:rsid w:val="002F089A"/>
    <w:rsid w:val="002F105E"/>
    <w:rsid w:val="003001C7"/>
    <w:rsid w:val="003042FF"/>
    <w:rsid w:val="00306F0F"/>
    <w:rsid w:val="00307C6B"/>
    <w:rsid w:val="0031025D"/>
    <w:rsid w:val="003158C7"/>
    <w:rsid w:val="0031642D"/>
    <w:rsid w:val="00316801"/>
    <w:rsid w:val="003250C7"/>
    <w:rsid w:val="00326A52"/>
    <w:rsid w:val="00332223"/>
    <w:rsid w:val="003342A8"/>
    <w:rsid w:val="00335072"/>
    <w:rsid w:val="0033536D"/>
    <w:rsid w:val="00335F27"/>
    <w:rsid w:val="00336ABD"/>
    <w:rsid w:val="00337442"/>
    <w:rsid w:val="00337A95"/>
    <w:rsid w:val="00340AE1"/>
    <w:rsid w:val="0034302F"/>
    <w:rsid w:val="0034380B"/>
    <w:rsid w:val="003441B4"/>
    <w:rsid w:val="00344F62"/>
    <w:rsid w:val="00352D5B"/>
    <w:rsid w:val="00355EDF"/>
    <w:rsid w:val="0036024B"/>
    <w:rsid w:val="00361A89"/>
    <w:rsid w:val="003622D6"/>
    <w:rsid w:val="00365FD5"/>
    <w:rsid w:val="0037139E"/>
    <w:rsid w:val="003714FC"/>
    <w:rsid w:val="00371E31"/>
    <w:rsid w:val="00381CF3"/>
    <w:rsid w:val="00382109"/>
    <w:rsid w:val="00385004"/>
    <w:rsid w:val="003854BB"/>
    <w:rsid w:val="00393EB6"/>
    <w:rsid w:val="00395E17"/>
    <w:rsid w:val="003964E9"/>
    <w:rsid w:val="00396813"/>
    <w:rsid w:val="003970AB"/>
    <w:rsid w:val="003A04E7"/>
    <w:rsid w:val="003A28BE"/>
    <w:rsid w:val="003A6D61"/>
    <w:rsid w:val="003A6F76"/>
    <w:rsid w:val="003B18DF"/>
    <w:rsid w:val="003B4FEF"/>
    <w:rsid w:val="003C153A"/>
    <w:rsid w:val="003C4517"/>
    <w:rsid w:val="003C7B74"/>
    <w:rsid w:val="003D1643"/>
    <w:rsid w:val="003D1864"/>
    <w:rsid w:val="003D1D6C"/>
    <w:rsid w:val="003D202E"/>
    <w:rsid w:val="003D2FF4"/>
    <w:rsid w:val="003D5C57"/>
    <w:rsid w:val="003D7249"/>
    <w:rsid w:val="003D7E37"/>
    <w:rsid w:val="003D7E84"/>
    <w:rsid w:val="003E16FC"/>
    <w:rsid w:val="003E67D4"/>
    <w:rsid w:val="003E6B5E"/>
    <w:rsid w:val="003E7FE6"/>
    <w:rsid w:val="003F1E9C"/>
    <w:rsid w:val="003F3904"/>
    <w:rsid w:val="003F3BD3"/>
    <w:rsid w:val="003F405A"/>
    <w:rsid w:val="003F5D63"/>
    <w:rsid w:val="003F61FD"/>
    <w:rsid w:val="003F6574"/>
    <w:rsid w:val="003F6E4C"/>
    <w:rsid w:val="004021F4"/>
    <w:rsid w:val="00402DED"/>
    <w:rsid w:val="00404620"/>
    <w:rsid w:val="00404770"/>
    <w:rsid w:val="00407139"/>
    <w:rsid w:val="00414616"/>
    <w:rsid w:val="00415032"/>
    <w:rsid w:val="00416AB0"/>
    <w:rsid w:val="004204EA"/>
    <w:rsid w:val="0042116A"/>
    <w:rsid w:val="00421726"/>
    <w:rsid w:val="00422999"/>
    <w:rsid w:val="00423655"/>
    <w:rsid w:val="004267D2"/>
    <w:rsid w:val="00427978"/>
    <w:rsid w:val="00427AC5"/>
    <w:rsid w:val="0043082A"/>
    <w:rsid w:val="00430AAE"/>
    <w:rsid w:val="00435082"/>
    <w:rsid w:val="00436612"/>
    <w:rsid w:val="00436E60"/>
    <w:rsid w:val="004376C2"/>
    <w:rsid w:val="00441F9B"/>
    <w:rsid w:val="004421A0"/>
    <w:rsid w:val="0044298F"/>
    <w:rsid w:val="00444A07"/>
    <w:rsid w:val="0044536D"/>
    <w:rsid w:val="004467F7"/>
    <w:rsid w:val="0044792D"/>
    <w:rsid w:val="004534DF"/>
    <w:rsid w:val="004542AD"/>
    <w:rsid w:val="00456710"/>
    <w:rsid w:val="00460777"/>
    <w:rsid w:val="004608A8"/>
    <w:rsid w:val="00461520"/>
    <w:rsid w:val="00461AAB"/>
    <w:rsid w:val="00465F19"/>
    <w:rsid w:val="00466023"/>
    <w:rsid w:val="00466879"/>
    <w:rsid w:val="00470DD1"/>
    <w:rsid w:val="004721FA"/>
    <w:rsid w:val="00473CE0"/>
    <w:rsid w:val="00474679"/>
    <w:rsid w:val="00474DBC"/>
    <w:rsid w:val="004807CD"/>
    <w:rsid w:val="004829DE"/>
    <w:rsid w:val="004835D0"/>
    <w:rsid w:val="004857E2"/>
    <w:rsid w:val="00486A1C"/>
    <w:rsid w:val="004921D3"/>
    <w:rsid w:val="00494805"/>
    <w:rsid w:val="004A307B"/>
    <w:rsid w:val="004A4EE6"/>
    <w:rsid w:val="004A6144"/>
    <w:rsid w:val="004B2059"/>
    <w:rsid w:val="004B2F49"/>
    <w:rsid w:val="004B417C"/>
    <w:rsid w:val="004B522F"/>
    <w:rsid w:val="004B7403"/>
    <w:rsid w:val="004C0A5E"/>
    <w:rsid w:val="004C23FE"/>
    <w:rsid w:val="004C2F35"/>
    <w:rsid w:val="004C3352"/>
    <w:rsid w:val="004C3E00"/>
    <w:rsid w:val="004C43E1"/>
    <w:rsid w:val="004C5693"/>
    <w:rsid w:val="004D1858"/>
    <w:rsid w:val="004D28EF"/>
    <w:rsid w:val="004D2EB2"/>
    <w:rsid w:val="004D5C08"/>
    <w:rsid w:val="004D7B0E"/>
    <w:rsid w:val="004E0041"/>
    <w:rsid w:val="004E07C0"/>
    <w:rsid w:val="004E6433"/>
    <w:rsid w:val="004E663C"/>
    <w:rsid w:val="004E7D3C"/>
    <w:rsid w:val="004F1535"/>
    <w:rsid w:val="004F75B0"/>
    <w:rsid w:val="00500D2A"/>
    <w:rsid w:val="0050323F"/>
    <w:rsid w:val="00503980"/>
    <w:rsid w:val="0050554F"/>
    <w:rsid w:val="005055BC"/>
    <w:rsid w:val="00506FEE"/>
    <w:rsid w:val="00510C55"/>
    <w:rsid w:val="00510FAE"/>
    <w:rsid w:val="00512431"/>
    <w:rsid w:val="0051268D"/>
    <w:rsid w:val="005150D8"/>
    <w:rsid w:val="005155AF"/>
    <w:rsid w:val="00517ADE"/>
    <w:rsid w:val="00520CEF"/>
    <w:rsid w:val="0052416A"/>
    <w:rsid w:val="005250B0"/>
    <w:rsid w:val="00526D18"/>
    <w:rsid w:val="00527618"/>
    <w:rsid w:val="0054115B"/>
    <w:rsid w:val="00542F1F"/>
    <w:rsid w:val="00543197"/>
    <w:rsid w:val="00543BB3"/>
    <w:rsid w:val="005446FD"/>
    <w:rsid w:val="00544AB5"/>
    <w:rsid w:val="00546505"/>
    <w:rsid w:val="0054668E"/>
    <w:rsid w:val="00546D16"/>
    <w:rsid w:val="00550E3F"/>
    <w:rsid w:val="0055310E"/>
    <w:rsid w:val="00557DE0"/>
    <w:rsid w:val="005621CF"/>
    <w:rsid w:val="005625C3"/>
    <w:rsid w:val="00562E42"/>
    <w:rsid w:val="0056304A"/>
    <w:rsid w:val="00566DEF"/>
    <w:rsid w:val="00570C75"/>
    <w:rsid w:val="0057122D"/>
    <w:rsid w:val="005719D9"/>
    <w:rsid w:val="00574681"/>
    <w:rsid w:val="00575C15"/>
    <w:rsid w:val="00575C7D"/>
    <w:rsid w:val="0057704C"/>
    <w:rsid w:val="00580915"/>
    <w:rsid w:val="00583217"/>
    <w:rsid w:val="00585263"/>
    <w:rsid w:val="00585528"/>
    <w:rsid w:val="005868F8"/>
    <w:rsid w:val="00590519"/>
    <w:rsid w:val="00593994"/>
    <w:rsid w:val="005958E8"/>
    <w:rsid w:val="00597FF9"/>
    <w:rsid w:val="005A1C38"/>
    <w:rsid w:val="005A3138"/>
    <w:rsid w:val="005A31E4"/>
    <w:rsid w:val="005A541B"/>
    <w:rsid w:val="005B1009"/>
    <w:rsid w:val="005B1B6F"/>
    <w:rsid w:val="005B2F39"/>
    <w:rsid w:val="005B412D"/>
    <w:rsid w:val="005B5AA2"/>
    <w:rsid w:val="005B5B07"/>
    <w:rsid w:val="005C2915"/>
    <w:rsid w:val="005C3798"/>
    <w:rsid w:val="005C3867"/>
    <w:rsid w:val="005C518B"/>
    <w:rsid w:val="005C5DB4"/>
    <w:rsid w:val="005D2AF4"/>
    <w:rsid w:val="005D2B92"/>
    <w:rsid w:val="005D2DE8"/>
    <w:rsid w:val="005D551D"/>
    <w:rsid w:val="005D58C5"/>
    <w:rsid w:val="005E02F0"/>
    <w:rsid w:val="005E0DF8"/>
    <w:rsid w:val="005E39CD"/>
    <w:rsid w:val="005E45F9"/>
    <w:rsid w:val="005E5784"/>
    <w:rsid w:val="005E6F31"/>
    <w:rsid w:val="005E7FA4"/>
    <w:rsid w:val="005F0C4E"/>
    <w:rsid w:val="005F1DE0"/>
    <w:rsid w:val="005F68C7"/>
    <w:rsid w:val="006012CD"/>
    <w:rsid w:val="00601728"/>
    <w:rsid w:val="00602E0B"/>
    <w:rsid w:val="00606D98"/>
    <w:rsid w:val="00606D9F"/>
    <w:rsid w:val="00611327"/>
    <w:rsid w:val="00611B78"/>
    <w:rsid w:val="00612C3F"/>
    <w:rsid w:val="006175E9"/>
    <w:rsid w:val="00617CD5"/>
    <w:rsid w:val="006207DE"/>
    <w:rsid w:val="00620AB1"/>
    <w:rsid w:val="00623435"/>
    <w:rsid w:val="00623B56"/>
    <w:rsid w:val="00627E90"/>
    <w:rsid w:val="006344B9"/>
    <w:rsid w:val="006349C1"/>
    <w:rsid w:val="00634F86"/>
    <w:rsid w:val="00640463"/>
    <w:rsid w:val="00641752"/>
    <w:rsid w:val="0064233D"/>
    <w:rsid w:val="0064307F"/>
    <w:rsid w:val="00643721"/>
    <w:rsid w:val="00644E38"/>
    <w:rsid w:val="0064585E"/>
    <w:rsid w:val="00646F76"/>
    <w:rsid w:val="00653DF6"/>
    <w:rsid w:val="00654672"/>
    <w:rsid w:val="00655149"/>
    <w:rsid w:val="006561F6"/>
    <w:rsid w:val="0065639F"/>
    <w:rsid w:val="00670685"/>
    <w:rsid w:val="00673318"/>
    <w:rsid w:val="006801D9"/>
    <w:rsid w:val="00681443"/>
    <w:rsid w:val="00683E5C"/>
    <w:rsid w:val="00687EE3"/>
    <w:rsid w:val="00690134"/>
    <w:rsid w:val="006904C2"/>
    <w:rsid w:val="0069079B"/>
    <w:rsid w:val="006935E4"/>
    <w:rsid w:val="00693C3F"/>
    <w:rsid w:val="00693F78"/>
    <w:rsid w:val="006940F5"/>
    <w:rsid w:val="0069564A"/>
    <w:rsid w:val="00696E75"/>
    <w:rsid w:val="00697C4A"/>
    <w:rsid w:val="006A02C0"/>
    <w:rsid w:val="006A0CDF"/>
    <w:rsid w:val="006A17AD"/>
    <w:rsid w:val="006A28B6"/>
    <w:rsid w:val="006A3297"/>
    <w:rsid w:val="006A4212"/>
    <w:rsid w:val="006A4C9F"/>
    <w:rsid w:val="006A4F64"/>
    <w:rsid w:val="006B2C71"/>
    <w:rsid w:val="006B58AB"/>
    <w:rsid w:val="006B7EFD"/>
    <w:rsid w:val="006C4584"/>
    <w:rsid w:val="006C7275"/>
    <w:rsid w:val="006C7554"/>
    <w:rsid w:val="006D1534"/>
    <w:rsid w:val="006D2FC8"/>
    <w:rsid w:val="006D3A84"/>
    <w:rsid w:val="006E0E26"/>
    <w:rsid w:val="006E229F"/>
    <w:rsid w:val="006F31AD"/>
    <w:rsid w:val="006F3A49"/>
    <w:rsid w:val="006F692E"/>
    <w:rsid w:val="006F6D40"/>
    <w:rsid w:val="006F7EA2"/>
    <w:rsid w:val="00703CAD"/>
    <w:rsid w:val="0070461E"/>
    <w:rsid w:val="00705B95"/>
    <w:rsid w:val="007071B9"/>
    <w:rsid w:val="0070783A"/>
    <w:rsid w:val="00713108"/>
    <w:rsid w:val="00713B7D"/>
    <w:rsid w:val="00716675"/>
    <w:rsid w:val="0072087B"/>
    <w:rsid w:val="007256EE"/>
    <w:rsid w:val="00725E83"/>
    <w:rsid w:val="00726E9B"/>
    <w:rsid w:val="00731397"/>
    <w:rsid w:val="00732A3C"/>
    <w:rsid w:val="00735192"/>
    <w:rsid w:val="0073626A"/>
    <w:rsid w:val="00737A78"/>
    <w:rsid w:val="00737E4C"/>
    <w:rsid w:val="00740519"/>
    <w:rsid w:val="00742EDC"/>
    <w:rsid w:val="00743A8E"/>
    <w:rsid w:val="00752E7E"/>
    <w:rsid w:val="0075308F"/>
    <w:rsid w:val="00756750"/>
    <w:rsid w:val="00756C84"/>
    <w:rsid w:val="0075770D"/>
    <w:rsid w:val="0076024E"/>
    <w:rsid w:val="00763AD4"/>
    <w:rsid w:val="00764E99"/>
    <w:rsid w:val="007656DC"/>
    <w:rsid w:val="007665FD"/>
    <w:rsid w:val="0076789B"/>
    <w:rsid w:val="007679F2"/>
    <w:rsid w:val="00770078"/>
    <w:rsid w:val="0077628F"/>
    <w:rsid w:val="007816D0"/>
    <w:rsid w:val="00782CFB"/>
    <w:rsid w:val="0079351E"/>
    <w:rsid w:val="00794821"/>
    <w:rsid w:val="0079561C"/>
    <w:rsid w:val="00795A73"/>
    <w:rsid w:val="007A01C9"/>
    <w:rsid w:val="007A03D8"/>
    <w:rsid w:val="007A19B8"/>
    <w:rsid w:val="007A19EC"/>
    <w:rsid w:val="007A2A56"/>
    <w:rsid w:val="007A4D8A"/>
    <w:rsid w:val="007A543A"/>
    <w:rsid w:val="007A745C"/>
    <w:rsid w:val="007A7D33"/>
    <w:rsid w:val="007B3B25"/>
    <w:rsid w:val="007B7947"/>
    <w:rsid w:val="007C0421"/>
    <w:rsid w:val="007C0D9F"/>
    <w:rsid w:val="007C103F"/>
    <w:rsid w:val="007C1F7F"/>
    <w:rsid w:val="007C43BB"/>
    <w:rsid w:val="007C5189"/>
    <w:rsid w:val="007D0F0B"/>
    <w:rsid w:val="007D1058"/>
    <w:rsid w:val="007D207F"/>
    <w:rsid w:val="007D590C"/>
    <w:rsid w:val="007E3BA3"/>
    <w:rsid w:val="007E6DB0"/>
    <w:rsid w:val="007E7ED2"/>
    <w:rsid w:val="007F1776"/>
    <w:rsid w:val="007F2176"/>
    <w:rsid w:val="007F4529"/>
    <w:rsid w:val="007F5F0C"/>
    <w:rsid w:val="007F70C3"/>
    <w:rsid w:val="008003BF"/>
    <w:rsid w:val="0080247D"/>
    <w:rsid w:val="00802A4D"/>
    <w:rsid w:val="00803143"/>
    <w:rsid w:val="008036F8"/>
    <w:rsid w:val="008043CB"/>
    <w:rsid w:val="00806F0A"/>
    <w:rsid w:val="0080748F"/>
    <w:rsid w:val="00810410"/>
    <w:rsid w:val="0081110D"/>
    <w:rsid w:val="00813895"/>
    <w:rsid w:val="008148A1"/>
    <w:rsid w:val="00814D3D"/>
    <w:rsid w:val="0081712C"/>
    <w:rsid w:val="00821A50"/>
    <w:rsid w:val="00822861"/>
    <w:rsid w:val="0082313E"/>
    <w:rsid w:val="00825272"/>
    <w:rsid w:val="008255A7"/>
    <w:rsid w:val="0082670E"/>
    <w:rsid w:val="00830CEE"/>
    <w:rsid w:val="0083104E"/>
    <w:rsid w:val="008332E8"/>
    <w:rsid w:val="00833921"/>
    <w:rsid w:val="00833E32"/>
    <w:rsid w:val="00834BA3"/>
    <w:rsid w:val="00835A1D"/>
    <w:rsid w:val="00836DE4"/>
    <w:rsid w:val="00837F30"/>
    <w:rsid w:val="00842D5A"/>
    <w:rsid w:val="008517AE"/>
    <w:rsid w:val="00851A06"/>
    <w:rsid w:val="00852E22"/>
    <w:rsid w:val="008541E3"/>
    <w:rsid w:val="0086487F"/>
    <w:rsid w:val="00864884"/>
    <w:rsid w:val="00865273"/>
    <w:rsid w:val="008669C8"/>
    <w:rsid w:val="00867C1E"/>
    <w:rsid w:val="00871034"/>
    <w:rsid w:val="008740C1"/>
    <w:rsid w:val="00880260"/>
    <w:rsid w:val="00882AED"/>
    <w:rsid w:val="0089098D"/>
    <w:rsid w:val="00891911"/>
    <w:rsid w:val="00895079"/>
    <w:rsid w:val="00897C7E"/>
    <w:rsid w:val="00897F7C"/>
    <w:rsid w:val="008A099D"/>
    <w:rsid w:val="008A18F8"/>
    <w:rsid w:val="008A4516"/>
    <w:rsid w:val="008A52B0"/>
    <w:rsid w:val="008A638C"/>
    <w:rsid w:val="008A648E"/>
    <w:rsid w:val="008B1205"/>
    <w:rsid w:val="008B5899"/>
    <w:rsid w:val="008C45D2"/>
    <w:rsid w:val="008C6098"/>
    <w:rsid w:val="008C7327"/>
    <w:rsid w:val="008C7649"/>
    <w:rsid w:val="008C7D49"/>
    <w:rsid w:val="008D0E33"/>
    <w:rsid w:val="008D1675"/>
    <w:rsid w:val="008D3DC9"/>
    <w:rsid w:val="008D47A8"/>
    <w:rsid w:val="008D4FF9"/>
    <w:rsid w:val="008D6F86"/>
    <w:rsid w:val="008E04BD"/>
    <w:rsid w:val="008E227C"/>
    <w:rsid w:val="008E319B"/>
    <w:rsid w:val="008E352C"/>
    <w:rsid w:val="008F1CF7"/>
    <w:rsid w:val="008F2161"/>
    <w:rsid w:val="008F4B9D"/>
    <w:rsid w:val="008F5560"/>
    <w:rsid w:val="008F635C"/>
    <w:rsid w:val="009046F8"/>
    <w:rsid w:val="0090572E"/>
    <w:rsid w:val="00906952"/>
    <w:rsid w:val="009104A4"/>
    <w:rsid w:val="00914D01"/>
    <w:rsid w:val="0091790E"/>
    <w:rsid w:val="00921557"/>
    <w:rsid w:val="00922ACB"/>
    <w:rsid w:val="00923CD8"/>
    <w:rsid w:val="00925BD3"/>
    <w:rsid w:val="0093280F"/>
    <w:rsid w:val="00934193"/>
    <w:rsid w:val="009349F6"/>
    <w:rsid w:val="00935E35"/>
    <w:rsid w:val="00937231"/>
    <w:rsid w:val="00940E46"/>
    <w:rsid w:val="009411E0"/>
    <w:rsid w:val="00941851"/>
    <w:rsid w:val="009436B1"/>
    <w:rsid w:val="00943976"/>
    <w:rsid w:val="00945AFD"/>
    <w:rsid w:val="00947257"/>
    <w:rsid w:val="00953C2B"/>
    <w:rsid w:val="00953DEC"/>
    <w:rsid w:val="009541F9"/>
    <w:rsid w:val="00955F89"/>
    <w:rsid w:val="00956F36"/>
    <w:rsid w:val="009573D9"/>
    <w:rsid w:val="00961181"/>
    <w:rsid w:val="009616BD"/>
    <w:rsid w:val="009622AC"/>
    <w:rsid w:val="0096250D"/>
    <w:rsid w:val="00963A11"/>
    <w:rsid w:val="0096567B"/>
    <w:rsid w:val="00965862"/>
    <w:rsid w:val="00966F19"/>
    <w:rsid w:val="0097098A"/>
    <w:rsid w:val="00974442"/>
    <w:rsid w:val="00975412"/>
    <w:rsid w:val="00986353"/>
    <w:rsid w:val="00986AEC"/>
    <w:rsid w:val="0099245E"/>
    <w:rsid w:val="00995F3B"/>
    <w:rsid w:val="009969D5"/>
    <w:rsid w:val="00997B37"/>
    <w:rsid w:val="009A1654"/>
    <w:rsid w:val="009A308A"/>
    <w:rsid w:val="009A316A"/>
    <w:rsid w:val="009A41D7"/>
    <w:rsid w:val="009B24B8"/>
    <w:rsid w:val="009B2D79"/>
    <w:rsid w:val="009B586B"/>
    <w:rsid w:val="009B5A18"/>
    <w:rsid w:val="009B7A24"/>
    <w:rsid w:val="009B7C51"/>
    <w:rsid w:val="009C2B55"/>
    <w:rsid w:val="009C430B"/>
    <w:rsid w:val="009C680A"/>
    <w:rsid w:val="009C70EC"/>
    <w:rsid w:val="009C7DD3"/>
    <w:rsid w:val="009D2E3E"/>
    <w:rsid w:val="009D34E6"/>
    <w:rsid w:val="009D4F7D"/>
    <w:rsid w:val="009D7437"/>
    <w:rsid w:val="009D7C4F"/>
    <w:rsid w:val="009E0715"/>
    <w:rsid w:val="009E3973"/>
    <w:rsid w:val="009E5608"/>
    <w:rsid w:val="009F5C42"/>
    <w:rsid w:val="00A0188D"/>
    <w:rsid w:val="00A02B4A"/>
    <w:rsid w:val="00A02DB2"/>
    <w:rsid w:val="00A03622"/>
    <w:rsid w:val="00A050B6"/>
    <w:rsid w:val="00A0661C"/>
    <w:rsid w:val="00A06B42"/>
    <w:rsid w:val="00A1070E"/>
    <w:rsid w:val="00A11479"/>
    <w:rsid w:val="00A13080"/>
    <w:rsid w:val="00A1794B"/>
    <w:rsid w:val="00A20E86"/>
    <w:rsid w:val="00A21C1B"/>
    <w:rsid w:val="00A26175"/>
    <w:rsid w:val="00A27C9F"/>
    <w:rsid w:val="00A31105"/>
    <w:rsid w:val="00A3763A"/>
    <w:rsid w:val="00A417F4"/>
    <w:rsid w:val="00A41861"/>
    <w:rsid w:val="00A50FF0"/>
    <w:rsid w:val="00A52374"/>
    <w:rsid w:val="00A531A2"/>
    <w:rsid w:val="00A53B88"/>
    <w:rsid w:val="00A540F5"/>
    <w:rsid w:val="00A55682"/>
    <w:rsid w:val="00A60732"/>
    <w:rsid w:val="00A73814"/>
    <w:rsid w:val="00A7426A"/>
    <w:rsid w:val="00A75B36"/>
    <w:rsid w:val="00A75D0B"/>
    <w:rsid w:val="00A82914"/>
    <w:rsid w:val="00A84833"/>
    <w:rsid w:val="00A85A05"/>
    <w:rsid w:val="00A90175"/>
    <w:rsid w:val="00A905E9"/>
    <w:rsid w:val="00A91950"/>
    <w:rsid w:val="00A91955"/>
    <w:rsid w:val="00A92B22"/>
    <w:rsid w:val="00A93091"/>
    <w:rsid w:val="00A94640"/>
    <w:rsid w:val="00A94A6F"/>
    <w:rsid w:val="00A94BD8"/>
    <w:rsid w:val="00AA0B41"/>
    <w:rsid w:val="00AA0FA5"/>
    <w:rsid w:val="00AA5AC0"/>
    <w:rsid w:val="00AA7EBD"/>
    <w:rsid w:val="00AB148E"/>
    <w:rsid w:val="00AB25DA"/>
    <w:rsid w:val="00AB2C60"/>
    <w:rsid w:val="00AB492E"/>
    <w:rsid w:val="00AB6EBE"/>
    <w:rsid w:val="00AB77E2"/>
    <w:rsid w:val="00AC010F"/>
    <w:rsid w:val="00AC3B70"/>
    <w:rsid w:val="00AD18CC"/>
    <w:rsid w:val="00AD2CB3"/>
    <w:rsid w:val="00AD4359"/>
    <w:rsid w:val="00AD63B4"/>
    <w:rsid w:val="00AD7FF9"/>
    <w:rsid w:val="00AE48F4"/>
    <w:rsid w:val="00AF35B6"/>
    <w:rsid w:val="00AF4C5C"/>
    <w:rsid w:val="00AF67C1"/>
    <w:rsid w:val="00AF6830"/>
    <w:rsid w:val="00AF7589"/>
    <w:rsid w:val="00B014B6"/>
    <w:rsid w:val="00B0232B"/>
    <w:rsid w:val="00B029F9"/>
    <w:rsid w:val="00B05227"/>
    <w:rsid w:val="00B053A4"/>
    <w:rsid w:val="00B16E7A"/>
    <w:rsid w:val="00B17A73"/>
    <w:rsid w:val="00B249DD"/>
    <w:rsid w:val="00B24BAF"/>
    <w:rsid w:val="00B30A89"/>
    <w:rsid w:val="00B32F1E"/>
    <w:rsid w:val="00B32FC5"/>
    <w:rsid w:val="00B3580D"/>
    <w:rsid w:val="00B375D2"/>
    <w:rsid w:val="00B429F7"/>
    <w:rsid w:val="00B4430E"/>
    <w:rsid w:val="00B51062"/>
    <w:rsid w:val="00B558F1"/>
    <w:rsid w:val="00B57F2A"/>
    <w:rsid w:val="00B63240"/>
    <w:rsid w:val="00B6490C"/>
    <w:rsid w:val="00B64B8E"/>
    <w:rsid w:val="00B700BD"/>
    <w:rsid w:val="00B70240"/>
    <w:rsid w:val="00B702F9"/>
    <w:rsid w:val="00B719F7"/>
    <w:rsid w:val="00B7234A"/>
    <w:rsid w:val="00B727A2"/>
    <w:rsid w:val="00B72BA8"/>
    <w:rsid w:val="00B73F68"/>
    <w:rsid w:val="00B7404D"/>
    <w:rsid w:val="00B758E9"/>
    <w:rsid w:val="00B75E5B"/>
    <w:rsid w:val="00B80909"/>
    <w:rsid w:val="00B80CDE"/>
    <w:rsid w:val="00B823AC"/>
    <w:rsid w:val="00B862E5"/>
    <w:rsid w:val="00B869BD"/>
    <w:rsid w:val="00B921DF"/>
    <w:rsid w:val="00B92C16"/>
    <w:rsid w:val="00B94FA2"/>
    <w:rsid w:val="00B95317"/>
    <w:rsid w:val="00B95AEE"/>
    <w:rsid w:val="00BA2179"/>
    <w:rsid w:val="00BA26C8"/>
    <w:rsid w:val="00BA3577"/>
    <w:rsid w:val="00BA6F51"/>
    <w:rsid w:val="00BB2871"/>
    <w:rsid w:val="00BB330F"/>
    <w:rsid w:val="00BB3640"/>
    <w:rsid w:val="00BB36EA"/>
    <w:rsid w:val="00BB3966"/>
    <w:rsid w:val="00BB423C"/>
    <w:rsid w:val="00BB62BD"/>
    <w:rsid w:val="00BB7F1D"/>
    <w:rsid w:val="00BC02D5"/>
    <w:rsid w:val="00BC253C"/>
    <w:rsid w:val="00BC4061"/>
    <w:rsid w:val="00BC4A7A"/>
    <w:rsid w:val="00BD0DD0"/>
    <w:rsid w:val="00BD134A"/>
    <w:rsid w:val="00BD4275"/>
    <w:rsid w:val="00BD57EB"/>
    <w:rsid w:val="00BD5EE9"/>
    <w:rsid w:val="00BD7214"/>
    <w:rsid w:val="00BE2607"/>
    <w:rsid w:val="00BE6CCF"/>
    <w:rsid w:val="00BE7F4E"/>
    <w:rsid w:val="00BF07C9"/>
    <w:rsid w:val="00BF11AD"/>
    <w:rsid w:val="00BF47BB"/>
    <w:rsid w:val="00BF4AA4"/>
    <w:rsid w:val="00C01433"/>
    <w:rsid w:val="00C01999"/>
    <w:rsid w:val="00C02E76"/>
    <w:rsid w:val="00C04962"/>
    <w:rsid w:val="00C07034"/>
    <w:rsid w:val="00C1041A"/>
    <w:rsid w:val="00C107B1"/>
    <w:rsid w:val="00C11469"/>
    <w:rsid w:val="00C11861"/>
    <w:rsid w:val="00C119ED"/>
    <w:rsid w:val="00C13F40"/>
    <w:rsid w:val="00C14293"/>
    <w:rsid w:val="00C16CB0"/>
    <w:rsid w:val="00C17D87"/>
    <w:rsid w:val="00C23D8E"/>
    <w:rsid w:val="00C265BC"/>
    <w:rsid w:val="00C26F3C"/>
    <w:rsid w:val="00C30503"/>
    <w:rsid w:val="00C33391"/>
    <w:rsid w:val="00C338DE"/>
    <w:rsid w:val="00C33E3E"/>
    <w:rsid w:val="00C34F18"/>
    <w:rsid w:val="00C35833"/>
    <w:rsid w:val="00C358F9"/>
    <w:rsid w:val="00C4660D"/>
    <w:rsid w:val="00C4693A"/>
    <w:rsid w:val="00C473C7"/>
    <w:rsid w:val="00C4771E"/>
    <w:rsid w:val="00C5099B"/>
    <w:rsid w:val="00C5446D"/>
    <w:rsid w:val="00C552DC"/>
    <w:rsid w:val="00C5676C"/>
    <w:rsid w:val="00C61B5D"/>
    <w:rsid w:val="00C71F02"/>
    <w:rsid w:val="00C75C9F"/>
    <w:rsid w:val="00C77A94"/>
    <w:rsid w:val="00C80A6A"/>
    <w:rsid w:val="00C81B90"/>
    <w:rsid w:val="00C84C0B"/>
    <w:rsid w:val="00C87B3D"/>
    <w:rsid w:val="00C90D9E"/>
    <w:rsid w:val="00C90EDF"/>
    <w:rsid w:val="00C91C4F"/>
    <w:rsid w:val="00C920F5"/>
    <w:rsid w:val="00C9337B"/>
    <w:rsid w:val="00C94B70"/>
    <w:rsid w:val="00C959AB"/>
    <w:rsid w:val="00C9745D"/>
    <w:rsid w:val="00CA4F67"/>
    <w:rsid w:val="00CA6A4C"/>
    <w:rsid w:val="00CB3F57"/>
    <w:rsid w:val="00CB53E1"/>
    <w:rsid w:val="00CB6E6B"/>
    <w:rsid w:val="00CC0223"/>
    <w:rsid w:val="00CC034E"/>
    <w:rsid w:val="00CC1B8D"/>
    <w:rsid w:val="00CC7138"/>
    <w:rsid w:val="00CD0E02"/>
    <w:rsid w:val="00CD5F82"/>
    <w:rsid w:val="00CD79B7"/>
    <w:rsid w:val="00CE476A"/>
    <w:rsid w:val="00CE54FA"/>
    <w:rsid w:val="00CE5E0D"/>
    <w:rsid w:val="00CE5E6D"/>
    <w:rsid w:val="00CE6AF7"/>
    <w:rsid w:val="00CF3785"/>
    <w:rsid w:val="00CF3D69"/>
    <w:rsid w:val="00CF584C"/>
    <w:rsid w:val="00CF7795"/>
    <w:rsid w:val="00D031A3"/>
    <w:rsid w:val="00D04219"/>
    <w:rsid w:val="00D06DF5"/>
    <w:rsid w:val="00D072FB"/>
    <w:rsid w:val="00D1499C"/>
    <w:rsid w:val="00D14BC4"/>
    <w:rsid w:val="00D14E25"/>
    <w:rsid w:val="00D17181"/>
    <w:rsid w:val="00D2058A"/>
    <w:rsid w:val="00D222F1"/>
    <w:rsid w:val="00D2262A"/>
    <w:rsid w:val="00D259FF"/>
    <w:rsid w:val="00D303DF"/>
    <w:rsid w:val="00D30413"/>
    <w:rsid w:val="00D3311D"/>
    <w:rsid w:val="00D34023"/>
    <w:rsid w:val="00D34A3F"/>
    <w:rsid w:val="00D36B38"/>
    <w:rsid w:val="00D377E1"/>
    <w:rsid w:val="00D40ED2"/>
    <w:rsid w:val="00D41859"/>
    <w:rsid w:val="00D42577"/>
    <w:rsid w:val="00D42A8A"/>
    <w:rsid w:val="00D44C9C"/>
    <w:rsid w:val="00D46CD7"/>
    <w:rsid w:val="00D470E8"/>
    <w:rsid w:val="00D53200"/>
    <w:rsid w:val="00D60695"/>
    <w:rsid w:val="00D60E18"/>
    <w:rsid w:val="00D60F9F"/>
    <w:rsid w:val="00D62DCA"/>
    <w:rsid w:val="00D72F2E"/>
    <w:rsid w:val="00D732B5"/>
    <w:rsid w:val="00D741CE"/>
    <w:rsid w:val="00D766A1"/>
    <w:rsid w:val="00D8077F"/>
    <w:rsid w:val="00D833C3"/>
    <w:rsid w:val="00D8358B"/>
    <w:rsid w:val="00D90DF6"/>
    <w:rsid w:val="00D90F3B"/>
    <w:rsid w:val="00D96A69"/>
    <w:rsid w:val="00D97440"/>
    <w:rsid w:val="00DA1278"/>
    <w:rsid w:val="00DA55F7"/>
    <w:rsid w:val="00DB0D96"/>
    <w:rsid w:val="00DB12A2"/>
    <w:rsid w:val="00DB2BA1"/>
    <w:rsid w:val="00DB5A7B"/>
    <w:rsid w:val="00DB67C7"/>
    <w:rsid w:val="00DB6C26"/>
    <w:rsid w:val="00DC299D"/>
    <w:rsid w:val="00DC4C65"/>
    <w:rsid w:val="00DC593F"/>
    <w:rsid w:val="00DD06F3"/>
    <w:rsid w:val="00DD23BD"/>
    <w:rsid w:val="00DD3870"/>
    <w:rsid w:val="00DD3FAC"/>
    <w:rsid w:val="00DE0D67"/>
    <w:rsid w:val="00DE1236"/>
    <w:rsid w:val="00DE2262"/>
    <w:rsid w:val="00DE3553"/>
    <w:rsid w:val="00DE6E37"/>
    <w:rsid w:val="00DF14FC"/>
    <w:rsid w:val="00DF5402"/>
    <w:rsid w:val="00DF77F5"/>
    <w:rsid w:val="00DF7843"/>
    <w:rsid w:val="00E03B09"/>
    <w:rsid w:val="00E04D6B"/>
    <w:rsid w:val="00E05FF1"/>
    <w:rsid w:val="00E0777D"/>
    <w:rsid w:val="00E0780A"/>
    <w:rsid w:val="00E133ED"/>
    <w:rsid w:val="00E13CE2"/>
    <w:rsid w:val="00E153DB"/>
    <w:rsid w:val="00E15ECD"/>
    <w:rsid w:val="00E1773D"/>
    <w:rsid w:val="00E25948"/>
    <w:rsid w:val="00E25A1C"/>
    <w:rsid w:val="00E25C41"/>
    <w:rsid w:val="00E27D67"/>
    <w:rsid w:val="00E30BD6"/>
    <w:rsid w:val="00E34E14"/>
    <w:rsid w:val="00E35DAE"/>
    <w:rsid w:val="00E40B41"/>
    <w:rsid w:val="00E43EF9"/>
    <w:rsid w:val="00E45A36"/>
    <w:rsid w:val="00E501AF"/>
    <w:rsid w:val="00E522AA"/>
    <w:rsid w:val="00E5323D"/>
    <w:rsid w:val="00E53FE3"/>
    <w:rsid w:val="00E54435"/>
    <w:rsid w:val="00E55E3A"/>
    <w:rsid w:val="00E56212"/>
    <w:rsid w:val="00E574A4"/>
    <w:rsid w:val="00E57B1A"/>
    <w:rsid w:val="00E6013A"/>
    <w:rsid w:val="00E630F3"/>
    <w:rsid w:val="00E6577C"/>
    <w:rsid w:val="00E65C0B"/>
    <w:rsid w:val="00E67285"/>
    <w:rsid w:val="00E719D2"/>
    <w:rsid w:val="00E72ADB"/>
    <w:rsid w:val="00E73D5D"/>
    <w:rsid w:val="00E80DBB"/>
    <w:rsid w:val="00E80E93"/>
    <w:rsid w:val="00E83308"/>
    <w:rsid w:val="00E8452D"/>
    <w:rsid w:val="00E85987"/>
    <w:rsid w:val="00E86E99"/>
    <w:rsid w:val="00E9048F"/>
    <w:rsid w:val="00E9298C"/>
    <w:rsid w:val="00E93DD6"/>
    <w:rsid w:val="00E94FAF"/>
    <w:rsid w:val="00E96C6C"/>
    <w:rsid w:val="00E97514"/>
    <w:rsid w:val="00E97FDC"/>
    <w:rsid w:val="00EA1108"/>
    <w:rsid w:val="00EA11B8"/>
    <w:rsid w:val="00EA295B"/>
    <w:rsid w:val="00EA3291"/>
    <w:rsid w:val="00EA7806"/>
    <w:rsid w:val="00EB042D"/>
    <w:rsid w:val="00EB2D6F"/>
    <w:rsid w:val="00EB3E67"/>
    <w:rsid w:val="00EB453E"/>
    <w:rsid w:val="00EC14A0"/>
    <w:rsid w:val="00EC3E3F"/>
    <w:rsid w:val="00EC45A0"/>
    <w:rsid w:val="00EC7347"/>
    <w:rsid w:val="00ED2190"/>
    <w:rsid w:val="00ED29CA"/>
    <w:rsid w:val="00ED434E"/>
    <w:rsid w:val="00EE136B"/>
    <w:rsid w:val="00EE1693"/>
    <w:rsid w:val="00EE1E20"/>
    <w:rsid w:val="00EE2DA5"/>
    <w:rsid w:val="00EE2FB4"/>
    <w:rsid w:val="00EE3B63"/>
    <w:rsid w:val="00EE3CBD"/>
    <w:rsid w:val="00EF50C1"/>
    <w:rsid w:val="00EF5E0E"/>
    <w:rsid w:val="00EF73FC"/>
    <w:rsid w:val="00F0389E"/>
    <w:rsid w:val="00F04FFC"/>
    <w:rsid w:val="00F05648"/>
    <w:rsid w:val="00F05EE7"/>
    <w:rsid w:val="00F060EB"/>
    <w:rsid w:val="00F066D7"/>
    <w:rsid w:val="00F1001A"/>
    <w:rsid w:val="00F1088F"/>
    <w:rsid w:val="00F10C3B"/>
    <w:rsid w:val="00F131DE"/>
    <w:rsid w:val="00F210FA"/>
    <w:rsid w:val="00F22B79"/>
    <w:rsid w:val="00F22D6D"/>
    <w:rsid w:val="00F23840"/>
    <w:rsid w:val="00F24B7F"/>
    <w:rsid w:val="00F27381"/>
    <w:rsid w:val="00F3155D"/>
    <w:rsid w:val="00F34842"/>
    <w:rsid w:val="00F34F38"/>
    <w:rsid w:val="00F36F23"/>
    <w:rsid w:val="00F378C0"/>
    <w:rsid w:val="00F506B5"/>
    <w:rsid w:val="00F51251"/>
    <w:rsid w:val="00F52C20"/>
    <w:rsid w:val="00F5529A"/>
    <w:rsid w:val="00F553B0"/>
    <w:rsid w:val="00F5673F"/>
    <w:rsid w:val="00F56D5D"/>
    <w:rsid w:val="00F56F21"/>
    <w:rsid w:val="00F577E7"/>
    <w:rsid w:val="00F617F0"/>
    <w:rsid w:val="00F644C8"/>
    <w:rsid w:val="00F651EB"/>
    <w:rsid w:val="00F655D3"/>
    <w:rsid w:val="00F66FA3"/>
    <w:rsid w:val="00F67478"/>
    <w:rsid w:val="00F710DC"/>
    <w:rsid w:val="00F72CEF"/>
    <w:rsid w:val="00F731D4"/>
    <w:rsid w:val="00F736F7"/>
    <w:rsid w:val="00F76641"/>
    <w:rsid w:val="00F76F07"/>
    <w:rsid w:val="00F84827"/>
    <w:rsid w:val="00F84B41"/>
    <w:rsid w:val="00F87805"/>
    <w:rsid w:val="00F87A0B"/>
    <w:rsid w:val="00F90D5C"/>
    <w:rsid w:val="00F91855"/>
    <w:rsid w:val="00F91D23"/>
    <w:rsid w:val="00F930E7"/>
    <w:rsid w:val="00F946EF"/>
    <w:rsid w:val="00F96610"/>
    <w:rsid w:val="00FA07F3"/>
    <w:rsid w:val="00FA2810"/>
    <w:rsid w:val="00FA3B50"/>
    <w:rsid w:val="00FA546C"/>
    <w:rsid w:val="00FA766B"/>
    <w:rsid w:val="00FB2893"/>
    <w:rsid w:val="00FB467E"/>
    <w:rsid w:val="00FB5BBF"/>
    <w:rsid w:val="00FC1233"/>
    <w:rsid w:val="00FC4007"/>
    <w:rsid w:val="00FC63E1"/>
    <w:rsid w:val="00FC77A9"/>
    <w:rsid w:val="00FD23B6"/>
    <w:rsid w:val="00FD3098"/>
    <w:rsid w:val="00FD64B6"/>
    <w:rsid w:val="00FE07F6"/>
    <w:rsid w:val="00FE12F7"/>
    <w:rsid w:val="00FE14EA"/>
    <w:rsid w:val="00FE1892"/>
    <w:rsid w:val="00FE2457"/>
    <w:rsid w:val="00FE6ABF"/>
    <w:rsid w:val="00FE7E51"/>
    <w:rsid w:val="00FF16C0"/>
    <w:rsid w:val="00FF2D8E"/>
    <w:rsid w:val="00FF32E2"/>
    <w:rsid w:val="00FF41DA"/>
    <w:rsid w:val="00FF473F"/>
    <w:rsid w:val="00FF4B21"/>
    <w:rsid w:val="03060EF8"/>
    <w:rsid w:val="05273B09"/>
    <w:rsid w:val="079F3FCB"/>
    <w:rsid w:val="0B30DC39"/>
    <w:rsid w:val="0BA9BEC4"/>
    <w:rsid w:val="14FE4628"/>
    <w:rsid w:val="1A9EA437"/>
    <w:rsid w:val="1AA121DD"/>
    <w:rsid w:val="1E68DB4F"/>
    <w:rsid w:val="24E252A2"/>
    <w:rsid w:val="253072D1"/>
    <w:rsid w:val="2AA82914"/>
    <w:rsid w:val="2B11CDF8"/>
    <w:rsid w:val="34F6AE3C"/>
    <w:rsid w:val="378DB953"/>
    <w:rsid w:val="37E9C16A"/>
    <w:rsid w:val="38D4E2B8"/>
    <w:rsid w:val="3907C36E"/>
    <w:rsid w:val="47C15D2E"/>
    <w:rsid w:val="4F0DAD29"/>
    <w:rsid w:val="52AE871F"/>
    <w:rsid w:val="548CABE7"/>
    <w:rsid w:val="55475A1A"/>
    <w:rsid w:val="56B29804"/>
    <w:rsid w:val="56D0993F"/>
    <w:rsid w:val="5A216792"/>
    <w:rsid w:val="5B670071"/>
    <w:rsid w:val="6263C7D2"/>
    <w:rsid w:val="667F712A"/>
    <w:rsid w:val="6C0BF2CC"/>
    <w:rsid w:val="70F5A9A8"/>
    <w:rsid w:val="717329F4"/>
    <w:rsid w:val="7B8E86F1"/>
    <w:rsid w:val="7CCF99A5"/>
    <w:rsid w:val="7E720033"/>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BF991"/>
  <w15:chartTrackingRefBased/>
  <w15:docId w15:val="{BE6F00D2-86BF-40C5-9905-281B80375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36F23"/>
    <w:pPr>
      <w:spacing w:after="0" w:line="240" w:lineRule="auto"/>
      <w:jc w:val="both"/>
    </w:pPr>
    <w:rPr>
      <w:rFonts w:ascii="Arial Narrow" w:eastAsia="Times New Roman" w:hAnsi="Arial Narrow" w:cs="Times New Roman"/>
      <w:szCs w:val="20"/>
      <w:lang w:val="es-ES"/>
    </w:rPr>
  </w:style>
  <w:style w:type="paragraph" w:styleId="Ttulo1">
    <w:name w:val="heading 1"/>
    <w:basedOn w:val="Normal"/>
    <w:next w:val="Normal"/>
    <w:link w:val="Ttulo1Car"/>
    <w:uiPriority w:val="9"/>
    <w:qFormat/>
    <w:rsid w:val="003F6574"/>
    <w:pPr>
      <w:keepNext/>
      <w:keepLines/>
      <w:numPr>
        <w:numId w:val="2"/>
      </w:numPr>
      <w:spacing w:before="240" w:after="240"/>
      <w:outlineLvl w:val="0"/>
    </w:pPr>
    <w:rPr>
      <w:rFonts w:eastAsiaTheme="majorEastAsia" w:cstheme="majorBidi"/>
      <w:b/>
      <w:color w:val="4472C4" w:themeColor="accent5"/>
      <w:sz w:val="24"/>
      <w:szCs w:val="32"/>
    </w:rPr>
  </w:style>
  <w:style w:type="paragraph" w:styleId="Ttulo2">
    <w:name w:val="heading 2"/>
    <w:basedOn w:val="Normal"/>
    <w:next w:val="Normal"/>
    <w:link w:val="Ttulo2Car"/>
    <w:uiPriority w:val="9"/>
    <w:unhideWhenUsed/>
    <w:qFormat/>
    <w:rsid w:val="007C5189"/>
    <w:pPr>
      <w:keepNext/>
      <w:keepLines/>
      <w:numPr>
        <w:ilvl w:val="1"/>
        <w:numId w:val="2"/>
      </w:numPr>
      <w:spacing w:before="280" w:after="240"/>
      <w:outlineLvl w:val="1"/>
    </w:pPr>
    <w:rPr>
      <w:rFonts w:eastAsiaTheme="majorEastAsia" w:cstheme="majorBidi"/>
      <w:b/>
      <w:color w:val="4472C4" w:themeColor="accent5"/>
      <w:sz w:val="24"/>
      <w:szCs w:val="26"/>
    </w:rPr>
  </w:style>
  <w:style w:type="paragraph" w:styleId="Ttulo3">
    <w:name w:val="heading 3"/>
    <w:basedOn w:val="Normal"/>
    <w:next w:val="Normal"/>
    <w:link w:val="Ttulo3Car"/>
    <w:uiPriority w:val="9"/>
    <w:unhideWhenUsed/>
    <w:qFormat/>
    <w:rsid w:val="0081712C"/>
    <w:pPr>
      <w:keepNext/>
      <w:keepLines/>
      <w:spacing w:before="40"/>
      <w:outlineLvl w:val="2"/>
    </w:pPr>
    <w:rPr>
      <w:rFonts w:asciiTheme="majorHAnsi" w:eastAsiaTheme="majorEastAsia" w:hAnsiTheme="majorHAnsi" w:cstheme="majorBidi"/>
      <w:b/>
      <w:i/>
      <w:color w:val="4472C4" w:themeColor="accent5"/>
      <w:sz w:val="24"/>
      <w:szCs w:val="24"/>
    </w:rPr>
  </w:style>
  <w:style w:type="paragraph" w:styleId="Ttulo4">
    <w:name w:val="heading 4"/>
    <w:basedOn w:val="Normal"/>
    <w:next w:val="Normal"/>
    <w:link w:val="Ttulo4Car"/>
    <w:uiPriority w:val="9"/>
    <w:unhideWhenUsed/>
    <w:qFormat/>
    <w:rsid w:val="0081712C"/>
    <w:pPr>
      <w:keepNext/>
      <w:keepLines/>
      <w:spacing w:before="40"/>
      <w:outlineLvl w:val="3"/>
    </w:pPr>
    <w:rPr>
      <w:rFonts w:asciiTheme="majorHAnsi" w:eastAsiaTheme="majorEastAsia" w:hAnsiTheme="majorHAnsi" w:cstheme="majorBidi"/>
      <w:i/>
      <w:iCs/>
      <w:color w:val="4472C4" w:themeColor="accent5"/>
    </w:rPr>
  </w:style>
  <w:style w:type="paragraph" w:styleId="Ttulo5">
    <w:name w:val="heading 5"/>
    <w:basedOn w:val="Normal"/>
    <w:next w:val="Normal"/>
    <w:link w:val="Ttulo5Car"/>
    <w:uiPriority w:val="9"/>
    <w:semiHidden/>
    <w:unhideWhenUsed/>
    <w:qFormat/>
    <w:rsid w:val="0081712C"/>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81712C"/>
    <w:pPr>
      <w:keepNext/>
      <w:keepLines/>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81712C"/>
    <w:pPr>
      <w:keepNext/>
      <w:keepLines/>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81712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81712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02722F"/>
    <w:pPr>
      <w:spacing w:before="120"/>
      <w:ind w:left="360"/>
    </w:pPr>
    <w:rPr>
      <w:rFonts w:ascii="Arial" w:hAnsi="Arial"/>
      <w:sz w:val="20"/>
    </w:rPr>
  </w:style>
  <w:style w:type="character" w:customStyle="1" w:styleId="SangradetextonormalCar">
    <w:name w:val="Sangría de texto normal Car"/>
    <w:basedOn w:val="Fuentedeprrafopredeter"/>
    <w:link w:val="Sangradetextonormal"/>
    <w:rsid w:val="0002722F"/>
    <w:rPr>
      <w:rFonts w:ascii="Arial" w:eastAsia="Times New Roman" w:hAnsi="Arial" w:cs="Times New Roman"/>
      <w:sz w:val="20"/>
      <w:szCs w:val="20"/>
      <w:lang w:val="en-US"/>
    </w:rPr>
  </w:style>
  <w:style w:type="paragraph" w:styleId="Prrafodelista">
    <w:name w:val="List Paragraph"/>
    <w:basedOn w:val="Normal"/>
    <w:uiPriority w:val="34"/>
    <w:qFormat/>
    <w:rsid w:val="0002722F"/>
    <w:pPr>
      <w:ind w:left="720"/>
      <w:contextualSpacing/>
    </w:pPr>
  </w:style>
  <w:style w:type="table" w:styleId="Tablaconcuadrcula">
    <w:name w:val="Table Grid"/>
    <w:basedOn w:val="Tablanormal"/>
    <w:uiPriority w:val="59"/>
    <w:rsid w:val="0002722F"/>
    <w:pPr>
      <w:spacing w:after="0" w:line="240" w:lineRule="auto"/>
    </w:pPr>
    <w:rPr>
      <w:rFonts w:ascii="Times New Roman" w:hAnsi="Times New Roman" w:cs="Times New Roman"/>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angradetextonormal"/>
    <w:rsid w:val="0052416A"/>
    <w:pPr>
      <w:tabs>
        <w:tab w:val="num" w:pos="720"/>
      </w:tabs>
      <w:spacing w:after="120"/>
      <w:ind w:left="720" w:hanging="720"/>
      <w:outlineLvl w:val="1"/>
    </w:pPr>
    <w:rPr>
      <w:rFonts w:ascii="Times New Roman" w:hAnsi="Times New Roman"/>
      <w:sz w:val="24"/>
      <w:szCs w:val="24"/>
    </w:rPr>
  </w:style>
  <w:style w:type="paragraph" w:styleId="Textodeglobo">
    <w:name w:val="Balloon Text"/>
    <w:basedOn w:val="Normal"/>
    <w:link w:val="TextodegloboCar"/>
    <w:uiPriority w:val="99"/>
    <w:semiHidden/>
    <w:unhideWhenUsed/>
    <w:rsid w:val="0052416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2416A"/>
    <w:rPr>
      <w:rFonts w:ascii="Segoe UI" w:eastAsia="Times New Roman" w:hAnsi="Segoe UI" w:cs="Segoe UI"/>
      <w:sz w:val="18"/>
      <w:szCs w:val="18"/>
      <w:lang w:val="en-US"/>
    </w:rPr>
  </w:style>
  <w:style w:type="paragraph" w:styleId="Encabezado">
    <w:name w:val="header"/>
    <w:basedOn w:val="Normal"/>
    <w:link w:val="EncabezadoCar"/>
    <w:uiPriority w:val="99"/>
    <w:unhideWhenUsed/>
    <w:rsid w:val="0044536D"/>
    <w:pPr>
      <w:tabs>
        <w:tab w:val="center" w:pos="4419"/>
        <w:tab w:val="right" w:pos="8838"/>
      </w:tabs>
    </w:pPr>
  </w:style>
  <w:style w:type="character" w:customStyle="1" w:styleId="EncabezadoCar">
    <w:name w:val="Encabezado Car"/>
    <w:basedOn w:val="Fuentedeprrafopredeter"/>
    <w:link w:val="Encabezado"/>
    <w:uiPriority w:val="99"/>
    <w:rsid w:val="0044536D"/>
    <w:rPr>
      <w:rFonts w:ascii="Times New Roman" w:eastAsia="Times New Roman" w:hAnsi="Times New Roman" w:cs="Times New Roman"/>
      <w:szCs w:val="20"/>
      <w:lang w:val="en-US"/>
    </w:rPr>
  </w:style>
  <w:style w:type="paragraph" w:styleId="Piedepgina">
    <w:name w:val="footer"/>
    <w:basedOn w:val="Normal"/>
    <w:link w:val="PiedepginaCar"/>
    <w:uiPriority w:val="99"/>
    <w:unhideWhenUsed/>
    <w:rsid w:val="0044536D"/>
    <w:pPr>
      <w:tabs>
        <w:tab w:val="center" w:pos="4419"/>
        <w:tab w:val="right" w:pos="8838"/>
      </w:tabs>
    </w:pPr>
  </w:style>
  <w:style w:type="character" w:customStyle="1" w:styleId="PiedepginaCar">
    <w:name w:val="Pie de página Car"/>
    <w:basedOn w:val="Fuentedeprrafopredeter"/>
    <w:link w:val="Piedepgina"/>
    <w:uiPriority w:val="99"/>
    <w:rsid w:val="0044536D"/>
    <w:rPr>
      <w:rFonts w:ascii="Times New Roman" w:eastAsia="Times New Roman" w:hAnsi="Times New Roman" w:cs="Times New Roman"/>
      <w:szCs w:val="20"/>
      <w:lang w:val="en-US"/>
    </w:rPr>
  </w:style>
  <w:style w:type="paragraph" w:styleId="Textonotapie">
    <w:name w:val="footnote text"/>
    <w:basedOn w:val="Normal"/>
    <w:link w:val="TextonotapieCar"/>
    <w:uiPriority w:val="99"/>
    <w:semiHidden/>
    <w:unhideWhenUsed/>
    <w:rsid w:val="000511E5"/>
    <w:rPr>
      <w:sz w:val="20"/>
    </w:rPr>
  </w:style>
  <w:style w:type="character" w:customStyle="1" w:styleId="TextonotapieCar">
    <w:name w:val="Texto nota pie Car"/>
    <w:basedOn w:val="Fuentedeprrafopredeter"/>
    <w:link w:val="Textonotapie"/>
    <w:uiPriority w:val="99"/>
    <w:semiHidden/>
    <w:rsid w:val="000511E5"/>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0511E5"/>
    <w:rPr>
      <w:vertAlign w:val="superscript"/>
    </w:rPr>
  </w:style>
  <w:style w:type="paragraph" w:customStyle="1" w:styleId="Default">
    <w:name w:val="Default"/>
    <w:rsid w:val="005C3867"/>
    <w:pPr>
      <w:autoSpaceDE w:val="0"/>
      <w:autoSpaceDN w:val="0"/>
      <w:adjustRightInd w:val="0"/>
      <w:spacing w:after="0" w:line="240" w:lineRule="auto"/>
    </w:pPr>
    <w:rPr>
      <w:rFonts w:ascii="Arial" w:hAnsi="Arial" w:cs="Arial"/>
      <w:color w:val="000000"/>
      <w:sz w:val="24"/>
      <w:szCs w:val="24"/>
    </w:rPr>
  </w:style>
  <w:style w:type="paragraph" w:customStyle="1" w:styleId="CM29">
    <w:name w:val="CM29"/>
    <w:basedOn w:val="Default"/>
    <w:next w:val="Default"/>
    <w:uiPriority w:val="99"/>
    <w:rsid w:val="005C3867"/>
    <w:rPr>
      <w:color w:val="auto"/>
    </w:rPr>
  </w:style>
  <w:style w:type="character" w:customStyle="1" w:styleId="Ttulo1Car">
    <w:name w:val="Título 1 Car"/>
    <w:basedOn w:val="Fuentedeprrafopredeter"/>
    <w:link w:val="Ttulo1"/>
    <w:uiPriority w:val="9"/>
    <w:rsid w:val="003F6574"/>
    <w:rPr>
      <w:rFonts w:ascii="Arial Narrow" w:eastAsiaTheme="majorEastAsia" w:hAnsi="Arial Narrow" w:cstheme="majorBidi"/>
      <w:b/>
      <w:color w:val="4472C4" w:themeColor="accent5"/>
      <w:sz w:val="24"/>
      <w:szCs w:val="32"/>
      <w:lang w:val="en-US"/>
    </w:rPr>
  </w:style>
  <w:style w:type="character" w:customStyle="1" w:styleId="Ttulo2Car">
    <w:name w:val="Título 2 Car"/>
    <w:basedOn w:val="Fuentedeprrafopredeter"/>
    <w:link w:val="Ttulo2"/>
    <w:uiPriority w:val="9"/>
    <w:rsid w:val="007C5189"/>
    <w:rPr>
      <w:rFonts w:ascii="Arial Narrow" w:eastAsiaTheme="majorEastAsia" w:hAnsi="Arial Narrow" w:cstheme="majorBidi"/>
      <w:b/>
      <w:color w:val="4472C4" w:themeColor="accent5"/>
      <w:sz w:val="24"/>
      <w:szCs w:val="26"/>
      <w:lang w:val="en-US"/>
    </w:rPr>
  </w:style>
  <w:style w:type="character" w:customStyle="1" w:styleId="Ttulo3Car">
    <w:name w:val="Título 3 Car"/>
    <w:basedOn w:val="Fuentedeprrafopredeter"/>
    <w:link w:val="Ttulo3"/>
    <w:uiPriority w:val="9"/>
    <w:rsid w:val="00A20E86"/>
    <w:rPr>
      <w:rFonts w:asciiTheme="majorHAnsi" w:eastAsiaTheme="majorEastAsia" w:hAnsiTheme="majorHAnsi" w:cstheme="majorBidi"/>
      <w:b/>
      <w:i/>
      <w:color w:val="4472C4" w:themeColor="accent5"/>
      <w:sz w:val="24"/>
      <w:szCs w:val="24"/>
      <w:lang w:val="en-US"/>
    </w:rPr>
  </w:style>
  <w:style w:type="character" w:customStyle="1" w:styleId="Ttulo4Car">
    <w:name w:val="Título 4 Car"/>
    <w:basedOn w:val="Fuentedeprrafopredeter"/>
    <w:link w:val="Ttulo4"/>
    <w:uiPriority w:val="9"/>
    <w:rsid w:val="004542AD"/>
    <w:rPr>
      <w:rFonts w:asciiTheme="majorHAnsi" w:eastAsiaTheme="majorEastAsia" w:hAnsiTheme="majorHAnsi" w:cstheme="majorBidi"/>
      <w:i/>
      <w:iCs/>
      <w:color w:val="4472C4" w:themeColor="accent5"/>
      <w:szCs w:val="20"/>
      <w:lang w:val="en-US"/>
    </w:rPr>
  </w:style>
  <w:style w:type="character" w:customStyle="1" w:styleId="Ttulo5Car">
    <w:name w:val="Título 5 Car"/>
    <w:basedOn w:val="Fuentedeprrafopredeter"/>
    <w:link w:val="Ttulo5"/>
    <w:uiPriority w:val="9"/>
    <w:semiHidden/>
    <w:rsid w:val="00AE48F4"/>
    <w:rPr>
      <w:rFonts w:asciiTheme="majorHAnsi" w:eastAsiaTheme="majorEastAsia" w:hAnsiTheme="majorHAnsi" w:cstheme="majorBidi"/>
      <w:color w:val="2E74B5" w:themeColor="accent1" w:themeShade="BF"/>
      <w:szCs w:val="20"/>
      <w:lang w:val="en-US"/>
    </w:rPr>
  </w:style>
  <w:style w:type="character" w:customStyle="1" w:styleId="Ttulo6Car">
    <w:name w:val="Título 6 Car"/>
    <w:basedOn w:val="Fuentedeprrafopredeter"/>
    <w:link w:val="Ttulo6"/>
    <w:uiPriority w:val="9"/>
    <w:semiHidden/>
    <w:rsid w:val="00AE48F4"/>
    <w:rPr>
      <w:rFonts w:asciiTheme="majorHAnsi" w:eastAsiaTheme="majorEastAsia" w:hAnsiTheme="majorHAnsi" w:cstheme="majorBidi"/>
      <w:color w:val="1F4D78" w:themeColor="accent1" w:themeShade="7F"/>
      <w:szCs w:val="20"/>
      <w:lang w:val="en-US"/>
    </w:rPr>
  </w:style>
  <w:style w:type="character" w:customStyle="1" w:styleId="Ttulo7Car">
    <w:name w:val="Título 7 Car"/>
    <w:basedOn w:val="Fuentedeprrafopredeter"/>
    <w:link w:val="Ttulo7"/>
    <w:uiPriority w:val="9"/>
    <w:semiHidden/>
    <w:rsid w:val="00AE48F4"/>
    <w:rPr>
      <w:rFonts w:asciiTheme="majorHAnsi" w:eastAsiaTheme="majorEastAsia" w:hAnsiTheme="majorHAnsi" w:cstheme="majorBidi"/>
      <w:i/>
      <w:iCs/>
      <w:color w:val="1F4D78" w:themeColor="accent1" w:themeShade="7F"/>
      <w:szCs w:val="20"/>
      <w:lang w:val="en-US"/>
    </w:rPr>
  </w:style>
  <w:style w:type="character" w:customStyle="1" w:styleId="Ttulo8Car">
    <w:name w:val="Título 8 Car"/>
    <w:basedOn w:val="Fuentedeprrafopredeter"/>
    <w:link w:val="Ttulo8"/>
    <w:uiPriority w:val="9"/>
    <w:semiHidden/>
    <w:rsid w:val="00AE48F4"/>
    <w:rPr>
      <w:rFonts w:asciiTheme="majorHAnsi" w:eastAsiaTheme="majorEastAsia" w:hAnsiTheme="majorHAnsi" w:cstheme="majorBidi"/>
      <w:color w:val="272727" w:themeColor="text1" w:themeTint="D8"/>
      <w:sz w:val="21"/>
      <w:szCs w:val="21"/>
      <w:lang w:val="en-US"/>
    </w:rPr>
  </w:style>
  <w:style w:type="character" w:customStyle="1" w:styleId="Ttulo9Car">
    <w:name w:val="Título 9 Car"/>
    <w:basedOn w:val="Fuentedeprrafopredeter"/>
    <w:link w:val="Ttulo9"/>
    <w:uiPriority w:val="9"/>
    <w:semiHidden/>
    <w:rsid w:val="00AE48F4"/>
    <w:rPr>
      <w:rFonts w:asciiTheme="majorHAnsi" w:eastAsiaTheme="majorEastAsia" w:hAnsiTheme="majorHAnsi" w:cstheme="majorBidi"/>
      <w:i/>
      <w:iCs/>
      <w:color w:val="272727" w:themeColor="text1" w:themeTint="D8"/>
      <w:sz w:val="21"/>
      <w:szCs w:val="21"/>
      <w:lang w:val="en-US"/>
    </w:rPr>
  </w:style>
  <w:style w:type="paragraph" w:styleId="Revisin">
    <w:name w:val="Revision"/>
    <w:hidden/>
    <w:uiPriority w:val="99"/>
    <w:semiHidden/>
    <w:rsid w:val="00DB67C7"/>
    <w:pPr>
      <w:spacing w:after="0" w:line="240" w:lineRule="auto"/>
    </w:pPr>
    <w:rPr>
      <w:rFonts w:ascii="Times New Roman" w:eastAsia="Times New Roman" w:hAnsi="Times New Roman" w:cs="Times New Roman"/>
      <w:szCs w:val="20"/>
      <w:lang w:val="en-US"/>
    </w:rPr>
  </w:style>
  <w:style w:type="paragraph" w:styleId="NormalWeb">
    <w:name w:val="Normal (Web)"/>
    <w:basedOn w:val="Normal"/>
    <w:uiPriority w:val="99"/>
    <w:semiHidden/>
    <w:unhideWhenUsed/>
    <w:rsid w:val="00C02E76"/>
    <w:pPr>
      <w:spacing w:before="100" w:beforeAutospacing="1" w:after="100" w:afterAutospacing="1"/>
    </w:pPr>
    <w:rPr>
      <w:sz w:val="24"/>
      <w:szCs w:val="24"/>
      <w:lang w:val="es-CO" w:eastAsia="es-ES_tradnl"/>
    </w:rPr>
  </w:style>
  <w:style w:type="character" w:styleId="Hipervnculo">
    <w:name w:val="Hyperlink"/>
    <w:basedOn w:val="Fuentedeprrafopredeter"/>
    <w:uiPriority w:val="99"/>
    <w:unhideWhenUsed/>
    <w:rsid w:val="00C02E76"/>
    <w:rPr>
      <w:color w:val="0000FF"/>
      <w:u w:val="single"/>
    </w:rPr>
  </w:style>
  <w:style w:type="character" w:styleId="Refdecomentario">
    <w:name w:val="annotation reference"/>
    <w:basedOn w:val="Fuentedeprrafopredeter"/>
    <w:uiPriority w:val="99"/>
    <w:semiHidden/>
    <w:unhideWhenUsed/>
    <w:rsid w:val="00F5673F"/>
    <w:rPr>
      <w:sz w:val="16"/>
      <w:szCs w:val="16"/>
    </w:rPr>
  </w:style>
  <w:style w:type="paragraph" w:styleId="Textocomentario">
    <w:name w:val="annotation text"/>
    <w:basedOn w:val="Normal"/>
    <w:link w:val="TextocomentarioCar"/>
    <w:uiPriority w:val="99"/>
    <w:unhideWhenUsed/>
    <w:rsid w:val="00F5673F"/>
    <w:rPr>
      <w:sz w:val="20"/>
    </w:rPr>
  </w:style>
  <w:style w:type="character" w:customStyle="1" w:styleId="TextocomentarioCar">
    <w:name w:val="Texto comentario Car"/>
    <w:basedOn w:val="Fuentedeprrafopredeter"/>
    <w:link w:val="Textocomentario"/>
    <w:uiPriority w:val="99"/>
    <w:rsid w:val="00F5673F"/>
    <w:rPr>
      <w:rFonts w:ascii="Times New Roman" w:eastAsia="Times New Roman" w:hAnsi="Times New Roman" w:cs="Times New Roman"/>
      <w:sz w:val="20"/>
      <w:szCs w:val="20"/>
      <w:lang w:val="en-US"/>
    </w:rPr>
  </w:style>
  <w:style w:type="paragraph" w:styleId="Asuntodelcomentario">
    <w:name w:val="annotation subject"/>
    <w:basedOn w:val="Textocomentario"/>
    <w:next w:val="Textocomentario"/>
    <w:link w:val="AsuntodelcomentarioCar"/>
    <w:uiPriority w:val="99"/>
    <w:semiHidden/>
    <w:unhideWhenUsed/>
    <w:rsid w:val="00F5673F"/>
    <w:rPr>
      <w:b/>
      <w:bCs/>
    </w:rPr>
  </w:style>
  <w:style w:type="character" w:customStyle="1" w:styleId="AsuntodelcomentarioCar">
    <w:name w:val="Asunto del comentario Car"/>
    <w:basedOn w:val="TextocomentarioCar"/>
    <w:link w:val="Asuntodelcomentario"/>
    <w:uiPriority w:val="99"/>
    <w:semiHidden/>
    <w:rsid w:val="00F5673F"/>
    <w:rPr>
      <w:rFonts w:ascii="Times New Roman" w:eastAsia="Times New Roman" w:hAnsi="Times New Roman" w:cs="Times New Roman"/>
      <w:b/>
      <w:bCs/>
      <w:sz w:val="20"/>
      <w:szCs w:val="20"/>
      <w:lang w:val="en-US"/>
    </w:rPr>
  </w:style>
  <w:style w:type="paragraph" w:styleId="Ttulo">
    <w:name w:val="Title"/>
    <w:basedOn w:val="Normal"/>
    <w:next w:val="Normal"/>
    <w:link w:val="TtuloCar"/>
    <w:uiPriority w:val="10"/>
    <w:qFormat/>
    <w:rsid w:val="0081712C"/>
    <w:pPr>
      <w:spacing w:before="480" w:after="480"/>
      <w:contextualSpacing/>
      <w:jc w:val="center"/>
    </w:pPr>
    <w:rPr>
      <w:rFonts w:eastAsiaTheme="majorEastAsia" w:cstheme="majorBidi"/>
      <w:b/>
      <w:color w:val="4472C4" w:themeColor="accent5"/>
      <w:spacing w:val="-10"/>
      <w:kern w:val="28"/>
      <w:sz w:val="32"/>
      <w:szCs w:val="56"/>
    </w:rPr>
  </w:style>
  <w:style w:type="numbering" w:customStyle="1" w:styleId="Listaactual1">
    <w:name w:val="Lista actual1"/>
    <w:uiPriority w:val="99"/>
    <w:rsid w:val="0081712C"/>
    <w:pPr>
      <w:numPr>
        <w:numId w:val="1"/>
      </w:numPr>
    </w:pPr>
  </w:style>
  <w:style w:type="character" w:customStyle="1" w:styleId="TtuloCar">
    <w:name w:val="Título Car"/>
    <w:basedOn w:val="Fuentedeprrafopredeter"/>
    <w:link w:val="Ttulo"/>
    <w:uiPriority w:val="10"/>
    <w:rsid w:val="0081712C"/>
    <w:rPr>
      <w:rFonts w:ascii="Arial Narrow" w:eastAsiaTheme="majorEastAsia" w:hAnsi="Arial Narrow" w:cstheme="majorBidi"/>
      <w:b/>
      <w:color w:val="4472C4" w:themeColor="accent5"/>
      <w:spacing w:val="-10"/>
      <w:kern w:val="28"/>
      <w:sz w:val="32"/>
      <w:szCs w:val="56"/>
      <w:lang w:val="en-US"/>
    </w:rPr>
  </w:style>
  <w:style w:type="table" w:styleId="Tablaconcuadrcula1clara-nfasis1">
    <w:name w:val="Grid Table 1 Light Accent 1"/>
    <w:basedOn w:val="Tablanormal"/>
    <w:uiPriority w:val="46"/>
    <w:rsid w:val="00897C7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Sinespaciado">
    <w:name w:val="No Spacing"/>
    <w:uiPriority w:val="1"/>
    <w:qFormat/>
    <w:rsid w:val="00F36F23"/>
    <w:pPr>
      <w:spacing w:after="0" w:line="240" w:lineRule="auto"/>
      <w:jc w:val="both"/>
    </w:pPr>
    <w:rPr>
      <w:rFonts w:ascii="Arial Narrow" w:eastAsia="Times New Roman" w:hAnsi="Arial Narrow" w:cs="Times New Roman"/>
      <w:szCs w:val="20"/>
      <w:lang w:val="en-US"/>
    </w:rPr>
  </w:style>
  <w:style w:type="paragraph" w:styleId="Descripcin">
    <w:name w:val="caption"/>
    <w:basedOn w:val="Normal"/>
    <w:next w:val="Normal"/>
    <w:uiPriority w:val="35"/>
    <w:unhideWhenUsed/>
    <w:qFormat/>
    <w:rsid w:val="00726E9B"/>
    <w:pPr>
      <w:spacing w:after="200"/>
      <w:jc w:val="center"/>
    </w:pPr>
    <w:rPr>
      <w:b/>
      <w:i/>
      <w:iCs/>
      <w:color w:val="4472C4" w:themeColor="accent5"/>
      <w:szCs w:val="18"/>
    </w:rPr>
  </w:style>
  <w:style w:type="character" w:styleId="nfasisintenso">
    <w:name w:val="Intense Emphasis"/>
    <w:basedOn w:val="Fuentedeprrafopredeter"/>
    <w:uiPriority w:val="21"/>
    <w:qFormat/>
    <w:rsid w:val="00953DEC"/>
    <w:rPr>
      <w:rFonts w:ascii="Arial Narrow" w:hAnsi="Arial Narrow"/>
      <w:b/>
      <w:i/>
      <w:iCs/>
      <w:color w:val="4472C4" w:themeColor="accent5"/>
      <w:sz w:val="22"/>
    </w:rPr>
  </w:style>
  <w:style w:type="numbering" w:customStyle="1" w:styleId="Listaactual2">
    <w:name w:val="Lista actual2"/>
    <w:uiPriority w:val="99"/>
    <w:rsid w:val="007C5189"/>
    <w:pPr>
      <w:numPr>
        <w:numId w:val="3"/>
      </w:numPr>
    </w:pPr>
  </w:style>
  <w:style w:type="character" w:customStyle="1" w:styleId="Mencinsinresolver1">
    <w:name w:val="Mención sin resolver1"/>
    <w:basedOn w:val="Fuentedeprrafopredeter"/>
    <w:uiPriority w:val="99"/>
    <w:semiHidden/>
    <w:unhideWhenUsed/>
    <w:rsid w:val="002C7DCD"/>
    <w:rPr>
      <w:color w:val="605E5C"/>
      <w:shd w:val="clear" w:color="auto" w:fill="E1DFDD"/>
    </w:rPr>
  </w:style>
  <w:style w:type="table" w:styleId="Tablaconcuadrcula3-nfasis5">
    <w:name w:val="Grid Table 3 Accent 5"/>
    <w:basedOn w:val="Tablanormal"/>
    <w:uiPriority w:val="48"/>
    <w:rsid w:val="0051268D"/>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aconcuadrcula1clara-nfasis5">
    <w:name w:val="Grid Table 1 Light Accent 5"/>
    <w:basedOn w:val="Tablanormal"/>
    <w:uiPriority w:val="46"/>
    <w:rsid w:val="0051268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numbering" w:customStyle="1" w:styleId="Listaactual3">
    <w:name w:val="Lista actual3"/>
    <w:uiPriority w:val="99"/>
    <w:rsid w:val="00F060EB"/>
    <w:pPr>
      <w:numPr>
        <w:numId w:val="7"/>
      </w:numPr>
    </w:pPr>
  </w:style>
  <w:style w:type="numbering" w:customStyle="1" w:styleId="Listaactual4">
    <w:name w:val="Lista actual4"/>
    <w:uiPriority w:val="99"/>
    <w:rsid w:val="00F060EB"/>
    <w:pPr>
      <w:numPr>
        <w:numId w:val="8"/>
      </w:numPr>
    </w:pPr>
  </w:style>
  <w:style w:type="character" w:customStyle="1" w:styleId="cf01">
    <w:name w:val="cf01"/>
    <w:basedOn w:val="Fuentedeprrafopredeter"/>
    <w:rsid w:val="00160437"/>
    <w:rPr>
      <w:rFonts w:ascii="Segoe UI" w:hAnsi="Segoe UI" w:cs="Segoe UI" w:hint="default"/>
      <w:i/>
      <w:iCs/>
      <w:sz w:val="18"/>
      <w:szCs w:val="18"/>
    </w:rPr>
  </w:style>
  <w:style w:type="paragraph" w:styleId="TtuloTDC">
    <w:name w:val="TOC Heading"/>
    <w:basedOn w:val="Ttulo1"/>
    <w:next w:val="Normal"/>
    <w:uiPriority w:val="39"/>
    <w:unhideWhenUsed/>
    <w:qFormat/>
    <w:rsid w:val="00F22D6D"/>
    <w:pPr>
      <w:numPr>
        <w:numId w:val="0"/>
      </w:numPr>
      <w:spacing w:after="0" w:line="259" w:lineRule="auto"/>
      <w:jc w:val="left"/>
      <w:outlineLvl w:val="9"/>
    </w:pPr>
    <w:rPr>
      <w:rFonts w:asciiTheme="majorHAnsi" w:hAnsiTheme="majorHAnsi"/>
      <w:b w:val="0"/>
      <w:color w:val="2E74B5" w:themeColor="accent1" w:themeShade="BF"/>
      <w:sz w:val="32"/>
      <w:lang w:val="es-MX" w:eastAsia="es-MX"/>
    </w:rPr>
  </w:style>
  <w:style w:type="paragraph" w:styleId="TDC1">
    <w:name w:val="toc 1"/>
    <w:basedOn w:val="Normal"/>
    <w:next w:val="Normal"/>
    <w:autoRedefine/>
    <w:uiPriority w:val="39"/>
    <w:unhideWhenUsed/>
    <w:rsid w:val="00F22D6D"/>
    <w:pPr>
      <w:spacing w:after="100"/>
    </w:pPr>
  </w:style>
  <w:style w:type="paragraph" w:styleId="TDC2">
    <w:name w:val="toc 2"/>
    <w:basedOn w:val="Normal"/>
    <w:next w:val="Normal"/>
    <w:autoRedefine/>
    <w:uiPriority w:val="39"/>
    <w:unhideWhenUsed/>
    <w:rsid w:val="00F22D6D"/>
    <w:pPr>
      <w:spacing w:after="100"/>
      <w:ind w:left="220"/>
    </w:pPr>
  </w:style>
  <w:style w:type="character" w:customStyle="1" w:styleId="Mencinsinresolver2">
    <w:name w:val="Mención sin resolver2"/>
    <w:basedOn w:val="Fuentedeprrafopredeter"/>
    <w:uiPriority w:val="99"/>
    <w:semiHidden/>
    <w:unhideWhenUsed/>
    <w:rsid w:val="00BB36EA"/>
    <w:rPr>
      <w:color w:val="605E5C"/>
      <w:shd w:val="clear" w:color="auto" w:fill="E1DFDD"/>
    </w:rPr>
  </w:style>
  <w:style w:type="character" w:styleId="Mencinsinresolver">
    <w:name w:val="Unresolved Mention"/>
    <w:basedOn w:val="Fuentedeprrafopredeter"/>
    <w:uiPriority w:val="99"/>
    <w:semiHidden/>
    <w:unhideWhenUsed/>
    <w:rsid w:val="00C61B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711324">
      <w:bodyDiv w:val="1"/>
      <w:marLeft w:val="0"/>
      <w:marRight w:val="0"/>
      <w:marTop w:val="0"/>
      <w:marBottom w:val="0"/>
      <w:divBdr>
        <w:top w:val="none" w:sz="0" w:space="0" w:color="auto"/>
        <w:left w:val="none" w:sz="0" w:space="0" w:color="auto"/>
        <w:bottom w:val="none" w:sz="0" w:space="0" w:color="auto"/>
        <w:right w:val="none" w:sz="0" w:space="0" w:color="auto"/>
      </w:divBdr>
    </w:div>
    <w:div w:id="755977531">
      <w:bodyDiv w:val="1"/>
      <w:marLeft w:val="0"/>
      <w:marRight w:val="0"/>
      <w:marTop w:val="0"/>
      <w:marBottom w:val="0"/>
      <w:divBdr>
        <w:top w:val="none" w:sz="0" w:space="0" w:color="auto"/>
        <w:left w:val="none" w:sz="0" w:space="0" w:color="auto"/>
        <w:bottom w:val="none" w:sz="0" w:space="0" w:color="auto"/>
        <w:right w:val="none" w:sz="0" w:space="0" w:color="auto"/>
      </w:divBdr>
    </w:div>
    <w:div w:id="1012144033">
      <w:bodyDiv w:val="1"/>
      <w:marLeft w:val="0"/>
      <w:marRight w:val="0"/>
      <w:marTop w:val="0"/>
      <w:marBottom w:val="0"/>
      <w:divBdr>
        <w:top w:val="none" w:sz="0" w:space="0" w:color="auto"/>
        <w:left w:val="none" w:sz="0" w:space="0" w:color="auto"/>
        <w:bottom w:val="none" w:sz="0" w:space="0" w:color="auto"/>
        <w:right w:val="none" w:sz="0" w:space="0" w:color="auto"/>
      </w:divBdr>
    </w:div>
    <w:div w:id="1023165734">
      <w:bodyDiv w:val="1"/>
      <w:marLeft w:val="0"/>
      <w:marRight w:val="0"/>
      <w:marTop w:val="0"/>
      <w:marBottom w:val="0"/>
      <w:divBdr>
        <w:top w:val="none" w:sz="0" w:space="0" w:color="auto"/>
        <w:left w:val="none" w:sz="0" w:space="0" w:color="auto"/>
        <w:bottom w:val="none" w:sz="0" w:space="0" w:color="auto"/>
        <w:right w:val="none" w:sz="0" w:space="0" w:color="auto"/>
      </w:divBdr>
    </w:div>
    <w:div w:id="1113941168">
      <w:bodyDiv w:val="1"/>
      <w:marLeft w:val="0"/>
      <w:marRight w:val="0"/>
      <w:marTop w:val="0"/>
      <w:marBottom w:val="0"/>
      <w:divBdr>
        <w:top w:val="none" w:sz="0" w:space="0" w:color="auto"/>
        <w:left w:val="none" w:sz="0" w:space="0" w:color="auto"/>
        <w:bottom w:val="none" w:sz="0" w:space="0" w:color="auto"/>
        <w:right w:val="none" w:sz="0" w:space="0" w:color="auto"/>
      </w:divBdr>
    </w:div>
    <w:div w:id="1157768768">
      <w:bodyDiv w:val="1"/>
      <w:marLeft w:val="0"/>
      <w:marRight w:val="0"/>
      <w:marTop w:val="0"/>
      <w:marBottom w:val="0"/>
      <w:divBdr>
        <w:top w:val="none" w:sz="0" w:space="0" w:color="auto"/>
        <w:left w:val="none" w:sz="0" w:space="0" w:color="auto"/>
        <w:bottom w:val="none" w:sz="0" w:space="0" w:color="auto"/>
        <w:right w:val="none" w:sz="0" w:space="0" w:color="auto"/>
      </w:divBdr>
    </w:div>
    <w:div w:id="1239248387">
      <w:bodyDiv w:val="1"/>
      <w:marLeft w:val="0"/>
      <w:marRight w:val="0"/>
      <w:marTop w:val="0"/>
      <w:marBottom w:val="0"/>
      <w:divBdr>
        <w:top w:val="none" w:sz="0" w:space="0" w:color="auto"/>
        <w:left w:val="none" w:sz="0" w:space="0" w:color="auto"/>
        <w:bottom w:val="none" w:sz="0" w:space="0" w:color="auto"/>
        <w:right w:val="none" w:sz="0" w:space="0" w:color="auto"/>
      </w:divBdr>
    </w:div>
    <w:div w:id="1341355373">
      <w:bodyDiv w:val="1"/>
      <w:marLeft w:val="0"/>
      <w:marRight w:val="0"/>
      <w:marTop w:val="0"/>
      <w:marBottom w:val="0"/>
      <w:divBdr>
        <w:top w:val="none" w:sz="0" w:space="0" w:color="auto"/>
        <w:left w:val="none" w:sz="0" w:space="0" w:color="auto"/>
        <w:bottom w:val="none" w:sz="0" w:space="0" w:color="auto"/>
        <w:right w:val="none" w:sz="0" w:space="0" w:color="auto"/>
      </w:divBdr>
    </w:div>
    <w:div w:id="1505049131">
      <w:bodyDiv w:val="1"/>
      <w:marLeft w:val="0"/>
      <w:marRight w:val="0"/>
      <w:marTop w:val="0"/>
      <w:marBottom w:val="0"/>
      <w:divBdr>
        <w:top w:val="none" w:sz="0" w:space="0" w:color="auto"/>
        <w:left w:val="none" w:sz="0" w:space="0" w:color="auto"/>
        <w:bottom w:val="none" w:sz="0" w:space="0" w:color="auto"/>
        <w:right w:val="none" w:sz="0" w:space="0" w:color="auto"/>
      </w:divBdr>
    </w:div>
    <w:div w:id="1569801458">
      <w:bodyDiv w:val="1"/>
      <w:marLeft w:val="0"/>
      <w:marRight w:val="0"/>
      <w:marTop w:val="0"/>
      <w:marBottom w:val="0"/>
      <w:divBdr>
        <w:top w:val="none" w:sz="0" w:space="0" w:color="auto"/>
        <w:left w:val="none" w:sz="0" w:space="0" w:color="auto"/>
        <w:bottom w:val="none" w:sz="0" w:space="0" w:color="auto"/>
        <w:right w:val="none" w:sz="0" w:space="0" w:color="auto"/>
      </w:divBdr>
    </w:div>
    <w:div w:id="1735082997">
      <w:bodyDiv w:val="1"/>
      <w:marLeft w:val="0"/>
      <w:marRight w:val="0"/>
      <w:marTop w:val="0"/>
      <w:marBottom w:val="0"/>
      <w:divBdr>
        <w:top w:val="none" w:sz="0" w:space="0" w:color="auto"/>
        <w:left w:val="none" w:sz="0" w:space="0" w:color="auto"/>
        <w:bottom w:val="none" w:sz="0" w:space="0" w:color="auto"/>
        <w:right w:val="none" w:sz="0" w:space="0" w:color="auto"/>
      </w:divBdr>
    </w:div>
    <w:div w:id="1738436545">
      <w:bodyDiv w:val="1"/>
      <w:marLeft w:val="0"/>
      <w:marRight w:val="0"/>
      <w:marTop w:val="0"/>
      <w:marBottom w:val="0"/>
      <w:divBdr>
        <w:top w:val="none" w:sz="0" w:space="0" w:color="auto"/>
        <w:left w:val="none" w:sz="0" w:space="0" w:color="auto"/>
        <w:bottom w:val="none" w:sz="0" w:space="0" w:color="auto"/>
        <w:right w:val="none" w:sz="0" w:space="0" w:color="auto"/>
      </w:divBdr>
    </w:div>
    <w:div w:id="1748729616">
      <w:bodyDiv w:val="1"/>
      <w:marLeft w:val="0"/>
      <w:marRight w:val="0"/>
      <w:marTop w:val="0"/>
      <w:marBottom w:val="0"/>
      <w:divBdr>
        <w:top w:val="none" w:sz="0" w:space="0" w:color="auto"/>
        <w:left w:val="none" w:sz="0" w:space="0" w:color="auto"/>
        <w:bottom w:val="none" w:sz="0" w:space="0" w:color="auto"/>
        <w:right w:val="none" w:sz="0" w:space="0" w:color="auto"/>
      </w:divBdr>
    </w:div>
    <w:div w:id="1853567819">
      <w:bodyDiv w:val="1"/>
      <w:marLeft w:val="0"/>
      <w:marRight w:val="0"/>
      <w:marTop w:val="0"/>
      <w:marBottom w:val="0"/>
      <w:divBdr>
        <w:top w:val="none" w:sz="0" w:space="0" w:color="auto"/>
        <w:left w:val="none" w:sz="0" w:space="0" w:color="auto"/>
        <w:bottom w:val="none" w:sz="0" w:space="0" w:color="auto"/>
        <w:right w:val="none" w:sz="0" w:space="0" w:color="auto"/>
      </w:divBdr>
    </w:div>
    <w:div w:id="2012028524">
      <w:bodyDiv w:val="1"/>
      <w:marLeft w:val="0"/>
      <w:marRight w:val="0"/>
      <w:marTop w:val="0"/>
      <w:marBottom w:val="0"/>
      <w:divBdr>
        <w:top w:val="none" w:sz="0" w:space="0" w:color="auto"/>
        <w:left w:val="none" w:sz="0" w:space="0" w:color="auto"/>
        <w:bottom w:val="none" w:sz="0" w:space="0" w:color="auto"/>
        <w:right w:val="none" w:sz="0" w:space="0" w:color="auto"/>
      </w:divBdr>
    </w:div>
    <w:div w:id="214554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ABD85-E79A-42D5-896A-3B7C27A25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444</Words>
  <Characters>2445</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Lopez Arias;Angel Eduardo Camacho L.</dc:creator>
  <cp:keywords/>
  <dc:description/>
  <cp:lastModifiedBy>Claudia Neira</cp:lastModifiedBy>
  <cp:revision>18</cp:revision>
  <cp:lastPrinted>2018-04-10T12:19:00Z</cp:lastPrinted>
  <dcterms:created xsi:type="dcterms:W3CDTF">2025-02-27T21:56:00Z</dcterms:created>
  <dcterms:modified xsi:type="dcterms:W3CDTF">2025-06-16T16:50:00Z</dcterms:modified>
</cp:coreProperties>
</file>