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1728A" w14:textId="77777777" w:rsidR="00C5075E" w:rsidRDefault="00C5075E" w:rsidP="00C5075E">
      <w:pPr>
        <w:jc w:val="center"/>
        <w:rPr>
          <w:rFonts w:ascii="Verdana" w:hAnsi="Verdana"/>
          <w:b/>
          <w:color w:val="262626" w:themeColor="text1" w:themeTint="D9"/>
          <w:szCs w:val="22"/>
          <w:lang w:val="es-CO"/>
        </w:rPr>
      </w:pPr>
    </w:p>
    <w:p w14:paraId="3295DBCE" w14:textId="77777777" w:rsidR="00C5075E" w:rsidRDefault="00C5075E" w:rsidP="00C5075E">
      <w:pPr>
        <w:jc w:val="center"/>
        <w:rPr>
          <w:rFonts w:ascii="Verdana" w:hAnsi="Verdana"/>
          <w:b/>
          <w:color w:val="262626" w:themeColor="text1" w:themeTint="D9"/>
          <w:szCs w:val="22"/>
          <w:lang w:val="es-CO"/>
        </w:rPr>
      </w:pPr>
    </w:p>
    <w:p w14:paraId="0C3B332A" w14:textId="1083FD37" w:rsidR="00C5075E" w:rsidRPr="00C04962" w:rsidRDefault="00C5075E" w:rsidP="00C5075E">
      <w:pPr>
        <w:jc w:val="center"/>
        <w:rPr>
          <w:rFonts w:ascii="Verdana" w:hAnsi="Verdana" w:cs="Arial"/>
          <w:bCs/>
          <w:color w:val="262626" w:themeColor="text1" w:themeTint="D9"/>
          <w:szCs w:val="22"/>
          <w:lang w:val="es-CO"/>
        </w:rPr>
      </w:pPr>
      <w:r w:rsidRPr="00C04962">
        <w:rPr>
          <w:rFonts w:ascii="Verdana" w:hAnsi="Verdana"/>
          <w:b/>
          <w:color w:val="262626" w:themeColor="text1" w:themeTint="D9"/>
          <w:szCs w:val="22"/>
          <w:lang w:val="es-CO"/>
        </w:rPr>
        <w:t xml:space="preserve">ANEXO 2. </w:t>
      </w: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MANIFESTACIÓN DEL(A) VEEDOR(A) POSTULANTE SOBRE LAS CAUSALES DE</w:t>
      </w:r>
      <w:r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 xml:space="preserve"> </w:t>
      </w:r>
      <w:r w:rsidRPr="00C04962">
        <w:rPr>
          <w:rFonts w:ascii="Verdana" w:hAnsi="Verdana" w:cs="Arial"/>
          <w:b/>
          <w:bCs/>
          <w:color w:val="262626" w:themeColor="text1" w:themeTint="D9"/>
          <w:szCs w:val="22"/>
          <w:lang w:val="es-CO"/>
        </w:rPr>
        <w:t>IMPEDIMENTO PREVISTAS EN EL ARTÍCULO 19 DE LA LEY 850 DE 2003</w:t>
      </w:r>
    </w:p>
    <w:p w14:paraId="56268762" w14:textId="77777777" w:rsidR="00C5075E" w:rsidRPr="00C04962" w:rsidRDefault="00C5075E" w:rsidP="00C5075E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1F248C20" w14:textId="77777777" w:rsidR="00C5075E" w:rsidRPr="00C04962" w:rsidRDefault="00C5075E" w:rsidP="00C5075E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</w:p>
    <w:p w14:paraId="58207314" w14:textId="77777777" w:rsidR="00C5075E" w:rsidRPr="00C04962" w:rsidRDefault="00C5075E" w:rsidP="00C5075E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>(Ciudad), Día/Mes/Año</w:t>
      </w:r>
    </w:p>
    <w:p w14:paraId="6FEB9CBB" w14:textId="77777777" w:rsidR="00C5075E" w:rsidRPr="00C04962" w:rsidRDefault="00C5075E" w:rsidP="00C5075E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3CE8A34D" w14:textId="77777777" w:rsidR="00C5075E" w:rsidRPr="00C04962" w:rsidRDefault="00C5075E" w:rsidP="00C5075E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>Señores</w:t>
      </w:r>
    </w:p>
    <w:p w14:paraId="43CD9411" w14:textId="77777777" w:rsidR="00C5075E" w:rsidRPr="00C04962" w:rsidRDefault="00C5075E" w:rsidP="00C5075E">
      <w:pPr>
        <w:spacing w:line="276" w:lineRule="auto"/>
        <w:rPr>
          <w:rFonts w:ascii="Verdana" w:hAnsi="Verdana" w:cs="Arial"/>
          <w:b/>
          <w:bCs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b/>
          <w:bCs/>
          <w:color w:val="404040" w:themeColor="text1" w:themeTint="BF"/>
          <w:szCs w:val="22"/>
          <w:lang w:val="es-CO"/>
        </w:rPr>
        <w:t>COMISIÓN NACIONAL PARA LA SUSTITUCIÓN DEL ASBESTO</w:t>
      </w:r>
    </w:p>
    <w:p w14:paraId="40B63AE0" w14:textId="77777777" w:rsidR="00C5075E" w:rsidRPr="00C04962" w:rsidRDefault="00C5075E" w:rsidP="00C5075E">
      <w:pPr>
        <w:spacing w:line="276" w:lineRule="auto"/>
        <w:rPr>
          <w:rFonts w:ascii="Verdana" w:hAnsi="Verdana" w:cs="Arial"/>
          <w:szCs w:val="22"/>
          <w:lang w:val="es-CO"/>
        </w:rPr>
      </w:pPr>
      <w:r w:rsidRPr="00C04962">
        <w:rPr>
          <w:rFonts w:ascii="Verdana" w:hAnsi="Verdana" w:cs="Arial"/>
          <w:szCs w:val="22"/>
          <w:lang w:val="es-CO"/>
        </w:rPr>
        <w:t xml:space="preserve">Bogotá D.C. </w:t>
      </w:r>
    </w:p>
    <w:p w14:paraId="29FD7007" w14:textId="77777777" w:rsidR="00C5075E" w:rsidRPr="00C04962" w:rsidRDefault="00C5075E" w:rsidP="00C5075E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7ABF8F69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0D0D0D" w:themeColor="text1" w:themeTint="F2"/>
          <w:szCs w:val="22"/>
          <w:lang w:val="es-CO"/>
        </w:rPr>
      </w:pPr>
      <w:r w:rsidRPr="007C103F">
        <w:rPr>
          <w:rFonts w:ascii="Verdana" w:hAnsi="Verdana" w:cs="Arial"/>
          <w:b/>
          <w:bCs/>
          <w:color w:val="0D0D0D" w:themeColor="text1" w:themeTint="F2"/>
          <w:szCs w:val="22"/>
          <w:lang w:val="es-CO"/>
        </w:rPr>
        <w:t>Asunto:</w:t>
      </w:r>
      <w:r w:rsidRPr="00C04962">
        <w:rPr>
          <w:rFonts w:ascii="Verdana" w:hAnsi="Verdana" w:cs="Arial"/>
          <w:color w:val="0D0D0D" w:themeColor="text1" w:themeTint="F2"/>
          <w:szCs w:val="22"/>
          <w:lang w:val="es-CO"/>
        </w:rPr>
        <w:t xml:space="preserve"> Impedimentos para ejercer como delegado de las veedurías ciudadanas en la Comisión Nacional para la Sustitución del Asbesto.  </w:t>
      </w:r>
    </w:p>
    <w:p w14:paraId="21EDAB4E" w14:textId="77777777" w:rsidR="00C5075E" w:rsidRPr="00C04962" w:rsidRDefault="00C5075E" w:rsidP="00C5075E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35D18210" w14:textId="77777777" w:rsidR="00C5075E" w:rsidRPr="00C04962" w:rsidRDefault="00C5075E" w:rsidP="00C5075E">
      <w:pPr>
        <w:spacing w:line="276" w:lineRule="auto"/>
        <w:rPr>
          <w:rFonts w:ascii="Verdana" w:hAnsi="Verdana" w:cs="Arial"/>
          <w:szCs w:val="22"/>
          <w:lang w:val="es-CO"/>
        </w:rPr>
      </w:pPr>
    </w:p>
    <w:p w14:paraId="41777887" w14:textId="752CF0B6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El</w:t>
      </w:r>
      <w:r w:rsidR="00DF1777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(La) abajo firmante, en nombre y representación propio(a), en cumplimiento de los términos generales de la convocatoria pública para la elección de</w:t>
      </w:r>
      <w:r w:rsidRPr="00C04962">
        <w:rPr>
          <w:rFonts w:ascii="Verdana" w:hAnsi="Verdana" w:cs="Arial"/>
          <w:i/>
          <w:iCs/>
          <w:color w:val="404040" w:themeColor="text1" w:themeTint="BF"/>
          <w:szCs w:val="22"/>
          <w:lang w:val="es-CO"/>
        </w:rPr>
        <w:t xml:space="preserve">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un</w:t>
      </w:r>
      <w:r>
        <w:rPr>
          <w:rFonts w:ascii="Verdana" w:hAnsi="Verdana" w:cs="Arial"/>
          <w:color w:val="404040" w:themeColor="text1" w:themeTint="BF"/>
          <w:szCs w:val="22"/>
          <w:lang w:val="es-CO"/>
        </w:rPr>
        <w:t>(a)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(1) veedor</w:t>
      </w:r>
      <w:r>
        <w:rPr>
          <w:rFonts w:ascii="Verdana" w:hAnsi="Verdana" w:cs="Arial"/>
          <w:color w:val="404040" w:themeColor="text1" w:themeTint="BF"/>
          <w:szCs w:val="22"/>
          <w:lang w:val="es-CO"/>
        </w:rPr>
        <w:t>(a)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ciudadano como delegado de las veedurías ciudadanas en la Comisión Nacional para la Sustitución del Asbesto, en cumplimiento del artículo 19 de la Ley 850 de 2003 y bajo la gravedad de juramento MANIFIESTO: </w:t>
      </w:r>
    </w:p>
    <w:p w14:paraId="1F57AF48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01EC27A4" w14:textId="77777777" w:rsidR="00C5075E" w:rsidRPr="00C04962" w:rsidRDefault="00C5075E" w:rsidP="00C5075E">
      <w:pPr>
        <w:pStyle w:val="Prrafodelista"/>
        <w:numPr>
          <w:ilvl w:val="0"/>
          <w:numId w:val="18"/>
        </w:numPr>
        <w:spacing w:line="276" w:lineRule="auto"/>
        <w:ind w:left="426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9BA98C" wp14:editId="7EC43247">
                <wp:simplePos x="0" y="0"/>
                <wp:positionH relativeFrom="column">
                  <wp:posOffset>4308066</wp:posOffset>
                </wp:positionH>
                <wp:positionV relativeFrom="paragraph">
                  <wp:posOffset>1188331</wp:posOffset>
                </wp:positionV>
                <wp:extent cx="222250" cy="171450"/>
                <wp:effectExtent l="0" t="0" r="25400" b="19050"/>
                <wp:wrapNone/>
                <wp:docPr id="25" name="Marc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244D5" id="Marco 25" o:spid="_x0000_s1026" style="position:absolute;margin-left:339.2pt;margin-top:93.55pt;width:17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9C681" wp14:editId="22D10E51">
                <wp:simplePos x="0" y="0"/>
                <wp:positionH relativeFrom="column">
                  <wp:posOffset>3426203</wp:posOffset>
                </wp:positionH>
                <wp:positionV relativeFrom="paragraph">
                  <wp:posOffset>1170223</wp:posOffset>
                </wp:positionV>
                <wp:extent cx="222250" cy="171450"/>
                <wp:effectExtent l="0" t="0" r="25400" b="19050"/>
                <wp:wrapNone/>
                <wp:docPr id="24" name="Marc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2688D" id="Marco 24" o:spid="_x0000_s1026" style="position:absolute;margin-left:269.8pt;margin-top:92.15pt;width:17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He sido o</w:t>
      </w:r>
      <w:r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he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ejercido, en el último año a la fecha de mi postulación, contratista, interventor, proveedor o trabajador adscrito a una obra cualquiera, contrato de cualquier índole o participante de algún programa relacionado con el asbesto en todas sus formas, con enfermedades relacionadas con el asbesto, con temas laborales relacionados con el asbesto o en temas relacionados con la reconversión productiva de actividades económicas relacionadas con el asbesto. Sí               No </w:t>
      </w:r>
    </w:p>
    <w:p w14:paraId="5BB960D2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71C43281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Sí, señale la opción que corresponda: </w:t>
      </w:r>
    </w:p>
    <w:p w14:paraId="0ED26405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853CFAF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He sido en el último año contratista (___), interventor (___), proveedor (___), trabajador (___) adscrito a una obra, contrato o programa relacionado con el asbesto en todas sus formas (___), con enfermedades relacionadas con el asbesto (___), con temas laborales relacionados con el asbesto (___) o en temas relacionados con la reconversión productiva de actividades económicas relacionadas con el asbesto (___).</w:t>
      </w:r>
    </w:p>
    <w:p w14:paraId="02534B70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5081B984" w14:textId="77777777" w:rsidR="00C5075E" w:rsidRPr="00C04962" w:rsidRDefault="00C5075E" w:rsidP="00C5075E">
      <w:pPr>
        <w:pStyle w:val="Prrafodelista"/>
        <w:numPr>
          <w:ilvl w:val="0"/>
          <w:numId w:val="18"/>
        </w:numPr>
        <w:spacing w:line="276" w:lineRule="auto"/>
        <w:ind w:left="426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Estoy vinculado por matrimonio, unión permanente o parentesco dentro del cuarto grado de consanguinidad, segundo de afinidad o único civil con algún contratista, interventor, proveedor o trabajador adscritos a una obra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lastRenderedPageBreak/>
        <w:t xml:space="preserve">cualquiera, contrato de cualquier índole o participante de algún programa con el asbesto en todas sus formas, con enfermedades relacionadas con el asbesto, con temas laborales relacionados con el asbesto o en temas relacionados con la reconversión productiva de actividades económicas relacionadas con el asbesto, así como a los servidores públicos que tengan la participación directa o indirecta en la ejecución de los mismos. </w:t>
      </w:r>
    </w:p>
    <w:p w14:paraId="1BB6CEC8" w14:textId="77777777" w:rsidR="00C5075E" w:rsidRPr="00C04962" w:rsidRDefault="00C5075E" w:rsidP="00C5075E">
      <w:pPr>
        <w:pStyle w:val="Prrafodelista"/>
        <w:spacing w:line="276" w:lineRule="auto"/>
        <w:ind w:left="426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1F0FE5" wp14:editId="47B18F32">
                <wp:simplePos x="0" y="0"/>
                <wp:positionH relativeFrom="column">
                  <wp:posOffset>542290</wp:posOffset>
                </wp:positionH>
                <wp:positionV relativeFrom="paragraph">
                  <wp:posOffset>13335</wp:posOffset>
                </wp:positionV>
                <wp:extent cx="222250" cy="171450"/>
                <wp:effectExtent l="0" t="0" r="25400" b="19050"/>
                <wp:wrapNone/>
                <wp:docPr id="26" name="Marc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91047" id="Marco 26" o:spid="_x0000_s1026" style="position:absolute;margin-left:42.7pt;margin-top:1.05pt;width:17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CF4430" wp14:editId="0777A2CF">
                <wp:simplePos x="0" y="0"/>
                <wp:positionH relativeFrom="column">
                  <wp:posOffset>1305560</wp:posOffset>
                </wp:positionH>
                <wp:positionV relativeFrom="paragraph">
                  <wp:posOffset>10160</wp:posOffset>
                </wp:positionV>
                <wp:extent cx="222250" cy="171450"/>
                <wp:effectExtent l="0" t="0" r="25400" b="19050"/>
                <wp:wrapNone/>
                <wp:docPr id="27" name="Marc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C97AD" id="Marco 27" o:spid="_x0000_s1026" style="position:absolute;margin-left:102.8pt;margin-top:.8pt;width:17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Sí             No </w:t>
      </w:r>
    </w:p>
    <w:p w14:paraId="4F278042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9704742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Sí, señale la opción que corresponda: </w:t>
      </w:r>
    </w:p>
    <w:p w14:paraId="236A7C4E" w14:textId="77777777" w:rsidR="00C5075E" w:rsidRPr="00C04962" w:rsidRDefault="00C5075E" w:rsidP="00C5075E">
      <w:pPr>
        <w:spacing w:after="160"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472F8132" w14:textId="77777777" w:rsidR="00C5075E" w:rsidRPr="00C04962" w:rsidRDefault="00C5075E" w:rsidP="00C5075E">
      <w:pPr>
        <w:spacing w:after="160" w:line="276" w:lineRule="auto"/>
        <w:rPr>
          <w:rFonts w:ascii="Verdana" w:hAnsi="Verdana"/>
          <w:b/>
          <w:bCs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Tengo una vinculación por matrimonio (___) unión permanente (___) parentesco dentro del cuarto grado de consanguinidad (___), segundo de afinidad (___) o único civil (___) con un contratista (___), interventor (___), proveedor (___), trabajador (___) adscrito a una obra, contrato o programa relacionado con el asbesto, con un servidor público (___) que tengan participación directa o indirecta en la ejecución de actividades relacionadas con el asbesto. </w:t>
      </w:r>
      <w:r w:rsidRPr="00C04962">
        <w:rPr>
          <w:rFonts w:ascii="Verdana" w:hAnsi="Verdana"/>
          <w:b/>
          <w:bCs/>
          <w:color w:val="404040" w:themeColor="text1" w:themeTint="BF"/>
          <w:szCs w:val="22"/>
          <w:lang w:val="es-CO"/>
        </w:rPr>
        <w:t xml:space="preserve"> </w:t>
      </w:r>
      <w:r w:rsidRPr="00C04962">
        <w:rPr>
          <w:rFonts w:ascii="Verdana" w:hAnsi="Verdana"/>
          <w:b/>
          <w:bCs/>
          <w:color w:val="404040" w:themeColor="text1" w:themeTint="BF"/>
          <w:szCs w:val="22"/>
          <w:lang w:val="es-CO"/>
        </w:rPr>
        <w:tab/>
      </w:r>
    </w:p>
    <w:p w14:paraId="047C323C" w14:textId="77777777" w:rsidR="00C5075E" w:rsidRPr="00C04962" w:rsidRDefault="00C5075E" w:rsidP="00C5075E">
      <w:pPr>
        <w:pStyle w:val="Prrafodelista"/>
        <w:numPr>
          <w:ilvl w:val="0"/>
          <w:numId w:val="18"/>
        </w:numPr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Soy trabajador o funcionario público del orden municipal, departamental o nacional, cuyas funciones están relacionadas con obras, contratos o programas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relacionados con el asbesto en todas sus formas, con enfermedades relacionadas con el asbesto, con temas laborales relacionados con el asbesto y/o en temas relacionados con la reconversión productiva de actividades económicas relacionadas con el asbesto.</w:t>
      </w:r>
    </w:p>
    <w:p w14:paraId="2B9FDDD2" w14:textId="77777777" w:rsidR="00C5075E" w:rsidRPr="00C04962" w:rsidRDefault="00C5075E" w:rsidP="00C5075E">
      <w:pPr>
        <w:pStyle w:val="Prrafodelista"/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AD899D" wp14:editId="03850F2A">
                <wp:simplePos x="0" y="0"/>
                <wp:positionH relativeFrom="column">
                  <wp:posOffset>1451610</wp:posOffset>
                </wp:positionH>
                <wp:positionV relativeFrom="paragraph">
                  <wp:posOffset>8890</wp:posOffset>
                </wp:positionV>
                <wp:extent cx="222250" cy="171450"/>
                <wp:effectExtent l="0" t="0" r="25400" b="19050"/>
                <wp:wrapNone/>
                <wp:docPr id="29" name="Marc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FBD79" id="Marco 29" o:spid="_x0000_s1026" style="position:absolute;margin-left:114.3pt;margin-top:.7pt;width:17.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A37F43" wp14:editId="7555E39F">
                <wp:simplePos x="0" y="0"/>
                <wp:positionH relativeFrom="column">
                  <wp:posOffset>579120</wp:posOffset>
                </wp:positionH>
                <wp:positionV relativeFrom="paragraph">
                  <wp:posOffset>24130</wp:posOffset>
                </wp:positionV>
                <wp:extent cx="222250" cy="171450"/>
                <wp:effectExtent l="0" t="0" r="25400" b="19050"/>
                <wp:wrapNone/>
                <wp:docPr id="28" name="Marc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5BFC0" id="Marco 28" o:spid="_x0000_s1026" style="position:absolute;margin-left:45.6pt;margin-top:1.9pt;width:17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Sí               No </w:t>
      </w:r>
    </w:p>
    <w:p w14:paraId="2F0D99B5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7CE751E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Sí, señale la opción que corresponda: </w:t>
      </w:r>
    </w:p>
    <w:p w14:paraId="066FDADD" w14:textId="77777777" w:rsidR="00C5075E" w:rsidRPr="00C04962" w:rsidRDefault="00C5075E" w:rsidP="00C5075E">
      <w:pPr>
        <w:spacing w:after="160" w:line="276" w:lineRule="auto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0C2C1765" w14:textId="77777777" w:rsidR="00C5075E" w:rsidRPr="00C04962" w:rsidRDefault="00C5075E" w:rsidP="00C5075E">
      <w:pPr>
        <w:spacing w:after="160"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Soy trabajador (___) funcionario público (___) del orden municipal (___), departamental (___) nacional (___) y mis funciones están relacionadas con obras, contratos o programas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relacionados con el asbesto en todas sus formas (___), con enfermedades relacionadas con el asbesto (___), con temas laborales relacionados con el asbesto (___) y/o en temas relacionados con la reconversión productiva de actividades económicas relacionadas con el asbesto (___). </w:t>
      </w:r>
    </w:p>
    <w:p w14:paraId="128A3FA2" w14:textId="77777777" w:rsidR="00C5075E" w:rsidRPr="00C04962" w:rsidRDefault="00C5075E" w:rsidP="00C5075E">
      <w:pPr>
        <w:pStyle w:val="Prrafodelista"/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5CB7D755" w14:textId="77777777" w:rsidR="00C5075E" w:rsidRPr="00C04962" w:rsidRDefault="00C5075E" w:rsidP="00C5075E">
      <w:pPr>
        <w:pStyle w:val="Prrafodelista"/>
        <w:numPr>
          <w:ilvl w:val="0"/>
          <w:numId w:val="18"/>
        </w:numPr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A4EBF" wp14:editId="557BE0E8">
                <wp:simplePos x="0" y="0"/>
                <wp:positionH relativeFrom="column">
                  <wp:posOffset>4585970</wp:posOffset>
                </wp:positionH>
                <wp:positionV relativeFrom="paragraph">
                  <wp:posOffset>9525</wp:posOffset>
                </wp:positionV>
                <wp:extent cx="222250" cy="171450"/>
                <wp:effectExtent l="0" t="0" r="25400" b="19050"/>
                <wp:wrapNone/>
                <wp:docPr id="8" name="Marc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06A06" id="Marco 8" o:spid="_x0000_s1026" style="position:absolute;margin-left:361.1pt;margin-top:.75pt;width:17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70174D" wp14:editId="433A917B">
                <wp:simplePos x="0" y="0"/>
                <wp:positionH relativeFrom="margin">
                  <wp:posOffset>3606165</wp:posOffset>
                </wp:positionH>
                <wp:positionV relativeFrom="paragraph">
                  <wp:posOffset>12700</wp:posOffset>
                </wp:positionV>
                <wp:extent cx="222250" cy="171450"/>
                <wp:effectExtent l="0" t="0" r="25400" b="19050"/>
                <wp:wrapNone/>
                <wp:docPr id="30" name="Marc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F9C14" id="Marco 30" o:spid="_x0000_s1026" style="position:absolute;margin-left:283.95pt;margin-top:1pt;width:17.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  <w10:wrap anchorx="margin"/>
              </v:shape>
            </w:pict>
          </mc:Fallback>
        </mc:AlternateContent>
      </w: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Soy edil, concejal, diputado o congresista.  Sí                No </w:t>
      </w:r>
    </w:p>
    <w:p w14:paraId="13CCBB89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Sí, señale la opción que corresponda: </w:t>
      </w:r>
    </w:p>
    <w:p w14:paraId="30434093" w14:textId="77777777" w:rsidR="00C5075E" w:rsidRPr="00C04962" w:rsidRDefault="00C5075E" w:rsidP="00C5075E">
      <w:pPr>
        <w:spacing w:after="160" w:line="276" w:lineRule="auto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1F111E06" w14:textId="77777777" w:rsidR="00C5075E" w:rsidRPr="00C04962" w:rsidRDefault="00C5075E" w:rsidP="00C5075E">
      <w:pPr>
        <w:spacing w:after="160" w:line="276" w:lineRule="auto"/>
        <w:rPr>
          <w:rFonts w:ascii="Verdana" w:hAnsi="Verdana"/>
          <w:b/>
          <w:bCs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Soy edil (___), concejal (___), diputado (___), congresista (___) </w:t>
      </w:r>
      <w:r w:rsidRPr="00C04962">
        <w:rPr>
          <w:rFonts w:ascii="Verdana" w:hAnsi="Verdana"/>
          <w:b/>
          <w:bCs/>
          <w:color w:val="404040" w:themeColor="text1" w:themeTint="BF"/>
          <w:szCs w:val="22"/>
          <w:lang w:val="es-CO"/>
        </w:rPr>
        <w:t xml:space="preserve"> </w:t>
      </w:r>
    </w:p>
    <w:p w14:paraId="6EB97EC1" w14:textId="77777777" w:rsidR="00C5075E" w:rsidRPr="00C04962" w:rsidRDefault="00C5075E" w:rsidP="00C5075E">
      <w:pPr>
        <w:pStyle w:val="Prrafodelista"/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5D40A341" w14:textId="77777777" w:rsidR="00C5075E" w:rsidRPr="00C04962" w:rsidRDefault="00C5075E" w:rsidP="00C5075E">
      <w:pPr>
        <w:pStyle w:val="Prrafodelista"/>
        <w:numPr>
          <w:ilvl w:val="0"/>
          <w:numId w:val="18"/>
        </w:numPr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BF17A" wp14:editId="4E9BAE56">
                <wp:simplePos x="0" y="0"/>
                <wp:positionH relativeFrom="column">
                  <wp:posOffset>5122545</wp:posOffset>
                </wp:positionH>
                <wp:positionV relativeFrom="paragraph">
                  <wp:posOffset>967740</wp:posOffset>
                </wp:positionV>
                <wp:extent cx="222250" cy="171450"/>
                <wp:effectExtent l="0" t="0" r="25400" b="19050"/>
                <wp:wrapNone/>
                <wp:docPr id="32" name="Marc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91E8" id="Marco 32" o:spid="_x0000_s1026" style="position:absolute;margin-left:403.35pt;margin-top:76.2pt;width:17.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7BEAFD" wp14:editId="3DF2CC45">
                <wp:simplePos x="0" y="0"/>
                <wp:positionH relativeFrom="column">
                  <wp:posOffset>4368800</wp:posOffset>
                </wp:positionH>
                <wp:positionV relativeFrom="paragraph">
                  <wp:posOffset>969645</wp:posOffset>
                </wp:positionV>
                <wp:extent cx="222250" cy="171450"/>
                <wp:effectExtent l="0" t="0" r="25400" b="19050"/>
                <wp:wrapNone/>
                <wp:docPr id="31" name="Marc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FCD42" id="Marco 31" o:spid="_x0000_s1026" style="position:absolute;margin-left:344pt;margin-top:76.35pt;width:17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Tengo vínculos contractuales o extracontractuales o participo en organismos de gestión de Organizaciones No Gubernamentales, gremios o asociaciones comprometidas en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algún </w:t>
      </w:r>
      <w:r w:rsidRPr="00BB62BD">
        <w:rPr>
          <w:rFonts w:ascii="Verdana" w:hAnsi="Verdana" w:cs="Arial"/>
          <w:color w:val="404040" w:themeColor="text1" w:themeTint="BF"/>
          <w:szCs w:val="22"/>
          <w:u w:val="single"/>
          <w:lang w:val="es-CO"/>
        </w:rPr>
        <w:t>programa con el asbesto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 en todas sus formas, con enfermedades relacionadas con el asbesto, con temas laborales relacionados con el asbesto o en temas relacionados con la reconversión productiva de actividades económicas relacionadas con el asbesto.  Sí             No </w:t>
      </w:r>
    </w:p>
    <w:p w14:paraId="13C3D93F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Sí, señale la opción que corresponda: </w:t>
      </w:r>
    </w:p>
    <w:p w14:paraId="5B71F730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</w:p>
    <w:p w14:paraId="3E24DA35" w14:textId="77777777" w:rsidR="00C5075E" w:rsidRPr="00C04962" w:rsidRDefault="00C5075E" w:rsidP="00C5075E">
      <w:pPr>
        <w:spacing w:after="160" w:line="276" w:lineRule="auto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Tengo vínculos contractuales (___) extracontractuales (___) participo en organismos de gestión de ONG (___), gremios (___) asociaciones (___) comprometidas en 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algún programa con el asbesto en todas sus formas (___), con enfermedades relacionadas con el asbesto (___), con temas laborales relacionados con el asbesto (___) o en temas relacionados con la reconversión productiva de actividades económicas relacionadas con el asbesto (___).  </w:t>
      </w: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 </w:t>
      </w:r>
    </w:p>
    <w:p w14:paraId="26D40111" w14:textId="77777777" w:rsidR="00C5075E" w:rsidRPr="00C04962" w:rsidRDefault="00C5075E" w:rsidP="00C5075E">
      <w:pPr>
        <w:pStyle w:val="Prrafodelista"/>
        <w:numPr>
          <w:ilvl w:val="0"/>
          <w:numId w:val="18"/>
        </w:numPr>
        <w:spacing w:after="160" w:line="276" w:lineRule="auto"/>
        <w:ind w:left="426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933D2C" wp14:editId="799E8D1C">
                <wp:simplePos x="0" y="0"/>
                <wp:positionH relativeFrom="column">
                  <wp:posOffset>2114550</wp:posOffset>
                </wp:positionH>
                <wp:positionV relativeFrom="paragraph">
                  <wp:posOffset>395605</wp:posOffset>
                </wp:positionV>
                <wp:extent cx="222250" cy="171450"/>
                <wp:effectExtent l="0" t="0" r="25400" b="19050"/>
                <wp:wrapNone/>
                <wp:docPr id="34" name="Marc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EC601" id="Marco 34" o:spid="_x0000_s1026" style="position:absolute;margin-left:166.5pt;margin-top:31.15pt;width:17.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 w:cs="Arial"/>
          <w:noProof/>
          <w:color w:val="404040" w:themeColor="text1" w:themeTint="BF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9859FD" wp14:editId="39C131A0">
                <wp:simplePos x="0" y="0"/>
                <wp:positionH relativeFrom="column">
                  <wp:posOffset>1243965</wp:posOffset>
                </wp:positionH>
                <wp:positionV relativeFrom="paragraph">
                  <wp:posOffset>387985</wp:posOffset>
                </wp:positionV>
                <wp:extent cx="222250" cy="171450"/>
                <wp:effectExtent l="0" t="0" r="25400" b="19050"/>
                <wp:wrapNone/>
                <wp:docPr id="33" name="Marc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71450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F32DF" id="Marco 33" o:spid="_x0000_s1026" style="position:absolute;margin-left:97.95pt;margin-top:30.55pt;width:17.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" path="m,l222250,r,171450l,171450,,xm21431,21431r,128588l200819,150019r,-128588l21431,21431xe" fillcolor="#5b9bd5 [3204]" strokecolor="#70ad47 [3209]" strokeweight="1pt">
                <v:stroke joinstyle="miter"/>
                <v:path arrowok="t" o:connecttype="custom" o:connectlocs="0,0;222250,0;222250,171450;0,171450;0,0;21431,21431;21431,150019;200819,150019;200819,21431;21431,21431" o:connectangles="0,0,0,0,0,0,0,0,0,0"/>
              </v:shape>
            </w:pict>
          </mc:Fallback>
        </mc:AlternateContent>
      </w: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He sido condenado penal o disciplinariamente, salvo por los delitos políticos o culposos o sancionado con destitución, en el caso de los servidores públicos. Sí               No </w:t>
      </w:r>
    </w:p>
    <w:p w14:paraId="2E39AC8A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Si la respuesta es Sí, señale la opción que corresponda: </w:t>
      </w:r>
    </w:p>
    <w:p w14:paraId="759CE8EB" w14:textId="77777777" w:rsidR="00C5075E" w:rsidRDefault="00C5075E" w:rsidP="00C5075E">
      <w:pPr>
        <w:spacing w:after="160" w:line="259" w:lineRule="auto"/>
        <w:jc w:val="left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1FA087D1" w14:textId="77777777" w:rsidR="00C5075E" w:rsidRPr="00BB62BD" w:rsidRDefault="00C5075E" w:rsidP="00C5075E">
      <w:pPr>
        <w:spacing w:after="160" w:line="259" w:lineRule="auto"/>
        <w:jc w:val="left"/>
        <w:rPr>
          <w:rFonts w:ascii="Verdana" w:hAnsi="Verdana"/>
          <w:color w:val="404040" w:themeColor="text1" w:themeTint="BF"/>
          <w:szCs w:val="22"/>
          <w:lang w:val="pt-PT"/>
        </w:rPr>
      </w:pPr>
      <w:r w:rsidRPr="00BB62BD">
        <w:rPr>
          <w:rFonts w:ascii="Verdana" w:hAnsi="Verdana"/>
          <w:color w:val="404040" w:themeColor="text1" w:themeTint="BF"/>
          <w:szCs w:val="22"/>
          <w:lang w:val="pt-PT"/>
        </w:rPr>
        <w:t xml:space="preserve">He sido condenado penalmente (___) disciplinariamente (___) destituido de cargo(s) público(s) (___). </w:t>
      </w:r>
    </w:p>
    <w:p w14:paraId="6C872DEC" w14:textId="77777777" w:rsidR="00C5075E" w:rsidRPr="00C04962" w:rsidRDefault="00C5075E" w:rsidP="00C5075E">
      <w:pPr>
        <w:spacing w:after="160" w:line="259" w:lineRule="auto"/>
        <w:jc w:val="left"/>
        <w:rPr>
          <w:rFonts w:ascii="Verdana" w:hAnsi="Verdana"/>
          <w:color w:val="404040" w:themeColor="text1" w:themeTint="BF"/>
          <w:szCs w:val="22"/>
          <w:lang w:val="es-CO"/>
        </w:rPr>
      </w:pPr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Atentamente, </w:t>
      </w:r>
    </w:p>
    <w:p w14:paraId="18F99E23" w14:textId="77777777" w:rsidR="00C5075E" w:rsidRPr="00C04962" w:rsidRDefault="00C5075E" w:rsidP="00C5075E">
      <w:pPr>
        <w:spacing w:after="160" w:line="259" w:lineRule="auto"/>
        <w:jc w:val="left"/>
        <w:rPr>
          <w:rFonts w:ascii="Verdana" w:hAnsi="Verdana"/>
          <w:color w:val="404040" w:themeColor="text1" w:themeTint="BF"/>
          <w:szCs w:val="22"/>
          <w:lang w:val="es-CO"/>
        </w:rPr>
      </w:pPr>
    </w:p>
    <w:p w14:paraId="3B3471AB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Firma </w:t>
      </w:r>
    </w:p>
    <w:p w14:paraId="65F97580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Nombre </w:t>
      </w:r>
    </w:p>
    <w:p w14:paraId="2E1D9B2C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Cédula de Ciudadanía</w:t>
      </w:r>
    </w:p>
    <w:p w14:paraId="40D6C17F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Domicilio </w:t>
      </w:r>
    </w:p>
    <w:p w14:paraId="09CA0F2A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>Teléfono</w:t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</w: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ab/>
        <w:t xml:space="preserve"> </w:t>
      </w:r>
    </w:p>
    <w:p w14:paraId="27B4728F" w14:textId="77777777" w:rsidR="00C5075E" w:rsidRPr="00C04962" w:rsidRDefault="00C5075E" w:rsidP="00C5075E">
      <w:pPr>
        <w:spacing w:line="276" w:lineRule="auto"/>
        <w:rPr>
          <w:rFonts w:ascii="Verdana" w:hAnsi="Verdana" w:cs="Arial"/>
          <w:color w:val="404040" w:themeColor="text1" w:themeTint="BF"/>
          <w:szCs w:val="22"/>
          <w:lang w:val="es-CO"/>
        </w:rPr>
      </w:pPr>
      <w:r w:rsidRPr="00C04962">
        <w:rPr>
          <w:rFonts w:ascii="Verdana" w:hAnsi="Verdana" w:cs="Arial"/>
          <w:color w:val="404040" w:themeColor="text1" w:themeTint="BF"/>
          <w:szCs w:val="22"/>
          <w:lang w:val="es-CO"/>
        </w:rPr>
        <w:t xml:space="preserve">Correo electrónico de notificación </w:t>
      </w:r>
    </w:p>
    <w:p w14:paraId="798FD3B6" w14:textId="7175FCFD" w:rsidR="00D1499C" w:rsidRPr="00C04962" w:rsidRDefault="00BB3640" w:rsidP="00BB3640">
      <w:pPr>
        <w:spacing w:line="276" w:lineRule="auto"/>
        <w:jc w:val="center"/>
        <w:rPr>
          <w:rFonts w:ascii="Verdana" w:hAnsi="Verdana" w:cs="Arial"/>
          <w:b/>
          <w:bCs/>
          <w:szCs w:val="22"/>
          <w:lang w:val="es-CO"/>
        </w:rPr>
      </w:pPr>
      <w:bookmarkStart w:id="0" w:name="_GoBack"/>
      <w:bookmarkEnd w:id="0"/>
      <w:r w:rsidRPr="00C04962">
        <w:rPr>
          <w:rFonts w:ascii="Verdana" w:hAnsi="Verdana"/>
          <w:color w:val="404040" w:themeColor="text1" w:themeTint="BF"/>
          <w:szCs w:val="22"/>
          <w:lang w:val="es-CO"/>
        </w:rPr>
        <w:t xml:space="preserve"> </w:t>
      </w:r>
    </w:p>
    <w:sectPr w:rsidR="00D1499C" w:rsidRPr="00C04962" w:rsidSect="00C04962">
      <w:headerReference w:type="default" r:id="rId8"/>
      <w:footerReference w:type="default" r:id="rId9"/>
      <w:pgSz w:w="12240" w:h="15840"/>
      <w:pgMar w:top="1336" w:right="1701" w:bottom="1417" w:left="1701" w:header="4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16364" w14:textId="77777777" w:rsidR="00935B6A" w:rsidRDefault="00935B6A" w:rsidP="0044536D">
      <w:r>
        <w:separator/>
      </w:r>
    </w:p>
  </w:endnote>
  <w:endnote w:type="continuationSeparator" w:id="0">
    <w:p w14:paraId="4B473591" w14:textId="77777777" w:rsidR="00935B6A" w:rsidRDefault="00935B6A" w:rsidP="0044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BD0BB" w14:textId="1BCF9720" w:rsidR="00617CD5" w:rsidRDefault="00617CD5">
    <w:pPr>
      <w:pStyle w:val="Piedepgina"/>
      <w:jc w:val="right"/>
    </w:pPr>
  </w:p>
  <w:p w14:paraId="28EBFA68" w14:textId="34DE46D1" w:rsidR="008740C1" w:rsidRPr="00C04962" w:rsidRDefault="00C5075E">
    <w:pPr>
      <w:pStyle w:val="Piedepgina"/>
      <w:rPr>
        <w:rFonts w:ascii="Verdana" w:hAnsi="Verdana"/>
        <w:sz w:val="19"/>
        <w:szCs w:val="19"/>
      </w:rPr>
    </w:pPr>
    <w:r>
      <w:rPr>
        <w:rFonts w:ascii="Verdana" w:hAnsi="Verdana"/>
        <w:color w:val="A6A6A6" w:themeColor="background1" w:themeShade="A6"/>
        <w:sz w:val="19"/>
        <w:szCs w:val="19"/>
      </w:rPr>
      <w:tab/>
    </w:r>
    <w:r>
      <w:rPr>
        <w:rFonts w:ascii="Verdana" w:hAnsi="Verdana"/>
        <w:color w:val="A6A6A6" w:themeColor="background1" w:themeShade="A6"/>
        <w:sz w:val="19"/>
        <w:szCs w:val="19"/>
      </w:rPr>
      <w:tab/>
    </w:r>
    <w:r w:rsidR="00617CD5" w:rsidRPr="00C04962">
      <w:rPr>
        <w:rFonts w:ascii="Verdana" w:hAnsi="Verdana"/>
        <w:color w:val="A6A6A6" w:themeColor="background1" w:themeShade="A6"/>
        <w:sz w:val="19"/>
        <w:szCs w:val="19"/>
      </w:rPr>
      <w:t xml:space="preserve">Página </w: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PAGE  \* Arabic  \* MERGEFORMAT</w:instrTex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1</w: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  <w:r w:rsidR="00617CD5" w:rsidRPr="00C04962">
      <w:rPr>
        <w:rFonts w:ascii="Verdana" w:hAnsi="Verdana"/>
        <w:color w:val="A6A6A6" w:themeColor="background1" w:themeShade="A6"/>
        <w:sz w:val="19"/>
        <w:szCs w:val="19"/>
      </w:rPr>
      <w:t xml:space="preserve"> de </w: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begin"/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instrText>NUMPAGES  \* Arabic  \* MERGEFORMAT</w:instrTex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separate"/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t>2</w:t>
    </w:r>
    <w:r w:rsidR="00617CD5" w:rsidRPr="00C04962">
      <w:rPr>
        <w:rFonts w:ascii="Verdana" w:hAnsi="Verdana"/>
        <w:b/>
        <w:bCs/>
        <w:color w:val="A6A6A6" w:themeColor="background1" w:themeShade="A6"/>
        <w:sz w:val="19"/>
        <w:szCs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6FCA5" w14:textId="77777777" w:rsidR="00935B6A" w:rsidRDefault="00935B6A" w:rsidP="0044536D">
      <w:r>
        <w:separator/>
      </w:r>
    </w:p>
  </w:footnote>
  <w:footnote w:type="continuationSeparator" w:id="0">
    <w:p w14:paraId="2DA35C13" w14:textId="77777777" w:rsidR="00935B6A" w:rsidRDefault="00935B6A" w:rsidP="0044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433A9" w14:textId="47D3401A" w:rsidR="00C5075E" w:rsidRDefault="00C5075E" w:rsidP="00C5075E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7F8D"/>
    <w:multiLevelType w:val="hybridMultilevel"/>
    <w:tmpl w:val="F940B5F2"/>
    <w:lvl w:ilvl="0" w:tplc="BE1008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EEF"/>
    <w:multiLevelType w:val="multilevel"/>
    <w:tmpl w:val="040A001D"/>
    <w:styleLink w:val="Listaactua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8C586E"/>
    <w:multiLevelType w:val="hybridMultilevel"/>
    <w:tmpl w:val="175A300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5F8"/>
    <w:multiLevelType w:val="hybridMultilevel"/>
    <w:tmpl w:val="E444AAB2"/>
    <w:lvl w:ilvl="0" w:tplc="FD3A24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022FE"/>
    <w:multiLevelType w:val="multilevel"/>
    <w:tmpl w:val="3E828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76E1CE7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321E"/>
    <w:multiLevelType w:val="hybridMultilevel"/>
    <w:tmpl w:val="A4F02B12"/>
    <w:lvl w:ilvl="0" w:tplc="CCC0912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93A5E"/>
    <w:multiLevelType w:val="multilevel"/>
    <w:tmpl w:val="8DA22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B1519B2"/>
    <w:multiLevelType w:val="multilevel"/>
    <w:tmpl w:val="A42CB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22AA1581"/>
    <w:multiLevelType w:val="multilevel"/>
    <w:tmpl w:val="040A001D"/>
    <w:styleLink w:val="Listaactua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3511F60"/>
    <w:multiLevelType w:val="multilevel"/>
    <w:tmpl w:val="100AB69C"/>
    <w:styleLink w:val="Listaactual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769BE"/>
    <w:multiLevelType w:val="multilevel"/>
    <w:tmpl w:val="0458E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4AA16F1"/>
    <w:multiLevelType w:val="hybridMultilevel"/>
    <w:tmpl w:val="0960F8D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6C9C"/>
    <w:multiLevelType w:val="hybridMultilevel"/>
    <w:tmpl w:val="2362CFCA"/>
    <w:lvl w:ilvl="0" w:tplc="15721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8539F"/>
    <w:multiLevelType w:val="multilevel"/>
    <w:tmpl w:val="B4DE4E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51E6406"/>
    <w:multiLevelType w:val="hybridMultilevel"/>
    <w:tmpl w:val="AA7835B6"/>
    <w:lvl w:ilvl="0" w:tplc="CDC6D4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85511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8252C"/>
    <w:multiLevelType w:val="multilevel"/>
    <w:tmpl w:val="9DE836E2"/>
    <w:styleLink w:val="Listaactual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3650A"/>
    <w:multiLevelType w:val="hybridMultilevel"/>
    <w:tmpl w:val="7F9AD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82228"/>
    <w:multiLevelType w:val="hybridMultilevel"/>
    <w:tmpl w:val="9A40ED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F2402"/>
    <w:multiLevelType w:val="multilevel"/>
    <w:tmpl w:val="151AC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634C30FE"/>
    <w:multiLevelType w:val="hybridMultilevel"/>
    <w:tmpl w:val="7FCAE1A6"/>
    <w:lvl w:ilvl="0" w:tplc="3730A65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140B2"/>
    <w:multiLevelType w:val="hybridMultilevel"/>
    <w:tmpl w:val="29F4E0BE"/>
    <w:lvl w:ilvl="0" w:tplc="5E24125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619B9"/>
    <w:multiLevelType w:val="hybridMultilevel"/>
    <w:tmpl w:val="1B12CF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17E02"/>
    <w:multiLevelType w:val="hybridMultilevel"/>
    <w:tmpl w:val="456A4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34007"/>
    <w:multiLevelType w:val="multilevel"/>
    <w:tmpl w:val="7662FACA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pStyle w:val="Ttulo2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78232B95"/>
    <w:multiLevelType w:val="hybridMultilevel"/>
    <w:tmpl w:val="A6D48C6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33A79"/>
    <w:multiLevelType w:val="hybridMultilevel"/>
    <w:tmpl w:val="7298D3A2"/>
    <w:lvl w:ilvl="0" w:tplc="806E8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A5074"/>
    <w:multiLevelType w:val="hybridMultilevel"/>
    <w:tmpl w:val="194A7B00"/>
    <w:lvl w:ilvl="0" w:tplc="0882DBF8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"/>
  </w:num>
  <w:num w:numId="4">
    <w:abstractNumId w:val="21"/>
  </w:num>
  <w:num w:numId="5">
    <w:abstractNumId w:val="15"/>
  </w:num>
  <w:num w:numId="6">
    <w:abstractNumId w:val="14"/>
  </w:num>
  <w:num w:numId="7">
    <w:abstractNumId w:val="17"/>
  </w:num>
  <w:num w:numId="8">
    <w:abstractNumId w:val="10"/>
  </w:num>
  <w:num w:numId="9">
    <w:abstractNumId w:val="8"/>
  </w:num>
  <w:num w:numId="10">
    <w:abstractNumId w:val="12"/>
  </w:num>
  <w:num w:numId="11">
    <w:abstractNumId w:val="11"/>
  </w:num>
  <w:num w:numId="12">
    <w:abstractNumId w:val="20"/>
  </w:num>
  <w:num w:numId="13">
    <w:abstractNumId w:val="7"/>
  </w:num>
  <w:num w:numId="14">
    <w:abstractNumId w:val="16"/>
  </w:num>
  <w:num w:numId="15">
    <w:abstractNumId w:val="27"/>
  </w:num>
  <w:num w:numId="16">
    <w:abstractNumId w:val="5"/>
  </w:num>
  <w:num w:numId="17">
    <w:abstractNumId w:val="18"/>
  </w:num>
  <w:num w:numId="18">
    <w:abstractNumId w:val="26"/>
  </w:num>
  <w:num w:numId="19">
    <w:abstractNumId w:val="19"/>
  </w:num>
  <w:num w:numId="20">
    <w:abstractNumId w:val="2"/>
  </w:num>
  <w:num w:numId="21">
    <w:abstractNumId w:val="0"/>
  </w:num>
  <w:num w:numId="22">
    <w:abstractNumId w:val="28"/>
  </w:num>
  <w:num w:numId="23">
    <w:abstractNumId w:val="6"/>
  </w:num>
  <w:num w:numId="24">
    <w:abstractNumId w:val="4"/>
  </w:num>
  <w:num w:numId="25">
    <w:abstractNumId w:val="24"/>
  </w:num>
  <w:num w:numId="26">
    <w:abstractNumId w:val="22"/>
  </w:num>
  <w:num w:numId="27">
    <w:abstractNumId w:val="23"/>
  </w:num>
  <w:num w:numId="28">
    <w:abstractNumId w:val="13"/>
  </w:num>
  <w:num w:numId="29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22F"/>
    <w:rsid w:val="0000000F"/>
    <w:rsid w:val="000002C1"/>
    <w:rsid w:val="00001558"/>
    <w:rsid w:val="00002B5C"/>
    <w:rsid w:val="000058AE"/>
    <w:rsid w:val="00006877"/>
    <w:rsid w:val="00012D41"/>
    <w:rsid w:val="0001339D"/>
    <w:rsid w:val="00016D43"/>
    <w:rsid w:val="00016F2E"/>
    <w:rsid w:val="000228FE"/>
    <w:rsid w:val="00025540"/>
    <w:rsid w:val="000261B8"/>
    <w:rsid w:val="0002722F"/>
    <w:rsid w:val="0003189B"/>
    <w:rsid w:val="000321AA"/>
    <w:rsid w:val="00032738"/>
    <w:rsid w:val="00035315"/>
    <w:rsid w:val="0003580A"/>
    <w:rsid w:val="00036669"/>
    <w:rsid w:val="00036A10"/>
    <w:rsid w:val="00037A12"/>
    <w:rsid w:val="00041392"/>
    <w:rsid w:val="00042BE9"/>
    <w:rsid w:val="00043059"/>
    <w:rsid w:val="000433A2"/>
    <w:rsid w:val="00043CEC"/>
    <w:rsid w:val="00044150"/>
    <w:rsid w:val="00046580"/>
    <w:rsid w:val="000473FA"/>
    <w:rsid w:val="000511E5"/>
    <w:rsid w:val="00051AE3"/>
    <w:rsid w:val="00051DBE"/>
    <w:rsid w:val="000537CE"/>
    <w:rsid w:val="000539AF"/>
    <w:rsid w:val="00054E7C"/>
    <w:rsid w:val="00054ED6"/>
    <w:rsid w:val="00055880"/>
    <w:rsid w:val="00055AD2"/>
    <w:rsid w:val="00056577"/>
    <w:rsid w:val="00056C51"/>
    <w:rsid w:val="0006053C"/>
    <w:rsid w:val="0006536E"/>
    <w:rsid w:val="0006557A"/>
    <w:rsid w:val="00065E78"/>
    <w:rsid w:val="00067100"/>
    <w:rsid w:val="00067324"/>
    <w:rsid w:val="000675D3"/>
    <w:rsid w:val="00070B9A"/>
    <w:rsid w:val="00070CD8"/>
    <w:rsid w:val="00070DE4"/>
    <w:rsid w:val="0008234A"/>
    <w:rsid w:val="00086C50"/>
    <w:rsid w:val="00087989"/>
    <w:rsid w:val="000900DB"/>
    <w:rsid w:val="000904B4"/>
    <w:rsid w:val="00090CEC"/>
    <w:rsid w:val="00091662"/>
    <w:rsid w:val="00094831"/>
    <w:rsid w:val="0009753F"/>
    <w:rsid w:val="000A3B55"/>
    <w:rsid w:val="000A3FD2"/>
    <w:rsid w:val="000A4A2D"/>
    <w:rsid w:val="000A4F6B"/>
    <w:rsid w:val="000A5898"/>
    <w:rsid w:val="000A7534"/>
    <w:rsid w:val="000B09D1"/>
    <w:rsid w:val="000B0AEB"/>
    <w:rsid w:val="000B0C50"/>
    <w:rsid w:val="000B325A"/>
    <w:rsid w:val="000B3C42"/>
    <w:rsid w:val="000B470F"/>
    <w:rsid w:val="000B7390"/>
    <w:rsid w:val="000C0CB3"/>
    <w:rsid w:val="000C3171"/>
    <w:rsid w:val="000C3AEE"/>
    <w:rsid w:val="000C56E6"/>
    <w:rsid w:val="000C6B33"/>
    <w:rsid w:val="000D26CE"/>
    <w:rsid w:val="000D3D05"/>
    <w:rsid w:val="000D61B2"/>
    <w:rsid w:val="000D7783"/>
    <w:rsid w:val="000D7D5B"/>
    <w:rsid w:val="000E0524"/>
    <w:rsid w:val="000E1B6C"/>
    <w:rsid w:val="000E20B0"/>
    <w:rsid w:val="000F04CC"/>
    <w:rsid w:val="000F21EB"/>
    <w:rsid w:val="000F2C90"/>
    <w:rsid w:val="000F4554"/>
    <w:rsid w:val="000F625E"/>
    <w:rsid w:val="000F7B7A"/>
    <w:rsid w:val="000F7CE3"/>
    <w:rsid w:val="0010102B"/>
    <w:rsid w:val="001011CF"/>
    <w:rsid w:val="0010265E"/>
    <w:rsid w:val="0010310D"/>
    <w:rsid w:val="00104C3B"/>
    <w:rsid w:val="001050F2"/>
    <w:rsid w:val="00106180"/>
    <w:rsid w:val="001065E8"/>
    <w:rsid w:val="00106CFE"/>
    <w:rsid w:val="00106D44"/>
    <w:rsid w:val="00107C5A"/>
    <w:rsid w:val="001127B7"/>
    <w:rsid w:val="00115596"/>
    <w:rsid w:val="00115DDA"/>
    <w:rsid w:val="00117C81"/>
    <w:rsid w:val="00124191"/>
    <w:rsid w:val="00124CDC"/>
    <w:rsid w:val="0013076D"/>
    <w:rsid w:val="00131E6F"/>
    <w:rsid w:val="00134D9C"/>
    <w:rsid w:val="00140B43"/>
    <w:rsid w:val="001433C5"/>
    <w:rsid w:val="00143612"/>
    <w:rsid w:val="00143746"/>
    <w:rsid w:val="001463F2"/>
    <w:rsid w:val="001472BD"/>
    <w:rsid w:val="001508FF"/>
    <w:rsid w:val="00150FF6"/>
    <w:rsid w:val="001525A5"/>
    <w:rsid w:val="00153DA6"/>
    <w:rsid w:val="00154FFE"/>
    <w:rsid w:val="0015569E"/>
    <w:rsid w:val="0015731A"/>
    <w:rsid w:val="00160437"/>
    <w:rsid w:val="001616BB"/>
    <w:rsid w:val="00162926"/>
    <w:rsid w:val="00163104"/>
    <w:rsid w:val="00164DD5"/>
    <w:rsid w:val="00167066"/>
    <w:rsid w:val="00167AC3"/>
    <w:rsid w:val="00167D47"/>
    <w:rsid w:val="001702CD"/>
    <w:rsid w:val="0017088C"/>
    <w:rsid w:val="00171492"/>
    <w:rsid w:val="001722BA"/>
    <w:rsid w:val="00173BEE"/>
    <w:rsid w:val="0017483E"/>
    <w:rsid w:val="00181309"/>
    <w:rsid w:val="00182E9F"/>
    <w:rsid w:val="00183418"/>
    <w:rsid w:val="001843AA"/>
    <w:rsid w:val="001851CA"/>
    <w:rsid w:val="0019060C"/>
    <w:rsid w:val="0019080E"/>
    <w:rsid w:val="00191D34"/>
    <w:rsid w:val="00192FCC"/>
    <w:rsid w:val="001949D8"/>
    <w:rsid w:val="001974FF"/>
    <w:rsid w:val="001978B5"/>
    <w:rsid w:val="001A09AC"/>
    <w:rsid w:val="001A0BED"/>
    <w:rsid w:val="001A535A"/>
    <w:rsid w:val="001A6806"/>
    <w:rsid w:val="001B0956"/>
    <w:rsid w:val="001B0F80"/>
    <w:rsid w:val="001B3312"/>
    <w:rsid w:val="001B3D1A"/>
    <w:rsid w:val="001B69A3"/>
    <w:rsid w:val="001C66AE"/>
    <w:rsid w:val="001C69FE"/>
    <w:rsid w:val="001D05BB"/>
    <w:rsid w:val="001D0A82"/>
    <w:rsid w:val="001D0AF6"/>
    <w:rsid w:val="001D3EE1"/>
    <w:rsid w:val="001D4174"/>
    <w:rsid w:val="001D45CE"/>
    <w:rsid w:val="001E1BBA"/>
    <w:rsid w:val="001E2930"/>
    <w:rsid w:val="001E4F04"/>
    <w:rsid w:val="001E5D0F"/>
    <w:rsid w:val="001E6793"/>
    <w:rsid w:val="001E71F5"/>
    <w:rsid w:val="001E76CA"/>
    <w:rsid w:val="001E7C4F"/>
    <w:rsid w:val="001F0969"/>
    <w:rsid w:val="001F1A63"/>
    <w:rsid w:val="001F4749"/>
    <w:rsid w:val="001F4DFA"/>
    <w:rsid w:val="001F6047"/>
    <w:rsid w:val="002004D7"/>
    <w:rsid w:val="0020110A"/>
    <w:rsid w:val="00204067"/>
    <w:rsid w:val="0020441A"/>
    <w:rsid w:val="00205334"/>
    <w:rsid w:val="002063A6"/>
    <w:rsid w:val="00206D4E"/>
    <w:rsid w:val="002071EA"/>
    <w:rsid w:val="00212C07"/>
    <w:rsid w:val="002203D5"/>
    <w:rsid w:val="00220E7C"/>
    <w:rsid w:val="002217E4"/>
    <w:rsid w:val="002217EB"/>
    <w:rsid w:val="002224D1"/>
    <w:rsid w:val="00223A78"/>
    <w:rsid w:val="00231AF9"/>
    <w:rsid w:val="0023314A"/>
    <w:rsid w:val="00233C92"/>
    <w:rsid w:val="00234E36"/>
    <w:rsid w:val="002401B8"/>
    <w:rsid w:val="0024082E"/>
    <w:rsid w:val="00240A57"/>
    <w:rsid w:val="00242139"/>
    <w:rsid w:val="00242A7D"/>
    <w:rsid w:val="00242CEE"/>
    <w:rsid w:val="00242D40"/>
    <w:rsid w:val="00244EE9"/>
    <w:rsid w:val="00247690"/>
    <w:rsid w:val="002519E1"/>
    <w:rsid w:val="00251ABD"/>
    <w:rsid w:val="00253901"/>
    <w:rsid w:val="002544EB"/>
    <w:rsid w:val="00255053"/>
    <w:rsid w:val="00264D0F"/>
    <w:rsid w:val="0026796D"/>
    <w:rsid w:val="00270843"/>
    <w:rsid w:val="0027115C"/>
    <w:rsid w:val="00273CC8"/>
    <w:rsid w:val="0027435D"/>
    <w:rsid w:val="002755C0"/>
    <w:rsid w:val="0027649E"/>
    <w:rsid w:val="00284437"/>
    <w:rsid w:val="00285188"/>
    <w:rsid w:val="002868D1"/>
    <w:rsid w:val="002879B7"/>
    <w:rsid w:val="002949C6"/>
    <w:rsid w:val="0029771A"/>
    <w:rsid w:val="00297D35"/>
    <w:rsid w:val="002A2E66"/>
    <w:rsid w:val="002A392B"/>
    <w:rsid w:val="002A3C1D"/>
    <w:rsid w:val="002A40EB"/>
    <w:rsid w:val="002A4AF8"/>
    <w:rsid w:val="002A5C0C"/>
    <w:rsid w:val="002A60AD"/>
    <w:rsid w:val="002A63EB"/>
    <w:rsid w:val="002B07B4"/>
    <w:rsid w:val="002B0C80"/>
    <w:rsid w:val="002B0ED2"/>
    <w:rsid w:val="002C4291"/>
    <w:rsid w:val="002C68B7"/>
    <w:rsid w:val="002C6E5C"/>
    <w:rsid w:val="002C763F"/>
    <w:rsid w:val="002C7DCD"/>
    <w:rsid w:val="002D019D"/>
    <w:rsid w:val="002D1AFF"/>
    <w:rsid w:val="002D527E"/>
    <w:rsid w:val="002E1448"/>
    <w:rsid w:val="002E2272"/>
    <w:rsid w:val="002E418B"/>
    <w:rsid w:val="002E6689"/>
    <w:rsid w:val="002F0821"/>
    <w:rsid w:val="002F089A"/>
    <w:rsid w:val="002F105E"/>
    <w:rsid w:val="003001C7"/>
    <w:rsid w:val="003042FF"/>
    <w:rsid w:val="00306F0F"/>
    <w:rsid w:val="00307C6B"/>
    <w:rsid w:val="0031025D"/>
    <w:rsid w:val="003158C7"/>
    <w:rsid w:val="0031642D"/>
    <w:rsid w:val="00316801"/>
    <w:rsid w:val="003250C7"/>
    <w:rsid w:val="00326A52"/>
    <w:rsid w:val="00332223"/>
    <w:rsid w:val="003342A8"/>
    <w:rsid w:val="00335072"/>
    <w:rsid w:val="0033536D"/>
    <w:rsid w:val="00335F27"/>
    <w:rsid w:val="00336ABD"/>
    <w:rsid w:val="00337442"/>
    <w:rsid w:val="00337A95"/>
    <w:rsid w:val="00340AE1"/>
    <w:rsid w:val="0034302F"/>
    <w:rsid w:val="0034380B"/>
    <w:rsid w:val="003441B4"/>
    <w:rsid w:val="00344F62"/>
    <w:rsid w:val="00352D5B"/>
    <w:rsid w:val="00355EDF"/>
    <w:rsid w:val="0036024B"/>
    <w:rsid w:val="00361A89"/>
    <w:rsid w:val="003622D6"/>
    <w:rsid w:val="00365FD5"/>
    <w:rsid w:val="0037139E"/>
    <w:rsid w:val="003714FC"/>
    <w:rsid w:val="00371E31"/>
    <w:rsid w:val="00381CF3"/>
    <w:rsid w:val="00382109"/>
    <w:rsid w:val="00385004"/>
    <w:rsid w:val="003854BB"/>
    <w:rsid w:val="00393EB6"/>
    <w:rsid w:val="00395E17"/>
    <w:rsid w:val="003964E9"/>
    <w:rsid w:val="00396813"/>
    <w:rsid w:val="003970AB"/>
    <w:rsid w:val="003A04E7"/>
    <w:rsid w:val="003A28BE"/>
    <w:rsid w:val="003A6D61"/>
    <w:rsid w:val="003A6F76"/>
    <w:rsid w:val="003B18DF"/>
    <w:rsid w:val="003B4FEF"/>
    <w:rsid w:val="003C153A"/>
    <w:rsid w:val="003C4517"/>
    <w:rsid w:val="003C7B74"/>
    <w:rsid w:val="003D1643"/>
    <w:rsid w:val="003D1864"/>
    <w:rsid w:val="003D1D6C"/>
    <w:rsid w:val="003D202E"/>
    <w:rsid w:val="003D2FF4"/>
    <w:rsid w:val="003D5C57"/>
    <w:rsid w:val="003D7249"/>
    <w:rsid w:val="003D7E37"/>
    <w:rsid w:val="003D7E84"/>
    <w:rsid w:val="003E16FC"/>
    <w:rsid w:val="003E67D4"/>
    <w:rsid w:val="003E6B5E"/>
    <w:rsid w:val="003E7FE6"/>
    <w:rsid w:val="003F1E9C"/>
    <w:rsid w:val="003F3904"/>
    <w:rsid w:val="003F3BD3"/>
    <w:rsid w:val="003F405A"/>
    <w:rsid w:val="003F5D63"/>
    <w:rsid w:val="003F61FD"/>
    <w:rsid w:val="003F6574"/>
    <w:rsid w:val="003F6E4C"/>
    <w:rsid w:val="004021F4"/>
    <w:rsid w:val="00402DED"/>
    <w:rsid w:val="00404620"/>
    <w:rsid w:val="00404770"/>
    <w:rsid w:val="00406FF4"/>
    <w:rsid w:val="00407139"/>
    <w:rsid w:val="00414616"/>
    <w:rsid w:val="00415032"/>
    <w:rsid w:val="00416AB0"/>
    <w:rsid w:val="004204EA"/>
    <w:rsid w:val="0042116A"/>
    <w:rsid w:val="00421726"/>
    <w:rsid w:val="00422999"/>
    <w:rsid w:val="00423655"/>
    <w:rsid w:val="004267D2"/>
    <w:rsid w:val="00427978"/>
    <w:rsid w:val="00427AC5"/>
    <w:rsid w:val="0043082A"/>
    <w:rsid w:val="00430AAE"/>
    <w:rsid w:val="00435082"/>
    <w:rsid w:val="00436612"/>
    <w:rsid w:val="00436E60"/>
    <w:rsid w:val="004376C2"/>
    <w:rsid w:val="00441F9B"/>
    <w:rsid w:val="004421A0"/>
    <w:rsid w:val="0044298F"/>
    <w:rsid w:val="00444A07"/>
    <w:rsid w:val="0044536D"/>
    <w:rsid w:val="004467F7"/>
    <w:rsid w:val="0044792D"/>
    <w:rsid w:val="004534DF"/>
    <w:rsid w:val="004542AD"/>
    <w:rsid w:val="00456710"/>
    <w:rsid w:val="00460777"/>
    <w:rsid w:val="004608A8"/>
    <w:rsid w:val="00461520"/>
    <w:rsid w:val="00461AAB"/>
    <w:rsid w:val="00465F19"/>
    <w:rsid w:val="00466023"/>
    <w:rsid w:val="00466879"/>
    <w:rsid w:val="00470DD1"/>
    <w:rsid w:val="004721FA"/>
    <w:rsid w:val="00473CE0"/>
    <w:rsid w:val="00474679"/>
    <w:rsid w:val="00474DBC"/>
    <w:rsid w:val="004807CD"/>
    <w:rsid w:val="004829DE"/>
    <w:rsid w:val="004835D0"/>
    <w:rsid w:val="004857E2"/>
    <w:rsid w:val="00486A1C"/>
    <w:rsid w:val="004921D3"/>
    <w:rsid w:val="00494805"/>
    <w:rsid w:val="004A307B"/>
    <w:rsid w:val="004A4EE6"/>
    <w:rsid w:val="004A6144"/>
    <w:rsid w:val="004B2F49"/>
    <w:rsid w:val="004B417C"/>
    <w:rsid w:val="004B522F"/>
    <w:rsid w:val="004B7403"/>
    <w:rsid w:val="004C0A5E"/>
    <w:rsid w:val="004C23FE"/>
    <w:rsid w:val="004C2F35"/>
    <w:rsid w:val="004C3352"/>
    <w:rsid w:val="004C3E00"/>
    <w:rsid w:val="004C43E1"/>
    <w:rsid w:val="004C5693"/>
    <w:rsid w:val="004D1858"/>
    <w:rsid w:val="004D28EF"/>
    <w:rsid w:val="004D2EB2"/>
    <w:rsid w:val="004D5C08"/>
    <w:rsid w:val="004D7B0E"/>
    <w:rsid w:val="004E0041"/>
    <w:rsid w:val="004E07C0"/>
    <w:rsid w:val="004E2B07"/>
    <w:rsid w:val="004E6433"/>
    <w:rsid w:val="004E663C"/>
    <w:rsid w:val="004E7D3C"/>
    <w:rsid w:val="004F1535"/>
    <w:rsid w:val="004F75B0"/>
    <w:rsid w:val="00500D2A"/>
    <w:rsid w:val="0050323F"/>
    <w:rsid w:val="00503980"/>
    <w:rsid w:val="0050554F"/>
    <w:rsid w:val="005055BC"/>
    <w:rsid w:val="00506FEE"/>
    <w:rsid w:val="00510C55"/>
    <w:rsid w:val="00510FAE"/>
    <w:rsid w:val="00512431"/>
    <w:rsid w:val="0051268D"/>
    <w:rsid w:val="005150D8"/>
    <w:rsid w:val="005155AF"/>
    <w:rsid w:val="00517ADE"/>
    <w:rsid w:val="00520CEF"/>
    <w:rsid w:val="0052416A"/>
    <w:rsid w:val="005250B0"/>
    <w:rsid w:val="00526D18"/>
    <w:rsid w:val="00527618"/>
    <w:rsid w:val="0054115B"/>
    <w:rsid w:val="00542F1F"/>
    <w:rsid w:val="00543197"/>
    <w:rsid w:val="00543BB3"/>
    <w:rsid w:val="005446FD"/>
    <w:rsid w:val="00544AB5"/>
    <w:rsid w:val="00546505"/>
    <w:rsid w:val="0054668E"/>
    <w:rsid w:val="00546D16"/>
    <w:rsid w:val="00550E3F"/>
    <w:rsid w:val="0055310E"/>
    <w:rsid w:val="00557DE0"/>
    <w:rsid w:val="005621CF"/>
    <w:rsid w:val="005625C3"/>
    <w:rsid w:val="00562E42"/>
    <w:rsid w:val="0056304A"/>
    <w:rsid w:val="00566DEF"/>
    <w:rsid w:val="00570C75"/>
    <w:rsid w:val="0057122D"/>
    <w:rsid w:val="005719D9"/>
    <w:rsid w:val="00574681"/>
    <w:rsid w:val="00575C15"/>
    <w:rsid w:val="00575C7D"/>
    <w:rsid w:val="0057704C"/>
    <w:rsid w:val="00580915"/>
    <w:rsid w:val="00583217"/>
    <w:rsid w:val="00585263"/>
    <w:rsid w:val="00585528"/>
    <w:rsid w:val="005868F8"/>
    <w:rsid w:val="00590519"/>
    <w:rsid w:val="00593994"/>
    <w:rsid w:val="005958E8"/>
    <w:rsid w:val="00597FF9"/>
    <w:rsid w:val="005A1C38"/>
    <w:rsid w:val="005A3138"/>
    <w:rsid w:val="005A31E4"/>
    <w:rsid w:val="005A541B"/>
    <w:rsid w:val="005B1009"/>
    <w:rsid w:val="005B1B6F"/>
    <w:rsid w:val="005B2F39"/>
    <w:rsid w:val="005B412D"/>
    <w:rsid w:val="005B5AA2"/>
    <w:rsid w:val="005B5B07"/>
    <w:rsid w:val="005C2915"/>
    <w:rsid w:val="005C3798"/>
    <w:rsid w:val="005C3867"/>
    <w:rsid w:val="005C518B"/>
    <w:rsid w:val="005C5DB4"/>
    <w:rsid w:val="005D2AF4"/>
    <w:rsid w:val="005D2B92"/>
    <w:rsid w:val="005D2DE8"/>
    <w:rsid w:val="005D551D"/>
    <w:rsid w:val="005D58C5"/>
    <w:rsid w:val="005E02F0"/>
    <w:rsid w:val="005E0DF8"/>
    <w:rsid w:val="005E39CD"/>
    <w:rsid w:val="005E45F9"/>
    <w:rsid w:val="005E5784"/>
    <w:rsid w:val="005E6F31"/>
    <w:rsid w:val="005E7FA4"/>
    <w:rsid w:val="005F077C"/>
    <w:rsid w:val="005F0C4E"/>
    <w:rsid w:val="005F1DE0"/>
    <w:rsid w:val="005F68C7"/>
    <w:rsid w:val="006012CD"/>
    <w:rsid w:val="00601728"/>
    <w:rsid w:val="00602E0B"/>
    <w:rsid w:val="00606D98"/>
    <w:rsid w:val="00606D9F"/>
    <w:rsid w:val="00611327"/>
    <w:rsid w:val="00611B78"/>
    <w:rsid w:val="00612C3F"/>
    <w:rsid w:val="006175E9"/>
    <w:rsid w:val="00617CD5"/>
    <w:rsid w:val="006207DE"/>
    <w:rsid w:val="00620AB1"/>
    <w:rsid w:val="00623435"/>
    <w:rsid w:val="00623B56"/>
    <w:rsid w:val="00627E90"/>
    <w:rsid w:val="006344B9"/>
    <w:rsid w:val="006349C1"/>
    <w:rsid w:val="00634F86"/>
    <w:rsid w:val="00640463"/>
    <w:rsid w:val="00641752"/>
    <w:rsid w:val="0064233D"/>
    <w:rsid w:val="0064307F"/>
    <w:rsid w:val="00643721"/>
    <w:rsid w:val="00644E38"/>
    <w:rsid w:val="0064585E"/>
    <w:rsid w:val="00646F76"/>
    <w:rsid w:val="00653DF6"/>
    <w:rsid w:val="00654672"/>
    <w:rsid w:val="00655149"/>
    <w:rsid w:val="006561F6"/>
    <w:rsid w:val="0065639F"/>
    <w:rsid w:val="00670685"/>
    <w:rsid w:val="00673318"/>
    <w:rsid w:val="006801D9"/>
    <w:rsid w:val="00681443"/>
    <w:rsid w:val="00683E5C"/>
    <w:rsid w:val="00687EE3"/>
    <w:rsid w:val="00690134"/>
    <w:rsid w:val="006904C2"/>
    <w:rsid w:val="0069079B"/>
    <w:rsid w:val="006935E4"/>
    <w:rsid w:val="00693C3F"/>
    <w:rsid w:val="00693F78"/>
    <w:rsid w:val="006940F5"/>
    <w:rsid w:val="0069564A"/>
    <w:rsid w:val="00696E75"/>
    <w:rsid w:val="00697C4A"/>
    <w:rsid w:val="006A02C0"/>
    <w:rsid w:val="006A0CDF"/>
    <w:rsid w:val="006A17AD"/>
    <w:rsid w:val="006A28B6"/>
    <w:rsid w:val="006A3297"/>
    <w:rsid w:val="006A4212"/>
    <w:rsid w:val="006A4C9F"/>
    <w:rsid w:val="006A4F64"/>
    <w:rsid w:val="006B2C71"/>
    <w:rsid w:val="006B58AB"/>
    <w:rsid w:val="006B7EFD"/>
    <w:rsid w:val="006C4584"/>
    <w:rsid w:val="006C7275"/>
    <w:rsid w:val="006C7554"/>
    <w:rsid w:val="006D1534"/>
    <w:rsid w:val="006D2FC8"/>
    <w:rsid w:val="006D3A84"/>
    <w:rsid w:val="006E0E26"/>
    <w:rsid w:val="006E229F"/>
    <w:rsid w:val="006F31AD"/>
    <w:rsid w:val="006F3A49"/>
    <w:rsid w:val="006F692E"/>
    <w:rsid w:val="006F6D40"/>
    <w:rsid w:val="006F7EA2"/>
    <w:rsid w:val="00703CAD"/>
    <w:rsid w:val="0070461E"/>
    <w:rsid w:val="00705B95"/>
    <w:rsid w:val="007071B9"/>
    <w:rsid w:val="0070783A"/>
    <w:rsid w:val="00713108"/>
    <w:rsid w:val="00713B7D"/>
    <w:rsid w:val="00716675"/>
    <w:rsid w:val="0072087B"/>
    <w:rsid w:val="007256EE"/>
    <w:rsid w:val="00725E83"/>
    <w:rsid w:val="00726E9B"/>
    <w:rsid w:val="00731397"/>
    <w:rsid w:val="00732A3C"/>
    <w:rsid w:val="00735192"/>
    <w:rsid w:val="0073626A"/>
    <w:rsid w:val="00737A78"/>
    <w:rsid w:val="00737E4C"/>
    <w:rsid w:val="00740519"/>
    <w:rsid w:val="00742EDC"/>
    <w:rsid w:val="00743A8E"/>
    <w:rsid w:val="00752E7E"/>
    <w:rsid w:val="0075308F"/>
    <w:rsid w:val="00756750"/>
    <w:rsid w:val="00756C84"/>
    <w:rsid w:val="0075770D"/>
    <w:rsid w:val="0076024E"/>
    <w:rsid w:val="00763AD4"/>
    <w:rsid w:val="00764E99"/>
    <w:rsid w:val="007656DC"/>
    <w:rsid w:val="007665FD"/>
    <w:rsid w:val="0076789B"/>
    <w:rsid w:val="007679F2"/>
    <w:rsid w:val="00770078"/>
    <w:rsid w:val="0077628F"/>
    <w:rsid w:val="007816D0"/>
    <w:rsid w:val="00782CFB"/>
    <w:rsid w:val="0079351E"/>
    <w:rsid w:val="00794821"/>
    <w:rsid w:val="0079561C"/>
    <w:rsid w:val="00795A73"/>
    <w:rsid w:val="007A01C9"/>
    <w:rsid w:val="007A03D8"/>
    <w:rsid w:val="007A19B8"/>
    <w:rsid w:val="007A19EC"/>
    <w:rsid w:val="007A2A56"/>
    <w:rsid w:val="007A4D8A"/>
    <w:rsid w:val="007A543A"/>
    <w:rsid w:val="007A745C"/>
    <w:rsid w:val="007A7D33"/>
    <w:rsid w:val="007B3B25"/>
    <w:rsid w:val="007B7947"/>
    <w:rsid w:val="007C0421"/>
    <w:rsid w:val="007C0D9F"/>
    <w:rsid w:val="007C103F"/>
    <w:rsid w:val="007C1F7F"/>
    <w:rsid w:val="007C43BB"/>
    <w:rsid w:val="007C5189"/>
    <w:rsid w:val="007D0F0B"/>
    <w:rsid w:val="007D1058"/>
    <w:rsid w:val="007D207F"/>
    <w:rsid w:val="007D590C"/>
    <w:rsid w:val="007E3BA3"/>
    <w:rsid w:val="007E6DB0"/>
    <w:rsid w:val="007E7ED2"/>
    <w:rsid w:val="007F1776"/>
    <w:rsid w:val="007F2176"/>
    <w:rsid w:val="007F4529"/>
    <w:rsid w:val="007F5F0C"/>
    <w:rsid w:val="007F70C3"/>
    <w:rsid w:val="008003BF"/>
    <w:rsid w:val="0080247D"/>
    <w:rsid w:val="00802A4D"/>
    <w:rsid w:val="00803143"/>
    <w:rsid w:val="008036F8"/>
    <w:rsid w:val="008043CB"/>
    <w:rsid w:val="00806F0A"/>
    <w:rsid w:val="0080748F"/>
    <w:rsid w:val="00810410"/>
    <w:rsid w:val="0081110D"/>
    <w:rsid w:val="00813895"/>
    <w:rsid w:val="008148A1"/>
    <w:rsid w:val="00814D3D"/>
    <w:rsid w:val="0081712C"/>
    <w:rsid w:val="00821A50"/>
    <w:rsid w:val="00822861"/>
    <w:rsid w:val="0082313E"/>
    <w:rsid w:val="00825272"/>
    <w:rsid w:val="008255A7"/>
    <w:rsid w:val="0082670E"/>
    <w:rsid w:val="00830CEE"/>
    <w:rsid w:val="0083104E"/>
    <w:rsid w:val="008332E8"/>
    <w:rsid w:val="00833921"/>
    <w:rsid w:val="00833E32"/>
    <w:rsid w:val="00834BA3"/>
    <w:rsid w:val="00835A1D"/>
    <w:rsid w:val="00836DE4"/>
    <w:rsid w:val="00837F30"/>
    <w:rsid w:val="00842D5A"/>
    <w:rsid w:val="008517AE"/>
    <w:rsid w:val="00851A06"/>
    <w:rsid w:val="00852E22"/>
    <w:rsid w:val="008541E3"/>
    <w:rsid w:val="0086487F"/>
    <w:rsid w:val="00864884"/>
    <w:rsid w:val="00865273"/>
    <w:rsid w:val="008669C8"/>
    <w:rsid w:val="00867C1E"/>
    <w:rsid w:val="00871034"/>
    <w:rsid w:val="008740C1"/>
    <w:rsid w:val="00880260"/>
    <w:rsid w:val="00882AED"/>
    <w:rsid w:val="0089098D"/>
    <w:rsid w:val="00891911"/>
    <w:rsid w:val="00895079"/>
    <w:rsid w:val="00897C7E"/>
    <w:rsid w:val="00897F7C"/>
    <w:rsid w:val="008A099D"/>
    <w:rsid w:val="008A18F8"/>
    <w:rsid w:val="008A4516"/>
    <w:rsid w:val="008A52B0"/>
    <w:rsid w:val="008A638C"/>
    <w:rsid w:val="008A648E"/>
    <w:rsid w:val="008B1205"/>
    <w:rsid w:val="008B5899"/>
    <w:rsid w:val="008C45D2"/>
    <w:rsid w:val="008C6098"/>
    <w:rsid w:val="008C7327"/>
    <w:rsid w:val="008C7649"/>
    <w:rsid w:val="008C7D49"/>
    <w:rsid w:val="008D0E33"/>
    <w:rsid w:val="008D1675"/>
    <w:rsid w:val="008D3DC9"/>
    <w:rsid w:val="008D47A8"/>
    <w:rsid w:val="008D4FF9"/>
    <w:rsid w:val="008D6F86"/>
    <w:rsid w:val="008E04BD"/>
    <w:rsid w:val="008E227C"/>
    <w:rsid w:val="008E319B"/>
    <w:rsid w:val="008E352C"/>
    <w:rsid w:val="008F1CF7"/>
    <w:rsid w:val="008F2161"/>
    <w:rsid w:val="008F4B9D"/>
    <w:rsid w:val="008F5560"/>
    <w:rsid w:val="008F635C"/>
    <w:rsid w:val="008F7DF2"/>
    <w:rsid w:val="009046F8"/>
    <w:rsid w:val="0090572E"/>
    <w:rsid w:val="00906952"/>
    <w:rsid w:val="009104A4"/>
    <w:rsid w:val="00914D01"/>
    <w:rsid w:val="0091790E"/>
    <w:rsid w:val="00921557"/>
    <w:rsid w:val="00922ACB"/>
    <w:rsid w:val="00923CD8"/>
    <w:rsid w:val="00925BD3"/>
    <w:rsid w:val="0093280F"/>
    <w:rsid w:val="00934193"/>
    <w:rsid w:val="009349F6"/>
    <w:rsid w:val="00935B6A"/>
    <w:rsid w:val="00935E35"/>
    <w:rsid w:val="00937231"/>
    <w:rsid w:val="00940E46"/>
    <w:rsid w:val="009411E0"/>
    <w:rsid w:val="00941851"/>
    <w:rsid w:val="009436B1"/>
    <w:rsid w:val="00943976"/>
    <w:rsid w:val="00945AFD"/>
    <w:rsid w:val="00947257"/>
    <w:rsid w:val="00953C2B"/>
    <w:rsid w:val="00953DEC"/>
    <w:rsid w:val="009541F9"/>
    <w:rsid w:val="00955F89"/>
    <w:rsid w:val="00956F36"/>
    <w:rsid w:val="009573D9"/>
    <w:rsid w:val="00961181"/>
    <w:rsid w:val="009616BD"/>
    <w:rsid w:val="009622AC"/>
    <w:rsid w:val="0096250D"/>
    <w:rsid w:val="00963A11"/>
    <w:rsid w:val="0096567B"/>
    <w:rsid w:val="00965862"/>
    <w:rsid w:val="00966F19"/>
    <w:rsid w:val="0097098A"/>
    <w:rsid w:val="00974442"/>
    <w:rsid w:val="00975412"/>
    <w:rsid w:val="00986353"/>
    <w:rsid w:val="00986AEC"/>
    <w:rsid w:val="0099245E"/>
    <w:rsid w:val="00995F3B"/>
    <w:rsid w:val="009969D5"/>
    <w:rsid w:val="00997B37"/>
    <w:rsid w:val="009A1654"/>
    <w:rsid w:val="009A308A"/>
    <w:rsid w:val="009A316A"/>
    <w:rsid w:val="009A41D7"/>
    <w:rsid w:val="009B24B8"/>
    <w:rsid w:val="009B2D79"/>
    <w:rsid w:val="009B5A18"/>
    <w:rsid w:val="009B7A24"/>
    <w:rsid w:val="009B7C51"/>
    <w:rsid w:val="009C2B55"/>
    <w:rsid w:val="009C430B"/>
    <w:rsid w:val="009C680A"/>
    <w:rsid w:val="009C70EC"/>
    <w:rsid w:val="009C7DD3"/>
    <w:rsid w:val="009D2E3E"/>
    <w:rsid w:val="009D34E6"/>
    <w:rsid w:val="009D4F7D"/>
    <w:rsid w:val="009D7437"/>
    <w:rsid w:val="009D7C4F"/>
    <w:rsid w:val="009E0715"/>
    <w:rsid w:val="009E3973"/>
    <w:rsid w:val="009E5608"/>
    <w:rsid w:val="009F5C42"/>
    <w:rsid w:val="00A0188D"/>
    <w:rsid w:val="00A02B4A"/>
    <w:rsid w:val="00A02DB2"/>
    <w:rsid w:val="00A03622"/>
    <w:rsid w:val="00A050B6"/>
    <w:rsid w:val="00A0661C"/>
    <w:rsid w:val="00A06B42"/>
    <w:rsid w:val="00A1070E"/>
    <w:rsid w:val="00A11479"/>
    <w:rsid w:val="00A13080"/>
    <w:rsid w:val="00A1794B"/>
    <w:rsid w:val="00A20E86"/>
    <w:rsid w:val="00A21C1B"/>
    <w:rsid w:val="00A26175"/>
    <w:rsid w:val="00A27C9F"/>
    <w:rsid w:val="00A31105"/>
    <w:rsid w:val="00A3763A"/>
    <w:rsid w:val="00A417F4"/>
    <w:rsid w:val="00A41861"/>
    <w:rsid w:val="00A50FF0"/>
    <w:rsid w:val="00A52374"/>
    <w:rsid w:val="00A531A2"/>
    <w:rsid w:val="00A53B88"/>
    <w:rsid w:val="00A540F5"/>
    <w:rsid w:val="00A55682"/>
    <w:rsid w:val="00A60732"/>
    <w:rsid w:val="00A73814"/>
    <w:rsid w:val="00A7426A"/>
    <w:rsid w:val="00A75B36"/>
    <w:rsid w:val="00A75D0B"/>
    <w:rsid w:val="00A82914"/>
    <w:rsid w:val="00A84833"/>
    <w:rsid w:val="00A85A05"/>
    <w:rsid w:val="00A90175"/>
    <w:rsid w:val="00A905E9"/>
    <w:rsid w:val="00A91950"/>
    <w:rsid w:val="00A91955"/>
    <w:rsid w:val="00A92B22"/>
    <w:rsid w:val="00A93091"/>
    <w:rsid w:val="00A94640"/>
    <w:rsid w:val="00A94A6F"/>
    <w:rsid w:val="00A94BD8"/>
    <w:rsid w:val="00AA0B41"/>
    <w:rsid w:val="00AA0FA5"/>
    <w:rsid w:val="00AA5AC0"/>
    <w:rsid w:val="00AA7EBD"/>
    <w:rsid w:val="00AB148E"/>
    <w:rsid w:val="00AB25DA"/>
    <w:rsid w:val="00AB2C60"/>
    <w:rsid w:val="00AB492E"/>
    <w:rsid w:val="00AB6EBE"/>
    <w:rsid w:val="00AB77E2"/>
    <w:rsid w:val="00AC010F"/>
    <w:rsid w:val="00AC3B70"/>
    <w:rsid w:val="00AD18CC"/>
    <w:rsid w:val="00AD2CB3"/>
    <w:rsid w:val="00AD4359"/>
    <w:rsid w:val="00AD63B4"/>
    <w:rsid w:val="00AD7FF9"/>
    <w:rsid w:val="00AE48F4"/>
    <w:rsid w:val="00AF35B6"/>
    <w:rsid w:val="00AF4C5C"/>
    <w:rsid w:val="00AF67C1"/>
    <w:rsid w:val="00AF6830"/>
    <w:rsid w:val="00AF7589"/>
    <w:rsid w:val="00B014B6"/>
    <w:rsid w:val="00B0232B"/>
    <w:rsid w:val="00B029F9"/>
    <w:rsid w:val="00B05227"/>
    <w:rsid w:val="00B053A4"/>
    <w:rsid w:val="00B16E7A"/>
    <w:rsid w:val="00B17A73"/>
    <w:rsid w:val="00B249DD"/>
    <w:rsid w:val="00B24BAF"/>
    <w:rsid w:val="00B30A89"/>
    <w:rsid w:val="00B32F1E"/>
    <w:rsid w:val="00B32FC5"/>
    <w:rsid w:val="00B3580D"/>
    <w:rsid w:val="00B375D2"/>
    <w:rsid w:val="00B429F7"/>
    <w:rsid w:val="00B4430E"/>
    <w:rsid w:val="00B47807"/>
    <w:rsid w:val="00B51062"/>
    <w:rsid w:val="00B558F1"/>
    <w:rsid w:val="00B57F2A"/>
    <w:rsid w:val="00B63240"/>
    <w:rsid w:val="00B6490C"/>
    <w:rsid w:val="00B64B8E"/>
    <w:rsid w:val="00B700BD"/>
    <w:rsid w:val="00B70240"/>
    <w:rsid w:val="00B702F9"/>
    <w:rsid w:val="00B719F7"/>
    <w:rsid w:val="00B7234A"/>
    <w:rsid w:val="00B727A2"/>
    <w:rsid w:val="00B72BA8"/>
    <w:rsid w:val="00B73F68"/>
    <w:rsid w:val="00B7404D"/>
    <w:rsid w:val="00B758E9"/>
    <w:rsid w:val="00B75E5B"/>
    <w:rsid w:val="00B80909"/>
    <w:rsid w:val="00B80CDE"/>
    <w:rsid w:val="00B823AC"/>
    <w:rsid w:val="00B862E5"/>
    <w:rsid w:val="00B869BD"/>
    <w:rsid w:val="00B921DF"/>
    <w:rsid w:val="00B92C16"/>
    <w:rsid w:val="00B94FA2"/>
    <w:rsid w:val="00B95317"/>
    <w:rsid w:val="00B95AEE"/>
    <w:rsid w:val="00BA2179"/>
    <w:rsid w:val="00BA26C8"/>
    <w:rsid w:val="00BA3577"/>
    <w:rsid w:val="00BA6F51"/>
    <w:rsid w:val="00BB2871"/>
    <w:rsid w:val="00BB330F"/>
    <w:rsid w:val="00BB3640"/>
    <w:rsid w:val="00BB36EA"/>
    <w:rsid w:val="00BB3966"/>
    <w:rsid w:val="00BB423C"/>
    <w:rsid w:val="00BB62BD"/>
    <w:rsid w:val="00BB7F1D"/>
    <w:rsid w:val="00BC02D5"/>
    <w:rsid w:val="00BC253C"/>
    <w:rsid w:val="00BC4061"/>
    <w:rsid w:val="00BC4A7A"/>
    <w:rsid w:val="00BD0DD0"/>
    <w:rsid w:val="00BD134A"/>
    <w:rsid w:val="00BD4275"/>
    <w:rsid w:val="00BD57EB"/>
    <w:rsid w:val="00BD7214"/>
    <w:rsid w:val="00BE2607"/>
    <w:rsid w:val="00BE6CCF"/>
    <w:rsid w:val="00BE7F4E"/>
    <w:rsid w:val="00BF07C9"/>
    <w:rsid w:val="00BF11AD"/>
    <w:rsid w:val="00BF47BB"/>
    <w:rsid w:val="00BF4AA4"/>
    <w:rsid w:val="00C01433"/>
    <w:rsid w:val="00C01999"/>
    <w:rsid w:val="00C02E76"/>
    <w:rsid w:val="00C04962"/>
    <w:rsid w:val="00C07034"/>
    <w:rsid w:val="00C1041A"/>
    <w:rsid w:val="00C107B1"/>
    <w:rsid w:val="00C11469"/>
    <w:rsid w:val="00C11861"/>
    <w:rsid w:val="00C119ED"/>
    <w:rsid w:val="00C13F40"/>
    <w:rsid w:val="00C14293"/>
    <w:rsid w:val="00C16CB0"/>
    <w:rsid w:val="00C17D87"/>
    <w:rsid w:val="00C23D8E"/>
    <w:rsid w:val="00C265BC"/>
    <w:rsid w:val="00C26F3C"/>
    <w:rsid w:val="00C30503"/>
    <w:rsid w:val="00C33391"/>
    <w:rsid w:val="00C338DE"/>
    <w:rsid w:val="00C33E3E"/>
    <w:rsid w:val="00C34F18"/>
    <w:rsid w:val="00C35833"/>
    <w:rsid w:val="00C358F9"/>
    <w:rsid w:val="00C4660D"/>
    <w:rsid w:val="00C4693A"/>
    <w:rsid w:val="00C473C7"/>
    <w:rsid w:val="00C4771E"/>
    <w:rsid w:val="00C5075E"/>
    <w:rsid w:val="00C5099B"/>
    <w:rsid w:val="00C5446D"/>
    <w:rsid w:val="00C552DC"/>
    <w:rsid w:val="00C5676C"/>
    <w:rsid w:val="00C61B5D"/>
    <w:rsid w:val="00C71F02"/>
    <w:rsid w:val="00C75C9F"/>
    <w:rsid w:val="00C77A94"/>
    <w:rsid w:val="00C80A6A"/>
    <w:rsid w:val="00C81B90"/>
    <w:rsid w:val="00C84C0B"/>
    <w:rsid w:val="00C87B3D"/>
    <w:rsid w:val="00C90D9E"/>
    <w:rsid w:val="00C90EDF"/>
    <w:rsid w:val="00C91C4F"/>
    <w:rsid w:val="00C920F5"/>
    <w:rsid w:val="00C9337B"/>
    <w:rsid w:val="00C94B70"/>
    <w:rsid w:val="00C959AB"/>
    <w:rsid w:val="00C9745D"/>
    <w:rsid w:val="00CA4F67"/>
    <w:rsid w:val="00CA6A4C"/>
    <w:rsid w:val="00CB3F57"/>
    <w:rsid w:val="00CB53E1"/>
    <w:rsid w:val="00CB6E6B"/>
    <w:rsid w:val="00CC0223"/>
    <w:rsid w:val="00CC034E"/>
    <w:rsid w:val="00CC1B8D"/>
    <w:rsid w:val="00CC7138"/>
    <w:rsid w:val="00CD0E02"/>
    <w:rsid w:val="00CD5F82"/>
    <w:rsid w:val="00CD79B7"/>
    <w:rsid w:val="00CE476A"/>
    <w:rsid w:val="00CE54FA"/>
    <w:rsid w:val="00CE5E0D"/>
    <w:rsid w:val="00CE5E6D"/>
    <w:rsid w:val="00CF3785"/>
    <w:rsid w:val="00CF3D69"/>
    <w:rsid w:val="00CF584C"/>
    <w:rsid w:val="00CF7795"/>
    <w:rsid w:val="00D031A3"/>
    <w:rsid w:val="00D04219"/>
    <w:rsid w:val="00D06DF5"/>
    <w:rsid w:val="00D072FB"/>
    <w:rsid w:val="00D1499C"/>
    <w:rsid w:val="00D14BC4"/>
    <w:rsid w:val="00D14E25"/>
    <w:rsid w:val="00D17181"/>
    <w:rsid w:val="00D2058A"/>
    <w:rsid w:val="00D222F1"/>
    <w:rsid w:val="00D2262A"/>
    <w:rsid w:val="00D259FF"/>
    <w:rsid w:val="00D303DF"/>
    <w:rsid w:val="00D30413"/>
    <w:rsid w:val="00D3311D"/>
    <w:rsid w:val="00D34023"/>
    <w:rsid w:val="00D34A3F"/>
    <w:rsid w:val="00D36B38"/>
    <w:rsid w:val="00D377E1"/>
    <w:rsid w:val="00D40ED2"/>
    <w:rsid w:val="00D41859"/>
    <w:rsid w:val="00D42577"/>
    <w:rsid w:val="00D42A8A"/>
    <w:rsid w:val="00D44C9C"/>
    <w:rsid w:val="00D46CD7"/>
    <w:rsid w:val="00D470E8"/>
    <w:rsid w:val="00D53200"/>
    <w:rsid w:val="00D60695"/>
    <w:rsid w:val="00D60E18"/>
    <w:rsid w:val="00D60F9F"/>
    <w:rsid w:val="00D62DCA"/>
    <w:rsid w:val="00D72F2E"/>
    <w:rsid w:val="00D732B5"/>
    <w:rsid w:val="00D741CE"/>
    <w:rsid w:val="00D766A1"/>
    <w:rsid w:val="00D8077F"/>
    <w:rsid w:val="00D833C3"/>
    <w:rsid w:val="00D8358B"/>
    <w:rsid w:val="00D90DF6"/>
    <w:rsid w:val="00D90F3B"/>
    <w:rsid w:val="00D96A69"/>
    <w:rsid w:val="00D97440"/>
    <w:rsid w:val="00DA001E"/>
    <w:rsid w:val="00DA1278"/>
    <w:rsid w:val="00DA55F7"/>
    <w:rsid w:val="00DB0D96"/>
    <w:rsid w:val="00DB12A2"/>
    <w:rsid w:val="00DB2BA1"/>
    <w:rsid w:val="00DB5A7B"/>
    <w:rsid w:val="00DB67C7"/>
    <w:rsid w:val="00DB6C26"/>
    <w:rsid w:val="00DC299D"/>
    <w:rsid w:val="00DC4C65"/>
    <w:rsid w:val="00DC593F"/>
    <w:rsid w:val="00DD06F3"/>
    <w:rsid w:val="00DD23BD"/>
    <w:rsid w:val="00DD3870"/>
    <w:rsid w:val="00DD3FAC"/>
    <w:rsid w:val="00DE0D67"/>
    <w:rsid w:val="00DE1236"/>
    <w:rsid w:val="00DE2262"/>
    <w:rsid w:val="00DE3553"/>
    <w:rsid w:val="00DE6E37"/>
    <w:rsid w:val="00DF14FC"/>
    <w:rsid w:val="00DF1777"/>
    <w:rsid w:val="00DF5402"/>
    <w:rsid w:val="00DF77F5"/>
    <w:rsid w:val="00DF7843"/>
    <w:rsid w:val="00E03B09"/>
    <w:rsid w:val="00E04D6B"/>
    <w:rsid w:val="00E05FF1"/>
    <w:rsid w:val="00E0777D"/>
    <w:rsid w:val="00E0780A"/>
    <w:rsid w:val="00E133ED"/>
    <w:rsid w:val="00E13CE2"/>
    <w:rsid w:val="00E153DB"/>
    <w:rsid w:val="00E15ECD"/>
    <w:rsid w:val="00E1773D"/>
    <w:rsid w:val="00E25948"/>
    <w:rsid w:val="00E25A1C"/>
    <w:rsid w:val="00E25C41"/>
    <w:rsid w:val="00E27D67"/>
    <w:rsid w:val="00E30BD6"/>
    <w:rsid w:val="00E34E14"/>
    <w:rsid w:val="00E35DAE"/>
    <w:rsid w:val="00E40B41"/>
    <w:rsid w:val="00E43EF9"/>
    <w:rsid w:val="00E45A36"/>
    <w:rsid w:val="00E501AF"/>
    <w:rsid w:val="00E522AA"/>
    <w:rsid w:val="00E5323D"/>
    <w:rsid w:val="00E53FE3"/>
    <w:rsid w:val="00E54435"/>
    <w:rsid w:val="00E55E3A"/>
    <w:rsid w:val="00E56212"/>
    <w:rsid w:val="00E574A4"/>
    <w:rsid w:val="00E57B1A"/>
    <w:rsid w:val="00E6013A"/>
    <w:rsid w:val="00E630F3"/>
    <w:rsid w:val="00E6577C"/>
    <w:rsid w:val="00E65C0B"/>
    <w:rsid w:val="00E67285"/>
    <w:rsid w:val="00E719D2"/>
    <w:rsid w:val="00E72ADB"/>
    <w:rsid w:val="00E73D5D"/>
    <w:rsid w:val="00E80DBB"/>
    <w:rsid w:val="00E80E93"/>
    <w:rsid w:val="00E83308"/>
    <w:rsid w:val="00E8452D"/>
    <w:rsid w:val="00E85987"/>
    <w:rsid w:val="00E86E99"/>
    <w:rsid w:val="00E9048F"/>
    <w:rsid w:val="00E9298C"/>
    <w:rsid w:val="00E93DD6"/>
    <w:rsid w:val="00E94FAF"/>
    <w:rsid w:val="00E96C6C"/>
    <w:rsid w:val="00E97514"/>
    <w:rsid w:val="00E97FDC"/>
    <w:rsid w:val="00EA1108"/>
    <w:rsid w:val="00EA11B8"/>
    <w:rsid w:val="00EA3291"/>
    <w:rsid w:val="00EA7806"/>
    <w:rsid w:val="00EB042D"/>
    <w:rsid w:val="00EB2D6F"/>
    <w:rsid w:val="00EB3E67"/>
    <w:rsid w:val="00EB453E"/>
    <w:rsid w:val="00EC14A0"/>
    <w:rsid w:val="00EC3E3F"/>
    <w:rsid w:val="00EC45A0"/>
    <w:rsid w:val="00EC7347"/>
    <w:rsid w:val="00ED2190"/>
    <w:rsid w:val="00ED29CA"/>
    <w:rsid w:val="00ED434E"/>
    <w:rsid w:val="00EE136B"/>
    <w:rsid w:val="00EE1693"/>
    <w:rsid w:val="00EE1E20"/>
    <w:rsid w:val="00EE2DA5"/>
    <w:rsid w:val="00EE2FB4"/>
    <w:rsid w:val="00EE3B63"/>
    <w:rsid w:val="00EE3CBD"/>
    <w:rsid w:val="00EF50C1"/>
    <w:rsid w:val="00EF5E0E"/>
    <w:rsid w:val="00EF73FC"/>
    <w:rsid w:val="00F0389E"/>
    <w:rsid w:val="00F04FFC"/>
    <w:rsid w:val="00F05648"/>
    <w:rsid w:val="00F05EE7"/>
    <w:rsid w:val="00F060EB"/>
    <w:rsid w:val="00F066D7"/>
    <w:rsid w:val="00F1001A"/>
    <w:rsid w:val="00F1088F"/>
    <w:rsid w:val="00F10C3B"/>
    <w:rsid w:val="00F131DE"/>
    <w:rsid w:val="00F210FA"/>
    <w:rsid w:val="00F22B79"/>
    <w:rsid w:val="00F22D6D"/>
    <w:rsid w:val="00F23840"/>
    <w:rsid w:val="00F24B7F"/>
    <w:rsid w:val="00F27381"/>
    <w:rsid w:val="00F3155D"/>
    <w:rsid w:val="00F34842"/>
    <w:rsid w:val="00F34F38"/>
    <w:rsid w:val="00F36F23"/>
    <w:rsid w:val="00F378C0"/>
    <w:rsid w:val="00F506B5"/>
    <w:rsid w:val="00F51251"/>
    <w:rsid w:val="00F52C20"/>
    <w:rsid w:val="00F5529A"/>
    <w:rsid w:val="00F553B0"/>
    <w:rsid w:val="00F5673F"/>
    <w:rsid w:val="00F56D5D"/>
    <w:rsid w:val="00F56F21"/>
    <w:rsid w:val="00F577E7"/>
    <w:rsid w:val="00F617F0"/>
    <w:rsid w:val="00F644C8"/>
    <w:rsid w:val="00F651EB"/>
    <w:rsid w:val="00F655D3"/>
    <w:rsid w:val="00F66FA3"/>
    <w:rsid w:val="00F67478"/>
    <w:rsid w:val="00F710DC"/>
    <w:rsid w:val="00F72CEF"/>
    <w:rsid w:val="00F731D4"/>
    <w:rsid w:val="00F736F7"/>
    <w:rsid w:val="00F76641"/>
    <w:rsid w:val="00F76F07"/>
    <w:rsid w:val="00F84827"/>
    <w:rsid w:val="00F84B41"/>
    <w:rsid w:val="00F87805"/>
    <w:rsid w:val="00F87A0B"/>
    <w:rsid w:val="00F90D5C"/>
    <w:rsid w:val="00F91855"/>
    <w:rsid w:val="00F91D23"/>
    <w:rsid w:val="00F930E7"/>
    <w:rsid w:val="00F946EF"/>
    <w:rsid w:val="00F96610"/>
    <w:rsid w:val="00FA07F3"/>
    <w:rsid w:val="00FA2810"/>
    <w:rsid w:val="00FA3B50"/>
    <w:rsid w:val="00FA546C"/>
    <w:rsid w:val="00FA766B"/>
    <w:rsid w:val="00FB2893"/>
    <w:rsid w:val="00FB467E"/>
    <w:rsid w:val="00FB5BBF"/>
    <w:rsid w:val="00FC1233"/>
    <w:rsid w:val="00FC4007"/>
    <w:rsid w:val="00FC63E1"/>
    <w:rsid w:val="00FC77A9"/>
    <w:rsid w:val="00FD23B6"/>
    <w:rsid w:val="00FD3098"/>
    <w:rsid w:val="00FD64B6"/>
    <w:rsid w:val="00FE07F6"/>
    <w:rsid w:val="00FE12F7"/>
    <w:rsid w:val="00FE14EA"/>
    <w:rsid w:val="00FE1892"/>
    <w:rsid w:val="00FE2457"/>
    <w:rsid w:val="00FE6ABF"/>
    <w:rsid w:val="00FE7E51"/>
    <w:rsid w:val="00FF16C0"/>
    <w:rsid w:val="00FF2D8E"/>
    <w:rsid w:val="00FF32E2"/>
    <w:rsid w:val="00FF41DA"/>
    <w:rsid w:val="00FF473F"/>
    <w:rsid w:val="00FF4B21"/>
    <w:rsid w:val="03060EF8"/>
    <w:rsid w:val="05273B09"/>
    <w:rsid w:val="079F3FCB"/>
    <w:rsid w:val="0B30DC39"/>
    <w:rsid w:val="0BA9BEC4"/>
    <w:rsid w:val="14FE4628"/>
    <w:rsid w:val="1A9EA437"/>
    <w:rsid w:val="1AA121DD"/>
    <w:rsid w:val="1E68DB4F"/>
    <w:rsid w:val="24E252A2"/>
    <w:rsid w:val="253072D1"/>
    <w:rsid w:val="2AA82914"/>
    <w:rsid w:val="2B11CDF8"/>
    <w:rsid w:val="34F6AE3C"/>
    <w:rsid w:val="378DB953"/>
    <w:rsid w:val="37E9C16A"/>
    <w:rsid w:val="38D4E2B8"/>
    <w:rsid w:val="3907C36E"/>
    <w:rsid w:val="47C15D2E"/>
    <w:rsid w:val="4F0DAD29"/>
    <w:rsid w:val="52AE871F"/>
    <w:rsid w:val="548CABE7"/>
    <w:rsid w:val="55475A1A"/>
    <w:rsid w:val="56B29804"/>
    <w:rsid w:val="56D0993F"/>
    <w:rsid w:val="5A216792"/>
    <w:rsid w:val="5B670071"/>
    <w:rsid w:val="6263C7D2"/>
    <w:rsid w:val="667F712A"/>
    <w:rsid w:val="6C0BF2CC"/>
    <w:rsid w:val="70F5A9A8"/>
    <w:rsid w:val="717329F4"/>
    <w:rsid w:val="7B8E86F1"/>
    <w:rsid w:val="7CCF99A5"/>
    <w:rsid w:val="7E72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BF991"/>
  <w15:chartTrackingRefBased/>
  <w15:docId w15:val="{BE6F00D2-86BF-40C5-9905-281B803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F6574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color w:val="4472C4" w:themeColor="accent5"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C5189"/>
    <w:pPr>
      <w:keepNext/>
      <w:keepLines/>
      <w:numPr>
        <w:ilvl w:val="1"/>
        <w:numId w:val="2"/>
      </w:numPr>
      <w:spacing w:before="280" w:after="240"/>
      <w:outlineLvl w:val="1"/>
    </w:pPr>
    <w:rPr>
      <w:rFonts w:eastAsiaTheme="majorEastAsia" w:cstheme="majorBidi"/>
      <w:b/>
      <w:color w:val="4472C4" w:themeColor="accent5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171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i/>
      <w:color w:val="4472C4" w:themeColor="accent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171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5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71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712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1712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171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1712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02722F"/>
    <w:pPr>
      <w:spacing w:before="120"/>
      <w:ind w:left="360"/>
    </w:pPr>
    <w:rPr>
      <w:rFonts w:ascii="Arial" w:hAnsi="Arial"/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02722F"/>
    <w:rPr>
      <w:rFonts w:ascii="Arial" w:eastAsia="Times New Roman" w:hAnsi="Arial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722F"/>
    <w:pPr>
      <w:ind w:left="720"/>
      <w:contextualSpacing/>
    </w:pPr>
  </w:style>
  <w:style w:type="table" w:styleId="Tablaconcuadrcula">
    <w:name w:val="Table Grid"/>
    <w:basedOn w:val="Tablanormal"/>
    <w:uiPriority w:val="59"/>
    <w:rsid w:val="0002722F"/>
    <w:pPr>
      <w:spacing w:after="0" w:line="240" w:lineRule="auto"/>
    </w:pPr>
    <w:rPr>
      <w:rFonts w:ascii="Times New Roman" w:hAnsi="Times New Roman" w:cs="Times New Roman"/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angradetextonormal"/>
    <w:rsid w:val="0052416A"/>
    <w:pPr>
      <w:tabs>
        <w:tab w:val="num" w:pos="720"/>
      </w:tabs>
      <w:spacing w:after="120"/>
      <w:ind w:left="720" w:hanging="720"/>
      <w:outlineLvl w:val="1"/>
    </w:pPr>
    <w:rPr>
      <w:rFonts w:ascii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41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416A"/>
    <w:rPr>
      <w:rFonts w:ascii="Segoe UI" w:eastAsia="Times New Roman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453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36D"/>
    <w:rPr>
      <w:rFonts w:ascii="Times New Roman" w:eastAsia="Times New Roman" w:hAnsi="Times New Roman" w:cs="Times New Roman"/>
      <w:szCs w:val="2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11E5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11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511E5"/>
    <w:rPr>
      <w:vertAlign w:val="superscript"/>
    </w:rPr>
  </w:style>
  <w:style w:type="paragraph" w:customStyle="1" w:styleId="Default">
    <w:name w:val="Default"/>
    <w:rsid w:val="005C38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29">
    <w:name w:val="CM29"/>
    <w:basedOn w:val="Default"/>
    <w:next w:val="Default"/>
    <w:uiPriority w:val="99"/>
    <w:rsid w:val="005C3867"/>
    <w:rPr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3F6574"/>
    <w:rPr>
      <w:rFonts w:ascii="Arial Narrow" w:eastAsiaTheme="majorEastAsia" w:hAnsi="Arial Narrow" w:cstheme="majorBidi"/>
      <w:b/>
      <w:color w:val="4472C4" w:themeColor="accent5"/>
      <w:sz w:val="24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7C5189"/>
    <w:rPr>
      <w:rFonts w:ascii="Arial Narrow" w:eastAsiaTheme="majorEastAsia" w:hAnsi="Arial Narrow" w:cstheme="majorBidi"/>
      <w:b/>
      <w:color w:val="4472C4" w:themeColor="accent5"/>
      <w:sz w:val="24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A20E86"/>
    <w:rPr>
      <w:rFonts w:asciiTheme="majorHAnsi" w:eastAsiaTheme="majorEastAsia" w:hAnsiTheme="majorHAnsi" w:cstheme="majorBidi"/>
      <w:b/>
      <w:i/>
      <w:color w:val="4472C4" w:themeColor="accent5"/>
      <w:sz w:val="24"/>
      <w:szCs w:val="24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rsid w:val="004542AD"/>
    <w:rPr>
      <w:rFonts w:asciiTheme="majorHAnsi" w:eastAsiaTheme="majorEastAsia" w:hAnsiTheme="majorHAnsi" w:cstheme="majorBidi"/>
      <w:i/>
      <w:iCs/>
      <w:color w:val="4472C4" w:themeColor="accent5"/>
      <w:szCs w:val="2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E48F4"/>
    <w:rPr>
      <w:rFonts w:asciiTheme="majorHAnsi" w:eastAsiaTheme="majorEastAsia" w:hAnsiTheme="majorHAnsi" w:cstheme="majorBidi"/>
      <w:color w:val="2E74B5" w:themeColor="accent1" w:themeShade="BF"/>
      <w:szCs w:val="20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E48F4"/>
    <w:rPr>
      <w:rFonts w:asciiTheme="majorHAnsi" w:eastAsiaTheme="majorEastAsia" w:hAnsiTheme="majorHAnsi" w:cstheme="majorBidi"/>
      <w:color w:val="1F4D78" w:themeColor="accent1" w:themeShade="7F"/>
      <w:szCs w:val="20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E48F4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E48F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E4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n">
    <w:name w:val="Revision"/>
    <w:hidden/>
    <w:uiPriority w:val="99"/>
    <w:semiHidden/>
    <w:rsid w:val="00DB67C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C02E76"/>
    <w:pPr>
      <w:spacing w:before="100" w:beforeAutospacing="1" w:after="100" w:afterAutospacing="1"/>
    </w:pPr>
    <w:rPr>
      <w:sz w:val="24"/>
      <w:szCs w:val="24"/>
      <w:lang w:val="es-CO" w:eastAsia="es-ES_tradnl"/>
    </w:rPr>
  </w:style>
  <w:style w:type="character" w:styleId="Hipervnculo">
    <w:name w:val="Hyperlink"/>
    <w:basedOn w:val="Fuentedeprrafopredeter"/>
    <w:uiPriority w:val="99"/>
    <w:unhideWhenUsed/>
    <w:rsid w:val="00C02E76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567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5673F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567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67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673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81712C"/>
    <w:pPr>
      <w:spacing w:before="480" w:after="480"/>
      <w:contextualSpacing/>
      <w:jc w:val="center"/>
    </w:pPr>
    <w:rPr>
      <w:rFonts w:eastAsiaTheme="majorEastAsia" w:cstheme="majorBidi"/>
      <w:b/>
      <w:color w:val="4472C4" w:themeColor="accent5"/>
      <w:spacing w:val="-10"/>
      <w:kern w:val="28"/>
      <w:sz w:val="32"/>
      <w:szCs w:val="56"/>
    </w:rPr>
  </w:style>
  <w:style w:type="numbering" w:customStyle="1" w:styleId="Listaactual1">
    <w:name w:val="Lista actual1"/>
    <w:uiPriority w:val="99"/>
    <w:rsid w:val="0081712C"/>
    <w:pPr>
      <w:numPr>
        <w:numId w:val="1"/>
      </w:numPr>
    </w:pPr>
  </w:style>
  <w:style w:type="character" w:customStyle="1" w:styleId="TtuloCar">
    <w:name w:val="Título Car"/>
    <w:basedOn w:val="Fuentedeprrafopredeter"/>
    <w:link w:val="Ttulo"/>
    <w:uiPriority w:val="10"/>
    <w:rsid w:val="0081712C"/>
    <w:rPr>
      <w:rFonts w:ascii="Arial Narrow" w:eastAsiaTheme="majorEastAsia" w:hAnsi="Arial Narrow" w:cstheme="majorBidi"/>
      <w:b/>
      <w:color w:val="4472C4" w:themeColor="accent5"/>
      <w:spacing w:val="-10"/>
      <w:kern w:val="28"/>
      <w:sz w:val="32"/>
      <w:szCs w:val="56"/>
      <w:lang w:val="en-US"/>
    </w:rPr>
  </w:style>
  <w:style w:type="table" w:styleId="Tablaconcuadrcula1clara-nfasis1">
    <w:name w:val="Grid Table 1 Light Accent 1"/>
    <w:basedOn w:val="Tablanormal"/>
    <w:uiPriority w:val="46"/>
    <w:rsid w:val="00897C7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F36F2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726E9B"/>
    <w:pPr>
      <w:spacing w:after="200"/>
      <w:jc w:val="center"/>
    </w:pPr>
    <w:rPr>
      <w:b/>
      <w:i/>
      <w:iCs/>
      <w:color w:val="4472C4" w:themeColor="accent5"/>
      <w:szCs w:val="18"/>
    </w:rPr>
  </w:style>
  <w:style w:type="character" w:styleId="nfasisintenso">
    <w:name w:val="Intense Emphasis"/>
    <w:basedOn w:val="Fuentedeprrafopredeter"/>
    <w:uiPriority w:val="21"/>
    <w:qFormat/>
    <w:rsid w:val="00953DEC"/>
    <w:rPr>
      <w:rFonts w:ascii="Arial Narrow" w:hAnsi="Arial Narrow"/>
      <w:b/>
      <w:i/>
      <w:iCs/>
      <w:color w:val="4472C4" w:themeColor="accent5"/>
      <w:sz w:val="22"/>
    </w:rPr>
  </w:style>
  <w:style w:type="numbering" w:customStyle="1" w:styleId="Listaactual2">
    <w:name w:val="Lista actual2"/>
    <w:uiPriority w:val="99"/>
    <w:rsid w:val="007C5189"/>
    <w:pPr>
      <w:numPr>
        <w:numId w:val="3"/>
      </w:numPr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C7DCD"/>
    <w:rPr>
      <w:color w:val="605E5C"/>
      <w:shd w:val="clear" w:color="auto" w:fill="E1DFDD"/>
    </w:rPr>
  </w:style>
  <w:style w:type="table" w:styleId="Tablaconcuadrcula3-nfasis5">
    <w:name w:val="Grid Table 3 Accent 5"/>
    <w:basedOn w:val="Tablanormal"/>
    <w:uiPriority w:val="48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1clara-nfasis5">
    <w:name w:val="Grid Table 1 Light Accent 5"/>
    <w:basedOn w:val="Tablanormal"/>
    <w:uiPriority w:val="46"/>
    <w:rsid w:val="0051268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Listaactual3">
    <w:name w:val="Lista actual3"/>
    <w:uiPriority w:val="99"/>
    <w:rsid w:val="00F060EB"/>
    <w:pPr>
      <w:numPr>
        <w:numId w:val="7"/>
      </w:numPr>
    </w:pPr>
  </w:style>
  <w:style w:type="numbering" w:customStyle="1" w:styleId="Listaactual4">
    <w:name w:val="Lista actual4"/>
    <w:uiPriority w:val="99"/>
    <w:rsid w:val="00F060EB"/>
    <w:pPr>
      <w:numPr>
        <w:numId w:val="8"/>
      </w:numPr>
    </w:pPr>
  </w:style>
  <w:style w:type="character" w:customStyle="1" w:styleId="cf01">
    <w:name w:val="cf01"/>
    <w:basedOn w:val="Fuentedeprrafopredeter"/>
    <w:rsid w:val="00160437"/>
    <w:rPr>
      <w:rFonts w:ascii="Segoe UI" w:hAnsi="Segoe UI" w:cs="Segoe UI" w:hint="default"/>
      <w:i/>
      <w:iCs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F22D6D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22D6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22D6D"/>
    <w:pPr>
      <w:spacing w:after="100"/>
      <w:ind w:left="220"/>
    </w:p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B36EA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61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D4676-A9FC-421A-AAC1-D416F9B2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Lopez Arias;Angel Eduardo Camacho L.</dc:creator>
  <cp:keywords/>
  <dc:description/>
  <cp:lastModifiedBy>Claudia Neira</cp:lastModifiedBy>
  <cp:revision>19</cp:revision>
  <cp:lastPrinted>2018-04-10T12:19:00Z</cp:lastPrinted>
  <dcterms:created xsi:type="dcterms:W3CDTF">2025-02-27T21:56:00Z</dcterms:created>
  <dcterms:modified xsi:type="dcterms:W3CDTF">2025-06-16T16:51:00Z</dcterms:modified>
</cp:coreProperties>
</file>