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892CF" w14:textId="77777777" w:rsidR="00075AE4" w:rsidRDefault="00075AE4" w:rsidP="00075AE4">
      <w:pPr>
        <w:pBdr>
          <w:bottom w:val="single" w:sz="4" w:space="1" w:color="auto"/>
        </w:pBdr>
        <w:spacing w:after="0" w:line="240" w:lineRule="auto"/>
        <w:jc w:val="center"/>
        <w:textAlignment w:val="baseline"/>
        <w:rPr>
          <w:rFonts w:eastAsia="Times New Roman"/>
          <w:b/>
          <w:bCs/>
          <w:lang w:eastAsia="es-CO"/>
        </w:rPr>
      </w:pPr>
      <w:r w:rsidRPr="2EBEE3D7">
        <w:rPr>
          <w:rFonts w:eastAsia="Times New Roman"/>
          <w:b/>
          <w:bCs/>
          <w:lang w:eastAsia="es-CO"/>
        </w:rPr>
        <w:t>MESA DE TRABAJO</w:t>
      </w:r>
      <w:r>
        <w:rPr>
          <w:rFonts w:eastAsia="Times New Roman"/>
          <w:b/>
          <w:bCs/>
          <w:lang w:eastAsia="es-CO"/>
        </w:rPr>
        <w:t xml:space="preserve"> #1</w:t>
      </w:r>
    </w:p>
    <w:p w14:paraId="6F54B701" w14:textId="194FB76E" w:rsidR="001255A9" w:rsidRPr="007773FB" w:rsidRDefault="00075AE4" w:rsidP="00075AE4">
      <w:pPr>
        <w:pBdr>
          <w:bottom w:val="single" w:sz="4" w:space="1" w:color="auto"/>
        </w:pBdr>
        <w:spacing w:after="0" w:line="240" w:lineRule="auto"/>
        <w:jc w:val="center"/>
        <w:textAlignment w:val="baseline"/>
        <w:rPr>
          <w:rFonts w:eastAsia="Times New Roman"/>
          <w:b/>
          <w:bCs/>
          <w:lang w:eastAsia="es-CO"/>
        </w:rPr>
      </w:pPr>
      <w:r>
        <w:rPr>
          <w:rFonts w:eastAsia="Times New Roman"/>
          <w:b/>
          <w:bCs/>
          <w:lang w:eastAsia="es-CO"/>
        </w:rPr>
        <w:t>Cumplimiento del artículo 3 de la Ley 2327 de 2023 sobre l</w:t>
      </w:r>
      <w:r w:rsidRPr="2EBEE3D7">
        <w:rPr>
          <w:rFonts w:eastAsia="Times New Roman"/>
          <w:b/>
          <w:bCs/>
          <w:lang w:eastAsia="es-CO"/>
        </w:rPr>
        <w:t>ineamientos de política sobre pasivos ambientales</w:t>
      </w:r>
      <w:r>
        <w:rPr>
          <w:rFonts w:eastAsia="Times New Roman"/>
          <w:b/>
          <w:bCs/>
          <w:lang w:eastAsia="es-CO"/>
        </w:rPr>
        <w:t>.</w:t>
      </w:r>
    </w:p>
    <w:p w14:paraId="7F727356" w14:textId="77777777" w:rsidR="003E2AF2" w:rsidRDefault="003E2AF2" w:rsidP="003E2AF2">
      <w:pPr>
        <w:spacing w:after="0"/>
        <w:jc w:val="center"/>
        <w:rPr>
          <w:b/>
          <w:bCs/>
        </w:rPr>
      </w:pPr>
    </w:p>
    <w:p w14:paraId="3FA53940" w14:textId="5C1DD49D" w:rsidR="00CD6AE5" w:rsidRPr="00753F89" w:rsidRDefault="4220EEEA" w:rsidP="2C0FF798">
      <w:pPr>
        <w:jc w:val="center"/>
        <w:rPr>
          <w:b/>
          <w:bCs/>
        </w:rPr>
      </w:pPr>
      <w:r w:rsidRPr="2C0FF798">
        <w:rPr>
          <w:b/>
          <w:bCs/>
        </w:rPr>
        <w:t xml:space="preserve">Acta </w:t>
      </w:r>
      <w:r w:rsidR="00E20BF6" w:rsidRPr="2C0FF798">
        <w:rPr>
          <w:b/>
          <w:bCs/>
        </w:rPr>
        <w:t xml:space="preserve">N. </w:t>
      </w:r>
      <w:r w:rsidR="001255A9">
        <w:rPr>
          <w:b/>
          <w:bCs/>
        </w:rPr>
        <w:t>1</w:t>
      </w:r>
    </w:p>
    <w:p w14:paraId="0F83668B" w14:textId="4F5CA443" w:rsidR="001255A9" w:rsidRPr="007773FB" w:rsidRDefault="00E20BF6" w:rsidP="2C0FF798">
      <w:pPr>
        <w:spacing w:after="0" w:line="240" w:lineRule="auto"/>
        <w:jc w:val="both"/>
      </w:pPr>
      <w:r w:rsidRPr="2C0FF798">
        <w:rPr>
          <w:b/>
          <w:bCs/>
        </w:rPr>
        <w:t>Fecha:</w:t>
      </w:r>
      <w:r w:rsidR="003272DE" w:rsidRPr="2C0FF798">
        <w:rPr>
          <w:b/>
          <w:bCs/>
        </w:rPr>
        <w:t xml:space="preserve"> </w:t>
      </w:r>
      <w:r w:rsidR="001255A9">
        <w:t>martes 19</w:t>
      </w:r>
      <w:r w:rsidR="00EB7A97" w:rsidRPr="2C0FF798">
        <w:t xml:space="preserve"> de </w:t>
      </w:r>
      <w:r w:rsidR="00491D0F">
        <w:t>diciembre</w:t>
      </w:r>
      <w:r w:rsidR="001255A9">
        <w:t xml:space="preserve"> </w:t>
      </w:r>
      <w:r w:rsidRPr="2C0FF798">
        <w:t>de 202</w:t>
      </w:r>
      <w:r w:rsidR="00EB7A97" w:rsidRPr="2C0FF798">
        <w:t>3</w:t>
      </w:r>
    </w:p>
    <w:p w14:paraId="48C2A33A" w14:textId="2B4D3AC0" w:rsidR="00E20BF6" w:rsidRPr="007773FB" w:rsidRDefault="00E20BF6" w:rsidP="00E20BF6">
      <w:pPr>
        <w:spacing w:after="0" w:line="240" w:lineRule="auto"/>
        <w:jc w:val="both"/>
      </w:pPr>
      <w:r w:rsidRPr="007773FB">
        <w:rPr>
          <w:rFonts w:cstheme="minorHAnsi"/>
          <w:b/>
          <w:bCs/>
        </w:rPr>
        <w:t xml:space="preserve">Lugar: </w:t>
      </w:r>
      <w:r w:rsidR="00602D90" w:rsidRPr="007773FB">
        <w:t>Departamento Nacional de Planeación, edificio FONADE Cl. 26 #13 – 19; piso 15, sala CONPES</w:t>
      </w:r>
    </w:p>
    <w:p w14:paraId="15FF42E7" w14:textId="4FE11FF9" w:rsidR="00E20BF6" w:rsidRDefault="00E20BF6" w:rsidP="2C0FF798">
      <w:pPr>
        <w:spacing w:after="0" w:line="240" w:lineRule="auto"/>
        <w:jc w:val="both"/>
      </w:pPr>
      <w:r w:rsidRPr="2C0FF798">
        <w:rPr>
          <w:b/>
          <w:bCs/>
        </w:rPr>
        <w:t xml:space="preserve">Hora: </w:t>
      </w:r>
      <w:r w:rsidR="001255A9">
        <w:t>9</w:t>
      </w:r>
      <w:r w:rsidR="4D423457" w:rsidRPr="2C0FF798">
        <w:t>:</w:t>
      </w:r>
      <w:r w:rsidR="001255A9">
        <w:t>00</w:t>
      </w:r>
      <w:r>
        <w:t xml:space="preserve"> </w:t>
      </w:r>
      <w:r w:rsidR="2966E2E3">
        <w:t>p</w:t>
      </w:r>
      <w:r>
        <w:t xml:space="preserve">m – </w:t>
      </w:r>
      <w:r w:rsidR="001255A9">
        <w:t>11:00</w:t>
      </w:r>
      <w:r w:rsidR="003D7D9F">
        <w:t xml:space="preserve"> </w:t>
      </w:r>
      <w:r w:rsidR="2966E2E3">
        <w:t>p</w:t>
      </w:r>
      <w:r>
        <w:t>m</w:t>
      </w:r>
      <w:r w:rsidRPr="2C0FF798">
        <w:t xml:space="preserve"> </w:t>
      </w:r>
    </w:p>
    <w:p w14:paraId="1F70657E" w14:textId="0D6261A6" w:rsidR="002658E7" w:rsidRPr="00075AE4" w:rsidRDefault="00AC1312" w:rsidP="2C0FF798">
      <w:pPr>
        <w:spacing w:after="0" w:line="240" w:lineRule="auto"/>
        <w:jc w:val="both"/>
      </w:pPr>
      <w:r w:rsidRPr="00AC1312">
        <w:rPr>
          <w:b/>
          <w:bCs/>
        </w:rPr>
        <w:t>Espacio convocado por:</w:t>
      </w:r>
      <w:r w:rsidRPr="00075AE4">
        <w:t xml:space="preserve"> D</w:t>
      </w:r>
      <w:r w:rsidR="00075AE4">
        <w:t xml:space="preserve">epartamento </w:t>
      </w:r>
      <w:r w:rsidRPr="00075AE4">
        <w:t>N</w:t>
      </w:r>
      <w:r w:rsidR="00075AE4">
        <w:t>acional de Planeación</w:t>
      </w:r>
      <w:r w:rsidRPr="00075AE4">
        <w:t xml:space="preserve"> </w:t>
      </w:r>
      <w:r w:rsidR="00075AE4">
        <w:t>–</w:t>
      </w:r>
      <w:r w:rsidRPr="00075AE4">
        <w:t xml:space="preserve"> D</w:t>
      </w:r>
      <w:r w:rsidR="00075AE4">
        <w:t xml:space="preserve">irección de Ambiente y Desarrollo Sostenible. </w:t>
      </w:r>
    </w:p>
    <w:p w14:paraId="220C3C79" w14:textId="77777777" w:rsidR="00B01629" w:rsidRPr="00075AE4" w:rsidRDefault="00B01629" w:rsidP="00B01629">
      <w:pPr>
        <w:spacing w:after="0" w:line="240" w:lineRule="auto"/>
        <w:jc w:val="both"/>
        <w:rPr>
          <w:rFonts w:cstheme="minorHAnsi"/>
        </w:rPr>
      </w:pPr>
    </w:p>
    <w:p w14:paraId="53217838" w14:textId="77777777" w:rsidR="00F961F3" w:rsidRPr="007773FB" w:rsidRDefault="00B01629" w:rsidP="00B01629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7773FB">
        <w:rPr>
          <w:rFonts w:cstheme="minorHAnsi"/>
          <w:b/>
          <w:bCs/>
          <w:i/>
          <w:iCs/>
        </w:rPr>
        <w:t>ORDEN DEL DÍA:</w:t>
      </w:r>
    </w:p>
    <w:p w14:paraId="0C94F4A8" w14:textId="0EA4DB93" w:rsidR="005934A6" w:rsidRDefault="005934A6" w:rsidP="005934A6">
      <w:pPr>
        <w:spacing w:after="0" w:line="240" w:lineRule="auto"/>
        <w:jc w:val="both"/>
        <w:rPr>
          <w:rFonts w:cstheme="minorHAnsi"/>
          <w:b/>
          <w:bCs/>
          <w:i/>
          <w:iCs/>
        </w:rPr>
      </w:pPr>
    </w:p>
    <w:p w14:paraId="2266B1A5" w14:textId="4E2EDF23" w:rsidR="00C85EB3" w:rsidRPr="00BC068B" w:rsidRDefault="00C85EB3" w:rsidP="00BC068B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BC068B">
        <w:rPr>
          <w:rFonts w:cstheme="minorHAnsi"/>
        </w:rPr>
        <w:t>Context</w:t>
      </w:r>
      <w:r w:rsidR="00B17118">
        <w:rPr>
          <w:rFonts w:cstheme="minorHAnsi"/>
        </w:rPr>
        <w:t>ualización</w:t>
      </w:r>
      <w:r w:rsidRPr="00BC068B">
        <w:rPr>
          <w:rFonts w:cstheme="minorHAnsi"/>
        </w:rPr>
        <w:t xml:space="preserve"> </w:t>
      </w:r>
      <w:r w:rsidR="00075AE4">
        <w:rPr>
          <w:rFonts w:cstheme="minorHAnsi"/>
        </w:rPr>
        <w:t xml:space="preserve">del artículo 3 de la </w:t>
      </w:r>
      <w:r w:rsidR="00B17118">
        <w:rPr>
          <w:rFonts w:cstheme="minorHAnsi"/>
        </w:rPr>
        <w:t>L</w:t>
      </w:r>
      <w:r w:rsidR="00B17118" w:rsidRPr="00B17118">
        <w:rPr>
          <w:rFonts w:cstheme="minorHAnsi"/>
        </w:rPr>
        <w:t>ey 2327 de 2023</w:t>
      </w:r>
    </w:p>
    <w:p w14:paraId="043E2F57" w14:textId="3052C993" w:rsidR="00BC068B" w:rsidRDefault="00BC068B" w:rsidP="00BC068B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Propuesta de estructura e hitos para la formulación de lineamientos</w:t>
      </w:r>
    </w:p>
    <w:p w14:paraId="2B530146" w14:textId="6DFF4722" w:rsidR="00BC068B" w:rsidRDefault="00A10BD0" w:rsidP="00BC068B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Propuesta de cronograma de trabajo</w:t>
      </w:r>
    </w:p>
    <w:p w14:paraId="6DF93216" w14:textId="79EA721A" w:rsidR="00A10BD0" w:rsidRPr="00BC068B" w:rsidRDefault="00A10BD0" w:rsidP="00BC068B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Compromisos</w:t>
      </w:r>
    </w:p>
    <w:p w14:paraId="77B05A55" w14:textId="77777777" w:rsidR="009F2006" w:rsidRPr="007773FB" w:rsidRDefault="009F2006" w:rsidP="00B01629">
      <w:pPr>
        <w:spacing w:after="0" w:line="240" w:lineRule="auto"/>
        <w:jc w:val="both"/>
        <w:rPr>
          <w:rFonts w:cstheme="minorHAnsi"/>
        </w:rPr>
      </w:pPr>
    </w:p>
    <w:p w14:paraId="75872143" w14:textId="78982B84" w:rsidR="00B01629" w:rsidRPr="007773FB" w:rsidRDefault="00B01629" w:rsidP="00B01629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7773FB">
        <w:rPr>
          <w:rFonts w:cstheme="minorHAnsi"/>
          <w:b/>
          <w:bCs/>
          <w:i/>
          <w:iCs/>
        </w:rPr>
        <w:t>ASISTENTES:</w:t>
      </w:r>
    </w:p>
    <w:p w14:paraId="087F3D42" w14:textId="77777777" w:rsidR="005E69D3" w:rsidRPr="007773FB" w:rsidRDefault="005E69D3" w:rsidP="00B01629">
      <w:pPr>
        <w:spacing w:after="0" w:line="240" w:lineRule="auto"/>
        <w:jc w:val="both"/>
        <w:rPr>
          <w:rFonts w:cstheme="minorHAnsi"/>
        </w:rPr>
      </w:pPr>
    </w:p>
    <w:p w14:paraId="5C13EB25" w14:textId="7BFD5A48" w:rsidR="00B01629" w:rsidRPr="007773FB" w:rsidRDefault="00B01629" w:rsidP="00B01629">
      <w:pPr>
        <w:spacing w:after="0" w:line="240" w:lineRule="auto"/>
        <w:jc w:val="both"/>
        <w:rPr>
          <w:rFonts w:cstheme="minorHAnsi"/>
        </w:rPr>
      </w:pPr>
      <w:r w:rsidRPr="007773FB">
        <w:rPr>
          <w:rFonts w:cstheme="minorHAnsi"/>
        </w:rPr>
        <w:t xml:space="preserve">Se registra la asistencia a la </w:t>
      </w:r>
      <w:r w:rsidR="00C0601D">
        <w:rPr>
          <w:rFonts w:cstheme="minorHAnsi"/>
        </w:rPr>
        <w:t>sesión</w:t>
      </w:r>
      <w:r w:rsidR="00C0601D" w:rsidRPr="007773FB">
        <w:rPr>
          <w:rFonts w:cstheme="minorHAnsi"/>
        </w:rPr>
        <w:t xml:space="preserve"> </w:t>
      </w:r>
      <w:r w:rsidRPr="007773FB">
        <w:rPr>
          <w:rFonts w:cstheme="minorHAnsi"/>
        </w:rPr>
        <w:t xml:space="preserve">en el listado que se encuentra anexo a la presente acta (anexo </w:t>
      </w:r>
      <w:r w:rsidR="001E1815" w:rsidRPr="007773FB">
        <w:rPr>
          <w:rFonts w:cstheme="minorHAnsi"/>
        </w:rPr>
        <w:t>1</w:t>
      </w:r>
      <w:r w:rsidRPr="007773FB">
        <w:rPr>
          <w:rFonts w:cstheme="minorHAnsi"/>
        </w:rPr>
        <w:t>).</w:t>
      </w:r>
    </w:p>
    <w:p w14:paraId="08075DB6" w14:textId="77777777" w:rsidR="005E69D3" w:rsidRPr="007773FB" w:rsidRDefault="005E69D3" w:rsidP="00B01629">
      <w:pPr>
        <w:spacing w:after="0" w:line="240" w:lineRule="auto"/>
        <w:jc w:val="both"/>
        <w:rPr>
          <w:rFonts w:cstheme="minorHAnsi"/>
        </w:rPr>
      </w:pPr>
    </w:p>
    <w:p w14:paraId="00FC48FA" w14:textId="6D353A1C" w:rsidR="00E20BF6" w:rsidRPr="007773FB" w:rsidRDefault="00B01629" w:rsidP="003F0BA1">
      <w:pPr>
        <w:spacing w:after="0" w:line="240" w:lineRule="auto"/>
        <w:jc w:val="both"/>
        <w:rPr>
          <w:rFonts w:cstheme="minorHAnsi"/>
        </w:rPr>
      </w:pPr>
      <w:r w:rsidRPr="007773FB">
        <w:rPr>
          <w:rFonts w:cstheme="minorHAnsi"/>
          <w:b/>
          <w:bCs/>
          <w:i/>
          <w:iCs/>
        </w:rPr>
        <w:t>DESARROLLO:</w:t>
      </w:r>
    </w:p>
    <w:p w14:paraId="7276DE8D" w14:textId="77777777" w:rsidR="003F0BA1" w:rsidRPr="007773FB" w:rsidRDefault="003F0BA1" w:rsidP="003F0BA1">
      <w:pPr>
        <w:spacing w:after="0" w:line="240" w:lineRule="auto"/>
        <w:jc w:val="both"/>
        <w:rPr>
          <w:rFonts w:cstheme="minorHAnsi"/>
        </w:rPr>
      </w:pPr>
    </w:p>
    <w:p w14:paraId="55EF096E" w14:textId="531ABD5E" w:rsidR="0048286C" w:rsidRDefault="00BC2A58" w:rsidP="2C0FF798">
      <w:pPr>
        <w:pStyle w:val="Prrafodelista"/>
        <w:numPr>
          <w:ilvl w:val="0"/>
          <w:numId w:val="23"/>
        </w:numPr>
        <w:jc w:val="both"/>
      </w:pPr>
      <w:r>
        <w:t>L</w:t>
      </w:r>
      <w:r w:rsidR="00F616B5">
        <w:t>a subdirectora de</w:t>
      </w:r>
      <w:r w:rsidR="0081375D">
        <w:t xml:space="preserve"> </w:t>
      </w:r>
      <w:r>
        <w:t>Gestión Ambiental del Departamento Nacional de Planeación</w:t>
      </w:r>
      <w:r w:rsidR="007124F6">
        <w:t xml:space="preserve">, </w:t>
      </w:r>
      <w:r w:rsidR="0081375D">
        <w:t xml:space="preserve">Paula Andrea Rojas </w:t>
      </w:r>
      <w:r w:rsidR="5D1E7982">
        <w:t>Gutiérrez</w:t>
      </w:r>
      <w:r w:rsidR="007124F6">
        <w:t xml:space="preserve">, realiza la bienvenida y </w:t>
      </w:r>
      <w:r w:rsidR="19E1DCEF">
        <w:t>da apertura al espacio, además</w:t>
      </w:r>
      <w:r w:rsidR="00CE0401">
        <w:t xml:space="preserve">, </w:t>
      </w:r>
      <w:r w:rsidR="19E1DCEF">
        <w:t>presenta</w:t>
      </w:r>
      <w:r w:rsidR="0081375D">
        <w:t xml:space="preserve"> el contexto de la reunión</w:t>
      </w:r>
      <w:r w:rsidR="009812EC">
        <w:t xml:space="preserve"> </w:t>
      </w:r>
      <w:r w:rsidR="00516CB0">
        <w:t xml:space="preserve">la </w:t>
      </w:r>
      <w:r w:rsidR="009F59D4">
        <w:t>cual se da en el marco de</w:t>
      </w:r>
      <w:r w:rsidR="00CE0401">
        <w:t>l</w:t>
      </w:r>
      <w:r w:rsidR="009F59D4">
        <w:t xml:space="preserve"> </w:t>
      </w:r>
      <w:r w:rsidR="00CE0401">
        <w:t>artículo 3 de la L</w:t>
      </w:r>
      <w:r w:rsidR="009F59D4">
        <w:t xml:space="preserve">ey 2327 </w:t>
      </w:r>
      <w:r w:rsidR="00362197">
        <w:t>de 2023</w:t>
      </w:r>
      <w:r w:rsidR="00CE0401">
        <w:t>.</w:t>
      </w:r>
    </w:p>
    <w:p w14:paraId="39490A03" w14:textId="77777777" w:rsidR="005F4A3F" w:rsidRDefault="005F4A3F" w:rsidP="005F4A3F">
      <w:pPr>
        <w:pStyle w:val="Prrafodelista"/>
        <w:ind w:left="360"/>
        <w:jc w:val="both"/>
      </w:pPr>
    </w:p>
    <w:p w14:paraId="43D1801A" w14:textId="6FDEE245" w:rsidR="005F4A3F" w:rsidRDefault="00644865" w:rsidP="005F4A3F">
      <w:pPr>
        <w:pStyle w:val="Prrafodelista"/>
        <w:numPr>
          <w:ilvl w:val="0"/>
          <w:numId w:val="23"/>
        </w:numPr>
        <w:spacing w:after="0"/>
        <w:jc w:val="both"/>
      </w:pPr>
      <w:r>
        <w:t xml:space="preserve">Se verifica la asistencia a la mesa de trabajo </w:t>
      </w:r>
      <w:r w:rsidR="00596238">
        <w:t>convocada por la Dirección de Ambiente y Desarrollo Sostenible</w:t>
      </w:r>
      <w:r w:rsidR="00371B8B">
        <w:t xml:space="preserve"> </w:t>
      </w:r>
      <w:r w:rsidR="00B94838">
        <w:t>(DADS)</w:t>
      </w:r>
      <w:r w:rsidR="3CF2FF63">
        <w:t>,</w:t>
      </w:r>
      <w:r w:rsidR="00B94838">
        <w:t xml:space="preserve"> </w:t>
      </w:r>
      <w:r w:rsidR="00371B8B">
        <w:t xml:space="preserve">en la cual </w:t>
      </w:r>
      <w:r w:rsidR="00596238">
        <w:t xml:space="preserve">se realiza la presentación de los participantes </w:t>
      </w:r>
      <w:r>
        <w:t>que se encuentran en la sala</w:t>
      </w:r>
      <w:r w:rsidR="288E6CA2">
        <w:t>. L</w:t>
      </w:r>
      <w:r>
        <w:t>a convocatoria se realizó de manera presencial</w:t>
      </w:r>
      <w:r w:rsidR="00596238">
        <w:t xml:space="preserve"> </w:t>
      </w:r>
      <w:r w:rsidR="004479D7">
        <w:t xml:space="preserve">confirmando </w:t>
      </w:r>
      <w:r w:rsidR="00C0601D">
        <w:t xml:space="preserve">la participación </w:t>
      </w:r>
      <w:r w:rsidR="00074626">
        <w:t>de entidades como</w:t>
      </w:r>
      <w:r w:rsidR="00F13666">
        <w:t>:</w:t>
      </w:r>
      <w:r w:rsidR="00074626">
        <w:t xml:space="preserve"> </w:t>
      </w:r>
      <w:r w:rsidR="00682EAF">
        <w:t xml:space="preserve">Ministerio de Minas y Energía, </w:t>
      </w:r>
      <w:r w:rsidR="00E73BAB">
        <w:t xml:space="preserve">Ministerio de Vivienda, </w:t>
      </w:r>
      <w:r w:rsidR="00F40D84">
        <w:t xml:space="preserve">Ministerio de Agricultura y Desarrollo Rural, </w:t>
      </w:r>
      <w:r w:rsidR="00A9503F">
        <w:t xml:space="preserve">Ministerio de Cultura, </w:t>
      </w:r>
      <w:r w:rsidR="00265803">
        <w:t>Ministerio de transporte</w:t>
      </w:r>
      <w:r w:rsidR="00747F09">
        <w:t xml:space="preserve">, </w:t>
      </w:r>
      <w:r w:rsidR="001820DB">
        <w:t xml:space="preserve">Ministerio de Ambiente y Desarrollo Sostenible y con la ausencia de la representación por parte de </w:t>
      </w:r>
      <w:r w:rsidR="00793DE3">
        <w:t>Ministerio de Salud y Protección Social</w:t>
      </w:r>
      <w:r w:rsidR="008A3A00">
        <w:t xml:space="preserve">. </w:t>
      </w:r>
    </w:p>
    <w:p w14:paraId="6D38D2F0" w14:textId="77777777" w:rsidR="005F4A3F" w:rsidRDefault="005F4A3F" w:rsidP="005F4A3F">
      <w:pPr>
        <w:spacing w:after="0"/>
        <w:jc w:val="both"/>
      </w:pPr>
    </w:p>
    <w:p w14:paraId="4F21A7E9" w14:textId="6CF527C0" w:rsidR="00954678" w:rsidRDefault="008A3A00" w:rsidP="005F4A3F">
      <w:pPr>
        <w:pStyle w:val="Prrafodelista"/>
        <w:numPr>
          <w:ilvl w:val="0"/>
          <w:numId w:val="23"/>
        </w:numPr>
        <w:spacing w:after="0"/>
        <w:jc w:val="both"/>
      </w:pPr>
      <w:r>
        <w:t xml:space="preserve">Se </w:t>
      </w:r>
      <w:r w:rsidR="00981F09">
        <w:t>informa sobre la necesidad de</w:t>
      </w:r>
      <w:r w:rsidR="009E0E43">
        <w:t xml:space="preserve"> documenta</w:t>
      </w:r>
      <w:r w:rsidR="00981F09">
        <w:t xml:space="preserve">r la reunión </w:t>
      </w:r>
      <w:r w:rsidR="009E0E43">
        <w:t>en el marco de</w:t>
      </w:r>
      <w:r w:rsidR="00B86790">
        <w:t>l cumplimiento de la</w:t>
      </w:r>
      <w:r w:rsidR="07E0DF3B">
        <w:t xml:space="preserve"> acción popular 2011-611 convocada por el Magistrado José Andrés Rojas Villa, del tribunal administrativo </w:t>
      </w:r>
      <w:r w:rsidR="5D9253B0">
        <w:t xml:space="preserve">del Tolima, despacho número 2, de Ibagué, Tolima, además </w:t>
      </w:r>
      <w:r w:rsidR="492DC0EF">
        <w:t xml:space="preserve">del cumplimiento al artículo 3 </w:t>
      </w:r>
      <w:r w:rsidR="002907FC">
        <w:t>de la Ley 2327 de 2023</w:t>
      </w:r>
      <w:r w:rsidR="411228D4">
        <w:t>,</w:t>
      </w:r>
      <w:r w:rsidR="00130AAF">
        <w:t xml:space="preserve"> sobre los </w:t>
      </w:r>
      <w:r w:rsidR="005C69C6">
        <w:t xml:space="preserve">lineamientos para la formulación, implementación y evaluación de una </w:t>
      </w:r>
      <w:r w:rsidR="00C7668D">
        <w:t>política pública sobre pasivos ambientales</w:t>
      </w:r>
      <w:r w:rsidR="6C36CAD1">
        <w:t xml:space="preserve">. </w:t>
      </w:r>
      <w:r w:rsidR="009370CA">
        <w:t xml:space="preserve"> </w:t>
      </w:r>
      <w:r w:rsidR="66A866B5">
        <w:t>E</w:t>
      </w:r>
      <w:r w:rsidR="009370CA">
        <w:t xml:space="preserve">l objetivo de la sesión se centra en la coordinación de un plan de trabajo </w:t>
      </w:r>
      <w:r w:rsidR="003F4C0B">
        <w:t xml:space="preserve">con los actores involucrados </w:t>
      </w:r>
      <w:r w:rsidR="00BA0399">
        <w:t>en el cumplimiento de lo establecido en el artículo 3 de esta le</w:t>
      </w:r>
      <w:r w:rsidR="00662305">
        <w:t>y</w:t>
      </w:r>
      <w:r w:rsidR="6FB0EEFF">
        <w:t xml:space="preserve"> sobre pasivos ambientales</w:t>
      </w:r>
      <w:r w:rsidR="008963E9">
        <w:t>.</w:t>
      </w:r>
    </w:p>
    <w:p w14:paraId="77E3BCF2" w14:textId="77777777" w:rsidR="005F4A3F" w:rsidRDefault="005F4A3F" w:rsidP="005F4A3F">
      <w:pPr>
        <w:spacing w:after="0"/>
        <w:jc w:val="both"/>
      </w:pPr>
    </w:p>
    <w:p w14:paraId="4A669E14" w14:textId="5335AADA" w:rsidR="00F26427" w:rsidRPr="005F4A3F" w:rsidRDefault="008C0732" w:rsidP="005F4A3F">
      <w:pPr>
        <w:pStyle w:val="Prrafodelista"/>
        <w:numPr>
          <w:ilvl w:val="0"/>
          <w:numId w:val="23"/>
        </w:numPr>
        <w:spacing w:after="0"/>
        <w:jc w:val="both"/>
      </w:pPr>
      <w:r>
        <w:lastRenderedPageBreak/>
        <w:t>Se presenta la agenda de la reunión la cual contempla, la p</w:t>
      </w:r>
      <w:r w:rsidRPr="00954678">
        <w:rPr>
          <w:rFonts w:cstheme="minorHAnsi"/>
        </w:rPr>
        <w:t xml:space="preserve">ropuesta de estructura e hitos para la formulación de lineamientos, la propuesta de cronograma de trabajo y por </w:t>
      </w:r>
      <w:r w:rsidR="009D1186">
        <w:rPr>
          <w:rFonts w:cstheme="minorHAnsi"/>
        </w:rPr>
        <w:t>ú</w:t>
      </w:r>
      <w:r w:rsidRPr="00954678">
        <w:rPr>
          <w:rFonts w:cstheme="minorHAnsi"/>
        </w:rPr>
        <w:t>ltimo</w:t>
      </w:r>
      <w:r w:rsidR="009D1186">
        <w:rPr>
          <w:rFonts w:cstheme="minorHAnsi"/>
        </w:rPr>
        <w:t xml:space="preserve"> </w:t>
      </w:r>
      <w:r w:rsidRPr="00954678">
        <w:rPr>
          <w:rFonts w:cstheme="minorHAnsi"/>
        </w:rPr>
        <w:t>los compromisos de la mesa de trabajo.</w:t>
      </w:r>
      <w:r w:rsidR="00954678">
        <w:rPr>
          <w:rFonts w:cstheme="minorHAnsi"/>
        </w:rPr>
        <w:t xml:space="preserve"> Se especifica que </w:t>
      </w:r>
      <w:r w:rsidR="000B39B7">
        <w:rPr>
          <w:rFonts w:cstheme="minorHAnsi"/>
        </w:rPr>
        <w:t>se realiza a modo de propuestas</w:t>
      </w:r>
      <w:r w:rsidR="009D1186">
        <w:rPr>
          <w:rFonts w:cstheme="minorHAnsi"/>
        </w:rPr>
        <w:t>,</w:t>
      </w:r>
      <w:r w:rsidR="000B39B7">
        <w:rPr>
          <w:rFonts w:cstheme="minorHAnsi"/>
        </w:rPr>
        <w:t xml:space="preserve"> ya que como lo especifica la ley</w:t>
      </w:r>
      <w:r w:rsidR="00C7668D">
        <w:rPr>
          <w:rFonts w:cstheme="minorHAnsi"/>
        </w:rPr>
        <w:t>,</w:t>
      </w:r>
      <w:r w:rsidR="000B39B7">
        <w:rPr>
          <w:rFonts w:cstheme="minorHAnsi"/>
        </w:rPr>
        <w:t xml:space="preserve"> estas deben ser </w:t>
      </w:r>
      <w:r w:rsidR="00AD03FC">
        <w:rPr>
          <w:rFonts w:cstheme="minorHAnsi"/>
        </w:rPr>
        <w:t xml:space="preserve">realizadas de manera </w:t>
      </w:r>
      <w:r w:rsidR="000B39B7">
        <w:rPr>
          <w:rFonts w:cstheme="minorHAnsi"/>
        </w:rPr>
        <w:t>conjunt</w:t>
      </w:r>
      <w:r w:rsidR="00AD03FC">
        <w:rPr>
          <w:rFonts w:cstheme="minorHAnsi"/>
        </w:rPr>
        <w:t xml:space="preserve">a entre </w:t>
      </w:r>
      <w:r w:rsidR="000B39B7">
        <w:rPr>
          <w:rFonts w:cstheme="minorHAnsi"/>
        </w:rPr>
        <w:t>las partes involucrada</w:t>
      </w:r>
      <w:r w:rsidR="00940E31">
        <w:rPr>
          <w:rFonts w:cstheme="minorHAnsi"/>
        </w:rPr>
        <w:t>s</w:t>
      </w:r>
      <w:r w:rsidR="004707C2">
        <w:rPr>
          <w:rFonts w:cstheme="minorHAnsi"/>
        </w:rPr>
        <w:t>.</w:t>
      </w:r>
    </w:p>
    <w:p w14:paraId="5A6C5B75" w14:textId="77777777" w:rsidR="005F4A3F" w:rsidRPr="001E57A1" w:rsidRDefault="005F4A3F" w:rsidP="005F4A3F">
      <w:pPr>
        <w:spacing w:after="0"/>
        <w:jc w:val="both"/>
      </w:pPr>
    </w:p>
    <w:p w14:paraId="0E57E8D7" w14:textId="1EEC4169" w:rsidR="00E3001F" w:rsidRDefault="004707C2" w:rsidP="00B7345E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 w:rsidRPr="0E4B38BF">
        <w:t xml:space="preserve">Para </w:t>
      </w:r>
      <w:r w:rsidR="002544F3" w:rsidRPr="0E4B38BF">
        <w:t>acotar el alcance de esta reunión s</w:t>
      </w:r>
      <w:r w:rsidRPr="0E4B38BF">
        <w:t xml:space="preserve">e presenta el artículo 3 </w:t>
      </w:r>
      <w:r>
        <w:t>de la Ley 2327 de 2023</w:t>
      </w:r>
      <w:r w:rsidR="00A5281D" w:rsidRPr="0E4B38BF">
        <w:t xml:space="preserve"> </w:t>
      </w:r>
      <w:r w:rsidRPr="0E4B38BF">
        <w:t xml:space="preserve">el cual se lee </w:t>
      </w:r>
      <w:r>
        <w:t>textualmente</w:t>
      </w:r>
      <w:r w:rsidR="00A5281D">
        <w:t xml:space="preserve"> mencionando las carteras ministeriales y el requerimiento específico</w:t>
      </w:r>
      <w:r w:rsidR="001E57A1">
        <w:t>, a</w:t>
      </w:r>
      <w:r w:rsidR="008705E3">
        <w:t xml:space="preserve">llí se resalta </w:t>
      </w:r>
      <w:r w:rsidR="004C647C">
        <w:t xml:space="preserve">la fijación de </w:t>
      </w:r>
      <w:r w:rsidR="008705E3">
        <w:t>los lineamientos para la formulación, implementación y evaluación de la política, que debe llevar un diagnóstico y un plan de acción y seguimiento.</w:t>
      </w:r>
      <w:r w:rsidR="001D66A5">
        <w:t xml:space="preserve"> Se resalta </w:t>
      </w:r>
      <w:r w:rsidR="2F11072E">
        <w:t>el compromiso taxativo de</w:t>
      </w:r>
      <w:r w:rsidR="001D66A5">
        <w:t xml:space="preserve"> realiza</w:t>
      </w:r>
      <w:r w:rsidR="743D7C62">
        <w:t>r</w:t>
      </w:r>
      <w:r w:rsidR="001D66A5">
        <w:t xml:space="preserve"> 4 audiencias con enfoque territorial</w:t>
      </w:r>
      <w:r w:rsidR="00C75EEF">
        <w:t>.</w:t>
      </w:r>
    </w:p>
    <w:p w14:paraId="57DDC15C" w14:textId="77777777" w:rsidR="00DD15C4" w:rsidRDefault="00DD15C4" w:rsidP="00E3001F">
      <w:pPr>
        <w:pStyle w:val="Prrafodelista"/>
        <w:spacing w:after="0" w:line="240" w:lineRule="auto"/>
        <w:ind w:left="360"/>
        <w:jc w:val="both"/>
        <w:textAlignment w:val="baseline"/>
      </w:pPr>
    </w:p>
    <w:p w14:paraId="3841FB60" w14:textId="3B36FDBF" w:rsidR="001E57A1" w:rsidRDefault="009D1186" w:rsidP="001E57A1">
      <w:pPr>
        <w:spacing w:after="0" w:line="240" w:lineRule="auto"/>
        <w:jc w:val="center"/>
        <w:textAlignment w:val="baseline"/>
      </w:pPr>
      <w:r w:rsidRPr="009D1186">
        <w:rPr>
          <w:noProof/>
        </w:rPr>
        <w:drawing>
          <wp:inline distT="0" distB="0" distL="0" distR="0" wp14:anchorId="47B160BA" wp14:editId="0258958D">
            <wp:extent cx="5062929" cy="2822059"/>
            <wp:effectExtent l="0" t="0" r="4445" b="0"/>
            <wp:docPr id="89165564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655646" name=""/>
                    <pic:cNvPicPr/>
                  </pic:nvPicPr>
                  <pic:blipFill rotWithShape="1">
                    <a:blip r:embed="rId11"/>
                    <a:srcRect l="3394" t="2420" r="996" b="2563"/>
                    <a:stretch/>
                  </pic:blipFill>
                  <pic:spPr bwMode="auto">
                    <a:xfrm>
                      <a:off x="0" y="0"/>
                      <a:ext cx="5063412" cy="2822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9A8AA8" w14:textId="78B31C0D" w:rsidR="00E3001F" w:rsidRDefault="00E3001F" w:rsidP="00E3001F">
      <w:pPr>
        <w:jc w:val="center"/>
        <w:rPr>
          <w:i/>
          <w:iCs/>
          <w:sz w:val="18"/>
          <w:szCs w:val="18"/>
        </w:rPr>
      </w:pPr>
      <w:r w:rsidRPr="2C0FF798">
        <w:rPr>
          <w:i/>
          <w:iCs/>
          <w:sz w:val="18"/>
          <w:szCs w:val="18"/>
        </w:rPr>
        <w:t>Fuente:</w:t>
      </w:r>
      <w:r w:rsidR="005578EF">
        <w:rPr>
          <w:i/>
          <w:iCs/>
          <w:sz w:val="18"/>
          <w:szCs w:val="18"/>
        </w:rPr>
        <w:t xml:space="preserve"> </w:t>
      </w:r>
      <w:r w:rsidR="001E0067">
        <w:rPr>
          <w:i/>
          <w:iCs/>
          <w:sz w:val="18"/>
          <w:szCs w:val="18"/>
        </w:rPr>
        <w:t xml:space="preserve">Adaptado de </w:t>
      </w:r>
      <w:hyperlink r:id="rId12" w:history="1">
        <w:r w:rsidR="001E0067" w:rsidRPr="00EB6D5E">
          <w:rPr>
            <w:rStyle w:val="Hipervnculo"/>
            <w:i/>
            <w:iCs/>
            <w:sz w:val="18"/>
            <w:szCs w:val="18"/>
          </w:rPr>
          <w:t>https://www.funcionpublica.gov.co/eva/gestornormativo/norma.php?i=219230</w:t>
        </w:r>
      </w:hyperlink>
      <w:r w:rsidR="001E0067">
        <w:rPr>
          <w:i/>
          <w:iCs/>
          <w:sz w:val="18"/>
          <w:szCs w:val="18"/>
        </w:rPr>
        <w:t xml:space="preserve"> – Congreso de la república</w:t>
      </w:r>
    </w:p>
    <w:p w14:paraId="10B36D23" w14:textId="40957930" w:rsidR="00A92172" w:rsidRDefault="00C41CBC" w:rsidP="0044305E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>Posteriormente s</w:t>
      </w:r>
      <w:r w:rsidR="003C2E09">
        <w:t>e resalt</w:t>
      </w:r>
      <w:r w:rsidR="00BF7A77">
        <w:t>a</w:t>
      </w:r>
      <w:r w:rsidR="003C2E09">
        <w:t xml:space="preserve"> </w:t>
      </w:r>
      <w:r w:rsidR="008247FA">
        <w:t xml:space="preserve">la función 12 </w:t>
      </w:r>
      <w:r w:rsidR="004F6666">
        <w:t>del</w:t>
      </w:r>
      <w:r w:rsidR="008247FA">
        <w:t xml:space="preserve"> Decreto 1893 de 2021, </w:t>
      </w:r>
      <w:r w:rsidR="004F6666">
        <w:t xml:space="preserve">articulo </w:t>
      </w:r>
      <w:r w:rsidR="008247FA">
        <w:t>34</w:t>
      </w:r>
      <w:r w:rsidR="004F6666">
        <w:t xml:space="preserve">, el </w:t>
      </w:r>
      <w:r w:rsidR="008247FA">
        <w:t xml:space="preserve">cual </w:t>
      </w:r>
      <w:r w:rsidR="0044305E">
        <w:t xml:space="preserve">consiste en: </w:t>
      </w:r>
      <w:r w:rsidR="008247FA" w:rsidRPr="004F6666">
        <w:rPr>
          <w:i/>
          <w:iCs/>
        </w:rPr>
        <w:t>"Coordinar y orientar la formulación, seguimiento, control y evaluación de políticas, planes, programas y proyectos con los sectores y asuntos de su competencia, de manera articulada y con una visión de largo plazo"</w:t>
      </w:r>
      <w:r w:rsidR="0044305E" w:rsidRPr="004F6666">
        <w:rPr>
          <w:i/>
          <w:iCs/>
        </w:rPr>
        <w:t xml:space="preserve"> </w:t>
      </w:r>
      <w:r w:rsidR="0044305E">
        <w:t xml:space="preserve">para dar contexto </w:t>
      </w:r>
      <w:r w:rsidR="004F6666">
        <w:t>sobre</w:t>
      </w:r>
      <w:r w:rsidR="786ADEED">
        <w:t xml:space="preserve"> las funciones </w:t>
      </w:r>
      <w:r w:rsidR="00880739">
        <w:t xml:space="preserve">de la </w:t>
      </w:r>
      <w:r w:rsidR="00B94838">
        <w:t>(DADS)</w:t>
      </w:r>
      <w:r w:rsidR="00880739">
        <w:t xml:space="preserve"> </w:t>
      </w:r>
      <w:r w:rsidR="004F6666">
        <w:t>sobre la</w:t>
      </w:r>
      <w:r w:rsidR="00880739">
        <w:t xml:space="preserve"> articulación con las entidades previamente mencionadas</w:t>
      </w:r>
      <w:r w:rsidR="0093467B">
        <w:t>.</w:t>
      </w:r>
    </w:p>
    <w:p w14:paraId="283E5F3B" w14:textId="77777777" w:rsidR="0093467B" w:rsidRDefault="0093467B" w:rsidP="0093467B">
      <w:pPr>
        <w:pStyle w:val="Prrafodelista"/>
        <w:spacing w:after="0" w:line="240" w:lineRule="auto"/>
        <w:ind w:left="360"/>
        <w:jc w:val="both"/>
        <w:textAlignment w:val="baseline"/>
      </w:pPr>
    </w:p>
    <w:p w14:paraId="7BD82AD4" w14:textId="0E9975C4" w:rsidR="0093467B" w:rsidRDefault="0093467B" w:rsidP="0093467B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>Se present</w:t>
      </w:r>
      <w:r w:rsidR="00BF7A77">
        <w:t>a</w:t>
      </w:r>
      <w:r>
        <w:t xml:space="preserve"> la propuesta de estructura e hitos de formulación</w:t>
      </w:r>
      <w:r w:rsidR="00766CE2">
        <w:t xml:space="preserve"> como se muestra </w:t>
      </w:r>
      <w:r w:rsidR="00E819A2">
        <w:t xml:space="preserve">en la siguiente figura. </w:t>
      </w:r>
    </w:p>
    <w:p w14:paraId="7F6E7BFD" w14:textId="2DFFE3A8" w:rsidR="00EF0D82" w:rsidRDefault="00EF0D82" w:rsidP="00EF0D82">
      <w:pPr>
        <w:spacing w:after="0" w:line="240" w:lineRule="auto"/>
        <w:jc w:val="both"/>
        <w:textAlignment w:val="baseline"/>
      </w:pPr>
    </w:p>
    <w:p w14:paraId="2EF00366" w14:textId="5B5E4A28" w:rsidR="0093467B" w:rsidRDefault="009D1186" w:rsidP="00EF0D82">
      <w:pPr>
        <w:spacing w:after="0" w:line="240" w:lineRule="auto"/>
        <w:jc w:val="center"/>
        <w:textAlignment w:val="baseline"/>
      </w:pPr>
      <w:r w:rsidRPr="009D1186">
        <w:rPr>
          <w:noProof/>
        </w:rPr>
        <w:lastRenderedPageBreak/>
        <w:drawing>
          <wp:inline distT="0" distB="0" distL="0" distR="0" wp14:anchorId="4B4FCADB" wp14:editId="4E4EB0A1">
            <wp:extent cx="4827319" cy="2681844"/>
            <wp:effectExtent l="0" t="0" r="0" b="4445"/>
            <wp:docPr id="1008660830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60830" name="Imagen 1" descr="Interfaz de usuario gráfica, Aplicación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5438" cy="2686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9B209" w14:textId="35C390D3" w:rsidR="00E20B6E" w:rsidRDefault="00E20B6E" w:rsidP="00E20B6E">
      <w:pPr>
        <w:jc w:val="center"/>
        <w:rPr>
          <w:i/>
          <w:iCs/>
          <w:sz w:val="18"/>
          <w:szCs w:val="18"/>
        </w:rPr>
      </w:pPr>
      <w:r w:rsidRPr="2C0FF798">
        <w:rPr>
          <w:i/>
          <w:iCs/>
          <w:sz w:val="18"/>
          <w:szCs w:val="18"/>
        </w:rPr>
        <w:t>Fuente:</w:t>
      </w:r>
      <w:r>
        <w:rPr>
          <w:i/>
          <w:iCs/>
          <w:sz w:val="18"/>
          <w:szCs w:val="18"/>
        </w:rPr>
        <w:t xml:space="preserve"> Elaboración propia </w:t>
      </w:r>
      <w:r w:rsidR="00E569D7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>DNP</w:t>
      </w:r>
      <w:r w:rsidR="00E569D7">
        <w:rPr>
          <w:i/>
          <w:iCs/>
          <w:sz w:val="18"/>
          <w:szCs w:val="18"/>
        </w:rPr>
        <w:t xml:space="preserve"> 2023)</w:t>
      </w:r>
    </w:p>
    <w:p w14:paraId="685F776B" w14:textId="43B47B12" w:rsidR="0093467B" w:rsidRDefault="00807478" w:rsidP="000A0779">
      <w:pPr>
        <w:spacing w:after="0" w:line="240" w:lineRule="auto"/>
        <w:jc w:val="both"/>
        <w:textAlignment w:val="baseline"/>
      </w:pPr>
      <w:r>
        <w:t xml:space="preserve">La propuesta para la construcción de los lineamientos se </w:t>
      </w:r>
      <w:r w:rsidR="007F132E">
        <w:t xml:space="preserve">estructura </w:t>
      </w:r>
      <w:r>
        <w:t xml:space="preserve">en tres </w:t>
      </w:r>
      <w:r w:rsidR="0093467B">
        <w:t>fases</w:t>
      </w:r>
      <w:r>
        <w:t xml:space="preserve">: 1. </w:t>
      </w:r>
      <w:r w:rsidR="006C0387">
        <w:t xml:space="preserve">Diagnóstico. 2. </w:t>
      </w:r>
      <w:r w:rsidR="00AC3B7B">
        <w:t xml:space="preserve">Plan de acción y financiamiento. 3. </w:t>
      </w:r>
      <w:r w:rsidR="00522AE4">
        <w:t xml:space="preserve"> </w:t>
      </w:r>
      <w:r w:rsidR="00AC3B7B">
        <w:t>F</w:t>
      </w:r>
      <w:r w:rsidR="00522AE4">
        <w:t>inanciamiento</w:t>
      </w:r>
      <w:r w:rsidR="00AC3B7B">
        <w:t xml:space="preserve"> de la implementación de los lineamientos</w:t>
      </w:r>
      <w:r w:rsidR="001A7C6B">
        <w:t xml:space="preserve">. Para el proceso </w:t>
      </w:r>
      <w:r w:rsidR="006C720B">
        <w:t xml:space="preserve">de </w:t>
      </w:r>
      <w:r w:rsidR="001A7C6B">
        <w:t>construcción se propone</w:t>
      </w:r>
      <w:r w:rsidR="006C720B">
        <w:t xml:space="preserve">n </w:t>
      </w:r>
      <w:r w:rsidR="00D30919">
        <w:t xml:space="preserve">5 </w:t>
      </w:r>
      <w:r w:rsidR="006C720B">
        <w:t>h</w:t>
      </w:r>
      <w:r w:rsidR="00D30919">
        <w:t>itos</w:t>
      </w:r>
      <w:r w:rsidR="00350F0F">
        <w:t>:</w:t>
      </w:r>
    </w:p>
    <w:p w14:paraId="3175255B" w14:textId="77777777" w:rsidR="0093467B" w:rsidRDefault="0093467B" w:rsidP="00FE0E10">
      <w:pPr>
        <w:spacing w:after="0" w:line="240" w:lineRule="auto"/>
        <w:jc w:val="both"/>
        <w:textAlignment w:val="baseline"/>
      </w:pPr>
    </w:p>
    <w:p w14:paraId="06064B93" w14:textId="67B24476" w:rsidR="00D30919" w:rsidRDefault="0093467B" w:rsidP="00350F0F">
      <w:pPr>
        <w:pStyle w:val="Prrafodelista"/>
        <w:numPr>
          <w:ilvl w:val="0"/>
          <w:numId w:val="39"/>
        </w:numPr>
        <w:spacing w:after="0" w:line="240" w:lineRule="auto"/>
        <w:jc w:val="both"/>
        <w:textAlignment w:val="baseline"/>
      </w:pPr>
      <w:r>
        <w:t>Delegación por oficio de cada cartera</w:t>
      </w:r>
    </w:p>
    <w:p w14:paraId="6712E463" w14:textId="7DE22BA4" w:rsidR="00D30919" w:rsidRDefault="0093467B" w:rsidP="00350F0F">
      <w:pPr>
        <w:pStyle w:val="Prrafodelista"/>
        <w:numPr>
          <w:ilvl w:val="0"/>
          <w:numId w:val="39"/>
        </w:numPr>
        <w:spacing w:after="0" w:line="240" w:lineRule="auto"/>
        <w:jc w:val="both"/>
        <w:textAlignment w:val="baseline"/>
      </w:pPr>
      <w:r>
        <w:t>Acuerdos para la elaboración del diagnóstico (Quién, qué y cuándo)</w:t>
      </w:r>
    </w:p>
    <w:p w14:paraId="6D270257" w14:textId="77777777" w:rsidR="004A41BE" w:rsidRDefault="0093467B" w:rsidP="00350F0F">
      <w:pPr>
        <w:pStyle w:val="Prrafodelista"/>
        <w:numPr>
          <w:ilvl w:val="0"/>
          <w:numId w:val="39"/>
        </w:numPr>
        <w:spacing w:after="0" w:line="240" w:lineRule="auto"/>
        <w:jc w:val="both"/>
        <w:textAlignment w:val="baseline"/>
      </w:pPr>
      <w:r>
        <w:t>Coordinación para el desarrollo de audiencias (cuatro)</w:t>
      </w:r>
    </w:p>
    <w:p w14:paraId="642EC2B9" w14:textId="77777777" w:rsidR="00001F2F" w:rsidRDefault="0093467B" w:rsidP="00350F0F">
      <w:pPr>
        <w:pStyle w:val="Prrafodelista"/>
        <w:numPr>
          <w:ilvl w:val="0"/>
          <w:numId w:val="39"/>
        </w:numPr>
        <w:spacing w:after="0" w:line="240" w:lineRule="auto"/>
        <w:jc w:val="both"/>
        <w:textAlignment w:val="baseline"/>
      </w:pPr>
      <w:r>
        <w:t>Concertación de intervenciones</w:t>
      </w:r>
    </w:p>
    <w:p w14:paraId="28551A9B" w14:textId="5EA34092" w:rsidR="00FE0E10" w:rsidRDefault="0093467B" w:rsidP="00FE0E10">
      <w:pPr>
        <w:pStyle w:val="Prrafodelista"/>
        <w:numPr>
          <w:ilvl w:val="0"/>
          <w:numId w:val="39"/>
        </w:numPr>
        <w:spacing w:after="0" w:line="240" w:lineRule="auto"/>
        <w:jc w:val="both"/>
        <w:textAlignment w:val="baseline"/>
      </w:pPr>
      <w:r>
        <w:t xml:space="preserve">Lineamiento </w:t>
      </w:r>
      <w:r w:rsidR="006C720B">
        <w:t xml:space="preserve">de política </w:t>
      </w:r>
      <w:r>
        <w:t>consolidado</w:t>
      </w:r>
    </w:p>
    <w:p w14:paraId="6B8A0D9B" w14:textId="6458C47F" w:rsidR="00FE0E10" w:rsidRDefault="00FE0E10" w:rsidP="00FF187D">
      <w:pPr>
        <w:spacing w:after="0" w:line="240" w:lineRule="auto"/>
        <w:jc w:val="both"/>
        <w:textAlignment w:val="baseline"/>
      </w:pPr>
    </w:p>
    <w:p w14:paraId="585D42ED" w14:textId="109940FA" w:rsidR="00A92172" w:rsidRDefault="099509F0" w:rsidP="003E6DFC">
      <w:pPr>
        <w:pStyle w:val="Prrafodelista"/>
        <w:numPr>
          <w:ilvl w:val="0"/>
          <w:numId w:val="23"/>
        </w:numPr>
        <w:jc w:val="both"/>
      </w:pPr>
      <w:r>
        <w:t>Finalmente,</w:t>
      </w:r>
      <w:r w:rsidR="00BF7A77">
        <w:t xml:space="preserve"> se </w:t>
      </w:r>
      <w:r w:rsidR="006C720B">
        <w:t>presenta</w:t>
      </w:r>
      <w:r w:rsidR="00BF7A77">
        <w:t xml:space="preserve"> en una línea de tiempo</w:t>
      </w:r>
      <w:r w:rsidR="006C720B">
        <w:t xml:space="preserve">, </w:t>
      </w:r>
      <w:r w:rsidR="00922A8E">
        <w:t xml:space="preserve">cada una de las fases explicadas anteriormente, </w:t>
      </w:r>
      <w:r w:rsidR="0072392A">
        <w:t xml:space="preserve">las fechas tentativas </w:t>
      </w:r>
      <w:r w:rsidR="006C720B">
        <w:t xml:space="preserve">para obtener </w:t>
      </w:r>
      <w:r w:rsidR="003E6DFC">
        <w:t xml:space="preserve">los entregables </w:t>
      </w:r>
      <w:r w:rsidR="0072392A">
        <w:t xml:space="preserve">y las fechas tentativas para </w:t>
      </w:r>
      <w:r w:rsidR="003E6DFC">
        <w:t xml:space="preserve">el desarrollo de </w:t>
      </w:r>
      <w:r w:rsidR="0072392A">
        <w:t xml:space="preserve">las </w:t>
      </w:r>
      <w:r w:rsidR="003E6DFC">
        <w:t xml:space="preserve">cuatro </w:t>
      </w:r>
      <w:r w:rsidR="0072392A">
        <w:t>audiencias</w:t>
      </w:r>
      <w:r w:rsidR="003E6DFC">
        <w:t xml:space="preserve"> que requiere la ley. </w:t>
      </w:r>
      <w:r w:rsidR="00773A66">
        <w:t>L</w:t>
      </w:r>
      <w:r w:rsidR="00BF7A77">
        <w:t xml:space="preserve">a propuesta del </w:t>
      </w:r>
      <w:r w:rsidR="007014C6">
        <w:t>cronograma de trabajo como se muestra a continuación</w:t>
      </w:r>
      <w:r w:rsidR="00E569D7">
        <w:t>.</w:t>
      </w:r>
    </w:p>
    <w:p w14:paraId="0BB36F26" w14:textId="1F3F8877" w:rsidR="007014C6" w:rsidRDefault="009D1186" w:rsidP="00E569D7">
      <w:pPr>
        <w:jc w:val="center"/>
      </w:pPr>
      <w:r w:rsidRPr="009D1186">
        <w:rPr>
          <w:noProof/>
        </w:rPr>
        <w:drawing>
          <wp:inline distT="0" distB="0" distL="0" distR="0" wp14:anchorId="636300BD" wp14:editId="5FEAE490">
            <wp:extent cx="4833257" cy="2732721"/>
            <wp:effectExtent l="0" t="0" r="5715" b="0"/>
            <wp:docPr id="408477145" name="Imagen 1" descr="Escala de tiem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477145" name="Imagen 1" descr="Escala de tiempo&#10;&#10;Descripción generada automá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44473" cy="273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F0724" w14:textId="77777777" w:rsidR="00FF187D" w:rsidRDefault="00FF187D" w:rsidP="00FF187D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lastRenderedPageBreak/>
        <w:t>Para la fase 1 se plantea la necesidad que todas las instituciones presentes en la mesa de trabajo estén de acuerdo con los tiempos planteados en el cronograma de la línea del tiempo o en su defecto sean discutidos para poder pasar a la fase de plan de acción.</w:t>
      </w:r>
    </w:p>
    <w:p w14:paraId="2F51D84E" w14:textId="77777777" w:rsidR="00FF187D" w:rsidRDefault="00FF187D" w:rsidP="00FF187D">
      <w:pPr>
        <w:spacing w:after="0" w:line="240" w:lineRule="auto"/>
        <w:jc w:val="both"/>
        <w:textAlignment w:val="baseline"/>
      </w:pPr>
    </w:p>
    <w:p w14:paraId="3D107BA5" w14:textId="1FB36A9B" w:rsidR="00B35804" w:rsidRDefault="00FF187D" w:rsidP="004913CE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 xml:space="preserve">Se propone durante el desarrollo de la mesa de trabajo que cada entidad </w:t>
      </w:r>
      <w:r w:rsidR="00C1003B">
        <w:t>identifique los insumos con los que cuenta</w:t>
      </w:r>
      <w:r w:rsidR="001D342C">
        <w:t xml:space="preserve"> su entidad para la elaboración del diagnóstico. Esta información fue consignada durante el desarrollo de la reunión </w:t>
      </w:r>
      <w:r w:rsidR="00E47ADE">
        <w:t xml:space="preserve">en una </w:t>
      </w:r>
      <w:r>
        <w:t>matriz de Excel</w:t>
      </w:r>
      <w:r w:rsidR="00E47ADE">
        <w:t xml:space="preserve">. </w:t>
      </w:r>
      <w:r>
        <w:t>Además, se propone que se mencione por parte de cada institución si se debe considerar la inclusión de nuevas dependencias para la construcción de los acuerdos.</w:t>
      </w:r>
    </w:p>
    <w:p w14:paraId="57B34C2C" w14:textId="77777777" w:rsidR="004913CE" w:rsidRDefault="004913CE" w:rsidP="004913CE">
      <w:pPr>
        <w:spacing w:after="0" w:line="240" w:lineRule="auto"/>
        <w:jc w:val="both"/>
        <w:textAlignment w:val="baseline"/>
      </w:pPr>
    </w:p>
    <w:p w14:paraId="08FBC064" w14:textId="5A1ED8DA" w:rsidR="00B35804" w:rsidRDefault="00B35804" w:rsidP="00FF187D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 xml:space="preserve">Por </w:t>
      </w:r>
      <w:r w:rsidR="004913CE">
        <w:t>último,</w:t>
      </w:r>
      <w:r>
        <w:t xml:space="preserve"> la DADS propone </w:t>
      </w:r>
      <w:r w:rsidR="00953374">
        <w:t xml:space="preserve">la realización de las 4 audiencias </w:t>
      </w:r>
      <w:r w:rsidR="00E47ADE">
        <w:t xml:space="preserve">a las que hace referencia la leu y que estén </w:t>
      </w:r>
      <w:r w:rsidR="007F360A">
        <w:t xml:space="preserve">lideradas </w:t>
      </w:r>
      <w:r w:rsidR="00953374">
        <w:t>por una entidad encargada, la primera audiencia se plantea sea liderada por parte de Minambiente</w:t>
      </w:r>
      <w:r w:rsidR="63051846">
        <w:t>, la segunda por Minsalud, la tercera por Minenergía y la cuarta por Minagricultura</w:t>
      </w:r>
      <w:r w:rsidR="00953374">
        <w:t xml:space="preserve"> en el lugar que esta entidad considere pertinente. </w:t>
      </w:r>
    </w:p>
    <w:p w14:paraId="29E0B68F" w14:textId="77777777" w:rsidR="00225D7A" w:rsidRDefault="00225D7A" w:rsidP="00225D7A">
      <w:pPr>
        <w:pStyle w:val="Prrafodelista"/>
      </w:pPr>
    </w:p>
    <w:p w14:paraId="55989381" w14:textId="564A4079" w:rsidR="00B04C98" w:rsidRDefault="00225D7A" w:rsidP="00B04C98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 xml:space="preserve">Por parte de </w:t>
      </w:r>
      <w:r w:rsidR="0006350A">
        <w:t xml:space="preserve">del delegado de </w:t>
      </w:r>
      <w:r w:rsidR="009D1186">
        <w:t>Minenerg</w:t>
      </w:r>
      <w:r w:rsidR="005425F1">
        <w:t>ía</w:t>
      </w:r>
      <w:r w:rsidR="0006350A">
        <w:t>, Andrés Méndez,</w:t>
      </w:r>
      <w:r>
        <w:t xml:space="preserve"> </w:t>
      </w:r>
      <w:r w:rsidR="0006350A">
        <w:t xml:space="preserve">sugiere una </w:t>
      </w:r>
      <w:r w:rsidR="00E05E9E">
        <w:t>modificación a la propuesta de las audiencias considera</w:t>
      </w:r>
      <w:r w:rsidR="00ED5E7D">
        <w:t xml:space="preserve">ndo </w:t>
      </w:r>
      <w:r w:rsidR="0097285C">
        <w:t>la</w:t>
      </w:r>
      <w:r w:rsidR="00CD682F">
        <w:t xml:space="preserve"> </w:t>
      </w:r>
      <w:r w:rsidR="00E05E9E">
        <w:t xml:space="preserve">explotación </w:t>
      </w:r>
      <w:r w:rsidR="00CD682F">
        <w:t>y el</w:t>
      </w:r>
      <w:r w:rsidR="00E05E9E">
        <w:t xml:space="preserve"> comercio ilícito de</w:t>
      </w:r>
      <w:r w:rsidR="2DF2F81E">
        <w:t xml:space="preserve"> </w:t>
      </w:r>
      <w:r w:rsidR="00E05E9E">
        <w:t>sustancias</w:t>
      </w:r>
      <w:r w:rsidR="00CD682F">
        <w:t xml:space="preserve"> </w:t>
      </w:r>
      <w:r w:rsidR="00ED5E7D">
        <w:t>lo cual se relaciona con la</w:t>
      </w:r>
      <w:r w:rsidR="00CD682F">
        <w:t xml:space="preserve"> cartera de </w:t>
      </w:r>
      <w:r w:rsidR="0006350A">
        <w:t>d</w:t>
      </w:r>
      <w:r w:rsidR="00CD682F">
        <w:t xml:space="preserve">efensa la cual </w:t>
      </w:r>
      <w:r w:rsidR="00ED5E7D">
        <w:t>podría estar a</w:t>
      </w:r>
      <w:r w:rsidR="00CD682F">
        <w:t xml:space="preserve"> cargo de </w:t>
      </w:r>
      <w:r w:rsidR="00ED5E7D">
        <w:t xml:space="preserve">al menos una audiencia en la </w:t>
      </w:r>
      <w:r w:rsidR="0097285C">
        <w:t xml:space="preserve">Amazonía. </w:t>
      </w:r>
      <w:r w:rsidR="000C3114">
        <w:t xml:space="preserve">De igual manera plantea </w:t>
      </w:r>
      <w:r w:rsidR="000C3114" w:rsidRPr="0006350A">
        <w:t>que</w:t>
      </w:r>
      <w:r w:rsidR="000C3114">
        <w:t xml:space="preserve"> la metodología sea estandarizada para todas las audiencias </w:t>
      </w:r>
      <w:r w:rsidR="00ED5E7D">
        <w:t>en relación con las r</w:t>
      </w:r>
      <w:r w:rsidR="000C3114">
        <w:t xml:space="preserve">eglas de participación y </w:t>
      </w:r>
      <w:r w:rsidR="00ED5E7D">
        <w:t xml:space="preserve">número </w:t>
      </w:r>
      <w:r w:rsidR="000C3114">
        <w:t xml:space="preserve">de </w:t>
      </w:r>
      <w:r w:rsidR="006D46D3">
        <w:t>participantes</w:t>
      </w:r>
      <w:r w:rsidR="00ED5E7D">
        <w:t xml:space="preserve">. </w:t>
      </w:r>
    </w:p>
    <w:p w14:paraId="595F98EC" w14:textId="77777777" w:rsidR="00B04C98" w:rsidRDefault="00B04C98" w:rsidP="00B04C98">
      <w:pPr>
        <w:pStyle w:val="Prrafodelista"/>
      </w:pPr>
    </w:p>
    <w:p w14:paraId="0E323774" w14:textId="2F5E9249" w:rsidR="000E4255" w:rsidRDefault="00ED5E7D" w:rsidP="00B04C98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>Por</w:t>
      </w:r>
      <w:r w:rsidR="00C64777">
        <w:t xml:space="preserve"> parte</w:t>
      </w:r>
      <w:r w:rsidR="00193625">
        <w:t xml:space="preserve">, </w:t>
      </w:r>
      <w:r w:rsidR="00CE15AD">
        <w:t>Minagricultura</w:t>
      </w:r>
      <w:r>
        <w:t>, Bibiana Pedraza pr</w:t>
      </w:r>
      <w:r w:rsidR="000E4255">
        <w:t>opone distribuir de mejor manera la línea del tiempo modificando el cronograma de audiencias para que estas se realicen en</w:t>
      </w:r>
      <w:r w:rsidR="00746CE4">
        <w:t>tre la fase 1 (Diagn</w:t>
      </w:r>
      <w:r w:rsidR="00E14F54">
        <w:t>ós</w:t>
      </w:r>
      <w:r w:rsidR="00746CE4">
        <w:t>tico) y la fase 2 (Plan de acción)</w:t>
      </w:r>
      <w:r w:rsidR="00E63A7E">
        <w:t xml:space="preserve">. </w:t>
      </w:r>
    </w:p>
    <w:p w14:paraId="37861A0F" w14:textId="77777777" w:rsidR="000E4255" w:rsidRDefault="000E4255" w:rsidP="000E4255">
      <w:pPr>
        <w:pStyle w:val="Prrafodelista"/>
      </w:pPr>
    </w:p>
    <w:p w14:paraId="39A9868F" w14:textId="17FF4177" w:rsidR="008022F1" w:rsidRDefault="00E63A7E" w:rsidP="00A423C9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</w:pPr>
      <w:r>
        <w:t xml:space="preserve">Por su parte, Astrid Reyes de </w:t>
      </w:r>
      <w:r w:rsidR="004F5D23">
        <w:t>Min</w:t>
      </w:r>
      <w:r w:rsidR="00120689">
        <w:t>ambiente</w:t>
      </w:r>
      <w:r>
        <w:t>, refiere</w:t>
      </w:r>
      <w:r w:rsidR="004F5D23">
        <w:t xml:space="preserve"> </w:t>
      </w:r>
      <w:r w:rsidR="00806187">
        <w:t xml:space="preserve">que el objetivo primordial de la </w:t>
      </w:r>
      <w:r w:rsidR="004F5D23">
        <w:t>l</w:t>
      </w:r>
      <w:r w:rsidR="00806187">
        <w:t xml:space="preserve">ey de </w:t>
      </w:r>
      <w:r w:rsidR="00BD1857" w:rsidRPr="00FC4599">
        <w:rPr>
          <w:lang w:val="es-ES"/>
        </w:rPr>
        <w:t xml:space="preserve">pasivos ambientales </w:t>
      </w:r>
      <w:r w:rsidR="00806187" w:rsidRPr="00FC4599">
        <w:rPr>
          <w:lang w:val="es-ES"/>
        </w:rPr>
        <w:t xml:space="preserve">radica en que esta debe ser </w:t>
      </w:r>
      <w:r w:rsidR="00B04C98" w:rsidRPr="00FC4599">
        <w:rPr>
          <w:lang w:val="es-ES"/>
        </w:rPr>
        <w:t xml:space="preserve">participativa, adecuada y oportuna, </w:t>
      </w:r>
      <w:r w:rsidRPr="00FC4599">
        <w:rPr>
          <w:lang w:val="es-ES"/>
        </w:rPr>
        <w:t>por tanto</w:t>
      </w:r>
      <w:r w:rsidR="00193625">
        <w:rPr>
          <w:lang w:val="es-ES"/>
        </w:rPr>
        <w:t xml:space="preserve">, </w:t>
      </w:r>
      <w:r w:rsidR="00B04C98" w:rsidRPr="00FC4599">
        <w:rPr>
          <w:lang w:val="es-ES"/>
        </w:rPr>
        <w:t>propone</w:t>
      </w:r>
      <w:r w:rsidR="00F64D6F" w:rsidRPr="00FC4599">
        <w:rPr>
          <w:lang w:val="es-ES"/>
        </w:rPr>
        <w:t xml:space="preserve"> </w:t>
      </w:r>
      <w:r w:rsidR="00B04C98" w:rsidRPr="00FC4599">
        <w:rPr>
          <w:lang w:val="es-ES"/>
        </w:rPr>
        <w:t>que los territorios sean escuchados</w:t>
      </w:r>
      <w:r w:rsidR="00BD40D8" w:rsidRPr="00FC4599">
        <w:rPr>
          <w:lang w:val="es-ES"/>
        </w:rPr>
        <w:t xml:space="preserve"> e</w:t>
      </w:r>
      <w:r w:rsidR="00B04C98" w:rsidRPr="00FC4599">
        <w:rPr>
          <w:lang w:val="es-ES"/>
        </w:rPr>
        <w:t>stablec</w:t>
      </w:r>
      <w:r w:rsidR="00BD40D8" w:rsidRPr="00FC4599">
        <w:rPr>
          <w:lang w:val="es-ES"/>
        </w:rPr>
        <w:t xml:space="preserve">iendo </w:t>
      </w:r>
      <w:r w:rsidR="00B04C98" w:rsidRPr="00FC4599">
        <w:rPr>
          <w:lang w:val="es-ES"/>
        </w:rPr>
        <w:t>un mecanismo de participación</w:t>
      </w:r>
      <w:r w:rsidR="004F5D23" w:rsidRPr="00FC4599">
        <w:rPr>
          <w:lang w:val="es-ES"/>
        </w:rPr>
        <w:t xml:space="preserve"> que vaya </w:t>
      </w:r>
      <w:r w:rsidR="00B04C98" w:rsidRPr="00FC4599">
        <w:rPr>
          <w:lang w:val="es-ES"/>
        </w:rPr>
        <w:t>desde la propuesta hasta</w:t>
      </w:r>
      <w:r w:rsidR="004F5D23" w:rsidRPr="00FC4599">
        <w:rPr>
          <w:lang w:val="es-ES"/>
        </w:rPr>
        <w:t xml:space="preserve"> la construcción final de</w:t>
      </w:r>
      <w:r w:rsidR="00B04C98" w:rsidRPr="00FC4599">
        <w:rPr>
          <w:lang w:val="es-ES"/>
        </w:rPr>
        <w:t xml:space="preserve"> los lineamientos y que</w:t>
      </w:r>
      <w:r w:rsidR="00252457" w:rsidRPr="00FC4599">
        <w:rPr>
          <w:lang w:val="es-ES"/>
        </w:rPr>
        <w:t xml:space="preserve"> en la fase de diagnóstico</w:t>
      </w:r>
      <w:r w:rsidR="00705EE9" w:rsidRPr="00FC4599">
        <w:rPr>
          <w:lang w:val="es-ES"/>
        </w:rPr>
        <w:t xml:space="preserve"> se realice una</w:t>
      </w:r>
      <w:r w:rsidR="00B04C98" w:rsidRPr="00FC4599">
        <w:rPr>
          <w:lang w:val="es-ES"/>
        </w:rPr>
        <w:t xml:space="preserve"> audiencia</w:t>
      </w:r>
      <w:r w:rsidR="00705EE9" w:rsidRPr="00FC4599">
        <w:rPr>
          <w:lang w:val="es-ES"/>
        </w:rPr>
        <w:t xml:space="preserve"> en</w:t>
      </w:r>
      <w:r w:rsidR="00DC5AAE" w:rsidRPr="00FC4599">
        <w:rPr>
          <w:lang w:val="es-ES"/>
        </w:rPr>
        <w:t xml:space="preserve"> simult</w:t>
      </w:r>
      <w:r w:rsidR="00E14F54" w:rsidRPr="00FC4599">
        <w:rPr>
          <w:lang w:val="es-ES"/>
        </w:rPr>
        <w:t>á</w:t>
      </w:r>
      <w:r w:rsidR="00DC5AAE" w:rsidRPr="00FC4599">
        <w:rPr>
          <w:lang w:val="es-ES"/>
        </w:rPr>
        <w:t xml:space="preserve">neo </w:t>
      </w:r>
      <w:r w:rsidR="00A37DB7" w:rsidRPr="00FC4599">
        <w:rPr>
          <w:lang w:val="es-ES"/>
        </w:rPr>
        <w:t xml:space="preserve">para todas las regiones propuestas </w:t>
      </w:r>
      <w:r w:rsidR="00B31420" w:rsidRPr="00FC4599">
        <w:rPr>
          <w:lang w:val="es-ES"/>
        </w:rPr>
        <w:t>con enfoque territorial y temático</w:t>
      </w:r>
      <w:r w:rsidR="00A37DB7" w:rsidRPr="00FC4599">
        <w:rPr>
          <w:lang w:val="es-ES"/>
        </w:rPr>
        <w:t>.</w:t>
      </w:r>
      <w:r w:rsidR="00FC4599" w:rsidRPr="00FC4599">
        <w:rPr>
          <w:lang w:val="es-ES"/>
        </w:rPr>
        <w:t xml:space="preserve"> Al respecto, </w:t>
      </w:r>
      <w:r w:rsidR="00B31420">
        <w:t xml:space="preserve">Andrés Méndez </w:t>
      </w:r>
      <w:r w:rsidR="00FC4599">
        <w:t xml:space="preserve">de </w:t>
      </w:r>
      <w:r w:rsidR="009D1186">
        <w:t>Minenergía</w:t>
      </w:r>
      <w:r w:rsidR="00FC4599">
        <w:t xml:space="preserve"> reitera su propuesta. </w:t>
      </w:r>
      <w:r w:rsidR="00B31420">
        <w:t xml:space="preserve"> </w:t>
      </w:r>
    </w:p>
    <w:p w14:paraId="379BDBA4" w14:textId="77777777" w:rsidR="008022F1" w:rsidRDefault="008022F1" w:rsidP="008022F1">
      <w:pPr>
        <w:pStyle w:val="Prrafodelista"/>
      </w:pPr>
    </w:p>
    <w:p w14:paraId="0123D43A" w14:textId="6DEA46D0" w:rsidR="00BD40D8" w:rsidRPr="000E5436" w:rsidRDefault="00120689" w:rsidP="000E5436">
      <w:pPr>
        <w:pStyle w:val="Prrafodelista"/>
        <w:numPr>
          <w:ilvl w:val="0"/>
          <w:numId w:val="23"/>
        </w:numPr>
        <w:spacing w:after="0" w:line="240" w:lineRule="auto"/>
        <w:jc w:val="both"/>
        <w:textAlignment w:val="baseline"/>
        <w:rPr>
          <w:lang w:val="es-ES"/>
        </w:rPr>
      </w:pPr>
      <w:r>
        <w:t xml:space="preserve">Interviene Astrid Reyes </w:t>
      </w:r>
      <w:r w:rsidR="00FC4599">
        <w:t xml:space="preserve">de </w:t>
      </w:r>
      <w:r>
        <w:t>Minambiente</w:t>
      </w:r>
      <w:r w:rsidR="00FC4599">
        <w:t xml:space="preserve"> </w:t>
      </w:r>
      <w:r w:rsidR="00193625">
        <w:t xml:space="preserve">presentando </w:t>
      </w:r>
      <w:r w:rsidR="000E5436">
        <w:t xml:space="preserve">los insumos con los que cuenta la entidad para la elaboración del diagnóstico y aclara que el </w:t>
      </w:r>
      <w:r w:rsidR="008710CA" w:rsidRPr="000E5436">
        <w:rPr>
          <w:lang w:val="es-ES"/>
        </w:rPr>
        <w:t>inventario</w:t>
      </w:r>
      <w:r w:rsidR="008022F1" w:rsidRPr="000E5436">
        <w:rPr>
          <w:lang w:val="es-ES"/>
        </w:rPr>
        <w:t xml:space="preserve"> </w:t>
      </w:r>
      <w:r w:rsidR="000E5436">
        <w:rPr>
          <w:lang w:val="es-ES"/>
        </w:rPr>
        <w:t xml:space="preserve">de pasivos </w:t>
      </w:r>
      <w:r w:rsidR="008022F1" w:rsidRPr="000E5436">
        <w:rPr>
          <w:lang w:val="es-ES"/>
        </w:rPr>
        <w:t xml:space="preserve">en sospecha debe ser </w:t>
      </w:r>
      <w:r w:rsidR="000E5436">
        <w:rPr>
          <w:lang w:val="es-ES"/>
        </w:rPr>
        <w:t xml:space="preserve">manejado como información confidencial </w:t>
      </w:r>
      <w:r w:rsidR="00A86B2D">
        <w:rPr>
          <w:lang w:val="es-ES"/>
        </w:rPr>
        <w:t>por las posibles interpretaciones que puedan darse sobre el valor de estos predios</w:t>
      </w:r>
      <w:r w:rsidR="0004504A" w:rsidRPr="000E5436">
        <w:rPr>
          <w:lang w:val="es-ES"/>
        </w:rPr>
        <w:t xml:space="preserve">. </w:t>
      </w:r>
      <w:r w:rsidR="00A51F4C">
        <w:rPr>
          <w:lang w:val="es-ES"/>
        </w:rPr>
        <w:t>R</w:t>
      </w:r>
      <w:r w:rsidR="0004504A" w:rsidRPr="000E5436">
        <w:rPr>
          <w:lang w:val="es-ES"/>
        </w:rPr>
        <w:t>esalta que se debe ser clara la diferencia entre inventario de áreas en sospecha y pasivos ambientales.</w:t>
      </w:r>
    </w:p>
    <w:p w14:paraId="72663DBF" w14:textId="694B0826" w:rsidR="0E4B38BF" w:rsidRDefault="0E4B38BF" w:rsidP="0E4B38BF">
      <w:pPr>
        <w:spacing w:after="0" w:line="240" w:lineRule="auto"/>
        <w:jc w:val="both"/>
        <w:rPr>
          <w:lang w:val="es-ES"/>
        </w:rPr>
      </w:pPr>
    </w:p>
    <w:p w14:paraId="1B942BDC" w14:textId="77777777" w:rsidR="008B4801" w:rsidRDefault="00A51F4C" w:rsidP="00C910C9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lang w:val="es-ES"/>
        </w:rPr>
      </w:pPr>
      <w:r>
        <w:rPr>
          <w:lang w:val="es-ES"/>
        </w:rPr>
        <w:t>Posteriormente las entidades identificaron</w:t>
      </w:r>
      <w:r w:rsidR="3375F81B" w:rsidRPr="0E4B38BF">
        <w:rPr>
          <w:lang w:val="es-ES"/>
        </w:rPr>
        <w:t xml:space="preserve"> los insumos con los que cuentan</w:t>
      </w:r>
      <w:r w:rsidR="008B4801">
        <w:rPr>
          <w:lang w:val="es-ES"/>
        </w:rPr>
        <w:t xml:space="preserve">, </w:t>
      </w:r>
      <w:r>
        <w:rPr>
          <w:lang w:val="es-ES"/>
        </w:rPr>
        <w:t xml:space="preserve">los cuales se </w:t>
      </w:r>
      <w:r w:rsidR="008B4801">
        <w:rPr>
          <w:lang w:val="es-ES"/>
        </w:rPr>
        <w:t xml:space="preserve">listan a continuación: </w:t>
      </w:r>
    </w:p>
    <w:p w14:paraId="1E635F3B" w14:textId="77777777" w:rsidR="008B4801" w:rsidRPr="008B4801" w:rsidRDefault="008B4801" w:rsidP="00C910C9">
      <w:pPr>
        <w:pStyle w:val="Prrafodelista"/>
        <w:spacing w:line="240" w:lineRule="auto"/>
        <w:rPr>
          <w:lang w:val="es-ES"/>
        </w:rPr>
      </w:pPr>
    </w:p>
    <w:p w14:paraId="71BCF2DA" w14:textId="77777777" w:rsidR="008B4801" w:rsidRPr="008B4801" w:rsidRDefault="008B4801" w:rsidP="00C910C9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b/>
          <w:bCs/>
          <w:lang w:val="es-ES"/>
        </w:rPr>
      </w:pPr>
      <w:r w:rsidRPr="008B4801">
        <w:rPr>
          <w:b/>
          <w:bCs/>
          <w:lang w:val="es-ES"/>
        </w:rPr>
        <w:t>Minambiente:</w:t>
      </w:r>
    </w:p>
    <w:p w14:paraId="3DDC9D3D" w14:textId="17BBC817" w:rsidR="008B4801" w:rsidRPr="00A95ECF" w:rsidRDefault="008B4801" w:rsidP="00C910C9">
      <w:pPr>
        <w:pStyle w:val="Prrafodelista"/>
        <w:numPr>
          <w:ilvl w:val="0"/>
          <w:numId w:val="42"/>
        </w:numPr>
        <w:spacing w:after="0" w:line="240" w:lineRule="auto"/>
        <w:rPr>
          <w:lang w:val="es-ES"/>
        </w:rPr>
      </w:pPr>
      <w:r w:rsidRPr="008B4801">
        <w:rPr>
          <w:rFonts w:ascii="Calibri" w:eastAsia="Calibri" w:hAnsi="Calibri" w:cs="Calibri"/>
          <w:color w:val="000000" w:themeColor="text1"/>
        </w:rPr>
        <w:t>Inventario de</w:t>
      </w:r>
      <w:r w:rsidR="00A95ECF">
        <w:rPr>
          <w:rFonts w:ascii="Calibri" w:eastAsia="Calibri" w:hAnsi="Calibri" w:cs="Calibri"/>
          <w:color w:val="000000" w:themeColor="text1"/>
        </w:rPr>
        <w:t xml:space="preserve"> áreas en</w:t>
      </w:r>
      <w:r w:rsidRPr="008B4801">
        <w:rPr>
          <w:rFonts w:ascii="Calibri" w:eastAsia="Calibri" w:hAnsi="Calibri" w:cs="Calibri"/>
          <w:color w:val="000000" w:themeColor="text1"/>
        </w:rPr>
        <w:t xml:space="preserve"> sospecha</w:t>
      </w:r>
      <w:r w:rsidR="00A95ECF">
        <w:rPr>
          <w:rFonts w:ascii="Calibri" w:eastAsia="Calibri" w:hAnsi="Calibri" w:cs="Calibri"/>
          <w:color w:val="000000" w:themeColor="text1"/>
        </w:rPr>
        <w:t xml:space="preserve"> en constituir un pasivo ambiental</w:t>
      </w:r>
      <w:r w:rsidR="008F255B">
        <w:rPr>
          <w:rFonts w:ascii="Calibri" w:eastAsia="Calibri" w:hAnsi="Calibri" w:cs="Calibri"/>
          <w:color w:val="000000" w:themeColor="text1"/>
        </w:rPr>
        <w:t xml:space="preserve">, a partir de encuesta a autoridades ambientales. </w:t>
      </w:r>
    </w:p>
    <w:p w14:paraId="0AF9A845" w14:textId="57F20071" w:rsidR="00A95ECF" w:rsidRPr="00263138" w:rsidRDefault="008B4801" w:rsidP="00C910C9">
      <w:pPr>
        <w:pStyle w:val="Prrafodelista"/>
        <w:numPr>
          <w:ilvl w:val="0"/>
          <w:numId w:val="42"/>
        </w:numPr>
        <w:spacing w:after="0" w:line="240" w:lineRule="auto"/>
        <w:rPr>
          <w:lang w:val="es-ES"/>
        </w:rPr>
      </w:pPr>
      <w:r w:rsidRPr="008B4801">
        <w:rPr>
          <w:rFonts w:ascii="Calibri" w:eastAsia="Calibri" w:hAnsi="Calibri" w:cs="Calibri"/>
          <w:color w:val="000000" w:themeColor="text1"/>
        </w:rPr>
        <w:t xml:space="preserve">Propuesta de estrategia de </w:t>
      </w:r>
      <w:r w:rsidR="008F255B">
        <w:rPr>
          <w:rFonts w:ascii="Calibri" w:eastAsia="Calibri" w:hAnsi="Calibri" w:cs="Calibri"/>
          <w:color w:val="000000" w:themeColor="text1"/>
        </w:rPr>
        <w:t>gestión de pasivo</w:t>
      </w:r>
      <w:r w:rsidR="00263138">
        <w:rPr>
          <w:rFonts w:ascii="Calibri" w:eastAsia="Calibri" w:hAnsi="Calibri" w:cs="Calibri"/>
          <w:color w:val="000000" w:themeColor="text1"/>
        </w:rPr>
        <w:t xml:space="preserve">s ambientales. </w:t>
      </w:r>
    </w:p>
    <w:p w14:paraId="1C54B73F" w14:textId="1CCD4F0F" w:rsidR="3375F81B" w:rsidRDefault="3375F81B" w:rsidP="00C910C9">
      <w:pPr>
        <w:spacing w:after="0" w:line="240" w:lineRule="auto"/>
      </w:pPr>
    </w:p>
    <w:p w14:paraId="49D97DB7" w14:textId="34254EB9" w:rsidR="00C64049" w:rsidRPr="00C64049" w:rsidRDefault="00C64049" w:rsidP="00C910C9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b/>
          <w:bCs/>
          <w:lang w:val="es-ES"/>
        </w:rPr>
      </w:pPr>
      <w:r w:rsidRPr="00C64049">
        <w:rPr>
          <w:b/>
          <w:bCs/>
          <w:lang w:val="es-ES"/>
        </w:rPr>
        <w:t>Mi</w:t>
      </w:r>
      <w:r w:rsidR="002F1685">
        <w:rPr>
          <w:b/>
          <w:bCs/>
          <w:lang w:val="es-ES"/>
        </w:rPr>
        <w:t>n</w:t>
      </w:r>
      <w:r w:rsidRPr="00C64049">
        <w:rPr>
          <w:b/>
          <w:bCs/>
          <w:lang w:val="es-ES"/>
        </w:rPr>
        <w:t>energía:</w:t>
      </w:r>
    </w:p>
    <w:p w14:paraId="7950C542" w14:textId="77777777" w:rsidR="0071221E" w:rsidRDefault="00C64049" w:rsidP="00C910C9">
      <w:pPr>
        <w:pStyle w:val="Prrafodelista"/>
        <w:numPr>
          <w:ilvl w:val="0"/>
          <w:numId w:val="43"/>
        </w:num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C64049">
        <w:rPr>
          <w:rFonts w:ascii="Calibri" w:eastAsia="Calibri" w:hAnsi="Calibri" w:cs="Calibri"/>
          <w:color w:val="000000" w:themeColor="text1"/>
        </w:rPr>
        <w:t>Áreas mineras en estado de abandono</w:t>
      </w:r>
      <w:r w:rsidR="0071221E">
        <w:rPr>
          <w:rFonts w:ascii="Calibri" w:eastAsia="Calibri" w:hAnsi="Calibri" w:cs="Calibri"/>
          <w:color w:val="000000" w:themeColor="text1"/>
        </w:rPr>
        <w:t>.</w:t>
      </w:r>
    </w:p>
    <w:p w14:paraId="4E25BF1B" w14:textId="77777777" w:rsidR="0071221E" w:rsidRDefault="0071221E" w:rsidP="00C910C9">
      <w:pPr>
        <w:pStyle w:val="Prrafodelista"/>
        <w:numPr>
          <w:ilvl w:val="0"/>
          <w:numId w:val="43"/>
        </w:num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lastRenderedPageBreak/>
        <w:t>S</w:t>
      </w:r>
      <w:r w:rsidR="00C64049" w:rsidRPr="00C64049">
        <w:rPr>
          <w:rFonts w:ascii="Calibri" w:eastAsia="Calibri" w:hAnsi="Calibri" w:cs="Calibri"/>
          <w:color w:val="000000" w:themeColor="text1"/>
        </w:rPr>
        <w:t>itios contaminados con petróleo.</w:t>
      </w:r>
    </w:p>
    <w:p w14:paraId="4ED2A0D9" w14:textId="77777777" w:rsidR="0071221E" w:rsidRDefault="00C64049" w:rsidP="00C910C9">
      <w:pPr>
        <w:pStyle w:val="Prrafodelista"/>
        <w:numPr>
          <w:ilvl w:val="0"/>
          <w:numId w:val="43"/>
        </w:num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1221E">
        <w:rPr>
          <w:rFonts w:ascii="Calibri" w:eastAsia="Calibri" w:hAnsi="Calibri" w:cs="Calibri"/>
          <w:color w:val="000000" w:themeColor="text1"/>
        </w:rPr>
        <w:t xml:space="preserve">Cruce </w:t>
      </w:r>
      <w:r w:rsidR="0071221E">
        <w:rPr>
          <w:rFonts w:ascii="Calibri" w:eastAsia="Calibri" w:hAnsi="Calibri" w:cs="Calibri"/>
          <w:color w:val="000000" w:themeColor="text1"/>
        </w:rPr>
        <w:t xml:space="preserve">de información </w:t>
      </w:r>
      <w:r w:rsidRPr="0071221E">
        <w:rPr>
          <w:rFonts w:ascii="Calibri" w:eastAsia="Calibri" w:hAnsi="Calibri" w:cs="Calibri"/>
          <w:color w:val="000000" w:themeColor="text1"/>
        </w:rPr>
        <w:t>con la ANM para la posible integración de nuevos lugares en sospecha.</w:t>
      </w:r>
    </w:p>
    <w:p w14:paraId="3D4BE78A" w14:textId="77777777" w:rsidR="0071221E" w:rsidRDefault="0071221E" w:rsidP="00C910C9">
      <w:pPr>
        <w:pStyle w:val="Prrafodelista"/>
        <w:numPr>
          <w:ilvl w:val="0"/>
          <w:numId w:val="43"/>
        </w:num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Avances en el desarrollo de la v</w:t>
      </w:r>
      <w:r w:rsidR="00C64049" w:rsidRPr="0071221E">
        <w:rPr>
          <w:rFonts w:ascii="Calibri" w:eastAsia="Calibri" w:hAnsi="Calibri" w:cs="Calibri"/>
          <w:color w:val="000000" w:themeColor="text1"/>
        </w:rPr>
        <w:t xml:space="preserve">entanilla </w:t>
      </w:r>
      <w:r>
        <w:rPr>
          <w:rFonts w:ascii="Calibri" w:eastAsia="Calibri" w:hAnsi="Calibri" w:cs="Calibri"/>
          <w:color w:val="000000" w:themeColor="text1"/>
        </w:rPr>
        <w:t xml:space="preserve">minera. </w:t>
      </w:r>
    </w:p>
    <w:p w14:paraId="4F40F680" w14:textId="77777777" w:rsidR="0071221E" w:rsidRDefault="0071221E" w:rsidP="00C910C9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683FB490" w14:textId="0F6B16AB" w:rsidR="0071221E" w:rsidRDefault="002F1685" w:rsidP="00C910C9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2F1685">
        <w:rPr>
          <w:rFonts w:ascii="Calibri" w:eastAsia="Calibri" w:hAnsi="Calibri" w:cs="Calibri"/>
          <w:color w:val="000000" w:themeColor="text1"/>
        </w:rPr>
        <w:t xml:space="preserve">Al respecto, Minambiente sugiere revisar </w:t>
      </w:r>
      <w:r w:rsidR="00C64ACC">
        <w:rPr>
          <w:rFonts w:ascii="Calibri" w:eastAsia="Calibri" w:hAnsi="Calibri" w:cs="Calibri"/>
          <w:color w:val="000000" w:themeColor="text1"/>
        </w:rPr>
        <w:t>lo relacionado con</w:t>
      </w:r>
      <w:r w:rsidRPr="002F1685">
        <w:rPr>
          <w:rFonts w:ascii="Calibri" w:eastAsia="Calibri" w:hAnsi="Calibri" w:cs="Calibri"/>
          <w:color w:val="000000" w:themeColor="text1"/>
        </w:rPr>
        <w:t xml:space="preserve"> los transformadores sobre PCB´s.</w:t>
      </w:r>
      <w:r w:rsidR="008134B2">
        <w:rPr>
          <w:rFonts w:ascii="Calibri" w:eastAsia="Calibri" w:hAnsi="Calibri" w:cs="Calibri"/>
          <w:color w:val="000000" w:themeColor="text1"/>
        </w:rPr>
        <w:t xml:space="preserve"> Adicionalmente, sobre </w:t>
      </w:r>
      <w:r w:rsidR="0071221E">
        <w:rPr>
          <w:rFonts w:ascii="Calibri" w:eastAsia="Calibri" w:hAnsi="Calibri" w:cs="Calibri"/>
          <w:color w:val="000000" w:themeColor="text1"/>
        </w:rPr>
        <w:t xml:space="preserve">la identificación de los insumos de esta entidad, refieren que </w:t>
      </w:r>
      <w:r w:rsidR="00811A22">
        <w:rPr>
          <w:rFonts w:ascii="Calibri" w:eastAsia="Calibri" w:hAnsi="Calibri" w:cs="Calibri"/>
          <w:color w:val="000000" w:themeColor="text1"/>
        </w:rPr>
        <w:t xml:space="preserve">realizarán las gestiones internas para indagar y consolidar más insumos para el diagnóstico. </w:t>
      </w:r>
    </w:p>
    <w:p w14:paraId="4648D4DC" w14:textId="77777777" w:rsidR="0071221E" w:rsidRDefault="0071221E" w:rsidP="00C910C9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55FF50D5" w14:textId="33D144F4" w:rsidR="00586920" w:rsidRPr="00586920" w:rsidRDefault="00811A22" w:rsidP="00586920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586920">
        <w:rPr>
          <w:rFonts w:ascii="Calibri" w:eastAsia="Calibri" w:hAnsi="Calibri" w:cs="Calibri"/>
          <w:b/>
          <w:bCs/>
          <w:color w:val="000000" w:themeColor="text1"/>
        </w:rPr>
        <w:t xml:space="preserve">Minagricultura. </w:t>
      </w:r>
      <w:r w:rsidR="00C910C9" w:rsidRPr="00586920">
        <w:rPr>
          <w:rFonts w:ascii="Calibri" w:eastAsia="Calibri" w:hAnsi="Calibri" w:cs="Calibri"/>
          <w:color w:val="000000" w:themeColor="text1"/>
        </w:rPr>
        <w:t xml:space="preserve">La delegada no </w:t>
      </w:r>
      <w:r w:rsidRPr="00586920">
        <w:rPr>
          <w:rFonts w:ascii="Calibri" w:eastAsia="Calibri" w:hAnsi="Calibri" w:cs="Calibri"/>
          <w:color w:val="000000" w:themeColor="text1"/>
        </w:rPr>
        <w:t xml:space="preserve">tiene conocimiento de algún diagnóstico </w:t>
      </w:r>
      <w:r w:rsidR="00C910C9" w:rsidRPr="00586920">
        <w:rPr>
          <w:rFonts w:ascii="Calibri" w:eastAsia="Calibri" w:hAnsi="Calibri" w:cs="Calibri"/>
          <w:color w:val="000000" w:themeColor="text1"/>
        </w:rPr>
        <w:t>consolidado del sector ni de la entidad</w:t>
      </w:r>
      <w:r w:rsidR="002E1B8D" w:rsidRPr="00586920">
        <w:rPr>
          <w:rFonts w:ascii="Calibri" w:eastAsia="Calibri" w:hAnsi="Calibri" w:cs="Calibri"/>
          <w:color w:val="000000" w:themeColor="text1"/>
        </w:rPr>
        <w:t>.</w:t>
      </w:r>
      <w:r w:rsidR="00586920" w:rsidRPr="00586920">
        <w:rPr>
          <w:rFonts w:ascii="Calibri" w:eastAsia="Calibri" w:hAnsi="Calibri" w:cs="Calibri"/>
          <w:color w:val="000000" w:themeColor="text1"/>
        </w:rPr>
        <w:t xml:space="preserve"> Al respecto de la identificación de los insumos de esta entidad, </w:t>
      </w:r>
      <w:r w:rsidR="00500A72">
        <w:rPr>
          <w:rFonts w:ascii="Calibri" w:eastAsia="Calibri" w:hAnsi="Calibri" w:cs="Calibri"/>
          <w:color w:val="000000" w:themeColor="text1"/>
        </w:rPr>
        <w:t xml:space="preserve">la delegada </w:t>
      </w:r>
      <w:r w:rsidR="00586920" w:rsidRPr="00586920">
        <w:rPr>
          <w:rFonts w:ascii="Calibri" w:eastAsia="Calibri" w:hAnsi="Calibri" w:cs="Calibri"/>
          <w:color w:val="000000" w:themeColor="text1"/>
        </w:rPr>
        <w:t xml:space="preserve">refiere que realizarán las gestiones internas para indagar y consolidar insumos para el diagnóstico. </w:t>
      </w:r>
    </w:p>
    <w:p w14:paraId="58990981" w14:textId="03CBDD1E" w:rsidR="00811A22" w:rsidRDefault="00811A22" w:rsidP="00C910C9">
      <w:pPr>
        <w:pStyle w:val="Prrafodelista"/>
        <w:numPr>
          <w:ilvl w:val="0"/>
          <w:numId w:val="40"/>
        </w:num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2E1B8D">
        <w:rPr>
          <w:rFonts w:ascii="Calibri" w:eastAsia="Calibri" w:hAnsi="Calibri" w:cs="Calibri"/>
          <w:b/>
          <w:bCs/>
          <w:color w:val="000000" w:themeColor="text1"/>
        </w:rPr>
        <w:t xml:space="preserve">Mintransporte. </w:t>
      </w:r>
      <w:r w:rsidRPr="002E1B8D">
        <w:rPr>
          <w:rFonts w:ascii="Calibri" w:eastAsia="Calibri" w:hAnsi="Calibri" w:cs="Calibri"/>
          <w:color w:val="000000" w:themeColor="text1"/>
        </w:rPr>
        <w:t>Apertura de mesa</w:t>
      </w:r>
      <w:r w:rsidR="00FC1422" w:rsidRPr="002E1B8D">
        <w:rPr>
          <w:rFonts w:ascii="Calibri" w:eastAsia="Calibri" w:hAnsi="Calibri" w:cs="Calibri"/>
          <w:color w:val="000000" w:themeColor="text1"/>
        </w:rPr>
        <w:t>s</w:t>
      </w:r>
      <w:r w:rsidRPr="002E1B8D">
        <w:rPr>
          <w:rFonts w:ascii="Calibri" w:eastAsia="Calibri" w:hAnsi="Calibri" w:cs="Calibri"/>
          <w:color w:val="000000" w:themeColor="text1"/>
        </w:rPr>
        <w:t xml:space="preserve"> de trabajo </w:t>
      </w:r>
      <w:r w:rsidR="00FC1422" w:rsidRPr="002E1B8D">
        <w:rPr>
          <w:rFonts w:ascii="Calibri" w:eastAsia="Calibri" w:hAnsi="Calibri" w:cs="Calibri"/>
          <w:color w:val="000000" w:themeColor="text1"/>
        </w:rPr>
        <w:t>con entidades del</w:t>
      </w:r>
      <w:r w:rsidRPr="002E1B8D">
        <w:rPr>
          <w:rFonts w:ascii="Calibri" w:eastAsia="Calibri" w:hAnsi="Calibri" w:cs="Calibri"/>
          <w:color w:val="000000" w:themeColor="text1"/>
        </w:rPr>
        <w:t xml:space="preserve"> sector,</w:t>
      </w:r>
      <w:r w:rsidR="00270366" w:rsidRPr="002E1B8D">
        <w:rPr>
          <w:rFonts w:ascii="Calibri" w:eastAsia="Calibri" w:hAnsi="Calibri" w:cs="Calibri"/>
          <w:color w:val="000000" w:themeColor="text1"/>
        </w:rPr>
        <w:t xml:space="preserve"> para indagar sobre avances en el tema</w:t>
      </w:r>
      <w:r w:rsidR="004623FF" w:rsidRPr="002E1B8D">
        <w:rPr>
          <w:rFonts w:ascii="Calibri" w:eastAsia="Calibri" w:hAnsi="Calibri" w:cs="Calibri"/>
          <w:color w:val="000000" w:themeColor="text1"/>
        </w:rPr>
        <w:t xml:space="preserve"> y las estrategias que se implementan para </w:t>
      </w:r>
      <w:r w:rsidRPr="002E1B8D">
        <w:rPr>
          <w:rFonts w:ascii="Calibri" w:eastAsia="Calibri" w:hAnsi="Calibri" w:cs="Calibri"/>
          <w:color w:val="000000" w:themeColor="text1"/>
        </w:rPr>
        <w:t>prevenir un pasivo ambiental.</w:t>
      </w:r>
    </w:p>
    <w:p w14:paraId="54BFE7AB" w14:textId="631AEF1B" w:rsidR="00C910C9" w:rsidRDefault="002F1685" w:rsidP="006310B2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E4B38BF">
        <w:rPr>
          <w:rFonts w:ascii="Calibri" w:eastAsia="Calibri" w:hAnsi="Calibri" w:cs="Calibri"/>
          <w:b/>
          <w:bCs/>
          <w:color w:val="000000" w:themeColor="text1"/>
        </w:rPr>
        <w:t>Mincultura</w:t>
      </w:r>
      <w:r>
        <w:rPr>
          <w:rFonts w:ascii="Calibri" w:eastAsia="Calibri" w:hAnsi="Calibri" w:cs="Calibri"/>
          <w:b/>
          <w:bCs/>
          <w:color w:val="000000" w:themeColor="text1"/>
        </w:rPr>
        <w:t xml:space="preserve">. </w:t>
      </w:r>
      <w:r w:rsidRPr="0E4B38BF">
        <w:rPr>
          <w:rFonts w:ascii="Calibri" w:eastAsia="Calibri" w:hAnsi="Calibri" w:cs="Calibri"/>
          <w:color w:val="000000" w:themeColor="text1"/>
        </w:rPr>
        <w:t>Planes especiales de salvaguarda</w:t>
      </w:r>
      <w:r>
        <w:rPr>
          <w:rFonts w:ascii="Calibri" w:eastAsia="Calibri" w:hAnsi="Calibri" w:cs="Calibri"/>
          <w:color w:val="000000" w:themeColor="text1"/>
        </w:rPr>
        <w:t>s.</w:t>
      </w:r>
      <w:r w:rsidR="006E1DAF">
        <w:rPr>
          <w:rFonts w:ascii="Calibri" w:eastAsia="Calibri" w:hAnsi="Calibri" w:cs="Calibri"/>
          <w:color w:val="000000" w:themeColor="text1"/>
        </w:rPr>
        <w:t xml:space="preserve"> Sobre la participación en el espacio </w:t>
      </w:r>
      <w:r w:rsidR="006310B2">
        <w:t xml:space="preserve">señala que </w:t>
      </w:r>
      <w:r w:rsidR="006E1DAF" w:rsidRPr="0E4B38BF">
        <w:rPr>
          <w:lang w:val="es-ES"/>
        </w:rPr>
        <w:t>invitar</w:t>
      </w:r>
      <w:r w:rsidR="006310B2">
        <w:rPr>
          <w:lang w:val="es-ES"/>
        </w:rPr>
        <w:t xml:space="preserve">á </w:t>
      </w:r>
      <w:r w:rsidR="006E1DAF" w:rsidRPr="0E4B38BF">
        <w:rPr>
          <w:lang w:val="es-ES"/>
        </w:rPr>
        <w:t>a la mesa</w:t>
      </w:r>
      <w:r w:rsidR="006310B2">
        <w:rPr>
          <w:lang w:val="es-ES"/>
        </w:rPr>
        <w:t>,</w:t>
      </w:r>
      <w:r w:rsidR="006E1DAF" w:rsidRPr="0E4B38BF">
        <w:rPr>
          <w:lang w:val="es-ES"/>
        </w:rPr>
        <w:t xml:space="preserve"> al v</w:t>
      </w:r>
      <w:r w:rsidR="006E1DAF" w:rsidRPr="0E4B38BF">
        <w:rPr>
          <w:rFonts w:ascii="Calibri" w:eastAsia="Calibri" w:hAnsi="Calibri" w:cs="Calibri"/>
          <w:color w:val="000000" w:themeColor="text1"/>
        </w:rPr>
        <w:t>iceministerio de patrimonios, gobernanza</w:t>
      </w:r>
      <w:r w:rsidR="006310B2">
        <w:rPr>
          <w:rFonts w:ascii="Calibri" w:eastAsia="Calibri" w:hAnsi="Calibri" w:cs="Calibri"/>
          <w:color w:val="000000" w:themeColor="text1"/>
        </w:rPr>
        <w:t xml:space="preserve"> y a la </w:t>
      </w:r>
      <w:r w:rsidR="006E1DAF" w:rsidRPr="0E4B38BF">
        <w:rPr>
          <w:rFonts w:ascii="Calibri" w:eastAsia="Calibri" w:hAnsi="Calibri" w:cs="Calibri"/>
          <w:color w:val="000000" w:themeColor="text1"/>
        </w:rPr>
        <w:t>dirección de patrimonio y memoria</w:t>
      </w:r>
      <w:r w:rsidR="006310B2">
        <w:rPr>
          <w:rFonts w:ascii="Calibri" w:eastAsia="Calibri" w:hAnsi="Calibri" w:cs="Calibri"/>
          <w:color w:val="000000" w:themeColor="text1"/>
        </w:rPr>
        <w:t xml:space="preserve">. </w:t>
      </w:r>
    </w:p>
    <w:p w14:paraId="28439B60" w14:textId="1BFBB523" w:rsidR="002F1685" w:rsidRPr="00C910C9" w:rsidRDefault="002F1685" w:rsidP="00881A1D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C910C9">
        <w:rPr>
          <w:rFonts w:ascii="Calibri" w:eastAsia="Calibri" w:hAnsi="Calibri" w:cs="Calibri"/>
          <w:b/>
          <w:bCs/>
          <w:color w:val="000000" w:themeColor="text1"/>
        </w:rPr>
        <w:t xml:space="preserve">Minvivienda. </w:t>
      </w:r>
      <w:r w:rsidR="00C910C9" w:rsidRPr="00C910C9">
        <w:rPr>
          <w:rFonts w:ascii="Calibri" w:eastAsia="Calibri" w:hAnsi="Calibri" w:cs="Calibri"/>
          <w:color w:val="000000" w:themeColor="text1"/>
        </w:rPr>
        <w:t xml:space="preserve">El delegado no tiene conocimiento de algún diagnóstico consolidado del sector ni de la entidad. </w:t>
      </w:r>
      <w:r w:rsidR="00500A72" w:rsidRPr="00586920">
        <w:rPr>
          <w:rFonts w:ascii="Calibri" w:eastAsia="Calibri" w:hAnsi="Calibri" w:cs="Calibri"/>
          <w:color w:val="000000" w:themeColor="text1"/>
        </w:rPr>
        <w:t xml:space="preserve">Al respecto de la identificación de los insumos de esta entidad, </w:t>
      </w:r>
      <w:r w:rsidR="00500A72">
        <w:rPr>
          <w:rFonts w:ascii="Calibri" w:eastAsia="Calibri" w:hAnsi="Calibri" w:cs="Calibri"/>
          <w:color w:val="000000" w:themeColor="text1"/>
        </w:rPr>
        <w:t xml:space="preserve">la delegada </w:t>
      </w:r>
      <w:r w:rsidR="00500A72" w:rsidRPr="00586920">
        <w:rPr>
          <w:rFonts w:ascii="Calibri" w:eastAsia="Calibri" w:hAnsi="Calibri" w:cs="Calibri"/>
          <w:color w:val="000000" w:themeColor="text1"/>
        </w:rPr>
        <w:t>refiere que realizarán las gestiones internas para indagar y consolidar insumos para el diagnóstico</w:t>
      </w:r>
      <w:r w:rsidR="00500A72">
        <w:rPr>
          <w:rFonts w:ascii="Calibri" w:eastAsia="Calibri" w:hAnsi="Calibri" w:cs="Calibri"/>
          <w:color w:val="000000" w:themeColor="text1"/>
        </w:rPr>
        <w:t xml:space="preserve">. Adicionalmente, </w:t>
      </w:r>
      <w:r w:rsidR="00C910C9" w:rsidRPr="00C910C9">
        <w:rPr>
          <w:rFonts w:ascii="Calibri" w:eastAsia="Calibri" w:hAnsi="Calibri" w:cs="Calibri"/>
          <w:color w:val="000000" w:themeColor="text1"/>
        </w:rPr>
        <w:t xml:space="preserve">Minambiente sugiere revisar lo relacionado con rellenos sanitarios según análisis realizados por la </w:t>
      </w:r>
      <w:r w:rsidRPr="00C910C9">
        <w:rPr>
          <w:rFonts w:ascii="Calibri" w:eastAsia="Calibri" w:hAnsi="Calibri" w:cs="Calibri"/>
          <w:color w:val="000000" w:themeColor="text1"/>
        </w:rPr>
        <w:t>Superintendencia de servicios públicos</w:t>
      </w:r>
      <w:r w:rsidR="00C910C9" w:rsidRPr="00C910C9">
        <w:rPr>
          <w:rFonts w:ascii="Calibri" w:eastAsia="Calibri" w:hAnsi="Calibri" w:cs="Calibri"/>
          <w:color w:val="000000" w:themeColor="text1"/>
        </w:rPr>
        <w:t xml:space="preserve"> de 2018.</w:t>
      </w:r>
    </w:p>
    <w:p w14:paraId="21E036AF" w14:textId="606B23B2" w:rsidR="00A30FD2" w:rsidRPr="00A30FD2" w:rsidRDefault="00A30FD2" w:rsidP="00C910C9">
      <w:pPr>
        <w:pStyle w:val="Prrafodelista"/>
        <w:spacing w:after="0" w:line="240" w:lineRule="auto"/>
        <w:ind w:left="360"/>
        <w:jc w:val="both"/>
        <w:textAlignment w:val="baseline"/>
      </w:pPr>
    </w:p>
    <w:p w14:paraId="7E50DE17" w14:textId="77777777" w:rsidR="00C910C9" w:rsidRDefault="00093773" w:rsidP="00C910C9">
      <w:pPr>
        <w:spacing w:after="0" w:line="240" w:lineRule="auto"/>
        <w:jc w:val="both"/>
      </w:pPr>
      <w:r>
        <w:t xml:space="preserve">La DADS </w:t>
      </w:r>
      <w:r w:rsidR="00C910C9">
        <w:t xml:space="preserve">finaliza la sesión presentando </w:t>
      </w:r>
      <w:r w:rsidR="712F48B5" w:rsidRPr="2C0FF798">
        <w:t>la</w:t>
      </w:r>
      <w:r w:rsidR="41971924" w:rsidRPr="2C0FF798">
        <w:t>s</w:t>
      </w:r>
      <w:r w:rsidR="712F48B5" w:rsidRPr="2C0FF798">
        <w:t xml:space="preserve"> conclusi</w:t>
      </w:r>
      <w:r w:rsidR="41971924" w:rsidRPr="2C0FF798">
        <w:t>ones</w:t>
      </w:r>
      <w:r w:rsidR="712F48B5" w:rsidRPr="2C0FF798">
        <w:t xml:space="preserve"> general</w:t>
      </w:r>
      <w:r w:rsidR="41971924" w:rsidRPr="2C0FF798">
        <w:t>es</w:t>
      </w:r>
      <w:r w:rsidR="712F48B5" w:rsidRPr="2C0FF798">
        <w:t xml:space="preserve"> de la </w:t>
      </w:r>
      <w:r w:rsidR="0056548A">
        <w:t xml:space="preserve">sesión.  </w:t>
      </w:r>
      <w:r w:rsidR="512D7B2D" w:rsidRPr="2C0FF798">
        <w:t>Asimismo,</w:t>
      </w:r>
      <w:r w:rsidR="13F6ECFD" w:rsidRPr="2C0FF798">
        <w:t xml:space="preserve"> </w:t>
      </w:r>
      <w:r w:rsidR="00A92172">
        <w:t xml:space="preserve">se </w:t>
      </w:r>
      <w:r w:rsidR="425C8479" w:rsidRPr="2C0FF798">
        <w:t xml:space="preserve">realizó </w:t>
      </w:r>
      <w:r w:rsidR="00A92172">
        <w:t xml:space="preserve">la </w:t>
      </w:r>
      <w:r w:rsidR="512D7B2D" w:rsidRPr="2C0FF798">
        <w:t xml:space="preserve">lectura de los compromisos </w:t>
      </w:r>
      <w:r w:rsidR="0CB70C25" w:rsidRPr="2C0FF798">
        <w:t xml:space="preserve">generados </w:t>
      </w:r>
      <w:r w:rsidR="1366A25C" w:rsidRPr="2C0FF798">
        <w:t xml:space="preserve">los cuales se </w:t>
      </w:r>
      <w:r w:rsidR="41971924" w:rsidRPr="2C0FF798">
        <w:t>indican a continuación:</w:t>
      </w:r>
    </w:p>
    <w:p w14:paraId="36D0F57A" w14:textId="77777777" w:rsidR="00C910C9" w:rsidRDefault="00C910C9" w:rsidP="00C910C9">
      <w:pPr>
        <w:spacing w:after="0" w:line="240" w:lineRule="auto"/>
        <w:jc w:val="both"/>
      </w:pPr>
    </w:p>
    <w:p w14:paraId="07A7DDE8" w14:textId="64BB3E46" w:rsidR="00F87690" w:rsidRDefault="00F87690" w:rsidP="00C910C9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7773FB">
        <w:rPr>
          <w:rFonts w:cstheme="minorHAnsi"/>
          <w:b/>
          <w:bCs/>
          <w:i/>
          <w:iCs/>
        </w:rPr>
        <w:t>COMPROMISOS:</w:t>
      </w:r>
    </w:p>
    <w:p w14:paraId="696A588E" w14:textId="77777777" w:rsidR="00C910C9" w:rsidRPr="00C910C9" w:rsidRDefault="00C910C9" w:rsidP="00C910C9">
      <w:pPr>
        <w:spacing w:after="0" w:line="240" w:lineRule="auto"/>
        <w:jc w:val="both"/>
      </w:pPr>
    </w:p>
    <w:p w14:paraId="5535925E" w14:textId="24C83528" w:rsidR="00BD4DE0" w:rsidRDefault="006453F4" w:rsidP="009D1186">
      <w:pPr>
        <w:pStyle w:val="Prrafodelista"/>
        <w:numPr>
          <w:ilvl w:val="0"/>
          <w:numId w:val="37"/>
        </w:numPr>
        <w:jc w:val="both"/>
        <w:rPr>
          <w:lang w:val="es-ES"/>
        </w:rPr>
      </w:pPr>
      <w:r w:rsidRPr="006453F4">
        <w:rPr>
          <w:b/>
          <w:bCs/>
          <w:lang w:val="es-ES"/>
        </w:rPr>
        <w:t>Próxima reunión.</w:t>
      </w:r>
      <w:r>
        <w:rPr>
          <w:lang w:val="es-ES"/>
        </w:rPr>
        <w:t xml:space="preserve"> </w:t>
      </w:r>
      <w:r w:rsidRPr="00E02488">
        <w:rPr>
          <w:u w:val="single"/>
          <w:lang w:val="es-ES"/>
        </w:rPr>
        <w:t>DNP</w:t>
      </w:r>
      <w:r>
        <w:rPr>
          <w:lang w:val="es-ES"/>
        </w:rPr>
        <w:t xml:space="preserve"> convocará a una segunda mesa de trabajo el 19 de enero de 2024.</w:t>
      </w:r>
    </w:p>
    <w:p w14:paraId="5DD57E12" w14:textId="0F6AAE31" w:rsidR="0038481B" w:rsidRPr="00E02488" w:rsidRDefault="006453F4" w:rsidP="002469F9">
      <w:pPr>
        <w:pStyle w:val="Prrafodelista"/>
        <w:numPr>
          <w:ilvl w:val="0"/>
          <w:numId w:val="37"/>
        </w:numPr>
        <w:jc w:val="both"/>
        <w:rPr>
          <w:lang w:val="es-ES"/>
        </w:rPr>
      </w:pPr>
      <w:r w:rsidRPr="00E02488">
        <w:rPr>
          <w:b/>
          <w:bCs/>
          <w:lang w:val="es-ES"/>
        </w:rPr>
        <w:t>Audiencias.</w:t>
      </w:r>
      <w:r w:rsidRPr="00E02488">
        <w:rPr>
          <w:lang w:val="es-ES"/>
        </w:rPr>
        <w:t xml:space="preserve"> </w:t>
      </w:r>
      <w:r w:rsidR="009B721D" w:rsidRPr="00E02488">
        <w:rPr>
          <w:u w:val="single"/>
          <w:lang w:val="es-ES"/>
        </w:rPr>
        <w:t xml:space="preserve">Los </w:t>
      </w:r>
      <w:r w:rsidRPr="00E02488">
        <w:rPr>
          <w:u w:val="single"/>
          <w:lang w:val="es-ES"/>
        </w:rPr>
        <w:t xml:space="preserve">participantes </w:t>
      </w:r>
      <w:r w:rsidR="00C16E71" w:rsidRPr="00E02488">
        <w:rPr>
          <w:u w:val="single"/>
          <w:lang w:val="es-ES"/>
        </w:rPr>
        <w:t>en</w:t>
      </w:r>
      <w:r w:rsidRPr="00E02488">
        <w:rPr>
          <w:u w:val="single"/>
          <w:lang w:val="es-ES"/>
        </w:rPr>
        <w:t xml:space="preserve"> la mesa de trabajo</w:t>
      </w:r>
      <w:r w:rsidR="009B721D" w:rsidRPr="00E02488">
        <w:rPr>
          <w:lang w:val="es-ES"/>
        </w:rPr>
        <w:t xml:space="preserve"> </w:t>
      </w:r>
      <w:r w:rsidR="0038481B" w:rsidRPr="00E02488">
        <w:rPr>
          <w:lang w:val="es-ES"/>
        </w:rPr>
        <w:t>revisarán</w:t>
      </w:r>
      <w:r w:rsidR="00C16E71" w:rsidRPr="00E02488">
        <w:rPr>
          <w:lang w:val="es-ES"/>
        </w:rPr>
        <w:t xml:space="preserve"> al interior de sus entidades, </w:t>
      </w:r>
      <w:r w:rsidR="00C56B98" w:rsidRPr="00E02488">
        <w:rPr>
          <w:lang w:val="es-ES"/>
        </w:rPr>
        <w:t>la capacidad financiera y logística para el desarrollo</w:t>
      </w:r>
      <w:r w:rsidR="009B721D" w:rsidRPr="00E02488">
        <w:rPr>
          <w:lang w:val="es-ES"/>
        </w:rPr>
        <w:t xml:space="preserve"> de las</w:t>
      </w:r>
      <w:r w:rsidR="00F50F55" w:rsidRPr="00E02488">
        <w:rPr>
          <w:lang w:val="es-ES"/>
        </w:rPr>
        <w:t xml:space="preserve"> audiencias</w:t>
      </w:r>
      <w:r w:rsidR="00685522" w:rsidRPr="00E02488">
        <w:rPr>
          <w:lang w:val="es-ES"/>
        </w:rPr>
        <w:t xml:space="preserve"> y presentarán sus </w:t>
      </w:r>
      <w:r w:rsidR="0038481B" w:rsidRPr="00E02488">
        <w:rPr>
          <w:lang w:val="es-ES"/>
        </w:rPr>
        <w:t>propuestas en la siguiente reunión.</w:t>
      </w:r>
      <w:r w:rsidR="00E02488" w:rsidRPr="00E02488">
        <w:rPr>
          <w:lang w:val="es-ES"/>
        </w:rPr>
        <w:t xml:space="preserve"> </w:t>
      </w:r>
      <w:r w:rsidR="0038481B" w:rsidRPr="00E02488">
        <w:rPr>
          <w:lang w:val="es-ES"/>
        </w:rPr>
        <w:t xml:space="preserve">Al respecto de las audiencias, el </w:t>
      </w:r>
      <w:r w:rsidR="0038481B" w:rsidRPr="00C22B20">
        <w:rPr>
          <w:u w:val="single"/>
          <w:lang w:val="es-ES"/>
        </w:rPr>
        <w:t>DNP</w:t>
      </w:r>
      <w:r w:rsidR="00E02488" w:rsidRPr="00E02488">
        <w:rPr>
          <w:lang w:val="es-ES"/>
        </w:rPr>
        <w:t xml:space="preserve"> presentará una propuesta metodológica y criterios para el desarrollo de las audiencias</w:t>
      </w:r>
      <w:r w:rsidR="00C22B20">
        <w:rPr>
          <w:lang w:val="es-ES"/>
        </w:rPr>
        <w:t xml:space="preserve"> de manera </w:t>
      </w:r>
      <w:r w:rsidR="00C23784">
        <w:rPr>
          <w:lang w:val="es-ES"/>
        </w:rPr>
        <w:t>estandarizada, limitada pero participativa</w:t>
      </w:r>
      <w:r w:rsidR="007143F4">
        <w:rPr>
          <w:lang w:val="es-ES"/>
        </w:rPr>
        <w:t xml:space="preserve">, para facilitar los acuerdos. </w:t>
      </w:r>
    </w:p>
    <w:p w14:paraId="1DAD5EE2" w14:textId="01D47ABE" w:rsidR="006453F4" w:rsidRDefault="00586920" w:rsidP="009D1186">
      <w:pPr>
        <w:pStyle w:val="Prrafodelista"/>
        <w:numPr>
          <w:ilvl w:val="0"/>
          <w:numId w:val="37"/>
        </w:numPr>
        <w:jc w:val="both"/>
        <w:rPr>
          <w:lang w:val="es-ES"/>
        </w:rPr>
      </w:pPr>
      <w:r w:rsidRPr="00546C5A">
        <w:rPr>
          <w:b/>
          <w:bCs/>
          <w:lang w:val="es-ES"/>
        </w:rPr>
        <w:t>Diagnóstico.</w:t>
      </w:r>
      <w:r>
        <w:rPr>
          <w:lang w:val="es-ES"/>
        </w:rPr>
        <w:t xml:space="preserve"> </w:t>
      </w:r>
      <w:r w:rsidR="00CA1106">
        <w:rPr>
          <w:lang w:val="es-ES"/>
        </w:rPr>
        <w:t>A partir de la siguiente reunión, l</w:t>
      </w:r>
      <w:r w:rsidR="007143F4" w:rsidRPr="00E02488">
        <w:rPr>
          <w:u w:val="single"/>
          <w:lang w:val="es-ES"/>
        </w:rPr>
        <w:t>os participantes en la mesa de trabajo</w:t>
      </w:r>
      <w:r w:rsidR="007143F4">
        <w:rPr>
          <w:u w:val="single"/>
          <w:lang w:val="es-ES"/>
        </w:rPr>
        <w:t xml:space="preserve"> </w:t>
      </w:r>
      <w:r w:rsidR="007143F4" w:rsidRPr="00CA1106">
        <w:rPr>
          <w:lang w:val="es-ES"/>
        </w:rPr>
        <w:t xml:space="preserve">presentarán </w:t>
      </w:r>
      <w:r w:rsidR="00CA1106" w:rsidRPr="00CA1106">
        <w:rPr>
          <w:lang w:val="es-ES"/>
        </w:rPr>
        <w:t>información más detallada y descr</w:t>
      </w:r>
      <w:r w:rsidR="00CA1106">
        <w:rPr>
          <w:lang w:val="es-ES"/>
        </w:rPr>
        <w:t xml:space="preserve">iptiva </w:t>
      </w:r>
      <w:r w:rsidR="00F652FE">
        <w:rPr>
          <w:lang w:val="es-ES"/>
        </w:rPr>
        <w:t xml:space="preserve">de los diagnósticos con los que se cuenta para </w:t>
      </w:r>
      <w:r w:rsidR="00546C5A">
        <w:rPr>
          <w:lang w:val="es-ES"/>
        </w:rPr>
        <w:t xml:space="preserve">su consolidación. </w:t>
      </w:r>
    </w:p>
    <w:p w14:paraId="03D858CF" w14:textId="0CF860EB" w:rsidR="00546C5A" w:rsidRPr="00CA1106" w:rsidRDefault="00546C5A" w:rsidP="009D1186">
      <w:pPr>
        <w:pStyle w:val="Prrafodelista"/>
        <w:numPr>
          <w:ilvl w:val="0"/>
          <w:numId w:val="37"/>
        </w:numPr>
        <w:jc w:val="both"/>
        <w:rPr>
          <w:lang w:val="es-ES"/>
        </w:rPr>
      </w:pPr>
      <w:r>
        <w:rPr>
          <w:b/>
          <w:bCs/>
          <w:lang w:val="es-ES"/>
        </w:rPr>
        <w:t>Acta de reunión.</w:t>
      </w:r>
      <w:r>
        <w:rPr>
          <w:lang w:val="es-ES"/>
        </w:rPr>
        <w:t xml:space="preserve"> DADS remitirá para revisión, el</w:t>
      </w:r>
      <w:r w:rsidR="006D6481">
        <w:rPr>
          <w:lang w:val="es-ES"/>
        </w:rPr>
        <w:t xml:space="preserve"> presente</w:t>
      </w:r>
      <w:r>
        <w:rPr>
          <w:lang w:val="es-ES"/>
        </w:rPr>
        <w:t xml:space="preserve"> documento</w:t>
      </w:r>
      <w:r w:rsidR="006D6481">
        <w:rPr>
          <w:lang w:val="es-ES"/>
        </w:rPr>
        <w:t xml:space="preserve"> con los acuerdos de la reunión y los compromisos. </w:t>
      </w:r>
    </w:p>
    <w:p w14:paraId="4089A300" w14:textId="77777777" w:rsidR="002B764A" w:rsidRDefault="3907D710" w:rsidP="006310B2">
      <w:pPr>
        <w:spacing w:after="0" w:line="240" w:lineRule="auto"/>
        <w:jc w:val="both"/>
        <w:textAlignment w:val="baseline"/>
        <w:rPr>
          <w:rFonts w:eastAsia="Times New Roman"/>
          <w:sz w:val="16"/>
          <w:szCs w:val="16"/>
          <w:lang w:eastAsia="es-CO"/>
        </w:rPr>
      </w:pPr>
      <w:r w:rsidRPr="006310B2">
        <w:rPr>
          <w:rFonts w:eastAsia="Times New Roman"/>
          <w:sz w:val="16"/>
          <w:szCs w:val="16"/>
          <w:lang w:eastAsia="es-CO"/>
        </w:rPr>
        <w:t>Elaboró</w:t>
      </w:r>
      <w:r w:rsidR="5A1ADC84" w:rsidRPr="006310B2">
        <w:rPr>
          <w:rFonts w:eastAsia="Times New Roman"/>
          <w:sz w:val="16"/>
          <w:szCs w:val="16"/>
          <w:lang w:eastAsia="es-CO"/>
        </w:rPr>
        <w:t xml:space="preserve">: </w:t>
      </w:r>
      <w:r w:rsidR="001255A9" w:rsidRPr="006310B2">
        <w:rPr>
          <w:rFonts w:eastAsia="Times New Roman"/>
          <w:sz w:val="16"/>
          <w:szCs w:val="16"/>
          <w:lang w:eastAsia="es-CO"/>
        </w:rPr>
        <w:t xml:space="preserve">Oscar Rodríguez </w:t>
      </w:r>
      <w:r w:rsidR="7800CB2B" w:rsidRPr="006310B2">
        <w:rPr>
          <w:rFonts w:eastAsia="Times New Roman"/>
          <w:sz w:val="16"/>
          <w:szCs w:val="16"/>
          <w:lang w:eastAsia="es-CO"/>
        </w:rPr>
        <w:t xml:space="preserve">/ </w:t>
      </w:r>
      <w:r w:rsidR="001255A9" w:rsidRPr="006310B2">
        <w:rPr>
          <w:rFonts w:eastAsia="Times New Roman"/>
          <w:sz w:val="16"/>
          <w:szCs w:val="16"/>
          <w:lang w:eastAsia="es-CO"/>
        </w:rPr>
        <w:t xml:space="preserve">Libardo </w:t>
      </w:r>
      <w:r w:rsidR="009D1186" w:rsidRPr="006310B2">
        <w:rPr>
          <w:rFonts w:eastAsia="Times New Roman"/>
          <w:sz w:val="16"/>
          <w:szCs w:val="16"/>
          <w:lang w:eastAsia="es-CO"/>
        </w:rPr>
        <w:t xml:space="preserve">Fernández </w:t>
      </w:r>
      <w:r w:rsidR="001255A9" w:rsidRPr="006310B2">
        <w:rPr>
          <w:rFonts w:eastAsia="Times New Roman"/>
          <w:sz w:val="16"/>
          <w:szCs w:val="16"/>
          <w:lang w:eastAsia="es-CO"/>
        </w:rPr>
        <w:t>Almanza</w:t>
      </w:r>
      <w:r w:rsidR="006310B2" w:rsidRPr="006310B2">
        <w:rPr>
          <w:rFonts w:eastAsia="Times New Roman"/>
          <w:sz w:val="16"/>
          <w:szCs w:val="16"/>
          <w:lang w:eastAsia="es-CO"/>
        </w:rPr>
        <w:t xml:space="preserve"> / Liceth Cantor. </w:t>
      </w:r>
    </w:p>
    <w:p w14:paraId="5628E611" w14:textId="466E8497" w:rsidR="006310B2" w:rsidRPr="002B764A" w:rsidRDefault="5A1ADC84" w:rsidP="008134B2">
      <w:pPr>
        <w:spacing w:after="0" w:line="240" w:lineRule="auto"/>
        <w:jc w:val="both"/>
        <w:textAlignment w:val="baseline"/>
        <w:rPr>
          <w:rFonts w:eastAsia="Times New Roman"/>
          <w:sz w:val="16"/>
          <w:szCs w:val="16"/>
          <w:lang w:eastAsia="es-CO"/>
        </w:rPr>
      </w:pPr>
      <w:r w:rsidRPr="006310B2">
        <w:rPr>
          <w:rFonts w:eastAsia="Times New Roman"/>
          <w:sz w:val="16"/>
          <w:szCs w:val="16"/>
          <w:lang w:eastAsia="es-CO"/>
        </w:rPr>
        <w:t xml:space="preserve">Revisó:  </w:t>
      </w:r>
      <w:r w:rsidR="00984B1F" w:rsidRPr="006310B2">
        <w:rPr>
          <w:rFonts w:eastAsia="Times New Roman"/>
          <w:sz w:val="16"/>
          <w:szCs w:val="16"/>
          <w:lang w:eastAsia="es-CO"/>
        </w:rPr>
        <w:t xml:space="preserve">Asistentes </w:t>
      </w:r>
      <w:r w:rsidRPr="006310B2">
        <w:rPr>
          <w:rFonts w:eastAsia="Times New Roman"/>
          <w:sz w:val="16"/>
          <w:szCs w:val="16"/>
          <w:lang w:eastAsia="es-CO"/>
        </w:rPr>
        <w:t xml:space="preserve">a la </w:t>
      </w:r>
      <w:r w:rsidR="00984B1F" w:rsidRPr="006310B2">
        <w:rPr>
          <w:rFonts w:eastAsia="Times New Roman"/>
          <w:sz w:val="16"/>
          <w:szCs w:val="16"/>
          <w:lang w:eastAsia="es-CO"/>
        </w:rPr>
        <w:t xml:space="preserve">mesa de trabajo </w:t>
      </w:r>
      <w:r w:rsidR="006310B2">
        <w:rPr>
          <w:rFonts w:eastAsia="Times New Roman"/>
          <w:sz w:val="16"/>
          <w:szCs w:val="16"/>
          <w:lang w:eastAsia="es-CO"/>
        </w:rPr>
        <w:t xml:space="preserve">#1 sobre </w:t>
      </w:r>
      <w:r w:rsidR="008134B2">
        <w:rPr>
          <w:rFonts w:eastAsia="Times New Roman"/>
          <w:sz w:val="16"/>
          <w:szCs w:val="16"/>
          <w:lang w:eastAsia="es-CO"/>
        </w:rPr>
        <w:t>el c</w:t>
      </w:r>
      <w:r w:rsidR="006310B2" w:rsidRPr="002B764A">
        <w:rPr>
          <w:rFonts w:eastAsia="Times New Roman"/>
          <w:sz w:val="16"/>
          <w:szCs w:val="16"/>
          <w:lang w:eastAsia="es-CO"/>
        </w:rPr>
        <w:t>umplimiento del artículo 3 de la Ley 2327 de 2023 sobre lineamientos de política sobre pasivos ambientales.</w:t>
      </w:r>
    </w:p>
    <w:p w14:paraId="09D4F967" w14:textId="7A0F0CBD" w:rsidR="00BE6E7A" w:rsidRPr="006310B2" w:rsidRDefault="00BE6E7A" w:rsidP="2C0FF798">
      <w:pPr>
        <w:spacing w:after="0" w:line="240" w:lineRule="auto"/>
        <w:jc w:val="both"/>
        <w:textAlignment w:val="baseline"/>
        <w:rPr>
          <w:rFonts w:eastAsia="Times New Roman"/>
          <w:sz w:val="16"/>
          <w:szCs w:val="16"/>
          <w:lang w:eastAsia="es-CO"/>
        </w:rPr>
      </w:pPr>
    </w:p>
    <w:p w14:paraId="547057BC" w14:textId="77777777" w:rsidR="00246B5B" w:rsidRPr="007773FB" w:rsidRDefault="00246B5B" w:rsidP="604F70DA">
      <w:pPr>
        <w:spacing w:after="0" w:line="240" w:lineRule="auto"/>
        <w:jc w:val="both"/>
        <w:textAlignment w:val="baseline"/>
        <w:rPr>
          <w:rFonts w:eastAsia="Times New Roman"/>
          <w:lang w:eastAsia="es-CO"/>
        </w:rPr>
      </w:pPr>
    </w:p>
    <w:p w14:paraId="28FAABAB" w14:textId="7D7434C5" w:rsidR="604F70DA" w:rsidRDefault="604F70DA" w:rsidP="604F70DA">
      <w:pPr>
        <w:spacing w:after="0" w:line="240" w:lineRule="auto"/>
        <w:jc w:val="both"/>
        <w:rPr>
          <w:rFonts w:eastAsia="Times New Roman"/>
          <w:lang w:eastAsia="es-CO"/>
        </w:rPr>
      </w:pPr>
    </w:p>
    <w:p w14:paraId="71E671B8" w14:textId="17935137" w:rsidR="604F70DA" w:rsidRDefault="604F70DA" w:rsidP="604F70DA">
      <w:pPr>
        <w:spacing w:after="0" w:line="240" w:lineRule="auto"/>
        <w:jc w:val="both"/>
        <w:rPr>
          <w:rFonts w:eastAsia="Times New Roman"/>
          <w:lang w:eastAsia="es-CO"/>
        </w:rPr>
      </w:pPr>
    </w:p>
    <w:p w14:paraId="7974880E" w14:textId="333C5616" w:rsidR="00DF2D9E" w:rsidRPr="007773FB" w:rsidRDefault="00DF2D9E" w:rsidP="00DF2D9E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36"/>
          <w:lang w:eastAsia="es-CO"/>
        </w:rPr>
      </w:pPr>
      <w:r w:rsidRPr="007773FB">
        <w:rPr>
          <w:rFonts w:eastAsia="Times New Roman" w:cstheme="minorHAnsi"/>
          <w:b/>
          <w:bCs/>
          <w:sz w:val="36"/>
          <w:lang w:eastAsia="es-CO"/>
        </w:rPr>
        <w:t>ANEXO 1</w:t>
      </w:r>
    </w:p>
    <w:p w14:paraId="25281079" w14:textId="0D0CAA28" w:rsidR="00DF2D9E" w:rsidRPr="007773FB" w:rsidRDefault="00DF2D9E" w:rsidP="00DF2D9E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es-CO"/>
        </w:rPr>
      </w:pPr>
    </w:p>
    <w:p w14:paraId="0B5224C8" w14:textId="23FAA799" w:rsidR="00DF2D9E" w:rsidRPr="007773FB" w:rsidRDefault="00DF2D9E" w:rsidP="00A40DFD">
      <w:pPr>
        <w:spacing w:after="0" w:line="240" w:lineRule="auto"/>
        <w:jc w:val="center"/>
        <w:textAlignment w:val="baseline"/>
        <w:rPr>
          <w:rFonts w:eastAsia="Times New Roman"/>
          <w:b/>
          <w:lang w:eastAsia="es-CO"/>
        </w:rPr>
      </w:pPr>
      <w:r w:rsidRPr="007773FB">
        <w:rPr>
          <w:rFonts w:eastAsia="Times New Roman"/>
          <w:b/>
          <w:lang w:eastAsia="es-CO"/>
        </w:rPr>
        <w:t>Lista de asistencia</w:t>
      </w:r>
      <w:r w:rsidR="005B3232" w:rsidRPr="007773FB">
        <w:rPr>
          <w:rFonts w:eastAsia="Times New Roman"/>
          <w:b/>
          <w:lang w:eastAsia="es-CO"/>
        </w:rPr>
        <w:t xml:space="preserve"> presencial</w:t>
      </w:r>
      <w:r w:rsidRPr="007773FB">
        <w:rPr>
          <w:rFonts w:eastAsia="Times New Roman"/>
          <w:b/>
          <w:lang w:eastAsia="es-CO"/>
        </w:rPr>
        <w:t xml:space="preserve"> </w:t>
      </w:r>
      <w:r w:rsidR="00DE2E16" w:rsidRPr="007773FB">
        <w:rPr>
          <w:rFonts w:eastAsia="Times New Roman"/>
          <w:b/>
          <w:lang w:eastAsia="es-CO"/>
        </w:rPr>
        <w:t>a la</w:t>
      </w:r>
      <w:r w:rsidR="001255A9">
        <w:rPr>
          <w:rFonts w:eastAsia="Times New Roman"/>
          <w:b/>
          <w:lang w:eastAsia="es-CO"/>
        </w:rPr>
        <w:t xml:space="preserve"> mesa de trabajo “</w:t>
      </w:r>
      <w:r w:rsidR="001255A9">
        <w:rPr>
          <w:rFonts w:eastAsia="Times New Roman"/>
          <w:b/>
          <w:bCs/>
          <w:lang w:eastAsia="es-CO"/>
        </w:rPr>
        <w:t>lineamientos sobre la l</w:t>
      </w:r>
      <w:r w:rsidR="001255A9" w:rsidRPr="001255A9">
        <w:rPr>
          <w:rFonts w:eastAsia="Times New Roman"/>
          <w:b/>
          <w:bCs/>
          <w:lang w:eastAsia="es-CO"/>
        </w:rPr>
        <w:t>ey 2327 del 2023 - Pasivos Ambientales</w:t>
      </w:r>
      <w:r w:rsidR="001255A9">
        <w:rPr>
          <w:rFonts w:eastAsia="Times New Roman"/>
          <w:b/>
          <w:bCs/>
          <w:lang w:eastAsia="es-CO"/>
        </w:rPr>
        <w:t>”</w:t>
      </w:r>
    </w:p>
    <w:p w14:paraId="34FE5513" w14:textId="1C1283DC" w:rsidR="00DF2D9E" w:rsidRDefault="00DF2D9E" w:rsidP="00DF2D9E">
      <w:pPr>
        <w:spacing w:after="0" w:line="240" w:lineRule="auto"/>
        <w:jc w:val="center"/>
        <w:textAlignment w:val="baseline"/>
        <w:rPr>
          <w:rFonts w:cstheme="minorHAnsi"/>
          <w:b/>
          <w:bCs/>
        </w:rPr>
      </w:pPr>
    </w:p>
    <w:p w14:paraId="55EA7477" w14:textId="3D58149B" w:rsidR="00DF2D9E" w:rsidRPr="006258CC" w:rsidRDefault="001255A9" w:rsidP="006258CC">
      <w:pPr>
        <w:spacing w:after="0" w:line="240" w:lineRule="auto"/>
        <w:jc w:val="center"/>
        <w:textAlignment w:val="baseline"/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drawing>
          <wp:inline distT="0" distB="0" distL="0" distR="0" wp14:anchorId="3DCDB140" wp14:editId="1D0708A7">
            <wp:extent cx="5321850" cy="3867150"/>
            <wp:effectExtent l="0" t="0" r="0" b="0"/>
            <wp:docPr id="1158536368" name="Imagen 1158536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558" cy="387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2D9E" w:rsidRPr="006258CC">
      <w:headerReference w:type="defaul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8EAF" w14:textId="77777777" w:rsidR="004B6883" w:rsidRDefault="004B6883" w:rsidP="00E20BF6">
      <w:pPr>
        <w:spacing w:after="0" w:line="240" w:lineRule="auto"/>
      </w:pPr>
      <w:r>
        <w:separator/>
      </w:r>
    </w:p>
  </w:endnote>
  <w:endnote w:type="continuationSeparator" w:id="0">
    <w:p w14:paraId="6692C65A" w14:textId="77777777" w:rsidR="004B6883" w:rsidRDefault="004B6883" w:rsidP="00E20BF6">
      <w:pPr>
        <w:spacing w:after="0" w:line="240" w:lineRule="auto"/>
      </w:pPr>
      <w:r>
        <w:continuationSeparator/>
      </w:r>
    </w:p>
  </w:endnote>
  <w:endnote w:type="continuationNotice" w:id="1">
    <w:p w14:paraId="00545A3C" w14:textId="77777777" w:rsidR="004B6883" w:rsidRDefault="004B68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A530" w14:textId="77777777" w:rsidR="004B6883" w:rsidRDefault="004B6883" w:rsidP="00E20BF6">
      <w:pPr>
        <w:spacing w:after="0" w:line="240" w:lineRule="auto"/>
      </w:pPr>
      <w:r>
        <w:separator/>
      </w:r>
    </w:p>
  </w:footnote>
  <w:footnote w:type="continuationSeparator" w:id="0">
    <w:p w14:paraId="6C36D806" w14:textId="77777777" w:rsidR="004B6883" w:rsidRDefault="004B6883" w:rsidP="00E20BF6">
      <w:pPr>
        <w:spacing w:after="0" w:line="240" w:lineRule="auto"/>
      </w:pPr>
      <w:r>
        <w:continuationSeparator/>
      </w:r>
    </w:p>
  </w:footnote>
  <w:footnote w:type="continuationNotice" w:id="1">
    <w:p w14:paraId="16EB7FF1" w14:textId="77777777" w:rsidR="004B6883" w:rsidRDefault="004B68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CCDB" w14:textId="22D9CB7B" w:rsidR="000E10C2" w:rsidRDefault="000E10C2">
    <w:pPr>
      <w:pStyle w:val="Encabezado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76E3C8E0" wp14:editId="1A51F839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280160" cy="445770"/>
          <wp:effectExtent l="0" t="0" r="0" b="0"/>
          <wp:wrapNone/>
          <wp:docPr id="878386298" name="Imagen 878386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áfic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1" locked="0" layoutInCell="1" allowOverlap="1" wp14:anchorId="6B74B229" wp14:editId="34F446EE">
          <wp:simplePos x="0" y="0"/>
          <wp:positionH relativeFrom="margin">
            <wp:posOffset>3994785</wp:posOffset>
          </wp:positionH>
          <wp:positionV relativeFrom="paragraph">
            <wp:posOffset>-88900</wp:posOffset>
          </wp:positionV>
          <wp:extent cx="1628775" cy="342900"/>
          <wp:effectExtent l="0" t="0" r="9525" b="0"/>
          <wp:wrapTight wrapText="bothSides">
            <wp:wrapPolygon edited="0">
              <wp:start x="505" y="0"/>
              <wp:lineTo x="0" y="2400"/>
              <wp:lineTo x="0" y="15600"/>
              <wp:lineTo x="758" y="19200"/>
              <wp:lineTo x="1263" y="20400"/>
              <wp:lineTo x="2779" y="20400"/>
              <wp:lineTo x="21474" y="18000"/>
              <wp:lineTo x="21474" y="2400"/>
              <wp:lineTo x="3789" y="0"/>
              <wp:lineTo x="505" y="0"/>
            </wp:wrapPolygon>
          </wp:wrapTight>
          <wp:docPr id="2057235734" name="Imagen 20572357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áfico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DhZU42hYtl+km" int2:id="1k0D4FEV">
      <int2:state int2:value="Rejected" int2:type="LegacyProofing"/>
    </int2:textHash>
    <int2:textHash int2:hashCode="ORg3PPVVnFS1LH" int2:id="2hmLaunm">
      <int2:state int2:value="Rejected" int2:type="LegacyProofing"/>
    </int2:textHash>
    <int2:textHash int2:hashCode="wHHJD8JisEQjOD" int2:id="3fgzQlFj">
      <int2:state int2:value="Rejected" int2:type="LegacyProofing"/>
    </int2:textHash>
    <int2:textHash int2:hashCode="ky+ZzFuvz2ZmrQ" int2:id="4iyv9whZ">
      <int2:state int2:value="Rejected" int2:type="AugLoop_Acronyms_AcronymsCritique"/>
    </int2:textHash>
    <int2:textHash int2:hashCode="L6fKxHJqTQfwKh" int2:id="8HIXEpG0">
      <int2:state int2:value="Rejected" int2:type="LegacyProofing"/>
    </int2:textHash>
    <int2:textHash int2:hashCode="ShuE61qKmofquU" int2:id="C7tHK5ym">
      <int2:state int2:value="Rejected" int2:type="LegacyProofing"/>
    </int2:textHash>
    <int2:textHash int2:hashCode="IfgYQ2Va+a627L" int2:id="EIln8AJW">
      <int2:state int2:value="Rejected" int2:type="LegacyProofing"/>
    </int2:textHash>
    <int2:textHash int2:hashCode="U0fGCSm6ulPMMN" int2:id="L8k4otoI">
      <int2:state int2:value="Rejected" int2:type="LegacyProofing"/>
    </int2:textHash>
    <int2:textHash int2:hashCode="WRX1Bas+5sdmUI" int2:id="LVHaiJU1">
      <int2:state int2:value="Rejected" int2:type="LegacyProofing"/>
    </int2:textHash>
    <int2:textHash int2:hashCode="K5Rt2ukN9Q9VM3" int2:id="MNHOURvK">
      <int2:state int2:value="Rejected" int2:type="LegacyProofing"/>
    </int2:textHash>
    <int2:textHash int2:hashCode="5SPT+h2KJ9KF8Z" int2:id="MTBdZy37">
      <int2:state int2:value="Rejected" int2:type="AugLoop_Acronyms_AcronymsCritique"/>
    </int2:textHash>
    <int2:textHash int2:hashCode="p7PqUfd0r+XKHt" int2:id="MbEx5MKx">
      <int2:state int2:value="Rejected" int2:type="LegacyProofing"/>
    </int2:textHash>
    <int2:textHash int2:hashCode="m2DmhpLlFHTrOa" int2:id="SVQQz09b">
      <int2:state int2:value="Rejected" int2:type="AugLoop_Acronyms_AcronymsCritique"/>
    </int2:textHash>
    <int2:textHash int2:hashCode="gR2ufqUt4C3pDG" int2:id="TTT84wfv">
      <int2:state int2:value="Rejected" int2:type="AugLoop_Acronyms_AcronymsCritique"/>
    </int2:textHash>
    <int2:textHash int2:hashCode="7hhiIZSxbvy2jS" int2:id="TxX42HQd">
      <int2:state int2:value="Rejected" int2:type="LegacyProofing"/>
    </int2:textHash>
    <int2:textHash int2:hashCode="bFVCkvRA+nA53F" int2:id="Ur6PvVyB">
      <int2:state int2:value="Rejected" int2:type="LegacyProofing"/>
    </int2:textHash>
    <int2:textHash int2:hashCode="OmHHe0582ete9Q" int2:id="b1C5AJGH">
      <int2:state int2:value="Rejected" int2:type="LegacyProofing"/>
    </int2:textHash>
    <int2:textHash int2:hashCode="hsC0TbmcHUC4+c" int2:id="bo7orlm3">
      <int2:state int2:value="Rejected" int2:type="LegacyProofing"/>
    </int2:textHash>
    <int2:textHash int2:hashCode="tS6TFArwF8xNOM" int2:id="d4wqNu05">
      <int2:state int2:value="Rejected" int2:type="LegacyProofing"/>
    </int2:textHash>
    <int2:textHash int2:hashCode="9ZXVJWnT5FPFwl" int2:id="gqWnpRem">
      <int2:state int2:value="Rejected" int2:type="LegacyProofing"/>
    </int2:textHash>
    <int2:textHash int2:hashCode="Ql/8FCLcTzJSi9" int2:id="gsEBemFb">
      <int2:state int2:value="Rejected" int2:type="LegacyProofing"/>
    </int2:textHash>
    <int2:textHash int2:hashCode="npTDGHx8HIZ9Og" int2:id="iEDDXjsG">
      <int2:state int2:value="Rejected" int2:type="AugLoop_Acronyms_AcronymsCritique"/>
    </int2:textHash>
    <int2:textHash int2:hashCode="8ebdCeeS94F76C" int2:id="iFaLiaAV">
      <int2:state int2:value="Rejected" int2:type="LegacyProofing"/>
    </int2:textHash>
    <int2:textHash int2:hashCode="JoJxJPNCQn+UE5" int2:id="kIBZ7qJJ">
      <int2:state int2:value="Rejected" int2:type="LegacyProofing"/>
    </int2:textHash>
    <int2:textHash int2:hashCode="ENjoh5ddhtV+7g" int2:id="kTa8OMZR">
      <int2:state int2:value="Rejected" int2:type="LegacyProofing"/>
    </int2:textHash>
    <int2:textHash int2:hashCode="MSvXVEvlRVe+sx" int2:id="lwH8hLjx">
      <int2:state int2:value="Rejected" int2:type="AugLoop_Acronyms_AcronymsCritique"/>
    </int2:textHash>
    <int2:textHash int2:hashCode="Sfu65R7Bl934Tr" int2:id="mpmIV9MG">
      <int2:state int2:value="Rejected" int2:type="LegacyProofing"/>
    </int2:textHash>
    <int2:textHash int2:hashCode="I5hcOAnxtHV6ZW" int2:id="qFYUpOk3">
      <int2:state int2:value="Rejected" int2:type="LegacyProofing"/>
    </int2:textHash>
    <int2:textHash int2:hashCode="TN7BpGS+GRjQBY" int2:id="rB2aqqvd">
      <int2:state int2:value="Rejected" int2:type="AugLoop_Acronyms_AcronymsCritique"/>
    </int2:textHash>
    <int2:textHash int2:hashCode="qbzmkiJisiA9J2" int2:id="s12Djdoh">
      <int2:state int2:value="Rejected" int2:type="LegacyProofing"/>
    </int2:textHash>
    <int2:textHash int2:hashCode="nmEJtQS0pr3uEQ" int2:id="x6BiD0z2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DAE"/>
    <w:multiLevelType w:val="hybridMultilevel"/>
    <w:tmpl w:val="BB6824C2"/>
    <w:lvl w:ilvl="0" w:tplc="6CE4E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223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B6A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102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E56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609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0F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8A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467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3A6900"/>
    <w:multiLevelType w:val="hybridMultilevel"/>
    <w:tmpl w:val="FA32D276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5C59"/>
    <w:multiLevelType w:val="hybridMultilevel"/>
    <w:tmpl w:val="0F2448BA"/>
    <w:lvl w:ilvl="0" w:tplc="809A0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BE1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2E5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DE5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E2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20F8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644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6D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EAC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025CC"/>
    <w:multiLevelType w:val="hybridMultilevel"/>
    <w:tmpl w:val="6954547A"/>
    <w:lvl w:ilvl="0" w:tplc="24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10555"/>
    <w:multiLevelType w:val="hybridMultilevel"/>
    <w:tmpl w:val="597C4348"/>
    <w:lvl w:ilvl="0" w:tplc="081A415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6B6E2B"/>
    <w:multiLevelType w:val="hybridMultilevel"/>
    <w:tmpl w:val="76AE9172"/>
    <w:lvl w:ilvl="0" w:tplc="081A41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CA0956"/>
    <w:multiLevelType w:val="hybridMultilevel"/>
    <w:tmpl w:val="69B478A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45EF2B"/>
    <w:multiLevelType w:val="hybridMultilevel"/>
    <w:tmpl w:val="DAB032AC"/>
    <w:lvl w:ilvl="0" w:tplc="35E88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125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DED9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3E5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2E4E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C6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828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0E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7E8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B0E14"/>
    <w:multiLevelType w:val="hybridMultilevel"/>
    <w:tmpl w:val="78A4A088"/>
    <w:lvl w:ilvl="0" w:tplc="74542F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92518"/>
    <w:multiLevelType w:val="hybridMultilevel"/>
    <w:tmpl w:val="37BA3D90"/>
    <w:lvl w:ilvl="0" w:tplc="A0509D2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496" w:hanging="360"/>
      </w:pPr>
    </w:lvl>
    <w:lvl w:ilvl="2" w:tplc="240A001B" w:tentative="1">
      <w:start w:val="1"/>
      <w:numFmt w:val="lowerRoman"/>
      <w:lvlText w:val="%3."/>
      <w:lvlJc w:val="right"/>
      <w:pPr>
        <w:ind w:left="3216" w:hanging="180"/>
      </w:pPr>
    </w:lvl>
    <w:lvl w:ilvl="3" w:tplc="240A000F" w:tentative="1">
      <w:start w:val="1"/>
      <w:numFmt w:val="decimal"/>
      <w:lvlText w:val="%4."/>
      <w:lvlJc w:val="left"/>
      <w:pPr>
        <w:ind w:left="3936" w:hanging="360"/>
      </w:pPr>
    </w:lvl>
    <w:lvl w:ilvl="4" w:tplc="240A0019" w:tentative="1">
      <w:start w:val="1"/>
      <w:numFmt w:val="lowerLetter"/>
      <w:lvlText w:val="%5."/>
      <w:lvlJc w:val="left"/>
      <w:pPr>
        <w:ind w:left="4656" w:hanging="360"/>
      </w:pPr>
    </w:lvl>
    <w:lvl w:ilvl="5" w:tplc="240A001B" w:tentative="1">
      <w:start w:val="1"/>
      <w:numFmt w:val="lowerRoman"/>
      <w:lvlText w:val="%6."/>
      <w:lvlJc w:val="right"/>
      <w:pPr>
        <w:ind w:left="5376" w:hanging="180"/>
      </w:pPr>
    </w:lvl>
    <w:lvl w:ilvl="6" w:tplc="240A000F" w:tentative="1">
      <w:start w:val="1"/>
      <w:numFmt w:val="decimal"/>
      <w:lvlText w:val="%7."/>
      <w:lvlJc w:val="left"/>
      <w:pPr>
        <w:ind w:left="6096" w:hanging="360"/>
      </w:pPr>
    </w:lvl>
    <w:lvl w:ilvl="7" w:tplc="240A0019" w:tentative="1">
      <w:start w:val="1"/>
      <w:numFmt w:val="lowerLetter"/>
      <w:lvlText w:val="%8."/>
      <w:lvlJc w:val="left"/>
      <w:pPr>
        <w:ind w:left="6816" w:hanging="360"/>
      </w:pPr>
    </w:lvl>
    <w:lvl w:ilvl="8" w:tplc="2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6E0321D"/>
    <w:multiLevelType w:val="hybridMultilevel"/>
    <w:tmpl w:val="2EF85F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23428"/>
    <w:multiLevelType w:val="hybridMultilevel"/>
    <w:tmpl w:val="1F627BB4"/>
    <w:lvl w:ilvl="0" w:tplc="081A41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104A1C"/>
    <w:multiLevelType w:val="hybridMultilevel"/>
    <w:tmpl w:val="A1247BF6"/>
    <w:lvl w:ilvl="0" w:tplc="FA9A8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67C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DC5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A3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C92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44B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A5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861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C21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7E0DA"/>
    <w:multiLevelType w:val="hybridMultilevel"/>
    <w:tmpl w:val="31C24232"/>
    <w:lvl w:ilvl="0" w:tplc="0776A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2F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00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C3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EEE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24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865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426E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B83E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219F4"/>
    <w:multiLevelType w:val="hybridMultilevel"/>
    <w:tmpl w:val="AB7E97C4"/>
    <w:lvl w:ilvl="0" w:tplc="AF168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A0C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B890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7ADB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6A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A27F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446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7EED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54D0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FA240A"/>
    <w:multiLevelType w:val="hybridMultilevel"/>
    <w:tmpl w:val="F14C9E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D35E1"/>
    <w:multiLevelType w:val="hybridMultilevel"/>
    <w:tmpl w:val="DBACF4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3077D"/>
    <w:multiLevelType w:val="hybridMultilevel"/>
    <w:tmpl w:val="DE202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645E3"/>
    <w:multiLevelType w:val="hybridMultilevel"/>
    <w:tmpl w:val="B1EEA1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81C0E"/>
    <w:multiLevelType w:val="hybridMultilevel"/>
    <w:tmpl w:val="B772016A"/>
    <w:lvl w:ilvl="0" w:tplc="218A235A">
      <w:start w:val="1"/>
      <w:numFmt w:val="lowerRoman"/>
      <w:lvlText w:val="%1)"/>
      <w:lvlJc w:val="left"/>
      <w:pPr>
        <w:ind w:left="1080" w:hanging="720"/>
      </w:pPr>
      <w:rPr>
        <w:rFonts w:asciiTheme="minorHAnsi" w:eastAsiaTheme="minorHAnsi" w:hAnsiTheme="minorHAnsi" w:cstheme="minorHAnsi"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1E193C"/>
    <w:multiLevelType w:val="hybridMultilevel"/>
    <w:tmpl w:val="89FE6B3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801F9F"/>
    <w:multiLevelType w:val="multilevel"/>
    <w:tmpl w:val="830E4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F77FD3"/>
    <w:multiLevelType w:val="hybridMultilevel"/>
    <w:tmpl w:val="4F72292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6E0329"/>
    <w:multiLevelType w:val="hybridMultilevel"/>
    <w:tmpl w:val="100886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36A6"/>
    <w:multiLevelType w:val="hybridMultilevel"/>
    <w:tmpl w:val="5D085C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03C58"/>
    <w:multiLevelType w:val="hybridMultilevel"/>
    <w:tmpl w:val="62A02F2E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1B418E"/>
    <w:multiLevelType w:val="hybridMultilevel"/>
    <w:tmpl w:val="83105ECA"/>
    <w:lvl w:ilvl="0" w:tplc="22D6DA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3659F"/>
    <w:multiLevelType w:val="hybridMultilevel"/>
    <w:tmpl w:val="A6B4C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B1573"/>
    <w:multiLevelType w:val="hybridMultilevel"/>
    <w:tmpl w:val="1A02436C"/>
    <w:lvl w:ilvl="0" w:tplc="081A415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402B68"/>
    <w:multiLevelType w:val="hybridMultilevel"/>
    <w:tmpl w:val="4DE239F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17E57C0"/>
    <w:multiLevelType w:val="hybridMultilevel"/>
    <w:tmpl w:val="97BED3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82422"/>
    <w:multiLevelType w:val="hybridMultilevel"/>
    <w:tmpl w:val="89F60E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0236F"/>
    <w:multiLevelType w:val="hybridMultilevel"/>
    <w:tmpl w:val="FA506798"/>
    <w:lvl w:ilvl="0" w:tplc="B792EF30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6A61A7"/>
    <w:multiLevelType w:val="multilevel"/>
    <w:tmpl w:val="2918E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6C23C6"/>
    <w:multiLevelType w:val="hybridMultilevel"/>
    <w:tmpl w:val="30C2C7CE"/>
    <w:lvl w:ilvl="0" w:tplc="081A41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91259"/>
    <w:multiLevelType w:val="hybridMultilevel"/>
    <w:tmpl w:val="08482F1E"/>
    <w:lvl w:ilvl="0" w:tplc="11D22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1479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206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D87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26FC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B2FA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AAF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696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69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EE4B54"/>
    <w:multiLevelType w:val="hybridMultilevel"/>
    <w:tmpl w:val="A96C17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954FC"/>
    <w:multiLevelType w:val="hybridMultilevel"/>
    <w:tmpl w:val="0C22ECF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7E5B71"/>
    <w:multiLevelType w:val="hybridMultilevel"/>
    <w:tmpl w:val="364A0B94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8F473C"/>
    <w:multiLevelType w:val="hybridMultilevel"/>
    <w:tmpl w:val="820A3C64"/>
    <w:lvl w:ilvl="0" w:tplc="FA94B96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7C592B6D"/>
    <w:multiLevelType w:val="hybridMultilevel"/>
    <w:tmpl w:val="7B1A1694"/>
    <w:lvl w:ilvl="0" w:tplc="AD287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0ABA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A44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4A6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8E5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64E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9E6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282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E43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D18D1BB"/>
    <w:multiLevelType w:val="hybridMultilevel"/>
    <w:tmpl w:val="5436289E"/>
    <w:lvl w:ilvl="0" w:tplc="A888E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4DE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D82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05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986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787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26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457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6EC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508B0"/>
    <w:multiLevelType w:val="hybridMultilevel"/>
    <w:tmpl w:val="FA866B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286061">
    <w:abstractNumId w:val="7"/>
  </w:num>
  <w:num w:numId="2" w16cid:durableId="347945251">
    <w:abstractNumId w:val="13"/>
  </w:num>
  <w:num w:numId="3" w16cid:durableId="1443527171">
    <w:abstractNumId w:val="41"/>
  </w:num>
  <w:num w:numId="4" w16cid:durableId="2023823017">
    <w:abstractNumId w:val="12"/>
  </w:num>
  <w:num w:numId="5" w16cid:durableId="1821068412">
    <w:abstractNumId w:val="2"/>
  </w:num>
  <w:num w:numId="6" w16cid:durableId="1742866723">
    <w:abstractNumId w:val="4"/>
  </w:num>
  <w:num w:numId="7" w16cid:durableId="1933782489">
    <w:abstractNumId w:val="9"/>
  </w:num>
  <w:num w:numId="8" w16cid:durableId="456143181">
    <w:abstractNumId w:val="39"/>
  </w:num>
  <w:num w:numId="9" w16cid:durableId="1237396611">
    <w:abstractNumId w:val="36"/>
  </w:num>
  <w:num w:numId="10" w16cid:durableId="2138641928">
    <w:abstractNumId w:val="18"/>
  </w:num>
  <w:num w:numId="11" w16cid:durableId="189495271">
    <w:abstractNumId w:val="30"/>
  </w:num>
  <w:num w:numId="12" w16cid:durableId="1662811160">
    <w:abstractNumId w:val="33"/>
  </w:num>
  <w:num w:numId="13" w16cid:durableId="2027637196">
    <w:abstractNumId w:val="22"/>
  </w:num>
  <w:num w:numId="14" w16cid:durableId="2112043876">
    <w:abstractNumId w:val="24"/>
  </w:num>
  <w:num w:numId="15" w16cid:durableId="1909532310">
    <w:abstractNumId w:val="21"/>
  </w:num>
  <w:num w:numId="16" w16cid:durableId="1676808537">
    <w:abstractNumId w:val="32"/>
  </w:num>
  <w:num w:numId="17" w16cid:durableId="1978341031">
    <w:abstractNumId w:val="14"/>
  </w:num>
  <w:num w:numId="18" w16cid:durableId="1681081258">
    <w:abstractNumId w:val="11"/>
  </w:num>
  <w:num w:numId="19" w16cid:durableId="946884609">
    <w:abstractNumId w:val="5"/>
  </w:num>
  <w:num w:numId="20" w16cid:durableId="1945305797">
    <w:abstractNumId w:val="34"/>
  </w:num>
  <w:num w:numId="21" w16cid:durableId="241910997">
    <w:abstractNumId w:val="28"/>
  </w:num>
  <w:num w:numId="22" w16cid:durableId="1853447696">
    <w:abstractNumId w:val="27"/>
  </w:num>
  <w:num w:numId="23" w16cid:durableId="1131168088">
    <w:abstractNumId w:val="6"/>
  </w:num>
  <w:num w:numId="24" w16cid:durableId="810367717">
    <w:abstractNumId w:val="17"/>
  </w:num>
  <w:num w:numId="25" w16cid:durableId="516119835">
    <w:abstractNumId w:val="40"/>
  </w:num>
  <w:num w:numId="26" w16cid:durableId="1176118240">
    <w:abstractNumId w:val="0"/>
  </w:num>
  <w:num w:numId="27" w16cid:durableId="457144490">
    <w:abstractNumId w:val="35"/>
  </w:num>
  <w:num w:numId="28" w16cid:durableId="1271401158">
    <w:abstractNumId w:val="19"/>
  </w:num>
  <w:num w:numId="29" w16cid:durableId="1980643177">
    <w:abstractNumId w:val="15"/>
  </w:num>
  <w:num w:numId="30" w16cid:durableId="1979341027">
    <w:abstractNumId w:val="8"/>
  </w:num>
  <w:num w:numId="31" w16cid:durableId="275530734">
    <w:abstractNumId w:val="31"/>
  </w:num>
  <w:num w:numId="32" w16cid:durableId="1883440990">
    <w:abstractNumId w:val="20"/>
  </w:num>
  <w:num w:numId="33" w16cid:durableId="1657149929">
    <w:abstractNumId w:val="3"/>
  </w:num>
  <w:num w:numId="34" w16cid:durableId="466554187">
    <w:abstractNumId w:val="10"/>
  </w:num>
  <w:num w:numId="35" w16cid:durableId="791755354">
    <w:abstractNumId w:val="25"/>
  </w:num>
  <w:num w:numId="36" w16cid:durableId="936983535">
    <w:abstractNumId w:val="16"/>
  </w:num>
  <w:num w:numId="37" w16cid:durableId="1496218022">
    <w:abstractNumId w:val="29"/>
  </w:num>
  <w:num w:numId="38" w16cid:durableId="1087071968">
    <w:abstractNumId w:val="42"/>
  </w:num>
  <w:num w:numId="39" w16cid:durableId="1722440836">
    <w:abstractNumId w:val="23"/>
  </w:num>
  <w:num w:numId="40" w16cid:durableId="1363441441">
    <w:abstractNumId w:val="26"/>
  </w:num>
  <w:num w:numId="41" w16cid:durableId="8334417">
    <w:abstractNumId w:val="37"/>
  </w:num>
  <w:num w:numId="42" w16cid:durableId="1425957711">
    <w:abstractNumId w:val="38"/>
  </w:num>
  <w:num w:numId="43" w16cid:durableId="2115660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13"/>
    <w:rsid w:val="00001F2F"/>
    <w:rsid w:val="00003115"/>
    <w:rsid w:val="000071C2"/>
    <w:rsid w:val="000076A3"/>
    <w:rsid w:val="00011666"/>
    <w:rsid w:val="00012AA7"/>
    <w:rsid w:val="00013B3D"/>
    <w:rsid w:val="00023126"/>
    <w:rsid w:val="000269A1"/>
    <w:rsid w:val="00031E55"/>
    <w:rsid w:val="000338BA"/>
    <w:rsid w:val="00033F41"/>
    <w:rsid w:val="0003635A"/>
    <w:rsid w:val="000414B2"/>
    <w:rsid w:val="00043A45"/>
    <w:rsid w:val="0004504A"/>
    <w:rsid w:val="0005516B"/>
    <w:rsid w:val="00056022"/>
    <w:rsid w:val="00056F53"/>
    <w:rsid w:val="00061EC2"/>
    <w:rsid w:val="0006350A"/>
    <w:rsid w:val="000644E1"/>
    <w:rsid w:val="00066A8A"/>
    <w:rsid w:val="000706E8"/>
    <w:rsid w:val="000707DF"/>
    <w:rsid w:val="00070D3F"/>
    <w:rsid w:val="0007210B"/>
    <w:rsid w:val="00074039"/>
    <w:rsid w:val="00074626"/>
    <w:rsid w:val="0007577E"/>
    <w:rsid w:val="00075AE4"/>
    <w:rsid w:val="00077235"/>
    <w:rsid w:val="00085660"/>
    <w:rsid w:val="00093773"/>
    <w:rsid w:val="0009642A"/>
    <w:rsid w:val="000A0779"/>
    <w:rsid w:val="000A5A21"/>
    <w:rsid w:val="000A7707"/>
    <w:rsid w:val="000B0CA5"/>
    <w:rsid w:val="000B17BE"/>
    <w:rsid w:val="000B39B7"/>
    <w:rsid w:val="000C2D9B"/>
    <w:rsid w:val="000C3114"/>
    <w:rsid w:val="000C31CE"/>
    <w:rsid w:val="000D222D"/>
    <w:rsid w:val="000E10C2"/>
    <w:rsid w:val="000E18DF"/>
    <w:rsid w:val="000E4255"/>
    <w:rsid w:val="000E5436"/>
    <w:rsid w:val="000F17B0"/>
    <w:rsid w:val="000F52F1"/>
    <w:rsid w:val="000F6BF5"/>
    <w:rsid w:val="0010315B"/>
    <w:rsid w:val="0010327D"/>
    <w:rsid w:val="00103622"/>
    <w:rsid w:val="00111E09"/>
    <w:rsid w:val="00113792"/>
    <w:rsid w:val="00114634"/>
    <w:rsid w:val="00114E20"/>
    <w:rsid w:val="001153A8"/>
    <w:rsid w:val="00120689"/>
    <w:rsid w:val="0012363B"/>
    <w:rsid w:val="00124D17"/>
    <w:rsid w:val="001255A9"/>
    <w:rsid w:val="00130AAF"/>
    <w:rsid w:val="00131C12"/>
    <w:rsid w:val="00132BC6"/>
    <w:rsid w:val="0013665B"/>
    <w:rsid w:val="001406B0"/>
    <w:rsid w:val="0014401B"/>
    <w:rsid w:val="001557F8"/>
    <w:rsid w:val="001558F1"/>
    <w:rsid w:val="00155F14"/>
    <w:rsid w:val="001645F4"/>
    <w:rsid w:val="00165D20"/>
    <w:rsid w:val="00173102"/>
    <w:rsid w:val="00176FAB"/>
    <w:rsid w:val="00181F4B"/>
    <w:rsid w:val="001820DB"/>
    <w:rsid w:val="0018498F"/>
    <w:rsid w:val="001853C0"/>
    <w:rsid w:val="00193625"/>
    <w:rsid w:val="001964D3"/>
    <w:rsid w:val="00197FDB"/>
    <w:rsid w:val="001A749D"/>
    <w:rsid w:val="001A7C6B"/>
    <w:rsid w:val="001B0DD1"/>
    <w:rsid w:val="001B1744"/>
    <w:rsid w:val="001B6D4B"/>
    <w:rsid w:val="001C0129"/>
    <w:rsid w:val="001C1155"/>
    <w:rsid w:val="001C27F7"/>
    <w:rsid w:val="001C2DA5"/>
    <w:rsid w:val="001C39D0"/>
    <w:rsid w:val="001C68C9"/>
    <w:rsid w:val="001D1946"/>
    <w:rsid w:val="001D2371"/>
    <w:rsid w:val="001D342C"/>
    <w:rsid w:val="001D669A"/>
    <w:rsid w:val="001D66A5"/>
    <w:rsid w:val="001D6AA0"/>
    <w:rsid w:val="001E0067"/>
    <w:rsid w:val="001E0B73"/>
    <w:rsid w:val="001E1815"/>
    <w:rsid w:val="001E573C"/>
    <w:rsid w:val="001E57A1"/>
    <w:rsid w:val="001F1720"/>
    <w:rsid w:val="001F70D7"/>
    <w:rsid w:val="001F75B4"/>
    <w:rsid w:val="002052FD"/>
    <w:rsid w:val="0020666D"/>
    <w:rsid w:val="00213BB9"/>
    <w:rsid w:val="0021631F"/>
    <w:rsid w:val="00221324"/>
    <w:rsid w:val="00225317"/>
    <w:rsid w:val="00225D7A"/>
    <w:rsid w:val="00226DDC"/>
    <w:rsid w:val="00233248"/>
    <w:rsid w:val="00234735"/>
    <w:rsid w:val="0023651B"/>
    <w:rsid w:val="00237C2B"/>
    <w:rsid w:val="00240870"/>
    <w:rsid w:val="00244FC9"/>
    <w:rsid w:val="00246B5B"/>
    <w:rsid w:val="00252457"/>
    <w:rsid w:val="002544F3"/>
    <w:rsid w:val="00263138"/>
    <w:rsid w:val="00265803"/>
    <w:rsid w:val="002658E7"/>
    <w:rsid w:val="00270366"/>
    <w:rsid w:val="002719A2"/>
    <w:rsid w:val="00275307"/>
    <w:rsid w:val="002757AA"/>
    <w:rsid w:val="00276F8C"/>
    <w:rsid w:val="0028012D"/>
    <w:rsid w:val="00281E5D"/>
    <w:rsid w:val="00285156"/>
    <w:rsid w:val="002907FC"/>
    <w:rsid w:val="00292612"/>
    <w:rsid w:val="00293A5E"/>
    <w:rsid w:val="00294E3F"/>
    <w:rsid w:val="00295892"/>
    <w:rsid w:val="002967B2"/>
    <w:rsid w:val="002A06D1"/>
    <w:rsid w:val="002A0DDF"/>
    <w:rsid w:val="002A4BB0"/>
    <w:rsid w:val="002A5B56"/>
    <w:rsid w:val="002A65E2"/>
    <w:rsid w:val="002A6C7F"/>
    <w:rsid w:val="002B09B9"/>
    <w:rsid w:val="002B1C3E"/>
    <w:rsid w:val="002B3059"/>
    <w:rsid w:val="002B4688"/>
    <w:rsid w:val="002B764A"/>
    <w:rsid w:val="002C162A"/>
    <w:rsid w:val="002D08EC"/>
    <w:rsid w:val="002D5844"/>
    <w:rsid w:val="002D735E"/>
    <w:rsid w:val="002E1777"/>
    <w:rsid w:val="002E1B8D"/>
    <w:rsid w:val="002E3812"/>
    <w:rsid w:val="002E3EE2"/>
    <w:rsid w:val="002E4865"/>
    <w:rsid w:val="002E6CE8"/>
    <w:rsid w:val="002E7433"/>
    <w:rsid w:val="002F1685"/>
    <w:rsid w:val="002F23B1"/>
    <w:rsid w:val="002F56A4"/>
    <w:rsid w:val="002F6698"/>
    <w:rsid w:val="002F76BD"/>
    <w:rsid w:val="00300805"/>
    <w:rsid w:val="00304CCF"/>
    <w:rsid w:val="00307345"/>
    <w:rsid w:val="003075D7"/>
    <w:rsid w:val="00310393"/>
    <w:rsid w:val="00313411"/>
    <w:rsid w:val="003151C0"/>
    <w:rsid w:val="00315837"/>
    <w:rsid w:val="00320B6A"/>
    <w:rsid w:val="00322C7D"/>
    <w:rsid w:val="00323FE1"/>
    <w:rsid w:val="003272DE"/>
    <w:rsid w:val="00331352"/>
    <w:rsid w:val="00331E10"/>
    <w:rsid w:val="00332E38"/>
    <w:rsid w:val="0033563E"/>
    <w:rsid w:val="00337E64"/>
    <w:rsid w:val="00350F0F"/>
    <w:rsid w:val="003614E7"/>
    <w:rsid w:val="00362197"/>
    <w:rsid w:val="00367641"/>
    <w:rsid w:val="003707E0"/>
    <w:rsid w:val="00371B8B"/>
    <w:rsid w:val="00374144"/>
    <w:rsid w:val="00376A7D"/>
    <w:rsid w:val="00377015"/>
    <w:rsid w:val="0038481B"/>
    <w:rsid w:val="00395326"/>
    <w:rsid w:val="003978FA"/>
    <w:rsid w:val="003A10C5"/>
    <w:rsid w:val="003A5B56"/>
    <w:rsid w:val="003B2728"/>
    <w:rsid w:val="003B6594"/>
    <w:rsid w:val="003B7093"/>
    <w:rsid w:val="003B7594"/>
    <w:rsid w:val="003C1DC4"/>
    <w:rsid w:val="003C24FE"/>
    <w:rsid w:val="003C2E09"/>
    <w:rsid w:val="003C398D"/>
    <w:rsid w:val="003D0090"/>
    <w:rsid w:val="003D2E01"/>
    <w:rsid w:val="003D7D9F"/>
    <w:rsid w:val="003E2AF2"/>
    <w:rsid w:val="003E4899"/>
    <w:rsid w:val="003E57C8"/>
    <w:rsid w:val="003E6DFC"/>
    <w:rsid w:val="003F0BA1"/>
    <w:rsid w:val="003F1CF2"/>
    <w:rsid w:val="003F4C0B"/>
    <w:rsid w:val="004030F2"/>
    <w:rsid w:val="00405946"/>
    <w:rsid w:val="00412C68"/>
    <w:rsid w:val="00416B86"/>
    <w:rsid w:val="004202C4"/>
    <w:rsid w:val="00421522"/>
    <w:rsid w:val="00426C6C"/>
    <w:rsid w:val="00440AA1"/>
    <w:rsid w:val="0044305E"/>
    <w:rsid w:val="004470B6"/>
    <w:rsid w:val="004479D7"/>
    <w:rsid w:val="00450A3C"/>
    <w:rsid w:val="004530EF"/>
    <w:rsid w:val="00454B31"/>
    <w:rsid w:val="004623FF"/>
    <w:rsid w:val="0046319A"/>
    <w:rsid w:val="00464DC1"/>
    <w:rsid w:val="004655EA"/>
    <w:rsid w:val="00466692"/>
    <w:rsid w:val="004707C2"/>
    <w:rsid w:val="00471C86"/>
    <w:rsid w:val="00472138"/>
    <w:rsid w:val="004755E6"/>
    <w:rsid w:val="00475704"/>
    <w:rsid w:val="004779C2"/>
    <w:rsid w:val="00477A2C"/>
    <w:rsid w:val="0048286C"/>
    <w:rsid w:val="004833C8"/>
    <w:rsid w:val="00483F42"/>
    <w:rsid w:val="0048521F"/>
    <w:rsid w:val="00486846"/>
    <w:rsid w:val="004900AA"/>
    <w:rsid w:val="004904E6"/>
    <w:rsid w:val="004913CE"/>
    <w:rsid w:val="00491D0F"/>
    <w:rsid w:val="004A2FB2"/>
    <w:rsid w:val="004A41BE"/>
    <w:rsid w:val="004A5E3D"/>
    <w:rsid w:val="004A62D9"/>
    <w:rsid w:val="004B158C"/>
    <w:rsid w:val="004B6883"/>
    <w:rsid w:val="004C2187"/>
    <w:rsid w:val="004C5DD4"/>
    <w:rsid w:val="004C647C"/>
    <w:rsid w:val="004C734B"/>
    <w:rsid w:val="004D4BE0"/>
    <w:rsid w:val="004D53A4"/>
    <w:rsid w:val="004D5414"/>
    <w:rsid w:val="004E4E05"/>
    <w:rsid w:val="004E5C78"/>
    <w:rsid w:val="004F1362"/>
    <w:rsid w:val="004F2BB3"/>
    <w:rsid w:val="004F5D23"/>
    <w:rsid w:val="004F6666"/>
    <w:rsid w:val="00500A72"/>
    <w:rsid w:val="00501378"/>
    <w:rsid w:val="00503856"/>
    <w:rsid w:val="00504F28"/>
    <w:rsid w:val="0051265B"/>
    <w:rsid w:val="00514F1C"/>
    <w:rsid w:val="00516CB0"/>
    <w:rsid w:val="00517E1D"/>
    <w:rsid w:val="005227D5"/>
    <w:rsid w:val="00522AE4"/>
    <w:rsid w:val="00524A29"/>
    <w:rsid w:val="00524F79"/>
    <w:rsid w:val="005338FE"/>
    <w:rsid w:val="00537BB8"/>
    <w:rsid w:val="005425F1"/>
    <w:rsid w:val="00542C2E"/>
    <w:rsid w:val="00543921"/>
    <w:rsid w:val="00546C5A"/>
    <w:rsid w:val="00555CDF"/>
    <w:rsid w:val="005578EF"/>
    <w:rsid w:val="0056188E"/>
    <w:rsid w:val="00562B33"/>
    <w:rsid w:val="00564023"/>
    <w:rsid w:val="0056548A"/>
    <w:rsid w:val="005658E4"/>
    <w:rsid w:val="00566032"/>
    <w:rsid w:val="00566EAC"/>
    <w:rsid w:val="00570D1B"/>
    <w:rsid w:val="00575114"/>
    <w:rsid w:val="0057630D"/>
    <w:rsid w:val="0058082F"/>
    <w:rsid w:val="00581555"/>
    <w:rsid w:val="005816C1"/>
    <w:rsid w:val="00586920"/>
    <w:rsid w:val="005934A6"/>
    <w:rsid w:val="00595C88"/>
    <w:rsid w:val="00595F06"/>
    <w:rsid w:val="00596238"/>
    <w:rsid w:val="005A17A2"/>
    <w:rsid w:val="005A242D"/>
    <w:rsid w:val="005A2A51"/>
    <w:rsid w:val="005A70B2"/>
    <w:rsid w:val="005B3232"/>
    <w:rsid w:val="005C5D99"/>
    <w:rsid w:val="005C69C6"/>
    <w:rsid w:val="005D092F"/>
    <w:rsid w:val="005D0B6F"/>
    <w:rsid w:val="005D2869"/>
    <w:rsid w:val="005D6052"/>
    <w:rsid w:val="005E0F25"/>
    <w:rsid w:val="005E269E"/>
    <w:rsid w:val="005E5D53"/>
    <w:rsid w:val="005E69D3"/>
    <w:rsid w:val="005E752D"/>
    <w:rsid w:val="005E7762"/>
    <w:rsid w:val="005F199D"/>
    <w:rsid w:val="005F4A3F"/>
    <w:rsid w:val="00602D90"/>
    <w:rsid w:val="00603257"/>
    <w:rsid w:val="006054F8"/>
    <w:rsid w:val="00605F42"/>
    <w:rsid w:val="00607077"/>
    <w:rsid w:val="00612233"/>
    <w:rsid w:val="00612A9F"/>
    <w:rsid w:val="0061496E"/>
    <w:rsid w:val="00621519"/>
    <w:rsid w:val="00622AF1"/>
    <w:rsid w:val="006258CC"/>
    <w:rsid w:val="006306D5"/>
    <w:rsid w:val="006310B2"/>
    <w:rsid w:val="0063177E"/>
    <w:rsid w:val="00631D49"/>
    <w:rsid w:val="00632706"/>
    <w:rsid w:val="006331C8"/>
    <w:rsid w:val="00637381"/>
    <w:rsid w:val="00644865"/>
    <w:rsid w:val="006453F4"/>
    <w:rsid w:val="00650EE4"/>
    <w:rsid w:val="00653BC6"/>
    <w:rsid w:val="00657780"/>
    <w:rsid w:val="006612A4"/>
    <w:rsid w:val="006614CD"/>
    <w:rsid w:val="00662305"/>
    <w:rsid w:val="00663381"/>
    <w:rsid w:val="00666281"/>
    <w:rsid w:val="0066718C"/>
    <w:rsid w:val="00667625"/>
    <w:rsid w:val="006679FA"/>
    <w:rsid w:val="00667E2F"/>
    <w:rsid w:val="00671589"/>
    <w:rsid w:val="00671A76"/>
    <w:rsid w:val="006736A1"/>
    <w:rsid w:val="00677628"/>
    <w:rsid w:val="00682EAF"/>
    <w:rsid w:val="00683B19"/>
    <w:rsid w:val="00685522"/>
    <w:rsid w:val="00690137"/>
    <w:rsid w:val="00694CB5"/>
    <w:rsid w:val="006A231C"/>
    <w:rsid w:val="006A236E"/>
    <w:rsid w:val="006B4223"/>
    <w:rsid w:val="006B49EE"/>
    <w:rsid w:val="006B4B43"/>
    <w:rsid w:val="006B7A92"/>
    <w:rsid w:val="006C0387"/>
    <w:rsid w:val="006C0523"/>
    <w:rsid w:val="006C1736"/>
    <w:rsid w:val="006C1FAD"/>
    <w:rsid w:val="006C3CD6"/>
    <w:rsid w:val="006C5B7C"/>
    <w:rsid w:val="006C6ED9"/>
    <w:rsid w:val="006C720B"/>
    <w:rsid w:val="006D46D3"/>
    <w:rsid w:val="006D6481"/>
    <w:rsid w:val="006D6BF8"/>
    <w:rsid w:val="006E1DAF"/>
    <w:rsid w:val="006E487F"/>
    <w:rsid w:val="006E703D"/>
    <w:rsid w:val="006F3FDE"/>
    <w:rsid w:val="007004D2"/>
    <w:rsid w:val="007014C6"/>
    <w:rsid w:val="007028EC"/>
    <w:rsid w:val="00705663"/>
    <w:rsid w:val="00705EE9"/>
    <w:rsid w:val="0071199B"/>
    <w:rsid w:val="0071221E"/>
    <w:rsid w:val="007124F6"/>
    <w:rsid w:val="007143F4"/>
    <w:rsid w:val="0072040D"/>
    <w:rsid w:val="0072392A"/>
    <w:rsid w:val="00723BA2"/>
    <w:rsid w:val="00724B92"/>
    <w:rsid w:val="00732010"/>
    <w:rsid w:val="00737983"/>
    <w:rsid w:val="007379E3"/>
    <w:rsid w:val="00741139"/>
    <w:rsid w:val="0074602F"/>
    <w:rsid w:val="00746CE4"/>
    <w:rsid w:val="00747F09"/>
    <w:rsid w:val="00750B87"/>
    <w:rsid w:val="00750C54"/>
    <w:rsid w:val="0075134E"/>
    <w:rsid w:val="00753F52"/>
    <w:rsid w:val="00753F89"/>
    <w:rsid w:val="007575A7"/>
    <w:rsid w:val="0076052E"/>
    <w:rsid w:val="00764E9C"/>
    <w:rsid w:val="00765E25"/>
    <w:rsid w:val="007661EF"/>
    <w:rsid w:val="00766CE2"/>
    <w:rsid w:val="00767E07"/>
    <w:rsid w:val="00771297"/>
    <w:rsid w:val="00773A66"/>
    <w:rsid w:val="00775811"/>
    <w:rsid w:val="007773FB"/>
    <w:rsid w:val="00777406"/>
    <w:rsid w:val="007841CA"/>
    <w:rsid w:val="00785079"/>
    <w:rsid w:val="00790BF5"/>
    <w:rsid w:val="00793DE3"/>
    <w:rsid w:val="00794FDC"/>
    <w:rsid w:val="007A138D"/>
    <w:rsid w:val="007B0576"/>
    <w:rsid w:val="007B1647"/>
    <w:rsid w:val="007B1DF4"/>
    <w:rsid w:val="007C233F"/>
    <w:rsid w:val="007D0FE4"/>
    <w:rsid w:val="007D35E8"/>
    <w:rsid w:val="007E3D65"/>
    <w:rsid w:val="007E4CE2"/>
    <w:rsid w:val="007E5187"/>
    <w:rsid w:val="007E5379"/>
    <w:rsid w:val="007E5FEF"/>
    <w:rsid w:val="007F132E"/>
    <w:rsid w:val="007F360A"/>
    <w:rsid w:val="007F4618"/>
    <w:rsid w:val="007F628B"/>
    <w:rsid w:val="0080170B"/>
    <w:rsid w:val="008022F1"/>
    <w:rsid w:val="00806187"/>
    <w:rsid w:val="00806F9C"/>
    <w:rsid w:val="00807478"/>
    <w:rsid w:val="00807C27"/>
    <w:rsid w:val="00811A22"/>
    <w:rsid w:val="008134B2"/>
    <w:rsid w:val="0081375D"/>
    <w:rsid w:val="00817210"/>
    <w:rsid w:val="00820328"/>
    <w:rsid w:val="00823454"/>
    <w:rsid w:val="008247FA"/>
    <w:rsid w:val="008253A1"/>
    <w:rsid w:val="00825527"/>
    <w:rsid w:val="008271B1"/>
    <w:rsid w:val="008279D5"/>
    <w:rsid w:val="00835302"/>
    <w:rsid w:val="0084272E"/>
    <w:rsid w:val="00842D7E"/>
    <w:rsid w:val="00843EB8"/>
    <w:rsid w:val="00845314"/>
    <w:rsid w:val="00846BF7"/>
    <w:rsid w:val="008509DD"/>
    <w:rsid w:val="00850B4D"/>
    <w:rsid w:val="00853455"/>
    <w:rsid w:val="0085454E"/>
    <w:rsid w:val="00856E8F"/>
    <w:rsid w:val="0085756B"/>
    <w:rsid w:val="00867502"/>
    <w:rsid w:val="00867F7F"/>
    <w:rsid w:val="008705E3"/>
    <w:rsid w:val="008710CA"/>
    <w:rsid w:val="00877F54"/>
    <w:rsid w:val="00880739"/>
    <w:rsid w:val="00880D03"/>
    <w:rsid w:val="00881A1D"/>
    <w:rsid w:val="008840F8"/>
    <w:rsid w:val="00891E1D"/>
    <w:rsid w:val="008935FE"/>
    <w:rsid w:val="00895064"/>
    <w:rsid w:val="008963E9"/>
    <w:rsid w:val="00896F38"/>
    <w:rsid w:val="008A3A00"/>
    <w:rsid w:val="008A3A87"/>
    <w:rsid w:val="008A3F35"/>
    <w:rsid w:val="008A432E"/>
    <w:rsid w:val="008A5239"/>
    <w:rsid w:val="008B11FE"/>
    <w:rsid w:val="008B15C5"/>
    <w:rsid w:val="008B238E"/>
    <w:rsid w:val="008B3B36"/>
    <w:rsid w:val="008B4801"/>
    <w:rsid w:val="008B4DE4"/>
    <w:rsid w:val="008C009C"/>
    <w:rsid w:val="008C0732"/>
    <w:rsid w:val="008C30BA"/>
    <w:rsid w:val="008C3F10"/>
    <w:rsid w:val="008C51C4"/>
    <w:rsid w:val="008C7A05"/>
    <w:rsid w:val="008D121E"/>
    <w:rsid w:val="008D1C6C"/>
    <w:rsid w:val="008D32A1"/>
    <w:rsid w:val="008D561E"/>
    <w:rsid w:val="008D5C6B"/>
    <w:rsid w:val="008D6A89"/>
    <w:rsid w:val="008F1591"/>
    <w:rsid w:val="008F255B"/>
    <w:rsid w:val="008F4111"/>
    <w:rsid w:val="008F6402"/>
    <w:rsid w:val="008F6CF9"/>
    <w:rsid w:val="008F799D"/>
    <w:rsid w:val="00903B94"/>
    <w:rsid w:val="00906443"/>
    <w:rsid w:val="00906C1F"/>
    <w:rsid w:val="009121E7"/>
    <w:rsid w:val="00921122"/>
    <w:rsid w:val="00922A8E"/>
    <w:rsid w:val="00931F4E"/>
    <w:rsid w:val="00933D8C"/>
    <w:rsid w:val="00934620"/>
    <w:rsid w:val="0093467B"/>
    <w:rsid w:val="00934AF5"/>
    <w:rsid w:val="009358E5"/>
    <w:rsid w:val="009368C8"/>
    <w:rsid w:val="009370CA"/>
    <w:rsid w:val="00940E31"/>
    <w:rsid w:val="00940EAF"/>
    <w:rsid w:val="00940FAF"/>
    <w:rsid w:val="00944C13"/>
    <w:rsid w:val="0094568D"/>
    <w:rsid w:val="00953336"/>
    <w:rsid w:val="00953374"/>
    <w:rsid w:val="00954678"/>
    <w:rsid w:val="009576EF"/>
    <w:rsid w:val="00962290"/>
    <w:rsid w:val="00965233"/>
    <w:rsid w:val="00970F09"/>
    <w:rsid w:val="0097285C"/>
    <w:rsid w:val="009745E9"/>
    <w:rsid w:val="009812EC"/>
    <w:rsid w:val="00981F09"/>
    <w:rsid w:val="0098279B"/>
    <w:rsid w:val="00983A26"/>
    <w:rsid w:val="00983B85"/>
    <w:rsid w:val="00984B1F"/>
    <w:rsid w:val="00987AF2"/>
    <w:rsid w:val="0099084D"/>
    <w:rsid w:val="0099112E"/>
    <w:rsid w:val="009A2671"/>
    <w:rsid w:val="009A5CCE"/>
    <w:rsid w:val="009A7902"/>
    <w:rsid w:val="009B0CCE"/>
    <w:rsid w:val="009B721D"/>
    <w:rsid w:val="009C0DDD"/>
    <w:rsid w:val="009C4713"/>
    <w:rsid w:val="009C57DD"/>
    <w:rsid w:val="009D07D2"/>
    <w:rsid w:val="009D090B"/>
    <w:rsid w:val="009D1186"/>
    <w:rsid w:val="009D390F"/>
    <w:rsid w:val="009E0E43"/>
    <w:rsid w:val="009E5092"/>
    <w:rsid w:val="009E5594"/>
    <w:rsid w:val="009F1B9A"/>
    <w:rsid w:val="009F2006"/>
    <w:rsid w:val="009F3536"/>
    <w:rsid w:val="009F4241"/>
    <w:rsid w:val="009F59D4"/>
    <w:rsid w:val="009F5D04"/>
    <w:rsid w:val="009F66C6"/>
    <w:rsid w:val="00A00293"/>
    <w:rsid w:val="00A014B5"/>
    <w:rsid w:val="00A01B0C"/>
    <w:rsid w:val="00A04D6A"/>
    <w:rsid w:val="00A060B9"/>
    <w:rsid w:val="00A06D07"/>
    <w:rsid w:val="00A10BD0"/>
    <w:rsid w:val="00A1164D"/>
    <w:rsid w:val="00A160F1"/>
    <w:rsid w:val="00A16EDC"/>
    <w:rsid w:val="00A2422E"/>
    <w:rsid w:val="00A24803"/>
    <w:rsid w:val="00A25A40"/>
    <w:rsid w:val="00A25D85"/>
    <w:rsid w:val="00A25D91"/>
    <w:rsid w:val="00A30FD2"/>
    <w:rsid w:val="00A334B4"/>
    <w:rsid w:val="00A35402"/>
    <w:rsid w:val="00A37DB7"/>
    <w:rsid w:val="00A40DFD"/>
    <w:rsid w:val="00A4589D"/>
    <w:rsid w:val="00A47379"/>
    <w:rsid w:val="00A51F4C"/>
    <w:rsid w:val="00A5281D"/>
    <w:rsid w:val="00A548D8"/>
    <w:rsid w:val="00A5665E"/>
    <w:rsid w:val="00A6389F"/>
    <w:rsid w:val="00A6403E"/>
    <w:rsid w:val="00A734DF"/>
    <w:rsid w:val="00A75502"/>
    <w:rsid w:val="00A80DB1"/>
    <w:rsid w:val="00A82718"/>
    <w:rsid w:val="00A85A40"/>
    <w:rsid w:val="00A8605F"/>
    <w:rsid w:val="00A86B2D"/>
    <w:rsid w:val="00A90BCA"/>
    <w:rsid w:val="00A92172"/>
    <w:rsid w:val="00A934BD"/>
    <w:rsid w:val="00A93A4D"/>
    <w:rsid w:val="00A93A7F"/>
    <w:rsid w:val="00A9503F"/>
    <w:rsid w:val="00A9522C"/>
    <w:rsid w:val="00A95D22"/>
    <w:rsid w:val="00A95ECF"/>
    <w:rsid w:val="00AA014C"/>
    <w:rsid w:val="00AB0953"/>
    <w:rsid w:val="00AB111A"/>
    <w:rsid w:val="00AB1505"/>
    <w:rsid w:val="00AB16DE"/>
    <w:rsid w:val="00AB3E09"/>
    <w:rsid w:val="00AB4289"/>
    <w:rsid w:val="00AC1312"/>
    <w:rsid w:val="00AC271A"/>
    <w:rsid w:val="00AC3B7B"/>
    <w:rsid w:val="00AC76C7"/>
    <w:rsid w:val="00AC7991"/>
    <w:rsid w:val="00AD03FC"/>
    <w:rsid w:val="00AD3D06"/>
    <w:rsid w:val="00AE0743"/>
    <w:rsid w:val="00AE605A"/>
    <w:rsid w:val="00AE6182"/>
    <w:rsid w:val="00AF06D0"/>
    <w:rsid w:val="00AF291C"/>
    <w:rsid w:val="00AF52BC"/>
    <w:rsid w:val="00B01219"/>
    <w:rsid w:val="00B0131A"/>
    <w:rsid w:val="00B01629"/>
    <w:rsid w:val="00B03CCA"/>
    <w:rsid w:val="00B04C98"/>
    <w:rsid w:val="00B06047"/>
    <w:rsid w:val="00B10109"/>
    <w:rsid w:val="00B12736"/>
    <w:rsid w:val="00B15C4F"/>
    <w:rsid w:val="00B1648C"/>
    <w:rsid w:val="00B17118"/>
    <w:rsid w:val="00B174D7"/>
    <w:rsid w:val="00B17785"/>
    <w:rsid w:val="00B2175E"/>
    <w:rsid w:val="00B25B95"/>
    <w:rsid w:val="00B26616"/>
    <w:rsid w:val="00B30664"/>
    <w:rsid w:val="00B31420"/>
    <w:rsid w:val="00B35804"/>
    <w:rsid w:val="00B35820"/>
    <w:rsid w:val="00B36FCC"/>
    <w:rsid w:val="00B40041"/>
    <w:rsid w:val="00B436E6"/>
    <w:rsid w:val="00B469AB"/>
    <w:rsid w:val="00B47B50"/>
    <w:rsid w:val="00B621BB"/>
    <w:rsid w:val="00B625C4"/>
    <w:rsid w:val="00B6390E"/>
    <w:rsid w:val="00B715B5"/>
    <w:rsid w:val="00B71DB4"/>
    <w:rsid w:val="00B71EC5"/>
    <w:rsid w:val="00B724A6"/>
    <w:rsid w:val="00B73968"/>
    <w:rsid w:val="00B75ED1"/>
    <w:rsid w:val="00B82318"/>
    <w:rsid w:val="00B82F0C"/>
    <w:rsid w:val="00B86790"/>
    <w:rsid w:val="00B90A25"/>
    <w:rsid w:val="00B94838"/>
    <w:rsid w:val="00B961DA"/>
    <w:rsid w:val="00BA0399"/>
    <w:rsid w:val="00BA3FDA"/>
    <w:rsid w:val="00BB0829"/>
    <w:rsid w:val="00BC068B"/>
    <w:rsid w:val="00BC2A58"/>
    <w:rsid w:val="00BC46F0"/>
    <w:rsid w:val="00BC5A25"/>
    <w:rsid w:val="00BC6077"/>
    <w:rsid w:val="00BD1857"/>
    <w:rsid w:val="00BD40D8"/>
    <w:rsid w:val="00BD4158"/>
    <w:rsid w:val="00BD4DE0"/>
    <w:rsid w:val="00BE23C1"/>
    <w:rsid w:val="00BE4485"/>
    <w:rsid w:val="00BE6E7A"/>
    <w:rsid w:val="00BF6278"/>
    <w:rsid w:val="00BF6A29"/>
    <w:rsid w:val="00BF7A77"/>
    <w:rsid w:val="00BF7CFC"/>
    <w:rsid w:val="00C007DC"/>
    <w:rsid w:val="00C01760"/>
    <w:rsid w:val="00C0538D"/>
    <w:rsid w:val="00C0601D"/>
    <w:rsid w:val="00C06E13"/>
    <w:rsid w:val="00C1003B"/>
    <w:rsid w:val="00C11F81"/>
    <w:rsid w:val="00C151E9"/>
    <w:rsid w:val="00C16E71"/>
    <w:rsid w:val="00C17B85"/>
    <w:rsid w:val="00C20DF7"/>
    <w:rsid w:val="00C22B20"/>
    <w:rsid w:val="00C23784"/>
    <w:rsid w:val="00C241DD"/>
    <w:rsid w:val="00C25886"/>
    <w:rsid w:val="00C315AB"/>
    <w:rsid w:val="00C378AA"/>
    <w:rsid w:val="00C41CBC"/>
    <w:rsid w:val="00C51575"/>
    <w:rsid w:val="00C538A7"/>
    <w:rsid w:val="00C56B98"/>
    <w:rsid w:val="00C61EAD"/>
    <w:rsid w:val="00C625A2"/>
    <w:rsid w:val="00C64049"/>
    <w:rsid w:val="00C64777"/>
    <w:rsid w:val="00C647CF"/>
    <w:rsid w:val="00C64AC9"/>
    <w:rsid w:val="00C64ACC"/>
    <w:rsid w:val="00C65C6D"/>
    <w:rsid w:val="00C74853"/>
    <w:rsid w:val="00C75EEF"/>
    <w:rsid w:val="00C7668D"/>
    <w:rsid w:val="00C77081"/>
    <w:rsid w:val="00C85EB3"/>
    <w:rsid w:val="00C910C9"/>
    <w:rsid w:val="00C91C63"/>
    <w:rsid w:val="00C96759"/>
    <w:rsid w:val="00C96769"/>
    <w:rsid w:val="00C9683A"/>
    <w:rsid w:val="00C96A21"/>
    <w:rsid w:val="00CA1106"/>
    <w:rsid w:val="00CA470C"/>
    <w:rsid w:val="00CA4F14"/>
    <w:rsid w:val="00CB5887"/>
    <w:rsid w:val="00CD23C1"/>
    <w:rsid w:val="00CD2EAF"/>
    <w:rsid w:val="00CD682F"/>
    <w:rsid w:val="00CD6AE5"/>
    <w:rsid w:val="00CD7130"/>
    <w:rsid w:val="00CD7B11"/>
    <w:rsid w:val="00CE0401"/>
    <w:rsid w:val="00CE15AD"/>
    <w:rsid w:val="00CE2C4C"/>
    <w:rsid w:val="00CF1C78"/>
    <w:rsid w:val="00D06682"/>
    <w:rsid w:val="00D124CE"/>
    <w:rsid w:val="00D1429B"/>
    <w:rsid w:val="00D1749E"/>
    <w:rsid w:val="00D220B6"/>
    <w:rsid w:val="00D23AEF"/>
    <w:rsid w:val="00D25FE8"/>
    <w:rsid w:val="00D272A5"/>
    <w:rsid w:val="00D30919"/>
    <w:rsid w:val="00D43853"/>
    <w:rsid w:val="00D510B5"/>
    <w:rsid w:val="00D526D5"/>
    <w:rsid w:val="00D54F61"/>
    <w:rsid w:val="00D55A6A"/>
    <w:rsid w:val="00D565E7"/>
    <w:rsid w:val="00D62DDB"/>
    <w:rsid w:val="00D664AB"/>
    <w:rsid w:val="00D679A3"/>
    <w:rsid w:val="00D71590"/>
    <w:rsid w:val="00D77EE9"/>
    <w:rsid w:val="00D809C2"/>
    <w:rsid w:val="00D84430"/>
    <w:rsid w:val="00D91482"/>
    <w:rsid w:val="00D952DA"/>
    <w:rsid w:val="00DA5ACD"/>
    <w:rsid w:val="00DB0DE1"/>
    <w:rsid w:val="00DB24CA"/>
    <w:rsid w:val="00DB2D0E"/>
    <w:rsid w:val="00DB79E4"/>
    <w:rsid w:val="00DC21C9"/>
    <w:rsid w:val="00DC21DE"/>
    <w:rsid w:val="00DC2F71"/>
    <w:rsid w:val="00DC5AAE"/>
    <w:rsid w:val="00DC74FC"/>
    <w:rsid w:val="00DD11CC"/>
    <w:rsid w:val="00DD15C4"/>
    <w:rsid w:val="00DD186C"/>
    <w:rsid w:val="00DD1F5F"/>
    <w:rsid w:val="00DD73D1"/>
    <w:rsid w:val="00DD767F"/>
    <w:rsid w:val="00DE15C5"/>
    <w:rsid w:val="00DE2E16"/>
    <w:rsid w:val="00DF1965"/>
    <w:rsid w:val="00DF2848"/>
    <w:rsid w:val="00DF2D9E"/>
    <w:rsid w:val="00DF2EEB"/>
    <w:rsid w:val="00E00E07"/>
    <w:rsid w:val="00E02488"/>
    <w:rsid w:val="00E02613"/>
    <w:rsid w:val="00E05E9E"/>
    <w:rsid w:val="00E14F54"/>
    <w:rsid w:val="00E20B6E"/>
    <w:rsid w:val="00E20BF6"/>
    <w:rsid w:val="00E21994"/>
    <w:rsid w:val="00E25D2A"/>
    <w:rsid w:val="00E3001F"/>
    <w:rsid w:val="00E30F8F"/>
    <w:rsid w:val="00E43EB5"/>
    <w:rsid w:val="00E47ADE"/>
    <w:rsid w:val="00E53CFE"/>
    <w:rsid w:val="00E569D7"/>
    <w:rsid w:val="00E6074D"/>
    <w:rsid w:val="00E63090"/>
    <w:rsid w:val="00E63A7E"/>
    <w:rsid w:val="00E645D6"/>
    <w:rsid w:val="00E65C82"/>
    <w:rsid w:val="00E67D34"/>
    <w:rsid w:val="00E70CBB"/>
    <w:rsid w:val="00E73BAB"/>
    <w:rsid w:val="00E76078"/>
    <w:rsid w:val="00E819A2"/>
    <w:rsid w:val="00E83FC8"/>
    <w:rsid w:val="00E8637F"/>
    <w:rsid w:val="00E92A72"/>
    <w:rsid w:val="00E9403C"/>
    <w:rsid w:val="00E96F5C"/>
    <w:rsid w:val="00EA0AF4"/>
    <w:rsid w:val="00EA2B3C"/>
    <w:rsid w:val="00EA350D"/>
    <w:rsid w:val="00EB2B79"/>
    <w:rsid w:val="00EB385F"/>
    <w:rsid w:val="00EB38CC"/>
    <w:rsid w:val="00EB42C7"/>
    <w:rsid w:val="00EB7A97"/>
    <w:rsid w:val="00EC1496"/>
    <w:rsid w:val="00ED2AED"/>
    <w:rsid w:val="00ED5E7D"/>
    <w:rsid w:val="00ED5E97"/>
    <w:rsid w:val="00EE0124"/>
    <w:rsid w:val="00EE75C6"/>
    <w:rsid w:val="00EF0BE6"/>
    <w:rsid w:val="00EF0D82"/>
    <w:rsid w:val="00EF167B"/>
    <w:rsid w:val="00EF29C2"/>
    <w:rsid w:val="00EF61A5"/>
    <w:rsid w:val="00EF6D84"/>
    <w:rsid w:val="00F01D73"/>
    <w:rsid w:val="00F032C0"/>
    <w:rsid w:val="00F03ACC"/>
    <w:rsid w:val="00F13666"/>
    <w:rsid w:val="00F136B3"/>
    <w:rsid w:val="00F145F6"/>
    <w:rsid w:val="00F15A9E"/>
    <w:rsid w:val="00F25E5D"/>
    <w:rsid w:val="00F26063"/>
    <w:rsid w:val="00F26427"/>
    <w:rsid w:val="00F26AFF"/>
    <w:rsid w:val="00F32A5C"/>
    <w:rsid w:val="00F34690"/>
    <w:rsid w:val="00F36989"/>
    <w:rsid w:val="00F401B4"/>
    <w:rsid w:val="00F40D84"/>
    <w:rsid w:val="00F41D14"/>
    <w:rsid w:val="00F43632"/>
    <w:rsid w:val="00F4407D"/>
    <w:rsid w:val="00F44E27"/>
    <w:rsid w:val="00F45B51"/>
    <w:rsid w:val="00F47DC2"/>
    <w:rsid w:val="00F50679"/>
    <w:rsid w:val="00F50F55"/>
    <w:rsid w:val="00F51DD3"/>
    <w:rsid w:val="00F55123"/>
    <w:rsid w:val="00F616B5"/>
    <w:rsid w:val="00F62283"/>
    <w:rsid w:val="00F632D5"/>
    <w:rsid w:val="00F64D6F"/>
    <w:rsid w:val="00F652FE"/>
    <w:rsid w:val="00F7105D"/>
    <w:rsid w:val="00F71952"/>
    <w:rsid w:val="00F73A76"/>
    <w:rsid w:val="00F73B5C"/>
    <w:rsid w:val="00F75589"/>
    <w:rsid w:val="00F75961"/>
    <w:rsid w:val="00F8133F"/>
    <w:rsid w:val="00F84760"/>
    <w:rsid w:val="00F84F04"/>
    <w:rsid w:val="00F87690"/>
    <w:rsid w:val="00F94312"/>
    <w:rsid w:val="00F961F3"/>
    <w:rsid w:val="00FA255A"/>
    <w:rsid w:val="00FA63B0"/>
    <w:rsid w:val="00FA7BA6"/>
    <w:rsid w:val="00FB5835"/>
    <w:rsid w:val="00FB665D"/>
    <w:rsid w:val="00FB6878"/>
    <w:rsid w:val="00FC07DA"/>
    <w:rsid w:val="00FC10DF"/>
    <w:rsid w:val="00FC1422"/>
    <w:rsid w:val="00FC4599"/>
    <w:rsid w:val="00FC50A4"/>
    <w:rsid w:val="00FD0CAB"/>
    <w:rsid w:val="00FD22BB"/>
    <w:rsid w:val="00FD66A7"/>
    <w:rsid w:val="00FD72B2"/>
    <w:rsid w:val="00FE0E10"/>
    <w:rsid w:val="00FE27C5"/>
    <w:rsid w:val="00FE49B1"/>
    <w:rsid w:val="00FF180B"/>
    <w:rsid w:val="00FF187D"/>
    <w:rsid w:val="00FF3E3B"/>
    <w:rsid w:val="00FF6273"/>
    <w:rsid w:val="01171301"/>
    <w:rsid w:val="01420850"/>
    <w:rsid w:val="0156BC7D"/>
    <w:rsid w:val="01A5443B"/>
    <w:rsid w:val="01DA9457"/>
    <w:rsid w:val="023CCDBE"/>
    <w:rsid w:val="02B5474F"/>
    <w:rsid w:val="03ACFC61"/>
    <w:rsid w:val="0400CD7D"/>
    <w:rsid w:val="04333E56"/>
    <w:rsid w:val="04961DBD"/>
    <w:rsid w:val="051C7625"/>
    <w:rsid w:val="05636445"/>
    <w:rsid w:val="060FB07F"/>
    <w:rsid w:val="06999E24"/>
    <w:rsid w:val="072B97A0"/>
    <w:rsid w:val="07938BD1"/>
    <w:rsid w:val="07AA1FC8"/>
    <w:rsid w:val="07D07EA9"/>
    <w:rsid w:val="07E0DF3B"/>
    <w:rsid w:val="07F4BAF1"/>
    <w:rsid w:val="08D8E5B5"/>
    <w:rsid w:val="08E74D9D"/>
    <w:rsid w:val="090BAAD0"/>
    <w:rsid w:val="092E0DD2"/>
    <w:rsid w:val="093D98CE"/>
    <w:rsid w:val="095DA06B"/>
    <w:rsid w:val="099509F0"/>
    <w:rsid w:val="0A7EF5BA"/>
    <w:rsid w:val="0AE129B8"/>
    <w:rsid w:val="0B092FB0"/>
    <w:rsid w:val="0B5B0DFC"/>
    <w:rsid w:val="0CB70C25"/>
    <w:rsid w:val="0DB6C852"/>
    <w:rsid w:val="0E45C4E2"/>
    <w:rsid w:val="0E4B38BF"/>
    <w:rsid w:val="0E512ACA"/>
    <w:rsid w:val="0EEEF8F0"/>
    <w:rsid w:val="0EEF13A1"/>
    <w:rsid w:val="0F33ADAC"/>
    <w:rsid w:val="0F527175"/>
    <w:rsid w:val="0F5A2B02"/>
    <w:rsid w:val="0F7F1088"/>
    <w:rsid w:val="0FB1AE79"/>
    <w:rsid w:val="1014227F"/>
    <w:rsid w:val="101E02E9"/>
    <w:rsid w:val="105F2A46"/>
    <w:rsid w:val="10F5FB63"/>
    <w:rsid w:val="111368FD"/>
    <w:rsid w:val="112FA0D2"/>
    <w:rsid w:val="114DF3BE"/>
    <w:rsid w:val="1366A25C"/>
    <w:rsid w:val="1376CA1A"/>
    <w:rsid w:val="1399BF13"/>
    <w:rsid w:val="139B84BC"/>
    <w:rsid w:val="13B8A8B9"/>
    <w:rsid w:val="13D5FF2E"/>
    <w:rsid w:val="13F6ECFD"/>
    <w:rsid w:val="1414635E"/>
    <w:rsid w:val="144A6339"/>
    <w:rsid w:val="144D2B10"/>
    <w:rsid w:val="14629488"/>
    <w:rsid w:val="14B4FF77"/>
    <w:rsid w:val="155FB25C"/>
    <w:rsid w:val="15653BF5"/>
    <w:rsid w:val="158E0274"/>
    <w:rsid w:val="1592ABF1"/>
    <w:rsid w:val="167BC479"/>
    <w:rsid w:val="173EFE28"/>
    <w:rsid w:val="17C712B8"/>
    <w:rsid w:val="18E5E33D"/>
    <w:rsid w:val="193D1BBA"/>
    <w:rsid w:val="19E1DCEF"/>
    <w:rsid w:val="1A38AD18"/>
    <w:rsid w:val="1ACC4C0B"/>
    <w:rsid w:val="1AD492A9"/>
    <w:rsid w:val="1B3DDB23"/>
    <w:rsid w:val="1B406398"/>
    <w:rsid w:val="1BBA3A98"/>
    <w:rsid w:val="1BD891AE"/>
    <w:rsid w:val="1C5C1B12"/>
    <w:rsid w:val="1C6777F3"/>
    <w:rsid w:val="1D242F65"/>
    <w:rsid w:val="1DB8EA74"/>
    <w:rsid w:val="1DCCDC88"/>
    <w:rsid w:val="1E47C480"/>
    <w:rsid w:val="1EB68D2A"/>
    <w:rsid w:val="1ED67D6D"/>
    <w:rsid w:val="1EFF852E"/>
    <w:rsid w:val="1F0955C8"/>
    <w:rsid w:val="1F2D7106"/>
    <w:rsid w:val="1F664091"/>
    <w:rsid w:val="1F8FCDBE"/>
    <w:rsid w:val="1FA242FD"/>
    <w:rsid w:val="1FFD71F6"/>
    <w:rsid w:val="202068C9"/>
    <w:rsid w:val="218BF59E"/>
    <w:rsid w:val="218E3206"/>
    <w:rsid w:val="21BBD7E7"/>
    <w:rsid w:val="21D420B1"/>
    <w:rsid w:val="2262D289"/>
    <w:rsid w:val="22F0F582"/>
    <w:rsid w:val="233A2232"/>
    <w:rsid w:val="234E5740"/>
    <w:rsid w:val="24273D62"/>
    <w:rsid w:val="24E9ACA8"/>
    <w:rsid w:val="26D82993"/>
    <w:rsid w:val="277EB334"/>
    <w:rsid w:val="2842264F"/>
    <w:rsid w:val="288E6CA2"/>
    <w:rsid w:val="28ADBACA"/>
    <w:rsid w:val="28C94CEA"/>
    <w:rsid w:val="292388AD"/>
    <w:rsid w:val="294F119F"/>
    <w:rsid w:val="2966E2E3"/>
    <w:rsid w:val="2BE95BC8"/>
    <w:rsid w:val="2C0FF798"/>
    <w:rsid w:val="2D363BCB"/>
    <w:rsid w:val="2D42A638"/>
    <w:rsid w:val="2DF2F81E"/>
    <w:rsid w:val="2E10AB2E"/>
    <w:rsid w:val="2E6103B8"/>
    <w:rsid w:val="2EBEE3D7"/>
    <w:rsid w:val="2EE652AE"/>
    <w:rsid w:val="2F11072E"/>
    <w:rsid w:val="2F2F1B52"/>
    <w:rsid w:val="2F39CDAD"/>
    <w:rsid w:val="2FEEF146"/>
    <w:rsid w:val="2FF963E9"/>
    <w:rsid w:val="2FFCDC9B"/>
    <w:rsid w:val="301C8B78"/>
    <w:rsid w:val="306C6E9C"/>
    <w:rsid w:val="307E31C5"/>
    <w:rsid w:val="30818642"/>
    <w:rsid w:val="30851C60"/>
    <w:rsid w:val="3102C08F"/>
    <w:rsid w:val="3186AC7B"/>
    <w:rsid w:val="3198ACFC"/>
    <w:rsid w:val="319979DE"/>
    <w:rsid w:val="321DCC5F"/>
    <w:rsid w:val="32274EAD"/>
    <w:rsid w:val="32AC5741"/>
    <w:rsid w:val="3339BBE4"/>
    <w:rsid w:val="3375F81B"/>
    <w:rsid w:val="33D08E7B"/>
    <w:rsid w:val="33DCE083"/>
    <w:rsid w:val="34530F15"/>
    <w:rsid w:val="3477800C"/>
    <w:rsid w:val="349C23E1"/>
    <w:rsid w:val="351F0064"/>
    <w:rsid w:val="3529D2C3"/>
    <w:rsid w:val="35415998"/>
    <w:rsid w:val="35B1468A"/>
    <w:rsid w:val="35C5D8B6"/>
    <w:rsid w:val="3652C280"/>
    <w:rsid w:val="36F16493"/>
    <w:rsid w:val="37003A8F"/>
    <w:rsid w:val="3705BDF7"/>
    <w:rsid w:val="3741A65C"/>
    <w:rsid w:val="375116A8"/>
    <w:rsid w:val="379751E1"/>
    <w:rsid w:val="37FC9A03"/>
    <w:rsid w:val="38B4192F"/>
    <w:rsid w:val="3907D710"/>
    <w:rsid w:val="3928F54E"/>
    <w:rsid w:val="3980571D"/>
    <w:rsid w:val="39F6B16D"/>
    <w:rsid w:val="3A04893F"/>
    <w:rsid w:val="3AA60359"/>
    <w:rsid w:val="3B2348C0"/>
    <w:rsid w:val="3B37B63F"/>
    <w:rsid w:val="3C9CDA3F"/>
    <w:rsid w:val="3CF2FF63"/>
    <w:rsid w:val="3D08BD24"/>
    <w:rsid w:val="3E639BDE"/>
    <w:rsid w:val="3E71191F"/>
    <w:rsid w:val="3EAA950F"/>
    <w:rsid w:val="3EDA0B8F"/>
    <w:rsid w:val="3EE1A8CC"/>
    <w:rsid w:val="3EEC65C4"/>
    <w:rsid w:val="3F209A4B"/>
    <w:rsid w:val="3F7253AB"/>
    <w:rsid w:val="3FD7F7F6"/>
    <w:rsid w:val="3FE6C40E"/>
    <w:rsid w:val="40AF9172"/>
    <w:rsid w:val="411228D4"/>
    <w:rsid w:val="4143B31D"/>
    <w:rsid w:val="41971924"/>
    <w:rsid w:val="41C19238"/>
    <w:rsid w:val="41DE0073"/>
    <w:rsid w:val="4220EEEA"/>
    <w:rsid w:val="425C8479"/>
    <w:rsid w:val="4358C858"/>
    <w:rsid w:val="436F5388"/>
    <w:rsid w:val="44062A9C"/>
    <w:rsid w:val="4416BD2C"/>
    <w:rsid w:val="447CA7A8"/>
    <w:rsid w:val="447FF8F2"/>
    <w:rsid w:val="44BA3531"/>
    <w:rsid w:val="44F498B9"/>
    <w:rsid w:val="45112B73"/>
    <w:rsid w:val="45B8D0C7"/>
    <w:rsid w:val="45C10C1E"/>
    <w:rsid w:val="4659E044"/>
    <w:rsid w:val="468E8B6E"/>
    <w:rsid w:val="475FD015"/>
    <w:rsid w:val="47691705"/>
    <w:rsid w:val="47B10B79"/>
    <w:rsid w:val="48670ACA"/>
    <w:rsid w:val="48B7C7E7"/>
    <w:rsid w:val="492DC0EF"/>
    <w:rsid w:val="499DC8C1"/>
    <w:rsid w:val="4A110BB0"/>
    <w:rsid w:val="4A620F34"/>
    <w:rsid w:val="4AB76550"/>
    <w:rsid w:val="4B575A44"/>
    <w:rsid w:val="4BA3BEAE"/>
    <w:rsid w:val="4C815002"/>
    <w:rsid w:val="4CB96DEC"/>
    <w:rsid w:val="4D232F2A"/>
    <w:rsid w:val="4D391316"/>
    <w:rsid w:val="4D423457"/>
    <w:rsid w:val="4D6A23EC"/>
    <w:rsid w:val="4E3236BC"/>
    <w:rsid w:val="4EC66ED3"/>
    <w:rsid w:val="4F126EE2"/>
    <w:rsid w:val="5027877A"/>
    <w:rsid w:val="5088F532"/>
    <w:rsid w:val="50B8285B"/>
    <w:rsid w:val="50B8DC68"/>
    <w:rsid w:val="512D7B2D"/>
    <w:rsid w:val="51890539"/>
    <w:rsid w:val="521D7B17"/>
    <w:rsid w:val="528AC0E4"/>
    <w:rsid w:val="5319D1E3"/>
    <w:rsid w:val="537A4B4D"/>
    <w:rsid w:val="53FEC7E0"/>
    <w:rsid w:val="540E7224"/>
    <w:rsid w:val="54EBD4C5"/>
    <w:rsid w:val="54F5EBA5"/>
    <w:rsid w:val="55046DFA"/>
    <w:rsid w:val="55FC501D"/>
    <w:rsid w:val="5614CE5E"/>
    <w:rsid w:val="563B4C19"/>
    <w:rsid w:val="573A2D76"/>
    <w:rsid w:val="575274D5"/>
    <w:rsid w:val="576703F9"/>
    <w:rsid w:val="57CC697D"/>
    <w:rsid w:val="587C8042"/>
    <w:rsid w:val="591216F3"/>
    <w:rsid w:val="5916BE30"/>
    <w:rsid w:val="596088FD"/>
    <w:rsid w:val="5A1ADC84"/>
    <w:rsid w:val="5A4AE270"/>
    <w:rsid w:val="5A8044F0"/>
    <w:rsid w:val="5AE5BB1E"/>
    <w:rsid w:val="5BA33899"/>
    <w:rsid w:val="5BB49E3D"/>
    <w:rsid w:val="5BE2CC63"/>
    <w:rsid w:val="5C3F9EF3"/>
    <w:rsid w:val="5C593A56"/>
    <w:rsid w:val="5CF48E6A"/>
    <w:rsid w:val="5D1E7982"/>
    <w:rsid w:val="5D2B381F"/>
    <w:rsid w:val="5D345F66"/>
    <w:rsid w:val="5D9253B0"/>
    <w:rsid w:val="5D99CE47"/>
    <w:rsid w:val="5E67A36E"/>
    <w:rsid w:val="5E6ED3CC"/>
    <w:rsid w:val="5EBE0923"/>
    <w:rsid w:val="5F51D5D7"/>
    <w:rsid w:val="5FCE9C4E"/>
    <w:rsid w:val="6027303E"/>
    <w:rsid w:val="604F70DA"/>
    <w:rsid w:val="60FEA3A6"/>
    <w:rsid w:val="60FF0B54"/>
    <w:rsid w:val="613AD22D"/>
    <w:rsid w:val="616A6CAF"/>
    <w:rsid w:val="61D804B4"/>
    <w:rsid w:val="61D8ECE5"/>
    <w:rsid w:val="62EAE451"/>
    <w:rsid w:val="63051846"/>
    <w:rsid w:val="635BA11B"/>
    <w:rsid w:val="63A298FF"/>
    <w:rsid w:val="64B790E5"/>
    <w:rsid w:val="6573E480"/>
    <w:rsid w:val="65F6E72B"/>
    <w:rsid w:val="6643E8B9"/>
    <w:rsid w:val="6658C938"/>
    <w:rsid w:val="66646A83"/>
    <w:rsid w:val="66915256"/>
    <w:rsid w:val="66A866B5"/>
    <w:rsid w:val="66CBD2B1"/>
    <w:rsid w:val="66DDB07D"/>
    <w:rsid w:val="66E07674"/>
    <w:rsid w:val="66EF3DD6"/>
    <w:rsid w:val="671CC7A4"/>
    <w:rsid w:val="6722F141"/>
    <w:rsid w:val="67395FC4"/>
    <w:rsid w:val="6743BF5F"/>
    <w:rsid w:val="67B02525"/>
    <w:rsid w:val="68045036"/>
    <w:rsid w:val="686483A0"/>
    <w:rsid w:val="68A0451D"/>
    <w:rsid w:val="69875B45"/>
    <w:rsid w:val="69A93944"/>
    <w:rsid w:val="69C8F318"/>
    <w:rsid w:val="69EBCC5E"/>
    <w:rsid w:val="69EFDDC7"/>
    <w:rsid w:val="6ABEFED0"/>
    <w:rsid w:val="6ADDA59F"/>
    <w:rsid w:val="6B9F338A"/>
    <w:rsid w:val="6BFAF953"/>
    <w:rsid w:val="6C0863F8"/>
    <w:rsid w:val="6C2E965E"/>
    <w:rsid w:val="6C3245B6"/>
    <w:rsid w:val="6C36CAD1"/>
    <w:rsid w:val="6C6A3B1A"/>
    <w:rsid w:val="6CB37C1E"/>
    <w:rsid w:val="6D306A5F"/>
    <w:rsid w:val="6D786905"/>
    <w:rsid w:val="6DCB611B"/>
    <w:rsid w:val="6DEEEE56"/>
    <w:rsid w:val="6FB0EEFF"/>
    <w:rsid w:val="6FDB4C44"/>
    <w:rsid w:val="6FE89D69"/>
    <w:rsid w:val="712F48B5"/>
    <w:rsid w:val="7167681C"/>
    <w:rsid w:val="71E73B1E"/>
    <w:rsid w:val="71FEA49F"/>
    <w:rsid w:val="7356AD01"/>
    <w:rsid w:val="73A9B799"/>
    <w:rsid w:val="7432556D"/>
    <w:rsid w:val="743D7C62"/>
    <w:rsid w:val="74B573F9"/>
    <w:rsid w:val="74C28A5B"/>
    <w:rsid w:val="75CB3E13"/>
    <w:rsid w:val="763AD93F"/>
    <w:rsid w:val="7676D729"/>
    <w:rsid w:val="77113E13"/>
    <w:rsid w:val="7800CB2B"/>
    <w:rsid w:val="7837E5AC"/>
    <w:rsid w:val="786ADEED"/>
    <w:rsid w:val="78A47096"/>
    <w:rsid w:val="79862DD3"/>
    <w:rsid w:val="79B29042"/>
    <w:rsid w:val="79C5EE85"/>
    <w:rsid w:val="79F23D39"/>
    <w:rsid w:val="7A178E45"/>
    <w:rsid w:val="7A278F88"/>
    <w:rsid w:val="7A2F218A"/>
    <w:rsid w:val="7A7D3A42"/>
    <w:rsid w:val="7B701870"/>
    <w:rsid w:val="7BA0485E"/>
    <w:rsid w:val="7BB0713C"/>
    <w:rsid w:val="7BB4C97E"/>
    <w:rsid w:val="7BCE6CB7"/>
    <w:rsid w:val="7C5581D9"/>
    <w:rsid w:val="7C704158"/>
    <w:rsid w:val="7CA874B5"/>
    <w:rsid w:val="7D09D1F0"/>
    <w:rsid w:val="7E4DD8AA"/>
    <w:rsid w:val="7E4EB86E"/>
    <w:rsid w:val="7E519A69"/>
    <w:rsid w:val="7E54E585"/>
    <w:rsid w:val="7EC164FC"/>
    <w:rsid w:val="7EC970CF"/>
    <w:rsid w:val="7ECD2828"/>
    <w:rsid w:val="7F5D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7B6BE"/>
  <w15:chartTrackingRefBased/>
  <w15:docId w15:val="{3C67B0D6-0C9C-4F21-8D94-1CCE72B8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D07"/>
  </w:style>
  <w:style w:type="paragraph" w:styleId="Ttulo3">
    <w:name w:val="heading 3"/>
    <w:basedOn w:val="Normal"/>
    <w:link w:val="Ttulo3Car"/>
    <w:uiPriority w:val="9"/>
    <w:qFormat/>
    <w:rsid w:val="00777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D66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76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20B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BF6"/>
  </w:style>
  <w:style w:type="paragraph" w:styleId="Piedepgina">
    <w:name w:val="footer"/>
    <w:basedOn w:val="Normal"/>
    <w:link w:val="PiedepginaCar"/>
    <w:uiPriority w:val="99"/>
    <w:unhideWhenUsed/>
    <w:rsid w:val="00E20B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BF6"/>
  </w:style>
  <w:style w:type="paragraph" w:customStyle="1" w:styleId="Default">
    <w:name w:val="Default"/>
    <w:rsid w:val="00D23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14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normaltextrun">
    <w:name w:val="normaltextrun"/>
    <w:basedOn w:val="Fuentedeprrafopredeter"/>
    <w:rsid w:val="001406B0"/>
  </w:style>
  <w:style w:type="character" w:customStyle="1" w:styleId="eop">
    <w:name w:val="eop"/>
    <w:basedOn w:val="Fuentedeprrafopredeter"/>
    <w:rsid w:val="001406B0"/>
  </w:style>
  <w:style w:type="table" w:styleId="Tablaconcuadrcula">
    <w:name w:val="Table Grid"/>
    <w:basedOn w:val="Tablanormal"/>
    <w:uiPriority w:val="39"/>
    <w:rsid w:val="00EA0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3C1DC4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952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952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9522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952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9522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4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4FD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F29C2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F29C2"/>
    <w:rPr>
      <w:color w:val="605E5C"/>
      <w:shd w:val="clear" w:color="auto" w:fill="E1DFDD"/>
    </w:rPr>
  </w:style>
  <w:style w:type="character" w:customStyle="1" w:styleId="spellingerror">
    <w:name w:val="spellingerror"/>
    <w:basedOn w:val="Fuentedeprrafopredeter"/>
    <w:rsid w:val="00FB665D"/>
  </w:style>
  <w:style w:type="character" w:customStyle="1" w:styleId="contextualspellingandgrammarerror">
    <w:name w:val="contextualspellingandgrammarerror"/>
    <w:basedOn w:val="Fuentedeprrafopredeter"/>
    <w:rsid w:val="00FB665D"/>
  </w:style>
  <w:style w:type="character" w:customStyle="1" w:styleId="linebreakblob">
    <w:name w:val="linebreakblob"/>
    <w:basedOn w:val="Fuentedeprrafopredeter"/>
    <w:rsid w:val="000414B2"/>
  </w:style>
  <w:style w:type="paragraph" w:styleId="NormalWeb">
    <w:name w:val="Normal (Web)"/>
    <w:basedOn w:val="Normal"/>
    <w:uiPriority w:val="99"/>
    <w:semiHidden/>
    <w:unhideWhenUsed/>
    <w:rsid w:val="0029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777406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D669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fasis">
    <w:name w:val="Emphasis"/>
    <w:basedOn w:val="Fuentedeprrafopredeter"/>
    <w:uiPriority w:val="20"/>
    <w:qFormat/>
    <w:rsid w:val="005C69C6"/>
    <w:rPr>
      <w:i/>
      <w:iCs/>
    </w:rPr>
  </w:style>
  <w:style w:type="character" w:styleId="Mencinsinresolver">
    <w:name w:val="Unresolved Mention"/>
    <w:basedOn w:val="Fuentedeprrafopredeter"/>
    <w:uiPriority w:val="99"/>
    <w:semiHidden/>
    <w:unhideWhenUsed/>
    <w:rsid w:val="001E0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0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9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7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0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4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9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8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6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5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1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3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3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6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1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9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6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9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2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6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7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4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9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6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3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2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1038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3287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0414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9243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157">
          <w:marLeft w:val="446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6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7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7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0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1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1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8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9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8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9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9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7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3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0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7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6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6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7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8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7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7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7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2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4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4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3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4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7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5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7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6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1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9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0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2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6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99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4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8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8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1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4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7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2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0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4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8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1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50375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6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4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1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4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1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5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1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98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6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0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24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25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3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3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4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2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4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4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1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5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2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6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5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3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1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4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0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55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0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9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47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7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2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1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95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8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8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7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8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6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0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2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6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2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7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9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0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96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6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6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8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32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6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73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9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5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1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6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3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7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3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94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80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9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75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8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4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30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68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0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2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5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5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8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6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8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25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8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2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48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6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0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8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6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6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8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4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34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1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1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7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32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4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9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6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9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4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00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3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4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0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94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2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1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8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0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7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7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1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3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4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2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9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8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8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8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2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2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0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4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2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4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7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4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6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3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0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5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3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3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02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1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8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6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5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3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1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0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78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6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03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9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3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8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8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3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3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9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1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10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7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8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1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9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5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5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1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0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77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5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5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3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9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7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9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9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5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8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22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2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5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6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5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95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5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0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1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6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4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0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69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8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7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66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5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5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8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2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5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4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9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4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5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2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6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1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8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9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8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88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9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3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6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6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63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6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1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0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77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8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3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7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8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52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54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5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1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65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03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4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0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17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7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8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6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99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5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8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17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8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3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8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8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2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8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5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03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35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3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4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0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2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3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6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69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49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2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8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01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4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1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8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2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7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3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61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0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9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7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6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15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5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86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6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5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87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4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9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9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94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5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5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6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5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2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03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5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31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4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6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3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6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4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9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1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53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4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8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9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3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1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3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5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4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3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7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3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6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0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1761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8561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791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8152">
          <w:marLeft w:val="7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0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9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8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1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3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6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7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cionpublica.gov.co/eva/gestornormativo/norma.php?i=21923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B7FD42D6C1BC4BB9D90D71B59FB909" ma:contentTypeVersion="18" ma:contentTypeDescription="Create a new document." ma:contentTypeScope="" ma:versionID="b75511c698ab854035513555d4751fad">
  <xsd:schema xmlns:xsd="http://www.w3.org/2001/XMLSchema" xmlns:xs="http://www.w3.org/2001/XMLSchema" xmlns:p="http://schemas.microsoft.com/office/2006/metadata/properties" xmlns:ns2="13527646-c4cc-4c02-ab9b-6c7bbe86defe" xmlns:ns3="42cca8b7-7ccf-43bd-ba32-55a6e681d55c" targetNamespace="http://schemas.microsoft.com/office/2006/metadata/properties" ma:root="true" ma:fieldsID="225c2f88102a51eb31ba68f2b98819b3" ns2:_="" ns3:_="">
    <xsd:import namespace="13527646-c4cc-4c02-ab9b-6c7bbe86defe"/>
    <xsd:import namespace="42cca8b7-7ccf-43bd-ba32-55a6e681d55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27646-c4cc-4c02-ab9b-6c7bbe86de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1f0fa04-bf38-4e56-9090-b0f5cdb77c59}" ma:internalName="TaxCatchAll" ma:showField="CatchAllData" ma:web="13527646-c4cc-4c02-ab9b-6c7bbe86de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ca8b7-7ccf-43bd-ba32-55a6e681d5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2b1f75-36e8-497c-b113-7998821e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2cca8b7-7ccf-43bd-ba32-55a6e681d55c" xsi:nil="true"/>
    <lcf76f155ced4ddcb4097134ff3c332f xmlns="42cca8b7-7ccf-43bd-ba32-55a6e681d55c">
      <Terms xmlns="http://schemas.microsoft.com/office/infopath/2007/PartnerControls"/>
    </lcf76f155ced4ddcb4097134ff3c332f>
    <TaxCatchAll xmlns="13527646-c4cc-4c02-ab9b-6c7bbe86de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0AAE1-222B-45A3-BB84-89C61F021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4EB22-400E-4B66-B3FE-92D786A8C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27646-c4cc-4c02-ab9b-6c7bbe86defe"/>
    <ds:schemaRef ds:uri="42cca8b7-7ccf-43bd-ba32-55a6e681d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A1796-44C5-443F-8C36-71550F70A9EE}">
  <ds:schemaRefs>
    <ds:schemaRef ds:uri="http://schemas.microsoft.com/office/2006/metadata/properties"/>
    <ds:schemaRef ds:uri="http://schemas.microsoft.com/office/infopath/2007/PartnerControls"/>
    <ds:schemaRef ds:uri="42cca8b7-7ccf-43bd-ba32-55a6e681d55c"/>
    <ds:schemaRef ds:uri="13527646-c4cc-4c02-ab9b-6c7bbe86defe"/>
  </ds:schemaRefs>
</ds:datastoreItem>
</file>

<file path=customXml/itemProps4.xml><?xml version="1.0" encoding="utf-8"?>
<ds:datastoreItem xmlns:ds="http://schemas.openxmlformats.org/officeDocument/2006/customXml" ds:itemID="{2AB19583-D753-461B-AAD2-71D07C55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1636</Words>
  <Characters>9004</Characters>
  <Application>Microsoft Office Word</Application>
  <DocSecurity>0</DocSecurity>
  <Lines>75</Lines>
  <Paragraphs>21</Paragraphs>
  <ScaleCrop>false</ScaleCrop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 Guzman Ramos</dc:creator>
  <cp:keywords/>
  <dc:description/>
  <cp:lastModifiedBy>YULY ANTHOULA BARRIENTOS GOMEZ</cp:lastModifiedBy>
  <cp:revision>2</cp:revision>
  <cp:lastPrinted>2022-05-03T17:09:00Z</cp:lastPrinted>
  <dcterms:created xsi:type="dcterms:W3CDTF">2024-02-14T17:24:00Z</dcterms:created>
  <dcterms:modified xsi:type="dcterms:W3CDTF">2024-02-14T17:24:00Z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0x0101002AB7FD42D6C1BC4BB9D90D71B59FB909</vt:lpwstr>
  </property>
  <property fmtid="{D5CDD505-2E9C-101B-9397-08002B2CF9AE}" pid="3" name="MediaServiceImageTags">
    <vt:lpwstr/>
  </property>
</Properties>
</file>