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FD3B6" w14:textId="00F2D379" w:rsidR="00D1499C" w:rsidRPr="00C04962" w:rsidRDefault="00D1499C" w:rsidP="00BB3640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0A97AB2B" w14:textId="77777777" w:rsidR="00D1499C" w:rsidRPr="00C04962" w:rsidRDefault="00D1499C" w:rsidP="007A543A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6CB637EA" w14:textId="1E0646A1" w:rsidR="00FE14EA" w:rsidRPr="00C04962" w:rsidRDefault="00D1499C" w:rsidP="00F3155D">
      <w:pPr>
        <w:jc w:val="center"/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ANEXO</w:t>
      </w:r>
      <w:r w:rsidR="00F3155D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3</w:t>
      </w:r>
      <w:r w:rsidR="00C75C9F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.</w:t>
      </w:r>
      <w:r w:rsidR="00F3155D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</w:t>
      </w:r>
      <w:r w:rsidR="005250B0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E14EA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MANIFESTACIÓN DE CONDICION</w:t>
      </w:r>
      <w:bookmarkStart w:id="0" w:name="_GoBack"/>
      <w:bookmarkEnd w:id="0"/>
      <w:r w:rsidR="00FE14EA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ES PROPIAS – LISTA DE CHEQUEO</w:t>
      </w:r>
    </w:p>
    <w:p w14:paraId="244B5169" w14:textId="02AF55DE" w:rsidR="00070DE4" w:rsidRPr="00C04962" w:rsidRDefault="00070DE4" w:rsidP="00070DE4">
      <w:pPr>
        <w:spacing w:line="276" w:lineRule="auto"/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</w:pPr>
    </w:p>
    <w:p w14:paraId="49F42272" w14:textId="77777777" w:rsidR="002E6689" w:rsidRPr="00C04962" w:rsidRDefault="002E6689" w:rsidP="002E6689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Veedores</w:t>
      </w:r>
      <w:r w:rsidRPr="00C04962">
        <w:rPr>
          <w:rFonts w:ascii="Verdana" w:hAnsi="Verdana" w:cs="Arial"/>
          <w:b/>
          <w:bCs/>
          <w:szCs w:val="22"/>
          <w:lang w:val="es-CO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7508"/>
        <w:gridCol w:w="709"/>
        <w:gridCol w:w="611"/>
      </w:tblGrid>
      <w:tr w:rsidR="002F089A" w:rsidRPr="00C04962" w14:paraId="28912F67" w14:textId="77777777" w:rsidTr="7CCF99A5">
        <w:tc>
          <w:tcPr>
            <w:tcW w:w="7508" w:type="dxa"/>
            <w:shd w:val="clear" w:color="auto" w:fill="A8D08D" w:themeFill="accent6" w:themeFillTint="99"/>
          </w:tcPr>
          <w:p w14:paraId="35DA3C8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  <w:t>Requisitos Habilitantes para la Postulación de Candidatos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14:paraId="10506A46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  <w:t>SI</w:t>
            </w:r>
          </w:p>
        </w:tc>
        <w:tc>
          <w:tcPr>
            <w:tcW w:w="611" w:type="dxa"/>
            <w:shd w:val="clear" w:color="auto" w:fill="A8D08D" w:themeFill="accent6" w:themeFillTint="99"/>
          </w:tcPr>
          <w:p w14:paraId="7809BC7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  <w:t>NO</w:t>
            </w:r>
          </w:p>
        </w:tc>
      </w:tr>
      <w:tr w:rsidR="00C338DE" w:rsidRPr="00C04962" w14:paraId="59230A37" w14:textId="77777777" w:rsidTr="7CCF99A5">
        <w:tc>
          <w:tcPr>
            <w:tcW w:w="7508" w:type="dxa"/>
          </w:tcPr>
          <w:p w14:paraId="64D43F2F" w14:textId="77777777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¿Es ciudadano(a) colombiano(a)?</w:t>
            </w:r>
          </w:p>
        </w:tc>
        <w:tc>
          <w:tcPr>
            <w:tcW w:w="709" w:type="dxa"/>
          </w:tcPr>
          <w:p w14:paraId="3D88D3D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4533391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171206A9" w14:textId="77777777" w:rsidTr="7CCF99A5">
        <w:tc>
          <w:tcPr>
            <w:tcW w:w="7508" w:type="dxa"/>
          </w:tcPr>
          <w:p w14:paraId="304BC369" w14:textId="77777777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¿Cuenta con un documento o acta de constitución vigente, en los términos del artículo 3 de la Ley 850 de 2003? </w:t>
            </w:r>
          </w:p>
        </w:tc>
        <w:tc>
          <w:tcPr>
            <w:tcW w:w="709" w:type="dxa"/>
          </w:tcPr>
          <w:p w14:paraId="65946E68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0A5C6EC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57E25530" w14:textId="77777777" w:rsidTr="7CCF99A5">
        <w:tc>
          <w:tcPr>
            <w:tcW w:w="7508" w:type="dxa"/>
          </w:tcPr>
          <w:p w14:paraId="29963060" w14:textId="4E122F31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¿Usted ha sido postulado</w:t>
            </w:r>
            <w:r w:rsidR="00B95317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 por una federación, asociación o red de veeduría ciudadana?</w:t>
            </w:r>
          </w:p>
          <w:p w14:paraId="01CAA872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  <w:p w14:paraId="56ACE186" w14:textId="7C023439" w:rsidR="002E6689" w:rsidRPr="00C04962" w:rsidRDefault="00FE12F7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BBDE57C" wp14:editId="1B7BA646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245110</wp:posOffset>
                      </wp:positionV>
                      <wp:extent cx="150688" cy="111318"/>
                      <wp:effectExtent l="0" t="0" r="20955" b="22225"/>
                      <wp:wrapNone/>
                      <wp:docPr id="17" name="Marc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88" cy="111318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2B4B20A9">
                    <v:shape id="Marco 17" style="position:absolute;margin-left:155.85pt;margin-top:19.3pt;width:11.85pt;height: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88,111318" o:spid="_x0000_s1026" fillcolor="#5b9bd5 [3204]" strokecolor="#70ad47 [3209]" strokeweight="1pt" path="m,l150688,r,111318l,111318,,xm13915,13915r,83488l136773,97403r,-83488l13915,1391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" w14:anchorId="0FBE4E69">
                      <v:stroke joinstyle="miter"/>
                      <v:path arrowok="t" o:connecttype="custom" o:connectlocs="0,0;150688,0;150688,111318;0,111318;0,0;13915,13915;13915,97403;136773,97403;136773,13915;13915,13915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266238B" wp14:editId="6F92A526">
                      <wp:simplePos x="0" y="0"/>
                      <wp:positionH relativeFrom="column">
                        <wp:posOffset>4107180</wp:posOffset>
                      </wp:positionH>
                      <wp:positionV relativeFrom="paragraph">
                        <wp:posOffset>37465</wp:posOffset>
                      </wp:positionV>
                      <wp:extent cx="150495" cy="111125"/>
                      <wp:effectExtent l="0" t="0" r="20955" b="22225"/>
                      <wp:wrapNone/>
                      <wp:docPr id="15" name="Marc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4C305415">
                    <v:shape id="Marco 15" style="position:absolute;margin-left:323.4pt;margin-top:2.95pt;width:11.85pt;height: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" w14:anchorId="7DD09D24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E09FC38" wp14:editId="313E36A7">
                      <wp:simplePos x="0" y="0"/>
                      <wp:positionH relativeFrom="column">
                        <wp:posOffset>2940050</wp:posOffset>
                      </wp:positionH>
                      <wp:positionV relativeFrom="paragraph">
                        <wp:posOffset>37465</wp:posOffset>
                      </wp:positionV>
                      <wp:extent cx="150495" cy="111125"/>
                      <wp:effectExtent l="0" t="0" r="20955" b="22225"/>
                      <wp:wrapNone/>
                      <wp:docPr id="16" name="Marc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5A8A9CB2">
                    <v:shape id="Marco 16" style="position:absolute;margin-left:231.5pt;margin-top:2.95pt;width:11.85pt;height: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" w14:anchorId="792E44E9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="002E6689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En caso afirmativo, indique la federación         asociación         red de veeduría ciudadana         que lo</w:t>
            </w:r>
            <w:r w:rsidR="00B95317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="002E6689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 ha postulado dentro de la presente convocatoria __________________________________</w:t>
            </w:r>
          </w:p>
          <w:p w14:paraId="4154AFCB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</w:tc>
        <w:tc>
          <w:tcPr>
            <w:tcW w:w="709" w:type="dxa"/>
          </w:tcPr>
          <w:p w14:paraId="68E8CE9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464B755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2F763AE4" w14:textId="77777777" w:rsidTr="7CCF99A5">
        <w:tc>
          <w:tcPr>
            <w:tcW w:w="7508" w:type="dxa"/>
          </w:tcPr>
          <w:p w14:paraId="20EAFB90" w14:textId="620E428D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Si la respuesta anterior es positiva, ¿la federación, asociación o red de veeduría ciudadana que lo</w:t>
            </w:r>
            <w:r w:rsidR="00B95317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 ha postulado está debidamente inscrita y registrada en cualquiera de las Cámaras de Comercio del país o en cualquier personería del territorio nacional? </w:t>
            </w:r>
          </w:p>
          <w:p w14:paraId="71C19714" w14:textId="77777777" w:rsidR="002E6689" w:rsidRPr="00C04962" w:rsidRDefault="002E6689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  <w:p w14:paraId="39075491" w14:textId="4DCC7DCA" w:rsidR="00BD0DD0" w:rsidRPr="00C04962" w:rsidRDefault="002E6689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96487C1" wp14:editId="69E039C3">
                      <wp:simplePos x="0" y="0"/>
                      <wp:positionH relativeFrom="column">
                        <wp:posOffset>4086860</wp:posOffset>
                      </wp:positionH>
                      <wp:positionV relativeFrom="paragraph">
                        <wp:posOffset>55245</wp:posOffset>
                      </wp:positionV>
                      <wp:extent cx="150688" cy="111318"/>
                      <wp:effectExtent l="0" t="0" r="20955" b="22225"/>
                      <wp:wrapNone/>
                      <wp:docPr id="18" name="Marc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88" cy="111318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7CD46367">
                    <v:shape id="Marco 18" style="position:absolute;margin-left:321.8pt;margin-top:4.35pt;width:11.85pt;height: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88,111318" o:spid="_x0000_s1026" fillcolor="#5b9bd5 [3204]" strokecolor="#70ad47 [3209]" strokeweight="1pt" path="m,l150688,r,111318l,111318,,xm13915,13915r,83488l136773,97403r,-83488l13915,1391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" w14:anchorId="2D393CB0">
                      <v:stroke joinstyle="miter"/>
                      <v:path arrowok="t" o:connecttype="custom" o:connectlocs="0,0;150688,0;150688,111318;0,111318;0,0;13915,13915;13915,97403;136773,97403;136773,13915;13915,13915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E</w:t>
            </w:r>
            <w:r w:rsidR="00402DED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n caso afirmativo indique en cuá</w: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l Cámara de Comercio         </w:t>
            </w:r>
          </w:p>
          <w:p w14:paraId="2ACDDD51" w14:textId="52EC2FC3" w:rsidR="002E6689" w:rsidRPr="00C04962" w:rsidRDefault="00BD0DD0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E688479" wp14:editId="1C4D6CD6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48260</wp:posOffset>
                      </wp:positionV>
                      <wp:extent cx="150495" cy="111125"/>
                      <wp:effectExtent l="0" t="0" r="20955" b="22225"/>
                      <wp:wrapNone/>
                      <wp:docPr id="19" name="Marc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40D6A48E">
                    <v:shape id="Marco 19" style="position:absolute;margin-left:72.1pt;margin-top:3.8pt;width:11.85pt;height: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" w14:anchorId="726BF9DD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="002E6689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personería        se encuentra inscrita y registrada ___________________________________________________________</w:t>
            </w:r>
            <w:r w:rsidR="00C338DE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_____________________________________________</w:t>
            </w:r>
          </w:p>
          <w:p w14:paraId="36B03A6D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</w:tc>
        <w:tc>
          <w:tcPr>
            <w:tcW w:w="709" w:type="dxa"/>
          </w:tcPr>
          <w:p w14:paraId="21BE44D0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1B62918B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6E683322" w14:textId="77777777" w:rsidTr="7CCF99A5">
        <w:tc>
          <w:tcPr>
            <w:tcW w:w="7508" w:type="dxa"/>
          </w:tcPr>
          <w:p w14:paraId="65BE1BE9" w14:textId="77777777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¿Se encuentra incurso en sanciones penales y/o disciplinarias referidas a hechos o conductas contra el erario o la moralidad pública?</w:t>
            </w:r>
          </w:p>
        </w:tc>
        <w:tc>
          <w:tcPr>
            <w:tcW w:w="709" w:type="dxa"/>
          </w:tcPr>
          <w:p w14:paraId="4941A6B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76A68C7B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0F2F215A" w14:textId="77777777" w:rsidTr="7CCF99A5">
        <w:tc>
          <w:tcPr>
            <w:tcW w:w="7508" w:type="dxa"/>
            <w:shd w:val="clear" w:color="auto" w:fill="A8D08D" w:themeFill="accent6" w:themeFillTint="99"/>
          </w:tcPr>
          <w:p w14:paraId="2E7E8149" w14:textId="1E911EC5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Experiencia general y específica del candidato</w:t>
            </w:r>
            <w:r w:rsidR="00B95317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 xml:space="preserve"> postulante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14:paraId="46329095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SI</w:t>
            </w:r>
          </w:p>
        </w:tc>
        <w:tc>
          <w:tcPr>
            <w:tcW w:w="611" w:type="dxa"/>
            <w:shd w:val="clear" w:color="auto" w:fill="A8D08D" w:themeFill="accent6" w:themeFillTint="99"/>
          </w:tcPr>
          <w:p w14:paraId="1CE16D69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NO</w:t>
            </w:r>
          </w:p>
        </w:tc>
      </w:tr>
      <w:tr w:rsidR="00C338DE" w:rsidRPr="00C04962" w14:paraId="48E7F146" w14:textId="77777777" w:rsidTr="7CCF99A5">
        <w:tc>
          <w:tcPr>
            <w:tcW w:w="7508" w:type="dxa"/>
            <w:shd w:val="clear" w:color="auto" w:fill="auto"/>
          </w:tcPr>
          <w:p w14:paraId="1E1F22C2" w14:textId="663F8806" w:rsidR="002E6689" w:rsidRPr="00C04962" w:rsidRDefault="00D4185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>¿Ha ejercido como veedor</w:t>
            </w:r>
            <w:r w:rsidR="00B95317">
              <w:rPr>
                <w:rFonts w:ascii="Verdana" w:hAnsi="Verdana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 ciudadano en los términos de la Ley 850 de 2003 en proyectos, obras o actividades?</w:t>
            </w:r>
            <w:r w:rsidR="002E6689"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B8534A2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041019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2E6689" w:rsidRPr="00C04962" w14:paraId="2956E438" w14:textId="77777777" w:rsidTr="7CCF99A5">
        <w:tc>
          <w:tcPr>
            <w:tcW w:w="8828" w:type="dxa"/>
            <w:gridSpan w:val="3"/>
          </w:tcPr>
          <w:p w14:paraId="051FF355" w14:textId="77777777" w:rsidR="002E6689" w:rsidRPr="00C04962" w:rsidRDefault="002E6689" w:rsidP="00DC5FB9">
            <w:pPr>
              <w:pStyle w:val="Prrafodelista"/>
              <w:spacing w:line="276" w:lineRule="auto"/>
              <w:ind w:left="360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  <w:p w14:paraId="2529DC13" w14:textId="7749B98D" w:rsidR="002E6689" w:rsidRPr="00C04962" w:rsidRDefault="00402DED" w:rsidP="00A64D9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Si la respuesta anterior es Sí</w:t>
            </w:r>
            <w:r w:rsidR="002E6689" w:rsidRPr="00C04962">
              <w:rPr>
                <w:rFonts w:ascii="Verdana" w:hAnsi="Verdana" w:cs="Arial"/>
                <w:sz w:val="22"/>
                <w:szCs w:val="22"/>
                <w:lang w:val="es-CO"/>
              </w:rPr>
              <w:t>, detalle la siguiente información: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3435"/>
              <w:gridCol w:w="1264"/>
              <w:gridCol w:w="1361"/>
              <w:gridCol w:w="1083"/>
              <w:gridCol w:w="754"/>
            </w:tblGrid>
            <w:tr w:rsidR="002E6689" w:rsidRPr="00C04962" w14:paraId="664F23BD" w14:textId="77777777" w:rsidTr="006B58AB">
              <w:tc>
                <w:tcPr>
                  <w:tcW w:w="705" w:type="dxa"/>
                  <w:vMerge w:val="restart"/>
                  <w:shd w:val="clear" w:color="auto" w:fill="C5E0B3" w:themeFill="accent6" w:themeFillTint="66"/>
                </w:tcPr>
                <w:p w14:paraId="51EC91B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  <w:p w14:paraId="7B9E8732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No.</w:t>
                  </w:r>
                </w:p>
              </w:tc>
              <w:tc>
                <w:tcPr>
                  <w:tcW w:w="3435" w:type="dxa"/>
                  <w:vMerge w:val="restart"/>
                  <w:shd w:val="clear" w:color="auto" w:fill="C5E0B3" w:themeFill="accent6" w:themeFillTint="66"/>
                </w:tcPr>
                <w:p w14:paraId="0BB57D1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  <w:p w14:paraId="4C8C421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Nombre del proyecto, obra o actividad</w:t>
                  </w:r>
                </w:p>
              </w:tc>
              <w:tc>
                <w:tcPr>
                  <w:tcW w:w="1264" w:type="dxa"/>
                  <w:vMerge w:val="restart"/>
                  <w:shd w:val="clear" w:color="auto" w:fill="C5E0B3" w:themeFill="accent6" w:themeFillTint="66"/>
                </w:tcPr>
                <w:p w14:paraId="3BD0D77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  <w:p w14:paraId="55E76312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Tiempo (meses)</w:t>
                  </w:r>
                </w:p>
              </w:tc>
              <w:tc>
                <w:tcPr>
                  <w:tcW w:w="3198" w:type="dxa"/>
                  <w:gridSpan w:val="3"/>
                  <w:shd w:val="clear" w:color="auto" w:fill="C5E0B3" w:themeFill="accent6" w:themeFillTint="66"/>
                </w:tcPr>
                <w:p w14:paraId="28D09E2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El proyecto, obra o actividad tiene relación con:</w:t>
                  </w:r>
                </w:p>
              </w:tc>
            </w:tr>
            <w:tr w:rsidR="002E6689" w:rsidRPr="00C04962" w14:paraId="6D4CB240" w14:textId="77777777" w:rsidTr="006B58AB">
              <w:tc>
                <w:tcPr>
                  <w:tcW w:w="705" w:type="dxa"/>
                  <w:vMerge/>
                  <w:shd w:val="clear" w:color="auto" w:fill="C5E0B3" w:themeFill="accent6" w:themeFillTint="66"/>
                </w:tcPr>
                <w:p w14:paraId="051AFC0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3435" w:type="dxa"/>
                  <w:vMerge/>
                  <w:shd w:val="clear" w:color="auto" w:fill="C5E0B3" w:themeFill="accent6" w:themeFillTint="66"/>
                </w:tcPr>
                <w:p w14:paraId="77426CE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  <w:vMerge/>
                  <w:shd w:val="clear" w:color="auto" w:fill="C5E0B3" w:themeFill="accent6" w:themeFillTint="66"/>
                </w:tcPr>
                <w:p w14:paraId="4A57EE9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  <w:shd w:val="clear" w:color="auto" w:fill="C5E0B3" w:themeFill="accent6" w:themeFillTint="66"/>
                </w:tcPr>
                <w:p w14:paraId="2A6A1F6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Asbesto*</w:t>
                  </w:r>
                </w:p>
              </w:tc>
              <w:tc>
                <w:tcPr>
                  <w:tcW w:w="1083" w:type="dxa"/>
                  <w:shd w:val="clear" w:color="auto" w:fill="C5E0B3" w:themeFill="accent6" w:themeFillTint="66"/>
                </w:tcPr>
                <w:p w14:paraId="4443A3D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Sustancias Químicas**</w:t>
                  </w:r>
                </w:p>
              </w:tc>
              <w:tc>
                <w:tcPr>
                  <w:tcW w:w="754" w:type="dxa"/>
                  <w:shd w:val="clear" w:color="auto" w:fill="C5E0B3" w:themeFill="accent6" w:themeFillTint="66"/>
                </w:tcPr>
                <w:p w14:paraId="71F208E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Otro***</w:t>
                  </w:r>
                </w:p>
              </w:tc>
            </w:tr>
            <w:tr w:rsidR="002E6689" w:rsidRPr="00C04962" w14:paraId="7091DD8F" w14:textId="77777777" w:rsidTr="006B58AB">
              <w:tc>
                <w:tcPr>
                  <w:tcW w:w="705" w:type="dxa"/>
                </w:tcPr>
                <w:p w14:paraId="325F38C3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1</w:t>
                  </w:r>
                </w:p>
              </w:tc>
              <w:tc>
                <w:tcPr>
                  <w:tcW w:w="3435" w:type="dxa"/>
                </w:tcPr>
                <w:p w14:paraId="0A115FE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5798798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0F7A353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5E5923C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1CBF439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21D56A03" w14:textId="77777777" w:rsidTr="006B58AB">
              <w:tc>
                <w:tcPr>
                  <w:tcW w:w="705" w:type="dxa"/>
                </w:tcPr>
                <w:p w14:paraId="26EDBCF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2</w:t>
                  </w:r>
                </w:p>
              </w:tc>
              <w:tc>
                <w:tcPr>
                  <w:tcW w:w="3435" w:type="dxa"/>
                </w:tcPr>
                <w:p w14:paraId="09785AD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694148D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08942112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5C5758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733A622E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2388570F" w14:textId="77777777" w:rsidTr="006B58AB">
              <w:tc>
                <w:tcPr>
                  <w:tcW w:w="705" w:type="dxa"/>
                </w:tcPr>
                <w:p w14:paraId="1350ACC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3</w:t>
                  </w:r>
                </w:p>
              </w:tc>
              <w:tc>
                <w:tcPr>
                  <w:tcW w:w="3435" w:type="dxa"/>
                </w:tcPr>
                <w:p w14:paraId="19008D1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45321D99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2EA659CA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ECF60BE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34BF220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756340E6" w14:textId="77777777" w:rsidTr="006B58AB">
              <w:tc>
                <w:tcPr>
                  <w:tcW w:w="705" w:type="dxa"/>
                </w:tcPr>
                <w:p w14:paraId="408093F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4</w:t>
                  </w:r>
                </w:p>
              </w:tc>
              <w:tc>
                <w:tcPr>
                  <w:tcW w:w="3435" w:type="dxa"/>
                </w:tcPr>
                <w:p w14:paraId="1FBA644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4CA67619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290D89A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0766AD1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090A90D7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62571B71" w14:textId="77777777" w:rsidTr="006B58AB">
              <w:tc>
                <w:tcPr>
                  <w:tcW w:w="705" w:type="dxa"/>
                </w:tcPr>
                <w:p w14:paraId="7BBDAB9E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5</w:t>
                  </w:r>
                </w:p>
              </w:tc>
              <w:tc>
                <w:tcPr>
                  <w:tcW w:w="3435" w:type="dxa"/>
                </w:tcPr>
                <w:p w14:paraId="366DB42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29A5EBD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5D55EB4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4430D26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20045C5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5B1F171F" w14:textId="77777777" w:rsidTr="006B58AB">
              <w:tc>
                <w:tcPr>
                  <w:tcW w:w="705" w:type="dxa"/>
                </w:tcPr>
                <w:p w14:paraId="42C4B3D7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6</w:t>
                  </w:r>
                </w:p>
              </w:tc>
              <w:tc>
                <w:tcPr>
                  <w:tcW w:w="3435" w:type="dxa"/>
                </w:tcPr>
                <w:p w14:paraId="0F34074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5A076C1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69CB2EA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2CAD87A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2ADF7F30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37E7FCC6" w14:textId="77777777" w:rsidTr="006B58AB">
              <w:tc>
                <w:tcPr>
                  <w:tcW w:w="705" w:type="dxa"/>
                </w:tcPr>
                <w:p w14:paraId="52C6F36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3435" w:type="dxa"/>
                </w:tcPr>
                <w:p w14:paraId="35757D6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Total</w:t>
                  </w:r>
                </w:p>
              </w:tc>
              <w:tc>
                <w:tcPr>
                  <w:tcW w:w="1264" w:type="dxa"/>
                </w:tcPr>
                <w:p w14:paraId="7758CC5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24A3B2A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7092EC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76550D3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</w:tbl>
          <w:p w14:paraId="59D90807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  <w:p w14:paraId="7615D50C" w14:textId="3C482552" w:rsidR="002E6689" w:rsidRPr="008E227C" w:rsidRDefault="008E227C" w:rsidP="00DC5FB9">
            <w:pPr>
              <w:spacing w:line="276" w:lineRule="auto"/>
              <w:rPr>
                <w:rFonts w:ascii="Verdana" w:hAnsi="Verdana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/>
                <w:b/>
                <w:bCs/>
                <w:sz w:val="16"/>
                <w:szCs w:val="16"/>
                <w:lang w:val="es-CO"/>
              </w:rPr>
              <w:t>Nota:</w:t>
            </w:r>
            <w:r>
              <w:rPr>
                <w:rFonts w:ascii="Verdana" w:hAnsi="Verdana"/>
                <w:sz w:val="16"/>
                <w:szCs w:val="16"/>
                <w:lang w:val="es-CO"/>
              </w:rPr>
              <w:t xml:space="preserve"> </w:t>
            </w:r>
            <w:r w:rsidR="002E6689" w:rsidRPr="008E227C">
              <w:rPr>
                <w:rFonts w:ascii="Verdana" w:hAnsi="Verdana"/>
                <w:sz w:val="16"/>
                <w:szCs w:val="16"/>
                <w:lang w:val="es-CO"/>
              </w:rPr>
              <w:t xml:space="preserve">Candidato(a) que haya realizado o que se encuentren realizando funciones de veeduría en los términos del artículo 15 de la Ley 850 de 2003, cuyo objeto de vigilancia se relacione específicamente con: </w:t>
            </w:r>
          </w:p>
          <w:p w14:paraId="3E9B2BC4" w14:textId="77777777" w:rsidR="002E6689" w:rsidRPr="008E227C" w:rsidRDefault="002E6689" w:rsidP="00DC5FB9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/>
                <w:sz w:val="16"/>
                <w:szCs w:val="16"/>
                <w:lang w:val="es-CO"/>
              </w:rPr>
              <w:t xml:space="preserve">* El tema del asbesto (incluido, pero no limitado al campo de la salud pública, la gestión de residuos, la minería, la seguridad y salud en el trabajo, entre otros). </w:t>
            </w:r>
          </w:p>
          <w:p w14:paraId="61EAC229" w14:textId="77777777" w:rsidR="002E6689" w:rsidRPr="008E227C" w:rsidRDefault="002E6689" w:rsidP="00DC5FB9">
            <w:pPr>
              <w:spacing w:line="276" w:lineRule="auto"/>
              <w:rPr>
                <w:rFonts w:ascii="Verdana" w:hAnsi="Verdana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 w:cs="Arial"/>
                <w:sz w:val="16"/>
                <w:szCs w:val="16"/>
                <w:lang w:val="es-CO"/>
              </w:rPr>
              <w:t>**</w:t>
            </w:r>
            <w:r w:rsidRPr="008E227C">
              <w:rPr>
                <w:rFonts w:ascii="Verdana" w:hAnsi="Verdana"/>
                <w:sz w:val="16"/>
                <w:szCs w:val="16"/>
                <w:lang w:val="es-CO"/>
              </w:rPr>
              <w:t xml:space="preserve"> La gestión de sustancias químicas (incluido, pero no limitado al campo de la salud pública, la gestión de residuos, la minería, la seguridad y salud en el trabajo, entre otros). </w:t>
            </w:r>
          </w:p>
          <w:p w14:paraId="0627956F" w14:textId="77777777" w:rsidR="002E6689" w:rsidRPr="008E227C" w:rsidRDefault="002E6689" w:rsidP="00DC5FB9">
            <w:pPr>
              <w:spacing w:line="276" w:lineRule="auto"/>
              <w:rPr>
                <w:rFonts w:ascii="Verdana" w:hAnsi="Verdana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 w:cs="Arial"/>
                <w:sz w:val="16"/>
                <w:szCs w:val="16"/>
                <w:lang w:val="es-CO"/>
              </w:rPr>
              <w:t>*** T</w:t>
            </w:r>
            <w:r w:rsidRPr="008E227C">
              <w:rPr>
                <w:rFonts w:ascii="Verdana" w:hAnsi="Verdana"/>
                <w:sz w:val="16"/>
                <w:szCs w:val="16"/>
                <w:lang w:val="es-CO"/>
              </w:rPr>
              <w:t>emas ambientales, laborales o de la salud (en cualquier tema no especificado en las descripciones anteriores).</w:t>
            </w:r>
          </w:p>
          <w:p w14:paraId="379C8470" w14:textId="77777777" w:rsidR="002E6689" w:rsidRPr="00C04962" w:rsidRDefault="002E6689" w:rsidP="00DC5FB9">
            <w:pPr>
              <w:spacing w:line="276" w:lineRule="auto"/>
              <w:rPr>
                <w:rFonts w:ascii="Verdana" w:hAnsi="Verdana"/>
                <w:sz w:val="22"/>
                <w:szCs w:val="22"/>
                <w:lang w:val="es-CO"/>
              </w:rPr>
            </w:pPr>
          </w:p>
          <w:p w14:paraId="0A91909C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En caso afirmativo, especifique por favor el objeto de la vigilancia y las principales actividades llevadas a cabo por usted como parte de las funciones de veeduría:</w:t>
            </w:r>
          </w:p>
          <w:p w14:paraId="0D6574EF" w14:textId="1959B7AD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55F89">
              <w:rPr>
                <w:rFonts w:ascii="Verdana" w:hAnsi="Verdana" w:cs="Arial"/>
                <w:sz w:val="22"/>
                <w:szCs w:val="22"/>
                <w:lang w:val="es-CO"/>
              </w:rPr>
              <w:t>_______________________</w:t>
            </w:r>
          </w:p>
          <w:p w14:paraId="0843BA83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13E06D4D" w14:textId="77777777" w:rsidTr="7CCF99A5">
        <w:tc>
          <w:tcPr>
            <w:tcW w:w="7508" w:type="dxa"/>
            <w:shd w:val="clear" w:color="auto" w:fill="A8D08D" w:themeFill="accent6" w:themeFillTint="99"/>
          </w:tcPr>
          <w:p w14:paraId="057E0DC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lastRenderedPageBreak/>
              <w:t>Documentos a Presentar para Soportar la Postulación</w:t>
            </w:r>
          </w:p>
          <w:p w14:paraId="4FE2CE60" w14:textId="65C35B5E" w:rsidR="002E6689" w:rsidRPr="00C04962" w:rsidRDefault="00BD7214" w:rsidP="00DC5FB9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¿Usted ha adjuntado la siguiente documentación para su postulación?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14:paraId="4B141F3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SI</w:t>
            </w:r>
          </w:p>
        </w:tc>
        <w:tc>
          <w:tcPr>
            <w:tcW w:w="611" w:type="dxa"/>
            <w:shd w:val="clear" w:color="auto" w:fill="A8D08D" w:themeFill="accent6" w:themeFillTint="99"/>
          </w:tcPr>
          <w:p w14:paraId="5DFED28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NO</w:t>
            </w:r>
          </w:p>
        </w:tc>
      </w:tr>
      <w:tr w:rsidR="00C338DE" w:rsidRPr="00C04962" w14:paraId="2799E5EA" w14:textId="77777777" w:rsidTr="7CCF99A5">
        <w:tc>
          <w:tcPr>
            <w:tcW w:w="7508" w:type="dxa"/>
            <w:shd w:val="clear" w:color="auto" w:fill="auto"/>
          </w:tcPr>
          <w:p w14:paraId="23CDE30A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Carta de postulación e intención firmada. </w:t>
            </w:r>
          </w:p>
        </w:tc>
        <w:tc>
          <w:tcPr>
            <w:tcW w:w="709" w:type="dxa"/>
            <w:shd w:val="clear" w:color="auto" w:fill="auto"/>
          </w:tcPr>
          <w:p w14:paraId="2C8BB5B9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06C751C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35C9BCEC" w14:textId="77777777" w:rsidTr="7CCF99A5">
        <w:tc>
          <w:tcPr>
            <w:tcW w:w="7508" w:type="dxa"/>
            <w:shd w:val="clear" w:color="auto" w:fill="auto"/>
          </w:tcPr>
          <w:p w14:paraId="5615FD93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Documento de identidad. </w:t>
            </w:r>
          </w:p>
        </w:tc>
        <w:tc>
          <w:tcPr>
            <w:tcW w:w="709" w:type="dxa"/>
            <w:shd w:val="clear" w:color="auto" w:fill="auto"/>
          </w:tcPr>
          <w:p w14:paraId="24ADD9C1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C87836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751B8845" w14:textId="77777777" w:rsidTr="7CCF99A5">
        <w:tc>
          <w:tcPr>
            <w:tcW w:w="7508" w:type="dxa"/>
            <w:shd w:val="clear" w:color="auto" w:fill="auto"/>
          </w:tcPr>
          <w:p w14:paraId="176178C9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Documento o acta de constitución, en los términos del Art. 3 de la Ley 850 de 2003. </w:t>
            </w:r>
          </w:p>
        </w:tc>
        <w:tc>
          <w:tcPr>
            <w:tcW w:w="709" w:type="dxa"/>
            <w:shd w:val="clear" w:color="auto" w:fill="auto"/>
          </w:tcPr>
          <w:p w14:paraId="116382B3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199D20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667F7A6D" w14:textId="77777777" w:rsidTr="7CCF99A5">
        <w:tc>
          <w:tcPr>
            <w:tcW w:w="7508" w:type="dxa"/>
            <w:shd w:val="clear" w:color="auto" w:fill="auto"/>
          </w:tcPr>
          <w:p w14:paraId="3C47B993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lastRenderedPageBreak/>
              <w:t xml:space="preserve">Para las </w:t>
            </w: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federaciones, asociaciones o redes de veedurías ciudadanas, certificado de inscripción y registro no mayor a treinta (30) días. </w:t>
            </w:r>
          </w:p>
        </w:tc>
        <w:tc>
          <w:tcPr>
            <w:tcW w:w="709" w:type="dxa"/>
            <w:shd w:val="clear" w:color="auto" w:fill="auto"/>
          </w:tcPr>
          <w:p w14:paraId="26A715A5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72F61B3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5512E344" w14:textId="77777777" w:rsidTr="7CCF99A5">
        <w:tc>
          <w:tcPr>
            <w:tcW w:w="7508" w:type="dxa"/>
            <w:shd w:val="clear" w:color="auto" w:fill="auto"/>
          </w:tcPr>
          <w:p w14:paraId="43889944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Manifestación firmada sobre las causales de impedimento previstas en el artículo 19 de la Ley 850 de 2003. </w:t>
            </w:r>
          </w:p>
        </w:tc>
        <w:tc>
          <w:tcPr>
            <w:tcW w:w="709" w:type="dxa"/>
            <w:shd w:val="clear" w:color="auto" w:fill="auto"/>
          </w:tcPr>
          <w:p w14:paraId="6A6C8E3B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6199670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698D2937" w14:textId="77777777" w:rsidTr="7CCF99A5">
        <w:tc>
          <w:tcPr>
            <w:tcW w:w="7508" w:type="dxa"/>
            <w:shd w:val="clear" w:color="auto" w:fill="auto"/>
          </w:tcPr>
          <w:p w14:paraId="50A5927A" w14:textId="22DBE310" w:rsidR="002E6689" w:rsidRPr="00C04962" w:rsidRDefault="00955F89" w:rsidP="7CCF99A5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</w:rPr>
            </w:pPr>
            <w:r w:rsidRPr="00C04962">
              <w:rPr>
                <w:rFonts w:ascii="Verdana" w:hAnsi="Verdana" w:cs="Arial"/>
                <w:noProof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098187" wp14:editId="02A92FD1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441960</wp:posOffset>
                      </wp:positionV>
                      <wp:extent cx="150688" cy="111318"/>
                      <wp:effectExtent l="0" t="0" r="20955" b="22225"/>
                      <wp:wrapNone/>
                      <wp:docPr id="20" name="Marc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88" cy="111318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3E01F400">
                    <v:shape id="Marco 20" style="position:absolute;margin-left:140.15pt;margin-top:34.8pt;width:11.85pt;height: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88,111318" o:spid="_x0000_s1026" fillcolor="#5b9bd5 [3204]" strokecolor="#70ad47 [3209]" strokeweight="1pt" path="m,l150688,r,111318l,111318,,xm13915,13915r,83488l136773,97403r,-83488l13915,1391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" w14:anchorId="1B62B0F9">
                      <v:stroke joinstyle="miter"/>
                      <v:path arrowok="t" o:connecttype="custom" o:connectlocs="0,0;150688,0;150688,111318;0,111318;0,0;13915,13915;13915,97403;136773,97403;136773,13915;13915,13915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noProof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693D727" wp14:editId="67EEA848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226695</wp:posOffset>
                      </wp:positionV>
                      <wp:extent cx="150495" cy="111125"/>
                      <wp:effectExtent l="0" t="0" r="20955" b="22225"/>
                      <wp:wrapNone/>
                      <wp:docPr id="21" name="Marc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>
                  <w:pict w14:anchorId="72B838CC">
                    <v:shape id="Marco 21" style="position:absolute;margin-left:79.75pt;margin-top:17.85pt;width:11.85pt;height: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" w14:anchorId="0B0F5B02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="002E6689" w:rsidRPr="7CCF99A5">
              <w:rPr>
                <w:rFonts w:ascii="Verdana" w:hAnsi="Verdana" w:cs="Arial"/>
                <w:sz w:val="22"/>
                <w:szCs w:val="22"/>
              </w:rPr>
              <w:t xml:space="preserve">Certificado de antecedentes penales y requerimientos judiciales         Certificado de medidas correctivas </w:t>
            </w:r>
            <w:r w:rsidRPr="7CCF99A5">
              <w:rPr>
                <w:rFonts w:ascii="Verdana" w:hAnsi="Verdana" w:cs="Arial"/>
                <w:sz w:val="22"/>
                <w:szCs w:val="22"/>
              </w:rPr>
              <w:t>d</w:t>
            </w:r>
            <w:r w:rsidR="002E6689" w:rsidRPr="7CCF99A5">
              <w:rPr>
                <w:rFonts w:ascii="Verdana" w:hAnsi="Verdana" w:cs="Arial"/>
                <w:sz w:val="22"/>
                <w:szCs w:val="22"/>
              </w:rPr>
              <w:t>e la Policía Nacional de Colombia</w:t>
            </w:r>
            <w:r w:rsidRPr="7CCF99A5">
              <w:rPr>
                <w:rFonts w:ascii="Verdana" w:hAnsi="Verdana" w:cs="Arial"/>
                <w:sz w:val="22"/>
                <w:szCs w:val="22"/>
              </w:rPr>
              <w:t xml:space="preserve">  </w:t>
            </w:r>
            <w:proofErr w:type="gramStart"/>
            <w:r w:rsidRPr="7CCF99A5">
              <w:rPr>
                <w:rFonts w:ascii="Verdana" w:hAnsi="Verdana" w:cs="Arial"/>
                <w:sz w:val="22"/>
                <w:szCs w:val="22"/>
              </w:rPr>
              <w:t xml:space="preserve">  </w:t>
            </w:r>
            <w:r w:rsidR="002E6689" w:rsidRPr="7CCF99A5">
              <w:rPr>
                <w:rFonts w:ascii="Verdana" w:hAnsi="Verdana" w:cs="Arial"/>
                <w:sz w:val="22"/>
                <w:szCs w:val="22"/>
              </w:rPr>
              <w:t>.</w:t>
            </w:r>
            <w:proofErr w:type="gramEnd"/>
            <w:r w:rsidR="002E6689" w:rsidRPr="7CCF99A5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7AF125F0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10495D4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5D7532CC" w14:textId="77777777" w:rsidTr="7CCF99A5">
        <w:tc>
          <w:tcPr>
            <w:tcW w:w="7508" w:type="dxa"/>
            <w:shd w:val="clear" w:color="auto" w:fill="auto"/>
          </w:tcPr>
          <w:p w14:paraId="6772FF71" w14:textId="7FD99899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Certificado de antecedentes disciplinarios de la Procuraduría General de la Nación.</w:t>
            </w:r>
          </w:p>
        </w:tc>
        <w:tc>
          <w:tcPr>
            <w:tcW w:w="709" w:type="dxa"/>
            <w:shd w:val="clear" w:color="auto" w:fill="auto"/>
          </w:tcPr>
          <w:p w14:paraId="41BE716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421291E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208B3CD0" w14:textId="77777777" w:rsidTr="7CCF99A5">
        <w:tc>
          <w:tcPr>
            <w:tcW w:w="7508" w:type="dxa"/>
            <w:shd w:val="clear" w:color="auto" w:fill="auto"/>
          </w:tcPr>
          <w:p w14:paraId="742AA60E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Certificado de antecedentes fiscales de la Contraloría General de la Nación. </w:t>
            </w:r>
          </w:p>
        </w:tc>
        <w:tc>
          <w:tcPr>
            <w:tcW w:w="709" w:type="dxa"/>
            <w:shd w:val="clear" w:color="auto" w:fill="auto"/>
          </w:tcPr>
          <w:p w14:paraId="23316125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8689E3C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3CC4F4B7" w14:textId="77777777" w:rsidTr="7CCF99A5">
        <w:tc>
          <w:tcPr>
            <w:tcW w:w="7508" w:type="dxa"/>
            <w:shd w:val="clear" w:color="auto" w:fill="auto"/>
          </w:tcPr>
          <w:p w14:paraId="18A8C950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Manifestación de condiciones propias. </w:t>
            </w:r>
          </w:p>
        </w:tc>
        <w:tc>
          <w:tcPr>
            <w:tcW w:w="709" w:type="dxa"/>
            <w:shd w:val="clear" w:color="auto" w:fill="auto"/>
          </w:tcPr>
          <w:p w14:paraId="1E3FBC0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0E1E558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0050EFE8" w14:textId="77777777" w:rsidTr="7CCF99A5">
        <w:tc>
          <w:tcPr>
            <w:tcW w:w="7508" w:type="dxa"/>
            <w:shd w:val="clear" w:color="auto" w:fill="auto"/>
          </w:tcPr>
          <w:p w14:paraId="6AECD8EF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Hoja de vida actualizada</w:t>
            </w:r>
          </w:p>
        </w:tc>
        <w:tc>
          <w:tcPr>
            <w:tcW w:w="709" w:type="dxa"/>
            <w:shd w:val="clear" w:color="auto" w:fill="auto"/>
          </w:tcPr>
          <w:p w14:paraId="1B4B3B78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0351AC6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</w:tbl>
    <w:p w14:paraId="3C103FD1" w14:textId="77777777" w:rsidR="002E6689" w:rsidRPr="00C04962" w:rsidRDefault="002E6689" w:rsidP="002E6689">
      <w:pPr>
        <w:spacing w:line="276" w:lineRule="auto"/>
        <w:jc w:val="center"/>
        <w:rPr>
          <w:rFonts w:ascii="Verdana" w:hAnsi="Verdana"/>
          <w:b/>
          <w:bCs/>
          <w:szCs w:val="22"/>
          <w:lang w:val="es-CO"/>
        </w:rPr>
      </w:pPr>
    </w:p>
    <w:p w14:paraId="566D1908" w14:textId="77777777" w:rsidR="002E6689" w:rsidRPr="00C04962" w:rsidRDefault="002E6689" w:rsidP="002E6689">
      <w:pPr>
        <w:spacing w:line="276" w:lineRule="auto"/>
        <w:jc w:val="center"/>
        <w:rPr>
          <w:rFonts w:ascii="Verdana" w:hAnsi="Verdana"/>
          <w:b/>
          <w:bCs/>
          <w:szCs w:val="22"/>
          <w:lang w:val="es-CO"/>
        </w:rPr>
      </w:pPr>
    </w:p>
    <w:p w14:paraId="5E7D7FFB" w14:textId="77777777" w:rsidR="00340AE1" w:rsidRPr="00C04962" w:rsidRDefault="00340AE1" w:rsidP="002E6689">
      <w:pPr>
        <w:spacing w:line="276" w:lineRule="auto"/>
        <w:jc w:val="center"/>
        <w:rPr>
          <w:rFonts w:ascii="Verdana" w:hAnsi="Verdana"/>
          <w:b/>
          <w:bCs/>
          <w:szCs w:val="22"/>
          <w:lang w:val="es-CO"/>
        </w:rPr>
      </w:pPr>
    </w:p>
    <w:sectPr w:rsidR="00340AE1" w:rsidRPr="00C04962" w:rsidSect="00C04962">
      <w:headerReference w:type="default" r:id="rId8"/>
      <w:footerReference w:type="default" r:id="rId9"/>
      <w:pgSz w:w="12240" w:h="15840"/>
      <w:pgMar w:top="1336" w:right="1701" w:bottom="1417" w:left="1701" w:header="4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027C0" w14:textId="77777777" w:rsidR="003178E9" w:rsidRDefault="003178E9" w:rsidP="0044536D">
      <w:r>
        <w:separator/>
      </w:r>
    </w:p>
  </w:endnote>
  <w:endnote w:type="continuationSeparator" w:id="0">
    <w:p w14:paraId="0E8D70FB" w14:textId="77777777" w:rsidR="003178E9" w:rsidRDefault="003178E9" w:rsidP="004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BD0BB" w14:textId="1BCF9720" w:rsidR="00617CD5" w:rsidRDefault="00617CD5">
    <w:pPr>
      <w:pStyle w:val="Piedepgina"/>
      <w:jc w:val="right"/>
    </w:pPr>
  </w:p>
  <w:p w14:paraId="28EBFA68" w14:textId="1E91C940" w:rsidR="008740C1" w:rsidRPr="00C04962" w:rsidRDefault="00617CD5">
    <w:pPr>
      <w:pStyle w:val="Piedepgina"/>
      <w:rPr>
        <w:rFonts w:ascii="Verdana" w:hAnsi="Verdana"/>
        <w:sz w:val="19"/>
        <w:szCs w:val="19"/>
      </w:rPr>
    </w:pPr>
    <w:r w:rsidRPr="00C04962">
      <w:rPr>
        <w:rFonts w:ascii="Verdana" w:hAnsi="Verdana"/>
        <w:color w:val="A6A6A6" w:themeColor="background1" w:themeShade="A6"/>
        <w:sz w:val="19"/>
        <w:szCs w:val="19"/>
      </w:rPr>
      <w:t xml:space="preserve">Página 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PAGE  \* Arabic  \* MERGEFORMAT</w:instrTex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1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Pr="00C04962">
      <w:rPr>
        <w:rFonts w:ascii="Verdana" w:hAnsi="Verdana"/>
        <w:color w:val="A6A6A6" w:themeColor="background1" w:themeShade="A6"/>
        <w:sz w:val="19"/>
        <w:szCs w:val="19"/>
      </w:rPr>
      <w:t xml:space="preserve"> de 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NUMPAGES  \* Arabic  \* MERGEFORMAT</w:instrTex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2</w:t>
    </w:r>
    <w:r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6432" behindDoc="1" locked="0" layoutInCell="1" allowOverlap="1" wp14:anchorId="14EF4203" wp14:editId="3CE5CAF7">
          <wp:simplePos x="0" y="0"/>
          <wp:positionH relativeFrom="column">
            <wp:posOffset>-333375</wp:posOffset>
          </wp:positionH>
          <wp:positionV relativeFrom="paragraph">
            <wp:posOffset>34925</wp:posOffset>
          </wp:positionV>
          <wp:extent cx="1028700" cy="388620"/>
          <wp:effectExtent l="0" t="0" r="0" b="0"/>
          <wp:wrapTight wrapText="bothSides">
            <wp:wrapPolygon edited="0">
              <wp:start x="1600" y="0"/>
              <wp:lineTo x="0" y="4235"/>
              <wp:lineTo x="0" y="8471"/>
              <wp:lineTo x="800" y="16941"/>
              <wp:lineTo x="2800" y="20118"/>
              <wp:lineTo x="4800" y="20118"/>
              <wp:lineTo x="21200" y="15882"/>
              <wp:lineTo x="21200" y="6353"/>
              <wp:lineTo x="6000" y="0"/>
              <wp:lineTo x="1600" y="0"/>
            </wp:wrapPolygon>
          </wp:wrapTight>
          <wp:docPr id="1068169305" name="Imagen 106816930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5408" behindDoc="1" locked="0" layoutInCell="1" allowOverlap="1" wp14:anchorId="4CC79C8E" wp14:editId="6D10E9CA">
          <wp:simplePos x="0" y="0"/>
          <wp:positionH relativeFrom="column">
            <wp:posOffset>876300</wp:posOffset>
          </wp:positionH>
          <wp:positionV relativeFrom="paragraph">
            <wp:posOffset>26670</wp:posOffset>
          </wp:positionV>
          <wp:extent cx="1076325" cy="418465"/>
          <wp:effectExtent l="0" t="0" r="9525" b="635"/>
          <wp:wrapTight wrapText="bothSides">
            <wp:wrapPolygon edited="0">
              <wp:start x="0" y="0"/>
              <wp:lineTo x="0" y="20649"/>
              <wp:lineTo x="21409" y="20649"/>
              <wp:lineTo x="21409" y="0"/>
              <wp:lineTo x="0" y="0"/>
            </wp:wrapPolygon>
          </wp:wrapTight>
          <wp:docPr id="1761801629" name="Imagen 1761801629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418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4384" behindDoc="1" locked="0" layoutInCell="1" allowOverlap="1" wp14:anchorId="3448C5E8" wp14:editId="7FAB6364">
          <wp:simplePos x="0" y="0"/>
          <wp:positionH relativeFrom="column">
            <wp:posOffset>2171700</wp:posOffset>
          </wp:positionH>
          <wp:positionV relativeFrom="paragraph">
            <wp:posOffset>38735</wp:posOffset>
          </wp:positionV>
          <wp:extent cx="914400" cy="393065"/>
          <wp:effectExtent l="0" t="0" r="0" b="6985"/>
          <wp:wrapTight wrapText="bothSides">
            <wp:wrapPolygon edited="0">
              <wp:start x="1800" y="0"/>
              <wp:lineTo x="0" y="4187"/>
              <wp:lineTo x="0" y="8375"/>
              <wp:lineTo x="450" y="16750"/>
              <wp:lineTo x="2700" y="20937"/>
              <wp:lineTo x="3150" y="20937"/>
              <wp:lineTo x="5850" y="20937"/>
              <wp:lineTo x="6300" y="20937"/>
              <wp:lineTo x="8100" y="16750"/>
              <wp:lineTo x="21150" y="14656"/>
              <wp:lineTo x="21150" y="5234"/>
              <wp:lineTo x="6750" y="0"/>
              <wp:lineTo x="1800" y="0"/>
            </wp:wrapPolygon>
          </wp:wrapTight>
          <wp:docPr id="811590639" name="Imagen 811590639" descr="Imagen que contiene dibujo, camise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magen que contiene dibujo, camiset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3360" behindDoc="1" locked="0" layoutInCell="1" allowOverlap="1" wp14:anchorId="4035DB66" wp14:editId="35D6774C">
          <wp:simplePos x="0" y="0"/>
          <wp:positionH relativeFrom="column">
            <wp:posOffset>3333750</wp:posOffset>
          </wp:positionH>
          <wp:positionV relativeFrom="paragraph">
            <wp:posOffset>67310</wp:posOffset>
          </wp:positionV>
          <wp:extent cx="1285875" cy="336550"/>
          <wp:effectExtent l="0" t="0" r="9525" b="6350"/>
          <wp:wrapTight wrapText="bothSides">
            <wp:wrapPolygon edited="0">
              <wp:start x="0" y="0"/>
              <wp:lineTo x="0" y="20785"/>
              <wp:lineTo x="21440" y="20785"/>
              <wp:lineTo x="21440" y="0"/>
              <wp:lineTo x="0" y="0"/>
            </wp:wrapPolygon>
          </wp:wrapTight>
          <wp:docPr id="1593630024" name="Imagen 1593630024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Texto&#10;&#10;Descripción generada automáticamente con confianza medi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2109" w:rsidRPr="00C04962">
      <w:rPr>
        <w:rFonts w:ascii="Verdana" w:hAnsi="Verdana"/>
        <w:noProof/>
        <w:sz w:val="19"/>
        <w:szCs w:val="19"/>
      </w:rPr>
      <w:drawing>
        <wp:anchor distT="0" distB="0" distL="114300" distR="114300" simplePos="0" relativeHeight="251662336" behindDoc="1" locked="0" layoutInCell="1" allowOverlap="1" wp14:anchorId="0EE9E9E7" wp14:editId="52194AEF">
          <wp:simplePos x="0" y="0"/>
          <wp:positionH relativeFrom="column">
            <wp:posOffset>4848225</wp:posOffset>
          </wp:positionH>
          <wp:positionV relativeFrom="paragraph">
            <wp:posOffset>20320</wp:posOffset>
          </wp:positionV>
          <wp:extent cx="1104900" cy="417195"/>
          <wp:effectExtent l="0" t="0" r="0" b="1905"/>
          <wp:wrapTight wrapText="bothSides">
            <wp:wrapPolygon edited="0">
              <wp:start x="1862" y="0"/>
              <wp:lineTo x="372" y="5918"/>
              <wp:lineTo x="372" y="9863"/>
              <wp:lineTo x="1862" y="17753"/>
              <wp:lineTo x="2979" y="20712"/>
              <wp:lineTo x="5214" y="20712"/>
              <wp:lineTo x="20855" y="14795"/>
              <wp:lineTo x="20855" y="7890"/>
              <wp:lineTo x="6331" y="0"/>
              <wp:lineTo x="1862" y="0"/>
            </wp:wrapPolygon>
          </wp:wrapTight>
          <wp:docPr id="464351637" name="Imagen 46435163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6EE70" w14:textId="77777777" w:rsidR="003178E9" w:rsidRDefault="003178E9" w:rsidP="0044536D">
      <w:r>
        <w:separator/>
      </w:r>
    </w:p>
  </w:footnote>
  <w:footnote w:type="continuationSeparator" w:id="0">
    <w:p w14:paraId="0B1BC8DB" w14:textId="77777777" w:rsidR="003178E9" w:rsidRDefault="003178E9" w:rsidP="0044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D9C51" w14:textId="2F7DF6D6" w:rsidR="00382109" w:rsidRDefault="00382109" w:rsidP="00EC3E3F">
    <w:pPr>
      <w:pStyle w:val="Ttulo"/>
      <w:spacing w:before="240" w:after="240"/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382109">
      <w:rPr>
        <w:rFonts w:ascii="Montserrat SemiBold" w:hAnsi="Montserrat SemiBold"/>
        <w:noProof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59264" behindDoc="1" locked="0" layoutInCell="1" allowOverlap="1" wp14:anchorId="73ED8ECC" wp14:editId="3D44E2A6">
          <wp:simplePos x="0" y="0"/>
          <wp:positionH relativeFrom="column">
            <wp:posOffset>5153660</wp:posOffset>
          </wp:positionH>
          <wp:positionV relativeFrom="paragraph">
            <wp:posOffset>99060</wp:posOffset>
          </wp:positionV>
          <wp:extent cx="942975" cy="286385"/>
          <wp:effectExtent l="0" t="0" r="9525" b="0"/>
          <wp:wrapTight wrapText="bothSides">
            <wp:wrapPolygon edited="0">
              <wp:start x="1309" y="0"/>
              <wp:lineTo x="0" y="4310"/>
              <wp:lineTo x="0" y="14368"/>
              <wp:lineTo x="2618" y="20115"/>
              <wp:lineTo x="4800" y="20115"/>
              <wp:lineTo x="21382" y="14368"/>
              <wp:lineTo x="21382" y="5747"/>
              <wp:lineTo x="5673" y="0"/>
              <wp:lineTo x="1309" y="0"/>
            </wp:wrapPolygon>
          </wp:wrapTight>
          <wp:docPr id="1946329296" name="Imagen 194632929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28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40C1" w:rsidRPr="00382109"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COMISIÓN NACIONAL PARA LA SUSTITUCIÓN</w:t>
    </w:r>
  </w:p>
  <w:p w14:paraId="0F65447F" w14:textId="24F94520" w:rsidR="008740C1" w:rsidRPr="00382109" w:rsidRDefault="008740C1" w:rsidP="00EC3E3F">
    <w:pPr>
      <w:pStyle w:val="Ttulo"/>
      <w:spacing w:before="240" w:after="240"/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382109">
      <w:rPr>
        <w:rFonts w:ascii="Montserrat SemiBold" w:hAnsi="Montserrat SemiBold"/>
        <w:color w:val="000000" w:themeColor="text1"/>
        <w:spacing w:val="0"/>
        <w:sz w:val="24"/>
        <w:szCs w:val="24"/>
        <w:lang w:val="es-CO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DEL ASBESTO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F8D"/>
    <w:multiLevelType w:val="hybridMultilevel"/>
    <w:tmpl w:val="F940B5F2"/>
    <w:lvl w:ilvl="0" w:tplc="BE1008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EEF"/>
    <w:multiLevelType w:val="multilevel"/>
    <w:tmpl w:val="040A001D"/>
    <w:styleLink w:val="Listaactua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8C586E"/>
    <w:multiLevelType w:val="hybridMultilevel"/>
    <w:tmpl w:val="175A300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5F8"/>
    <w:multiLevelType w:val="hybridMultilevel"/>
    <w:tmpl w:val="E444AAB2"/>
    <w:lvl w:ilvl="0" w:tplc="FD3A24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022FE"/>
    <w:multiLevelType w:val="multilevel"/>
    <w:tmpl w:val="3E828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76E1CE7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21E"/>
    <w:multiLevelType w:val="hybridMultilevel"/>
    <w:tmpl w:val="A4F02B12"/>
    <w:lvl w:ilvl="0" w:tplc="CCC0912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A5E"/>
    <w:multiLevelType w:val="multilevel"/>
    <w:tmpl w:val="8DA22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B1519B2"/>
    <w:multiLevelType w:val="multilevel"/>
    <w:tmpl w:val="A42CB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2AA1581"/>
    <w:multiLevelType w:val="multilevel"/>
    <w:tmpl w:val="040A001D"/>
    <w:styleLink w:val="Listaactua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11F60"/>
    <w:multiLevelType w:val="multilevel"/>
    <w:tmpl w:val="100AB69C"/>
    <w:styleLink w:val="Listaactual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69BE"/>
    <w:multiLevelType w:val="multilevel"/>
    <w:tmpl w:val="0458E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4AA16F1"/>
    <w:multiLevelType w:val="hybridMultilevel"/>
    <w:tmpl w:val="0960F8D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6C9C"/>
    <w:multiLevelType w:val="hybridMultilevel"/>
    <w:tmpl w:val="2362CFCA"/>
    <w:lvl w:ilvl="0" w:tplc="15721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8539F"/>
    <w:multiLevelType w:val="multilevel"/>
    <w:tmpl w:val="B4DE4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51E6406"/>
    <w:multiLevelType w:val="hybridMultilevel"/>
    <w:tmpl w:val="AA7835B6"/>
    <w:lvl w:ilvl="0" w:tplc="CDC6D4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85511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8252C"/>
    <w:multiLevelType w:val="multilevel"/>
    <w:tmpl w:val="9DE836E2"/>
    <w:styleLink w:val="Listaactual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3650A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228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F2402"/>
    <w:multiLevelType w:val="multilevel"/>
    <w:tmpl w:val="151AC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34C30FE"/>
    <w:multiLevelType w:val="hybridMultilevel"/>
    <w:tmpl w:val="7FCAE1A6"/>
    <w:lvl w:ilvl="0" w:tplc="3730A65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140B2"/>
    <w:multiLevelType w:val="hybridMultilevel"/>
    <w:tmpl w:val="29F4E0BE"/>
    <w:lvl w:ilvl="0" w:tplc="5E24125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619B9"/>
    <w:multiLevelType w:val="hybridMultilevel"/>
    <w:tmpl w:val="1B12CF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17E02"/>
    <w:multiLevelType w:val="hybridMultilevel"/>
    <w:tmpl w:val="456A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34007"/>
    <w:multiLevelType w:val="multilevel"/>
    <w:tmpl w:val="7662FACA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8232B95"/>
    <w:multiLevelType w:val="hybridMultilevel"/>
    <w:tmpl w:val="A6D48C6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33A79"/>
    <w:multiLevelType w:val="hybridMultilevel"/>
    <w:tmpl w:val="7298D3A2"/>
    <w:lvl w:ilvl="0" w:tplc="806E8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A5074"/>
    <w:multiLevelType w:val="hybridMultilevel"/>
    <w:tmpl w:val="194A7B00"/>
    <w:lvl w:ilvl="0" w:tplc="0882DBF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"/>
  </w:num>
  <w:num w:numId="4">
    <w:abstractNumId w:val="21"/>
  </w:num>
  <w:num w:numId="5">
    <w:abstractNumId w:val="15"/>
  </w:num>
  <w:num w:numId="6">
    <w:abstractNumId w:val="14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1"/>
  </w:num>
  <w:num w:numId="12">
    <w:abstractNumId w:val="20"/>
  </w:num>
  <w:num w:numId="13">
    <w:abstractNumId w:val="7"/>
  </w:num>
  <w:num w:numId="14">
    <w:abstractNumId w:val="16"/>
  </w:num>
  <w:num w:numId="15">
    <w:abstractNumId w:val="27"/>
  </w:num>
  <w:num w:numId="16">
    <w:abstractNumId w:val="5"/>
  </w:num>
  <w:num w:numId="17">
    <w:abstractNumId w:val="18"/>
  </w:num>
  <w:num w:numId="18">
    <w:abstractNumId w:val="26"/>
  </w:num>
  <w:num w:numId="19">
    <w:abstractNumId w:val="19"/>
  </w:num>
  <w:num w:numId="20">
    <w:abstractNumId w:val="2"/>
  </w:num>
  <w:num w:numId="21">
    <w:abstractNumId w:val="0"/>
  </w:num>
  <w:num w:numId="22">
    <w:abstractNumId w:val="28"/>
  </w:num>
  <w:num w:numId="23">
    <w:abstractNumId w:val="6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13"/>
  </w:num>
  <w:num w:numId="2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2F"/>
    <w:rsid w:val="0000000F"/>
    <w:rsid w:val="000002C1"/>
    <w:rsid w:val="00001558"/>
    <w:rsid w:val="00002B5C"/>
    <w:rsid w:val="000058AE"/>
    <w:rsid w:val="00006877"/>
    <w:rsid w:val="00012D41"/>
    <w:rsid w:val="0001339D"/>
    <w:rsid w:val="00016D43"/>
    <w:rsid w:val="00016F2E"/>
    <w:rsid w:val="000228FE"/>
    <w:rsid w:val="00025540"/>
    <w:rsid w:val="000261B8"/>
    <w:rsid w:val="0002722F"/>
    <w:rsid w:val="0003189B"/>
    <w:rsid w:val="000321AA"/>
    <w:rsid w:val="00032738"/>
    <w:rsid w:val="00035315"/>
    <w:rsid w:val="0003580A"/>
    <w:rsid w:val="00036669"/>
    <w:rsid w:val="00036A10"/>
    <w:rsid w:val="00037A12"/>
    <w:rsid w:val="00041392"/>
    <w:rsid w:val="00042BE9"/>
    <w:rsid w:val="00043059"/>
    <w:rsid w:val="000433A2"/>
    <w:rsid w:val="00043CEC"/>
    <w:rsid w:val="00044150"/>
    <w:rsid w:val="00046580"/>
    <w:rsid w:val="000473FA"/>
    <w:rsid w:val="000511E5"/>
    <w:rsid w:val="00051AE3"/>
    <w:rsid w:val="00051DBE"/>
    <w:rsid w:val="000537CE"/>
    <w:rsid w:val="000539AF"/>
    <w:rsid w:val="00054E7C"/>
    <w:rsid w:val="00054ED6"/>
    <w:rsid w:val="00055880"/>
    <w:rsid w:val="00055AD2"/>
    <w:rsid w:val="00056577"/>
    <w:rsid w:val="00056C51"/>
    <w:rsid w:val="0006053C"/>
    <w:rsid w:val="0006536E"/>
    <w:rsid w:val="0006557A"/>
    <w:rsid w:val="00065E78"/>
    <w:rsid w:val="00067100"/>
    <w:rsid w:val="00067324"/>
    <w:rsid w:val="000675D3"/>
    <w:rsid w:val="00070B9A"/>
    <w:rsid w:val="00070CD8"/>
    <w:rsid w:val="00070DE4"/>
    <w:rsid w:val="0008234A"/>
    <w:rsid w:val="00086C50"/>
    <w:rsid w:val="00087989"/>
    <w:rsid w:val="000900DB"/>
    <w:rsid w:val="000904B4"/>
    <w:rsid w:val="00090CEC"/>
    <w:rsid w:val="00091662"/>
    <w:rsid w:val="00094831"/>
    <w:rsid w:val="0009753F"/>
    <w:rsid w:val="000A3B55"/>
    <w:rsid w:val="000A3FD2"/>
    <w:rsid w:val="000A4A2D"/>
    <w:rsid w:val="000A4F6B"/>
    <w:rsid w:val="000A5898"/>
    <w:rsid w:val="000A7534"/>
    <w:rsid w:val="000B09D1"/>
    <w:rsid w:val="000B0AEB"/>
    <w:rsid w:val="000B0C50"/>
    <w:rsid w:val="000B325A"/>
    <w:rsid w:val="000B3C42"/>
    <w:rsid w:val="000B470F"/>
    <w:rsid w:val="000B7390"/>
    <w:rsid w:val="000C0CB3"/>
    <w:rsid w:val="000C3171"/>
    <w:rsid w:val="000C3AEE"/>
    <w:rsid w:val="000C56E6"/>
    <w:rsid w:val="000C6B33"/>
    <w:rsid w:val="000D26CE"/>
    <w:rsid w:val="000D3D05"/>
    <w:rsid w:val="000D61B2"/>
    <w:rsid w:val="000D7783"/>
    <w:rsid w:val="000D7D5B"/>
    <w:rsid w:val="000E0524"/>
    <w:rsid w:val="000E1B6C"/>
    <w:rsid w:val="000E20B0"/>
    <w:rsid w:val="000F04CC"/>
    <w:rsid w:val="000F21EB"/>
    <w:rsid w:val="000F2C90"/>
    <w:rsid w:val="000F4554"/>
    <w:rsid w:val="000F625E"/>
    <w:rsid w:val="000F7B7A"/>
    <w:rsid w:val="000F7CE3"/>
    <w:rsid w:val="0010102B"/>
    <w:rsid w:val="001011CF"/>
    <w:rsid w:val="0010265E"/>
    <w:rsid w:val="0010310D"/>
    <w:rsid w:val="00104C3B"/>
    <w:rsid w:val="001050F2"/>
    <w:rsid w:val="00106180"/>
    <w:rsid w:val="001065E8"/>
    <w:rsid w:val="00106CFE"/>
    <w:rsid w:val="00106D44"/>
    <w:rsid w:val="00107C5A"/>
    <w:rsid w:val="001127B7"/>
    <w:rsid w:val="00115596"/>
    <w:rsid w:val="00115DDA"/>
    <w:rsid w:val="00117C81"/>
    <w:rsid w:val="00124191"/>
    <w:rsid w:val="00124CDC"/>
    <w:rsid w:val="0013076D"/>
    <w:rsid w:val="00131E6F"/>
    <w:rsid w:val="00134D9C"/>
    <w:rsid w:val="00140B43"/>
    <w:rsid w:val="001433C5"/>
    <w:rsid w:val="00143612"/>
    <w:rsid w:val="00143746"/>
    <w:rsid w:val="001463F2"/>
    <w:rsid w:val="001472BD"/>
    <w:rsid w:val="001508FF"/>
    <w:rsid w:val="00150FF6"/>
    <w:rsid w:val="001525A5"/>
    <w:rsid w:val="00153DA6"/>
    <w:rsid w:val="00154FFE"/>
    <w:rsid w:val="0015569E"/>
    <w:rsid w:val="0015731A"/>
    <w:rsid w:val="00160437"/>
    <w:rsid w:val="001616BB"/>
    <w:rsid w:val="00162926"/>
    <w:rsid w:val="00163104"/>
    <w:rsid w:val="00164DD5"/>
    <w:rsid w:val="00167066"/>
    <w:rsid w:val="00167AC3"/>
    <w:rsid w:val="00167D47"/>
    <w:rsid w:val="001702CD"/>
    <w:rsid w:val="0017088C"/>
    <w:rsid w:val="00171492"/>
    <w:rsid w:val="001722BA"/>
    <w:rsid w:val="00173BEE"/>
    <w:rsid w:val="0017483E"/>
    <w:rsid w:val="00181309"/>
    <w:rsid w:val="00182E9F"/>
    <w:rsid w:val="00183418"/>
    <w:rsid w:val="001843AA"/>
    <w:rsid w:val="001851CA"/>
    <w:rsid w:val="0019060C"/>
    <w:rsid w:val="0019080E"/>
    <w:rsid w:val="00191D34"/>
    <w:rsid w:val="00192FCC"/>
    <w:rsid w:val="001949D8"/>
    <w:rsid w:val="001974FF"/>
    <w:rsid w:val="001978B5"/>
    <w:rsid w:val="001A09AC"/>
    <w:rsid w:val="001A0BED"/>
    <w:rsid w:val="001A535A"/>
    <w:rsid w:val="001A6806"/>
    <w:rsid w:val="001B0956"/>
    <w:rsid w:val="001B0F80"/>
    <w:rsid w:val="001B3312"/>
    <w:rsid w:val="001B3D1A"/>
    <w:rsid w:val="001B69A3"/>
    <w:rsid w:val="001C66AE"/>
    <w:rsid w:val="001C69FE"/>
    <w:rsid w:val="001D05BB"/>
    <w:rsid w:val="001D0A82"/>
    <w:rsid w:val="001D0AF6"/>
    <w:rsid w:val="001D3EE1"/>
    <w:rsid w:val="001D4174"/>
    <w:rsid w:val="001D45CE"/>
    <w:rsid w:val="001E1BBA"/>
    <w:rsid w:val="001E2930"/>
    <w:rsid w:val="001E4F04"/>
    <w:rsid w:val="001E5D0F"/>
    <w:rsid w:val="001E6793"/>
    <w:rsid w:val="001E71F5"/>
    <w:rsid w:val="001E76CA"/>
    <w:rsid w:val="001E7C4F"/>
    <w:rsid w:val="001F0969"/>
    <w:rsid w:val="001F1A63"/>
    <w:rsid w:val="001F4749"/>
    <w:rsid w:val="001F4DFA"/>
    <w:rsid w:val="001F6047"/>
    <w:rsid w:val="002004D7"/>
    <w:rsid w:val="0020110A"/>
    <w:rsid w:val="00204067"/>
    <w:rsid w:val="0020441A"/>
    <w:rsid w:val="00205334"/>
    <w:rsid w:val="002063A6"/>
    <w:rsid w:val="00206D4E"/>
    <w:rsid w:val="002071EA"/>
    <w:rsid w:val="00212C07"/>
    <w:rsid w:val="002203D5"/>
    <w:rsid w:val="00220E7C"/>
    <w:rsid w:val="002217E4"/>
    <w:rsid w:val="002217EB"/>
    <w:rsid w:val="002224D1"/>
    <w:rsid w:val="00223A78"/>
    <w:rsid w:val="00231AF9"/>
    <w:rsid w:val="0023314A"/>
    <w:rsid w:val="00233C92"/>
    <w:rsid w:val="00234E36"/>
    <w:rsid w:val="002401B8"/>
    <w:rsid w:val="0024082E"/>
    <w:rsid w:val="00240A57"/>
    <w:rsid w:val="00242139"/>
    <w:rsid w:val="00242A7D"/>
    <w:rsid w:val="00242CEE"/>
    <w:rsid w:val="00242D40"/>
    <w:rsid w:val="00244EE9"/>
    <w:rsid w:val="00247690"/>
    <w:rsid w:val="002519E1"/>
    <w:rsid w:val="00251ABD"/>
    <w:rsid w:val="00253901"/>
    <w:rsid w:val="002544EB"/>
    <w:rsid w:val="00255053"/>
    <w:rsid w:val="00264D0F"/>
    <w:rsid w:val="0026796D"/>
    <w:rsid w:val="00270843"/>
    <w:rsid w:val="0027115C"/>
    <w:rsid w:val="00273CC8"/>
    <w:rsid w:val="0027435D"/>
    <w:rsid w:val="002755C0"/>
    <w:rsid w:val="0027649E"/>
    <w:rsid w:val="00284437"/>
    <w:rsid w:val="00285188"/>
    <w:rsid w:val="002868D1"/>
    <w:rsid w:val="002879B7"/>
    <w:rsid w:val="002949C6"/>
    <w:rsid w:val="0029771A"/>
    <w:rsid w:val="00297D35"/>
    <w:rsid w:val="002A2E66"/>
    <w:rsid w:val="002A392B"/>
    <w:rsid w:val="002A3C1D"/>
    <w:rsid w:val="002A40EB"/>
    <w:rsid w:val="002A4AF8"/>
    <w:rsid w:val="002A5C0C"/>
    <w:rsid w:val="002A60AD"/>
    <w:rsid w:val="002A63EB"/>
    <w:rsid w:val="002B07B4"/>
    <w:rsid w:val="002B0C80"/>
    <w:rsid w:val="002B0ED2"/>
    <w:rsid w:val="002C4291"/>
    <w:rsid w:val="002C68B7"/>
    <w:rsid w:val="002C6E5C"/>
    <w:rsid w:val="002C763F"/>
    <w:rsid w:val="002C7DCD"/>
    <w:rsid w:val="002D019D"/>
    <w:rsid w:val="002D1AFF"/>
    <w:rsid w:val="002D527E"/>
    <w:rsid w:val="002E1448"/>
    <w:rsid w:val="002E2272"/>
    <w:rsid w:val="002E418B"/>
    <w:rsid w:val="002E6689"/>
    <w:rsid w:val="002F0821"/>
    <w:rsid w:val="002F089A"/>
    <w:rsid w:val="002F105E"/>
    <w:rsid w:val="003001C7"/>
    <w:rsid w:val="003042FF"/>
    <w:rsid w:val="00306F0F"/>
    <w:rsid w:val="00307C6B"/>
    <w:rsid w:val="0031025D"/>
    <w:rsid w:val="003158C7"/>
    <w:rsid w:val="0031642D"/>
    <w:rsid w:val="00316801"/>
    <w:rsid w:val="003178E9"/>
    <w:rsid w:val="003250C7"/>
    <w:rsid w:val="00326A52"/>
    <w:rsid w:val="00332223"/>
    <w:rsid w:val="003342A8"/>
    <w:rsid w:val="00335072"/>
    <w:rsid w:val="0033536D"/>
    <w:rsid w:val="00335F27"/>
    <w:rsid w:val="00336ABD"/>
    <w:rsid w:val="00337442"/>
    <w:rsid w:val="00337A95"/>
    <w:rsid w:val="00340AE1"/>
    <w:rsid w:val="0034302F"/>
    <w:rsid w:val="0034380B"/>
    <w:rsid w:val="003441B4"/>
    <w:rsid w:val="00344F62"/>
    <w:rsid w:val="00352D5B"/>
    <w:rsid w:val="00355EDF"/>
    <w:rsid w:val="0036024B"/>
    <w:rsid w:val="00361A89"/>
    <w:rsid w:val="003622D6"/>
    <w:rsid w:val="00365FD5"/>
    <w:rsid w:val="0037139E"/>
    <w:rsid w:val="003714FC"/>
    <w:rsid w:val="00371E31"/>
    <w:rsid w:val="00381CF3"/>
    <w:rsid w:val="00382109"/>
    <w:rsid w:val="00385004"/>
    <w:rsid w:val="003854BB"/>
    <w:rsid w:val="00393EB6"/>
    <w:rsid w:val="00395E17"/>
    <w:rsid w:val="003964E9"/>
    <w:rsid w:val="00396813"/>
    <w:rsid w:val="003970AB"/>
    <w:rsid w:val="003A04E7"/>
    <w:rsid w:val="003A28BE"/>
    <w:rsid w:val="003A6D61"/>
    <w:rsid w:val="003A6F76"/>
    <w:rsid w:val="003B18DF"/>
    <w:rsid w:val="003B4FEF"/>
    <w:rsid w:val="003C153A"/>
    <w:rsid w:val="003C4517"/>
    <w:rsid w:val="003C7B74"/>
    <w:rsid w:val="003D1643"/>
    <w:rsid w:val="003D1864"/>
    <w:rsid w:val="003D1D6C"/>
    <w:rsid w:val="003D202E"/>
    <w:rsid w:val="003D2FF4"/>
    <w:rsid w:val="003D5C57"/>
    <w:rsid w:val="003D7249"/>
    <w:rsid w:val="003D7E37"/>
    <w:rsid w:val="003D7E84"/>
    <w:rsid w:val="003E16FC"/>
    <w:rsid w:val="003E67D4"/>
    <w:rsid w:val="003E6B5E"/>
    <w:rsid w:val="003E7FE6"/>
    <w:rsid w:val="003F1E9C"/>
    <w:rsid w:val="003F3904"/>
    <w:rsid w:val="003F3BD3"/>
    <w:rsid w:val="003F405A"/>
    <w:rsid w:val="003F5D63"/>
    <w:rsid w:val="003F61FD"/>
    <w:rsid w:val="003F6574"/>
    <w:rsid w:val="003F6E4C"/>
    <w:rsid w:val="004021F4"/>
    <w:rsid w:val="00402DED"/>
    <w:rsid w:val="00404620"/>
    <w:rsid w:val="00404770"/>
    <w:rsid w:val="00407139"/>
    <w:rsid w:val="00414616"/>
    <w:rsid w:val="00415032"/>
    <w:rsid w:val="00416AB0"/>
    <w:rsid w:val="004204EA"/>
    <w:rsid w:val="0042116A"/>
    <w:rsid w:val="00421726"/>
    <w:rsid w:val="00422999"/>
    <w:rsid w:val="00423655"/>
    <w:rsid w:val="004267D2"/>
    <w:rsid w:val="00427978"/>
    <w:rsid w:val="00427AC5"/>
    <w:rsid w:val="0043082A"/>
    <w:rsid w:val="00430AAE"/>
    <w:rsid w:val="00435082"/>
    <w:rsid w:val="00436612"/>
    <w:rsid w:val="00436E60"/>
    <w:rsid w:val="004376C2"/>
    <w:rsid w:val="00441F9B"/>
    <w:rsid w:val="004421A0"/>
    <w:rsid w:val="0044298F"/>
    <w:rsid w:val="00444A07"/>
    <w:rsid w:val="0044536D"/>
    <w:rsid w:val="004467F7"/>
    <w:rsid w:val="00446B0D"/>
    <w:rsid w:val="0044792D"/>
    <w:rsid w:val="004534DF"/>
    <w:rsid w:val="004542AD"/>
    <w:rsid w:val="00456710"/>
    <w:rsid w:val="00460777"/>
    <w:rsid w:val="004608A8"/>
    <w:rsid w:val="00461520"/>
    <w:rsid w:val="00461AAB"/>
    <w:rsid w:val="00464894"/>
    <w:rsid w:val="00465F19"/>
    <w:rsid w:val="00466023"/>
    <w:rsid w:val="00466879"/>
    <w:rsid w:val="00470DD1"/>
    <w:rsid w:val="004721FA"/>
    <w:rsid w:val="00473CE0"/>
    <w:rsid w:val="00474679"/>
    <w:rsid w:val="00474DBC"/>
    <w:rsid w:val="004807CD"/>
    <w:rsid w:val="004829DE"/>
    <w:rsid w:val="004835D0"/>
    <w:rsid w:val="004857E2"/>
    <w:rsid w:val="00486A1C"/>
    <w:rsid w:val="004921D3"/>
    <w:rsid w:val="00494805"/>
    <w:rsid w:val="004A307B"/>
    <w:rsid w:val="004A4EE6"/>
    <w:rsid w:val="004A6144"/>
    <w:rsid w:val="004B2F49"/>
    <w:rsid w:val="004B417C"/>
    <w:rsid w:val="004B522F"/>
    <w:rsid w:val="004B7403"/>
    <w:rsid w:val="004C0A5E"/>
    <w:rsid w:val="004C23FE"/>
    <w:rsid w:val="004C2F35"/>
    <w:rsid w:val="004C3352"/>
    <w:rsid w:val="004C3E00"/>
    <w:rsid w:val="004C43E1"/>
    <w:rsid w:val="004C5693"/>
    <w:rsid w:val="004D1858"/>
    <w:rsid w:val="004D28EF"/>
    <w:rsid w:val="004D2EB2"/>
    <w:rsid w:val="004D5C08"/>
    <w:rsid w:val="004D7B0E"/>
    <w:rsid w:val="004E0041"/>
    <w:rsid w:val="004E07C0"/>
    <w:rsid w:val="004E6433"/>
    <w:rsid w:val="004E663C"/>
    <w:rsid w:val="004E7D3C"/>
    <w:rsid w:val="004F1535"/>
    <w:rsid w:val="004F75B0"/>
    <w:rsid w:val="00500D2A"/>
    <w:rsid w:val="0050323F"/>
    <w:rsid w:val="00503980"/>
    <w:rsid w:val="0050554F"/>
    <w:rsid w:val="005055BC"/>
    <w:rsid w:val="00506FEE"/>
    <w:rsid w:val="00510C55"/>
    <w:rsid w:val="00510FAE"/>
    <w:rsid w:val="00512431"/>
    <w:rsid w:val="0051268D"/>
    <w:rsid w:val="005150D8"/>
    <w:rsid w:val="005155AF"/>
    <w:rsid w:val="00517ADE"/>
    <w:rsid w:val="00520CEF"/>
    <w:rsid w:val="0052416A"/>
    <w:rsid w:val="005250B0"/>
    <w:rsid w:val="00526D18"/>
    <w:rsid w:val="00527618"/>
    <w:rsid w:val="0054115B"/>
    <w:rsid w:val="00542F1F"/>
    <w:rsid w:val="00543197"/>
    <w:rsid w:val="00543BB3"/>
    <w:rsid w:val="005446FD"/>
    <w:rsid w:val="00544AB5"/>
    <w:rsid w:val="00546505"/>
    <w:rsid w:val="0054668E"/>
    <w:rsid w:val="00546D16"/>
    <w:rsid w:val="00550E3F"/>
    <w:rsid w:val="0055310E"/>
    <w:rsid w:val="00557DE0"/>
    <w:rsid w:val="005621CF"/>
    <w:rsid w:val="005625C3"/>
    <w:rsid w:val="00562E42"/>
    <w:rsid w:val="0056304A"/>
    <w:rsid w:val="00566DEF"/>
    <w:rsid w:val="00570C75"/>
    <w:rsid w:val="0057122D"/>
    <w:rsid w:val="005719D9"/>
    <w:rsid w:val="00574681"/>
    <w:rsid w:val="00575C15"/>
    <w:rsid w:val="00575C7D"/>
    <w:rsid w:val="0057704C"/>
    <w:rsid w:val="00580915"/>
    <w:rsid w:val="00583217"/>
    <w:rsid w:val="00585263"/>
    <w:rsid w:val="00585528"/>
    <w:rsid w:val="005868F8"/>
    <w:rsid w:val="00590519"/>
    <w:rsid w:val="00593994"/>
    <w:rsid w:val="005958E8"/>
    <w:rsid w:val="00597FF9"/>
    <w:rsid w:val="005A1C38"/>
    <w:rsid w:val="005A3138"/>
    <w:rsid w:val="005A31E4"/>
    <w:rsid w:val="005A541B"/>
    <w:rsid w:val="005B1009"/>
    <w:rsid w:val="005B1B6F"/>
    <w:rsid w:val="005B2F39"/>
    <w:rsid w:val="005B412D"/>
    <w:rsid w:val="005B5AA2"/>
    <w:rsid w:val="005B5B07"/>
    <w:rsid w:val="005C2915"/>
    <w:rsid w:val="005C3798"/>
    <w:rsid w:val="005C3867"/>
    <w:rsid w:val="005C518B"/>
    <w:rsid w:val="005C5DB4"/>
    <w:rsid w:val="005D2AF4"/>
    <w:rsid w:val="005D2B92"/>
    <w:rsid w:val="005D2DE8"/>
    <w:rsid w:val="005D551D"/>
    <w:rsid w:val="005D58C5"/>
    <w:rsid w:val="005E02F0"/>
    <w:rsid w:val="005E0DF8"/>
    <w:rsid w:val="005E39CD"/>
    <w:rsid w:val="005E45F9"/>
    <w:rsid w:val="005E5784"/>
    <w:rsid w:val="005E6F31"/>
    <w:rsid w:val="005E7FA4"/>
    <w:rsid w:val="005F0C4E"/>
    <w:rsid w:val="005F1DE0"/>
    <w:rsid w:val="005F68C7"/>
    <w:rsid w:val="006012CD"/>
    <w:rsid w:val="00601728"/>
    <w:rsid w:val="00602E0B"/>
    <w:rsid w:val="00606D98"/>
    <w:rsid w:val="00606D9F"/>
    <w:rsid w:val="00611327"/>
    <w:rsid w:val="00611B78"/>
    <w:rsid w:val="00612C3F"/>
    <w:rsid w:val="006175E9"/>
    <w:rsid w:val="00617CD5"/>
    <w:rsid w:val="006207DE"/>
    <w:rsid w:val="00620AB1"/>
    <w:rsid w:val="00623435"/>
    <w:rsid w:val="00623B56"/>
    <w:rsid w:val="00627E90"/>
    <w:rsid w:val="006344B9"/>
    <w:rsid w:val="006349C1"/>
    <w:rsid w:val="00634F86"/>
    <w:rsid w:val="00640463"/>
    <w:rsid w:val="00641752"/>
    <w:rsid w:val="0064233D"/>
    <w:rsid w:val="0064307F"/>
    <w:rsid w:val="00643721"/>
    <w:rsid w:val="00644E38"/>
    <w:rsid w:val="0064585E"/>
    <w:rsid w:val="00646F76"/>
    <w:rsid w:val="00653DF6"/>
    <w:rsid w:val="00654672"/>
    <w:rsid w:val="00655149"/>
    <w:rsid w:val="006561F6"/>
    <w:rsid w:val="0065639F"/>
    <w:rsid w:val="00670685"/>
    <w:rsid w:val="00673318"/>
    <w:rsid w:val="006801D9"/>
    <w:rsid w:val="00681443"/>
    <w:rsid w:val="00683E5C"/>
    <w:rsid w:val="00687EE3"/>
    <w:rsid w:val="00690134"/>
    <w:rsid w:val="006904C2"/>
    <w:rsid w:val="0069079B"/>
    <w:rsid w:val="006935E4"/>
    <w:rsid w:val="00693C3F"/>
    <w:rsid w:val="00693F78"/>
    <w:rsid w:val="006940F5"/>
    <w:rsid w:val="0069564A"/>
    <w:rsid w:val="00696E75"/>
    <w:rsid w:val="00697C4A"/>
    <w:rsid w:val="006A02C0"/>
    <w:rsid w:val="006A0CDF"/>
    <w:rsid w:val="006A17AD"/>
    <w:rsid w:val="006A28B6"/>
    <w:rsid w:val="006A3297"/>
    <w:rsid w:val="006A4212"/>
    <w:rsid w:val="006A4C9F"/>
    <w:rsid w:val="006A4F64"/>
    <w:rsid w:val="006B2C71"/>
    <w:rsid w:val="006B58AB"/>
    <w:rsid w:val="006B7EFD"/>
    <w:rsid w:val="006C4584"/>
    <w:rsid w:val="006C7275"/>
    <w:rsid w:val="006C7554"/>
    <w:rsid w:val="006D1534"/>
    <w:rsid w:val="006D2FC8"/>
    <w:rsid w:val="006D3A84"/>
    <w:rsid w:val="006E0E26"/>
    <w:rsid w:val="006E229F"/>
    <w:rsid w:val="006F31AD"/>
    <w:rsid w:val="006F3A49"/>
    <w:rsid w:val="006F692E"/>
    <w:rsid w:val="006F6D40"/>
    <w:rsid w:val="006F7EA2"/>
    <w:rsid w:val="00703CAD"/>
    <w:rsid w:val="0070461E"/>
    <w:rsid w:val="00705B95"/>
    <w:rsid w:val="007071B9"/>
    <w:rsid w:val="0070783A"/>
    <w:rsid w:val="00713108"/>
    <w:rsid w:val="00713B7D"/>
    <w:rsid w:val="00716675"/>
    <w:rsid w:val="0072087B"/>
    <w:rsid w:val="007256EE"/>
    <w:rsid w:val="00725E83"/>
    <w:rsid w:val="00726E9B"/>
    <w:rsid w:val="00731397"/>
    <w:rsid w:val="00732A3C"/>
    <w:rsid w:val="00735192"/>
    <w:rsid w:val="0073626A"/>
    <w:rsid w:val="00737A78"/>
    <w:rsid w:val="00737E4C"/>
    <w:rsid w:val="00740519"/>
    <w:rsid w:val="00742EDC"/>
    <w:rsid w:val="00743A8E"/>
    <w:rsid w:val="00752E7E"/>
    <w:rsid w:val="0075308F"/>
    <w:rsid w:val="00756750"/>
    <w:rsid w:val="00756C84"/>
    <w:rsid w:val="0075770D"/>
    <w:rsid w:val="0076024E"/>
    <w:rsid w:val="00763AD4"/>
    <w:rsid w:val="00764E99"/>
    <w:rsid w:val="007656DC"/>
    <w:rsid w:val="007665FD"/>
    <w:rsid w:val="0076789B"/>
    <w:rsid w:val="007679F2"/>
    <w:rsid w:val="00770078"/>
    <w:rsid w:val="0077628F"/>
    <w:rsid w:val="007816D0"/>
    <w:rsid w:val="00782CFB"/>
    <w:rsid w:val="0079351E"/>
    <w:rsid w:val="00794821"/>
    <w:rsid w:val="0079561C"/>
    <w:rsid w:val="00795A73"/>
    <w:rsid w:val="007A01C9"/>
    <w:rsid w:val="007A03D8"/>
    <w:rsid w:val="007A19B8"/>
    <w:rsid w:val="007A19EC"/>
    <w:rsid w:val="007A2A56"/>
    <w:rsid w:val="007A4D8A"/>
    <w:rsid w:val="007A543A"/>
    <w:rsid w:val="007A745C"/>
    <w:rsid w:val="007A7D33"/>
    <w:rsid w:val="007B3B25"/>
    <w:rsid w:val="007B7947"/>
    <w:rsid w:val="007C0421"/>
    <w:rsid w:val="007C0D9F"/>
    <w:rsid w:val="007C103F"/>
    <w:rsid w:val="007C1F7F"/>
    <w:rsid w:val="007C43BB"/>
    <w:rsid w:val="007C5189"/>
    <w:rsid w:val="007D0F0B"/>
    <w:rsid w:val="007D1058"/>
    <w:rsid w:val="007D207F"/>
    <w:rsid w:val="007D590C"/>
    <w:rsid w:val="007E3BA3"/>
    <w:rsid w:val="007E6DB0"/>
    <w:rsid w:val="007E7ED2"/>
    <w:rsid w:val="007F1776"/>
    <w:rsid w:val="007F2176"/>
    <w:rsid w:val="007F4529"/>
    <w:rsid w:val="007F5F0C"/>
    <w:rsid w:val="007F70C3"/>
    <w:rsid w:val="008003BF"/>
    <w:rsid w:val="0080247D"/>
    <w:rsid w:val="00802A4D"/>
    <w:rsid w:val="00803143"/>
    <w:rsid w:val="008036F8"/>
    <w:rsid w:val="008043CB"/>
    <w:rsid w:val="00806F0A"/>
    <w:rsid w:val="0080748F"/>
    <w:rsid w:val="00810410"/>
    <w:rsid w:val="0081110D"/>
    <w:rsid w:val="00813895"/>
    <w:rsid w:val="008148A1"/>
    <w:rsid w:val="00814D3D"/>
    <w:rsid w:val="0081712C"/>
    <w:rsid w:val="00821A50"/>
    <w:rsid w:val="00822861"/>
    <w:rsid w:val="0082313E"/>
    <w:rsid w:val="00825272"/>
    <w:rsid w:val="008255A7"/>
    <w:rsid w:val="0082670E"/>
    <w:rsid w:val="00830CEE"/>
    <w:rsid w:val="0083104E"/>
    <w:rsid w:val="008332E8"/>
    <w:rsid w:val="00833921"/>
    <w:rsid w:val="00833E32"/>
    <w:rsid w:val="00834BA3"/>
    <w:rsid w:val="00835A1D"/>
    <w:rsid w:val="00836DE4"/>
    <w:rsid w:val="00837F30"/>
    <w:rsid w:val="00842D5A"/>
    <w:rsid w:val="008517AE"/>
    <w:rsid w:val="00851A06"/>
    <w:rsid w:val="00852E22"/>
    <w:rsid w:val="008541E3"/>
    <w:rsid w:val="0086487F"/>
    <w:rsid w:val="00864884"/>
    <w:rsid w:val="00865273"/>
    <w:rsid w:val="008669C8"/>
    <w:rsid w:val="00867C1E"/>
    <w:rsid w:val="00871034"/>
    <w:rsid w:val="008740C1"/>
    <w:rsid w:val="00880260"/>
    <w:rsid w:val="00882AED"/>
    <w:rsid w:val="0089098D"/>
    <w:rsid w:val="00891911"/>
    <w:rsid w:val="00895079"/>
    <w:rsid w:val="00897C7E"/>
    <w:rsid w:val="00897F7C"/>
    <w:rsid w:val="008A099D"/>
    <w:rsid w:val="008A18F8"/>
    <w:rsid w:val="008A4516"/>
    <w:rsid w:val="008A52B0"/>
    <w:rsid w:val="008A638C"/>
    <w:rsid w:val="008A648E"/>
    <w:rsid w:val="008B1205"/>
    <w:rsid w:val="008B5899"/>
    <w:rsid w:val="008C45D2"/>
    <w:rsid w:val="008C6098"/>
    <w:rsid w:val="008C7327"/>
    <w:rsid w:val="008C7649"/>
    <w:rsid w:val="008C7D49"/>
    <w:rsid w:val="008D0E33"/>
    <w:rsid w:val="008D1675"/>
    <w:rsid w:val="008D3DC9"/>
    <w:rsid w:val="008D47A8"/>
    <w:rsid w:val="008D4FF9"/>
    <w:rsid w:val="008D6F86"/>
    <w:rsid w:val="008E04BD"/>
    <w:rsid w:val="008E227C"/>
    <w:rsid w:val="008E319B"/>
    <w:rsid w:val="008E352C"/>
    <w:rsid w:val="008F1CF7"/>
    <w:rsid w:val="008F2161"/>
    <w:rsid w:val="008F4B9D"/>
    <w:rsid w:val="008F5560"/>
    <w:rsid w:val="008F635C"/>
    <w:rsid w:val="009046F8"/>
    <w:rsid w:val="0090572E"/>
    <w:rsid w:val="00906952"/>
    <w:rsid w:val="009104A4"/>
    <w:rsid w:val="00914D01"/>
    <w:rsid w:val="0091790E"/>
    <w:rsid w:val="00921557"/>
    <w:rsid w:val="00922ACB"/>
    <w:rsid w:val="00923CD8"/>
    <w:rsid w:val="00925BD3"/>
    <w:rsid w:val="0093280F"/>
    <w:rsid w:val="00934193"/>
    <w:rsid w:val="009349F6"/>
    <w:rsid w:val="00935E35"/>
    <w:rsid w:val="00937231"/>
    <w:rsid w:val="00940E46"/>
    <w:rsid w:val="009411E0"/>
    <w:rsid w:val="00941851"/>
    <w:rsid w:val="009436B1"/>
    <w:rsid w:val="00943976"/>
    <w:rsid w:val="00945AFD"/>
    <w:rsid w:val="00947257"/>
    <w:rsid w:val="00953C2B"/>
    <w:rsid w:val="00953DEC"/>
    <w:rsid w:val="009541F9"/>
    <w:rsid w:val="00955F89"/>
    <w:rsid w:val="00956F36"/>
    <w:rsid w:val="009573D9"/>
    <w:rsid w:val="00961181"/>
    <w:rsid w:val="009616BD"/>
    <w:rsid w:val="009622AC"/>
    <w:rsid w:val="0096250D"/>
    <w:rsid w:val="00963A11"/>
    <w:rsid w:val="0096567B"/>
    <w:rsid w:val="00965862"/>
    <w:rsid w:val="00966F19"/>
    <w:rsid w:val="0097098A"/>
    <w:rsid w:val="00974442"/>
    <w:rsid w:val="00975412"/>
    <w:rsid w:val="00986353"/>
    <w:rsid w:val="00986AEC"/>
    <w:rsid w:val="0099245E"/>
    <w:rsid w:val="00995F3B"/>
    <w:rsid w:val="009969D5"/>
    <w:rsid w:val="00997B37"/>
    <w:rsid w:val="009A1654"/>
    <w:rsid w:val="009A308A"/>
    <w:rsid w:val="009A316A"/>
    <w:rsid w:val="009A41D7"/>
    <w:rsid w:val="009B24B8"/>
    <w:rsid w:val="009B2D79"/>
    <w:rsid w:val="009B5A18"/>
    <w:rsid w:val="009B7A24"/>
    <w:rsid w:val="009B7C51"/>
    <w:rsid w:val="009C2B55"/>
    <w:rsid w:val="009C430B"/>
    <w:rsid w:val="009C680A"/>
    <w:rsid w:val="009C70EC"/>
    <w:rsid w:val="009C7DD3"/>
    <w:rsid w:val="009D2E3E"/>
    <w:rsid w:val="009D34E6"/>
    <w:rsid w:val="009D4F7D"/>
    <w:rsid w:val="009D7437"/>
    <w:rsid w:val="009D7C4F"/>
    <w:rsid w:val="009E0715"/>
    <w:rsid w:val="009E3973"/>
    <w:rsid w:val="009E5608"/>
    <w:rsid w:val="009F5C42"/>
    <w:rsid w:val="00A0188D"/>
    <w:rsid w:val="00A02B4A"/>
    <w:rsid w:val="00A02DB2"/>
    <w:rsid w:val="00A03622"/>
    <w:rsid w:val="00A050B6"/>
    <w:rsid w:val="00A0661C"/>
    <w:rsid w:val="00A06B42"/>
    <w:rsid w:val="00A1070E"/>
    <w:rsid w:val="00A11479"/>
    <w:rsid w:val="00A13080"/>
    <w:rsid w:val="00A1794B"/>
    <w:rsid w:val="00A20E86"/>
    <w:rsid w:val="00A21C1B"/>
    <w:rsid w:val="00A26175"/>
    <w:rsid w:val="00A27C9F"/>
    <w:rsid w:val="00A31105"/>
    <w:rsid w:val="00A3763A"/>
    <w:rsid w:val="00A417F4"/>
    <w:rsid w:val="00A41861"/>
    <w:rsid w:val="00A50FF0"/>
    <w:rsid w:val="00A52374"/>
    <w:rsid w:val="00A531A2"/>
    <w:rsid w:val="00A53B88"/>
    <w:rsid w:val="00A540F5"/>
    <w:rsid w:val="00A55682"/>
    <w:rsid w:val="00A60732"/>
    <w:rsid w:val="00A73814"/>
    <w:rsid w:val="00A7426A"/>
    <w:rsid w:val="00A75B36"/>
    <w:rsid w:val="00A75D0B"/>
    <w:rsid w:val="00A82914"/>
    <w:rsid w:val="00A84833"/>
    <w:rsid w:val="00A85A05"/>
    <w:rsid w:val="00A90175"/>
    <w:rsid w:val="00A905E9"/>
    <w:rsid w:val="00A91950"/>
    <w:rsid w:val="00A91955"/>
    <w:rsid w:val="00A92B22"/>
    <w:rsid w:val="00A93091"/>
    <w:rsid w:val="00A94640"/>
    <w:rsid w:val="00A94A6F"/>
    <w:rsid w:val="00A94BD8"/>
    <w:rsid w:val="00AA0B41"/>
    <w:rsid w:val="00AA0FA5"/>
    <w:rsid w:val="00AA5AC0"/>
    <w:rsid w:val="00AA7EBD"/>
    <w:rsid w:val="00AB148E"/>
    <w:rsid w:val="00AB25DA"/>
    <w:rsid w:val="00AB2C60"/>
    <w:rsid w:val="00AB492E"/>
    <w:rsid w:val="00AB6EBE"/>
    <w:rsid w:val="00AB77E2"/>
    <w:rsid w:val="00AC010F"/>
    <w:rsid w:val="00AC3B70"/>
    <w:rsid w:val="00AD18CC"/>
    <w:rsid w:val="00AD2CB3"/>
    <w:rsid w:val="00AD4359"/>
    <w:rsid w:val="00AD63B4"/>
    <w:rsid w:val="00AD7FF9"/>
    <w:rsid w:val="00AE48F4"/>
    <w:rsid w:val="00AF35B6"/>
    <w:rsid w:val="00AF4C5C"/>
    <w:rsid w:val="00AF67C1"/>
    <w:rsid w:val="00AF6830"/>
    <w:rsid w:val="00AF7589"/>
    <w:rsid w:val="00B014B6"/>
    <w:rsid w:val="00B0232B"/>
    <w:rsid w:val="00B029F9"/>
    <w:rsid w:val="00B05227"/>
    <w:rsid w:val="00B053A4"/>
    <w:rsid w:val="00B16E7A"/>
    <w:rsid w:val="00B17A73"/>
    <w:rsid w:val="00B249DD"/>
    <w:rsid w:val="00B24BAF"/>
    <w:rsid w:val="00B30A89"/>
    <w:rsid w:val="00B32F1E"/>
    <w:rsid w:val="00B32FC5"/>
    <w:rsid w:val="00B3580D"/>
    <w:rsid w:val="00B375D2"/>
    <w:rsid w:val="00B429F7"/>
    <w:rsid w:val="00B4430E"/>
    <w:rsid w:val="00B51062"/>
    <w:rsid w:val="00B558F1"/>
    <w:rsid w:val="00B57F2A"/>
    <w:rsid w:val="00B63240"/>
    <w:rsid w:val="00B6490C"/>
    <w:rsid w:val="00B64B8E"/>
    <w:rsid w:val="00B700BD"/>
    <w:rsid w:val="00B70240"/>
    <w:rsid w:val="00B702F9"/>
    <w:rsid w:val="00B719F7"/>
    <w:rsid w:val="00B7234A"/>
    <w:rsid w:val="00B727A2"/>
    <w:rsid w:val="00B72BA8"/>
    <w:rsid w:val="00B73F68"/>
    <w:rsid w:val="00B7404D"/>
    <w:rsid w:val="00B758E9"/>
    <w:rsid w:val="00B75E5B"/>
    <w:rsid w:val="00B80909"/>
    <w:rsid w:val="00B80CDE"/>
    <w:rsid w:val="00B823AC"/>
    <w:rsid w:val="00B862E5"/>
    <w:rsid w:val="00B869BD"/>
    <w:rsid w:val="00B921DF"/>
    <w:rsid w:val="00B92C16"/>
    <w:rsid w:val="00B94FA2"/>
    <w:rsid w:val="00B95317"/>
    <w:rsid w:val="00B95AEE"/>
    <w:rsid w:val="00BA2179"/>
    <w:rsid w:val="00BA26C8"/>
    <w:rsid w:val="00BA3577"/>
    <w:rsid w:val="00BA6F51"/>
    <w:rsid w:val="00BB2871"/>
    <w:rsid w:val="00BB330F"/>
    <w:rsid w:val="00BB3640"/>
    <w:rsid w:val="00BB36EA"/>
    <w:rsid w:val="00BB3966"/>
    <w:rsid w:val="00BB423C"/>
    <w:rsid w:val="00BB62BD"/>
    <w:rsid w:val="00BB7F1D"/>
    <w:rsid w:val="00BC02D5"/>
    <w:rsid w:val="00BC253C"/>
    <w:rsid w:val="00BC4061"/>
    <w:rsid w:val="00BC4A7A"/>
    <w:rsid w:val="00BD0DD0"/>
    <w:rsid w:val="00BD134A"/>
    <w:rsid w:val="00BD4275"/>
    <w:rsid w:val="00BD57EB"/>
    <w:rsid w:val="00BD7214"/>
    <w:rsid w:val="00BE2607"/>
    <w:rsid w:val="00BE6CCF"/>
    <w:rsid w:val="00BE7F4E"/>
    <w:rsid w:val="00BF07C9"/>
    <w:rsid w:val="00BF11AD"/>
    <w:rsid w:val="00BF47BB"/>
    <w:rsid w:val="00BF4AA4"/>
    <w:rsid w:val="00C01433"/>
    <w:rsid w:val="00C01999"/>
    <w:rsid w:val="00C02E76"/>
    <w:rsid w:val="00C04962"/>
    <w:rsid w:val="00C07034"/>
    <w:rsid w:val="00C1041A"/>
    <w:rsid w:val="00C107B1"/>
    <w:rsid w:val="00C11469"/>
    <w:rsid w:val="00C11861"/>
    <w:rsid w:val="00C119ED"/>
    <w:rsid w:val="00C13F40"/>
    <w:rsid w:val="00C14293"/>
    <w:rsid w:val="00C16CB0"/>
    <w:rsid w:val="00C17D87"/>
    <w:rsid w:val="00C23D8E"/>
    <w:rsid w:val="00C265BC"/>
    <w:rsid w:val="00C26F3C"/>
    <w:rsid w:val="00C30503"/>
    <w:rsid w:val="00C33391"/>
    <w:rsid w:val="00C338DE"/>
    <w:rsid w:val="00C33E3E"/>
    <w:rsid w:val="00C34F18"/>
    <w:rsid w:val="00C35833"/>
    <w:rsid w:val="00C358F9"/>
    <w:rsid w:val="00C4660D"/>
    <w:rsid w:val="00C4693A"/>
    <w:rsid w:val="00C473C7"/>
    <w:rsid w:val="00C4771E"/>
    <w:rsid w:val="00C5099B"/>
    <w:rsid w:val="00C5446D"/>
    <w:rsid w:val="00C552DC"/>
    <w:rsid w:val="00C5676C"/>
    <w:rsid w:val="00C61B5D"/>
    <w:rsid w:val="00C71F02"/>
    <w:rsid w:val="00C75C9F"/>
    <w:rsid w:val="00C77A94"/>
    <w:rsid w:val="00C80A6A"/>
    <w:rsid w:val="00C81B90"/>
    <w:rsid w:val="00C84C0B"/>
    <w:rsid w:val="00C87B3D"/>
    <w:rsid w:val="00C90D9E"/>
    <w:rsid w:val="00C90EDF"/>
    <w:rsid w:val="00C91C4F"/>
    <w:rsid w:val="00C920F5"/>
    <w:rsid w:val="00C9337B"/>
    <w:rsid w:val="00C94B70"/>
    <w:rsid w:val="00C959AB"/>
    <w:rsid w:val="00C9745D"/>
    <w:rsid w:val="00CA4F67"/>
    <w:rsid w:val="00CA6A4C"/>
    <w:rsid w:val="00CB3F57"/>
    <w:rsid w:val="00CB53E1"/>
    <w:rsid w:val="00CB6E6B"/>
    <w:rsid w:val="00CC0223"/>
    <w:rsid w:val="00CC034E"/>
    <w:rsid w:val="00CC1B8D"/>
    <w:rsid w:val="00CC7138"/>
    <w:rsid w:val="00CD0E02"/>
    <w:rsid w:val="00CD5F82"/>
    <w:rsid w:val="00CD79B7"/>
    <w:rsid w:val="00CE476A"/>
    <w:rsid w:val="00CE54FA"/>
    <w:rsid w:val="00CE5E0D"/>
    <w:rsid w:val="00CE5E6D"/>
    <w:rsid w:val="00CF3785"/>
    <w:rsid w:val="00CF3D69"/>
    <w:rsid w:val="00CF584C"/>
    <w:rsid w:val="00CF7795"/>
    <w:rsid w:val="00D031A3"/>
    <w:rsid w:val="00D04219"/>
    <w:rsid w:val="00D06DF5"/>
    <w:rsid w:val="00D072FB"/>
    <w:rsid w:val="00D1499C"/>
    <w:rsid w:val="00D14BC4"/>
    <w:rsid w:val="00D14E25"/>
    <w:rsid w:val="00D17181"/>
    <w:rsid w:val="00D2058A"/>
    <w:rsid w:val="00D222F1"/>
    <w:rsid w:val="00D2262A"/>
    <w:rsid w:val="00D259FF"/>
    <w:rsid w:val="00D303DF"/>
    <w:rsid w:val="00D30413"/>
    <w:rsid w:val="00D3311D"/>
    <w:rsid w:val="00D34023"/>
    <w:rsid w:val="00D34A3F"/>
    <w:rsid w:val="00D36B38"/>
    <w:rsid w:val="00D377E1"/>
    <w:rsid w:val="00D40ED2"/>
    <w:rsid w:val="00D41859"/>
    <w:rsid w:val="00D42577"/>
    <w:rsid w:val="00D42A8A"/>
    <w:rsid w:val="00D44C9C"/>
    <w:rsid w:val="00D46CD7"/>
    <w:rsid w:val="00D470E8"/>
    <w:rsid w:val="00D53200"/>
    <w:rsid w:val="00D60695"/>
    <w:rsid w:val="00D60E18"/>
    <w:rsid w:val="00D60F9F"/>
    <w:rsid w:val="00D62DCA"/>
    <w:rsid w:val="00D72F2E"/>
    <w:rsid w:val="00D732B5"/>
    <w:rsid w:val="00D741CE"/>
    <w:rsid w:val="00D766A1"/>
    <w:rsid w:val="00D8077F"/>
    <w:rsid w:val="00D833C3"/>
    <w:rsid w:val="00D8358B"/>
    <w:rsid w:val="00D90DF6"/>
    <w:rsid w:val="00D90F3B"/>
    <w:rsid w:val="00D96A69"/>
    <w:rsid w:val="00D97440"/>
    <w:rsid w:val="00DA1278"/>
    <w:rsid w:val="00DA55F7"/>
    <w:rsid w:val="00DB0D96"/>
    <w:rsid w:val="00DB12A2"/>
    <w:rsid w:val="00DB2BA1"/>
    <w:rsid w:val="00DB5A7B"/>
    <w:rsid w:val="00DB67C7"/>
    <w:rsid w:val="00DB6C26"/>
    <w:rsid w:val="00DC299D"/>
    <w:rsid w:val="00DC4C65"/>
    <w:rsid w:val="00DC593F"/>
    <w:rsid w:val="00DD06F3"/>
    <w:rsid w:val="00DD23BD"/>
    <w:rsid w:val="00DD3870"/>
    <w:rsid w:val="00DD3FAC"/>
    <w:rsid w:val="00DE0D67"/>
    <w:rsid w:val="00DE1236"/>
    <w:rsid w:val="00DE2262"/>
    <w:rsid w:val="00DE3553"/>
    <w:rsid w:val="00DE6E37"/>
    <w:rsid w:val="00DF14FC"/>
    <w:rsid w:val="00DF5402"/>
    <w:rsid w:val="00DF77F5"/>
    <w:rsid w:val="00DF7843"/>
    <w:rsid w:val="00E03B09"/>
    <w:rsid w:val="00E04D6B"/>
    <w:rsid w:val="00E05FF1"/>
    <w:rsid w:val="00E0777D"/>
    <w:rsid w:val="00E0780A"/>
    <w:rsid w:val="00E133ED"/>
    <w:rsid w:val="00E13CE2"/>
    <w:rsid w:val="00E153DB"/>
    <w:rsid w:val="00E15ECD"/>
    <w:rsid w:val="00E1773D"/>
    <w:rsid w:val="00E25948"/>
    <w:rsid w:val="00E25A1C"/>
    <w:rsid w:val="00E25C41"/>
    <w:rsid w:val="00E27D67"/>
    <w:rsid w:val="00E30BD6"/>
    <w:rsid w:val="00E34E14"/>
    <w:rsid w:val="00E35DAE"/>
    <w:rsid w:val="00E40B41"/>
    <w:rsid w:val="00E43EF9"/>
    <w:rsid w:val="00E45A36"/>
    <w:rsid w:val="00E501AF"/>
    <w:rsid w:val="00E522AA"/>
    <w:rsid w:val="00E5323D"/>
    <w:rsid w:val="00E53FE3"/>
    <w:rsid w:val="00E54435"/>
    <w:rsid w:val="00E55E3A"/>
    <w:rsid w:val="00E56212"/>
    <w:rsid w:val="00E574A4"/>
    <w:rsid w:val="00E57B1A"/>
    <w:rsid w:val="00E6013A"/>
    <w:rsid w:val="00E630F3"/>
    <w:rsid w:val="00E6577C"/>
    <w:rsid w:val="00E65C0B"/>
    <w:rsid w:val="00E67285"/>
    <w:rsid w:val="00E719D2"/>
    <w:rsid w:val="00E72ADB"/>
    <w:rsid w:val="00E73D5D"/>
    <w:rsid w:val="00E80DBB"/>
    <w:rsid w:val="00E80E93"/>
    <w:rsid w:val="00E83308"/>
    <w:rsid w:val="00E8452D"/>
    <w:rsid w:val="00E85987"/>
    <w:rsid w:val="00E86E99"/>
    <w:rsid w:val="00E9048F"/>
    <w:rsid w:val="00E9298C"/>
    <w:rsid w:val="00E93DD6"/>
    <w:rsid w:val="00E94FAF"/>
    <w:rsid w:val="00E96C6C"/>
    <w:rsid w:val="00E97514"/>
    <w:rsid w:val="00E97FDC"/>
    <w:rsid w:val="00EA1108"/>
    <w:rsid w:val="00EA11B8"/>
    <w:rsid w:val="00EA3291"/>
    <w:rsid w:val="00EA7806"/>
    <w:rsid w:val="00EB042D"/>
    <w:rsid w:val="00EB2D6F"/>
    <w:rsid w:val="00EB3E67"/>
    <w:rsid w:val="00EB453E"/>
    <w:rsid w:val="00EC14A0"/>
    <w:rsid w:val="00EC3E3F"/>
    <w:rsid w:val="00EC45A0"/>
    <w:rsid w:val="00EC7347"/>
    <w:rsid w:val="00ED1A25"/>
    <w:rsid w:val="00ED2190"/>
    <w:rsid w:val="00ED29CA"/>
    <w:rsid w:val="00ED434E"/>
    <w:rsid w:val="00EE136B"/>
    <w:rsid w:val="00EE1693"/>
    <w:rsid w:val="00EE1E20"/>
    <w:rsid w:val="00EE2DA5"/>
    <w:rsid w:val="00EE2FB4"/>
    <w:rsid w:val="00EE3B63"/>
    <w:rsid w:val="00EE3CBD"/>
    <w:rsid w:val="00EF50C1"/>
    <w:rsid w:val="00EF5E0E"/>
    <w:rsid w:val="00EF73FC"/>
    <w:rsid w:val="00F0389E"/>
    <w:rsid w:val="00F04FFC"/>
    <w:rsid w:val="00F05648"/>
    <w:rsid w:val="00F05EE7"/>
    <w:rsid w:val="00F060EB"/>
    <w:rsid w:val="00F066D7"/>
    <w:rsid w:val="00F1001A"/>
    <w:rsid w:val="00F1088F"/>
    <w:rsid w:val="00F10C3B"/>
    <w:rsid w:val="00F131DE"/>
    <w:rsid w:val="00F210FA"/>
    <w:rsid w:val="00F22B79"/>
    <w:rsid w:val="00F22D6D"/>
    <w:rsid w:val="00F23840"/>
    <w:rsid w:val="00F24B7F"/>
    <w:rsid w:val="00F27381"/>
    <w:rsid w:val="00F3155D"/>
    <w:rsid w:val="00F34842"/>
    <w:rsid w:val="00F34F38"/>
    <w:rsid w:val="00F36F23"/>
    <w:rsid w:val="00F378C0"/>
    <w:rsid w:val="00F506B5"/>
    <w:rsid w:val="00F51251"/>
    <w:rsid w:val="00F52C20"/>
    <w:rsid w:val="00F5529A"/>
    <w:rsid w:val="00F553B0"/>
    <w:rsid w:val="00F5673F"/>
    <w:rsid w:val="00F56D5D"/>
    <w:rsid w:val="00F56F21"/>
    <w:rsid w:val="00F577E7"/>
    <w:rsid w:val="00F617F0"/>
    <w:rsid w:val="00F644C8"/>
    <w:rsid w:val="00F651EB"/>
    <w:rsid w:val="00F655D3"/>
    <w:rsid w:val="00F66FA3"/>
    <w:rsid w:val="00F67478"/>
    <w:rsid w:val="00F710DC"/>
    <w:rsid w:val="00F72CEF"/>
    <w:rsid w:val="00F731D4"/>
    <w:rsid w:val="00F736F7"/>
    <w:rsid w:val="00F76641"/>
    <w:rsid w:val="00F76F07"/>
    <w:rsid w:val="00F84827"/>
    <w:rsid w:val="00F84B41"/>
    <w:rsid w:val="00F87805"/>
    <w:rsid w:val="00F87A0B"/>
    <w:rsid w:val="00F90D5C"/>
    <w:rsid w:val="00F91855"/>
    <w:rsid w:val="00F91D23"/>
    <w:rsid w:val="00F930E7"/>
    <w:rsid w:val="00F946EF"/>
    <w:rsid w:val="00F96610"/>
    <w:rsid w:val="00FA07F3"/>
    <w:rsid w:val="00FA2810"/>
    <w:rsid w:val="00FA3B50"/>
    <w:rsid w:val="00FA546C"/>
    <w:rsid w:val="00FA766B"/>
    <w:rsid w:val="00FB2893"/>
    <w:rsid w:val="00FB467E"/>
    <w:rsid w:val="00FB5BBF"/>
    <w:rsid w:val="00FC1233"/>
    <w:rsid w:val="00FC4007"/>
    <w:rsid w:val="00FC63E1"/>
    <w:rsid w:val="00FC77A9"/>
    <w:rsid w:val="00FD23B6"/>
    <w:rsid w:val="00FD3098"/>
    <w:rsid w:val="00FD64B6"/>
    <w:rsid w:val="00FE07F6"/>
    <w:rsid w:val="00FE12F7"/>
    <w:rsid w:val="00FE14EA"/>
    <w:rsid w:val="00FE1892"/>
    <w:rsid w:val="00FE2457"/>
    <w:rsid w:val="00FE6ABF"/>
    <w:rsid w:val="00FE7E51"/>
    <w:rsid w:val="00FF16C0"/>
    <w:rsid w:val="00FF2D8E"/>
    <w:rsid w:val="00FF32E2"/>
    <w:rsid w:val="00FF41DA"/>
    <w:rsid w:val="00FF473F"/>
    <w:rsid w:val="00FF4B21"/>
    <w:rsid w:val="03060EF8"/>
    <w:rsid w:val="05273B09"/>
    <w:rsid w:val="079F3FCB"/>
    <w:rsid w:val="0B30DC39"/>
    <w:rsid w:val="0BA9BEC4"/>
    <w:rsid w:val="14FE4628"/>
    <w:rsid w:val="1A9EA437"/>
    <w:rsid w:val="1AA121DD"/>
    <w:rsid w:val="1E68DB4F"/>
    <w:rsid w:val="24E252A2"/>
    <w:rsid w:val="253072D1"/>
    <w:rsid w:val="2AA82914"/>
    <w:rsid w:val="2B11CDF8"/>
    <w:rsid w:val="34F6AE3C"/>
    <w:rsid w:val="378DB953"/>
    <w:rsid w:val="37E9C16A"/>
    <w:rsid w:val="38D4E2B8"/>
    <w:rsid w:val="3907C36E"/>
    <w:rsid w:val="47C15D2E"/>
    <w:rsid w:val="4F0DAD29"/>
    <w:rsid w:val="52AE871F"/>
    <w:rsid w:val="548CABE7"/>
    <w:rsid w:val="55475A1A"/>
    <w:rsid w:val="56B29804"/>
    <w:rsid w:val="56D0993F"/>
    <w:rsid w:val="5A216792"/>
    <w:rsid w:val="5B670071"/>
    <w:rsid w:val="6263C7D2"/>
    <w:rsid w:val="667F712A"/>
    <w:rsid w:val="6C0BF2CC"/>
    <w:rsid w:val="70F5A9A8"/>
    <w:rsid w:val="717329F4"/>
    <w:rsid w:val="7B8E86F1"/>
    <w:rsid w:val="7CCF99A5"/>
    <w:rsid w:val="7E72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F991"/>
  <w15:chartTrackingRefBased/>
  <w15:docId w15:val="{BE6F00D2-86BF-40C5-9905-281B803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F6574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color w:val="4472C4" w:themeColor="accent5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5189"/>
    <w:pPr>
      <w:keepNext/>
      <w:keepLines/>
      <w:numPr>
        <w:ilvl w:val="1"/>
        <w:numId w:val="2"/>
      </w:numPr>
      <w:spacing w:before="280" w:after="240"/>
      <w:outlineLvl w:val="1"/>
    </w:pPr>
    <w:rPr>
      <w:rFonts w:eastAsiaTheme="majorEastAsia" w:cstheme="majorBidi"/>
      <w:b/>
      <w:color w:val="4472C4" w:themeColor="accent5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171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color w:val="4472C4" w:themeColor="accent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7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5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71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712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712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71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712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02722F"/>
    <w:pPr>
      <w:spacing w:before="120"/>
      <w:ind w:left="360"/>
    </w:pPr>
    <w:rPr>
      <w:rFonts w:ascii="Arial" w:hAnsi="Arial"/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2722F"/>
    <w:rPr>
      <w:rFonts w:ascii="Arial" w:eastAsia="Times New Roman" w:hAnsi="Arial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722F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722F"/>
    <w:pPr>
      <w:spacing w:after="0" w:line="240" w:lineRule="auto"/>
    </w:pPr>
    <w:rPr>
      <w:rFonts w:ascii="Times New Roman" w:hAnsi="Times New Roman" w:cs="Times New Roman"/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angradetextonormal"/>
    <w:rsid w:val="0052416A"/>
    <w:pPr>
      <w:tabs>
        <w:tab w:val="num" w:pos="720"/>
      </w:tabs>
      <w:spacing w:after="120"/>
      <w:ind w:left="720" w:hanging="720"/>
      <w:outlineLvl w:val="1"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41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16A"/>
    <w:rPr>
      <w:rFonts w:ascii="Segoe UI" w:eastAsia="Times New Roman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11E5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11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11E5"/>
    <w:rPr>
      <w:vertAlign w:val="superscript"/>
    </w:rPr>
  </w:style>
  <w:style w:type="paragraph" w:customStyle="1" w:styleId="Default">
    <w:name w:val="Default"/>
    <w:rsid w:val="005C3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29">
    <w:name w:val="CM29"/>
    <w:basedOn w:val="Default"/>
    <w:next w:val="Default"/>
    <w:uiPriority w:val="99"/>
    <w:rsid w:val="005C3867"/>
    <w:rPr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3F6574"/>
    <w:rPr>
      <w:rFonts w:ascii="Arial Narrow" w:eastAsiaTheme="majorEastAsia" w:hAnsi="Arial Narrow" w:cstheme="majorBidi"/>
      <w:b/>
      <w:color w:val="4472C4" w:themeColor="accent5"/>
      <w:sz w:val="24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7C5189"/>
    <w:rPr>
      <w:rFonts w:ascii="Arial Narrow" w:eastAsiaTheme="majorEastAsia" w:hAnsi="Arial Narrow" w:cstheme="majorBidi"/>
      <w:b/>
      <w:color w:val="4472C4" w:themeColor="accent5"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A20E86"/>
    <w:rPr>
      <w:rFonts w:asciiTheme="majorHAnsi" w:eastAsiaTheme="majorEastAsia" w:hAnsiTheme="majorHAnsi" w:cstheme="majorBidi"/>
      <w:b/>
      <w:i/>
      <w:color w:val="4472C4" w:themeColor="accent5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rsid w:val="004542AD"/>
    <w:rPr>
      <w:rFonts w:asciiTheme="majorHAnsi" w:eastAsiaTheme="majorEastAsia" w:hAnsiTheme="majorHAnsi" w:cstheme="majorBidi"/>
      <w:i/>
      <w:iCs/>
      <w:color w:val="4472C4" w:themeColor="accent5"/>
      <w:szCs w:val="2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E48F4"/>
    <w:rPr>
      <w:rFonts w:asciiTheme="majorHAnsi" w:eastAsiaTheme="majorEastAsia" w:hAnsiTheme="majorHAnsi" w:cstheme="majorBidi"/>
      <w:color w:val="2E74B5" w:themeColor="accent1" w:themeShade="BF"/>
      <w:szCs w:val="20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E48F4"/>
    <w:rPr>
      <w:rFonts w:asciiTheme="majorHAnsi" w:eastAsiaTheme="majorEastAsia" w:hAnsiTheme="majorHAnsi" w:cstheme="majorBidi"/>
      <w:color w:val="1F4D78" w:themeColor="accent1" w:themeShade="7F"/>
      <w:szCs w:val="20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E48F4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E48F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E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n">
    <w:name w:val="Revision"/>
    <w:hidden/>
    <w:uiPriority w:val="99"/>
    <w:semiHidden/>
    <w:rsid w:val="00DB67C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C02E76"/>
    <w:pPr>
      <w:spacing w:before="100" w:beforeAutospacing="1" w:after="100" w:afterAutospacing="1"/>
    </w:pPr>
    <w:rPr>
      <w:sz w:val="24"/>
      <w:szCs w:val="24"/>
      <w:lang w:val="es-CO" w:eastAsia="es-ES_tradnl"/>
    </w:rPr>
  </w:style>
  <w:style w:type="character" w:styleId="Hipervnculo">
    <w:name w:val="Hyperlink"/>
    <w:basedOn w:val="Fuentedeprrafopredeter"/>
    <w:uiPriority w:val="99"/>
    <w:unhideWhenUsed/>
    <w:rsid w:val="00C02E7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567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673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67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67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67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81712C"/>
    <w:pPr>
      <w:spacing w:before="480" w:after="480"/>
      <w:contextualSpacing/>
      <w:jc w:val="center"/>
    </w:pPr>
    <w:rPr>
      <w:rFonts w:eastAsiaTheme="majorEastAsia" w:cstheme="majorBidi"/>
      <w:b/>
      <w:color w:val="4472C4" w:themeColor="accent5"/>
      <w:spacing w:val="-10"/>
      <w:kern w:val="28"/>
      <w:sz w:val="32"/>
      <w:szCs w:val="56"/>
    </w:rPr>
  </w:style>
  <w:style w:type="numbering" w:customStyle="1" w:styleId="Listaactual1">
    <w:name w:val="Lista actual1"/>
    <w:uiPriority w:val="99"/>
    <w:rsid w:val="0081712C"/>
    <w:pPr>
      <w:numPr>
        <w:numId w:val="1"/>
      </w:numPr>
    </w:pPr>
  </w:style>
  <w:style w:type="character" w:customStyle="1" w:styleId="TtuloCar">
    <w:name w:val="Título Car"/>
    <w:basedOn w:val="Fuentedeprrafopredeter"/>
    <w:link w:val="Ttulo"/>
    <w:uiPriority w:val="10"/>
    <w:rsid w:val="0081712C"/>
    <w:rPr>
      <w:rFonts w:ascii="Arial Narrow" w:eastAsiaTheme="majorEastAsia" w:hAnsi="Arial Narrow" w:cstheme="majorBidi"/>
      <w:b/>
      <w:color w:val="4472C4" w:themeColor="accent5"/>
      <w:spacing w:val="-10"/>
      <w:kern w:val="28"/>
      <w:sz w:val="32"/>
      <w:szCs w:val="56"/>
      <w:lang w:val="en-US"/>
    </w:rPr>
  </w:style>
  <w:style w:type="table" w:styleId="Tablaconcuadrcula1clara-nfasis1">
    <w:name w:val="Grid Table 1 Light Accent 1"/>
    <w:basedOn w:val="Tablanormal"/>
    <w:uiPriority w:val="46"/>
    <w:rsid w:val="00897C7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726E9B"/>
    <w:pPr>
      <w:spacing w:after="200"/>
      <w:jc w:val="center"/>
    </w:pPr>
    <w:rPr>
      <w:b/>
      <w:i/>
      <w:iCs/>
      <w:color w:val="4472C4" w:themeColor="accent5"/>
      <w:szCs w:val="18"/>
    </w:rPr>
  </w:style>
  <w:style w:type="character" w:styleId="nfasisintenso">
    <w:name w:val="Intense Emphasis"/>
    <w:basedOn w:val="Fuentedeprrafopredeter"/>
    <w:uiPriority w:val="21"/>
    <w:qFormat/>
    <w:rsid w:val="00953DEC"/>
    <w:rPr>
      <w:rFonts w:ascii="Arial Narrow" w:hAnsi="Arial Narrow"/>
      <w:b/>
      <w:i/>
      <w:iCs/>
      <w:color w:val="4472C4" w:themeColor="accent5"/>
      <w:sz w:val="22"/>
    </w:rPr>
  </w:style>
  <w:style w:type="numbering" w:customStyle="1" w:styleId="Listaactual2">
    <w:name w:val="Lista actual2"/>
    <w:uiPriority w:val="99"/>
    <w:rsid w:val="007C5189"/>
    <w:pPr>
      <w:numPr>
        <w:numId w:val="3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C7DCD"/>
    <w:rPr>
      <w:color w:val="605E5C"/>
      <w:shd w:val="clear" w:color="auto" w:fill="E1DFDD"/>
    </w:rPr>
  </w:style>
  <w:style w:type="table" w:styleId="Tablaconcuadrcula3-nfasis5">
    <w:name w:val="Grid Table 3 Accent 5"/>
    <w:basedOn w:val="Tablanormal"/>
    <w:uiPriority w:val="48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istaactual3">
    <w:name w:val="Lista actual3"/>
    <w:uiPriority w:val="99"/>
    <w:rsid w:val="00F060EB"/>
    <w:pPr>
      <w:numPr>
        <w:numId w:val="7"/>
      </w:numPr>
    </w:pPr>
  </w:style>
  <w:style w:type="numbering" w:customStyle="1" w:styleId="Listaactual4">
    <w:name w:val="Lista actual4"/>
    <w:uiPriority w:val="99"/>
    <w:rsid w:val="00F060EB"/>
    <w:pPr>
      <w:numPr>
        <w:numId w:val="8"/>
      </w:numPr>
    </w:pPr>
  </w:style>
  <w:style w:type="character" w:customStyle="1" w:styleId="cf01">
    <w:name w:val="cf01"/>
    <w:basedOn w:val="Fuentedeprrafopredeter"/>
    <w:rsid w:val="00160437"/>
    <w:rPr>
      <w:rFonts w:ascii="Segoe UI" w:hAnsi="Segoe UI" w:cs="Segoe UI" w:hint="default"/>
      <w:i/>
      <w:iCs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F22D6D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22D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22D6D"/>
    <w:pPr>
      <w:spacing w:after="100"/>
      <w:ind w:left="220"/>
    </w:p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B36E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61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44840-9AC7-482B-A096-E7A67417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615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Lopez Arias;Angel Eduardo Camacho L.</dc:creator>
  <cp:keywords/>
  <dc:description/>
  <cp:lastModifiedBy>Claudia Patricia Neira Cuellar</cp:lastModifiedBy>
  <cp:revision>16</cp:revision>
  <cp:lastPrinted>2018-04-10T12:19:00Z</cp:lastPrinted>
  <dcterms:created xsi:type="dcterms:W3CDTF">2025-02-27T21:56:00Z</dcterms:created>
  <dcterms:modified xsi:type="dcterms:W3CDTF">2025-03-10T20:48:00Z</dcterms:modified>
</cp:coreProperties>
</file>