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15B52" w14:textId="77777777" w:rsidR="00182611" w:rsidRPr="00280967" w:rsidRDefault="00182611" w:rsidP="00FD5E2D">
      <w:pPr>
        <w:jc w:val="center"/>
        <w:rPr>
          <w:rFonts w:ascii="Arial" w:hAnsi="Arial" w:cs="Arial"/>
          <w:b/>
          <w:spacing w:val="-3"/>
          <w:sz w:val="24"/>
          <w:szCs w:val="24"/>
        </w:rPr>
      </w:pPr>
      <w:bookmarkStart w:id="0" w:name="_GoBack"/>
      <w:bookmarkEnd w:id="0"/>
    </w:p>
    <w:p w14:paraId="57393D6B" w14:textId="77777777" w:rsidR="003E0DEC" w:rsidRPr="00280967" w:rsidRDefault="003E0DEC" w:rsidP="00FD5E2D">
      <w:pPr>
        <w:jc w:val="center"/>
        <w:rPr>
          <w:rFonts w:ascii="Arial" w:hAnsi="Arial" w:cs="Arial"/>
          <w:b/>
          <w:spacing w:val="-3"/>
          <w:sz w:val="24"/>
          <w:szCs w:val="24"/>
        </w:rPr>
      </w:pPr>
    </w:p>
    <w:p w14:paraId="49F60989" w14:textId="77777777" w:rsidR="00455853" w:rsidRPr="00280967" w:rsidRDefault="00455853" w:rsidP="00FD5E2D">
      <w:pPr>
        <w:jc w:val="center"/>
        <w:rPr>
          <w:rFonts w:ascii="Arial" w:hAnsi="Arial" w:cs="Arial"/>
          <w:b/>
          <w:spacing w:val="-3"/>
          <w:sz w:val="24"/>
          <w:szCs w:val="24"/>
        </w:rPr>
      </w:pPr>
    </w:p>
    <w:p w14:paraId="7ED8BA89" w14:textId="77777777" w:rsidR="00B152DF" w:rsidRPr="00280967" w:rsidRDefault="00B152DF" w:rsidP="00FD5E2D">
      <w:pPr>
        <w:jc w:val="center"/>
        <w:rPr>
          <w:rFonts w:ascii="Arial" w:hAnsi="Arial" w:cs="Arial"/>
          <w:b/>
          <w:spacing w:val="-3"/>
          <w:sz w:val="24"/>
          <w:szCs w:val="24"/>
        </w:rPr>
      </w:pPr>
    </w:p>
    <w:p w14:paraId="5B791DF1" w14:textId="77777777" w:rsidR="004E38EB" w:rsidRPr="00280967" w:rsidRDefault="004E38EB" w:rsidP="00FD5E2D">
      <w:pPr>
        <w:jc w:val="center"/>
        <w:rPr>
          <w:rFonts w:ascii="Arial" w:hAnsi="Arial" w:cs="Arial"/>
          <w:b/>
          <w:spacing w:val="-3"/>
          <w:sz w:val="24"/>
          <w:szCs w:val="24"/>
        </w:rPr>
      </w:pPr>
    </w:p>
    <w:p w14:paraId="507E9046" w14:textId="77777777" w:rsidR="004E38EB" w:rsidRPr="00280967" w:rsidRDefault="004E38EB" w:rsidP="00FD5E2D">
      <w:pPr>
        <w:jc w:val="center"/>
        <w:rPr>
          <w:rFonts w:ascii="Arial" w:hAnsi="Arial" w:cs="Arial"/>
          <w:b/>
          <w:spacing w:val="-3"/>
          <w:sz w:val="24"/>
          <w:szCs w:val="24"/>
        </w:rPr>
      </w:pPr>
    </w:p>
    <w:p w14:paraId="2271B296" w14:textId="77777777" w:rsidR="004E38EB" w:rsidRPr="00280967" w:rsidRDefault="004E38EB" w:rsidP="00FD5E2D">
      <w:pPr>
        <w:jc w:val="center"/>
        <w:rPr>
          <w:rFonts w:ascii="Arial" w:hAnsi="Arial" w:cs="Arial"/>
          <w:b/>
          <w:spacing w:val="-3"/>
          <w:sz w:val="24"/>
          <w:szCs w:val="24"/>
        </w:rPr>
      </w:pPr>
      <w:r w:rsidRPr="00280967">
        <w:rPr>
          <w:rFonts w:ascii="Arial" w:hAnsi="Arial" w:cs="Arial"/>
          <w:b/>
          <w:spacing w:val="-3"/>
          <w:sz w:val="24"/>
          <w:szCs w:val="24"/>
        </w:rPr>
        <w:t>MINISTERIO DE AMBIENTE Y DESARROLLO SOSTENIBLE</w:t>
      </w:r>
    </w:p>
    <w:p w14:paraId="7EDCE035" w14:textId="77777777" w:rsidR="004E38EB" w:rsidRPr="00280967" w:rsidRDefault="004E38EB" w:rsidP="00FD5E2D">
      <w:pPr>
        <w:jc w:val="center"/>
        <w:rPr>
          <w:rFonts w:ascii="Arial" w:hAnsi="Arial" w:cs="Arial"/>
          <w:b/>
          <w:spacing w:val="-3"/>
          <w:sz w:val="24"/>
          <w:szCs w:val="24"/>
        </w:rPr>
      </w:pPr>
    </w:p>
    <w:p w14:paraId="7A924889" w14:textId="77777777" w:rsidR="004E38EB" w:rsidRPr="00280967" w:rsidRDefault="004E38EB" w:rsidP="00FD5E2D">
      <w:pPr>
        <w:jc w:val="center"/>
        <w:rPr>
          <w:rFonts w:ascii="Arial" w:hAnsi="Arial" w:cs="Arial"/>
          <w:b/>
          <w:spacing w:val="-3"/>
          <w:sz w:val="24"/>
          <w:szCs w:val="24"/>
        </w:rPr>
      </w:pPr>
      <w:r w:rsidRPr="00280967">
        <w:rPr>
          <w:rFonts w:ascii="Arial" w:hAnsi="Arial" w:cs="Arial"/>
          <w:b/>
          <w:spacing w:val="-3"/>
          <w:sz w:val="24"/>
          <w:szCs w:val="24"/>
        </w:rPr>
        <w:t>AUTORIDAD NACIONAL DE LICENCIAS AMBIENTALES</w:t>
      </w:r>
    </w:p>
    <w:p w14:paraId="58F5B690" w14:textId="77777777" w:rsidR="0099745A" w:rsidRPr="00280967" w:rsidRDefault="0099745A" w:rsidP="00DB4D96">
      <w:pPr>
        <w:jc w:val="center"/>
        <w:rPr>
          <w:rFonts w:ascii="Arial" w:hAnsi="Arial" w:cs="Arial"/>
          <w:b/>
          <w:spacing w:val="-3"/>
          <w:sz w:val="24"/>
          <w:szCs w:val="24"/>
        </w:rPr>
      </w:pPr>
    </w:p>
    <w:p w14:paraId="6569A9D2" w14:textId="77777777" w:rsidR="00B152DF" w:rsidRPr="00280967" w:rsidRDefault="00B152DF" w:rsidP="00DB4D96">
      <w:pPr>
        <w:jc w:val="center"/>
        <w:rPr>
          <w:rFonts w:ascii="Arial" w:hAnsi="Arial" w:cs="Arial"/>
          <w:b/>
          <w:spacing w:val="-3"/>
          <w:sz w:val="24"/>
          <w:szCs w:val="24"/>
        </w:rPr>
      </w:pPr>
    </w:p>
    <w:p w14:paraId="21A4D2A1" w14:textId="77777777" w:rsidR="00B152DF" w:rsidRPr="00280967" w:rsidRDefault="00B152DF" w:rsidP="008D2E1E">
      <w:pPr>
        <w:jc w:val="center"/>
        <w:rPr>
          <w:rFonts w:ascii="Arial" w:hAnsi="Arial" w:cs="Arial"/>
          <w:b/>
          <w:spacing w:val="-3"/>
          <w:sz w:val="24"/>
          <w:szCs w:val="24"/>
        </w:rPr>
      </w:pPr>
    </w:p>
    <w:p w14:paraId="4B312F32" w14:textId="77777777" w:rsidR="00B152DF" w:rsidRPr="00280967" w:rsidRDefault="00B152DF" w:rsidP="008D2E1E">
      <w:pPr>
        <w:jc w:val="center"/>
        <w:rPr>
          <w:rFonts w:ascii="Arial" w:hAnsi="Arial" w:cs="Arial"/>
          <w:b/>
          <w:spacing w:val="-3"/>
          <w:sz w:val="24"/>
          <w:szCs w:val="24"/>
        </w:rPr>
      </w:pPr>
    </w:p>
    <w:p w14:paraId="38EC80A8" w14:textId="77777777" w:rsidR="00B152DF" w:rsidRPr="00280967" w:rsidRDefault="00B152DF" w:rsidP="008D2E1E">
      <w:pPr>
        <w:jc w:val="center"/>
        <w:rPr>
          <w:rFonts w:ascii="Arial" w:hAnsi="Arial" w:cs="Arial"/>
          <w:b/>
          <w:spacing w:val="-3"/>
          <w:sz w:val="24"/>
          <w:szCs w:val="24"/>
        </w:rPr>
      </w:pPr>
    </w:p>
    <w:p w14:paraId="641091A8" w14:textId="77777777" w:rsidR="00DB4D96" w:rsidRPr="00280967" w:rsidRDefault="00DB4D96" w:rsidP="008D2E1E">
      <w:pPr>
        <w:jc w:val="center"/>
        <w:rPr>
          <w:rFonts w:ascii="Arial" w:hAnsi="Arial" w:cs="Arial"/>
          <w:b/>
          <w:spacing w:val="-3"/>
          <w:sz w:val="24"/>
          <w:szCs w:val="24"/>
        </w:rPr>
      </w:pPr>
    </w:p>
    <w:p w14:paraId="6AB0D80F" w14:textId="77777777" w:rsidR="00DB4D96" w:rsidRPr="00280967" w:rsidRDefault="00DB4D96" w:rsidP="008D2E1E">
      <w:pPr>
        <w:jc w:val="center"/>
        <w:rPr>
          <w:rFonts w:ascii="Arial" w:hAnsi="Arial" w:cs="Arial"/>
          <w:b/>
          <w:spacing w:val="-3"/>
          <w:sz w:val="24"/>
          <w:szCs w:val="24"/>
        </w:rPr>
      </w:pPr>
    </w:p>
    <w:p w14:paraId="1D5DA539" w14:textId="77777777" w:rsidR="00B152DF" w:rsidRPr="00280967" w:rsidRDefault="00B152DF" w:rsidP="008D2E1E">
      <w:pPr>
        <w:jc w:val="center"/>
        <w:rPr>
          <w:rFonts w:ascii="Arial" w:hAnsi="Arial" w:cs="Arial"/>
          <w:b/>
          <w:spacing w:val="-3"/>
          <w:sz w:val="24"/>
          <w:szCs w:val="24"/>
        </w:rPr>
      </w:pPr>
    </w:p>
    <w:p w14:paraId="2C983328" w14:textId="77777777" w:rsidR="00B152DF" w:rsidRPr="00280967" w:rsidRDefault="00B152DF" w:rsidP="008D2E1E">
      <w:pPr>
        <w:jc w:val="center"/>
        <w:rPr>
          <w:rFonts w:ascii="Arial" w:hAnsi="Arial" w:cs="Arial"/>
          <w:b/>
          <w:spacing w:val="-3"/>
          <w:sz w:val="24"/>
          <w:szCs w:val="24"/>
        </w:rPr>
      </w:pPr>
    </w:p>
    <w:p w14:paraId="65EF48E4" w14:textId="77777777" w:rsidR="00B152DF" w:rsidRPr="00280967" w:rsidRDefault="00B152DF" w:rsidP="008D2E1E">
      <w:pPr>
        <w:jc w:val="center"/>
        <w:rPr>
          <w:rFonts w:ascii="Arial" w:hAnsi="Arial" w:cs="Arial"/>
          <w:b/>
          <w:spacing w:val="-3"/>
          <w:sz w:val="24"/>
          <w:szCs w:val="24"/>
        </w:rPr>
      </w:pPr>
    </w:p>
    <w:p w14:paraId="27CC37FC" w14:textId="77777777" w:rsidR="00B152DF" w:rsidRPr="00280967" w:rsidRDefault="00B152DF" w:rsidP="008D2E1E">
      <w:pPr>
        <w:jc w:val="center"/>
        <w:rPr>
          <w:rFonts w:ascii="Arial" w:hAnsi="Arial" w:cs="Arial"/>
          <w:b/>
          <w:spacing w:val="-3"/>
          <w:sz w:val="24"/>
          <w:szCs w:val="24"/>
        </w:rPr>
      </w:pPr>
    </w:p>
    <w:p w14:paraId="608C7A43" w14:textId="77777777" w:rsidR="0099745A" w:rsidRPr="00280967" w:rsidRDefault="0099745A" w:rsidP="008D2E1E">
      <w:pPr>
        <w:jc w:val="center"/>
        <w:rPr>
          <w:rFonts w:ascii="Arial" w:hAnsi="Arial" w:cs="Arial"/>
          <w:b/>
          <w:spacing w:val="-3"/>
          <w:sz w:val="24"/>
          <w:szCs w:val="24"/>
        </w:rPr>
      </w:pPr>
    </w:p>
    <w:p w14:paraId="083B53A1" w14:textId="77777777" w:rsidR="0099745A" w:rsidRPr="00280967" w:rsidRDefault="0099745A" w:rsidP="008D2E1E">
      <w:pPr>
        <w:jc w:val="center"/>
        <w:rPr>
          <w:rFonts w:ascii="Arial" w:hAnsi="Arial" w:cs="Arial"/>
          <w:b/>
          <w:spacing w:val="-3"/>
          <w:sz w:val="24"/>
          <w:szCs w:val="24"/>
        </w:rPr>
      </w:pPr>
    </w:p>
    <w:p w14:paraId="6704018E" w14:textId="77777777" w:rsidR="00102FA7" w:rsidRPr="00280967" w:rsidRDefault="00102FA7" w:rsidP="00102FA7">
      <w:pPr>
        <w:jc w:val="center"/>
        <w:rPr>
          <w:rFonts w:ascii="Arial" w:hAnsi="Arial" w:cs="Arial"/>
          <w:b/>
          <w:spacing w:val="-3"/>
          <w:sz w:val="24"/>
          <w:szCs w:val="24"/>
        </w:rPr>
      </w:pPr>
    </w:p>
    <w:p w14:paraId="1FBC9C06" w14:textId="77777777" w:rsidR="00102FA7" w:rsidRPr="00280967" w:rsidRDefault="00102FA7" w:rsidP="00102FA7">
      <w:pPr>
        <w:jc w:val="center"/>
        <w:rPr>
          <w:rFonts w:ascii="Arial" w:hAnsi="Arial" w:cs="Arial"/>
          <w:b/>
          <w:spacing w:val="-3"/>
          <w:sz w:val="24"/>
          <w:szCs w:val="24"/>
        </w:rPr>
      </w:pPr>
      <w:r w:rsidRPr="00280967">
        <w:rPr>
          <w:rFonts w:ascii="Arial" w:hAnsi="Arial" w:cs="Arial"/>
          <w:b/>
          <w:spacing w:val="-3"/>
          <w:sz w:val="24"/>
          <w:szCs w:val="24"/>
        </w:rPr>
        <w:t>TÉRMINOS DE REFERENCIA</w:t>
      </w:r>
    </w:p>
    <w:p w14:paraId="21BA5A30" w14:textId="77777777" w:rsidR="00102FA7" w:rsidRPr="00280967" w:rsidRDefault="00102FA7" w:rsidP="00102FA7">
      <w:pPr>
        <w:jc w:val="center"/>
        <w:rPr>
          <w:rFonts w:ascii="Arial" w:hAnsi="Arial" w:cs="Arial"/>
          <w:b/>
          <w:spacing w:val="-3"/>
          <w:sz w:val="24"/>
          <w:szCs w:val="24"/>
        </w:rPr>
      </w:pPr>
      <w:r w:rsidRPr="00280967">
        <w:rPr>
          <w:rFonts w:ascii="Arial" w:hAnsi="Arial" w:cs="Arial"/>
          <w:b/>
          <w:spacing w:val="-3"/>
          <w:sz w:val="24"/>
          <w:szCs w:val="24"/>
        </w:rPr>
        <w:t>PARA LA ELABORACIÓN DEL ESTUDIO DE IMPACTO AMBIENTAL - EIA</w:t>
      </w:r>
    </w:p>
    <w:p w14:paraId="0522AC46" w14:textId="77777777" w:rsidR="00B152DF" w:rsidRPr="00280967" w:rsidRDefault="00102FA7" w:rsidP="00102FA7">
      <w:pPr>
        <w:jc w:val="center"/>
        <w:rPr>
          <w:rFonts w:ascii="Arial" w:hAnsi="Arial" w:cs="Arial"/>
          <w:b/>
          <w:spacing w:val="-3"/>
          <w:sz w:val="24"/>
          <w:szCs w:val="24"/>
        </w:rPr>
      </w:pPr>
      <w:r w:rsidRPr="00280967">
        <w:rPr>
          <w:rFonts w:ascii="Arial" w:hAnsi="Arial" w:cs="Arial"/>
          <w:b/>
          <w:spacing w:val="-3"/>
          <w:sz w:val="24"/>
          <w:szCs w:val="24"/>
        </w:rPr>
        <w:t xml:space="preserve">EN PROYECTOS DE CONSTRUCCIÓN DE </w:t>
      </w:r>
      <w:r w:rsidR="00A8570B" w:rsidRPr="00280967">
        <w:rPr>
          <w:rFonts w:ascii="Arial" w:hAnsi="Arial" w:cs="Arial"/>
          <w:b/>
          <w:spacing w:val="-3"/>
          <w:sz w:val="24"/>
          <w:szCs w:val="24"/>
        </w:rPr>
        <w:t>LÍNEAS FÉRREAS</w:t>
      </w:r>
    </w:p>
    <w:p w14:paraId="1E379BD3" w14:textId="77777777" w:rsidR="0038742F" w:rsidRPr="00280967" w:rsidRDefault="0038742F" w:rsidP="008D2E1E">
      <w:pPr>
        <w:jc w:val="center"/>
        <w:rPr>
          <w:rFonts w:ascii="Arial" w:hAnsi="Arial" w:cs="Arial"/>
          <w:b/>
          <w:spacing w:val="-3"/>
          <w:sz w:val="24"/>
          <w:szCs w:val="24"/>
        </w:rPr>
      </w:pPr>
    </w:p>
    <w:p w14:paraId="5661AF70" w14:textId="77777777" w:rsidR="0020099F" w:rsidRPr="00280967" w:rsidRDefault="0020099F" w:rsidP="0020099F">
      <w:pPr>
        <w:contextualSpacing/>
        <w:mirrorIndents/>
        <w:jc w:val="center"/>
        <w:rPr>
          <w:rFonts w:ascii="Arial" w:hAnsi="Arial" w:cs="Arial"/>
          <w:b/>
          <w:sz w:val="24"/>
          <w:szCs w:val="24"/>
        </w:rPr>
      </w:pPr>
      <w:r w:rsidRPr="00280967">
        <w:rPr>
          <w:rFonts w:ascii="Arial" w:hAnsi="Arial" w:cs="Arial"/>
          <w:b/>
          <w:sz w:val="24"/>
          <w:szCs w:val="24"/>
        </w:rPr>
        <w:t>ANEXO</w:t>
      </w:r>
    </w:p>
    <w:p w14:paraId="7C9447F5" w14:textId="77777777" w:rsidR="0020099F" w:rsidRPr="00280967" w:rsidRDefault="0020099F" w:rsidP="0020099F">
      <w:pPr>
        <w:contextualSpacing/>
        <w:mirrorIndents/>
        <w:jc w:val="center"/>
        <w:rPr>
          <w:rFonts w:ascii="Arial" w:hAnsi="Arial" w:cs="Arial"/>
          <w:b/>
          <w:sz w:val="24"/>
          <w:szCs w:val="24"/>
        </w:rPr>
      </w:pPr>
      <w:r w:rsidRPr="00280967">
        <w:rPr>
          <w:rFonts w:ascii="Arial" w:hAnsi="Arial" w:cs="Arial"/>
          <w:b/>
          <w:sz w:val="24"/>
          <w:szCs w:val="24"/>
        </w:rPr>
        <w:t>METODOLOGÍA PARA LA MEDICIÓN DE EMISIÓN DE RUIDO Y VIBRACIONES EN EL ÁREA DE INFLUENCIA DE UNA LÍNEA FÉRREA</w:t>
      </w:r>
    </w:p>
    <w:p w14:paraId="5F996DE6" w14:textId="77777777" w:rsidR="00102FA7" w:rsidRPr="00280967" w:rsidRDefault="00102FA7" w:rsidP="008D2E1E">
      <w:pPr>
        <w:jc w:val="center"/>
        <w:rPr>
          <w:rFonts w:ascii="Arial" w:hAnsi="Arial" w:cs="Arial"/>
          <w:b/>
          <w:spacing w:val="-3"/>
          <w:sz w:val="24"/>
          <w:szCs w:val="24"/>
        </w:rPr>
      </w:pPr>
    </w:p>
    <w:p w14:paraId="1C19FFFA" w14:textId="77777777" w:rsidR="00182611" w:rsidRPr="00280967" w:rsidRDefault="00182611" w:rsidP="00DB4D96">
      <w:pPr>
        <w:jc w:val="center"/>
        <w:rPr>
          <w:rFonts w:ascii="Arial" w:hAnsi="Arial" w:cs="Arial"/>
          <w:b/>
          <w:spacing w:val="-3"/>
          <w:sz w:val="24"/>
          <w:szCs w:val="24"/>
        </w:rPr>
      </w:pPr>
    </w:p>
    <w:p w14:paraId="2C7DD11E" w14:textId="77777777" w:rsidR="00B152DF" w:rsidRPr="00280967" w:rsidRDefault="00B152DF" w:rsidP="00DB4D96">
      <w:pPr>
        <w:jc w:val="center"/>
        <w:rPr>
          <w:rFonts w:ascii="Arial" w:hAnsi="Arial" w:cs="Arial"/>
          <w:b/>
          <w:spacing w:val="-3"/>
          <w:sz w:val="24"/>
          <w:szCs w:val="24"/>
        </w:rPr>
      </w:pPr>
    </w:p>
    <w:p w14:paraId="71CC47AF" w14:textId="77777777" w:rsidR="00B152DF" w:rsidRPr="00280967" w:rsidRDefault="00B152DF" w:rsidP="00DB4D96">
      <w:pPr>
        <w:jc w:val="center"/>
        <w:rPr>
          <w:rFonts w:ascii="Arial" w:hAnsi="Arial" w:cs="Arial"/>
          <w:b/>
          <w:spacing w:val="-3"/>
          <w:sz w:val="24"/>
          <w:szCs w:val="24"/>
        </w:rPr>
      </w:pPr>
    </w:p>
    <w:p w14:paraId="44E6F1F8" w14:textId="77777777" w:rsidR="008551A8" w:rsidRPr="00280967" w:rsidRDefault="008551A8" w:rsidP="00DB4D96">
      <w:pPr>
        <w:jc w:val="center"/>
        <w:rPr>
          <w:rFonts w:ascii="Arial" w:hAnsi="Arial" w:cs="Arial"/>
          <w:b/>
          <w:spacing w:val="-3"/>
          <w:sz w:val="24"/>
          <w:szCs w:val="24"/>
        </w:rPr>
      </w:pPr>
    </w:p>
    <w:p w14:paraId="6ADD986C" w14:textId="77777777" w:rsidR="00182611" w:rsidRPr="00280967" w:rsidRDefault="00182611" w:rsidP="00DB4D96">
      <w:pPr>
        <w:jc w:val="center"/>
        <w:rPr>
          <w:rFonts w:ascii="Arial" w:hAnsi="Arial" w:cs="Arial"/>
          <w:b/>
          <w:spacing w:val="-3"/>
          <w:sz w:val="24"/>
          <w:szCs w:val="24"/>
        </w:rPr>
      </w:pPr>
    </w:p>
    <w:p w14:paraId="522D6590" w14:textId="77777777" w:rsidR="00182611" w:rsidRPr="00280967" w:rsidRDefault="00182611" w:rsidP="00DB4D96">
      <w:pPr>
        <w:jc w:val="center"/>
        <w:rPr>
          <w:rFonts w:ascii="Arial" w:hAnsi="Arial" w:cs="Arial"/>
          <w:b/>
          <w:spacing w:val="-3"/>
          <w:sz w:val="24"/>
          <w:szCs w:val="24"/>
        </w:rPr>
      </w:pPr>
    </w:p>
    <w:p w14:paraId="329E28BE" w14:textId="77777777" w:rsidR="00182611" w:rsidRPr="00280967" w:rsidRDefault="00182611" w:rsidP="00DB4D96">
      <w:pPr>
        <w:jc w:val="center"/>
        <w:rPr>
          <w:rFonts w:ascii="Arial" w:hAnsi="Arial" w:cs="Arial"/>
          <w:b/>
          <w:spacing w:val="-3"/>
          <w:sz w:val="24"/>
          <w:szCs w:val="24"/>
        </w:rPr>
      </w:pPr>
    </w:p>
    <w:p w14:paraId="788DDC48" w14:textId="77777777" w:rsidR="00182611" w:rsidRPr="00280967" w:rsidRDefault="00182611" w:rsidP="00DB4D96">
      <w:pPr>
        <w:jc w:val="center"/>
        <w:rPr>
          <w:rFonts w:ascii="Arial" w:hAnsi="Arial" w:cs="Arial"/>
          <w:b/>
          <w:spacing w:val="-3"/>
          <w:sz w:val="24"/>
          <w:szCs w:val="24"/>
        </w:rPr>
      </w:pPr>
    </w:p>
    <w:p w14:paraId="7548BF7F" w14:textId="77777777" w:rsidR="00182611" w:rsidRPr="00280967" w:rsidRDefault="00182611" w:rsidP="00DB4D96">
      <w:pPr>
        <w:jc w:val="center"/>
        <w:rPr>
          <w:rFonts w:ascii="Arial" w:hAnsi="Arial" w:cs="Arial"/>
          <w:b/>
          <w:spacing w:val="-3"/>
          <w:sz w:val="24"/>
          <w:szCs w:val="24"/>
        </w:rPr>
      </w:pPr>
    </w:p>
    <w:p w14:paraId="02E76965" w14:textId="77777777" w:rsidR="0099745A" w:rsidRPr="00280967" w:rsidRDefault="00B152DF" w:rsidP="00DB4D96">
      <w:pPr>
        <w:jc w:val="center"/>
        <w:rPr>
          <w:rFonts w:ascii="Arial" w:hAnsi="Arial" w:cs="Arial"/>
          <w:b/>
          <w:spacing w:val="-3"/>
          <w:sz w:val="24"/>
          <w:szCs w:val="24"/>
        </w:rPr>
      </w:pPr>
      <w:r w:rsidRPr="00280967">
        <w:rPr>
          <w:rFonts w:ascii="Arial" w:hAnsi="Arial" w:cs="Arial"/>
          <w:b/>
          <w:spacing w:val="-3"/>
          <w:sz w:val="24"/>
          <w:szCs w:val="24"/>
        </w:rPr>
        <w:t>BOGOTÁ</w:t>
      </w:r>
      <w:r w:rsidR="00182611" w:rsidRPr="00280967">
        <w:rPr>
          <w:rFonts w:ascii="Arial" w:hAnsi="Arial" w:cs="Arial"/>
          <w:b/>
          <w:spacing w:val="-3"/>
          <w:sz w:val="24"/>
          <w:szCs w:val="24"/>
        </w:rPr>
        <w:t xml:space="preserve"> D.C.</w:t>
      </w:r>
    </w:p>
    <w:p w14:paraId="02C2FDB8" w14:textId="77777777" w:rsidR="0099745A" w:rsidRPr="00280967" w:rsidRDefault="000C4CDF" w:rsidP="00DB4D96">
      <w:pPr>
        <w:jc w:val="center"/>
        <w:rPr>
          <w:rFonts w:ascii="Arial" w:hAnsi="Arial" w:cs="Arial"/>
          <w:b/>
          <w:spacing w:val="-3"/>
          <w:sz w:val="24"/>
          <w:szCs w:val="24"/>
        </w:rPr>
      </w:pPr>
      <w:r w:rsidRPr="00280967">
        <w:rPr>
          <w:rFonts w:ascii="Arial" w:hAnsi="Arial" w:cs="Arial"/>
          <w:b/>
          <w:spacing w:val="-3"/>
          <w:sz w:val="24"/>
          <w:szCs w:val="24"/>
        </w:rPr>
        <w:t>201</w:t>
      </w:r>
      <w:r w:rsidR="0020099F" w:rsidRPr="00280967">
        <w:rPr>
          <w:rFonts w:ascii="Arial" w:hAnsi="Arial" w:cs="Arial"/>
          <w:b/>
          <w:spacing w:val="-3"/>
          <w:sz w:val="24"/>
          <w:szCs w:val="24"/>
        </w:rPr>
        <w:t>6</w:t>
      </w:r>
    </w:p>
    <w:p w14:paraId="0D8C2DE7" w14:textId="77777777" w:rsidR="0008158D" w:rsidRPr="00280967" w:rsidRDefault="0008158D" w:rsidP="00DB4D96">
      <w:pPr>
        <w:jc w:val="center"/>
        <w:rPr>
          <w:rFonts w:ascii="Arial" w:hAnsi="Arial" w:cs="Arial"/>
          <w:b/>
          <w:spacing w:val="-3"/>
          <w:sz w:val="24"/>
          <w:szCs w:val="24"/>
        </w:rPr>
      </w:pPr>
    </w:p>
    <w:p w14:paraId="55C9A7EA" w14:textId="77777777" w:rsidR="0008158D" w:rsidRPr="00280967" w:rsidRDefault="0008158D" w:rsidP="00DB4D96">
      <w:pPr>
        <w:jc w:val="center"/>
        <w:rPr>
          <w:rFonts w:ascii="Arial" w:hAnsi="Arial" w:cs="Arial"/>
          <w:b/>
          <w:spacing w:val="-3"/>
          <w:sz w:val="24"/>
          <w:szCs w:val="24"/>
        </w:rPr>
        <w:sectPr w:rsidR="0008158D" w:rsidRPr="00280967" w:rsidSect="00E751FD">
          <w:headerReference w:type="even" r:id="rId15"/>
          <w:headerReference w:type="default" r:id="rId16"/>
          <w:footerReference w:type="even" r:id="rId17"/>
          <w:footerReference w:type="default" r:id="rId18"/>
          <w:headerReference w:type="first" r:id="rId19"/>
          <w:endnotePr>
            <w:numFmt w:val="decimal"/>
          </w:endnotePr>
          <w:pgSz w:w="12242" w:h="15842" w:code="1"/>
          <w:pgMar w:top="1988" w:right="1701" w:bottom="1701" w:left="1701" w:header="1134" w:footer="851" w:gutter="0"/>
          <w:pgNumType w:start="117"/>
          <w:cols w:space="720"/>
          <w:docGrid w:linePitch="272"/>
        </w:sectPr>
      </w:pPr>
    </w:p>
    <w:p w14:paraId="343BACA5" w14:textId="77777777" w:rsidR="008D66AB" w:rsidRPr="00280967" w:rsidRDefault="008D66AB" w:rsidP="008D66AB">
      <w:pPr>
        <w:jc w:val="center"/>
        <w:rPr>
          <w:rFonts w:ascii="Arial" w:hAnsi="Arial" w:cs="Arial"/>
          <w:b/>
          <w:spacing w:val="-3"/>
          <w:sz w:val="24"/>
          <w:szCs w:val="24"/>
        </w:rPr>
      </w:pPr>
      <w:bookmarkStart w:id="1" w:name="_Toc391040015"/>
      <w:bookmarkStart w:id="2" w:name="_Toc342071423"/>
      <w:bookmarkStart w:id="3" w:name="_Toc378923336"/>
      <w:bookmarkStart w:id="4" w:name="_Toc387312794"/>
      <w:bookmarkStart w:id="5" w:name="_Toc391040020"/>
      <w:bookmarkStart w:id="6" w:name="_Toc407620569"/>
      <w:bookmarkStart w:id="7" w:name="_Toc409677746"/>
      <w:bookmarkStart w:id="8" w:name="_Toc409686751"/>
    </w:p>
    <w:p w14:paraId="705B0823" w14:textId="77777777" w:rsidR="008D66AB" w:rsidRPr="00280967" w:rsidRDefault="008D66AB" w:rsidP="008D66AB">
      <w:pPr>
        <w:jc w:val="center"/>
        <w:rPr>
          <w:rFonts w:ascii="Arial" w:hAnsi="Arial" w:cs="Arial"/>
          <w:b/>
          <w:spacing w:val="-3"/>
          <w:sz w:val="24"/>
          <w:szCs w:val="24"/>
        </w:rPr>
      </w:pPr>
      <w:r w:rsidRPr="00280967">
        <w:rPr>
          <w:rFonts w:ascii="Arial" w:hAnsi="Arial" w:cs="Arial"/>
          <w:b/>
          <w:spacing w:val="-3"/>
          <w:sz w:val="24"/>
          <w:szCs w:val="24"/>
        </w:rPr>
        <w:t>TABLA DE CONTENIDO</w:t>
      </w:r>
      <w:bookmarkEnd w:id="1"/>
    </w:p>
    <w:p w14:paraId="6F540A84" w14:textId="77777777" w:rsidR="008D66AB" w:rsidRPr="00280967" w:rsidRDefault="008D66AB" w:rsidP="008D66AB">
      <w:pPr>
        <w:jc w:val="center"/>
        <w:rPr>
          <w:rFonts w:ascii="Arial" w:hAnsi="Arial" w:cs="Arial"/>
          <w:b/>
          <w:spacing w:val="-3"/>
          <w:sz w:val="24"/>
          <w:szCs w:val="24"/>
        </w:rPr>
      </w:pPr>
    </w:p>
    <w:bookmarkStart w:id="9" w:name="_Toc274067173" w:displacedByCustomXml="next"/>
    <w:sdt>
      <w:sdtPr>
        <w:rPr>
          <w:rFonts w:ascii="Arial" w:hAnsi="Arial" w:cs="Times New Roman"/>
          <w:bCs w:val="0"/>
          <w:color w:val="auto"/>
          <w:sz w:val="24"/>
          <w:szCs w:val="24"/>
          <w:lang w:val="es-ES" w:eastAsia="es-ES"/>
        </w:rPr>
        <w:id w:val="-611892705"/>
        <w:docPartObj>
          <w:docPartGallery w:val="Table of Contents"/>
          <w:docPartUnique/>
        </w:docPartObj>
      </w:sdtPr>
      <w:sdtEndPr>
        <w:rPr>
          <w:b/>
          <w:sz w:val="20"/>
          <w:szCs w:val="20"/>
        </w:rPr>
      </w:sdtEndPr>
      <w:sdtContent>
        <w:p w14:paraId="06246810" w14:textId="77777777" w:rsidR="00F5348F" w:rsidRPr="00280967" w:rsidRDefault="00F5348F" w:rsidP="00F5348F">
          <w:pPr>
            <w:pStyle w:val="TtulodeTDC"/>
            <w:spacing w:before="0" w:line="240" w:lineRule="auto"/>
            <w:rPr>
              <w:rFonts w:ascii="Arial" w:hAnsi="Arial"/>
              <w:sz w:val="24"/>
              <w:szCs w:val="24"/>
            </w:rPr>
          </w:pPr>
        </w:p>
        <w:p w14:paraId="3DB8D5E6" w14:textId="77777777" w:rsidR="00B72FD6" w:rsidRPr="00280967" w:rsidRDefault="00F5348F">
          <w:pPr>
            <w:pStyle w:val="TDC1"/>
            <w:rPr>
              <w:rFonts w:eastAsiaTheme="minorEastAsia"/>
              <w:b w:val="0"/>
              <w:bCs w:val="0"/>
              <w:caps w:val="0"/>
              <w:sz w:val="22"/>
              <w:szCs w:val="22"/>
              <w:lang w:val="es-CO" w:eastAsia="es-CO"/>
            </w:rPr>
          </w:pPr>
          <w:r w:rsidRPr="00280967">
            <w:fldChar w:fldCharType="begin"/>
          </w:r>
          <w:r w:rsidRPr="00280967">
            <w:instrText xml:space="preserve"> TOC \o "1-3" \h \z \u </w:instrText>
          </w:r>
          <w:r w:rsidRPr="00280967">
            <w:fldChar w:fldCharType="separate"/>
          </w:r>
          <w:hyperlink w:anchor="_Toc461111847" w:history="1">
            <w:r w:rsidR="00B72FD6" w:rsidRPr="00280967">
              <w:rPr>
                <w:rStyle w:val="Hipervnculo"/>
              </w:rPr>
              <w:t>1.</w:t>
            </w:r>
            <w:r w:rsidR="00B72FD6" w:rsidRPr="00280967">
              <w:rPr>
                <w:rFonts w:eastAsiaTheme="minorEastAsia"/>
                <w:b w:val="0"/>
                <w:bCs w:val="0"/>
                <w:caps w:val="0"/>
                <w:sz w:val="22"/>
                <w:szCs w:val="22"/>
                <w:lang w:val="es-CO" w:eastAsia="es-CO"/>
              </w:rPr>
              <w:tab/>
            </w:r>
            <w:r w:rsidR="00B72FD6" w:rsidRPr="00280967">
              <w:rPr>
                <w:rStyle w:val="Hipervnculo"/>
              </w:rPr>
              <w:t>DEFINICIONES GENERALES</w:t>
            </w:r>
            <w:r w:rsidR="00B72FD6" w:rsidRPr="00280967">
              <w:rPr>
                <w:webHidden/>
              </w:rPr>
              <w:tab/>
            </w:r>
            <w:r w:rsidR="00B72FD6" w:rsidRPr="00280967">
              <w:rPr>
                <w:webHidden/>
              </w:rPr>
              <w:fldChar w:fldCharType="begin"/>
            </w:r>
            <w:r w:rsidR="00B72FD6" w:rsidRPr="00280967">
              <w:rPr>
                <w:webHidden/>
              </w:rPr>
              <w:instrText xml:space="preserve"> PAGEREF _Toc461111847 \h </w:instrText>
            </w:r>
            <w:r w:rsidR="00B72FD6" w:rsidRPr="00280967">
              <w:rPr>
                <w:webHidden/>
              </w:rPr>
            </w:r>
            <w:r w:rsidR="00B72FD6" w:rsidRPr="00280967">
              <w:rPr>
                <w:webHidden/>
              </w:rPr>
              <w:fldChar w:fldCharType="separate"/>
            </w:r>
            <w:r w:rsidR="00E65F5E" w:rsidRPr="00280967">
              <w:rPr>
                <w:webHidden/>
              </w:rPr>
              <w:t>120</w:t>
            </w:r>
            <w:r w:rsidR="00B72FD6" w:rsidRPr="00280967">
              <w:rPr>
                <w:webHidden/>
              </w:rPr>
              <w:fldChar w:fldCharType="end"/>
            </w:r>
          </w:hyperlink>
        </w:p>
        <w:p w14:paraId="76F2B936" w14:textId="77777777" w:rsidR="00B72FD6" w:rsidRPr="00280967" w:rsidRDefault="0075373C">
          <w:pPr>
            <w:pStyle w:val="TDC1"/>
            <w:rPr>
              <w:rFonts w:eastAsiaTheme="minorEastAsia"/>
              <w:b w:val="0"/>
              <w:bCs w:val="0"/>
              <w:caps w:val="0"/>
              <w:sz w:val="22"/>
              <w:szCs w:val="22"/>
              <w:lang w:val="es-CO" w:eastAsia="es-CO"/>
            </w:rPr>
          </w:pPr>
          <w:hyperlink w:anchor="_Toc461111848" w:history="1">
            <w:r w:rsidR="00B72FD6" w:rsidRPr="00280967">
              <w:rPr>
                <w:rStyle w:val="Hipervnculo"/>
              </w:rPr>
              <w:t>2.</w:t>
            </w:r>
            <w:r w:rsidR="00B72FD6" w:rsidRPr="00280967">
              <w:rPr>
                <w:rFonts w:eastAsiaTheme="minorEastAsia"/>
                <w:b w:val="0"/>
                <w:bCs w:val="0"/>
                <w:caps w:val="0"/>
                <w:sz w:val="22"/>
                <w:szCs w:val="22"/>
                <w:lang w:val="es-CO" w:eastAsia="es-CO"/>
              </w:rPr>
              <w:tab/>
            </w:r>
            <w:r w:rsidR="00B72FD6" w:rsidRPr="00280967">
              <w:rPr>
                <w:rStyle w:val="Hipervnculo"/>
              </w:rPr>
              <w:t>MÉTODOLOGÍA PARA LA MEDICIÓN DE RUIDO</w:t>
            </w:r>
            <w:r w:rsidR="00B72FD6" w:rsidRPr="00280967">
              <w:rPr>
                <w:webHidden/>
              </w:rPr>
              <w:tab/>
            </w:r>
            <w:r w:rsidR="00B72FD6" w:rsidRPr="00280967">
              <w:rPr>
                <w:webHidden/>
              </w:rPr>
              <w:fldChar w:fldCharType="begin"/>
            </w:r>
            <w:r w:rsidR="00B72FD6" w:rsidRPr="00280967">
              <w:rPr>
                <w:webHidden/>
              </w:rPr>
              <w:instrText xml:space="preserve"> PAGEREF _Toc461111848 \h </w:instrText>
            </w:r>
            <w:r w:rsidR="00B72FD6" w:rsidRPr="00280967">
              <w:rPr>
                <w:webHidden/>
              </w:rPr>
            </w:r>
            <w:r w:rsidR="00B72FD6" w:rsidRPr="00280967">
              <w:rPr>
                <w:webHidden/>
              </w:rPr>
              <w:fldChar w:fldCharType="separate"/>
            </w:r>
            <w:r w:rsidR="00E65F5E" w:rsidRPr="00280967">
              <w:rPr>
                <w:webHidden/>
              </w:rPr>
              <w:t>126</w:t>
            </w:r>
            <w:r w:rsidR="00B72FD6" w:rsidRPr="00280967">
              <w:rPr>
                <w:webHidden/>
              </w:rPr>
              <w:fldChar w:fldCharType="end"/>
            </w:r>
          </w:hyperlink>
        </w:p>
        <w:p w14:paraId="58B83298" w14:textId="77777777" w:rsidR="00B72FD6" w:rsidRPr="00280967" w:rsidRDefault="0075373C">
          <w:pPr>
            <w:pStyle w:val="TDC1"/>
            <w:rPr>
              <w:rFonts w:eastAsiaTheme="minorEastAsia"/>
              <w:b w:val="0"/>
              <w:bCs w:val="0"/>
              <w:caps w:val="0"/>
              <w:sz w:val="22"/>
              <w:szCs w:val="22"/>
              <w:lang w:val="es-CO" w:eastAsia="es-CO"/>
            </w:rPr>
          </w:pPr>
          <w:hyperlink w:anchor="_Toc461111849" w:history="1">
            <w:r w:rsidR="00B72FD6" w:rsidRPr="00280967">
              <w:rPr>
                <w:rStyle w:val="Hipervnculo"/>
              </w:rPr>
              <w:t>2.1</w:t>
            </w:r>
            <w:r w:rsidR="00B72FD6" w:rsidRPr="00280967">
              <w:rPr>
                <w:rFonts w:eastAsiaTheme="minorEastAsia"/>
                <w:b w:val="0"/>
                <w:bCs w:val="0"/>
                <w:caps w:val="0"/>
                <w:sz w:val="22"/>
                <w:szCs w:val="22"/>
                <w:lang w:val="es-CO" w:eastAsia="es-CO"/>
              </w:rPr>
              <w:tab/>
            </w:r>
            <w:r w:rsidR="00B72FD6" w:rsidRPr="00280967">
              <w:rPr>
                <w:rStyle w:val="Hipervnculo"/>
              </w:rPr>
              <w:t>EQUIPOS DE MEDICIÓN</w:t>
            </w:r>
            <w:r w:rsidR="00B72FD6" w:rsidRPr="00280967">
              <w:rPr>
                <w:webHidden/>
              </w:rPr>
              <w:tab/>
            </w:r>
            <w:r w:rsidR="00B72FD6" w:rsidRPr="00280967">
              <w:rPr>
                <w:webHidden/>
              </w:rPr>
              <w:fldChar w:fldCharType="begin"/>
            </w:r>
            <w:r w:rsidR="00B72FD6" w:rsidRPr="00280967">
              <w:rPr>
                <w:webHidden/>
              </w:rPr>
              <w:instrText xml:space="preserve"> PAGEREF _Toc461111849 \h </w:instrText>
            </w:r>
            <w:r w:rsidR="00B72FD6" w:rsidRPr="00280967">
              <w:rPr>
                <w:webHidden/>
              </w:rPr>
            </w:r>
            <w:r w:rsidR="00B72FD6" w:rsidRPr="00280967">
              <w:rPr>
                <w:webHidden/>
              </w:rPr>
              <w:fldChar w:fldCharType="separate"/>
            </w:r>
            <w:r w:rsidR="00E65F5E" w:rsidRPr="00280967">
              <w:rPr>
                <w:webHidden/>
              </w:rPr>
              <w:t>126</w:t>
            </w:r>
            <w:r w:rsidR="00B72FD6" w:rsidRPr="00280967">
              <w:rPr>
                <w:webHidden/>
              </w:rPr>
              <w:fldChar w:fldCharType="end"/>
            </w:r>
          </w:hyperlink>
        </w:p>
        <w:p w14:paraId="2D79D34D" w14:textId="77777777" w:rsidR="00B72FD6" w:rsidRPr="00280967" w:rsidRDefault="0075373C">
          <w:pPr>
            <w:pStyle w:val="TDC1"/>
            <w:rPr>
              <w:rFonts w:eastAsiaTheme="minorEastAsia"/>
              <w:b w:val="0"/>
              <w:bCs w:val="0"/>
              <w:caps w:val="0"/>
              <w:sz w:val="22"/>
              <w:szCs w:val="22"/>
              <w:lang w:val="es-CO" w:eastAsia="es-CO"/>
            </w:rPr>
          </w:pPr>
          <w:hyperlink w:anchor="_Toc461111850" w:history="1">
            <w:r w:rsidR="00B72FD6" w:rsidRPr="00280967">
              <w:rPr>
                <w:rStyle w:val="Hipervnculo"/>
              </w:rPr>
              <w:t>2.1.1</w:t>
            </w:r>
            <w:r w:rsidR="00B72FD6" w:rsidRPr="00280967">
              <w:rPr>
                <w:rFonts w:eastAsiaTheme="minorEastAsia"/>
                <w:b w:val="0"/>
                <w:bCs w:val="0"/>
                <w:caps w:val="0"/>
                <w:sz w:val="22"/>
                <w:szCs w:val="22"/>
                <w:lang w:val="es-CO" w:eastAsia="es-CO"/>
              </w:rPr>
              <w:tab/>
            </w:r>
            <w:r w:rsidR="00B72FD6" w:rsidRPr="00280967">
              <w:rPr>
                <w:rStyle w:val="Hipervnculo"/>
              </w:rPr>
              <w:t>Medidor de nivel de presión sonora</w:t>
            </w:r>
            <w:r w:rsidR="00B72FD6" w:rsidRPr="00280967">
              <w:rPr>
                <w:webHidden/>
              </w:rPr>
              <w:tab/>
            </w:r>
            <w:r w:rsidR="00B72FD6" w:rsidRPr="00280967">
              <w:rPr>
                <w:webHidden/>
              </w:rPr>
              <w:fldChar w:fldCharType="begin"/>
            </w:r>
            <w:r w:rsidR="00B72FD6" w:rsidRPr="00280967">
              <w:rPr>
                <w:webHidden/>
              </w:rPr>
              <w:instrText xml:space="preserve"> PAGEREF _Toc461111850 \h </w:instrText>
            </w:r>
            <w:r w:rsidR="00B72FD6" w:rsidRPr="00280967">
              <w:rPr>
                <w:webHidden/>
              </w:rPr>
            </w:r>
            <w:r w:rsidR="00B72FD6" w:rsidRPr="00280967">
              <w:rPr>
                <w:webHidden/>
              </w:rPr>
              <w:fldChar w:fldCharType="separate"/>
            </w:r>
            <w:r w:rsidR="00E65F5E" w:rsidRPr="00280967">
              <w:rPr>
                <w:webHidden/>
              </w:rPr>
              <w:t>126</w:t>
            </w:r>
            <w:r w:rsidR="00B72FD6" w:rsidRPr="00280967">
              <w:rPr>
                <w:webHidden/>
              </w:rPr>
              <w:fldChar w:fldCharType="end"/>
            </w:r>
          </w:hyperlink>
        </w:p>
        <w:p w14:paraId="35AC01E5" w14:textId="77777777" w:rsidR="00B72FD6" w:rsidRPr="00280967" w:rsidRDefault="0075373C">
          <w:pPr>
            <w:pStyle w:val="TDC1"/>
            <w:rPr>
              <w:rFonts w:eastAsiaTheme="minorEastAsia"/>
              <w:b w:val="0"/>
              <w:bCs w:val="0"/>
              <w:caps w:val="0"/>
              <w:sz w:val="22"/>
              <w:szCs w:val="22"/>
              <w:lang w:val="es-CO" w:eastAsia="es-CO"/>
            </w:rPr>
          </w:pPr>
          <w:hyperlink w:anchor="_Toc461111851" w:history="1">
            <w:r w:rsidR="00B72FD6" w:rsidRPr="00280967">
              <w:rPr>
                <w:rStyle w:val="Hipervnculo"/>
              </w:rPr>
              <w:t>2.1.2</w:t>
            </w:r>
            <w:r w:rsidR="00B72FD6" w:rsidRPr="00280967">
              <w:rPr>
                <w:rFonts w:eastAsiaTheme="minorEastAsia"/>
                <w:b w:val="0"/>
                <w:bCs w:val="0"/>
                <w:caps w:val="0"/>
                <w:sz w:val="22"/>
                <w:szCs w:val="22"/>
                <w:lang w:val="es-CO" w:eastAsia="es-CO"/>
              </w:rPr>
              <w:tab/>
            </w:r>
            <w:r w:rsidR="00B72FD6" w:rsidRPr="00280967">
              <w:rPr>
                <w:rStyle w:val="Hipervnculo"/>
              </w:rPr>
              <w:t>Software de post - procesamiento de datos</w:t>
            </w:r>
            <w:r w:rsidR="00B72FD6" w:rsidRPr="00280967">
              <w:rPr>
                <w:webHidden/>
              </w:rPr>
              <w:tab/>
            </w:r>
            <w:r w:rsidR="00B72FD6" w:rsidRPr="00280967">
              <w:rPr>
                <w:webHidden/>
              </w:rPr>
              <w:fldChar w:fldCharType="begin"/>
            </w:r>
            <w:r w:rsidR="00B72FD6" w:rsidRPr="00280967">
              <w:rPr>
                <w:webHidden/>
              </w:rPr>
              <w:instrText xml:space="preserve"> PAGEREF _Toc461111851 \h </w:instrText>
            </w:r>
            <w:r w:rsidR="00B72FD6" w:rsidRPr="00280967">
              <w:rPr>
                <w:webHidden/>
              </w:rPr>
            </w:r>
            <w:r w:rsidR="00B72FD6" w:rsidRPr="00280967">
              <w:rPr>
                <w:webHidden/>
              </w:rPr>
              <w:fldChar w:fldCharType="separate"/>
            </w:r>
            <w:r w:rsidR="00E65F5E" w:rsidRPr="00280967">
              <w:rPr>
                <w:webHidden/>
              </w:rPr>
              <w:t>127</w:t>
            </w:r>
            <w:r w:rsidR="00B72FD6" w:rsidRPr="00280967">
              <w:rPr>
                <w:webHidden/>
              </w:rPr>
              <w:fldChar w:fldCharType="end"/>
            </w:r>
          </w:hyperlink>
        </w:p>
        <w:p w14:paraId="22D18EA0" w14:textId="77777777" w:rsidR="00B72FD6" w:rsidRPr="00280967" w:rsidRDefault="0075373C">
          <w:pPr>
            <w:pStyle w:val="TDC1"/>
            <w:rPr>
              <w:rFonts w:eastAsiaTheme="minorEastAsia"/>
              <w:b w:val="0"/>
              <w:bCs w:val="0"/>
              <w:caps w:val="0"/>
              <w:sz w:val="22"/>
              <w:szCs w:val="22"/>
              <w:lang w:val="es-CO" w:eastAsia="es-CO"/>
            </w:rPr>
          </w:pPr>
          <w:hyperlink w:anchor="_Toc461111852" w:history="1">
            <w:r w:rsidR="00B72FD6" w:rsidRPr="00280967">
              <w:rPr>
                <w:rStyle w:val="Hipervnculo"/>
              </w:rPr>
              <w:t>2.1.3</w:t>
            </w:r>
            <w:r w:rsidR="00B72FD6" w:rsidRPr="00280967">
              <w:rPr>
                <w:rFonts w:eastAsiaTheme="minorEastAsia"/>
                <w:b w:val="0"/>
                <w:bCs w:val="0"/>
                <w:caps w:val="0"/>
                <w:sz w:val="22"/>
                <w:szCs w:val="22"/>
                <w:lang w:val="es-CO" w:eastAsia="es-CO"/>
              </w:rPr>
              <w:tab/>
            </w:r>
            <w:r w:rsidR="00B72FD6" w:rsidRPr="00280967">
              <w:rPr>
                <w:rStyle w:val="Hipervnculo"/>
              </w:rPr>
              <w:t>Equipos de medición de parámetros meteorológicos</w:t>
            </w:r>
            <w:r w:rsidR="00B72FD6" w:rsidRPr="00280967">
              <w:rPr>
                <w:webHidden/>
              </w:rPr>
              <w:tab/>
            </w:r>
            <w:r w:rsidR="00B72FD6" w:rsidRPr="00280967">
              <w:rPr>
                <w:webHidden/>
              </w:rPr>
              <w:fldChar w:fldCharType="begin"/>
            </w:r>
            <w:r w:rsidR="00B72FD6" w:rsidRPr="00280967">
              <w:rPr>
                <w:webHidden/>
              </w:rPr>
              <w:instrText xml:space="preserve"> PAGEREF _Toc461111852 \h </w:instrText>
            </w:r>
            <w:r w:rsidR="00B72FD6" w:rsidRPr="00280967">
              <w:rPr>
                <w:webHidden/>
              </w:rPr>
            </w:r>
            <w:r w:rsidR="00B72FD6" w:rsidRPr="00280967">
              <w:rPr>
                <w:webHidden/>
              </w:rPr>
              <w:fldChar w:fldCharType="separate"/>
            </w:r>
            <w:r w:rsidR="00E65F5E" w:rsidRPr="00280967">
              <w:rPr>
                <w:webHidden/>
              </w:rPr>
              <w:t>127</w:t>
            </w:r>
            <w:r w:rsidR="00B72FD6" w:rsidRPr="00280967">
              <w:rPr>
                <w:webHidden/>
              </w:rPr>
              <w:fldChar w:fldCharType="end"/>
            </w:r>
          </w:hyperlink>
        </w:p>
        <w:p w14:paraId="5C596132" w14:textId="77777777" w:rsidR="00B72FD6" w:rsidRPr="00280967" w:rsidRDefault="0075373C">
          <w:pPr>
            <w:pStyle w:val="TDC1"/>
            <w:rPr>
              <w:rFonts w:eastAsiaTheme="minorEastAsia"/>
              <w:b w:val="0"/>
              <w:bCs w:val="0"/>
              <w:caps w:val="0"/>
              <w:sz w:val="22"/>
              <w:szCs w:val="22"/>
              <w:lang w:val="es-CO" w:eastAsia="es-CO"/>
            </w:rPr>
          </w:pPr>
          <w:hyperlink w:anchor="_Toc461111853" w:history="1">
            <w:r w:rsidR="00B72FD6" w:rsidRPr="00280967">
              <w:rPr>
                <w:rStyle w:val="Hipervnculo"/>
              </w:rPr>
              <w:t>2.1.4</w:t>
            </w:r>
            <w:r w:rsidR="00B72FD6" w:rsidRPr="00280967">
              <w:rPr>
                <w:rFonts w:eastAsiaTheme="minorEastAsia"/>
                <w:b w:val="0"/>
                <w:bCs w:val="0"/>
                <w:caps w:val="0"/>
                <w:sz w:val="22"/>
                <w:szCs w:val="22"/>
                <w:lang w:val="es-CO" w:eastAsia="es-CO"/>
              </w:rPr>
              <w:tab/>
            </w:r>
            <w:r w:rsidR="00B72FD6" w:rsidRPr="00280967">
              <w:rPr>
                <w:rStyle w:val="Hipervnculo"/>
              </w:rPr>
              <w:t>Condiciones meteorológicas</w:t>
            </w:r>
            <w:r w:rsidR="00B72FD6" w:rsidRPr="00280967">
              <w:rPr>
                <w:webHidden/>
              </w:rPr>
              <w:tab/>
            </w:r>
            <w:r w:rsidR="00B72FD6" w:rsidRPr="00280967">
              <w:rPr>
                <w:webHidden/>
              </w:rPr>
              <w:fldChar w:fldCharType="begin"/>
            </w:r>
            <w:r w:rsidR="00B72FD6" w:rsidRPr="00280967">
              <w:rPr>
                <w:webHidden/>
              </w:rPr>
              <w:instrText xml:space="preserve"> PAGEREF _Toc461111853 \h </w:instrText>
            </w:r>
            <w:r w:rsidR="00B72FD6" w:rsidRPr="00280967">
              <w:rPr>
                <w:webHidden/>
              </w:rPr>
            </w:r>
            <w:r w:rsidR="00B72FD6" w:rsidRPr="00280967">
              <w:rPr>
                <w:webHidden/>
              </w:rPr>
              <w:fldChar w:fldCharType="separate"/>
            </w:r>
            <w:r w:rsidR="00E65F5E" w:rsidRPr="00280967">
              <w:rPr>
                <w:webHidden/>
              </w:rPr>
              <w:t>127</w:t>
            </w:r>
            <w:r w:rsidR="00B72FD6" w:rsidRPr="00280967">
              <w:rPr>
                <w:webHidden/>
              </w:rPr>
              <w:fldChar w:fldCharType="end"/>
            </w:r>
          </w:hyperlink>
        </w:p>
        <w:p w14:paraId="6BF2A988" w14:textId="77777777" w:rsidR="00B72FD6" w:rsidRPr="00280967" w:rsidRDefault="0075373C">
          <w:pPr>
            <w:pStyle w:val="TDC1"/>
            <w:rPr>
              <w:rFonts w:eastAsiaTheme="minorEastAsia"/>
              <w:b w:val="0"/>
              <w:bCs w:val="0"/>
              <w:caps w:val="0"/>
              <w:sz w:val="22"/>
              <w:szCs w:val="22"/>
              <w:lang w:val="es-CO" w:eastAsia="es-CO"/>
            </w:rPr>
          </w:pPr>
          <w:hyperlink w:anchor="_Toc461111854" w:history="1">
            <w:r w:rsidR="00B72FD6" w:rsidRPr="00280967">
              <w:rPr>
                <w:rStyle w:val="Hipervnculo"/>
              </w:rPr>
              <w:t>2.1.5</w:t>
            </w:r>
            <w:r w:rsidR="00B72FD6" w:rsidRPr="00280967">
              <w:rPr>
                <w:rFonts w:eastAsiaTheme="minorEastAsia"/>
                <w:b w:val="0"/>
                <w:bCs w:val="0"/>
                <w:caps w:val="0"/>
                <w:sz w:val="22"/>
                <w:szCs w:val="22"/>
                <w:lang w:val="es-CO" w:eastAsia="es-CO"/>
              </w:rPr>
              <w:tab/>
            </w:r>
            <w:r w:rsidR="00B72FD6" w:rsidRPr="00280967">
              <w:rPr>
                <w:rStyle w:val="Hipervnculo"/>
              </w:rPr>
              <w:t>Procesos de verificación y/o calibración</w:t>
            </w:r>
            <w:r w:rsidR="00B72FD6" w:rsidRPr="00280967">
              <w:rPr>
                <w:webHidden/>
              </w:rPr>
              <w:tab/>
            </w:r>
            <w:r w:rsidR="00B72FD6" w:rsidRPr="00280967">
              <w:rPr>
                <w:webHidden/>
              </w:rPr>
              <w:fldChar w:fldCharType="begin"/>
            </w:r>
            <w:r w:rsidR="00B72FD6" w:rsidRPr="00280967">
              <w:rPr>
                <w:webHidden/>
              </w:rPr>
              <w:instrText xml:space="preserve"> PAGEREF _Toc461111854 \h </w:instrText>
            </w:r>
            <w:r w:rsidR="00B72FD6" w:rsidRPr="00280967">
              <w:rPr>
                <w:webHidden/>
              </w:rPr>
            </w:r>
            <w:r w:rsidR="00B72FD6" w:rsidRPr="00280967">
              <w:rPr>
                <w:webHidden/>
              </w:rPr>
              <w:fldChar w:fldCharType="separate"/>
            </w:r>
            <w:r w:rsidR="00E65F5E" w:rsidRPr="00280967">
              <w:rPr>
                <w:webHidden/>
              </w:rPr>
              <w:t>128</w:t>
            </w:r>
            <w:r w:rsidR="00B72FD6" w:rsidRPr="00280967">
              <w:rPr>
                <w:webHidden/>
              </w:rPr>
              <w:fldChar w:fldCharType="end"/>
            </w:r>
          </w:hyperlink>
        </w:p>
        <w:p w14:paraId="575EB599" w14:textId="77777777" w:rsidR="00B72FD6" w:rsidRPr="00280967" w:rsidRDefault="0075373C">
          <w:pPr>
            <w:pStyle w:val="TDC1"/>
            <w:tabs>
              <w:tab w:val="left" w:pos="1134"/>
            </w:tabs>
            <w:rPr>
              <w:rFonts w:eastAsiaTheme="minorEastAsia"/>
              <w:b w:val="0"/>
              <w:bCs w:val="0"/>
              <w:caps w:val="0"/>
              <w:sz w:val="22"/>
              <w:szCs w:val="22"/>
              <w:lang w:val="es-CO" w:eastAsia="es-CO"/>
            </w:rPr>
          </w:pPr>
          <w:hyperlink w:anchor="_Toc461111855" w:history="1">
            <w:r w:rsidR="00B72FD6" w:rsidRPr="00280967">
              <w:rPr>
                <w:rStyle w:val="Hipervnculo"/>
              </w:rPr>
              <w:t>2.1.5.1</w:t>
            </w:r>
            <w:r w:rsidR="00B72FD6" w:rsidRPr="00280967">
              <w:rPr>
                <w:rFonts w:eastAsiaTheme="minorEastAsia"/>
                <w:b w:val="0"/>
                <w:bCs w:val="0"/>
                <w:caps w:val="0"/>
                <w:sz w:val="22"/>
                <w:szCs w:val="22"/>
                <w:lang w:val="es-CO" w:eastAsia="es-CO"/>
              </w:rPr>
              <w:tab/>
            </w:r>
            <w:r w:rsidR="00B72FD6" w:rsidRPr="00280967">
              <w:rPr>
                <w:rStyle w:val="Hipervnculo"/>
              </w:rPr>
              <w:t>Verificación de la calibración en campo</w:t>
            </w:r>
            <w:r w:rsidR="00B72FD6" w:rsidRPr="00280967">
              <w:rPr>
                <w:webHidden/>
              </w:rPr>
              <w:tab/>
            </w:r>
            <w:r w:rsidR="00B72FD6" w:rsidRPr="00280967">
              <w:rPr>
                <w:webHidden/>
              </w:rPr>
              <w:fldChar w:fldCharType="begin"/>
            </w:r>
            <w:r w:rsidR="00B72FD6" w:rsidRPr="00280967">
              <w:rPr>
                <w:webHidden/>
              </w:rPr>
              <w:instrText xml:space="preserve"> PAGEREF _Toc461111855 \h </w:instrText>
            </w:r>
            <w:r w:rsidR="00B72FD6" w:rsidRPr="00280967">
              <w:rPr>
                <w:webHidden/>
              </w:rPr>
            </w:r>
            <w:r w:rsidR="00B72FD6" w:rsidRPr="00280967">
              <w:rPr>
                <w:webHidden/>
              </w:rPr>
              <w:fldChar w:fldCharType="separate"/>
            </w:r>
            <w:r w:rsidR="00E65F5E" w:rsidRPr="00280967">
              <w:rPr>
                <w:webHidden/>
              </w:rPr>
              <w:t>128</w:t>
            </w:r>
            <w:r w:rsidR="00B72FD6" w:rsidRPr="00280967">
              <w:rPr>
                <w:webHidden/>
              </w:rPr>
              <w:fldChar w:fldCharType="end"/>
            </w:r>
          </w:hyperlink>
        </w:p>
        <w:p w14:paraId="67699DB3" w14:textId="77777777" w:rsidR="00B72FD6" w:rsidRPr="00280967" w:rsidRDefault="0075373C">
          <w:pPr>
            <w:pStyle w:val="TDC1"/>
            <w:tabs>
              <w:tab w:val="left" w:pos="1134"/>
            </w:tabs>
            <w:rPr>
              <w:rFonts w:eastAsiaTheme="minorEastAsia"/>
              <w:b w:val="0"/>
              <w:bCs w:val="0"/>
              <w:caps w:val="0"/>
              <w:sz w:val="22"/>
              <w:szCs w:val="22"/>
              <w:lang w:val="es-CO" w:eastAsia="es-CO"/>
            </w:rPr>
          </w:pPr>
          <w:hyperlink w:anchor="_Toc461111856" w:history="1">
            <w:r w:rsidR="00B72FD6" w:rsidRPr="00280967">
              <w:rPr>
                <w:rStyle w:val="Hipervnculo"/>
              </w:rPr>
              <w:t>2.1.5.2</w:t>
            </w:r>
            <w:r w:rsidR="00B72FD6" w:rsidRPr="00280967">
              <w:rPr>
                <w:rFonts w:eastAsiaTheme="minorEastAsia"/>
                <w:b w:val="0"/>
                <w:bCs w:val="0"/>
                <w:caps w:val="0"/>
                <w:sz w:val="22"/>
                <w:szCs w:val="22"/>
                <w:lang w:val="es-CO" w:eastAsia="es-CO"/>
              </w:rPr>
              <w:tab/>
            </w:r>
            <w:r w:rsidR="00B72FD6" w:rsidRPr="00280967">
              <w:rPr>
                <w:rStyle w:val="Hipervnculo"/>
              </w:rPr>
              <w:t>Calibración en fábrica</w:t>
            </w:r>
            <w:r w:rsidR="00B72FD6" w:rsidRPr="00280967">
              <w:rPr>
                <w:webHidden/>
              </w:rPr>
              <w:tab/>
            </w:r>
            <w:r w:rsidR="00B72FD6" w:rsidRPr="00280967">
              <w:rPr>
                <w:webHidden/>
              </w:rPr>
              <w:fldChar w:fldCharType="begin"/>
            </w:r>
            <w:r w:rsidR="00B72FD6" w:rsidRPr="00280967">
              <w:rPr>
                <w:webHidden/>
              </w:rPr>
              <w:instrText xml:space="preserve"> PAGEREF _Toc461111856 \h </w:instrText>
            </w:r>
            <w:r w:rsidR="00B72FD6" w:rsidRPr="00280967">
              <w:rPr>
                <w:webHidden/>
              </w:rPr>
            </w:r>
            <w:r w:rsidR="00B72FD6" w:rsidRPr="00280967">
              <w:rPr>
                <w:webHidden/>
              </w:rPr>
              <w:fldChar w:fldCharType="separate"/>
            </w:r>
            <w:r w:rsidR="00E65F5E" w:rsidRPr="00280967">
              <w:rPr>
                <w:webHidden/>
              </w:rPr>
              <w:t>128</w:t>
            </w:r>
            <w:r w:rsidR="00B72FD6" w:rsidRPr="00280967">
              <w:rPr>
                <w:webHidden/>
              </w:rPr>
              <w:fldChar w:fldCharType="end"/>
            </w:r>
          </w:hyperlink>
        </w:p>
        <w:p w14:paraId="59D3C42D" w14:textId="77777777" w:rsidR="00B72FD6" w:rsidRPr="00280967" w:rsidRDefault="0075373C">
          <w:pPr>
            <w:pStyle w:val="TDC1"/>
            <w:rPr>
              <w:rFonts w:eastAsiaTheme="minorEastAsia"/>
              <w:b w:val="0"/>
              <w:bCs w:val="0"/>
              <w:caps w:val="0"/>
              <w:sz w:val="22"/>
              <w:szCs w:val="22"/>
              <w:lang w:val="es-CO" w:eastAsia="es-CO"/>
            </w:rPr>
          </w:pPr>
          <w:hyperlink w:anchor="_Toc461111857" w:history="1">
            <w:r w:rsidR="00B72FD6" w:rsidRPr="00280967">
              <w:rPr>
                <w:rStyle w:val="Hipervnculo"/>
              </w:rPr>
              <w:t>2.2</w:t>
            </w:r>
            <w:r w:rsidR="00B72FD6" w:rsidRPr="00280967">
              <w:rPr>
                <w:rFonts w:eastAsiaTheme="minorEastAsia"/>
                <w:b w:val="0"/>
                <w:bCs w:val="0"/>
                <w:caps w:val="0"/>
                <w:sz w:val="22"/>
                <w:szCs w:val="22"/>
                <w:lang w:val="es-CO" w:eastAsia="es-CO"/>
              </w:rPr>
              <w:tab/>
            </w:r>
            <w:r w:rsidR="00B72FD6" w:rsidRPr="00280967">
              <w:rPr>
                <w:rStyle w:val="Hipervnculo"/>
              </w:rPr>
              <w:t>RUIDO AMBIENTAL</w:t>
            </w:r>
            <w:r w:rsidR="00B72FD6" w:rsidRPr="00280967">
              <w:rPr>
                <w:webHidden/>
              </w:rPr>
              <w:tab/>
            </w:r>
            <w:r w:rsidR="00B72FD6" w:rsidRPr="00280967">
              <w:rPr>
                <w:webHidden/>
              </w:rPr>
              <w:fldChar w:fldCharType="begin"/>
            </w:r>
            <w:r w:rsidR="00B72FD6" w:rsidRPr="00280967">
              <w:rPr>
                <w:webHidden/>
              </w:rPr>
              <w:instrText xml:space="preserve"> PAGEREF _Toc461111857 \h </w:instrText>
            </w:r>
            <w:r w:rsidR="00B72FD6" w:rsidRPr="00280967">
              <w:rPr>
                <w:webHidden/>
              </w:rPr>
            </w:r>
            <w:r w:rsidR="00B72FD6" w:rsidRPr="00280967">
              <w:rPr>
                <w:webHidden/>
              </w:rPr>
              <w:fldChar w:fldCharType="separate"/>
            </w:r>
            <w:r w:rsidR="00E65F5E" w:rsidRPr="00280967">
              <w:rPr>
                <w:webHidden/>
              </w:rPr>
              <w:t>129</w:t>
            </w:r>
            <w:r w:rsidR="00B72FD6" w:rsidRPr="00280967">
              <w:rPr>
                <w:webHidden/>
              </w:rPr>
              <w:fldChar w:fldCharType="end"/>
            </w:r>
          </w:hyperlink>
        </w:p>
        <w:p w14:paraId="2C19DE9F" w14:textId="77777777" w:rsidR="00B72FD6" w:rsidRPr="00280967" w:rsidRDefault="0075373C">
          <w:pPr>
            <w:pStyle w:val="TDC1"/>
            <w:rPr>
              <w:rFonts w:eastAsiaTheme="minorEastAsia"/>
              <w:b w:val="0"/>
              <w:bCs w:val="0"/>
              <w:caps w:val="0"/>
              <w:sz w:val="22"/>
              <w:szCs w:val="22"/>
              <w:lang w:val="es-CO" w:eastAsia="es-CO"/>
            </w:rPr>
          </w:pPr>
          <w:hyperlink w:anchor="_Toc461111858" w:history="1">
            <w:r w:rsidR="00B72FD6" w:rsidRPr="00280967">
              <w:rPr>
                <w:rStyle w:val="Hipervnculo"/>
              </w:rPr>
              <w:t>2.2.1</w:t>
            </w:r>
            <w:r w:rsidR="00B72FD6" w:rsidRPr="00280967">
              <w:rPr>
                <w:rFonts w:eastAsiaTheme="minorEastAsia"/>
                <w:b w:val="0"/>
                <w:bCs w:val="0"/>
                <w:caps w:val="0"/>
                <w:sz w:val="22"/>
                <w:szCs w:val="22"/>
                <w:lang w:val="es-CO" w:eastAsia="es-CO"/>
              </w:rPr>
              <w:tab/>
            </w:r>
            <w:r w:rsidR="00B72FD6" w:rsidRPr="00280967">
              <w:rPr>
                <w:rStyle w:val="Hipervnculo"/>
              </w:rPr>
              <w:t>Determinación del ruido ambiental</w:t>
            </w:r>
            <w:r w:rsidR="00B72FD6" w:rsidRPr="00280967">
              <w:rPr>
                <w:webHidden/>
              </w:rPr>
              <w:tab/>
            </w:r>
            <w:r w:rsidR="00B72FD6" w:rsidRPr="00280967">
              <w:rPr>
                <w:webHidden/>
              </w:rPr>
              <w:fldChar w:fldCharType="begin"/>
            </w:r>
            <w:r w:rsidR="00B72FD6" w:rsidRPr="00280967">
              <w:rPr>
                <w:webHidden/>
              </w:rPr>
              <w:instrText xml:space="preserve"> PAGEREF _Toc461111858 \h </w:instrText>
            </w:r>
            <w:r w:rsidR="00B72FD6" w:rsidRPr="00280967">
              <w:rPr>
                <w:webHidden/>
              </w:rPr>
            </w:r>
            <w:r w:rsidR="00B72FD6" w:rsidRPr="00280967">
              <w:rPr>
                <w:webHidden/>
              </w:rPr>
              <w:fldChar w:fldCharType="separate"/>
            </w:r>
            <w:r w:rsidR="00E65F5E" w:rsidRPr="00280967">
              <w:rPr>
                <w:webHidden/>
              </w:rPr>
              <w:t>129</w:t>
            </w:r>
            <w:r w:rsidR="00B72FD6" w:rsidRPr="00280967">
              <w:rPr>
                <w:webHidden/>
              </w:rPr>
              <w:fldChar w:fldCharType="end"/>
            </w:r>
          </w:hyperlink>
        </w:p>
        <w:p w14:paraId="777E3F4B" w14:textId="77777777" w:rsidR="00B72FD6" w:rsidRPr="00280967" w:rsidRDefault="0075373C">
          <w:pPr>
            <w:pStyle w:val="TDC1"/>
            <w:tabs>
              <w:tab w:val="left" w:pos="1134"/>
            </w:tabs>
            <w:rPr>
              <w:rFonts w:eastAsiaTheme="minorEastAsia"/>
              <w:b w:val="0"/>
              <w:bCs w:val="0"/>
              <w:caps w:val="0"/>
              <w:sz w:val="22"/>
              <w:szCs w:val="22"/>
              <w:lang w:val="es-CO" w:eastAsia="es-CO"/>
            </w:rPr>
          </w:pPr>
          <w:hyperlink w:anchor="_Toc461111859" w:history="1">
            <w:r w:rsidR="00B72FD6" w:rsidRPr="00280967">
              <w:rPr>
                <w:rStyle w:val="Hipervnculo"/>
              </w:rPr>
              <w:t>2.2.1.1</w:t>
            </w:r>
            <w:r w:rsidR="00B72FD6" w:rsidRPr="00280967">
              <w:rPr>
                <w:rFonts w:eastAsiaTheme="minorEastAsia"/>
                <w:b w:val="0"/>
                <w:bCs w:val="0"/>
                <w:caps w:val="0"/>
                <w:sz w:val="22"/>
                <w:szCs w:val="22"/>
                <w:lang w:val="es-CO" w:eastAsia="es-CO"/>
              </w:rPr>
              <w:tab/>
            </w:r>
            <w:r w:rsidR="00B72FD6" w:rsidRPr="00280967">
              <w:rPr>
                <w:rStyle w:val="Hipervnculo"/>
              </w:rPr>
              <w:t>Ruido ambiental de línea base</w:t>
            </w:r>
            <w:r w:rsidR="00B72FD6" w:rsidRPr="00280967">
              <w:rPr>
                <w:webHidden/>
              </w:rPr>
              <w:tab/>
            </w:r>
            <w:r w:rsidR="00B72FD6" w:rsidRPr="00280967">
              <w:rPr>
                <w:webHidden/>
              </w:rPr>
              <w:fldChar w:fldCharType="begin"/>
            </w:r>
            <w:r w:rsidR="00B72FD6" w:rsidRPr="00280967">
              <w:rPr>
                <w:webHidden/>
              </w:rPr>
              <w:instrText xml:space="preserve"> PAGEREF _Toc461111859 \h </w:instrText>
            </w:r>
            <w:r w:rsidR="00B72FD6" w:rsidRPr="00280967">
              <w:rPr>
                <w:webHidden/>
              </w:rPr>
            </w:r>
            <w:r w:rsidR="00B72FD6" w:rsidRPr="00280967">
              <w:rPr>
                <w:webHidden/>
              </w:rPr>
              <w:fldChar w:fldCharType="separate"/>
            </w:r>
            <w:r w:rsidR="00E65F5E" w:rsidRPr="00280967">
              <w:rPr>
                <w:webHidden/>
              </w:rPr>
              <w:t>129</w:t>
            </w:r>
            <w:r w:rsidR="00B72FD6" w:rsidRPr="00280967">
              <w:rPr>
                <w:webHidden/>
              </w:rPr>
              <w:fldChar w:fldCharType="end"/>
            </w:r>
          </w:hyperlink>
        </w:p>
        <w:p w14:paraId="414F0FAA" w14:textId="77777777" w:rsidR="00B72FD6" w:rsidRPr="00280967" w:rsidRDefault="0075373C">
          <w:pPr>
            <w:pStyle w:val="TDC1"/>
            <w:tabs>
              <w:tab w:val="left" w:pos="1134"/>
            </w:tabs>
            <w:rPr>
              <w:rFonts w:eastAsiaTheme="minorEastAsia"/>
              <w:b w:val="0"/>
              <w:bCs w:val="0"/>
              <w:caps w:val="0"/>
              <w:sz w:val="22"/>
              <w:szCs w:val="22"/>
              <w:lang w:val="es-CO" w:eastAsia="es-CO"/>
            </w:rPr>
          </w:pPr>
          <w:hyperlink w:anchor="_Toc461111860" w:history="1">
            <w:r w:rsidR="00B72FD6" w:rsidRPr="00280967">
              <w:rPr>
                <w:rStyle w:val="Hipervnculo"/>
              </w:rPr>
              <w:t>2.2.1.2</w:t>
            </w:r>
            <w:r w:rsidR="00B72FD6" w:rsidRPr="00280967">
              <w:rPr>
                <w:rFonts w:eastAsiaTheme="minorEastAsia"/>
                <w:b w:val="0"/>
                <w:bCs w:val="0"/>
                <w:caps w:val="0"/>
                <w:sz w:val="22"/>
                <w:szCs w:val="22"/>
                <w:lang w:val="es-CO" w:eastAsia="es-CO"/>
              </w:rPr>
              <w:tab/>
            </w:r>
            <w:r w:rsidR="00B72FD6" w:rsidRPr="00280967">
              <w:rPr>
                <w:rStyle w:val="Hipervnculo"/>
              </w:rPr>
              <w:t>Modelación</w:t>
            </w:r>
            <w:r w:rsidR="00B72FD6" w:rsidRPr="00280967">
              <w:rPr>
                <w:webHidden/>
              </w:rPr>
              <w:tab/>
            </w:r>
            <w:r w:rsidR="00B72FD6" w:rsidRPr="00280967">
              <w:rPr>
                <w:webHidden/>
              </w:rPr>
              <w:fldChar w:fldCharType="begin"/>
            </w:r>
            <w:r w:rsidR="00B72FD6" w:rsidRPr="00280967">
              <w:rPr>
                <w:webHidden/>
              </w:rPr>
              <w:instrText xml:space="preserve"> PAGEREF _Toc461111860 \h </w:instrText>
            </w:r>
            <w:r w:rsidR="00B72FD6" w:rsidRPr="00280967">
              <w:rPr>
                <w:webHidden/>
              </w:rPr>
            </w:r>
            <w:r w:rsidR="00B72FD6" w:rsidRPr="00280967">
              <w:rPr>
                <w:webHidden/>
              </w:rPr>
              <w:fldChar w:fldCharType="separate"/>
            </w:r>
            <w:r w:rsidR="00E65F5E" w:rsidRPr="00280967">
              <w:rPr>
                <w:webHidden/>
              </w:rPr>
              <w:t>129</w:t>
            </w:r>
            <w:r w:rsidR="00B72FD6" w:rsidRPr="00280967">
              <w:rPr>
                <w:webHidden/>
              </w:rPr>
              <w:fldChar w:fldCharType="end"/>
            </w:r>
          </w:hyperlink>
        </w:p>
        <w:p w14:paraId="1118CA7F" w14:textId="77777777" w:rsidR="00B72FD6" w:rsidRPr="00280967" w:rsidRDefault="0075373C">
          <w:pPr>
            <w:pStyle w:val="TDC1"/>
            <w:rPr>
              <w:rFonts w:eastAsiaTheme="minorEastAsia"/>
              <w:b w:val="0"/>
              <w:bCs w:val="0"/>
              <w:caps w:val="0"/>
              <w:sz w:val="22"/>
              <w:szCs w:val="22"/>
              <w:lang w:val="es-CO" w:eastAsia="es-CO"/>
            </w:rPr>
          </w:pPr>
          <w:hyperlink w:anchor="_Toc461111861" w:history="1">
            <w:r w:rsidR="00B72FD6" w:rsidRPr="00280967">
              <w:rPr>
                <w:rStyle w:val="Hipervnculo"/>
              </w:rPr>
              <w:t>2.2.2</w:t>
            </w:r>
            <w:r w:rsidR="00B72FD6" w:rsidRPr="00280967">
              <w:rPr>
                <w:rFonts w:eastAsiaTheme="minorEastAsia"/>
                <w:b w:val="0"/>
                <w:bCs w:val="0"/>
                <w:caps w:val="0"/>
                <w:sz w:val="22"/>
                <w:szCs w:val="22"/>
                <w:lang w:val="es-CO" w:eastAsia="es-CO"/>
              </w:rPr>
              <w:tab/>
            </w:r>
            <w:r w:rsidR="00B72FD6" w:rsidRPr="00280967">
              <w:rPr>
                <w:rStyle w:val="Hipervnculo"/>
              </w:rPr>
              <w:t>Nivel de referencia para determinación del área de influencia crítica de la actividad</w:t>
            </w:r>
            <w:r w:rsidR="00B72FD6" w:rsidRPr="00280967">
              <w:rPr>
                <w:webHidden/>
              </w:rPr>
              <w:tab/>
            </w:r>
            <w:r w:rsidR="00B72FD6" w:rsidRPr="00280967">
              <w:rPr>
                <w:webHidden/>
              </w:rPr>
              <w:fldChar w:fldCharType="begin"/>
            </w:r>
            <w:r w:rsidR="00B72FD6" w:rsidRPr="00280967">
              <w:rPr>
                <w:webHidden/>
              </w:rPr>
              <w:instrText xml:space="preserve"> PAGEREF _Toc461111861 \h </w:instrText>
            </w:r>
            <w:r w:rsidR="00B72FD6" w:rsidRPr="00280967">
              <w:rPr>
                <w:webHidden/>
              </w:rPr>
            </w:r>
            <w:r w:rsidR="00B72FD6" w:rsidRPr="00280967">
              <w:rPr>
                <w:webHidden/>
              </w:rPr>
              <w:fldChar w:fldCharType="separate"/>
            </w:r>
            <w:r w:rsidR="00E65F5E" w:rsidRPr="00280967">
              <w:rPr>
                <w:webHidden/>
              </w:rPr>
              <w:t>130</w:t>
            </w:r>
            <w:r w:rsidR="00B72FD6" w:rsidRPr="00280967">
              <w:rPr>
                <w:webHidden/>
              </w:rPr>
              <w:fldChar w:fldCharType="end"/>
            </w:r>
          </w:hyperlink>
        </w:p>
        <w:p w14:paraId="7F1D2687" w14:textId="77777777" w:rsidR="00B72FD6" w:rsidRPr="00280967" w:rsidRDefault="0075373C">
          <w:pPr>
            <w:pStyle w:val="TDC1"/>
            <w:rPr>
              <w:rFonts w:eastAsiaTheme="minorEastAsia"/>
              <w:b w:val="0"/>
              <w:bCs w:val="0"/>
              <w:caps w:val="0"/>
              <w:sz w:val="22"/>
              <w:szCs w:val="22"/>
              <w:lang w:val="es-CO" w:eastAsia="es-CO"/>
            </w:rPr>
          </w:pPr>
          <w:hyperlink w:anchor="_Toc461111862" w:history="1">
            <w:r w:rsidR="00B72FD6" w:rsidRPr="00280967">
              <w:rPr>
                <w:rStyle w:val="Hipervnculo"/>
              </w:rPr>
              <w:t>2.2.3</w:t>
            </w:r>
            <w:r w:rsidR="00B72FD6" w:rsidRPr="00280967">
              <w:rPr>
                <w:rFonts w:eastAsiaTheme="minorEastAsia"/>
                <w:b w:val="0"/>
                <w:bCs w:val="0"/>
                <w:caps w:val="0"/>
                <w:sz w:val="22"/>
                <w:szCs w:val="22"/>
                <w:lang w:val="es-CO" w:eastAsia="es-CO"/>
              </w:rPr>
              <w:tab/>
            </w:r>
            <w:r w:rsidR="00B72FD6" w:rsidRPr="00280967">
              <w:rPr>
                <w:rStyle w:val="Hipervnculo"/>
              </w:rPr>
              <w:t>Indicadores de ruido</w:t>
            </w:r>
            <w:r w:rsidR="00B72FD6" w:rsidRPr="00280967">
              <w:rPr>
                <w:webHidden/>
              </w:rPr>
              <w:tab/>
            </w:r>
            <w:r w:rsidR="00B72FD6" w:rsidRPr="00280967">
              <w:rPr>
                <w:webHidden/>
              </w:rPr>
              <w:fldChar w:fldCharType="begin"/>
            </w:r>
            <w:r w:rsidR="00B72FD6" w:rsidRPr="00280967">
              <w:rPr>
                <w:webHidden/>
              </w:rPr>
              <w:instrText xml:space="preserve"> PAGEREF _Toc461111862 \h </w:instrText>
            </w:r>
            <w:r w:rsidR="00B72FD6" w:rsidRPr="00280967">
              <w:rPr>
                <w:webHidden/>
              </w:rPr>
            </w:r>
            <w:r w:rsidR="00B72FD6" w:rsidRPr="00280967">
              <w:rPr>
                <w:webHidden/>
              </w:rPr>
              <w:fldChar w:fldCharType="separate"/>
            </w:r>
            <w:r w:rsidR="00E65F5E" w:rsidRPr="00280967">
              <w:rPr>
                <w:webHidden/>
              </w:rPr>
              <w:t>130</w:t>
            </w:r>
            <w:r w:rsidR="00B72FD6" w:rsidRPr="00280967">
              <w:rPr>
                <w:webHidden/>
              </w:rPr>
              <w:fldChar w:fldCharType="end"/>
            </w:r>
          </w:hyperlink>
        </w:p>
        <w:p w14:paraId="1C5BF252" w14:textId="77777777" w:rsidR="00B72FD6" w:rsidRPr="00280967" w:rsidRDefault="0075373C">
          <w:pPr>
            <w:pStyle w:val="TDC1"/>
            <w:rPr>
              <w:rFonts w:eastAsiaTheme="minorEastAsia"/>
              <w:b w:val="0"/>
              <w:bCs w:val="0"/>
              <w:caps w:val="0"/>
              <w:sz w:val="22"/>
              <w:szCs w:val="22"/>
              <w:lang w:val="es-CO" w:eastAsia="es-CO"/>
            </w:rPr>
          </w:pPr>
          <w:hyperlink w:anchor="_Toc461111863" w:history="1">
            <w:r w:rsidR="00B72FD6" w:rsidRPr="00280967">
              <w:rPr>
                <w:rStyle w:val="Hipervnculo"/>
              </w:rPr>
              <w:t>2.2.4</w:t>
            </w:r>
            <w:r w:rsidR="00B72FD6" w:rsidRPr="00280967">
              <w:rPr>
                <w:rFonts w:eastAsiaTheme="minorEastAsia"/>
                <w:b w:val="0"/>
                <w:bCs w:val="0"/>
                <w:caps w:val="0"/>
                <w:sz w:val="22"/>
                <w:szCs w:val="22"/>
                <w:lang w:val="es-CO" w:eastAsia="es-CO"/>
              </w:rPr>
              <w:tab/>
            </w:r>
            <w:r w:rsidR="00B72FD6" w:rsidRPr="00280967">
              <w:rPr>
                <w:rStyle w:val="Hipervnculo"/>
              </w:rPr>
              <w:t>Cálculo de los indicadores Ld, Ln y Ldn</w:t>
            </w:r>
            <w:r w:rsidR="00B72FD6" w:rsidRPr="00280967">
              <w:rPr>
                <w:webHidden/>
              </w:rPr>
              <w:tab/>
            </w:r>
            <w:r w:rsidR="00B72FD6" w:rsidRPr="00280967">
              <w:rPr>
                <w:webHidden/>
              </w:rPr>
              <w:fldChar w:fldCharType="begin"/>
            </w:r>
            <w:r w:rsidR="00B72FD6" w:rsidRPr="00280967">
              <w:rPr>
                <w:webHidden/>
              </w:rPr>
              <w:instrText xml:space="preserve"> PAGEREF _Toc461111863 \h </w:instrText>
            </w:r>
            <w:r w:rsidR="00B72FD6" w:rsidRPr="00280967">
              <w:rPr>
                <w:webHidden/>
              </w:rPr>
            </w:r>
            <w:r w:rsidR="00B72FD6" w:rsidRPr="00280967">
              <w:rPr>
                <w:webHidden/>
              </w:rPr>
              <w:fldChar w:fldCharType="separate"/>
            </w:r>
            <w:r w:rsidR="00E65F5E" w:rsidRPr="00280967">
              <w:rPr>
                <w:webHidden/>
              </w:rPr>
              <w:t>130</w:t>
            </w:r>
            <w:r w:rsidR="00B72FD6" w:rsidRPr="00280967">
              <w:rPr>
                <w:webHidden/>
              </w:rPr>
              <w:fldChar w:fldCharType="end"/>
            </w:r>
          </w:hyperlink>
        </w:p>
        <w:p w14:paraId="0E6BEF36" w14:textId="77777777" w:rsidR="00B72FD6" w:rsidRPr="00280967" w:rsidRDefault="0075373C">
          <w:pPr>
            <w:pStyle w:val="TDC1"/>
            <w:rPr>
              <w:rFonts w:eastAsiaTheme="minorEastAsia"/>
              <w:b w:val="0"/>
              <w:bCs w:val="0"/>
              <w:caps w:val="0"/>
              <w:sz w:val="22"/>
              <w:szCs w:val="22"/>
              <w:lang w:val="es-CO" w:eastAsia="es-CO"/>
            </w:rPr>
          </w:pPr>
          <w:hyperlink w:anchor="_Toc461111864" w:history="1">
            <w:r w:rsidR="00B72FD6" w:rsidRPr="00280967">
              <w:rPr>
                <w:rStyle w:val="Hipervnculo"/>
              </w:rPr>
              <w:t>3.</w:t>
            </w:r>
            <w:r w:rsidR="00B72FD6" w:rsidRPr="00280967">
              <w:rPr>
                <w:rFonts w:eastAsiaTheme="minorEastAsia"/>
                <w:b w:val="0"/>
                <w:bCs w:val="0"/>
                <w:caps w:val="0"/>
                <w:sz w:val="22"/>
                <w:szCs w:val="22"/>
                <w:lang w:val="es-CO" w:eastAsia="es-CO"/>
              </w:rPr>
              <w:tab/>
            </w:r>
            <w:r w:rsidR="00B72FD6" w:rsidRPr="00280967">
              <w:rPr>
                <w:rStyle w:val="Hipervnculo"/>
              </w:rPr>
              <w:t>MÉTODOLOGÍA PARA LA MEDICIÓN DE VIBRACIONES</w:t>
            </w:r>
            <w:r w:rsidR="00B72FD6" w:rsidRPr="00280967">
              <w:rPr>
                <w:webHidden/>
              </w:rPr>
              <w:tab/>
            </w:r>
            <w:r w:rsidR="00B72FD6" w:rsidRPr="00280967">
              <w:rPr>
                <w:webHidden/>
              </w:rPr>
              <w:fldChar w:fldCharType="begin"/>
            </w:r>
            <w:r w:rsidR="00B72FD6" w:rsidRPr="00280967">
              <w:rPr>
                <w:webHidden/>
              </w:rPr>
              <w:instrText xml:space="preserve"> PAGEREF _Toc461111864 \h </w:instrText>
            </w:r>
            <w:r w:rsidR="00B72FD6" w:rsidRPr="00280967">
              <w:rPr>
                <w:webHidden/>
              </w:rPr>
            </w:r>
            <w:r w:rsidR="00B72FD6" w:rsidRPr="00280967">
              <w:rPr>
                <w:webHidden/>
              </w:rPr>
              <w:fldChar w:fldCharType="separate"/>
            </w:r>
            <w:r w:rsidR="00E65F5E" w:rsidRPr="00280967">
              <w:rPr>
                <w:webHidden/>
              </w:rPr>
              <w:t>130</w:t>
            </w:r>
            <w:r w:rsidR="00B72FD6" w:rsidRPr="00280967">
              <w:rPr>
                <w:webHidden/>
              </w:rPr>
              <w:fldChar w:fldCharType="end"/>
            </w:r>
          </w:hyperlink>
        </w:p>
        <w:p w14:paraId="5DC49FAA" w14:textId="77777777" w:rsidR="00B72FD6" w:rsidRPr="00280967" w:rsidRDefault="0075373C">
          <w:pPr>
            <w:pStyle w:val="TDC1"/>
            <w:rPr>
              <w:rFonts w:eastAsiaTheme="minorEastAsia"/>
              <w:b w:val="0"/>
              <w:bCs w:val="0"/>
              <w:caps w:val="0"/>
              <w:sz w:val="22"/>
              <w:szCs w:val="22"/>
              <w:lang w:val="es-CO" w:eastAsia="es-CO"/>
            </w:rPr>
          </w:pPr>
          <w:hyperlink w:anchor="_Toc461111865" w:history="1">
            <w:r w:rsidR="00B72FD6" w:rsidRPr="00280967">
              <w:rPr>
                <w:rStyle w:val="Hipervnculo"/>
              </w:rPr>
              <w:t>3.1</w:t>
            </w:r>
            <w:r w:rsidR="00B72FD6" w:rsidRPr="00280967">
              <w:rPr>
                <w:rFonts w:eastAsiaTheme="minorEastAsia"/>
                <w:b w:val="0"/>
                <w:bCs w:val="0"/>
                <w:caps w:val="0"/>
                <w:sz w:val="22"/>
                <w:szCs w:val="22"/>
                <w:lang w:val="es-CO" w:eastAsia="es-CO"/>
              </w:rPr>
              <w:tab/>
            </w:r>
            <w:r w:rsidR="00B72FD6" w:rsidRPr="00280967">
              <w:rPr>
                <w:rStyle w:val="Hipervnculo"/>
              </w:rPr>
              <w:t>EQUIPOS DE MEDICIÓN</w:t>
            </w:r>
            <w:r w:rsidR="00B72FD6" w:rsidRPr="00280967">
              <w:rPr>
                <w:webHidden/>
              </w:rPr>
              <w:tab/>
            </w:r>
            <w:r w:rsidR="00B72FD6" w:rsidRPr="00280967">
              <w:rPr>
                <w:webHidden/>
              </w:rPr>
              <w:fldChar w:fldCharType="begin"/>
            </w:r>
            <w:r w:rsidR="00B72FD6" w:rsidRPr="00280967">
              <w:rPr>
                <w:webHidden/>
              </w:rPr>
              <w:instrText xml:space="preserve"> PAGEREF _Toc461111865 \h </w:instrText>
            </w:r>
            <w:r w:rsidR="00B72FD6" w:rsidRPr="00280967">
              <w:rPr>
                <w:webHidden/>
              </w:rPr>
            </w:r>
            <w:r w:rsidR="00B72FD6" w:rsidRPr="00280967">
              <w:rPr>
                <w:webHidden/>
              </w:rPr>
              <w:fldChar w:fldCharType="separate"/>
            </w:r>
            <w:r w:rsidR="00E65F5E" w:rsidRPr="00280967">
              <w:rPr>
                <w:webHidden/>
              </w:rPr>
              <w:t>130</w:t>
            </w:r>
            <w:r w:rsidR="00B72FD6" w:rsidRPr="00280967">
              <w:rPr>
                <w:webHidden/>
              </w:rPr>
              <w:fldChar w:fldCharType="end"/>
            </w:r>
          </w:hyperlink>
        </w:p>
        <w:p w14:paraId="5B2E2DAC" w14:textId="77777777" w:rsidR="00B72FD6" w:rsidRPr="00280967" w:rsidRDefault="0075373C">
          <w:pPr>
            <w:pStyle w:val="TDC1"/>
            <w:rPr>
              <w:rFonts w:eastAsiaTheme="minorEastAsia"/>
              <w:b w:val="0"/>
              <w:bCs w:val="0"/>
              <w:caps w:val="0"/>
              <w:sz w:val="22"/>
              <w:szCs w:val="22"/>
              <w:lang w:val="es-CO" w:eastAsia="es-CO"/>
            </w:rPr>
          </w:pPr>
          <w:hyperlink w:anchor="_Toc461111866" w:history="1">
            <w:r w:rsidR="00B72FD6" w:rsidRPr="00280967">
              <w:rPr>
                <w:rStyle w:val="Hipervnculo"/>
              </w:rPr>
              <w:t>3.2</w:t>
            </w:r>
            <w:r w:rsidR="00B72FD6" w:rsidRPr="00280967">
              <w:rPr>
                <w:rFonts w:eastAsiaTheme="minorEastAsia"/>
                <w:b w:val="0"/>
                <w:bCs w:val="0"/>
                <w:caps w:val="0"/>
                <w:sz w:val="22"/>
                <w:szCs w:val="22"/>
                <w:lang w:val="es-CO" w:eastAsia="es-CO"/>
              </w:rPr>
              <w:tab/>
            </w:r>
            <w:r w:rsidR="00B72FD6" w:rsidRPr="00280967">
              <w:rPr>
                <w:rStyle w:val="Hipervnculo"/>
              </w:rPr>
              <w:t>EVALUACION DE LAS VIBRACIONES GENERADAS POR LA OPERACIÓN DE UN TREN</w:t>
            </w:r>
            <w:r w:rsidR="00B72FD6" w:rsidRPr="00280967">
              <w:rPr>
                <w:webHidden/>
              </w:rPr>
              <w:tab/>
            </w:r>
            <w:r w:rsidR="00B72FD6" w:rsidRPr="00280967">
              <w:rPr>
                <w:webHidden/>
              </w:rPr>
              <w:fldChar w:fldCharType="begin"/>
            </w:r>
            <w:r w:rsidR="00B72FD6" w:rsidRPr="00280967">
              <w:rPr>
                <w:webHidden/>
              </w:rPr>
              <w:instrText xml:space="preserve"> PAGEREF _Toc461111866 \h </w:instrText>
            </w:r>
            <w:r w:rsidR="00B72FD6" w:rsidRPr="00280967">
              <w:rPr>
                <w:webHidden/>
              </w:rPr>
            </w:r>
            <w:r w:rsidR="00B72FD6" w:rsidRPr="00280967">
              <w:rPr>
                <w:webHidden/>
              </w:rPr>
              <w:fldChar w:fldCharType="separate"/>
            </w:r>
            <w:r w:rsidR="00E65F5E" w:rsidRPr="00280967">
              <w:rPr>
                <w:webHidden/>
              </w:rPr>
              <w:t>131</w:t>
            </w:r>
            <w:r w:rsidR="00B72FD6" w:rsidRPr="00280967">
              <w:rPr>
                <w:webHidden/>
              </w:rPr>
              <w:fldChar w:fldCharType="end"/>
            </w:r>
          </w:hyperlink>
        </w:p>
        <w:p w14:paraId="159B156D" w14:textId="77777777" w:rsidR="00B72FD6" w:rsidRPr="00280967" w:rsidRDefault="0075373C">
          <w:pPr>
            <w:pStyle w:val="TDC1"/>
            <w:rPr>
              <w:rFonts w:eastAsiaTheme="minorEastAsia"/>
              <w:b w:val="0"/>
              <w:bCs w:val="0"/>
              <w:caps w:val="0"/>
              <w:sz w:val="22"/>
              <w:szCs w:val="22"/>
              <w:lang w:val="es-CO" w:eastAsia="es-CO"/>
            </w:rPr>
          </w:pPr>
          <w:hyperlink w:anchor="_Toc461111867" w:history="1">
            <w:r w:rsidR="00B72FD6" w:rsidRPr="00280967">
              <w:rPr>
                <w:rStyle w:val="Hipervnculo"/>
              </w:rPr>
              <w:t>3.2.1</w:t>
            </w:r>
            <w:r w:rsidR="00B72FD6" w:rsidRPr="00280967">
              <w:rPr>
                <w:rFonts w:eastAsiaTheme="minorEastAsia"/>
                <w:b w:val="0"/>
                <w:bCs w:val="0"/>
                <w:caps w:val="0"/>
                <w:sz w:val="22"/>
                <w:szCs w:val="22"/>
                <w:lang w:val="es-CO" w:eastAsia="es-CO"/>
              </w:rPr>
              <w:tab/>
            </w:r>
            <w:r w:rsidR="00B72FD6" w:rsidRPr="00280967">
              <w:rPr>
                <w:rStyle w:val="Hipervnculo"/>
              </w:rPr>
              <w:t>Elección del lugar de medición y puntos de monitoreo</w:t>
            </w:r>
            <w:r w:rsidR="00B72FD6" w:rsidRPr="00280967">
              <w:rPr>
                <w:webHidden/>
              </w:rPr>
              <w:tab/>
            </w:r>
            <w:r w:rsidR="00B72FD6" w:rsidRPr="00280967">
              <w:rPr>
                <w:webHidden/>
              </w:rPr>
              <w:fldChar w:fldCharType="begin"/>
            </w:r>
            <w:r w:rsidR="00B72FD6" w:rsidRPr="00280967">
              <w:rPr>
                <w:webHidden/>
              </w:rPr>
              <w:instrText xml:space="preserve"> PAGEREF _Toc461111867 \h </w:instrText>
            </w:r>
            <w:r w:rsidR="00B72FD6" w:rsidRPr="00280967">
              <w:rPr>
                <w:webHidden/>
              </w:rPr>
            </w:r>
            <w:r w:rsidR="00B72FD6" w:rsidRPr="00280967">
              <w:rPr>
                <w:webHidden/>
              </w:rPr>
              <w:fldChar w:fldCharType="separate"/>
            </w:r>
            <w:r w:rsidR="00E65F5E" w:rsidRPr="00280967">
              <w:rPr>
                <w:webHidden/>
              </w:rPr>
              <w:t>131</w:t>
            </w:r>
            <w:r w:rsidR="00B72FD6" w:rsidRPr="00280967">
              <w:rPr>
                <w:webHidden/>
              </w:rPr>
              <w:fldChar w:fldCharType="end"/>
            </w:r>
          </w:hyperlink>
        </w:p>
        <w:p w14:paraId="7991A653" w14:textId="77777777" w:rsidR="00B72FD6" w:rsidRPr="00280967" w:rsidRDefault="0075373C">
          <w:pPr>
            <w:pStyle w:val="TDC1"/>
            <w:rPr>
              <w:rFonts w:eastAsiaTheme="minorEastAsia"/>
              <w:b w:val="0"/>
              <w:bCs w:val="0"/>
              <w:caps w:val="0"/>
              <w:sz w:val="22"/>
              <w:szCs w:val="22"/>
              <w:lang w:val="es-CO" w:eastAsia="es-CO"/>
            </w:rPr>
          </w:pPr>
          <w:hyperlink w:anchor="_Toc461111868" w:history="1">
            <w:r w:rsidR="00B72FD6" w:rsidRPr="00280967">
              <w:rPr>
                <w:rStyle w:val="Hipervnculo"/>
              </w:rPr>
              <w:t>3.2.2</w:t>
            </w:r>
            <w:r w:rsidR="00B72FD6" w:rsidRPr="00280967">
              <w:rPr>
                <w:rFonts w:eastAsiaTheme="minorEastAsia"/>
                <w:b w:val="0"/>
                <w:bCs w:val="0"/>
                <w:caps w:val="0"/>
                <w:sz w:val="22"/>
                <w:szCs w:val="22"/>
                <w:lang w:val="es-CO" w:eastAsia="es-CO"/>
              </w:rPr>
              <w:tab/>
            </w:r>
            <w:r w:rsidR="00B72FD6" w:rsidRPr="00280967">
              <w:rPr>
                <w:rStyle w:val="Hipervnculo"/>
              </w:rPr>
              <w:t>Posicionamiento del instrumental</w:t>
            </w:r>
            <w:r w:rsidR="00B72FD6" w:rsidRPr="00280967">
              <w:rPr>
                <w:webHidden/>
              </w:rPr>
              <w:tab/>
            </w:r>
            <w:r w:rsidR="00B72FD6" w:rsidRPr="00280967">
              <w:rPr>
                <w:webHidden/>
              </w:rPr>
              <w:fldChar w:fldCharType="begin"/>
            </w:r>
            <w:r w:rsidR="00B72FD6" w:rsidRPr="00280967">
              <w:rPr>
                <w:webHidden/>
              </w:rPr>
              <w:instrText xml:space="preserve"> PAGEREF _Toc461111868 \h </w:instrText>
            </w:r>
            <w:r w:rsidR="00B72FD6" w:rsidRPr="00280967">
              <w:rPr>
                <w:webHidden/>
              </w:rPr>
            </w:r>
            <w:r w:rsidR="00B72FD6" w:rsidRPr="00280967">
              <w:rPr>
                <w:webHidden/>
              </w:rPr>
              <w:fldChar w:fldCharType="separate"/>
            </w:r>
            <w:r w:rsidR="00E65F5E" w:rsidRPr="00280967">
              <w:rPr>
                <w:webHidden/>
              </w:rPr>
              <w:t>132</w:t>
            </w:r>
            <w:r w:rsidR="00B72FD6" w:rsidRPr="00280967">
              <w:rPr>
                <w:webHidden/>
              </w:rPr>
              <w:fldChar w:fldCharType="end"/>
            </w:r>
          </w:hyperlink>
        </w:p>
        <w:p w14:paraId="63A6B30A" w14:textId="77777777" w:rsidR="00B72FD6" w:rsidRPr="00280967" w:rsidRDefault="0075373C">
          <w:pPr>
            <w:pStyle w:val="TDC1"/>
            <w:rPr>
              <w:rFonts w:eastAsiaTheme="minorEastAsia"/>
              <w:b w:val="0"/>
              <w:bCs w:val="0"/>
              <w:caps w:val="0"/>
              <w:sz w:val="22"/>
              <w:szCs w:val="22"/>
              <w:lang w:val="es-CO" w:eastAsia="es-CO"/>
            </w:rPr>
          </w:pPr>
          <w:hyperlink w:anchor="_Toc461111869" w:history="1">
            <w:r w:rsidR="00B72FD6" w:rsidRPr="00280967">
              <w:rPr>
                <w:rStyle w:val="Hipervnculo"/>
              </w:rPr>
              <w:t>3.2.3</w:t>
            </w:r>
            <w:r w:rsidR="00B72FD6" w:rsidRPr="00280967">
              <w:rPr>
                <w:rFonts w:eastAsiaTheme="minorEastAsia"/>
                <w:b w:val="0"/>
                <w:bCs w:val="0"/>
                <w:caps w:val="0"/>
                <w:sz w:val="22"/>
                <w:szCs w:val="22"/>
                <w:lang w:val="es-CO" w:eastAsia="es-CO"/>
              </w:rPr>
              <w:tab/>
            </w:r>
            <w:r w:rsidR="00B72FD6" w:rsidRPr="00280967">
              <w:rPr>
                <w:rStyle w:val="Hipervnculo"/>
              </w:rPr>
              <w:t>Indicadores de evaluación</w:t>
            </w:r>
            <w:r w:rsidR="00B72FD6" w:rsidRPr="00280967">
              <w:rPr>
                <w:webHidden/>
              </w:rPr>
              <w:tab/>
            </w:r>
            <w:r w:rsidR="00B72FD6" w:rsidRPr="00280967">
              <w:rPr>
                <w:webHidden/>
              </w:rPr>
              <w:fldChar w:fldCharType="begin"/>
            </w:r>
            <w:r w:rsidR="00B72FD6" w:rsidRPr="00280967">
              <w:rPr>
                <w:webHidden/>
              </w:rPr>
              <w:instrText xml:space="preserve"> PAGEREF _Toc461111869 \h </w:instrText>
            </w:r>
            <w:r w:rsidR="00B72FD6" w:rsidRPr="00280967">
              <w:rPr>
                <w:webHidden/>
              </w:rPr>
            </w:r>
            <w:r w:rsidR="00B72FD6" w:rsidRPr="00280967">
              <w:rPr>
                <w:webHidden/>
              </w:rPr>
              <w:fldChar w:fldCharType="separate"/>
            </w:r>
            <w:r w:rsidR="00E65F5E" w:rsidRPr="00280967">
              <w:rPr>
                <w:webHidden/>
              </w:rPr>
              <w:t>132</w:t>
            </w:r>
            <w:r w:rsidR="00B72FD6" w:rsidRPr="00280967">
              <w:rPr>
                <w:webHidden/>
              </w:rPr>
              <w:fldChar w:fldCharType="end"/>
            </w:r>
          </w:hyperlink>
        </w:p>
        <w:p w14:paraId="0D2F6E43" w14:textId="77777777" w:rsidR="00B72FD6" w:rsidRPr="00280967" w:rsidRDefault="0075373C">
          <w:pPr>
            <w:pStyle w:val="TDC1"/>
            <w:rPr>
              <w:rFonts w:eastAsiaTheme="minorEastAsia"/>
              <w:b w:val="0"/>
              <w:bCs w:val="0"/>
              <w:caps w:val="0"/>
              <w:sz w:val="22"/>
              <w:szCs w:val="22"/>
              <w:lang w:val="es-CO" w:eastAsia="es-CO"/>
            </w:rPr>
          </w:pPr>
          <w:hyperlink w:anchor="_Toc461111870" w:history="1">
            <w:r w:rsidR="00B72FD6" w:rsidRPr="00280967">
              <w:rPr>
                <w:rStyle w:val="Hipervnculo"/>
              </w:rPr>
              <w:t>3.2.4</w:t>
            </w:r>
            <w:r w:rsidR="00B72FD6" w:rsidRPr="00280967">
              <w:rPr>
                <w:rFonts w:eastAsiaTheme="minorEastAsia"/>
                <w:b w:val="0"/>
                <w:bCs w:val="0"/>
                <w:caps w:val="0"/>
                <w:sz w:val="22"/>
                <w:szCs w:val="22"/>
                <w:lang w:val="es-CO" w:eastAsia="es-CO"/>
              </w:rPr>
              <w:tab/>
            </w:r>
            <w:r w:rsidR="00B72FD6" w:rsidRPr="00280967">
              <w:rPr>
                <w:rStyle w:val="Hipervnculo"/>
              </w:rPr>
              <w:t>Determinación de las vibraciones ambientales de fondo/ sin la fuente operando</w:t>
            </w:r>
            <w:r w:rsidR="00B72FD6" w:rsidRPr="00280967">
              <w:rPr>
                <w:webHidden/>
              </w:rPr>
              <w:tab/>
            </w:r>
            <w:r w:rsidR="00B72FD6" w:rsidRPr="00280967">
              <w:rPr>
                <w:webHidden/>
              </w:rPr>
              <w:fldChar w:fldCharType="begin"/>
            </w:r>
            <w:r w:rsidR="00B72FD6" w:rsidRPr="00280967">
              <w:rPr>
                <w:webHidden/>
              </w:rPr>
              <w:instrText xml:space="preserve"> PAGEREF _Toc461111870 \h </w:instrText>
            </w:r>
            <w:r w:rsidR="00B72FD6" w:rsidRPr="00280967">
              <w:rPr>
                <w:webHidden/>
              </w:rPr>
            </w:r>
            <w:r w:rsidR="00B72FD6" w:rsidRPr="00280967">
              <w:rPr>
                <w:webHidden/>
              </w:rPr>
              <w:fldChar w:fldCharType="separate"/>
            </w:r>
            <w:r w:rsidR="00E65F5E" w:rsidRPr="00280967">
              <w:rPr>
                <w:webHidden/>
              </w:rPr>
              <w:t>132</w:t>
            </w:r>
            <w:r w:rsidR="00B72FD6" w:rsidRPr="00280967">
              <w:rPr>
                <w:webHidden/>
              </w:rPr>
              <w:fldChar w:fldCharType="end"/>
            </w:r>
          </w:hyperlink>
        </w:p>
        <w:p w14:paraId="6FA5BBD5" w14:textId="77777777" w:rsidR="00B72FD6" w:rsidRPr="00280967" w:rsidRDefault="0075373C">
          <w:pPr>
            <w:pStyle w:val="TDC1"/>
            <w:rPr>
              <w:rFonts w:eastAsiaTheme="minorEastAsia"/>
              <w:b w:val="0"/>
              <w:bCs w:val="0"/>
              <w:caps w:val="0"/>
              <w:sz w:val="22"/>
              <w:szCs w:val="22"/>
              <w:lang w:val="es-CO" w:eastAsia="es-CO"/>
            </w:rPr>
          </w:pPr>
          <w:hyperlink w:anchor="_Toc461111871" w:history="1">
            <w:r w:rsidR="00B72FD6" w:rsidRPr="00280967">
              <w:rPr>
                <w:rStyle w:val="Hipervnculo"/>
              </w:rPr>
              <w:t>3.2.5</w:t>
            </w:r>
            <w:r w:rsidR="00B72FD6" w:rsidRPr="00280967">
              <w:rPr>
                <w:rFonts w:eastAsiaTheme="minorEastAsia"/>
                <w:b w:val="0"/>
                <w:bCs w:val="0"/>
                <w:caps w:val="0"/>
                <w:sz w:val="22"/>
                <w:szCs w:val="22"/>
                <w:lang w:val="es-CO" w:eastAsia="es-CO"/>
              </w:rPr>
              <w:tab/>
            </w:r>
            <w:r w:rsidR="00B72FD6" w:rsidRPr="00280967">
              <w:rPr>
                <w:rStyle w:val="Hipervnculo"/>
              </w:rPr>
              <w:t>Determinación de las vibraciones con la fuente operando</w:t>
            </w:r>
            <w:r w:rsidR="00B72FD6" w:rsidRPr="00280967">
              <w:rPr>
                <w:webHidden/>
              </w:rPr>
              <w:tab/>
            </w:r>
            <w:r w:rsidR="00B72FD6" w:rsidRPr="00280967">
              <w:rPr>
                <w:webHidden/>
              </w:rPr>
              <w:fldChar w:fldCharType="begin"/>
            </w:r>
            <w:r w:rsidR="00B72FD6" w:rsidRPr="00280967">
              <w:rPr>
                <w:webHidden/>
              </w:rPr>
              <w:instrText xml:space="preserve"> PAGEREF _Toc461111871 \h </w:instrText>
            </w:r>
            <w:r w:rsidR="00B72FD6" w:rsidRPr="00280967">
              <w:rPr>
                <w:webHidden/>
              </w:rPr>
            </w:r>
            <w:r w:rsidR="00B72FD6" w:rsidRPr="00280967">
              <w:rPr>
                <w:webHidden/>
              </w:rPr>
              <w:fldChar w:fldCharType="separate"/>
            </w:r>
            <w:r w:rsidR="00E65F5E" w:rsidRPr="00280967">
              <w:rPr>
                <w:webHidden/>
              </w:rPr>
              <w:t>133</w:t>
            </w:r>
            <w:r w:rsidR="00B72FD6" w:rsidRPr="00280967">
              <w:rPr>
                <w:webHidden/>
              </w:rPr>
              <w:fldChar w:fldCharType="end"/>
            </w:r>
          </w:hyperlink>
        </w:p>
        <w:p w14:paraId="4423BCC3" w14:textId="77777777" w:rsidR="00B72FD6" w:rsidRPr="00280967" w:rsidRDefault="0075373C">
          <w:pPr>
            <w:pStyle w:val="TDC1"/>
            <w:rPr>
              <w:rFonts w:eastAsiaTheme="minorEastAsia"/>
              <w:b w:val="0"/>
              <w:bCs w:val="0"/>
              <w:caps w:val="0"/>
              <w:sz w:val="22"/>
              <w:szCs w:val="22"/>
              <w:lang w:val="es-CO" w:eastAsia="es-CO"/>
            </w:rPr>
          </w:pPr>
          <w:hyperlink w:anchor="_Toc461111872" w:history="1">
            <w:r w:rsidR="00B72FD6" w:rsidRPr="00280967">
              <w:rPr>
                <w:rStyle w:val="Hipervnculo"/>
              </w:rPr>
              <w:t>3.2.6</w:t>
            </w:r>
            <w:r w:rsidR="00B72FD6" w:rsidRPr="00280967">
              <w:rPr>
                <w:rFonts w:eastAsiaTheme="minorEastAsia"/>
                <w:b w:val="0"/>
                <w:bCs w:val="0"/>
                <w:caps w:val="0"/>
                <w:sz w:val="22"/>
                <w:szCs w:val="22"/>
                <w:lang w:val="es-CO" w:eastAsia="es-CO"/>
              </w:rPr>
              <w:tab/>
            </w:r>
            <w:r w:rsidR="00B72FD6" w:rsidRPr="00280967">
              <w:rPr>
                <w:rStyle w:val="Hipervnculo"/>
              </w:rPr>
              <w:t>Análisis y evaluación de los niveles registrados y estándares máximos permisibles</w:t>
            </w:r>
            <w:r w:rsidR="00B72FD6" w:rsidRPr="00280967">
              <w:rPr>
                <w:webHidden/>
              </w:rPr>
              <w:tab/>
            </w:r>
            <w:r w:rsidR="00B72FD6" w:rsidRPr="00280967">
              <w:rPr>
                <w:webHidden/>
              </w:rPr>
              <w:fldChar w:fldCharType="begin"/>
            </w:r>
            <w:r w:rsidR="00B72FD6" w:rsidRPr="00280967">
              <w:rPr>
                <w:webHidden/>
              </w:rPr>
              <w:instrText xml:space="preserve"> PAGEREF _Toc461111872 \h </w:instrText>
            </w:r>
            <w:r w:rsidR="00B72FD6" w:rsidRPr="00280967">
              <w:rPr>
                <w:webHidden/>
              </w:rPr>
            </w:r>
            <w:r w:rsidR="00B72FD6" w:rsidRPr="00280967">
              <w:rPr>
                <w:webHidden/>
              </w:rPr>
              <w:fldChar w:fldCharType="separate"/>
            </w:r>
            <w:r w:rsidR="00E65F5E" w:rsidRPr="00280967">
              <w:rPr>
                <w:webHidden/>
              </w:rPr>
              <w:t>133</w:t>
            </w:r>
            <w:r w:rsidR="00B72FD6" w:rsidRPr="00280967">
              <w:rPr>
                <w:webHidden/>
              </w:rPr>
              <w:fldChar w:fldCharType="end"/>
            </w:r>
          </w:hyperlink>
        </w:p>
        <w:p w14:paraId="2A0D4B59" w14:textId="77777777" w:rsidR="00B72FD6" w:rsidRPr="00280967" w:rsidRDefault="0075373C">
          <w:pPr>
            <w:pStyle w:val="TDC1"/>
            <w:rPr>
              <w:rFonts w:eastAsiaTheme="minorEastAsia"/>
              <w:b w:val="0"/>
              <w:bCs w:val="0"/>
              <w:caps w:val="0"/>
              <w:sz w:val="22"/>
              <w:szCs w:val="22"/>
              <w:lang w:val="es-CO" w:eastAsia="es-CO"/>
            </w:rPr>
          </w:pPr>
          <w:hyperlink w:anchor="_Toc461111873" w:history="1">
            <w:r w:rsidR="00B72FD6" w:rsidRPr="00280967">
              <w:rPr>
                <w:rStyle w:val="Hipervnculo"/>
              </w:rPr>
              <w:t>4.</w:t>
            </w:r>
            <w:r w:rsidR="00B72FD6" w:rsidRPr="00280967">
              <w:rPr>
                <w:rFonts w:eastAsiaTheme="minorEastAsia"/>
                <w:b w:val="0"/>
                <w:bCs w:val="0"/>
                <w:caps w:val="0"/>
                <w:sz w:val="22"/>
                <w:szCs w:val="22"/>
                <w:lang w:val="es-CO" w:eastAsia="es-CO"/>
              </w:rPr>
              <w:tab/>
            </w:r>
            <w:r w:rsidR="00B72FD6" w:rsidRPr="00280967">
              <w:rPr>
                <w:rStyle w:val="Hipervnculo"/>
              </w:rPr>
              <w:t>REFERENCIAS BIBLIOGRÁFICAS SUGERIDAS</w:t>
            </w:r>
            <w:r w:rsidR="00B72FD6" w:rsidRPr="00280967">
              <w:rPr>
                <w:webHidden/>
              </w:rPr>
              <w:tab/>
            </w:r>
            <w:r w:rsidR="00B72FD6" w:rsidRPr="00280967">
              <w:rPr>
                <w:webHidden/>
              </w:rPr>
              <w:fldChar w:fldCharType="begin"/>
            </w:r>
            <w:r w:rsidR="00B72FD6" w:rsidRPr="00280967">
              <w:rPr>
                <w:webHidden/>
              </w:rPr>
              <w:instrText xml:space="preserve"> PAGEREF _Toc461111873 \h </w:instrText>
            </w:r>
            <w:r w:rsidR="00B72FD6" w:rsidRPr="00280967">
              <w:rPr>
                <w:webHidden/>
              </w:rPr>
            </w:r>
            <w:r w:rsidR="00B72FD6" w:rsidRPr="00280967">
              <w:rPr>
                <w:webHidden/>
              </w:rPr>
              <w:fldChar w:fldCharType="separate"/>
            </w:r>
            <w:r w:rsidR="00E65F5E" w:rsidRPr="00280967">
              <w:rPr>
                <w:webHidden/>
              </w:rPr>
              <w:t>135</w:t>
            </w:r>
            <w:r w:rsidR="00B72FD6" w:rsidRPr="00280967">
              <w:rPr>
                <w:webHidden/>
              </w:rPr>
              <w:fldChar w:fldCharType="end"/>
            </w:r>
          </w:hyperlink>
        </w:p>
        <w:p w14:paraId="5B106C3F" w14:textId="77777777" w:rsidR="00F5348F" w:rsidRPr="00280967" w:rsidRDefault="00F5348F">
          <w:pPr>
            <w:rPr>
              <w:rFonts w:ascii="Arial" w:hAnsi="Arial" w:cs="Arial"/>
            </w:rPr>
          </w:pPr>
          <w:r w:rsidRPr="00280967">
            <w:rPr>
              <w:rFonts w:ascii="Arial" w:hAnsi="Arial" w:cs="Arial"/>
              <w:b/>
              <w:bCs/>
            </w:rPr>
            <w:fldChar w:fldCharType="end"/>
          </w:r>
        </w:p>
      </w:sdtContent>
    </w:sdt>
    <w:p w14:paraId="2015A1B4" w14:textId="77777777" w:rsidR="008D66AB" w:rsidRPr="00280967" w:rsidRDefault="008D66AB" w:rsidP="008D66AB">
      <w:pPr>
        <w:overflowPunct/>
        <w:autoSpaceDE/>
        <w:autoSpaceDN/>
        <w:adjustRightInd/>
        <w:spacing w:line="360" w:lineRule="auto"/>
        <w:jc w:val="both"/>
        <w:textAlignment w:val="auto"/>
        <w:rPr>
          <w:rFonts w:ascii="Arial" w:hAnsi="Arial" w:cs="Arial"/>
          <w:b/>
          <w:sz w:val="24"/>
          <w:szCs w:val="24"/>
        </w:rPr>
      </w:pPr>
      <w:r w:rsidRPr="00280967">
        <w:rPr>
          <w:rFonts w:ascii="Arial" w:hAnsi="Arial" w:cs="Arial"/>
          <w:b/>
          <w:sz w:val="24"/>
          <w:szCs w:val="24"/>
        </w:rPr>
        <w:br w:type="page"/>
      </w:r>
    </w:p>
    <w:p w14:paraId="78E930AF" w14:textId="77777777" w:rsidR="009B51B3" w:rsidRPr="00280967" w:rsidRDefault="009B51B3" w:rsidP="002B573B">
      <w:pPr>
        <w:jc w:val="both"/>
        <w:rPr>
          <w:rFonts w:ascii="Arial" w:hAnsi="Arial" w:cs="Arial"/>
          <w:sz w:val="24"/>
          <w:szCs w:val="24"/>
        </w:rPr>
      </w:pPr>
      <w:bookmarkStart w:id="10" w:name="_Toc409692363"/>
      <w:bookmarkEnd w:id="9"/>
    </w:p>
    <w:p w14:paraId="24FD8F8E" w14:textId="77777777" w:rsidR="009B51B3" w:rsidRPr="00280967" w:rsidRDefault="009B51B3" w:rsidP="00AB0321">
      <w:pPr>
        <w:pStyle w:val="Ttulo1"/>
        <w:numPr>
          <w:ilvl w:val="0"/>
          <w:numId w:val="39"/>
        </w:numPr>
      </w:pPr>
      <w:bookmarkStart w:id="11" w:name="_Toc432746586"/>
      <w:bookmarkStart w:id="12" w:name="_Toc461111847"/>
      <w:r w:rsidRPr="00280967">
        <w:t>DEFINICIONES GENERALES</w:t>
      </w:r>
      <w:bookmarkEnd w:id="11"/>
      <w:bookmarkEnd w:id="12"/>
    </w:p>
    <w:p w14:paraId="2E78F64E" w14:textId="77777777" w:rsidR="009B51B3" w:rsidRPr="00280967" w:rsidRDefault="009B51B3" w:rsidP="007032EC">
      <w:pPr>
        <w:contextualSpacing/>
        <w:mirrorIndents/>
        <w:jc w:val="both"/>
        <w:rPr>
          <w:rFonts w:ascii="Arial" w:hAnsi="Arial" w:cs="Arial"/>
          <w:spacing w:val="-5"/>
          <w:sz w:val="24"/>
          <w:szCs w:val="24"/>
        </w:rPr>
      </w:pPr>
    </w:p>
    <w:p w14:paraId="718DDF41" w14:textId="77777777" w:rsidR="009B51B3" w:rsidRPr="00280967" w:rsidRDefault="009B51B3" w:rsidP="007032EC">
      <w:pPr>
        <w:pStyle w:val="Descripcin"/>
        <w:contextualSpacing/>
        <w:mirrorIndents/>
        <w:rPr>
          <w:rFonts w:ascii="Arial" w:hAnsi="Arial" w:cs="Arial"/>
          <w:b w:val="0"/>
          <w:bCs w:val="0"/>
          <w:spacing w:val="-5"/>
          <w:sz w:val="24"/>
          <w:szCs w:val="24"/>
        </w:rPr>
      </w:pPr>
      <w:r w:rsidRPr="00280967">
        <w:rPr>
          <w:rFonts w:ascii="Arial" w:hAnsi="Arial" w:cs="Arial"/>
          <w:b w:val="0"/>
          <w:bCs w:val="0"/>
          <w:spacing w:val="-5"/>
          <w:sz w:val="24"/>
          <w:szCs w:val="24"/>
        </w:rPr>
        <w:t>Para efectos de la aplicación del protocolo, se adopt</w:t>
      </w:r>
      <w:r w:rsidR="006C0466" w:rsidRPr="00280967">
        <w:rPr>
          <w:rFonts w:ascii="Arial" w:hAnsi="Arial" w:cs="Arial"/>
          <w:b w:val="0"/>
          <w:bCs w:val="0"/>
          <w:spacing w:val="-5"/>
          <w:sz w:val="24"/>
          <w:szCs w:val="24"/>
        </w:rPr>
        <w:t>an las siguientes definiciones:</w:t>
      </w:r>
    </w:p>
    <w:p w14:paraId="6ABAC768" w14:textId="77777777" w:rsidR="00343DBE" w:rsidRPr="00280967" w:rsidRDefault="00343DBE" w:rsidP="007032EC">
      <w:pPr>
        <w:rPr>
          <w:rFonts w:ascii="Arial" w:hAnsi="Arial" w:cs="Arial"/>
          <w:sz w:val="24"/>
          <w:szCs w:val="24"/>
        </w:rPr>
      </w:pPr>
    </w:p>
    <w:p w14:paraId="1A80D84B" w14:textId="63978D4F" w:rsidR="009B51B3" w:rsidRPr="00280967" w:rsidRDefault="009B51B3" w:rsidP="006C0466">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Ajuste</w:t>
      </w:r>
      <w:r w:rsidRPr="00280967">
        <w:rPr>
          <w:rFonts w:cs="Arial"/>
          <w:spacing w:val="-5"/>
          <w:sz w:val="24"/>
          <w:szCs w:val="24"/>
        </w:rPr>
        <w:t xml:space="preserve">: </w:t>
      </w:r>
      <w:r w:rsidR="00725F93" w:rsidRPr="00280967">
        <w:rPr>
          <w:rFonts w:cs="Arial"/>
          <w:spacing w:val="-5"/>
          <w:sz w:val="24"/>
          <w:szCs w:val="24"/>
        </w:rPr>
        <w:t>t</w:t>
      </w:r>
      <w:r w:rsidRPr="00280967">
        <w:rPr>
          <w:rFonts w:cs="Arial"/>
          <w:spacing w:val="-5"/>
          <w:sz w:val="24"/>
          <w:szCs w:val="24"/>
        </w:rPr>
        <w:t xml:space="preserve">oda cantidad, positiva o negativa, constante o variable, que se suma a un nivel de presión sonora medido o pronosticado para considerar parte del carácter acústico, la hora del día o </w:t>
      </w:r>
      <w:r w:rsidR="00725F93" w:rsidRPr="00280967">
        <w:rPr>
          <w:rFonts w:cs="Arial"/>
          <w:spacing w:val="-5"/>
          <w:sz w:val="24"/>
          <w:szCs w:val="24"/>
        </w:rPr>
        <w:t xml:space="preserve">el </w:t>
      </w:r>
      <w:r w:rsidRPr="00280967">
        <w:rPr>
          <w:rFonts w:cs="Arial"/>
          <w:spacing w:val="-5"/>
          <w:sz w:val="24"/>
          <w:szCs w:val="24"/>
        </w:rPr>
        <w:t>tipo de fuente.</w:t>
      </w:r>
      <w:sdt>
        <w:sdtPr>
          <w:rPr>
            <w:rFonts w:cs="Arial"/>
            <w:spacing w:val="-5"/>
            <w:sz w:val="24"/>
            <w:szCs w:val="24"/>
            <w:vertAlign w:val="superscript"/>
          </w:rPr>
          <w:id w:val="190345867"/>
          <w:citation/>
        </w:sdtPr>
        <w:sdtEndPr/>
        <w:sdtContent>
          <w:r w:rsidR="00B11FDC" w:rsidRPr="00280967">
            <w:rPr>
              <w:rFonts w:cs="Arial"/>
              <w:spacing w:val="-5"/>
              <w:sz w:val="24"/>
              <w:szCs w:val="24"/>
              <w:vertAlign w:val="superscript"/>
            </w:rPr>
            <w:fldChar w:fldCharType="begin"/>
          </w:r>
          <w:r w:rsidR="00B11FDC" w:rsidRPr="00280967">
            <w:rPr>
              <w:rFonts w:cs="Arial"/>
              <w:spacing w:val="-5"/>
              <w:sz w:val="24"/>
              <w:szCs w:val="24"/>
              <w:vertAlign w:val="superscript"/>
              <w:lang w:val="es-CO"/>
            </w:rPr>
            <w:instrText xml:space="preserve"> CITATION Min06 \l 9226 </w:instrText>
          </w:r>
          <w:r w:rsidR="00B11FDC"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B11FDC" w:rsidRPr="00280967">
            <w:rPr>
              <w:rFonts w:cs="Arial"/>
              <w:spacing w:val="-5"/>
              <w:sz w:val="24"/>
              <w:szCs w:val="24"/>
              <w:vertAlign w:val="superscript"/>
            </w:rPr>
            <w:fldChar w:fldCharType="end"/>
          </w:r>
        </w:sdtContent>
      </w:sdt>
    </w:p>
    <w:p w14:paraId="5BF68438" w14:textId="77777777" w:rsidR="009B51B3" w:rsidRPr="00280967" w:rsidRDefault="009B51B3" w:rsidP="006C0466">
      <w:pPr>
        <w:ind w:left="567"/>
        <w:contextualSpacing/>
        <w:mirrorIndents/>
        <w:jc w:val="both"/>
        <w:rPr>
          <w:rFonts w:ascii="Arial" w:hAnsi="Arial" w:cs="Arial"/>
          <w:spacing w:val="-5"/>
          <w:sz w:val="24"/>
          <w:szCs w:val="24"/>
          <w:lang w:val="es-ES_tradnl"/>
        </w:rPr>
      </w:pPr>
    </w:p>
    <w:p w14:paraId="1B3B436B" w14:textId="77777777" w:rsidR="009B51B3" w:rsidRPr="00280967" w:rsidRDefault="009B51B3" w:rsidP="00C35CA4">
      <w:pPr>
        <w:overflowPunct/>
        <w:autoSpaceDE/>
        <w:autoSpaceDN/>
        <w:adjustRightInd/>
        <w:ind w:left="567"/>
        <w:jc w:val="both"/>
        <w:textAlignment w:val="auto"/>
        <w:rPr>
          <w:rFonts w:ascii="Arial" w:hAnsi="Arial" w:cs="Arial"/>
          <w:color w:val="000000"/>
          <w:sz w:val="24"/>
          <w:szCs w:val="24"/>
          <w:lang w:val="es-CO"/>
        </w:rPr>
      </w:pPr>
      <w:r w:rsidRPr="00280967">
        <w:rPr>
          <w:rFonts w:ascii="Arial" w:hAnsi="Arial" w:cs="Arial"/>
          <w:color w:val="000000"/>
          <w:sz w:val="24"/>
          <w:szCs w:val="24"/>
          <w:lang w:val="es-CO"/>
        </w:rPr>
        <w:t>En notación matemática</w:t>
      </w:r>
      <w:r w:rsidR="00725F93" w:rsidRPr="00280967">
        <w:rPr>
          <w:rFonts w:ascii="Arial" w:hAnsi="Arial" w:cs="Arial"/>
          <w:color w:val="000000"/>
          <w:sz w:val="24"/>
          <w:szCs w:val="24"/>
          <w:lang w:val="es-CO"/>
        </w:rPr>
        <w:t>,</w:t>
      </w:r>
      <w:r w:rsidRPr="00280967">
        <w:rPr>
          <w:rFonts w:ascii="Arial" w:hAnsi="Arial" w:cs="Arial"/>
          <w:color w:val="000000"/>
          <w:sz w:val="24"/>
          <w:szCs w:val="24"/>
          <w:lang w:val="es-CO"/>
        </w:rPr>
        <w:t xml:space="preserve"> el nivel de presión sonora continuo equivalente corregido por un ajuste aditivo</w:t>
      </w:r>
      <w:r w:rsidR="00725F93" w:rsidRPr="00280967">
        <w:rPr>
          <w:rFonts w:ascii="Arial" w:hAnsi="Arial" w:cs="Arial"/>
          <w:color w:val="000000"/>
          <w:sz w:val="24"/>
          <w:szCs w:val="24"/>
          <w:lang w:val="es-CO"/>
        </w:rPr>
        <w:t>,</w:t>
      </w:r>
      <w:r w:rsidRPr="00280967">
        <w:rPr>
          <w:rFonts w:ascii="Arial" w:hAnsi="Arial" w:cs="Arial"/>
          <w:color w:val="000000"/>
          <w:sz w:val="24"/>
          <w:szCs w:val="24"/>
          <w:lang w:val="es-CO"/>
        </w:rPr>
        <w:t xml:space="preserve"> está dado por la ecuación:</w:t>
      </w:r>
    </w:p>
    <w:p w14:paraId="4B962900" w14:textId="77777777" w:rsidR="009B51B3" w:rsidRPr="00280967" w:rsidRDefault="009B51B3" w:rsidP="00C97606">
      <w:pPr>
        <w:pStyle w:val="Prrafodelista"/>
        <w:ind w:left="567"/>
        <w:contextualSpacing/>
        <w:mirrorIndents/>
        <w:jc w:val="both"/>
        <w:rPr>
          <w:rFonts w:cs="Arial"/>
          <w:spacing w:val="-5"/>
          <w:sz w:val="24"/>
          <w:szCs w:val="24"/>
        </w:rPr>
      </w:pPr>
    </w:p>
    <w:p w14:paraId="5AAFC9A1" w14:textId="77777777" w:rsidR="009B51B3" w:rsidRPr="00280967" w:rsidRDefault="0075373C" w:rsidP="00456615">
      <w:pPr>
        <w:overflowPunct/>
        <w:autoSpaceDE/>
        <w:autoSpaceDN/>
        <w:adjustRightInd/>
        <w:ind w:left="567"/>
        <w:jc w:val="center"/>
        <w:textAlignment w:val="auto"/>
        <w:rPr>
          <w:rFonts w:ascii="Arial" w:hAnsi="Arial" w:cs="Arial"/>
          <w:color w:val="000000"/>
          <w:sz w:val="24"/>
          <w:szCs w:val="24"/>
          <w:lang w:val="es-CO"/>
        </w:rPr>
      </w:pPr>
      <m:oMath>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L</m:t>
            </m:r>
          </m:e>
          <m:sub>
            <m:r>
              <m:rPr>
                <m:sty m:val="p"/>
              </m:rPr>
              <w:rPr>
                <w:rFonts w:ascii="Cambria Math" w:hAnsi="Cambria Math" w:cs="Arial"/>
                <w:color w:val="000000"/>
                <w:sz w:val="24"/>
                <w:szCs w:val="24"/>
                <w:lang w:val="es-CO"/>
              </w:rPr>
              <m:t>RAeq,T</m:t>
            </m:r>
          </m:sub>
        </m:sSub>
        <m:r>
          <m:rPr>
            <m:sty m:val="p"/>
          </m:rPr>
          <w:rPr>
            <w:rFonts w:ascii="Cambria Math" w:hAnsi="Cambria Math" w:cs="Arial"/>
            <w:color w:val="000000"/>
            <w:sz w:val="24"/>
            <w:szCs w:val="24"/>
            <w:lang w:val="es-CO"/>
          </w:rPr>
          <m:t>=</m:t>
        </m:r>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L</m:t>
            </m:r>
          </m:e>
          <m:sub>
            <m:r>
              <m:rPr>
                <m:sty m:val="p"/>
              </m:rPr>
              <w:rPr>
                <w:rFonts w:ascii="Cambria Math" w:hAnsi="Cambria Math" w:cs="Arial"/>
                <w:color w:val="000000"/>
                <w:sz w:val="24"/>
                <w:szCs w:val="24"/>
                <w:lang w:val="es-CO"/>
              </w:rPr>
              <m:t>Aeq,T</m:t>
            </m:r>
          </m:sub>
        </m:sSub>
        <m:r>
          <m:rPr>
            <m:sty m:val="p"/>
          </m:rPr>
          <w:rPr>
            <w:rFonts w:ascii="Cambria Math" w:hAnsi="Cambria Math" w:cs="Arial"/>
            <w:color w:val="000000"/>
            <w:sz w:val="24"/>
            <w:szCs w:val="24"/>
            <w:lang w:val="es-CO"/>
          </w:rPr>
          <m:t>+K</m:t>
        </m:r>
      </m:oMath>
      <w:r w:rsidR="00D75EDD" w:rsidRPr="00280967">
        <w:rPr>
          <w:rFonts w:ascii="Arial" w:hAnsi="Arial" w:cs="Arial"/>
          <w:color w:val="000000"/>
          <w:sz w:val="24"/>
          <w:szCs w:val="24"/>
          <w:lang w:val="es-CO"/>
        </w:rPr>
        <w:tab/>
      </w:r>
      <w:r w:rsidR="00D75EDD" w:rsidRPr="00280967">
        <w:rPr>
          <w:rFonts w:ascii="Arial" w:hAnsi="Arial" w:cs="Arial"/>
          <w:color w:val="000000"/>
          <w:sz w:val="24"/>
          <w:szCs w:val="24"/>
          <w:lang w:val="es-CO"/>
        </w:rPr>
        <w:tab/>
      </w:r>
      <w:r w:rsidR="006C0466" w:rsidRPr="00280967">
        <w:rPr>
          <w:rFonts w:ascii="Arial" w:hAnsi="Arial" w:cs="Arial"/>
          <w:color w:val="000000"/>
          <w:sz w:val="24"/>
          <w:szCs w:val="24"/>
          <w:lang w:val="es-CO"/>
        </w:rPr>
        <w:t>(1)</w:t>
      </w:r>
    </w:p>
    <w:p w14:paraId="24D6FD28" w14:textId="77777777" w:rsidR="009B51B3" w:rsidRPr="00280967" w:rsidRDefault="009B51B3" w:rsidP="00C35CA4">
      <w:pPr>
        <w:overflowPunct/>
        <w:autoSpaceDE/>
        <w:autoSpaceDN/>
        <w:adjustRightInd/>
        <w:ind w:left="567"/>
        <w:jc w:val="both"/>
        <w:textAlignment w:val="auto"/>
        <w:rPr>
          <w:rFonts w:ascii="Arial" w:hAnsi="Arial" w:cs="Arial"/>
          <w:color w:val="000000"/>
          <w:sz w:val="24"/>
          <w:szCs w:val="24"/>
          <w:lang w:val="es-CO"/>
        </w:rPr>
      </w:pPr>
    </w:p>
    <w:p w14:paraId="66BAAEF0" w14:textId="7CEF727D" w:rsidR="009B51B3" w:rsidRPr="00280967" w:rsidRDefault="006C0466" w:rsidP="00C35CA4">
      <w:pPr>
        <w:overflowPunct/>
        <w:autoSpaceDE/>
        <w:autoSpaceDN/>
        <w:adjustRightInd/>
        <w:ind w:left="567"/>
        <w:jc w:val="both"/>
        <w:textAlignment w:val="auto"/>
        <w:rPr>
          <w:rFonts w:ascii="Arial" w:hAnsi="Arial" w:cs="Arial"/>
          <w:color w:val="000000"/>
          <w:sz w:val="24"/>
          <w:szCs w:val="24"/>
          <w:lang w:val="es-CO"/>
        </w:rPr>
      </w:pPr>
      <w:r w:rsidRPr="00280967">
        <w:rPr>
          <w:rFonts w:ascii="Arial" w:hAnsi="Arial" w:cs="Arial"/>
          <w:color w:val="000000"/>
          <w:sz w:val="24"/>
          <w:szCs w:val="24"/>
          <w:lang w:val="es-CO"/>
        </w:rPr>
        <w:t>Donde:</w:t>
      </w:r>
    </w:p>
    <w:p w14:paraId="22D60B00" w14:textId="77777777" w:rsidR="009B51B3" w:rsidRPr="00280967" w:rsidRDefault="009B51B3" w:rsidP="00C35CA4">
      <w:pPr>
        <w:overflowPunct/>
        <w:autoSpaceDE/>
        <w:autoSpaceDN/>
        <w:adjustRightInd/>
        <w:ind w:left="567"/>
        <w:jc w:val="both"/>
        <w:textAlignment w:val="auto"/>
        <w:rPr>
          <w:rFonts w:ascii="Arial" w:hAnsi="Arial" w:cs="Arial"/>
          <w:color w:val="000000"/>
          <w:sz w:val="24"/>
          <w:szCs w:val="24"/>
          <w:lang w:val="es-CO"/>
        </w:rPr>
      </w:pPr>
    </w:p>
    <w:p w14:paraId="0870C25D" w14:textId="77777777" w:rsidR="009B51B3" w:rsidRPr="00280967" w:rsidRDefault="0075373C" w:rsidP="00C35CA4">
      <w:pPr>
        <w:overflowPunct/>
        <w:autoSpaceDE/>
        <w:autoSpaceDN/>
        <w:adjustRightInd/>
        <w:ind w:left="567"/>
        <w:jc w:val="both"/>
        <w:textAlignment w:val="auto"/>
        <w:rPr>
          <w:rFonts w:ascii="Arial" w:hAnsi="Arial" w:cs="Arial"/>
          <w:color w:val="000000"/>
          <w:sz w:val="24"/>
          <w:szCs w:val="24"/>
          <w:lang w:val="es-CO"/>
        </w:rPr>
      </w:pPr>
      <m:oMath>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L</m:t>
            </m:r>
          </m:e>
          <m:sub>
            <m:r>
              <m:rPr>
                <m:sty m:val="p"/>
              </m:rPr>
              <w:rPr>
                <w:rFonts w:ascii="Cambria Math" w:hAnsi="Cambria Math" w:cs="Arial"/>
                <w:color w:val="000000"/>
                <w:sz w:val="24"/>
                <w:szCs w:val="24"/>
                <w:lang w:val="es-CO"/>
              </w:rPr>
              <m:t>Aeq,T</m:t>
            </m:r>
          </m:sub>
        </m:sSub>
      </m:oMath>
      <w:r w:rsidR="009B51B3" w:rsidRPr="00280967">
        <w:rPr>
          <w:rFonts w:ascii="Arial" w:hAnsi="Arial" w:cs="Arial"/>
          <w:color w:val="000000"/>
          <w:sz w:val="24"/>
          <w:szCs w:val="24"/>
          <w:lang w:val="es-CO"/>
        </w:rPr>
        <w:t xml:space="preserve">: </w:t>
      </w:r>
      <w:r w:rsidR="00725F93" w:rsidRPr="00280967">
        <w:rPr>
          <w:rFonts w:ascii="Arial" w:hAnsi="Arial" w:cs="Arial"/>
          <w:color w:val="000000"/>
          <w:sz w:val="24"/>
          <w:szCs w:val="24"/>
          <w:lang w:val="es-CO"/>
        </w:rPr>
        <w:t>n</w:t>
      </w:r>
      <w:r w:rsidR="009B51B3" w:rsidRPr="00280967">
        <w:rPr>
          <w:rFonts w:ascii="Arial" w:hAnsi="Arial" w:cs="Arial"/>
          <w:color w:val="000000"/>
          <w:sz w:val="24"/>
          <w:szCs w:val="24"/>
          <w:lang w:val="es-CO"/>
        </w:rPr>
        <w:t>ivel de presión sonora continuo equivalente</w:t>
      </w:r>
      <w:r w:rsidR="006C0466" w:rsidRPr="00280967">
        <w:rPr>
          <w:rFonts w:ascii="Arial" w:hAnsi="Arial" w:cs="Arial"/>
          <w:color w:val="000000"/>
          <w:sz w:val="24"/>
          <w:szCs w:val="24"/>
          <w:lang w:val="es-CO"/>
        </w:rPr>
        <w:t>.</w:t>
      </w:r>
    </w:p>
    <w:p w14:paraId="68DD2893" w14:textId="77777777" w:rsidR="006C0466" w:rsidRPr="00280967" w:rsidRDefault="006C0466" w:rsidP="00C35CA4">
      <w:pPr>
        <w:overflowPunct/>
        <w:autoSpaceDE/>
        <w:autoSpaceDN/>
        <w:adjustRightInd/>
        <w:ind w:left="567"/>
        <w:jc w:val="both"/>
        <w:textAlignment w:val="auto"/>
        <w:rPr>
          <w:rFonts w:ascii="Arial" w:hAnsi="Arial" w:cs="Arial"/>
          <w:color w:val="000000"/>
          <w:sz w:val="24"/>
          <w:szCs w:val="24"/>
          <w:lang w:val="es-CO"/>
        </w:rPr>
      </w:pPr>
    </w:p>
    <w:p w14:paraId="076A717D" w14:textId="77777777" w:rsidR="009B51B3" w:rsidRPr="00280967" w:rsidRDefault="009B51B3" w:rsidP="00C35CA4">
      <w:pPr>
        <w:overflowPunct/>
        <w:autoSpaceDE/>
        <w:autoSpaceDN/>
        <w:adjustRightInd/>
        <w:ind w:left="567"/>
        <w:jc w:val="both"/>
        <w:textAlignment w:val="auto"/>
        <w:rPr>
          <w:rFonts w:ascii="Arial" w:hAnsi="Arial" w:cs="Arial"/>
          <w:color w:val="000000"/>
          <w:sz w:val="24"/>
          <w:szCs w:val="24"/>
          <w:lang w:val="es-CO"/>
        </w:rPr>
      </w:pPr>
      <m:oMath>
        <m:r>
          <w:rPr>
            <w:rFonts w:ascii="Cambria Math" w:hAnsi="Cambria Math" w:cs="Arial"/>
            <w:color w:val="000000"/>
            <w:sz w:val="24"/>
            <w:szCs w:val="24"/>
            <w:lang w:val="es-CO"/>
          </w:rPr>
          <m:t>K</m:t>
        </m:r>
      </m:oMath>
      <w:r w:rsidRPr="00280967">
        <w:rPr>
          <w:rFonts w:ascii="Arial" w:hAnsi="Arial" w:cs="Arial"/>
          <w:color w:val="000000"/>
          <w:sz w:val="24"/>
          <w:szCs w:val="24"/>
          <w:lang w:val="es-CO"/>
        </w:rPr>
        <w:t>: Ajuste K</w:t>
      </w:r>
      <w:r w:rsidR="006C0466" w:rsidRPr="00280967">
        <w:rPr>
          <w:rFonts w:ascii="Arial" w:hAnsi="Arial" w:cs="Arial"/>
          <w:color w:val="000000"/>
          <w:sz w:val="24"/>
          <w:szCs w:val="24"/>
          <w:lang w:val="es-CO"/>
        </w:rPr>
        <w:t xml:space="preserve"> de que trata el A</w:t>
      </w:r>
      <w:r w:rsidR="0077261A" w:rsidRPr="00280967">
        <w:rPr>
          <w:rFonts w:ascii="Arial" w:hAnsi="Arial" w:cs="Arial"/>
          <w:color w:val="000000"/>
          <w:sz w:val="24"/>
          <w:szCs w:val="24"/>
          <w:lang w:val="es-CO"/>
        </w:rPr>
        <w:t xml:space="preserve">nexo 2 de la Resolución </w:t>
      </w:r>
      <w:r w:rsidRPr="00280967">
        <w:rPr>
          <w:rFonts w:ascii="Arial" w:hAnsi="Arial" w:cs="Arial"/>
          <w:color w:val="000000"/>
          <w:sz w:val="24"/>
          <w:szCs w:val="24"/>
          <w:lang w:val="es-CO"/>
        </w:rPr>
        <w:t>627 de 2006</w:t>
      </w:r>
      <w:r w:rsidR="00BD3FB3" w:rsidRPr="00280967">
        <w:rPr>
          <w:rFonts w:ascii="Arial" w:hAnsi="Arial" w:cs="Arial"/>
          <w:color w:val="000000"/>
          <w:sz w:val="24"/>
          <w:szCs w:val="24"/>
          <w:lang w:val="es-CO"/>
        </w:rPr>
        <w:t xml:space="preserve"> o aquella que la </w:t>
      </w:r>
      <w:r w:rsidR="007530C9" w:rsidRPr="00280967">
        <w:rPr>
          <w:rFonts w:ascii="Arial" w:hAnsi="Arial" w:cs="Arial"/>
          <w:color w:val="000000"/>
          <w:sz w:val="24"/>
          <w:szCs w:val="24"/>
          <w:lang w:val="es-CO"/>
        </w:rPr>
        <w:t xml:space="preserve">adicione, </w:t>
      </w:r>
      <w:r w:rsidR="00BD3FB3" w:rsidRPr="00280967">
        <w:rPr>
          <w:rFonts w:ascii="Arial" w:hAnsi="Arial" w:cs="Arial"/>
          <w:color w:val="000000"/>
          <w:sz w:val="24"/>
          <w:szCs w:val="24"/>
          <w:lang w:val="es-CO"/>
        </w:rPr>
        <w:t>modifique o sustituya.</w:t>
      </w:r>
    </w:p>
    <w:p w14:paraId="199072F9" w14:textId="77777777" w:rsidR="009B51B3" w:rsidRPr="00280967" w:rsidRDefault="009B51B3" w:rsidP="006C0466">
      <w:pPr>
        <w:ind w:left="567"/>
        <w:contextualSpacing/>
        <w:mirrorIndents/>
        <w:jc w:val="both"/>
        <w:rPr>
          <w:rFonts w:ascii="Arial" w:hAnsi="Arial" w:cs="Arial"/>
          <w:spacing w:val="-5"/>
          <w:sz w:val="24"/>
          <w:szCs w:val="24"/>
        </w:rPr>
      </w:pPr>
    </w:p>
    <w:p w14:paraId="2E5E301E" w14:textId="3A84183E" w:rsidR="009B51B3" w:rsidRPr="00280967" w:rsidRDefault="009B51B3" w:rsidP="005E4C24">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 xml:space="preserve">Ajuste </w:t>
      </w:r>
      <w:r w:rsidR="00B3714B" w:rsidRPr="00280967">
        <w:rPr>
          <w:rFonts w:cs="Arial"/>
          <w:b/>
          <w:spacing w:val="-5"/>
          <w:sz w:val="24"/>
          <w:szCs w:val="24"/>
        </w:rPr>
        <w:t>(</w:t>
      </w:r>
      <w:r w:rsidRPr="00280967">
        <w:rPr>
          <w:rFonts w:cs="Arial"/>
          <w:b/>
          <w:spacing w:val="-5"/>
          <w:sz w:val="24"/>
          <w:szCs w:val="24"/>
        </w:rPr>
        <w:t>de un instrumento de medición</w:t>
      </w:r>
      <w:r w:rsidR="00B3714B" w:rsidRPr="00280967">
        <w:rPr>
          <w:rFonts w:cs="Arial"/>
          <w:b/>
          <w:spacing w:val="-5"/>
          <w:sz w:val="24"/>
          <w:szCs w:val="24"/>
        </w:rPr>
        <w:t>)</w:t>
      </w:r>
      <w:r w:rsidRPr="00280967">
        <w:rPr>
          <w:rFonts w:cs="Arial"/>
          <w:spacing w:val="-5"/>
          <w:sz w:val="24"/>
          <w:szCs w:val="24"/>
        </w:rPr>
        <w:t xml:space="preserve">: </w:t>
      </w:r>
      <w:r w:rsidR="00725F93" w:rsidRPr="00280967">
        <w:rPr>
          <w:rFonts w:cs="Arial"/>
          <w:spacing w:val="-5"/>
          <w:sz w:val="24"/>
          <w:szCs w:val="24"/>
        </w:rPr>
        <w:t>o</w:t>
      </w:r>
      <w:r w:rsidRPr="00280967">
        <w:rPr>
          <w:rFonts w:cs="Arial"/>
          <w:spacing w:val="-5"/>
          <w:sz w:val="24"/>
          <w:szCs w:val="24"/>
        </w:rPr>
        <w:t>peración destinada a poner un instrumento de medición en estado de funcionamiento adecuado para su uso. El ajuste puede ser automático, semiautomático o manual.</w:t>
      </w:r>
      <w:sdt>
        <w:sdtPr>
          <w:rPr>
            <w:rFonts w:cs="Arial"/>
            <w:spacing w:val="-5"/>
            <w:sz w:val="24"/>
            <w:szCs w:val="24"/>
            <w:vertAlign w:val="superscript"/>
          </w:rPr>
          <w:id w:val="581961903"/>
          <w:citation/>
        </w:sdtPr>
        <w:sdtEndPr/>
        <w:sdtContent>
          <w:r w:rsidR="00B11FDC" w:rsidRPr="00280967">
            <w:rPr>
              <w:rFonts w:cs="Arial"/>
              <w:spacing w:val="-5"/>
              <w:sz w:val="24"/>
              <w:szCs w:val="24"/>
              <w:vertAlign w:val="superscript"/>
            </w:rPr>
            <w:fldChar w:fldCharType="begin"/>
          </w:r>
          <w:r w:rsidR="00B11FDC" w:rsidRPr="00280967">
            <w:rPr>
              <w:rFonts w:cs="Arial"/>
              <w:spacing w:val="-5"/>
              <w:sz w:val="24"/>
              <w:szCs w:val="24"/>
              <w:vertAlign w:val="superscript"/>
              <w:lang w:val="es-CO"/>
            </w:rPr>
            <w:instrText xml:space="preserve"> CITATION Min06 \l 9226 </w:instrText>
          </w:r>
          <w:r w:rsidR="00B11FDC"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B11FDC" w:rsidRPr="00280967">
            <w:rPr>
              <w:rFonts w:cs="Arial"/>
              <w:spacing w:val="-5"/>
              <w:sz w:val="24"/>
              <w:szCs w:val="24"/>
              <w:vertAlign w:val="superscript"/>
            </w:rPr>
            <w:fldChar w:fldCharType="end"/>
          </w:r>
        </w:sdtContent>
      </w:sdt>
      <w:r w:rsidRPr="00280967">
        <w:rPr>
          <w:rFonts w:cs="Arial"/>
          <w:spacing w:val="-5"/>
          <w:sz w:val="24"/>
          <w:szCs w:val="24"/>
        </w:rPr>
        <w:t xml:space="preserve"> </w:t>
      </w:r>
    </w:p>
    <w:p w14:paraId="0210864C" w14:textId="77777777" w:rsidR="009928D6" w:rsidRPr="00280967" w:rsidRDefault="009928D6" w:rsidP="009928D6">
      <w:pPr>
        <w:pStyle w:val="Prrafodelista"/>
        <w:ind w:left="567"/>
        <w:contextualSpacing/>
        <w:mirrorIndents/>
        <w:jc w:val="both"/>
        <w:rPr>
          <w:rFonts w:cs="Arial"/>
          <w:spacing w:val="-5"/>
          <w:sz w:val="24"/>
          <w:szCs w:val="24"/>
        </w:rPr>
      </w:pPr>
    </w:p>
    <w:p w14:paraId="52DA404A" w14:textId="6F9F8572" w:rsidR="009B51B3" w:rsidRPr="00280967" w:rsidRDefault="009B51B3" w:rsidP="006C0466">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Ancho de banda</w:t>
      </w:r>
      <w:r w:rsidRPr="00280967">
        <w:rPr>
          <w:rFonts w:cs="Arial"/>
          <w:spacing w:val="-5"/>
          <w:sz w:val="24"/>
          <w:szCs w:val="24"/>
        </w:rPr>
        <w:t xml:space="preserve">: </w:t>
      </w:r>
      <w:r w:rsidR="00725F93" w:rsidRPr="00280967">
        <w:rPr>
          <w:rFonts w:cs="Arial"/>
          <w:spacing w:val="-5"/>
          <w:sz w:val="24"/>
          <w:szCs w:val="24"/>
        </w:rPr>
        <w:t>e</w:t>
      </w:r>
      <w:r w:rsidRPr="00280967">
        <w:rPr>
          <w:rFonts w:cs="Arial"/>
          <w:spacing w:val="-5"/>
          <w:sz w:val="24"/>
          <w:szCs w:val="24"/>
        </w:rPr>
        <w:t>xtensión del espectro de las frecuencias comprendidas en el interior de una banda. Se mide por la diferencia entre las f</w:t>
      </w:r>
      <w:r w:rsidR="006C0466" w:rsidRPr="00280967">
        <w:rPr>
          <w:rFonts w:cs="Arial"/>
          <w:spacing w:val="-5"/>
          <w:sz w:val="24"/>
          <w:szCs w:val="24"/>
        </w:rPr>
        <w:t>recuencias extremas de aqu</w:t>
      </w:r>
      <w:r w:rsidR="00725F93" w:rsidRPr="00280967">
        <w:rPr>
          <w:rFonts w:cs="Arial"/>
          <w:spacing w:val="-5"/>
          <w:sz w:val="24"/>
          <w:szCs w:val="24"/>
        </w:rPr>
        <w:t>e</w:t>
      </w:r>
      <w:r w:rsidR="006C0466" w:rsidRPr="00280967">
        <w:rPr>
          <w:rFonts w:cs="Arial"/>
          <w:spacing w:val="-5"/>
          <w:sz w:val="24"/>
          <w:szCs w:val="24"/>
        </w:rPr>
        <w:t>lla.</w:t>
      </w:r>
      <w:sdt>
        <w:sdtPr>
          <w:rPr>
            <w:rFonts w:cs="Arial"/>
            <w:spacing w:val="-5"/>
            <w:sz w:val="24"/>
            <w:szCs w:val="24"/>
            <w:vertAlign w:val="superscript"/>
          </w:rPr>
          <w:id w:val="1422980583"/>
          <w:citation/>
        </w:sdtPr>
        <w:sdtEndPr/>
        <w:sdtContent>
          <w:r w:rsidR="00511E72" w:rsidRPr="00280967">
            <w:rPr>
              <w:rFonts w:cs="Arial"/>
              <w:spacing w:val="-5"/>
              <w:sz w:val="24"/>
              <w:szCs w:val="24"/>
              <w:vertAlign w:val="superscript"/>
            </w:rPr>
            <w:fldChar w:fldCharType="begin"/>
          </w:r>
          <w:r w:rsidR="00511E72" w:rsidRPr="00280967">
            <w:rPr>
              <w:rFonts w:cs="Arial"/>
              <w:spacing w:val="-5"/>
              <w:sz w:val="24"/>
              <w:szCs w:val="24"/>
              <w:vertAlign w:val="superscript"/>
              <w:lang w:val="es-CO"/>
            </w:rPr>
            <w:instrText xml:space="preserve"> CITATION Min06 \l 9226 </w:instrText>
          </w:r>
          <w:r w:rsidR="00511E72"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511E72" w:rsidRPr="00280967">
            <w:rPr>
              <w:rFonts w:cs="Arial"/>
              <w:spacing w:val="-5"/>
              <w:sz w:val="24"/>
              <w:szCs w:val="24"/>
              <w:vertAlign w:val="superscript"/>
            </w:rPr>
            <w:fldChar w:fldCharType="end"/>
          </w:r>
        </w:sdtContent>
      </w:sdt>
    </w:p>
    <w:p w14:paraId="19E13F09" w14:textId="77777777" w:rsidR="009B51B3" w:rsidRPr="00280967" w:rsidRDefault="009B51B3" w:rsidP="007032EC">
      <w:pPr>
        <w:contextualSpacing/>
        <w:mirrorIndents/>
        <w:jc w:val="both"/>
        <w:rPr>
          <w:rFonts w:ascii="Arial" w:hAnsi="Arial" w:cs="Arial"/>
          <w:spacing w:val="-5"/>
          <w:sz w:val="24"/>
          <w:szCs w:val="24"/>
          <w:lang w:val="es-ES_tradnl"/>
        </w:rPr>
      </w:pPr>
    </w:p>
    <w:p w14:paraId="713C022D" w14:textId="452FA5D1" w:rsidR="009B51B3" w:rsidRPr="00280967" w:rsidRDefault="009B51B3" w:rsidP="006C0466">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Autopista</w:t>
      </w:r>
      <w:r w:rsidRPr="00280967">
        <w:rPr>
          <w:rFonts w:cs="Arial"/>
          <w:spacing w:val="-5"/>
          <w:sz w:val="24"/>
          <w:szCs w:val="24"/>
        </w:rPr>
        <w:t xml:space="preserve">: </w:t>
      </w:r>
      <w:r w:rsidR="00725F93" w:rsidRPr="00280967">
        <w:rPr>
          <w:rFonts w:cs="Arial"/>
          <w:spacing w:val="-5"/>
          <w:sz w:val="24"/>
          <w:szCs w:val="24"/>
        </w:rPr>
        <w:t>v</w:t>
      </w:r>
      <w:r w:rsidRPr="00280967">
        <w:rPr>
          <w:rFonts w:cs="Arial"/>
          <w:spacing w:val="-5"/>
          <w:sz w:val="24"/>
          <w:szCs w:val="24"/>
        </w:rPr>
        <w:t>ía de calzadas separadas, cada una con dos o más carriles, control total de acceso y salida, con intersecciones en desnivel o mediante entradas y salidas directas a otras carreteras y con control de velocidades mínimas y máximas por carril.</w:t>
      </w:r>
      <w:sdt>
        <w:sdtPr>
          <w:rPr>
            <w:rFonts w:cs="Arial"/>
            <w:spacing w:val="-5"/>
            <w:sz w:val="24"/>
            <w:szCs w:val="24"/>
            <w:vertAlign w:val="superscript"/>
          </w:rPr>
          <w:id w:val="-1213346768"/>
          <w:citation/>
        </w:sdtPr>
        <w:sdtEndPr/>
        <w:sdtContent>
          <w:r w:rsidR="00AE08C0" w:rsidRPr="00280967">
            <w:rPr>
              <w:rFonts w:cs="Arial"/>
              <w:spacing w:val="-5"/>
              <w:sz w:val="24"/>
              <w:szCs w:val="24"/>
              <w:vertAlign w:val="superscript"/>
            </w:rPr>
            <w:fldChar w:fldCharType="begin"/>
          </w:r>
          <w:r w:rsidR="00AE08C0" w:rsidRPr="00280967">
            <w:rPr>
              <w:rFonts w:cs="Arial"/>
              <w:spacing w:val="-5"/>
              <w:sz w:val="24"/>
              <w:szCs w:val="24"/>
              <w:vertAlign w:val="superscript"/>
              <w:lang w:val="es-CO"/>
            </w:rPr>
            <w:instrText xml:space="preserve"> CITATION Con02 \l 9226 </w:instrText>
          </w:r>
          <w:r w:rsidR="00AE08C0"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[2]</w:t>
          </w:r>
          <w:r w:rsidR="00AE08C0" w:rsidRPr="00280967">
            <w:rPr>
              <w:rFonts w:cs="Arial"/>
              <w:spacing w:val="-5"/>
              <w:sz w:val="24"/>
              <w:szCs w:val="24"/>
              <w:vertAlign w:val="superscript"/>
            </w:rPr>
            <w:fldChar w:fldCharType="end"/>
          </w:r>
        </w:sdtContent>
      </w:sdt>
    </w:p>
    <w:p w14:paraId="262C643F" w14:textId="77777777" w:rsidR="009B51B3" w:rsidRPr="00280967" w:rsidRDefault="009B51B3" w:rsidP="007032EC">
      <w:pPr>
        <w:contextualSpacing/>
        <w:mirrorIndents/>
        <w:jc w:val="both"/>
        <w:rPr>
          <w:rFonts w:ascii="Arial" w:hAnsi="Arial" w:cs="Arial"/>
          <w:spacing w:val="-5"/>
          <w:sz w:val="24"/>
          <w:szCs w:val="24"/>
        </w:rPr>
      </w:pPr>
    </w:p>
    <w:p w14:paraId="100E8DF2" w14:textId="52AFBACD" w:rsidR="009B51B3" w:rsidRPr="00280967" w:rsidRDefault="009B51B3" w:rsidP="006C0466">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Banda</w:t>
      </w:r>
      <w:r w:rsidRPr="00280967">
        <w:rPr>
          <w:rFonts w:cs="Arial"/>
          <w:spacing w:val="-5"/>
          <w:sz w:val="24"/>
          <w:szCs w:val="24"/>
        </w:rPr>
        <w:t>: segmento del espectro de frecuencias.</w:t>
      </w:r>
      <w:sdt>
        <w:sdtPr>
          <w:rPr>
            <w:rFonts w:cs="Arial"/>
            <w:spacing w:val="-5"/>
            <w:sz w:val="24"/>
            <w:szCs w:val="24"/>
            <w:vertAlign w:val="superscript"/>
          </w:rPr>
          <w:id w:val="1212232174"/>
          <w:citation/>
        </w:sdtPr>
        <w:sdtEndPr/>
        <w:sdtContent>
          <w:r w:rsidR="00C57ADB" w:rsidRPr="00280967">
            <w:rPr>
              <w:rFonts w:cs="Arial"/>
              <w:spacing w:val="-5"/>
              <w:sz w:val="24"/>
              <w:szCs w:val="24"/>
              <w:vertAlign w:val="superscript"/>
            </w:rPr>
            <w:fldChar w:fldCharType="begin"/>
          </w:r>
          <w:r w:rsidR="00C57ADB" w:rsidRPr="00280967">
            <w:rPr>
              <w:rFonts w:cs="Arial"/>
              <w:spacing w:val="-5"/>
              <w:sz w:val="24"/>
              <w:szCs w:val="24"/>
              <w:vertAlign w:val="superscript"/>
              <w:lang w:val="es-CO"/>
            </w:rPr>
            <w:instrText xml:space="preserve"> CITATION Cir95 \l 9226 </w:instrText>
          </w:r>
          <w:r w:rsidR="00C57ADB"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C57ADB" w:rsidRPr="00280967">
            <w:rPr>
              <w:rFonts w:cs="Arial"/>
              <w:spacing w:val="-5"/>
              <w:sz w:val="24"/>
              <w:szCs w:val="24"/>
              <w:vertAlign w:val="superscript"/>
            </w:rPr>
            <w:fldChar w:fldCharType="end"/>
          </w:r>
        </w:sdtContent>
      </w:sdt>
    </w:p>
    <w:p w14:paraId="19683437" w14:textId="77777777" w:rsidR="009B51B3" w:rsidRPr="00280967" w:rsidRDefault="009B51B3" w:rsidP="007032EC">
      <w:pPr>
        <w:contextualSpacing/>
        <w:mirrorIndents/>
        <w:jc w:val="both"/>
        <w:rPr>
          <w:rFonts w:ascii="Arial" w:hAnsi="Arial" w:cs="Arial"/>
          <w:spacing w:val="-5"/>
          <w:sz w:val="24"/>
          <w:szCs w:val="24"/>
          <w:lang w:val="es-ES_tradnl"/>
        </w:rPr>
      </w:pPr>
    </w:p>
    <w:p w14:paraId="75A447E4" w14:textId="79013461" w:rsidR="009B51B3" w:rsidRPr="00280967" w:rsidRDefault="009B51B3" w:rsidP="006C0466">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Banda de octava</w:t>
      </w:r>
      <w:r w:rsidRPr="00280967">
        <w:rPr>
          <w:rFonts w:cs="Arial"/>
          <w:spacing w:val="-5"/>
          <w:sz w:val="24"/>
          <w:szCs w:val="24"/>
        </w:rPr>
        <w:t xml:space="preserve">: espectro que tiene una octava de ancho. Es un conjunto continuo de frecuencias en torno a una frecuencia central que cumple la relación </w:t>
      </w:r>
      <m:oMath>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2</m:t>
            </m:r>
          </m:sub>
        </m:sSub>
        <m:r>
          <m:rPr>
            <m:sty m:val="p"/>
          </m:rPr>
          <w:rPr>
            <w:rFonts w:ascii="Cambria Math" w:hAnsi="Cambria Math" w:cs="Arial"/>
            <w:spacing w:val="-5"/>
            <w:sz w:val="24"/>
            <w:szCs w:val="24"/>
          </w:rPr>
          <m:t xml:space="preserve"> = 2</m:t>
        </m:r>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1</m:t>
            </m:r>
          </m:sub>
        </m:sSub>
      </m:oMath>
      <w:r w:rsidRPr="00280967">
        <w:rPr>
          <w:rFonts w:cs="Arial"/>
          <w:spacing w:val="-5"/>
          <w:sz w:val="24"/>
          <w:szCs w:val="24"/>
        </w:rPr>
        <w:t xml:space="preserve"> y además,</w:t>
      </w:r>
      <w:r w:rsidR="004D0CB8" w:rsidRPr="00280967">
        <w:rPr>
          <w:rFonts w:cs="Arial"/>
          <w:spacing w:val="-5"/>
          <w:sz w:val="24"/>
          <w:szCs w:val="24"/>
        </w:rPr>
        <w:t xml:space="preserve"> </w:t>
      </w:r>
      <m:oMath>
        <m:r>
          <m:rPr>
            <m:sty m:val="p"/>
          </m:rPr>
          <w:rPr>
            <w:rFonts w:ascii="Cambria Math" w:hAnsi="Cambria Math" w:cs="Arial"/>
            <w:spacing w:val="-5"/>
            <w:sz w:val="24"/>
            <w:szCs w:val="24"/>
          </w:rPr>
          <m:t>fc =</m:t>
        </m:r>
        <m:rad>
          <m:radPr>
            <m:degHide m:val="1"/>
            <m:ctrlPr>
              <w:rPr>
                <w:rFonts w:ascii="Cambria Math" w:hAnsi="Cambria Math" w:cs="Arial"/>
                <w:spacing w:val="-5"/>
                <w:sz w:val="24"/>
                <w:szCs w:val="24"/>
              </w:rPr>
            </m:ctrlPr>
          </m:radPr>
          <m:deg/>
          <m:e>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1</m:t>
                </m:r>
              </m:sub>
            </m:sSub>
            <m:r>
              <m:rPr>
                <m:sty m:val="p"/>
              </m:rPr>
              <w:rPr>
                <w:rFonts w:ascii="Cambria Math" w:hAnsi="Cambria Math" w:cs="Arial"/>
                <w:spacing w:val="-5"/>
                <w:sz w:val="24"/>
                <w:szCs w:val="24"/>
              </w:rPr>
              <m:t>×</m:t>
            </m:r>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2</m:t>
                </m:r>
              </m:sub>
            </m:sSub>
          </m:e>
        </m:rad>
      </m:oMath>
      <w:r w:rsidRPr="00280967">
        <w:rPr>
          <w:rFonts w:cs="Arial"/>
          <w:spacing w:val="-5"/>
          <w:sz w:val="24"/>
          <w:szCs w:val="24"/>
        </w:rPr>
        <w:t xml:space="preserve">, </w:t>
      </w:r>
      <w:r w:rsidR="0053439E" w:rsidRPr="00280967">
        <w:rPr>
          <w:rFonts w:cs="Arial"/>
          <w:spacing w:val="-5"/>
          <w:sz w:val="24"/>
          <w:szCs w:val="24"/>
        </w:rPr>
        <w:t xml:space="preserve">donde </w:t>
      </w:r>
      <w:r w:rsidRPr="00280967">
        <w:rPr>
          <w:rFonts w:cs="Arial"/>
          <w:spacing w:val="-5"/>
          <w:sz w:val="24"/>
          <w:szCs w:val="24"/>
        </w:rPr>
        <w:t>fc son las frecuencias centrales, que toman valores normalizados según la Norma ISO-266-75. La percepción del oído humano contiene aproximadamente 10 bandas de octava.</w:t>
      </w:r>
      <w:sdt>
        <w:sdtPr>
          <w:rPr>
            <w:rFonts w:cs="Arial"/>
            <w:spacing w:val="-5"/>
            <w:sz w:val="24"/>
            <w:szCs w:val="24"/>
            <w:vertAlign w:val="superscript"/>
          </w:rPr>
          <w:id w:val="-964582652"/>
          <w:citation/>
        </w:sdtPr>
        <w:sdtEndPr/>
        <w:sdtContent>
          <w:r w:rsidR="00C57ADB" w:rsidRPr="00280967">
            <w:rPr>
              <w:rFonts w:cs="Arial"/>
              <w:spacing w:val="-5"/>
              <w:sz w:val="24"/>
              <w:szCs w:val="24"/>
              <w:vertAlign w:val="superscript"/>
            </w:rPr>
            <w:fldChar w:fldCharType="begin"/>
          </w:r>
          <w:r w:rsidR="00C57ADB" w:rsidRPr="00280967">
            <w:rPr>
              <w:rFonts w:cs="Arial"/>
              <w:spacing w:val="-5"/>
              <w:sz w:val="24"/>
              <w:szCs w:val="24"/>
              <w:vertAlign w:val="superscript"/>
              <w:lang w:val="es-CO"/>
            </w:rPr>
            <w:instrText xml:space="preserve"> CITATION Min06 \l 9226 </w:instrText>
          </w:r>
          <w:r w:rsidR="00C57ADB"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C57ADB" w:rsidRPr="00280967">
            <w:rPr>
              <w:rFonts w:cs="Arial"/>
              <w:spacing w:val="-5"/>
              <w:sz w:val="24"/>
              <w:szCs w:val="24"/>
              <w:vertAlign w:val="superscript"/>
            </w:rPr>
            <w:fldChar w:fldCharType="end"/>
          </w:r>
        </w:sdtContent>
      </w:sdt>
    </w:p>
    <w:p w14:paraId="3A66F428" w14:textId="77777777" w:rsidR="009B51B3" w:rsidRPr="00280967" w:rsidRDefault="009B51B3" w:rsidP="006C0466">
      <w:pPr>
        <w:contextualSpacing/>
        <w:mirrorIndents/>
        <w:jc w:val="both"/>
        <w:rPr>
          <w:rFonts w:ascii="Arial" w:hAnsi="Arial" w:cs="Arial"/>
          <w:spacing w:val="-5"/>
          <w:sz w:val="24"/>
          <w:szCs w:val="24"/>
        </w:rPr>
      </w:pPr>
    </w:p>
    <w:p w14:paraId="1AB185F7" w14:textId="6CEB5779" w:rsidR="009B51B3" w:rsidRPr="00280967" w:rsidRDefault="00511E72" w:rsidP="00C36C87">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lastRenderedPageBreak/>
        <w:t>T</w:t>
      </w:r>
      <w:r w:rsidR="009B51B3" w:rsidRPr="00280967">
        <w:rPr>
          <w:rFonts w:cs="Arial"/>
          <w:b/>
          <w:spacing w:val="-5"/>
          <w:sz w:val="24"/>
          <w:szCs w:val="24"/>
        </w:rPr>
        <w:t>ercios de octava</w:t>
      </w:r>
      <w:r w:rsidR="009B51B3" w:rsidRPr="00280967">
        <w:rPr>
          <w:rFonts w:cs="Arial"/>
          <w:spacing w:val="-5"/>
          <w:sz w:val="24"/>
          <w:szCs w:val="24"/>
        </w:rPr>
        <w:t xml:space="preserve">: </w:t>
      </w:r>
      <w:r w:rsidR="0053439E" w:rsidRPr="00280967">
        <w:rPr>
          <w:rFonts w:cs="Arial"/>
          <w:spacing w:val="-5"/>
          <w:sz w:val="24"/>
          <w:szCs w:val="24"/>
        </w:rPr>
        <w:t>t</w:t>
      </w:r>
      <w:r w:rsidR="009B51B3" w:rsidRPr="00280967">
        <w:rPr>
          <w:rFonts w:cs="Arial"/>
          <w:spacing w:val="-5"/>
          <w:sz w:val="24"/>
          <w:szCs w:val="24"/>
        </w:rPr>
        <w:t xml:space="preserve">ercera parte de una banda de octava. Es un conjunto continuo de frecuencias en torno a una frecuencia central que cumple la relación </w:t>
      </w:r>
      <w:r w:rsidR="009B51B3" w:rsidRPr="00280967">
        <w:rPr>
          <w:rFonts w:cs="Arial"/>
          <w:spacing w:val="-5"/>
          <w:sz w:val="24"/>
          <w:szCs w:val="24"/>
        </w:rPr>
        <w:fldChar w:fldCharType="begin"/>
      </w:r>
      <w:r w:rsidR="009B51B3" w:rsidRPr="00280967">
        <w:rPr>
          <w:rFonts w:cs="Arial"/>
          <w:spacing w:val="-5"/>
          <w:sz w:val="24"/>
          <w:szCs w:val="24"/>
        </w:rPr>
        <w:instrText xml:space="preserve"> QUOTE </w:instrText>
      </w:r>
      <m:oMath>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2</m:t>
            </m:r>
          </m:sub>
        </m:sSub>
        <m:r>
          <m:rPr>
            <m:sty m:val="p"/>
          </m:rPr>
          <w:rPr>
            <w:rFonts w:ascii="Cambria Math" w:hAnsi="Cambria Math" w:cs="Arial"/>
            <w:spacing w:val="-5"/>
            <w:sz w:val="24"/>
            <w:szCs w:val="24"/>
          </w:rPr>
          <m:t xml:space="preserve"> = </m:t>
        </m:r>
        <m:rad>
          <m:radPr>
            <m:ctrlPr>
              <w:rPr>
                <w:rFonts w:ascii="Cambria Math" w:hAnsi="Cambria Math" w:cs="Arial"/>
                <w:spacing w:val="-5"/>
                <w:sz w:val="24"/>
                <w:szCs w:val="24"/>
              </w:rPr>
            </m:ctrlPr>
          </m:radPr>
          <m:deg>
            <m:r>
              <m:rPr>
                <m:sty m:val="p"/>
              </m:rPr>
              <w:rPr>
                <w:rFonts w:ascii="Cambria Math" w:hAnsi="Cambria Math" w:cs="Arial"/>
                <w:spacing w:val="-5"/>
                <w:sz w:val="24"/>
                <w:szCs w:val="24"/>
              </w:rPr>
              <m:t>3</m:t>
            </m:r>
          </m:deg>
          <m:e>
            <m:sSub>
              <m:sSubPr>
                <m:ctrlPr>
                  <w:rPr>
                    <w:rFonts w:ascii="Cambria Math" w:hAnsi="Cambria Math" w:cs="Arial"/>
                    <w:spacing w:val="-5"/>
                    <w:sz w:val="24"/>
                    <w:szCs w:val="24"/>
                  </w:rPr>
                </m:ctrlPr>
              </m:sSubPr>
              <m:e>
                <m:r>
                  <m:rPr>
                    <m:sty m:val="p"/>
                  </m:rPr>
                  <w:rPr>
                    <w:rFonts w:ascii="Cambria Math" w:hAnsi="Cambria Math" w:cs="Arial"/>
                    <w:spacing w:val="-5"/>
                    <w:sz w:val="24"/>
                    <w:szCs w:val="24"/>
                  </w:rPr>
                  <m:t>2f</m:t>
                </m:r>
              </m:e>
              <m:sub>
                <m:r>
                  <m:rPr>
                    <m:sty m:val="p"/>
                  </m:rPr>
                  <w:rPr>
                    <w:rFonts w:ascii="Cambria Math" w:hAnsi="Cambria Math" w:cs="Arial"/>
                    <w:spacing w:val="-5"/>
                    <w:sz w:val="24"/>
                    <w:szCs w:val="24"/>
                  </w:rPr>
                  <m:t>1</m:t>
                </m:r>
              </m:sub>
            </m:sSub>
          </m:e>
        </m:rad>
      </m:oMath>
      <w:r w:rsidR="009B51B3" w:rsidRPr="00280967">
        <w:rPr>
          <w:rFonts w:cs="Arial"/>
          <w:spacing w:val="-5"/>
          <w:sz w:val="24"/>
          <w:szCs w:val="24"/>
        </w:rPr>
        <w:instrText xml:space="preserve"> </w:instrText>
      </w:r>
      <w:r w:rsidR="009B51B3" w:rsidRPr="00280967">
        <w:rPr>
          <w:rFonts w:cs="Arial"/>
          <w:spacing w:val="-5"/>
          <w:sz w:val="24"/>
          <w:szCs w:val="24"/>
        </w:rPr>
        <w:fldChar w:fldCharType="separate"/>
      </w:r>
      <m:oMath>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2</m:t>
            </m:r>
          </m:sub>
        </m:sSub>
        <m:r>
          <m:rPr>
            <m:sty m:val="p"/>
          </m:rPr>
          <w:rPr>
            <w:rFonts w:ascii="Cambria Math" w:hAnsi="Cambria Math" w:cs="Arial"/>
            <w:spacing w:val="-5"/>
            <w:sz w:val="24"/>
            <w:szCs w:val="24"/>
          </w:rPr>
          <m:t>=</m:t>
        </m:r>
        <m:rad>
          <m:radPr>
            <m:ctrlPr>
              <w:rPr>
                <w:rFonts w:ascii="Cambria Math" w:hAnsi="Cambria Math" w:cs="Arial"/>
                <w:spacing w:val="-5"/>
                <w:sz w:val="24"/>
                <w:szCs w:val="24"/>
              </w:rPr>
            </m:ctrlPr>
          </m:radPr>
          <m:deg>
            <m:r>
              <m:rPr>
                <m:sty m:val="p"/>
              </m:rPr>
              <w:rPr>
                <w:rFonts w:ascii="Cambria Math" w:hAnsi="Cambria Math" w:cs="Arial"/>
                <w:spacing w:val="-5"/>
                <w:sz w:val="24"/>
                <w:szCs w:val="24"/>
              </w:rPr>
              <m:t>3</m:t>
            </m:r>
          </m:deg>
          <m:e>
            <m:sSub>
              <m:sSubPr>
                <m:ctrlPr>
                  <w:rPr>
                    <w:rFonts w:ascii="Cambria Math" w:hAnsi="Cambria Math" w:cs="Arial"/>
                    <w:spacing w:val="-5"/>
                    <w:sz w:val="24"/>
                    <w:szCs w:val="24"/>
                  </w:rPr>
                </m:ctrlPr>
              </m:sSubPr>
              <m:e>
                <m:r>
                  <m:rPr>
                    <m:sty m:val="p"/>
                  </m:rPr>
                  <w:rPr>
                    <w:rFonts w:ascii="Cambria Math" w:hAnsi="Cambria Math" w:cs="Arial"/>
                    <w:spacing w:val="-5"/>
                    <w:sz w:val="24"/>
                    <w:szCs w:val="24"/>
                  </w:rPr>
                  <m:t>2f</m:t>
                </m:r>
              </m:e>
              <m:sub>
                <m:r>
                  <m:rPr>
                    <m:sty m:val="p"/>
                  </m:rPr>
                  <w:rPr>
                    <w:rFonts w:ascii="Cambria Math" w:hAnsi="Cambria Math" w:cs="Arial"/>
                    <w:spacing w:val="-5"/>
                    <w:sz w:val="24"/>
                    <w:szCs w:val="24"/>
                  </w:rPr>
                  <m:t>1</m:t>
                </m:r>
              </m:sub>
            </m:sSub>
          </m:e>
        </m:rad>
      </m:oMath>
      <w:r w:rsidR="009B51B3" w:rsidRPr="00280967">
        <w:rPr>
          <w:rFonts w:cs="Arial"/>
          <w:spacing w:val="-5"/>
          <w:sz w:val="24"/>
          <w:szCs w:val="24"/>
        </w:rPr>
        <w:fldChar w:fldCharType="end"/>
      </w:r>
      <w:r w:rsidR="009B51B3" w:rsidRPr="00280967">
        <w:rPr>
          <w:rFonts w:cs="Arial"/>
          <w:sz w:val="24"/>
          <w:szCs w:val="24"/>
        </w:rPr>
        <w:object w:dxaOrig="1219" w:dyaOrig="380" w14:anchorId="41099E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18pt" o:ole="">
            <v:imagedata r:id="rId20" o:title=""/>
          </v:shape>
          <o:OLEObject Type="Embed" ProgID="Equation.3" ShapeID="_x0000_i1025" DrawAspect="Content" ObjectID="_1555311110" r:id="rId21"/>
        </w:object>
      </w:r>
      <w:r w:rsidR="009B51B3" w:rsidRPr="00280967">
        <w:rPr>
          <w:rFonts w:cs="Arial"/>
          <w:spacing w:val="-5"/>
          <w:sz w:val="24"/>
          <w:szCs w:val="24"/>
        </w:rPr>
        <w:t xml:space="preserve"> y además,</w:t>
      </w:r>
      <w:r w:rsidR="0053439E" w:rsidRPr="00280967">
        <w:rPr>
          <w:rFonts w:cs="Arial"/>
          <w:spacing w:val="-5"/>
          <w:sz w:val="24"/>
          <w:szCs w:val="24"/>
        </w:rPr>
        <w:t xml:space="preserve"> </w:t>
      </w:r>
      <m:oMath>
        <m:r>
          <m:rPr>
            <m:sty m:val="p"/>
          </m:rPr>
          <w:rPr>
            <w:rFonts w:ascii="Cambria Math" w:hAnsi="Cambria Math" w:cs="Arial"/>
            <w:spacing w:val="-5"/>
            <w:sz w:val="24"/>
            <w:szCs w:val="24"/>
          </w:rPr>
          <m:t>fc =</m:t>
        </m:r>
        <m:rad>
          <m:radPr>
            <m:degHide m:val="1"/>
            <m:ctrlPr>
              <w:rPr>
                <w:rFonts w:ascii="Cambria Math" w:hAnsi="Cambria Math" w:cs="Arial"/>
                <w:spacing w:val="-5"/>
                <w:sz w:val="24"/>
                <w:szCs w:val="24"/>
              </w:rPr>
            </m:ctrlPr>
          </m:radPr>
          <m:deg/>
          <m:e>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1</m:t>
                </m:r>
              </m:sub>
            </m:sSub>
            <m:r>
              <m:rPr>
                <m:sty m:val="p"/>
              </m:rPr>
              <w:rPr>
                <w:rFonts w:ascii="Cambria Math" w:hAnsi="Cambria Math" w:cs="Arial"/>
                <w:spacing w:val="-5"/>
                <w:sz w:val="24"/>
                <w:szCs w:val="24"/>
              </w:rPr>
              <m:t>×</m:t>
            </m:r>
            <m:sSub>
              <m:sSubPr>
                <m:ctrlPr>
                  <w:rPr>
                    <w:rFonts w:ascii="Cambria Math" w:hAnsi="Cambria Math" w:cs="Arial"/>
                    <w:spacing w:val="-5"/>
                    <w:sz w:val="24"/>
                    <w:szCs w:val="24"/>
                  </w:rPr>
                </m:ctrlPr>
              </m:sSubPr>
              <m:e>
                <m:r>
                  <m:rPr>
                    <m:sty m:val="p"/>
                  </m:rPr>
                  <w:rPr>
                    <w:rFonts w:ascii="Cambria Math" w:hAnsi="Cambria Math" w:cs="Arial"/>
                    <w:spacing w:val="-5"/>
                    <w:sz w:val="24"/>
                    <w:szCs w:val="24"/>
                  </w:rPr>
                  <m:t>f</m:t>
                </m:r>
              </m:e>
              <m:sub>
                <m:r>
                  <m:rPr>
                    <m:sty m:val="p"/>
                  </m:rPr>
                  <w:rPr>
                    <w:rFonts w:ascii="Cambria Math" w:hAnsi="Cambria Math" w:cs="Arial"/>
                    <w:spacing w:val="-5"/>
                    <w:sz w:val="24"/>
                    <w:szCs w:val="24"/>
                  </w:rPr>
                  <m:t>2</m:t>
                </m:r>
              </m:sub>
            </m:sSub>
          </m:e>
        </m:rad>
      </m:oMath>
      <w:r w:rsidR="009B51B3" w:rsidRPr="00280967">
        <w:rPr>
          <w:rFonts w:cs="Arial"/>
          <w:spacing w:val="-5"/>
          <w:sz w:val="24"/>
          <w:szCs w:val="24"/>
        </w:rPr>
        <w:t xml:space="preserve">, </w:t>
      </w:r>
      <w:r w:rsidR="0053439E" w:rsidRPr="00280967">
        <w:rPr>
          <w:rFonts w:cs="Arial"/>
          <w:spacing w:val="-5"/>
          <w:sz w:val="24"/>
          <w:szCs w:val="24"/>
        </w:rPr>
        <w:t xml:space="preserve">donde </w:t>
      </w:r>
      <w:r w:rsidR="009B51B3" w:rsidRPr="00280967">
        <w:rPr>
          <w:rFonts w:cs="Arial"/>
          <w:spacing w:val="-5"/>
          <w:sz w:val="24"/>
          <w:szCs w:val="24"/>
        </w:rPr>
        <w:t>fc son las frecuencias centrales, que toman valores normalizados según la Norma ISO-266-75.</w:t>
      </w:r>
      <w:sdt>
        <w:sdtPr>
          <w:rPr>
            <w:rFonts w:cs="Arial"/>
            <w:spacing w:val="-5"/>
            <w:sz w:val="24"/>
            <w:szCs w:val="24"/>
            <w:vertAlign w:val="superscript"/>
          </w:rPr>
          <w:id w:val="1448505662"/>
          <w:citation/>
        </w:sdtPr>
        <w:sdtEndPr/>
        <w:sdtContent>
          <w:r w:rsidR="00E95866" w:rsidRPr="00280967">
            <w:rPr>
              <w:rFonts w:cs="Arial"/>
              <w:spacing w:val="-5"/>
              <w:sz w:val="24"/>
              <w:szCs w:val="24"/>
              <w:vertAlign w:val="superscript"/>
            </w:rPr>
            <w:fldChar w:fldCharType="begin"/>
          </w:r>
          <w:r w:rsidR="00E95866" w:rsidRPr="00280967">
            <w:rPr>
              <w:rFonts w:cs="Arial"/>
              <w:spacing w:val="-5"/>
              <w:sz w:val="24"/>
              <w:szCs w:val="24"/>
              <w:vertAlign w:val="superscript"/>
              <w:lang w:val="es-CO"/>
            </w:rPr>
            <w:instrText xml:space="preserve"> CITATION Min06 \l 9226 </w:instrText>
          </w:r>
          <w:r w:rsidR="00E95866"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E95866" w:rsidRPr="00280967">
            <w:rPr>
              <w:rFonts w:cs="Arial"/>
              <w:spacing w:val="-5"/>
              <w:sz w:val="24"/>
              <w:szCs w:val="24"/>
              <w:vertAlign w:val="superscript"/>
            </w:rPr>
            <w:fldChar w:fldCharType="end"/>
          </w:r>
        </w:sdtContent>
      </w:sdt>
    </w:p>
    <w:p w14:paraId="276D09A2" w14:textId="77777777" w:rsidR="009B51B3" w:rsidRPr="00280967" w:rsidRDefault="009B51B3" w:rsidP="006C0466">
      <w:pPr>
        <w:contextualSpacing/>
        <w:mirrorIndents/>
        <w:jc w:val="both"/>
        <w:rPr>
          <w:rFonts w:ascii="Arial" w:hAnsi="Arial" w:cs="Arial"/>
          <w:spacing w:val="-5"/>
          <w:sz w:val="24"/>
          <w:szCs w:val="24"/>
        </w:rPr>
      </w:pPr>
    </w:p>
    <w:p w14:paraId="6E226F06" w14:textId="37D78B2B" w:rsidR="00C002ED" w:rsidRPr="00280967" w:rsidRDefault="009B51B3" w:rsidP="005012D6">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Calibración</w:t>
      </w:r>
      <w:r w:rsidRPr="00280967">
        <w:rPr>
          <w:rFonts w:cs="Arial"/>
          <w:spacing w:val="-5"/>
          <w:sz w:val="24"/>
          <w:szCs w:val="24"/>
        </w:rPr>
        <w:t xml:space="preserve">: </w:t>
      </w:r>
      <w:r w:rsidR="00642DBD" w:rsidRPr="00280967">
        <w:rPr>
          <w:rFonts w:cs="Arial"/>
          <w:spacing w:val="-5"/>
          <w:sz w:val="24"/>
          <w:szCs w:val="24"/>
        </w:rPr>
        <w:t>c</w:t>
      </w:r>
      <w:r w:rsidR="00E75D1F" w:rsidRPr="00280967">
        <w:rPr>
          <w:rFonts w:cs="Arial"/>
          <w:spacing w:val="-5"/>
          <w:sz w:val="24"/>
          <w:szCs w:val="24"/>
        </w:rPr>
        <w:t>onjunto de operaciones que establecen, bajo condiciones especificadas, la relación entre los valores de magnitudes indicados por un instrumento o sistema de medición, o valores representados por una medida materializada o un material de referencia y los correspondientes valores reportados por patrones. El resultado de la calibración permite tanto la asignación de valores a las indicaciones de la magnitud a medir como la determinación de las correcciones con respecto a las indicaciones. Una calibración también puede determinar otras propiedades metrológicas, tales como el efecto de las magnitudes influyentes. El resultado de una calibración puede ser registrado</w:t>
      </w:r>
      <w:r w:rsidR="001210C9" w:rsidRPr="00280967">
        <w:rPr>
          <w:rFonts w:cs="Arial"/>
          <w:spacing w:val="-5"/>
          <w:sz w:val="24"/>
          <w:szCs w:val="24"/>
        </w:rPr>
        <w:t xml:space="preserve"> </w:t>
      </w:r>
      <w:r w:rsidR="00E75D1F" w:rsidRPr="00280967">
        <w:rPr>
          <w:rFonts w:cs="Arial"/>
          <w:spacing w:val="-5"/>
          <w:sz w:val="24"/>
          <w:szCs w:val="24"/>
        </w:rPr>
        <w:t>en un documento, frecuentemente denominado certificado de calibración o informe de</w:t>
      </w:r>
      <w:r w:rsidR="001210C9" w:rsidRPr="00280967">
        <w:rPr>
          <w:rFonts w:cs="Arial"/>
          <w:spacing w:val="-5"/>
          <w:sz w:val="24"/>
          <w:szCs w:val="24"/>
        </w:rPr>
        <w:t xml:space="preserve"> </w:t>
      </w:r>
      <w:r w:rsidR="00E75D1F" w:rsidRPr="00280967">
        <w:rPr>
          <w:rFonts w:cs="Arial"/>
          <w:spacing w:val="-5"/>
          <w:sz w:val="24"/>
          <w:szCs w:val="24"/>
        </w:rPr>
        <w:t>calibración.</w:t>
      </w:r>
      <w:sdt>
        <w:sdtPr>
          <w:rPr>
            <w:rFonts w:cs="Arial"/>
            <w:spacing w:val="-5"/>
            <w:sz w:val="24"/>
            <w:szCs w:val="24"/>
            <w:vertAlign w:val="superscript"/>
          </w:rPr>
          <w:id w:val="1680550614"/>
          <w:citation/>
        </w:sdtPr>
        <w:sdtEndPr/>
        <w:sdtContent>
          <w:r w:rsidR="001210C9" w:rsidRPr="00280967">
            <w:rPr>
              <w:rFonts w:cs="Arial"/>
              <w:spacing w:val="-5"/>
              <w:sz w:val="24"/>
              <w:szCs w:val="24"/>
              <w:vertAlign w:val="superscript"/>
            </w:rPr>
            <w:fldChar w:fldCharType="begin"/>
          </w:r>
          <w:r w:rsidR="001210C9" w:rsidRPr="00280967">
            <w:rPr>
              <w:rFonts w:cs="Arial"/>
              <w:spacing w:val="-5"/>
              <w:sz w:val="24"/>
              <w:szCs w:val="24"/>
              <w:vertAlign w:val="superscript"/>
            </w:rPr>
            <w:instrText xml:space="preserve"> CITATION Min06 \l 9226 </w:instrText>
          </w:r>
          <w:r w:rsidR="001210C9" w:rsidRPr="00280967">
            <w:rPr>
              <w:rFonts w:cs="Arial"/>
              <w:spacing w:val="-5"/>
              <w:sz w:val="24"/>
              <w:szCs w:val="24"/>
              <w:vertAlign w:val="superscript"/>
            </w:rPr>
            <w:fldChar w:fldCharType="separate"/>
          </w:r>
          <w:r w:rsidR="00236DF0">
            <w:rPr>
              <w:rFonts w:cs="Arial"/>
              <w:noProof/>
              <w:spacing w:val="-5"/>
              <w:sz w:val="24"/>
              <w:szCs w:val="24"/>
              <w:vertAlign w:val="superscript"/>
            </w:rPr>
            <w:t xml:space="preserve"> </w:t>
          </w:r>
          <w:r w:rsidR="00236DF0" w:rsidRPr="00236DF0">
            <w:rPr>
              <w:rFonts w:cs="Arial"/>
              <w:noProof/>
              <w:spacing w:val="-5"/>
              <w:sz w:val="24"/>
              <w:szCs w:val="24"/>
            </w:rPr>
            <w:t>[1]</w:t>
          </w:r>
          <w:r w:rsidR="001210C9" w:rsidRPr="00280967">
            <w:rPr>
              <w:rFonts w:cs="Arial"/>
              <w:spacing w:val="-5"/>
              <w:sz w:val="24"/>
              <w:szCs w:val="24"/>
              <w:vertAlign w:val="superscript"/>
            </w:rPr>
            <w:fldChar w:fldCharType="end"/>
          </w:r>
        </w:sdtContent>
      </w:sdt>
    </w:p>
    <w:p w14:paraId="40B65876" w14:textId="77777777" w:rsidR="00464A94" w:rsidRPr="00280967" w:rsidRDefault="00464A94" w:rsidP="00464A94">
      <w:pPr>
        <w:pStyle w:val="Prrafodelista"/>
        <w:rPr>
          <w:rFonts w:cs="Arial"/>
          <w:color w:val="000000"/>
          <w:sz w:val="24"/>
          <w:szCs w:val="24"/>
          <w:lang w:val="es-CO"/>
        </w:rPr>
      </w:pPr>
    </w:p>
    <w:p w14:paraId="2391FB97" w14:textId="28B3ABEC" w:rsidR="009B51B3" w:rsidRPr="00280967" w:rsidRDefault="005012D6" w:rsidP="00065E6F">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 xml:space="preserve">Decibel (dB): </w:t>
      </w:r>
      <w:r w:rsidR="00642DBD" w:rsidRPr="00280967">
        <w:rPr>
          <w:rFonts w:cs="Arial"/>
          <w:spacing w:val="-5"/>
          <w:sz w:val="24"/>
          <w:szCs w:val="24"/>
        </w:rPr>
        <w:t>d</w:t>
      </w:r>
      <w:r w:rsidRPr="00280967">
        <w:rPr>
          <w:rFonts w:cs="Arial"/>
          <w:spacing w:val="-5"/>
          <w:sz w:val="24"/>
          <w:szCs w:val="24"/>
        </w:rPr>
        <w:t>écima parte del Bel, razón de energía, potencia o intensidad que cumple con la siguiente expresión: Log R = 1dB/10</w:t>
      </w:r>
      <w:r w:rsidR="009B51B3" w:rsidRPr="00280967">
        <w:rPr>
          <w:rFonts w:cs="Arial"/>
          <w:spacing w:val="-5"/>
          <w:sz w:val="24"/>
          <w:szCs w:val="24"/>
        </w:rPr>
        <w:t>.</w:t>
      </w:r>
      <w:sdt>
        <w:sdtPr>
          <w:rPr>
            <w:rFonts w:cs="Arial"/>
            <w:spacing w:val="-5"/>
            <w:sz w:val="24"/>
            <w:szCs w:val="24"/>
          </w:rPr>
          <w:id w:val="1015804627"/>
          <w:citation/>
        </w:sdtPr>
        <w:sdtEndPr/>
        <w:sdtContent>
          <w:r w:rsidR="008F055F" w:rsidRPr="00280967">
            <w:rPr>
              <w:rFonts w:cs="Arial"/>
              <w:spacing w:val="-5"/>
              <w:sz w:val="24"/>
              <w:szCs w:val="24"/>
            </w:rPr>
            <w:fldChar w:fldCharType="begin"/>
          </w:r>
          <w:r w:rsidR="008F055F" w:rsidRPr="00280967">
            <w:rPr>
              <w:rFonts w:cs="Arial"/>
              <w:spacing w:val="-5"/>
              <w:sz w:val="24"/>
              <w:szCs w:val="24"/>
              <w:lang w:val="es-CO"/>
            </w:rPr>
            <w:instrText xml:space="preserve"> CITATION Min06 \l 9226 </w:instrText>
          </w:r>
          <w:r w:rsidR="008F055F" w:rsidRPr="00280967">
            <w:rPr>
              <w:rFonts w:cs="Arial"/>
              <w:spacing w:val="-5"/>
              <w:sz w:val="24"/>
              <w:szCs w:val="24"/>
            </w:rPr>
            <w:fldChar w:fldCharType="separate"/>
          </w:r>
          <w:r w:rsidR="00236DF0">
            <w:rPr>
              <w:rFonts w:cs="Arial"/>
              <w:noProof/>
              <w:spacing w:val="-5"/>
              <w:sz w:val="24"/>
              <w:szCs w:val="24"/>
              <w:lang w:val="es-CO"/>
            </w:rPr>
            <w:t xml:space="preserve"> </w:t>
          </w:r>
          <w:r w:rsidR="00236DF0" w:rsidRPr="00236DF0">
            <w:rPr>
              <w:rFonts w:cs="Arial"/>
              <w:noProof/>
              <w:spacing w:val="-5"/>
              <w:sz w:val="24"/>
              <w:szCs w:val="24"/>
              <w:lang w:val="es-CO"/>
            </w:rPr>
            <w:t>[1]</w:t>
          </w:r>
          <w:r w:rsidR="008F055F" w:rsidRPr="00280967">
            <w:rPr>
              <w:rFonts w:cs="Arial"/>
              <w:spacing w:val="-5"/>
              <w:sz w:val="24"/>
              <w:szCs w:val="24"/>
            </w:rPr>
            <w:fldChar w:fldCharType="end"/>
          </w:r>
        </w:sdtContent>
      </w:sdt>
    </w:p>
    <w:p w14:paraId="326D92B1" w14:textId="77777777" w:rsidR="009B51B3" w:rsidRPr="00280967" w:rsidRDefault="009B51B3" w:rsidP="006C0466">
      <w:pPr>
        <w:contextualSpacing/>
        <w:mirrorIndents/>
        <w:jc w:val="both"/>
        <w:rPr>
          <w:rFonts w:ascii="Arial" w:hAnsi="Arial" w:cs="Arial"/>
          <w:spacing w:val="-5"/>
          <w:sz w:val="24"/>
          <w:szCs w:val="24"/>
        </w:rPr>
      </w:pPr>
    </w:p>
    <w:p w14:paraId="40166DD4" w14:textId="0E98CD44" w:rsidR="009B51B3" w:rsidRPr="00280967" w:rsidRDefault="009B51B3" w:rsidP="005E4C24">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Espectro</w:t>
      </w:r>
      <w:r w:rsidRPr="00280967">
        <w:rPr>
          <w:rFonts w:cs="Arial"/>
          <w:spacing w:val="-5"/>
          <w:sz w:val="24"/>
          <w:szCs w:val="24"/>
        </w:rPr>
        <w:t xml:space="preserve">: </w:t>
      </w:r>
      <w:r w:rsidR="000D0163" w:rsidRPr="00280967">
        <w:rPr>
          <w:rFonts w:cs="Arial"/>
          <w:spacing w:val="-5"/>
          <w:sz w:val="24"/>
          <w:szCs w:val="24"/>
          <w:lang w:val="es-CO"/>
        </w:rPr>
        <w:t>descripción de una cantidad en función de la frecuencia; el término puede utilizarse para significar un rango continuo de componentes, habitualmente amplio en extensión, que poseen algunas características comunes, como el espectro de bandas auditivas</w:t>
      </w:r>
      <w:r w:rsidR="008F055F" w:rsidRPr="00280967">
        <w:rPr>
          <w:rFonts w:cs="Arial"/>
          <w:spacing w:val="-5"/>
          <w:sz w:val="24"/>
          <w:szCs w:val="24"/>
          <w:lang w:val="es-CO"/>
        </w:rPr>
        <w:t>.</w:t>
      </w:r>
      <w:sdt>
        <w:sdtPr>
          <w:rPr>
            <w:rFonts w:cs="Arial"/>
            <w:spacing w:val="-5"/>
            <w:sz w:val="24"/>
            <w:szCs w:val="24"/>
            <w:vertAlign w:val="superscript"/>
            <w:lang w:val="es-CO"/>
          </w:rPr>
          <w:id w:val="1428467471"/>
          <w:citation/>
        </w:sdtPr>
        <w:sdtEndPr/>
        <w:sdtContent>
          <w:r w:rsidR="008F055F" w:rsidRPr="00280967">
            <w:rPr>
              <w:rFonts w:cs="Arial"/>
              <w:spacing w:val="-5"/>
              <w:sz w:val="24"/>
              <w:szCs w:val="24"/>
              <w:vertAlign w:val="superscript"/>
              <w:lang w:val="es-CO"/>
            </w:rPr>
            <w:fldChar w:fldCharType="begin"/>
          </w:r>
          <w:r w:rsidR="008F055F" w:rsidRPr="00280967">
            <w:rPr>
              <w:rFonts w:cs="Arial"/>
              <w:spacing w:val="-5"/>
              <w:sz w:val="24"/>
              <w:szCs w:val="24"/>
              <w:vertAlign w:val="superscript"/>
              <w:lang w:val="es-CO"/>
            </w:rPr>
            <w:instrText xml:space="preserve"> CITATION Cir95 \l 9226 </w:instrText>
          </w:r>
          <w:r w:rsidR="008F055F" w:rsidRPr="00280967">
            <w:rPr>
              <w:rFonts w:cs="Arial"/>
              <w:spacing w:val="-5"/>
              <w:sz w:val="24"/>
              <w:szCs w:val="24"/>
              <w:vertAlign w:val="superscript"/>
              <w:lang w:val="es-CO"/>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8F055F" w:rsidRPr="00280967">
            <w:rPr>
              <w:rFonts w:cs="Arial"/>
              <w:spacing w:val="-5"/>
              <w:sz w:val="24"/>
              <w:szCs w:val="24"/>
              <w:vertAlign w:val="superscript"/>
              <w:lang w:val="es-CO"/>
            </w:rPr>
            <w:fldChar w:fldCharType="end"/>
          </w:r>
        </w:sdtContent>
      </w:sdt>
    </w:p>
    <w:p w14:paraId="378030BD" w14:textId="77777777" w:rsidR="009B51B3" w:rsidRPr="00280967" w:rsidRDefault="009B51B3" w:rsidP="006C0466">
      <w:pPr>
        <w:contextualSpacing/>
        <w:mirrorIndents/>
        <w:rPr>
          <w:rFonts w:ascii="Arial" w:hAnsi="Arial" w:cs="Arial"/>
          <w:spacing w:val="-5"/>
          <w:sz w:val="24"/>
          <w:szCs w:val="24"/>
          <w:lang w:val="es-CO"/>
        </w:rPr>
      </w:pPr>
    </w:p>
    <w:p w14:paraId="2B80A79E" w14:textId="022D88D7" w:rsidR="009B51B3" w:rsidRPr="00280967" w:rsidRDefault="009B51B3" w:rsidP="00C36C87">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Filtro de tercios de octava</w:t>
      </w:r>
      <w:r w:rsidRPr="00280967">
        <w:rPr>
          <w:rFonts w:cs="Arial"/>
          <w:spacing w:val="-5"/>
          <w:sz w:val="24"/>
          <w:szCs w:val="24"/>
        </w:rPr>
        <w:t xml:space="preserve">: </w:t>
      </w:r>
      <w:r w:rsidR="003F31EA" w:rsidRPr="00280967">
        <w:rPr>
          <w:rFonts w:cs="Arial"/>
          <w:spacing w:val="-5"/>
          <w:sz w:val="24"/>
          <w:szCs w:val="24"/>
        </w:rPr>
        <w:t>d</w:t>
      </w:r>
      <w:r w:rsidRPr="00280967">
        <w:rPr>
          <w:rFonts w:cs="Arial"/>
          <w:spacing w:val="-5"/>
          <w:sz w:val="24"/>
          <w:szCs w:val="24"/>
        </w:rPr>
        <w:t>ispositivo que permite efectuar el análisis de una señal acústica según sus componentes en bandas de tercios de octava.</w:t>
      </w:r>
      <w:sdt>
        <w:sdtPr>
          <w:rPr>
            <w:rFonts w:cs="Arial"/>
            <w:spacing w:val="-5"/>
            <w:sz w:val="24"/>
            <w:szCs w:val="24"/>
            <w:vertAlign w:val="superscript"/>
          </w:rPr>
          <w:id w:val="-1058476638"/>
          <w:citation/>
        </w:sdtPr>
        <w:sdtEndPr/>
        <w:sdtContent>
          <w:r w:rsidR="00FC0EE2" w:rsidRPr="00280967">
            <w:rPr>
              <w:rFonts w:cs="Arial"/>
              <w:spacing w:val="-5"/>
              <w:sz w:val="24"/>
              <w:szCs w:val="24"/>
              <w:vertAlign w:val="superscript"/>
            </w:rPr>
            <w:fldChar w:fldCharType="begin"/>
          </w:r>
          <w:r w:rsidR="00FC0EE2" w:rsidRPr="00280967">
            <w:rPr>
              <w:rFonts w:cs="Arial"/>
              <w:spacing w:val="-5"/>
              <w:sz w:val="24"/>
              <w:szCs w:val="24"/>
              <w:vertAlign w:val="superscript"/>
              <w:lang w:val="es-CO"/>
            </w:rPr>
            <w:instrText xml:space="preserve"> CITATION Min06 \l 9226 </w:instrText>
          </w:r>
          <w:r w:rsidR="00FC0EE2"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FC0EE2" w:rsidRPr="00280967">
            <w:rPr>
              <w:rFonts w:cs="Arial"/>
              <w:spacing w:val="-5"/>
              <w:sz w:val="24"/>
              <w:szCs w:val="24"/>
              <w:vertAlign w:val="superscript"/>
            </w:rPr>
            <w:fldChar w:fldCharType="end"/>
          </w:r>
        </w:sdtContent>
      </w:sdt>
    </w:p>
    <w:p w14:paraId="01AB1971" w14:textId="77777777" w:rsidR="009B51B3" w:rsidRPr="00280967" w:rsidRDefault="009B51B3" w:rsidP="006C0466">
      <w:pPr>
        <w:ind w:left="284" w:hanging="284"/>
        <w:contextualSpacing/>
        <w:mirrorIndents/>
        <w:jc w:val="both"/>
        <w:rPr>
          <w:rFonts w:ascii="Arial" w:hAnsi="Arial" w:cs="Arial"/>
          <w:spacing w:val="-5"/>
          <w:sz w:val="24"/>
          <w:szCs w:val="24"/>
        </w:rPr>
      </w:pPr>
    </w:p>
    <w:p w14:paraId="1BFBAAA4" w14:textId="612D9E09" w:rsidR="009B51B3" w:rsidRPr="00280967" w:rsidRDefault="009B51B3" w:rsidP="00C36C87">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Frecuencia</w:t>
      </w:r>
      <w:r w:rsidRPr="00280967">
        <w:rPr>
          <w:rFonts w:cs="Arial"/>
          <w:spacing w:val="-5"/>
          <w:sz w:val="24"/>
          <w:szCs w:val="24"/>
        </w:rPr>
        <w:t>: número de ciclos realizados en una unidad de tiempo (f=c/s)</w:t>
      </w:r>
      <w:r w:rsidR="007F5BC7" w:rsidRPr="00280967">
        <w:rPr>
          <w:rFonts w:cs="Arial"/>
          <w:spacing w:val="-5"/>
          <w:sz w:val="24"/>
          <w:szCs w:val="24"/>
        </w:rPr>
        <w:t>, e</w:t>
      </w:r>
      <w:r w:rsidR="003F31EA" w:rsidRPr="00280967">
        <w:rPr>
          <w:rFonts w:cs="Arial"/>
          <w:spacing w:val="-5"/>
          <w:sz w:val="24"/>
          <w:szCs w:val="24"/>
        </w:rPr>
        <w:t xml:space="preserve">n una función </w:t>
      </w:r>
      <w:r w:rsidR="007F5BC7" w:rsidRPr="00280967">
        <w:rPr>
          <w:rFonts w:cs="Arial"/>
          <w:spacing w:val="-5"/>
          <w:sz w:val="24"/>
          <w:szCs w:val="24"/>
        </w:rPr>
        <w:t xml:space="preserve">que </w:t>
      </w:r>
      <w:r w:rsidR="00F86312" w:rsidRPr="00280967">
        <w:rPr>
          <w:rFonts w:cs="Arial"/>
          <w:spacing w:val="-5"/>
          <w:sz w:val="24"/>
          <w:szCs w:val="24"/>
        </w:rPr>
        <w:t>es</w:t>
      </w:r>
      <w:r w:rsidR="007F5BC7" w:rsidRPr="00280967">
        <w:rPr>
          <w:rFonts w:cs="Arial"/>
          <w:spacing w:val="-5"/>
          <w:sz w:val="24"/>
          <w:szCs w:val="24"/>
        </w:rPr>
        <w:t xml:space="preserve"> </w:t>
      </w:r>
      <w:r w:rsidR="003F31EA" w:rsidRPr="00280967">
        <w:rPr>
          <w:rFonts w:cs="Arial"/>
          <w:spacing w:val="-5"/>
          <w:sz w:val="24"/>
          <w:szCs w:val="24"/>
        </w:rPr>
        <w:t>periódica en el tiempo</w:t>
      </w:r>
      <w:r w:rsidR="007F5BC7" w:rsidRPr="00280967">
        <w:rPr>
          <w:rFonts w:cs="Arial"/>
          <w:spacing w:val="-5"/>
          <w:sz w:val="24"/>
          <w:szCs w:val="24"/>
        </w:rPr>
        <w:t>.</w:t>
      </w:r>
      <w:r w:rsidR="003F31EA" w:rsidRPr="00280967">
        <w:rPr>
          <w:rFonts w:cs="Arial"/>
          <w:spacing w:val="-5"/>
          <w:sz w:val="24"/>
          <w:szCs w:val="24"/>
        </w:rPr>
        <w:t xml:space="preserve"> </w:t>
      </w:r>
      <w:r w:rsidRPr="00280967">
        <w:rPr>
          <w:rFonts w:cs="Arial"/>
          <w:spacing w:val="-5"/>
          <w:sz w:val="24"/>
          <w:szCs w:val="24"/>
        </w:rPr>
        <w:t xml:space="preserve">La frecuencia es la inversa del periodo. La unidad </w:t>
      </w:r>
      <w:r w:rsidR="00F86312" w:rsidRPr="00280967">
        <w:rPr>
          <w:rFonts w:cs="Arial"/>
          <w:spacing w:val="-5"/>
          <w:sz w:val="24"/>
          <w:szCs w:val="24"/>
        </w:rPr>
        <w:t xml:space="preserve">de medida de la frecuencia </w:t>
      </w:r>
      <w:r w:rsidRPr="00280967">
        <w:rPr>
          <w:rFonts w:cs="Arial"/>
          <w:spacing w:val="-5"/>
          <w:sz w:val="24"/>
          <w:szCs w:val="24"/>
        </w:rPr>
        <w:t>es el Hertzio (Hz) que es igual a 1/s</w:t>
      </w:r>
      <w:r w:rsidR="00C36C87" w:rsidRPr="00280967">
        <w:rPr>
          <w:rFonts w:cs="Arial"/>
          <w:spacing w:val="-5"/>
          <w:sz w:val="24"/>
          <w:szCs w:val="24"/>
        </w:rPr>
        <w:t>.</w:t>
      </w:r>
      <w:sdt>
        <w:sdtPr>
          <w:rPr>
            <w:rFonts w:cs="Arial"/>
            <w:spacing w:val="-5"/>
            <w:sz w:val="24"/>
            <w:szCs w:val="24"/>
            <w:vertAlign w:val="superscript"/>
          </w:rPr>
          <w:id w:val="-12848281"/>
          <w:citation/>
        </w:sdtPr>
        <w:sdtEndPr/>
        <w:sdtContent>
          <w:r w:rsidR="00FC0EE2" w:rsidRPr="00280967">
            <w:rPr>
              <w:rFonts w:cs="Arial"/>
              <w:spacing w:val="-5"/>
              <w:sz w:val="24"/>
              <w:szCs w:val="24"/>
              <w:vertAlign w:val="superscript"/>
            </w:rPr>
            <w:fldChar w:fldCharType="begin"/>
          </w:r>
          <w:r w:rsidR="00FC0EE2" w:rsidRPr="00280967">
            <w:rPr>
              <w:rFonts w:cs="Arial"/>
              <w:spacing w:val="-5"/>
              <w:sz w:val="24"/>
              <w:szCs w:val="24"/>
              <w:vertAlign w:val="superscript"/>
              <w:lang w:val="es-CO"/>
            </w:rPr>
            <w:instrText xml:space="preserve"> CITATION Min06 \l 9226 </w:instrText>
          </w:r>
          <w:r w:rsidR="00FC0EE2"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FC0EE2" w:rsidRPr="00280967">
            <w:rPr>
              <w:rFonts w:cs="Arial"/>
              <w:spacing w:val="-5"/>
              <w:sz w:val="24"/>
              <w:szCs w:val="24"/>
              <w:vertAlign w:val="superscript"/>
            </w:rPr>
            <w:fldChar w:fldCharType="end"/>
          </w:r>
        </w:sdtContent>
      </w:sdt>
    </w:p>
    <w:p w14:paraId="20CE1DF7" w14:textId="77777777" w:rsidR="009B51B3" w:rsidRPr="00280967" w:rsidRDefault="009B51B3" w:rsidP="0061244E">
      <w:pPr>
        <w:ind w:left="284" w:hanging="284"/>
        <w:contextualSpacing/>
        <w:mirrorIndents/>
        <w:jc w:val="right"/>
        <w:rPr>
          <w:rFonts w:ascii="Arial" w:hAnsi="Arial" w:cs="Arial"/>
          <w:spacing w:val="-5"/>
          <w:sz w:val="24"/>
          <w:szCs w:val="24"/>
        </w:rPr>
      </w:pPr>
    </w:p>
    <w:p w14:paraId="3C49459C" w14:textId="52F8D8E2" w:rsidR="003A53B5" w:rsidRPr="00280967" w:rsidRDefault="009B51B3" w:rsidP="003A53B5">
      <w:pPr>
        <w:pStyle w:val="Prrafodelista"/>
        <w:numPr>
          <w:ilvl w:val="0"/>
          <w:numId w:val="30"/>
        </w:numPr>
        <w:ind w:left="567" w:hanging="567"/>
        <w:contextualSpacing/>
        <w:mirrorIndents/>
        <w:jc w:val="both"/>
        <w:rPr>
          <w:rFonts w:cs="Arial"/>
          <w:b/>
          <w:spacing w:val="-5"/>
          <w:sz w:val="24"/>
          <w:szCs w:val="24"/>
        </w:rPr>
      </w:pPr>
      <w:r w:rsidRPr="00280967">
        <w:rPr>
          <w:rFonts w:cs="Arial"/>
          <w:b/>
          <w:spacing w:val="-5"/>
          <w:sz w:val="24"/>
          <w:szCs w:val="24"/>
        </w:rPr>
        <w:t xml:space="preserve">Fuente: </w:t>
      </w:r>
      <w:r w:rsidR="00642DBD" w:rsidRPr="00280967">
        <w:rPr>
          <w:rFonts w:cs="Arial"/>
          <w:spacing w:val="-5"/>
          <w:sz w:val="24"/>
          <w:szCs w:val="24"/>
        </w:rPr>
        <w:t>e</w:t>
      </w:r>
      <w:r w:rsidR="00C10A0C" w:rsidRPr="00280967">
        <w:rPr>
          <w:rFonts w:cs="Arial"/>
          <w:spacing w:val="-5"/>
          <w:sz w:val="24"/>
          <w:szCs w:val="24"/>
        </w:rPr>
        <w:t>lemento que origina la energía mecánica vibratoria, definida como ruido o sonido. Puede considerarse estadísticamente como una familia de generadores de ruido que pueden tener características físicas diferentes, distribuidas en el tiempo y en el espacio</w:t>
      </w:r>
      <w:r w:rsidRPr="00280967">
        <w:rPr>
          <w:rFonts w:cs="Arial"/>
          <w:b/>
          <w:spacing w:val="-5"/>
          <w:sz w:val="24"/>
          <w:szCs w:val="24"/>
        </w:rPr>
        <w:t>.</w:t>
      </w:r>
      <w:sdt>
        <w:sdtPr>
          <w:rPr>
            <w:rFonts w:cs="Arial"/>
            <w:b/>
            <w:spacing w:val="-5"/>
            <w:sz w:val="24"/>
            <w:szCs w:val="24"/>
            <w:vertAlign w:val="superscript"/>
          </w:rPr>
          <w:id w:val="957304777"/>
          <w:citation/>
        </w:sdtPr>
        <w:sdtEndPr/>
        <w:sdtContent>
          <w:r w:rsidR="00FC0EE2" w:rsidRPr="00280967">
            <w:rPr>
              <w:rFonts w:cs="Arial"/>
              <w:b/>
              <w:spacing w:val="-5"/>
              <w:sz w:val="24"/>
              <w:szCs w:val="24"/>
              <w:vertAlign w:val="superscript"/>
            </w:rPr>
            <w:fldChar w:fldCharType="begin"/>
          </w:r>
          <w:r w:rsidR="00FC0EE2" w:rsidRPr="00280967">
            <w:rPr>
              <w:rFonts w:cs="Arial"/>
              <w:b/>
              <w:spacing w:val="-5"/>
              <w:sz w:val="24"/>
              <w:szCs w:val="24"/>
              <w:vertAlign w:val="superscript"/>
              <w:lang w:val="es-CO"/>
            </w:rPr>
            <w:instrText xml:space="preserve"> CITATION Min06 \l 9226 </w:instrText>
          </w:r>
          <w:r w:rsidR="00FC0EE2" w:rsidRPr="00280967">
            <w:rPr>
              <w:rFonts w:cs="Arial"/>
              <w:b/>
              <w:spacing w:val="-5"/>
              <w:sz w:val="24"/>
              <w:szCs w:val="24"/>
              <w:vertAlign w:val="superscript"/>
            </w:rPr>
            <w:fldChar w:fldCharType="separate"/>
          </w:r>
          <w:r w:rsidR="00236DF0">
            <w:rPr>
              <w:rFonts w:cs="Arial"/>
              <w:b/>
              <w:noProof/>
              <w:spacing w:val="-5"/>
              <w:sz w:val="24"/>
              <w:szCs w:val="24"/>
              <w:vertAlign w:val="superscript"/>
              <w:lang w:val="es-CO"/>
            </w:rPr>
            <w:t xml:space="preserve"> </w:t>
          </w:r>
          <w:r w:rsidR="00236DF0" w:rsidRPr="00236DF0">
            <w:rPr>
              <w:rFonts w:cs="Arial"/>
              <w:noProof/>
              <w:spacing w:val="-5"/>
              <w:sz w:val="24"/>
              <w:szCs w:val="24"/>
              <w:lang w:val="es-CO"/>
            </w:rPr>
            <w:t>[1]</w:t>
          </w:r>
          <w:r w:rsidR="00FC0EE2" w:rsidRPr="00280967">
            <w:rPr>
              <w:rFonts w:cs="Arial"/>
              <w:b/>
              <w:spacing w:val="-5"/>
              <w:sz w:val="24"/>
              <w:szCs w:val="24"/>
              <w:vertAlign w:val="superscript"/>
            </w:rPr>
            <w:fldChar w:fldCharType="end"/>
          </w:r>
        </w:sdtContent>
      </w:sdt>
    </w:p>
    <w:p w14:paraId="3CBA5C2A" w14:textId="77777777" w:rsidR="003A53B5" w:rsidRPr="00280967" w:rsidRDefault="003A53B5" w:rsidP="003A53B5">
      <w:pPr>
        <w:pStyle w:val="Prrafodelista"/>
        <w:rPr>
          <w:rFonts w:cs="Arial"/>
          <w:b/>
          <w:spacing w:val="-5"/>
          <w:sz w:val="24"/>
          <w:szCs w:val="24"/>
        </w:rPr>
      </w:pPr>
    </w:p>
    <w:p w14:paraId="24FBAC6A" w14:textId="720161A1" w:rsidR="00556384" w:rsidRPr="00280967" w:rsidRDefault="00D327B1" w:rsidP="00556384">
      <w:pPr>
        <w:pStyle w:val="Prrafodelista"/>
        <w:numPr>
          <w:ilvl w:val="0"/>
          <w:numId w:val="30"/>
        </w:numPr>
        <w:ind w:left="567" w:hanging="567"/>
        <w:contextualSpacing/>
        <w:mirrorIndents/>
        <w:jc w:val="both"/>
        <w:rPr>
          <w:rFonts w:cs="Arial"/>
          <w:b/>
          <w:spacing w:val="-5"/>
          <w:sz w:val="24"/>
          <w:szCs w:val="24"/>
        </w:rPr>
      </w:pPr>
      <w:r w:rsidRPr="00280967">
        <w:rPr>
          <w:rFonts w:cs="Arial"/>
          <w:b/>
          <w:spacing w:val="-5"/>
          <w:sz w:val="24"/>
          <w:szCs w:val="24"/>
        </w:rPr>
        <w:t>Hercio</w:t>
      </w:r>
      <w:r w:rsidR="009B51B3" w:rsidRPr="00280967">
        <w:rPr>
          <w:rFonts w:cs="Arial"/>
          <w:spacing w:val="-5"/>
          <w:sz w:val="24"/>
          <w:szCs w:val="24"/>
        </w:rPr>
        <w:t xml:space="preserve">: </w:t>
      </w:r>
      <w:r w:rsidR="00642DBD" w:rsidRPr="00280967">
        <w:rPr>
          <w:rFonts w:cs="Arial"/>
          <w:sz w:val="24"/>
          <w:szCs w:val="24"/>
          <w:lang w:val="es-CO" w:eastAsia="es-CO"/>
        </w:rPr>
        <w:t>e</w:t>
      </w:r>
      <w:r w:rsidR="003A53B5" w:rsidRPr="00280967">
        <w:rPr>
          <w:rFonts w:cs="Arial"/>
          <w:sz w:val="24"/>
          <w:szCs w:val="24"/>
          <w:lang w:val="es-CO" w:eastAsia="es-CO"/>
        </w:rPr>
        <w:t>s la unidad de frecuencia, equivalente al ciclo por segundo (c/s). Un fenómeno periódico de 1 segundo de período tiene frecuencia 1 Hz.</w:t>
      </w:r>
      <w:sdt>
        <w:sdtPr>
          <w:rPr>
            <w:rFonts w:cs="Arial"/>
            <w:sz w:val="24"/>
            <w:szCs w:val="24"/>
            <w:vertAlign w:val="superscript"/>
            <w:lang w:val="es-CO" w:eastAsia="es-CO"/>
          </w:rPr>
          <w:id w:val="-710182308"/>
          <w:citation/>
        </w:sdtPr>
        <w:sdtEndPr/>
        <w:sdtContent>
          <w:r w:rsidR="00FC0EE2" w:rsidRPr="00280967">
            <w:rPr>
              <w:rFonts w:cs="Arial"/>
              <w:sz w:val="24"/>
              <w:szCs w:val="24"/>
              <w:vertAlign w:val="superscript"/>
              <w:lang w:val="es-CO" w:eastAsia="es-CO"/>
            </w:rPr>
            <w:fldChar w:fldCharType="begin"/>
          </w:r>
          <w:r w:rsidR="00FC0EE2" w:rsidRPr="00280967">
            <w:rPr>
              <w:rFonts w:cs="Arial"/>
              <w:sz w:val="24"/>
              <w:szCs w:val="24"/>
              <w:vertAlign w:val="superscript"/>
              <w:lang w:val="es-CO" w:eastAsia="es-CO"/>
            </w:rPr>
            <w:instrText xml:space="preserve"> CITATION Min06 \l 9226 </w:instrText>
          </w:r>
          <w:r w:rsidR="00FC0EE2" w:rsidRPr="00280967">
            <w:rPr>
              <w:rFonts w:cs="Arial"/>
              <w:sz w:val="24"/>
              <w:szCs w:val="24"/>
              <w:vertAlign w:val="superscript"/>
              <w:lang w:val="es-CO" w:eastAsia="es-CO"/>
            </w:rPr>
            <w:fldChar w:fldCharType="separate"/>
          </w:r>
          <w:r w:rsidR="00236DF0">
            <w:rPr>
              <w:rFonts w:cs="Arial"/>
              <w:noProof/>
              <w:sz w:val="24"/>
              <w:szCs w:val="24"/>
              <w:vertAlign w:val="superscript"/>
              <w:lang w:val="es-CO" w:eastAsia="es-CO"/>
            </w:rPr>
            <w:t xml:space="preserve"> </w:t>
          </w:r>
          <w:r w:rsidR="00236DF0" w:rsidRPr="00236DF0">
            <w:rPr>
              <w:rFonts w:cs="Arial"/>
              <w:noProof/>
              <w:sz w:val="24"/>
              <w:szCs w:val="24"/>
              <w:lang w:val="es-CO" w:eastAsia="es-CO"/>
            </w:rPr>
            <w:t>[1]</w:t>
          </w:r>
          <w:r w:rsidR="00FC0EE2" w:rsidRPr="00280967">
            <w:rPr>
              <w:rFonts w:cs="Arial"/>
              <w:sz w:val="24"/>
              <w:szCs w:val="24"/>
              <w:vertAlign w:val="superscript"/>
              <w:lang w:val="es-CO" w:eastAsia="es-CO"/>
            </w:rPr>
            <w:fldChar w:fldCharType="end"/>
          </w:r>
        </w:sdtContent>
      </w:sdt>
    </w:p>
    <w:p w14:paraId="62173660" w14:textId="77777777" w:rsidR="00556384" w:rsidRPr="00280967" w:rsidRDefault="00556384" w:rsidP="00556384">
      <w:pPr>
        <w:pStyle w:val="Prrafodelista"/>
        <w:rPr>
          <w:rFonts w:cs="Arial"/>
          <w:b/>
          <w:spacing w:val="-5"/>
          <w:sz w:val="24"/>
          <w:szCs w:val="24"/>
        </w:rPr>
      </w:pPr>
    </w:p>
    <w:p w14:paraId="1A9F8FE3" w14:textId="609D667A" w:rsidR="009B51B3" w:rsidRPr="00280967" w:rsidRDefault="009B51B3" w:rsidP="005E4C24">
      <w:pPr>
        <w:pStyle w:val="Prrafodelista"/>
        <w:numPr>
          <w:ilvl w:val="0"/>
          <w:numId w:val="30"/>
        </w:numPr>
        <w:ind w:left="567" w:hanging="567"/>
        <w:contextualSpacing/>
        <w:mirrorIndents/>
        <w:jc w:val="both"/>
        <w:rPr>
          <w:rFonts w:cs="Arial"/>
          <w:b/>
          <w:spacing w:val="-5"/>
          <w:sz w:val="24"/>
          <w:szCs w:val="24"/>
        </w:rPr>
      </w:pPr>
      <w:r w:rsidRPr="00280967">
        <w:rPr>
          <w:rFonts w:cs="Arial"/>
          <w:b/>
          <w:spacing w:val="-5"/>
          <w:sz w:val="24"/>
          <w:szCs w:val="24"/>
        </w:rPr>
        <w:lastRenderedPageBreak/>
        <w:t>Índices de ruido</w:t>
      </w:r>
      <w:r w:rsidRPr="00280967">
        <w:rPr>
          <w:rFonts w:cs="Arial"/>
          <w:spacing w:val="-5"/>
          <w:sz w:val="24"/>
          <w:szCs w:val="24"/>
        </w:rPr>
        <w:t xml:space="preserve">: </w:t>
      </w:r>
      <w:r w:rsidR="00642DBD" w:rsidRPr="00280967">
        <w:rPr>
          <w:rFonts w:cs="Arial"/>
          <w:sz w:val="24"/>
          <w:szCs w:val="24"/>
          <w:lang w:val="es-CO" w:eastAsia="es-CO"/>
        </w:rPr>
        <w:t>d</w:t>
      </w:r>
      <w:r w:rsidR="00556384" w:rsidRPr="00280967">
        <w:rPr>
          <w:rFonts w:cs="Arial"/>
          <w:sz w:val="24"/>
          <w:szCs w:val="24"/>
          <w:lang w:val="es-CO" w:eastAsia="es-CO"/>
        </w:rPr>
        <w:t>iversos parámetros de medida cuya aplicación está en función de la fuente productora del ruido y el medio donde incide.</w:t>
      </w:r>
      <w:r w:rsidR="00100B1C" w:rsidRPr="00280967">
        <w:rPr>
          <w:rFonts w:cs="Arial"/>
          <w:sz w:val="24"/>
          <w:szCs w:val="24"/>
          <w:lang w:val="es-CO" w:eastAsia="es-CO"/>
        </w:rPr>
        <w:t xml:space="preserve"> Ejemplos: Leq, L</w:t>
      </w:r>
      <w:r w:rsidR="00100B1C" w:rsidRPr="00280967">
        <w:rPr>
          <w:rFonts w:cs="Arial"/>
          <w:sz w:val="16"/>
          <w:szCs w:val="16"/>
          <w:lang w:val="es-CO" w:eastAsia="es-CO"/>
        </w:rPr>
        <w:t xml:space="preserve">10, </w:t>
      </w:r>
      <w:r w:rsidR="00100B1C" w:rsidRPr="00280967">
        <w:rPr>
          <w:rFonts w:cs="Arial"/>
          <w:sz w:val="24"/>
          <w:szCs w:val="24"/>
          <w:lang w:val="es-CO" w:eastAsia="es-CO"/>
        </w:rPr>
        <w:t>L</w:t>
      </w:r>
      <w:r w:rsidR="00100B1C" w:rsidRPr="00280967">
        <w:rPr>
          <w:rFonts w:cs="Arial"/>
          <w:sz w:val="16"/>
          <w:szCs w:val="16"/>
          <w:lang w:val="es-CO" w:eastAsia="es-CO"/>
        </w:rPr>
        <w:t>90,</w:t>
      </w:r>
      <w:r w:rsidR="00100B1C" w:rsidRPr="00280967">
        <w:rPr>
          <w:rFonts w:cs="Arial"/>
          <w:sz w:val="24"/>
          <w:szCs w:val="24"/>
          <w:lang w:val="es-CO" w:eastAsia="es-CO"/>
        </w:rPr>
        <w:t>, TNI.</w:t>
      </w:r>
      <w:sdt>
        <w:sdtPr>
          <w:rPr>
            <w:rFonts w:cs="Arial"/>
            <w:sz w:val="24"/>
            <w:szCs w:val="24"/>
            <w:vertAlign w:val="superscript"/>
            <w:lang w:val="es-CO" w:eastAsia="es-CO"/>
          </w:rPr>
          <w:id w:val="-1579746967"/>
          <w:citation/>
        </w:sdtPr>
        <w:sdtEndPr/>
        <w:sdtContent>
          <w:r w:rsidR="00100B1C" w:rsidRPr="00280967">
            <w:rPr>
              <w:rFonts w:cs="Arial"/>
              <w:sz w:val="24"/>
              <w:szCs w:val="24"/>
              <w:vertAlign w:val="superscript"/>
              <w:lang w:val="es-CO" w:eastAsia="es-CO"/>
            </w:rPr>
            <w:fldChar w:fldCharType="begin"/>
          </w:r>
          <w:r w:rsidR="00100B1C" w:rsidRPr="00280967">
            <w:rPr>
              <w:rFonts w:cs="Arial"/>
              <w:sz w:val="24"/>
              <w:szCs w:val="24"/>
              <w:vertAlign w:val="superscript"/>
              <w:lang w:val="es-CO" w:eastAsia="es-CO"/>
            </w:rPr>
            <w:instrText xml:space="preserve"> CITATION Min06 \l 9226 </w:instrText>
          </w:r>
          <w:r w:rsidR="00100B1C" w:rsidRPr="00280967">
            <w:rPr>
              <w:rFonts w:cs="Arial"/>
              <w:sz w:val="24"/>
              <w:szCs w:val="24"/>
              <w:vertAlign w:val="superscript"/>
              <w:lang w:val="es-CO" w:eastAsia="es-CO"/>
            </w:rPr>
            <w:fldChar w:fldCharType="separate"/>
          </w:r>
          <w:r w:rsidR="00236DF0">
            <w:rPr>
              <w:rFonts w:cs="Arial"/>
              <w:noProof/>
              <w:sz w:val="24"/>
              <w:szCs w:val="24"/>
              <w:vertAlign w:val="superscript"/>
              <w:lang w:val="es-CO" w:eastAsia="es-CO"/>
            </w:rPr>
            <w:t xml:space="preserve"> </w:t>
          </w:r>
          <w:r w:rsidR="00236DF0" w:rsidRPr="00236DF0">
            <w:rPr>
              <w:rFonts w:cs="Arial"/>
              <w:noProof/>
              <w:sz w:val="24"/>
              <w:szCs w:val="24"/>
              <w:lang w:val="es-CO" w:eastAsia="es-CO"/>
            </w:rPr>
            <w:t>[1]</w:t>
          </w:r>
          <w:r w:rsidR="00100B1C" w:rsidRPr="00280967">
            <w:rPr>
              <w:rFonts w:cs="Arial"/>
              <w:sz w:val="24"/>
              <w:szCs w:val="24"/>
              <w:vertAlign w:val="superscript"/>
              <w:lang w:val="es-CO" w:eastAsia="es-CO"/>
            </w:rPr>
            <w:fldChar w:fldCharType="end"/>
          </w:r>
        </w:sdtContent>
      </w:sdt>
    </w:p>
    <w:p w14:paraId="765FC5E9" w14:textId="77777777" w:rsidR="009B51B3" w:rsidRPr="00280967" w:rsidRDefault="009B51B3" w:rsidP="006C0466">
      <w:pPr>
        <w:ind w:left="284" w:hanging="284"/>
        <w:contextualSpacing/>
        <w:mirrorIndents/>
        <w:jc w:val="both"/>
        <w:rPr>
          <w:rFonts w:ascii="Arial" w:hAnsi="Arial" w:cs="Arial"/>
          <w:spacing w:val="-5"/>
          <w:sz w:val="24"/>
          <w:szCs w:val="24"/>
        </w:rPr>
      </w:pPr>
    </w:p>
    <w:p w14:paraId="533882AA" w14:textId="6F3FAF67" w:rsidR="00FE101A" w:rsidRPr="00280967" w:rsidRDefault="00FE101A" w:rsidP="00C36C87">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Locomotora</w:t>
      </w:r>
      <w:r w:rsidRPr="00280967">
        <w:rPr>
          <w:rFonts w:cs="Arial"/>
          <w:spacing w:val="-5"/>
          <w:sz w:val="24"/>
          <w:szCs w:val="24"/>
        </w:rPr>
        <w:t xml:space="preserve">: </w:t>
      </w:r>
      <w:r w:rsidR="00BE0DDE" w:rsidRPr="00280967">
        <w:rPr>
          <w:rFonts w:cs="Arial"/>
          <w:spacing w:val="-5"/>
          <w:sz w:val="24"/>
          <w:szCs w:val="24"/>
        </w:rPr>
        <w:t>vehículo ferroviario destinado a remolcar otros vehículos. Según la energía que utilice puede ser de vapor, diésel o eléctrica</w:t>
      </w:r>
      <w:r w:rsidR="00C36C87" w:rsidRPr="00280967">
        <w:rPr>
          <w:rFonts w:cs="Arial"/>
          <w:spacing w:val="-5"/>
          <w:sz w:val="24"/>
          <w:szCs w:val="24"/>
        </w:rPr>
        <w:t>.</w:t>
      </w:r>
      <w:sdt>
        <w:sdtPr>
          <w:rPr>
            <w:rFonts w:cs="Arial"/>
            <w:spacing w:val="-5"/>
            <w:sz w:val="24"/>
            <w:szCs w:val="24"/>
            <w:vertAlign w:val="superscript"/>
          </w:rPr>
          <w:id w:val="-190765198"/>
          <w:citation/>
        </w:sdtPr>
        <w:sdtEndPr/>
        <w:sdtContent>
          <w:r w:rsidR="00813AE5" w:rsidRPr="00280967">
            <w:rPr>
              <w:rFonts w:cs="Arial"/>
              <w:spacing w:val="-5"/>
              <w:sz w:val="24"/>
              <w:szCs w:val="24"/>
              <w:vertAlign w:val="superscript"/>
            </w:rPr>
            <w:fldChar w:fldCharType="begin"/>
          </w:r>
          <w:r w:rsidR="00813AE5" w:rsidRPr="00280967">
            <w:rPr>
              <w:rFonts w:cs="Arial"/>
              <w:spacing w:val="-5"/>
              <w:sz w:val="24"/>
              <w:szCs w:val="24"/>
              <w:vertAlign w:val="superscript"/>
              <w:lang w:val="es-CO"/>
            </w:rPr>
            <w:instrText xml:space="preserve"> CITATION Min13 \l 9226 </w:instrText>
          </w:r>
          <w:r w:rsidR="00813AE5"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[4]</w:t>
          </w:r>
          <w:r w:rsidR="00813AE5" w:rsidRPr="00280967">
            <w:rPr>
              <w:rFonts w:cs="Arial"/>
              <w:spacing w:val="-5"/>
              <w:sz w:val="24"/>
              <w:szCs w:val="24"/>
              <w:vertAlign w:val="superscript"/>
            </w:rPr>
            <w:fldChar w:fldCharType="end"/>
          </w:r>
        </w:sdtContent>
      </w:sdt>
    </w:p>
    <w:p w14:paraId="39F999E3" w14:textId="77777777" w:rsidR="00FE101A" w:rsidRPr="00280967" w:rsidRDefault="00FE101A" w:rsidP="006C0466">
      <w:pPr>
        <w:ind w:left="284" w:hanging="284"/>
        <w:contextualSpacing/>
        <w:mirrorIndents/>
        <w:jc w:val="both"/>
        <w:rPr>
          <w:rFonts w:ascii="Arial" w:hAnsi="Arial" w:cs="Arial"/>
          <w:spacing w:val="-5"/>
          <w:sz w:val="24"/>
          <w:szCs w:val="24"/>
        </w:rPr>
      </w:pPr>
    </w:p>
    <w:p w14:paraId="3791630C" w14:textId="423C996F" w:rsidR="009B51B3" w:rsidRPr="00280967" w:rsidRDefault="009B51B3" w:rsidP="008D6972">
      <w:pPr>
        <w:pStyle w:val="Prrafodelista"/>
        <w:numPr>
          <w:ilvl w:val="0"/>
          <w:numId w:val="30"/>
        </w:numPr>
        <w:ind w:left="567" w:hanging="567"/>
        <w:contextualSpacing/>
        <w:mirrorIndents/>
        <w:jc w:val="both"/>
        <w:rPr>
          <w:rFonts w:cs="Arial"/>
          <w:spacing w:val="-5"/>
          <w:sz w:val="24"/>
          <w:szCs w:val="24"/>
        </w:rPr>
      </w:pPr>
      <w:r w:rsidRPr="00280967">
        <w:rPr>
          <w:rFonts w:cs="Arial"/>
          <w:b/>
          <w:spacing w:val="-5"/>
          <w:sz w:val="24"/>
          <w:szCs w:val="24"/>
        </w:rPr>
        <w:t>Nivel de presión sonora</w:t>
      </w:r>
      <w:r w:rsidRPr="00280967">
        <w:rPr>
          <w:rFonts w:cs="Arial"/>
          <w:spacing w:val="-5"/>
          <w:sz w:val="24"/>
          <w:szCs w:val="24"/>
        </w:rPr>
        <w:t xml:space="preserve">: </w:t>
      </w:r>
      <w:r w:rsidR="00642DBD" w:rsidRPr="00280967">
        <w:rPr>
          <w:rFonts w:cs="Arial"/>
          <w:spacing w:val="-5"/>
          <w:sz w:val="24"/>
          <w:szCs w:val="24"/>
        </w:rPr>
        <w:t>n</w:t>
      </w:r>
      <w:r w:rsidR="00980B1D" w:rsidRPr="00280967">
        <w:rPr>
          <w:rFonts w:cs="Arial"/>
          <w:spacing w:val="-5"/>
          <w:sz w:val="24"/>
          <w:szCs w:val="24"/>
        </w:rPr>
        <w:t>ivel de presión sonora (L</w:t>
      </w:r>
      <w:r w:rsidR="00980B1D" w:rsidRPr="00280967">
        <w:rPr>
          <w:rFonts w:cs="Arial"/>
          <w:spacing w:val="-5"/>
          <w:sz w:val="24"/>
          <w:szCs w:val="24"/>
          <w:vertAlign w:val="subscript"/>
        </w:rPr>
        <w:t>p</w:t>
      </w:r>
      <w:r w:rsidR="00980B1D" w:rsidRPr="00280967">
        <w:rPr>
          <w:rFonts w:cs="Arial"/>
          <w:spacing w:val="-5"/>
          <w:sz w:val="24"/>
          <w:szCs w:val="24"/>
        </w:rPr>
        <w:t>) (dB): Es la cantidad expresada en decibeles y calculada según la siguiente ecuación</w:t>
      </w:r>
      <w:r w:rsidRPr="00280967">
        <w:rPr>
          <w:rFonts w:cs="Arial"/>
          <w:spacing w:val="-5"/>
          <w:sz w:val="24"/>
          <w:szCs w:val="24"/>
        </w:rPr>
        <w:t>:</w:t>
      </w:r>
      <w:sdt>
        <w:sdtPr>
          <w:rPr>
            <w:rFonts w:cs="Arial"/>
            <w:spacing w:val="-5"/>
            <w:sz w:val="24"/>
            <w:szCs w:val="24"/>
            <w:vertAlign w:val="superscript"/>
          </w:rPr>
          <w:id w:val="-170413892"/>
          <w:citation/>
        </w:sdtPr>
        <w:sdtEndPr/>
        <w:sdtContent>
          <w:r w:rsidR="004F79B7" w:rsidRPr="00280967">
            <w:rPr>
              <w:rFonts w:cs="Arial"/>
              <w:spacing w:val="-5"/>
              <w:sz w:val="24"/>
              <w:szCs w:val="24"/>
              <w:vertAlign w:val="superscript"/>
            </w:rPr>
            <w:fldChar w:fldCharType="begin"/>
          </w:r>
          <w:r w:rsidR="004F79B7" w:rsidRPr="00280967">
            <w:rPr>
              <w:rFonts w:cs="Arial"/>
              <w:spacing w:val="-5"/>
              <w:sz w:val="24"/>
              <w:szCs w:val="24"/>
              <w:vertAlign w:val="superscript"/>
              <w:lang w:val="es-CO"/>
            </w:rPr>
            <w:instrText xml:space="preserve"> CITATION Cir95 \l 9226 </w:instrText>
          </w:r>
          <w:r w:rsidR="004F79B7"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4F79B7" w:rsidRPr="00280967">
            <w:rPr>
              <w:rFonts w:cs="Arial"/>
              <w:spacing w:val="-5"/>
              <w:sz w:val="24"/>
              <w:szCs w:val="24"/>
              <w:vertAlign w:val="superscript"/>
            </w:rPr>
            <w:fldChar w:fldCharType="end"/>
          </w:r>
        </w:sdtContent>
      </w:sdt>
    </w:p>
    <w:p w14:paraId="5F918512" w14:textId="77777777" w:rsidR="009B51B3" w:rsidRPr="00280967" w:rsidRDefault="009B51B3" w:rsidP="00C36C87">
      <w:pPr>
        <w:overflowPunct/>
        <w:autoSpaceDE/>
        <w:autoSpaceDN/>
        <w:adjustRightInd/>
        <w:ind w:left="567"/>
        <w:jc w:val="both"/>
        <w:textAlignment w:val="auto"/>
        <w:rPr>
          <w:rFonts w:ascii="Arial" w:hAnsi="Arial" w:cs="Arial"/>
          <w:color w:val="000000"/>
          <w:sz w:val="24"/>
          <w:szCs w:val="24"/>
          <w:lang w:val="es-CO"/>
        </w:rPr>
      </w:pPr>
    </w:p>
    <w:p w14:paraId="6CAAE8D7" w14:textId="77BB6C1F" w:rsidR="009B51B3" w:rsidRPr="00280967" w:rsidRDefault="0075373C" w:rsidP="00D75EDD">
      <w:pPr>
        <w:overflowPunct/>
        <w:autoSpaceDE/>
        <w:autoSpaceDN/>
        <w:adjustRightInd/>
        <w:ind w:left="567"/>
        <w:jc w:val="center"/>
        <w:textAlignment w:val="auto"/>
        <w:rPr>
          <w:rFonts w:ascii="Arial" w:hAnsi="Arial" w:cs="Arial"/>
          <w:color w:val="000000"/>
          <w:sz w:val="24"/>
          <w:szCs w:val="24"/>
          <w:lang w:val="es-CO"/>
        </w:rPr>
      </w:pPr>
      <m:oMath>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L</m:t>
            </m:r>
          </m:e>
          <m:sub>
            <m:r>
              <m:rPr>
                <m:sty m:val="p"/>
              </m:rPr>
              <w:rPr>
                <w:rFonts w:ascii="Cambria Math" w:hAnsi="Cambria Math" w:cs="Arial"/>
                <w:color w:val="000000"/>
                <w:sz w:val="24"/>
                <w:szCs w:val="24"/>
                <w:lang w:val="es-CO"/>
              </w:rPr>
              <m:t>p</m:t>
            </m:r>
          </m:sub>
        </m:sSub>
        <m:r>
          <m:rPr>
            <m:sty m:val="p"/>
          </m:rPr>
          <w:rPr>
            <w:rFonts w:ascii="Cambria Math" w:hAnsi="Cambria Math" w:cs="Arial"/>
            <w:color w:val="000000"/>
            <w:sz w:val="24"/>
            <w:szCs w:val="24"/>
            <w:lang w:val="es-CO"/>
          </w:rPr>
          <m:t xml:space="preserve"> =20</m:t>
        </m:r>
        <m:func>
          <m:funcPr>
            <m:ctrlPr>
              <w:rPr>
                <w:rFonts w:ascii="Cambria Math" w:hAnsi="Cambria Math" w:cs="Arial"/>
                <w:color w:val="000000"/>
                <w:sz w:val="24"/>
                <w:szCs w:val="24"/>
                <w:lang w:val="es-CO"/>
              </w:rPr>
            </m:ctrlPr>
          </m:funcPr>
          <m:fName>
            <m:r>
              <m:rPr>
                <m:sty m:val="p"/>
              </m:rPr>
              <w:rPr>
                <w:rFonts w:ascii="Cambria Math" w:hAnsi="Cambria Math" w:cs="Arial"/>
                <w:color w:val="000000"/>
                <w:sz w:val="24"/>
                <w:szCs w:val="24"/>
                <w:lang w:val="es-CO"/>
              </w:rPr>
              <m:t>log</m:t>
            </m:r>
          </m:fName>
          <m:e>
            <m:d>
              <m:dPr>
                <m:ctrlPr>
                  <w:rPr>
                    <w:rFonts w:ascii="Cambria Math" w:hAnsi="Cambria Math" w:cs="Arial"/>
                    <w:color w:val="000000"/>
                    <w:sz w:val="24"/>
                    <w:szCs w:val="24"/>
                    <w:lang w:val="es-CO"/>
                  </w:rPr>
                </m:ctrlPr>
              </m:dPr>
              <m:e>
                <m:f>
                  <m:fPr>
                    <m:ctrlPr>
                      <w:rPr>
                        <w:rFonts w:ascii="Cambria Math" w:hAnsi="Cambria Math" w:cs="Arial"/>
                        <w:color w:val="000000"/>
                        <w:sz w:val="24"/>
                        <w:szCs w:val="24"/>
                        <w:lang w:val="es-CO"/>
                      </w:rPr>
                    </m:ctrlPr>
                  </m:fPr>
                  <m:num>
                    <m:r>
                      <m:rPr>
                        <m:sty m:val="p"/>
                      </m:rPr>
                      <w:rPr>
                        <w:rFonts w:ascii="Cambria Math" w:hAnsi="Cambria Math" w:cs="Arial"/>
                        <w:color w:val="000000"/>
                        <w:sz w:val="24"/>
                        <w:szCs w:val="24"/>
                        <w:lang w:val="es-CO"/>
                      </w:rPr>
                      <m:t>p</m:t>
                    </m:r>
                  </m:num>
                  <m:den>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p</m:t>
                        </m:r>
                      </m:e>
                      <m:sub>
                        <m:r>
                          <m:rPr>
                            <m:sty m:val="p"/>
                          </m:rPr>
                          <w:rPr>
                            <w:rFonts w:ascii="Cambria Math" w:hAnsi="Cambria Math" w:cs="Arial"/>
                            <w:color w:val="000000"/>
                            <w:sz w:val="24"/>
                            <w:szCs w:val="24"/>
                            <w:lang w:val="es-CO"/>
                          </w:rPr>
                          <m:t>o</m:t>
                        </m:r>
                      </m:sub>
                    </m:sSub>
                  </m:den>
                </m:f>
              </m:e>
            </m:d>
          </m:e>
        </m:func>
      </m:oMath>
      <w:r w:rsidR="002C3F4C" w:rsidRPr="00280967">
        <w:rPr>
          <w:rFonts w:ascii="Arial" w:hAnsi="Arial" w:cs="Arial"/>
          <w:color w:val="000000"/>
          <w:sz w:val="24"/>
          <w:szCs w:val="24"/>
          <w:lang w:val="es-CO"/>
        </w:rPr>
        <w:tab/>
        <w:t>(2)</w:t>
      </w:r>
    </w:p>
    <w:p w14:paraId="73B3701F" w14:textId="77777777" w:rsidR="009B51B3" w:rsidRPr="00280967" w:rsidRDefault="009B51B3" w:rsidP="00C36C87">
      <w:pPr>
        <w:overflowPunct/>
        <w:autoSpaceDE/>
        <w:autoSpaceDN/>
        <w:adjustRightInd/>
        <w:ind w:left="567"/>
        <w:jc w:val="both"/>
        <w:textAlignment w:val="auto"/>
        <w:rPr>
          <w:rFonts w:ascii="Arial" w:hAnsi="Arial" w:cs="Arial"/>
          <w:color w:val="000000"/>
          <w:sz w:val="24"/>
          <w:szCs w:val="24"/>
          <w:lang w:val="es-CO"/>
        </w:rPr>
      </w:pPr>
    </w:p>
    <w:p w14:paraId="45E14461" w14:textId="77777777" w:rsidR="00F463D0" w:rsidRPr="00280967" w:rsidRDefault="00F463D0" w:rsidP="00F463D0">
      <w:pPr>
        <w:overflowPunct/>
        <w:autoSpaceDE/>
        <w:autoSpaceDN/>
        <w:adjustRightInd/>
        <w:ind w:left="567"/>
        <w:jc w:val="both"/>
        <w:textAlignment w:val="auto"/>
        <w:rPr>
          <w:rFonts w:ascii="Arial" w:hAnsi="Arial" w:cs="Arial"/>
          <w:color w:val="000000"/>
          <w:sz w:val="24"/>
          <w:szCs w:val="24"/>
        </w:rPr>
      </w:pPr>
      <w:r w:rsidRPr="00280967">
        <w:rPr>
          <w:rFonts w:ascii="Arial" w:hAnsi="Arial" w:cs="Arial"/>
          <w:color w:val="000000"/>
          <w:sz w:val="24"/>
          <w:szCs w:val="24"/>
        </w:rPr>
        <w:t>Donde:</w:t>
      </w:r>
    </w:p>
    <w:p w14:paraId="6E092576" w14:textId="77777777" w:rsidR="00C36C87" w:rsidRPr="00280967" w:rsidRDefault="00C36C87" w:rsidP="00C36C87">
      <w:pPr>
        <w:overflowPunct/>
        <w:autoSpaceDE/>
        <w:autoSpaceDN/>
        <w:adjustRightInd/>
        <w:ind w:left="567"/>
        <w:jc w:val="both"/>
        <w:textAlignment w:val="auto"/>
        <w:rPr>
          <w:rFonts w:ascii="Arial" w:hAnsi="Arial" w:cs="Arial"/>
          <w:color w:val="000000"/>
          <w:sz w:val="24"/>
          <w:szCs w:val="24"/>
          <w:lang w:val="es-CO"/>
        </w:rPr>
      </w:pPr>
    </w:p>
    <w:p w14:paraId="6FEF131B" w14:textId="77777777" w:rsidR="009B51B3" w:rsidRPr="00280967" w:rsidRDefault="009B51B3" w:rsidP="00C36C87">
      <w:pPr>
        <w:overflowPunct/>
        <w:autoSpaceDE/>
        <w:autoSpaceDN/>
        <w:adjustRightInd/>
        <w:ind w:left="567"/>
        <w:jc w:val="both"/>
        <w:textAlignment w:val="auto"/>
        <w:rPr>
          <w:rFonts w:ascii="Arial" w:hAnsi="Arial" w:cs="Arial"/>
          <w:color w:val="000000"/>
          <w:sz w:val="24"/>
          <w:szCs w:val="24"/>
          <w:lang w:val="es-CO"/>
        </w:rPr>
      </w:pPr>
      <w:r w:rsidRPr="00280967">
        <w:rPr>
          <w:rFonts w:ascii="Arial" w:hAnsi="Arial" w:cs="Arial"/>
          <w:color w:val="000000"/>
          <w:sz w:val="24"/>
          <w:szCs w:val="24"/>
          <w:lang w:val="es-CO"/>
        </w:rPr>
        <w:t>L</w:t>
      </w:r>
      <w:r w:rsidRPr="00280967">
        <w:rPr>
          <w:rFonts w:ascii="Arial" w:hAnsi="Arial" w:cs="Arial"/>
          <w:color w:val="000000"/>
          <w:sz w:val="24"/>
          <w:szCs w:val="24"/>
          <w:vertAlign w:val="subscript"/>
          <w:lang w:val="es-CO"/>
        </w:rPr>
        <w:t>p</w:t>
      </w:r>
      <w:r w:rsidR="00C36C87" w:rsidRPr="00280967">
        <w:rPr>
          <w:rFonts w:ascii="Arial" w:hAnsi="Arial" w:cs="Arial"/>
          <w:color w:val="000000"/>
          <w:sz w:val="24"/>
          <w:szCs w:val="24"/>
          <w:lang w:val="es-CO"/>
        </w:rPr>
        <w:t xml:space="preserve">: </w:t>
      </w:r>
      <w:r w:rsidR="00F463D0" w:rsidRPr="00280967">
        <w:rPr>
          <w:rFonts w:ascii="Arial" w:hAnsi="Arial" w:cs="Arial"/>
          <w:color w:val="000000"/>
          <w:sz w:val="24"/>
          <w:szCs w:val="24"/>
          <w:lang w:val="es-CO"/>
        </w:rPr>
        <w:t>n</w:t>
      </w:r>
      <w:r w:rsidRPr="00280967">
        <w:rPr>
          <w:rFonts w:ascii="Arial" w:hAnsi="Arial" w:cs="Arial"/>
          <w:color w:val="000000"/>
          <w:sz w:val="24"/>
          <w:szCs w:val="24"/>
          <w:lang w:val="es-CO"/>
        </w:rPr>
        <w:t xml:space="preserve">ivel de presión sonora, </w:t>
      </w:r>
      <w:r w:rsidR="00F463D0" w:rsidRPr="00280967">
        <w:rPr>
          <w:rFonts w:ascii="Arial" w:hAnsi="Arial" w:cs="Arial"/>
          <w:color w:val="000000"/>
          <w:sz w:val="24"/>
          <w:szCs w:val="24"/>
          <w:lang w:val="es-CO"/>
        </w:rPr>
        <w:t xml:space="preserve">expresado en </w:t>
      </w:r>
      <w:r w:rsidRPr="00280967">
        <w:rPr>
          <w:rFonts w:ascii="Arial" w:hAnsi="Arial" w:cs="Arial"/>
          <w:color w:val="000000"/>
          <w:sz w:val="24"/>
          <w:szCs w:val="24"/>
          <w:lang w:val="es-CO"/>
        </w:rPr>
        <w:t>dB.</w:t>
      </w:r>
    </w:p>
    <w:p w14:paraId="41BCDABC" w14:textId="77777777" w:rsidR="00F463D0" w:rsidRPr="00280967" w:rsidRDefault="00F463D0" w:rsidP="00C36C87">
      <w:pPr>
        <w:overflowPunct/>
        <w:autoSpaceDE/>
        <w:autoSpaceDN/>
        <w:adjustRightInd/>
        <w:ind w:left="567"/>
        <w:jc w:val="both"/>
        <w:textAlignment w:val="auto"/>
        <w:rPr>
          <w:rFonts w:ascii="Arial" w:hAnsi="Arial" w:cs="Arial"/>
          <w:color w:val="000000"/>
          <w:sz w:val="24"/>
          <w:szCs w:val="24"/>
          <w:lang w:val="es-CO"/>
        </w:rPr>
      </w:pPr>
    </w:p>
    <w:p w14:paraId="2089460D" w14:textId="77777777" w:rsidR="00980B1D" w:rsidRPr="00280967" w:rsidRDefault="00980B1D" w:rsidP="00980B1D">
      <w:pPr>
        <w:overflowPunct/>
        <w:autoSpaceDE/>
        <w:autoSpaceDN/>
        <w:adjustRightInd/>
        <w:ind w:left="567"/>
        <w:jc w:val="both"/>
        <w:textAlignment w:val="auto"/>
        <w:rPr>
          <w:rFonts w:ascii="Arial" w:hAnsi="Arial" w:cs="Arial"/>
          <w:color w:val="000000"/>
          <w:sz w:val="24"/>
          <w:szCs w:val="24"/>
          <w:lang w:val="es-CO"/>
        </w:rPr>
      </w:pPr>
      <w:r w:rsidRPr="00280967">
        <w:rPr>
          <w:rFonts w:ascii="Arial" w:hAnsi="Arial" w:cs="Arial"/>
          <w:color w:val="000000"/>
          <w:sz w:val="24"/>
          <w:szCs w:val="24"/>
          <w:lang w:val="es-CO"/>
        </w:rPr>
        <w:t>P = valor cuadrático medio de la presión sonora.</w:t>
      </w:r>
    </w:p>
    <w:p w14:paraId="1AF8A5CC" w14:textId="4D512E93" w:rsidR="009B51B3" w:rsidRPr="00280967" w:rsidRDefault="00980B1D" w:rsidP="00980B1D">
      <w:pPr>
        <w:overflowPunct/>
        <w:autoSpaceDE/>
        <w:autoSpaceDN/>
        <w:adjustRightInd/>
        <w:ind w:left="567"/>
        <w:jc w:val="both"/>
        <w:textAlignment w:val="auto"/>
        <w:rPr>
          <w:rFonts w:ascii="Arial" w:hAnsi="Arial" w:cs="Arial"/>
          <w:color w:val="000000"/>
          <w:sz w:val="24"/>
          <w:szCs w:val="24"/>
          <w:lang w:val="es-CO"/>
        </w:rPr>
      </w:pPr>
      <w:r w:rsidRPr="00280967">
        <w:rPr>
          <w:rFonts w:ascii="Arial" w:hAnsi="Arial" w:cs="Arial"/>
          <w:color w:val="000000"/>
          <w:sz w:val="24"/>
          <w:szCs w:val="24"/>
          <w:lang w:val="es-CO"/>
        </w:rPr>
        <w:t>P</w:t>
      </w:r>
      <w:r w:rsidRPr="00280967">
        <w:rPr>
          <w:rFonts w:ascii="Arial" w:hAnsi="Arial" w:cs="Arial"/>
          <w:color w:val="000000"/>
          <w:sz w:val="24"/>
          <w:szCs w:val="24"/>
          <w:vertAlign w:val="subscript"/>
          <w:lang w:val="es-CO"/>
        </w:rPr>
        <w:t>0</w:t>
      </w:r>
      <w:r w:rsidRPr="00280967">
        <w:rPr>
          <w:rFonts w:ascii="Arial" w:hAnsi="Arial" w:cs="Arial"/>
          <w:color w:val="000000"/>
          <w:sz w:val="24"/>
          <w:szCs w:val="24"/>
          <w:lang w:val="es-CO"/>
        </w:rPr>
        <w:t xml:space="preserve"> = presión sonora de referencia, en el aire. (2x10</w:t>
      </w:r>
      <w:r w:rsidRPr="00280967">
        <w:rPr>
          <w:rFonts w:ascii="Arial" w:hAnsi="Arial" w:cs="Arial"/>
          <w:color w:val="000000"/>
          <w:sz w:val="24"/>
          <w:szCs w:val="24"/>
          <w:vertAlign w:val="superscript"/>
          <w:lang w:val="es-CO"/>
        </w:rPr>
        <w:t>-5</w:t>
      </w:r>
      <w:r w:rsidRPr="00280967">
        <w:rPr>
          <w:rFonts w:ascii="Arial" w:hAnsi="Arial" w:cs="Arial"/>
          <w:color w:val="000000"/>
          <w:sz w:val="24"/>
          <w:szCs w:val="24"/>
          <w:lang w:val="es-CO"/>
        </w:rPr>
        <w:t xml:space="preserve"> Pascales)</w:t>
      </w:r>
    </w:p>
    <w:p w14:paraId="436B4467" w14:textId="77777777" w:rsidR="009B51B3" w:rsidRPr="00280967" w:rsidRDefault="009B51B3" w:rsidP="00C36C87">
      <w:pPr>
        <w:overflowPunct/>
        <w:autoSpaceDE/>
        <w:autoSpaceDN/>
        <w:adjustRightInd/>
        <w:ind w:left="567"/>
        <w:jc w:val="both"/>
        <w:textAlignment w:val="auto"/>
        <w:rPr>
          <w:rFonts w:ascii="Arial" w:hAnsi="Arial" w:cs="Arial"/>
          <w:color w:val="000000"/>
          <w:sz w:val="24"/>
          <w:szCs w:val="24"/>
          <w:lang w:val="es-CO"/>
        </w:rPr>
      </w:pPr>
    </w:p>
    <w:p w14:paraId="052BEEBA" w14:textId="1876A994" w:rsidR="009B51B3" w:rsidRPr="00280967" w:rsidRDefault="0077261A" w:rsidP="00F86296">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Nivel sonor</w:t>
      </w:r>
      <w:r w:rsidR="00F8285A" w:rsidRPr="00280967">
        <w:rPr>
          <w:rFonts w:cs="Arial"/>
          <w:b/>
          <w:spacing w:val="-5"/>
          <w:sz w:val="24"/>
          <w:szCs w:val="24"/>
        </w:rPr>
        <w:t>o</w:t>
      </w:r>
      <w:r w:rsidRPr="00280967">
        <w:rPr>
          <w:rFonts w:cs="Arial"/>
          <w:b/>
          <w:spacing w:val="-5"/>
          <w:sz w:val="24"/>
          <w:szCs w:val="24"/>
        </w:rPr>
        <w:t xml:space="preserve"> continu</w:t>
      </w:r>
      <w:r w:rsidR="009B51B3" w:rsidRPr="00280967">
        <w:rPr>
          <w:rFonts w:cs="Arial"/>
          <w:b/>
          <w:spacing w:val="-5"/>
          <w:sz w:val="24"/>
          <w:szCs w:val="24"/>
        </w:rPr>
        <w:t>o equivalente (Leq</w:t>
      </w:r>
      <w:r w:rsidR="00F463D0" w:rsidRPr="00280967">
        <w:rPr>
          <w:rFonts w:cs="Arial"/>
          <w:b/>
          <w:spacing w:val="-5"/>
          <w:sz w:val="24"/>
          <w:szCs w:val="24"/>
        </w:rPr>
        <w:t>)</w:t>
      </w:r>
      <w:r w:rsidR="00F463D0" w:rsidRPr="00280967">
        <w:rPr>
          <w:rFonts w:cs="Arial"/>
          <w:spacing w:val="-5"/>
          <w:sz w:val="24"/>
          <w:szCs w:val="24"/>
        </w:rPr>
        <w:t>: n</w:t>
      </w:r>
      <w:r w:rsidR="009B51B3" w:rsidRPr="00280967">
        <w:rPr>
          <w:rFonts w:cs="Arial"/>
          <w:spacing w:val="-5"/>
          <w:sz w:val="24"/>
          <w:szCs w:val="24"/>
        </w:rPr>
        <w:t xml:space="preserve">ivel de un sonido de intensidad </w:t>
      </w:r>
      <w:r w:rsidR="00F8285A" w:rsidRPr="00280967">
        <w:rPr>
          <w:rFonts w:cs="Arial"/>
          <w:spacing w:val="-5"/>
          <w:sz w:val="24"/>
          <w:szCs w:val="24"/>
        </w:rPr>
        <w:t>estable</w:t>
      </w:r>
      <w:r w:rsidR="009B51B3" w:rsidRPr="00280967">
        <w:rPr>
          <w:rFonts w:cs="Arial"/>
          <w:spacing w:val="-5"/>
          <w:sz w:val="24"/>
          <w:szCs w:val="24"/>
        </w:rPr>
        <w:t xml:space="preserve"> que, en un periodo de tiempo establecido y en una localización determinada, tiene la misma energía sonora que el sonido que varía con el tiempo. (ver </w:t>
      </w:r>
      <w:r w:rsidR="009B51B3" w:rsidRPr="00280967">
        <w:rPr>
          <w:rFonts w:cs="Arial"/>
          <w:spacing w:val="-5"/>
          <w:sz w:val="24"/>
          <w:szCs w:val="24"/>
        </w:rPr>
        <w:fldChar w:fldCharType="begin"/>
      </w:r>
      <w:r w:rsidR="009B51B3" w:rsidRPr="00280967">
        <w:rPr>
          <w:rFonts w:cs="Arial"/>
          <w:spacing w:val="-5"/>
          <w:sz w:val="24"/>
          <w:szCs w:val="24"/>
        </w:rPr>
        <w:instrText xml:space="preserve"> REF _Ref359489111 \h  \* MERGEFORMAT </w:instrText>
      </w:r>
      <w:r w:rsidR="009B51B3" w:rsidRPr="00280967">
        <w:rPr>
          <w:rFonts w:cs="Arial"/>
          <w:spacing w:val="-5"/>
          <w:sz w:val="24"/>
          <w:szCs w:val="24"/>
        </w:rPr>
      </w:r>
      <w:r w:rsidR="009B51B3" w:rsidRPr="00280967">
        <w:rPr>
          <w:rFonts w:cs="Arial"/>
          <w:spacing w:val="-5"/>
          <w:sz w:val="24"/>
          <w:szCs w:val="24"/>
        </w:rPr>
        <w:fldChar w:fldCharType="separate"/>
      </w:r>
      <w:r w:rsidR="00E65F5E" w:rsidRPr="00280967">
        <w:rPr>
          <w:rFonts w:cs="Arial"/>
          <w:spacing w:val="-5"/>
          <w:sz w:val="24"/>
          <w:szCs w:val="24"/>
        </w:rPr>
        <w:t xml:space="preserve">Figura </w:t>
      </w:r>
      <w:r w:rsidR="009B51B3" w:rsidRPr="00280967">
        <w:rPr>
          <w:rFonts w:cs="Arial"/>
          <w:spacing w:val="-5"/>
          <w:sz w:val="24"/>
          <w:szCs w:val="24"/>
        </w:rPr>
        <w:fldChar w:fldCharType="end"/>
      </w:r>
      <w:r w:rsidR="00487C6C" w:rsidRPr="00280967">
        <w:rPr>
          <w:rFonts w:cs="Arial"/>
          <w:spacing w:val="-5"/>
          <w:sz w:val="24"/>
          <w:szCs w:val="24"/>
        </w:rPr>
        <w:t>1</w:t>
      </w:r>
      <w:r w:rsidR="009B51B3" w:rsidRPr="00280967">
        <w:rPr>
          <w:rFonts w:cs="Arial"/>
          <w:spacing w:val="-5"/>
          <w:sz w:val="24"/>
          <w:szCs w:val="24"/>
        </w:rPr>
        <w:t>).</w:t>
      </w:r>
      <w:sdt>
        <w:sdtPr>
          <w:rPr>
            <w:rFonts w:cs="Arial"/>
            <w:spacing w:val="-5"/>
            <w:sz w:val="24"/>
            <w:szCs w:val="24"/>
            <w:vertAlign w:val="superscript"/>
          </w:rPr>
          <w:id w:val="-1843697700"/>
          <w:citation/>
        </w:sdtPr>
        <w:sdtEndPr/>
        <w:sdtContent>
          <w:r w:rsidR="003E343A" w:rsidRPr="00280967">
            <w:rPr>
              <w:rFonts w:cs="Arial"/>
              <w:spacing w:val="-5"/>
              <w:sz w:val="24"/>
              <w:szCs w:val="24"/>
              <w:vertAlign w:val="superscript"/>
            </w:rPr>
            <w:fldChar w:fldCharType="begin"/>
          </w:r>
          <w:r w:rsidR="003E343A" w:rsidRPr="00280967">
            <w:rPr>
              <w:rFonts w:cs="Arial"/>
              <w:spacing w:val="-5"/>
              <w:sz w:val="24"/>
              <w:szCs w:val="24"/>
              <w:vertAlign w:val="superscript"/>
              <w:lang w:val="es-CO"/>
            </w:rPr>
            <w:instrText xml:space="preserve"> CITATION Cir95 \l 9226 </w:instrText>
          </w:r>
          <w:r w:rsidR="003E343A"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3E343A" w:rsidRPr="00280967">
            <w:rPr>
              <w:rFonts w:cs="Arial"/>
              <w:spacing w:val="-5"/>
              <w:sz w:val="24"/>
              <w:szCs w:val="24"/>
              <w:vertAlign w:val="superscript"/>
            </w:rPr>
            <w:fldChar w:fldCharType="end"/>
          </w:r>
        </w:sdtContent>
      </w:sdt>
    </w:p>
    <w:p w14:paraId="0171F7BE" w14:textId="77777777" w:rsidR="00F86296" w:rsidRPr="00280967" w:rsidRDefault="00F86296" w:rsidP="00F86296">
      <w:pPr>
        <w:ind w:left="567"/>
        <w:contextualSpacing/>
        <w:mirrorIndents/>
        <w:jc w:val="center"/>
        <w:rPr>
          <w:rFonts w:ascii="Arial" w:hAnsi="Arial" w:cs="Arial"/>
          <w:spacing w:val="-5"/>
          <w:sz w:val="24"/>
          <w:szCs w:val="24"/>
        </w:rPr>
      </w:pPr>
    </w:p>
    <w:p w14:paraId="0C39E0E9" w14:textId="77777777" w:rsidR="009B51B3" w:rsidRPr="00280967" w:rsidRDefault="00F86296" w:rsidP="00F86296">
      <w:pPr>
        <w:pStyle w:val="Descripcin"/>
        <w:ind w:left="567"/>
        <w:contextualSpacing/>
        <w:mirrorIndents/>
        <w:jc w:val="center"/>
        <w:rPr>
          <w:rFonts w:ascii="Arial" w:hAnsi="Arial" w:cs="Arial"/>
          <w:spacing w:val="-5"/>
          <w:sz w:val="24"/>
          <w:szCs w:val="24"/>
        </w:rPr>
      </w:pPr>
      <w:bookmarkStart w:id="13" w:name="_Ref359489111"/>
      <w:r w:rsidRPr="00280967">
        <w:rPr>
          <w:rFonts w:ascii="Arial" w:hAnsi="Arial" w:cs="Arial"/>
          <w:bCs w:val="0"/>
          <w:spacing w:val="-5"/>
          <w:sz w:val="24"/>
          <w:szCs w:val="24"/>
        </w:rPr>
        <w:t xml:space="preserve">Figura </w:t>
      </w:r>
      <w:bookmarkEnd w:id="13"/>
      <w:r w:rsidRPr="00280967">
        <w:rPr>
          <w:rFonts w:ascii="Arial" w:hAnsi="Arial" w:cs="Arial"/>
          <w:bCs w:val="0"/>
          <w:spacing w:val="-5"/>
          <w:sz w:val="24"/>
          <w:szCs w:val="24"/>
        </w:rPr>
        <w:t>1</w:t>
      </w:r>
      <w:r w:rsidRPr="00280967">
        <w:rPr>
          <w:rFonts w:ascii="Arial" w:hAnsi="Arial" w:cs="Arial"/>
          <w:b w:val="0"/>
          <w:bCs w:val="0"/>
          <w:spacing w:val="-5"/>
          <w:sz w:val="24"/>
          <w:szCs w:val="24"/>
        </w:rPr>
        <w:t>. Nivel de presión sonora continúo equivalente</w:t>
      </w:r>
      <w:r w:rsidRPr="00280967">
        <w:rPr>
          <w:rFonts w:ascii="Arial" w:hAnsi="Arial" w:cs="Arial"/>
          <w:noProof/>
          <w:spacing w:val="-5"/>
          <w:sz w:val="24"/>
          <w:szCs w:val="24"/>
          <w:lang w:val="es-CO" w:eastAsia="es-CO"/>
        </w:rPr>
        <w:drawing>
          <wp:anchor distT="0" distB="0" distL="114300" distR="114300" simplePos="0" relativeHeight="251658240" behindDoc="0" locked="0" layoutInCell="1" allowOverlap="1" wp14:anchorId="365B2F9A" wp14:editId="633DF099">
            <wp:simplePos x="0" y="0"/>
            <wp:positionH relativeFrom="column">
              <wp:posOffset>425714</wp:posOffset>
            </wp:positionH>
            <wp:positionV relativeFrom="paragraph">
              <wp:posOffset>229870</wp:posOffset>
            </wp:positionV>
            <wp:extent cx="4994275" cy="2493010"/>
            <wp:effectExtent l="0" t="0" r="0" b="2540"/>
            <wp:wrapTopAndBottom/>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4"/>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4001" t="5978" r="6881" b="7635"/>
                    <a:stretch/>
                  </pic:blipFill>
                  <pic:spPr bwMode="auto">
                    <a:xfrm>
                      <a:off x="0" y="0"/>
                      <a:ext cx="4994275" cy="24930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75F68E" w14:textId="77777777" w:rsidR="009B51B3" w:rsidRPr="00280967" w:rsidRDefault="009B51B3" w:rsidP="00F86296">
      <w:pPr>
        <w:overflowPunct/>
        <w:autoSpaceDE/>
        <w:autoSpaceDN/>
        <w:adjustRightInd/>
        <w:ind w:left="567"/>
        <w:jc w:val="both"/>
        <w:textAlignment w:val="auto"/>
        <w:rPr>
          <w:rFonts w:ascii="Arial" w:hAnsi="Arial" w:cs="Arial"/>
          <w:color w:val="000000"/>
          <w:sz w:val="24"/>
          <w:szCs w:val="24"/>
          <w:lang w:val="es-CO"/>
        </w:rPr>
      </w:pPr>
    </w:p>
    <w:p w14:paraId="7F80757E" w14:textId="77777777" w:rsidR="009B51B3" w:rsidRPr="00280967" w:rsidRDefault="009B51B3" w:rsidP="00F86296">
      <w:pPr>
        <w:overflowPunct/>
        <w:autoSpaceDE/>
        <w:autoSpaceDN/>
        <w:adjustRightInd/>
        <w:ind w:left="567"/>
        <w:jc w:val="both"/>
        <w:textAlignment w:val="auto"/>
        <w:rPr>
          <w:rFonts w:ascii="Arial" w:hAnsi="Arial" w:cs="Arial"/>
          <w:color w:val="000000"/>
          <w:sz w:val="24"/>
          <w:szCs w:val="24"/>
          <w:lang w:val="es-CO"/>
        </w:rPr>
      </w:pPr>
      <w:r w:rsidRPr="00280967">
        <w:rPr>
          <w:rFonts w:ascii="Arial" w:hAnsi="Arial" w:cs="Arial"/>
          <w:color w:val="000000"/>
          <w:sz w:val="24"/>
          <w:szCs w:val="24"/>
          <w:lang w:val="es-CO"/>
        </w:rPr>
        <w:t>Su expresión matemática es:</w:t>
      </w:r>
    </w:p>
    <w:p w14:paraId="7E286B67" w14:textId="77777777" w:rsidR="009B51B3" w:rsidRPr="00280967" w:rsidRDefault="009B51B3" w:rsidP="00F86296">
      <w:pPr>
        <w:overflowPunct/>
        <w:autoSpaceDE/>
        <w:autoSpaceDN/>
        <w:adjustRightInd/>
        <w:ind w:left="567"/>
        <w:jc w:val="both"/>
        <w:textAlignment w:val="auto"/>
        <w:rPr>
          <w:rFonts w:ascii="Arial" w:hAnsi="Arial" w:cs="Arial"/>
          <w:color w:val="000000"/>
          <w:sz w:val="24"/>
          <w:szCs w:val="24"/>
          <w:lang w:val="es-CO"/>
        </w:rPr>
      </w:pPr>
    </w:p>
    <w:p w14:paraId="6FAD43FA" w14:textId="77777777" w:rsidR="009B51B3" w:rsidRPr="00280967" w:rsidRDefault="0075373C" w:rsidP="003D1122">
      <w:pPr>
        <w:overflowPunct/>
        <w:autoSpaceDE/>
        <w:autoSpaceDN/>
        <w:adjustRightInd/>
        <w:ind w:left="567"/>
        <w:jc w:val="center"/>
        <w:textAlignment w:val="auto"/>
        <w:rPr>
          <w:rFonts w:ascii="Arial" w:hAnsi="Arial" w:cs="Arial"/>
          <w:color w:val="000000"/>
          <w:sz w:val="24"/>
          <w:szCs w:val="24"/>
          <w:lang w:val="es-CO"/>
        </w:rPr>
      </w:pPr>
      <m:oMath>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L</m:t>
            </m:r>
          </m:e>
          <m:sub>
            <m:r>
              <m:rPr>
                <m:sty m:val="p"/>
              </m:rPr>
              <w:rPr>
                <w:rFonts w:ascii="Cambria Math" w:hAnsi="Cambria Math" w:cs="Arial"/>
                <w:color w:val="000000"/>
                <w:sz w:val="24"/>
                <w:szCs w:val="24"/>
                <w:lang w:val="es-CO"/>
              </w:rPr>
              <m:t>eq</m:t>
            </m:r>
          </m:sub>
        </m:sSub>
        <m:r>
          <m:rPr>
            <m:sty m:val="p"/>
          </m:rPr>
          <w:rPr>
            <w:rFonts w:ascii="Cambria Math" w:hAnsi="Cambria Math" w:cs="Arial"/>
            <w:color w:val="000000"/>
            <w:sz w:val="24"/>
            <w:szCs w:val="24"/>
            <w:lang w:val="es-CO"/>
          </w:rPr>
          <m:t>=10</m:t>
        </m:r>
        <m:func>
          <m:funcPr>
            <m:ctrlPr>
              <w:rPr>
                <w:rFonts w:ascii="Cambria Math" w:hAnsi="Cambria Math" w:cs="Arial"/>
                <w:color w:val="000000"/>
                <w:sz w:val="24"/>
                <w:szCs w:val="24"/>
                <w:lang w:val="es-CO"/>
              </w:rPr>
            </m:ctrlPr>
          </m:funcPr>
          <m:fName>
            <m:r>
              <m:rPr>
                <m:sty m:val="p"/>
              </m:rPr>
              <w:rPr>
                <w:rFonts w:ascii="Cambria Math" w:hAnsi="Cambria Math" w:cs="Arial"/>
                <w:color w:val="000000"/>
                <w:sz w:val="24"/>
                <w:szCs w:val="24"/>
                <w:lang w:val="es-CO"/>
              </w:rPr>
              <m:t>log</m:t>
            </m:r>
          </m:fName>
          <m:e>
            <m:d>
              <m:dPr>
                <m:begChr m:val="["/>
                <m:endChr m:val="]"/>
                <m:ctrlPr>
                  <w:rPr>
                    <w:rFonts w:ascii="Cambria Math" w:hAnsi="Cambria Math" w:cs="Arial"/>
                    <w:color w:val="000000"/>
                    <w:sz w:val="24"/>
                    <w:szCs w:val="24"/>
                    <w:lang w:val="es-CO"/>
                  </w:rPr>
                </m:ctrlPr>
              </m:dPr>
              <m:e>
                <m:f>
                  <m:fPr>
                    <m:ctrlPr>
                      <w:rPr>
                        <w:rFonts w:ascii="Cambria Math" w:hAnsi="Cambria Math" w:cs="Arial"/>
                        <w:color w:val="000000"/>
                        <w:sz w:val="24"/>
                        <w:szCs w:val="24"/>
                        <w:lang w:val="es-CO"/>
                      </w:rPr>
                    </m:ctrlPr>
                  </m:fPr>
                  <m:num>
                    <m:nary>
                      <m:naryPr>
                        <m:chr m:val="∑"/>
                        <m:limLoc m:val="undOvr"/>
                        <m:subHide m:val="1"/>
                        <m:supHide m:val="1"/>
                        <m:ctrlPr>
                          <w:rPr>
                            <w:rFonts w:ascii="Cambria Math" w:hAnsi="Cambria Math" w:cs="Arial"/>
                            <w:color w:val="000000"/>
                            <w:sz w:val="24"/>
                            <w:szCs w:val="24"/>
                            <w:lang w:val="es-CO"/>
                          </w:rPr>
                        </m:ctrlPr>
                      </m:naryPr>
                      <m:sub/>
                      <m:sup/>
                      <m:e>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T</m:t>
                            </m:r>
                          </m:e>
                          <m:sub>
                            <m:r>
                              <m:rPr>
                                <m:sty m:val="p"/>
                              </m:rPr>
                              <w:rPr>
                                <w:rFonts w:ascii="Cambria Math" w:hAnsi="Cambria Math" w:cs="Arial"/>
                                <w:color w:val="000000"/>
                                <w:sz w:val="24"/>
                                <w:szCs w:val="24"/>
                                <w:lang w:val="es-CO"/>
                              </w:rPr>
                              <m:t>i</m:t>
                            </m:r>
                          </m:sub>
                        </m:sSub>
                        <m:r>
                          <m:rPr>
                            <m:sty m:val="p"/>
                          </m:rPr>
                          <w:rPr>
                            <w:rFonts w:ascii="Cambria Math" w:hAnsi="Cambria Math" w:cs="Arial"/>
                            <w:color w:val="000000"/>
                            <w:sz w:val="24"/>
                            <w:szCs w:val="24"/>
                            <w:lang w:val="es-CO"/>
                          </w:rPr>
                          <m:t xml:space="preserve"> ×</m:t>
                        </m:r>
                        <m:sSup>
                          <m:sSupPr>
                            <m:ctrlPr>
                              <w:rPr>
                                <w:rFonts w:ascii="Cambria Math" w:hAnsi="Cambria Math" w:cs="Arial"/>
                                <w:color w:val="000000"/>
                                <w:sz w:val="24"/>
                                <w:szCs w:val="24"/>
                                <w:lang w:val="es-CO"/>
                              </w:rPr>
                            </m:ctrlPr>
                          </m:sSupPr>
                          <m:e>
                            <m:r>
                              <m:rPr>
                                <m:sty m:val="p"/>
                              </m:rPr>
                              <w:rPr>
                                <w:rFonts w:ascii="Cambria Math" w:hAnsi="Cambria Math" w:cs="Arial"/>
                                <w:color w:val="000000"/>
                                <w:sz w:val="24"/>
                                <w:szCs w:val="24"/>
                                <w:lang w:val="es-CO"/>
                              </w:rPr>
                              <m:t>10</m:t>
                            </m:r>
                          </m:e>
                          <m:sup>
                            <m:d>
                              <m:dPr>
                                <m:ctrlPr>
                                  <w:rPr>
                                    <w:rFonts w:ascii="Cambria Math" w:hAnsi="Cambria Math" w:cs="Arial"/>
                                    <w:color w:val="000000"/>
                                    <w:sz w:val="24"/>
                                    <w:szCs w:val="24"/>
                                    <w:lang w:val="es-CO"/>
                                  </w:rPr>
                                </m:ctrlPr>
                              </m:dPr>
                              <m:e>
                                <m:f>
                                  <m:fPr>
                                    <m:ctrlPr>
                                      <w:rPr>
                                        <w:rFonts w:ascii="Cambria Math" w:hAnsi="Cambria Math" w:cs="Arial"/>
                                        <w:color w:val="000000"/>
                                        <w:sz w:val="24"/>
                                        <w:szCs w:val="24"/>
                                        <w:lang w:val="es-CO"/>
                                      </w:rPr>
                                    </m:ctrlPr>
                                  </m:fPr>
                                  <m:num>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L</m:t>
                                        </m:r>
                                      </m:e>
                                      <m:sub>
                                        <m:r>
                                          <m:rPr>
                                            <m:sty m:val="p"/>
                                          </m:rPr>
                                          <w:rPr>
                                            <w:rFonts w:ascii="Cambria Math" w:hAnsi="Cambria Math" w:cs="Arial"/>
                                            <w:color w:val="000000"/>
                                            <w:sz w:val="24"/>
                                            <w:szCs w:val="24"/>
                                            <w:lang w:val="es-CO"/>
                                          </w:rPr>
                                          <m:t>i</m:t>
                                        </m:r>
                                      </m:sub>
                                    </m:sSub>
                                  </m:num>
                                  <m:den>
                                    <m:r>
                                      <m:rPr>
                                        <m:sty m:val="p"/>
                                      </m:rPr>
                                      <w:rPr>
                                        <w:rFonts w:ascii="Cambria Math" w:hAnsi="Cambria Math" w:cs="Arial"/>
                                        <w:color w:val="000000"/>
                                        <w:sz w:val="24"/>
                                        <w:szCs w:val="24"/>
                                        <w:lang w:val="es-CO"/>
                                      </w:rPr>
                                      <m:t>10</m:t>
                                    </m:r>
                                  </m:den>
                                </m:f>
                              </m:e>
                            </m:d>
                          </m:sup>
                        </m:sSup>
                      </m:e>
                    </m:nary>
                  </m:num>
                  <m:den>
                    <m:nary>
                      <m:naryPr>
                        <m:chr m:val="∑"/>
                        <m:limLoc m:val="undOvr"/>
                        <m:subHide m:val="1"/>
                        <m:supHide m:val="1"/>
                        <m:ctrlPr>
                          <w:rPr>
                            <w:rFonts w:ascii="Cambria Math" w:hAnsi="Cambria Math" w:cs="Arial"/>
                            <w:color w:val="000000"/>
                            <w:sz w:val="24"/>
                            <w:szCs w:val="24"/>
                            <w:lang w:val="es-CO"/>
                          </w:rPr>
                        </m:ctrlPr>
                      </m:naryPr>
                      <m:sub/>
                      <m:sup/>
                      <m:e>
                        <m:sSub>
                          <m:sSubPr>
                            <m:ctrlPr>
                              <w:rPr>
                                <w:rFonts w:ascii="Cambria Math" w:hAnsi="Cambria Math" w:cs="Arial"/>
                                <w:color w:val="000000"/>
                                <w:sz w:val="24"/>
                                <w:szCs w:val="24"/>
                                <w:lang w:val="es-CO"/>
                              </w:rPr>
                            </m:ctrlPr>
                          </m:sSubPr>
                          <m:e>
                            <m:r>
                              <m:rPr>
                                <m:sty m:val="p"/>
                              </m:rPr>
                              <w:rPr>
                                <w:rFonts w:ascii="Cambria Math" w:hAnsi="Cambria Math" w:cs="Arial"/>
                                <w:color w:val="000000"/>
                                <w:sz w:val="24"/>
                                <w:szCs w:val="24"/>
                                <w:lang w:val="es-CO"/>
                              </w:rPr>
                              <m:t>T</m:t>
                            </m:r>
                          </m:e>
                          <m:sub>
                            <m:r>
                              <m:rPr>
                                <m:sty m:val="p"/>
                              </m:rPr>
                              <w:rPr>
                                <w:rFonts w:ascii="Cambria Math" w:hAnsi="Cambria Math" w:cs="Arial"/>
                                <w:color w:val="000000"/>
                                <w:sz w:val="24"/>
                                <w:szCs w:val="24"/>
                                <w:lang w:val="es-CO"/>
                              </w:rPr>
                              <m:t>i</m:t>
                            </m:r>
                          </m:sub>
                        </m:sSub>
                        <m:r>
                          <m:rPr>
                            <m:sty m:val="p"/>
                          </m:rPr>
                          <w:rPr>
                            <w:rFonts w:ascii="Cambria Math" w:hAnsi="Cambria Math" w:cs="Arial"/>
                            <w:color w:val="000000"/>
                            <w:sz w:val="24"/>
                            <w:szCs w:val="24"/>
                            <w:lang w:val="es-CO"/>
                          </w:rPr>
                          <m:t xml:space="preserve"> </m:t>
                        </m:r>
                      </m:e>
                    </m:nary>
                  </m:den>
                </m:f>
              </m:e>
            </m:d>
          </m:e>
        </m:func>
      </m:oMath>
      <w:r w:rsidR="003D1122" w:rsidRPr="00280967">
        <w:rPr>
          <w:rFonts w:ascii="Arial" w:hAnsi="Arial" w:cs="Arial"/>
          <w:color w:val="000000"/>
          <w:sz w:val="24"/>
          <w:szCs w:val="24"/>
          <w:lang w:val="es-CO"/>
        </w:rPr>
        <w:tab/>
        <w:t>(3)</w:t>
      </w:r>
    </w:p>
    <w:p w14:paraId="6515CDDF" w14:textId="77777777" w:rsidR="009B51B3" w:rsidRPr="00280967" w:rsidRDefault="009B51B3" w:rsidP="00F86296">
      <w:pPr>
        <w:overflowPunct/>
        <w:autoSpaceDE/>
        <w:autoSpaceDN/>
        <w:adjustRightInd/>
        <w:ind w:left="567"/>
        <w:jc w:val="both"/>
        <w:textAlignment w:val="auto"/>
        <w:rPr>
          <w:rFonts w:ascii="Arial" w:hAnsi="Arial" w:cs="Arial"/>
          <w:color w:val="000000"/>
          <w:sz w:val="24"/>
          <w:szCs w:val="24"/>
          <w:lang w:val="es-CO"/>
        </w:rPr>
      </w:pPr>
    </w:p>
    <w:p w14:paraId="1087CE30" w14:textId="77777777" w:rsidR="009B51B3" w:rsidRPr="00280967" w:rsidRDefault="00AE23CC" w:rsidP="00F86296">
      <w:pPr>
        <w:ind w:left="567"/>
        <w:contextualSpacing/>
        <w:mirrorIndents/>
        <w:jc w:val="both"/>
        <w:rPr>
          <w:rFonts w:ascii="Arial" w:hAnsi="Arial" w:cs="Arial"/>
          <w:spacing w:val="-5"/>
          <w:sz w:val="24"/>
          <w:szCs w:val="24"/>
        </w:rPr>
      </w:pPr>
      <w:r w:rsidRPr="00280967">
        <w:rPr>
          <w:rFonts w:ascii="Arial" w:hAnsi="Arial" w:cs="Arial"/>
          <w:spacing w:val="-5"/>
          <w:sz w:val="24"/>
          <w:szCs w:val="24"/>
        </w:rPr>
        <w:t>Do</w:t>
      </w:r>
      <w:r w:rsidR="009B51B3" w:rsidRPr="00280967">
        <w:rPr>
          <w:rFonts w:ascii="Arial" w:hAnsi="Arial" w:cs="Arial"/>
          <w:spacing w:val="-5"/>
          <w:sz w:val="24"/>
          <w:szCs w:val="24"/>
        </w:rPr>
        <w:t>nde:</w:t>
      </w:r>
    </w:p>
    <w:p w14:paraId="44FDC9AD" w14:textId="77777777" w:rsidR="00405F7F" w:rsidRPr="00280967" w:rsidRDefault="00405F7F" w:rsidP="00F86296">
      <w:pPr>
        <w:ind w:left="567"/>
        <w:contextualSpacing/>
        <w:mirrorIndents/>
        <w:jc w:val="both"/>
        <w:rPr>
          <w:rFonts w:ascii="Arial" w:hAnsi="Arial" w:cs="Arial"/>
          <w:spacing w:val="-5"/>
          <w:sz w:val="24"/>
          <w:szCs w:val="24"/>
        </w:rPr>
      </w:pPr>
    </w:p>
    <w:p w14:paraId="572EBB34" w14:textId="77777777" w:rsidR="009B51B3" w:rsidRPr="00280967" w:rsidRDefault="009B51B3" w:rsidP="00F86296">
      <w:pPr>
        <w:ind w:left="567"/>
        <w:contextualSpacing/>
        <w:mirrorIndents/>
        <w:jc w:val="both"/>
        <w:rPr>
          <w:rFonts w:ascii="Arial" w:hAnsi="Arial" w:cs="Arial"/>
          <w:spacing w:val="-5"/>
          <w:sz w:val="24"/>
          <w:szCs w:val="24"/>
        </w:rPr>
      </w:pPr>
      <w:r w:rsidRPr="00280967">
        <w:rPr>
          <w:rFonts w:ascii="Arial" w:hAnsi="Arial" w:cs="Arial"/>
          <w:spacing w:val="-5"/>
          <w:sz w:val="24"/>
          <w:szCs w:val="24"/>
        </w:rPr>
        <w:t>Ti</w:t>
      </w:r>
      <w:r w:rsidR="00F86296" w:rsidRPr="00280967">
        <w:rPr>
          <w:rFonts w:ascii="Arial" w:hAnsi="Arial" w:cs="Arial"/>
          <w:spacing w:val="-5"/>
          <w:sz w:val="24"/>
          <w:szCs w:val="24"/>
        </w:rPr>
        <w:t xml:space="preserve">: </w:t>
      </w:r>
      <w:r w:rsidR="00C12406" w:rsidRPr="00280967">
        <w:rPr>
          <w:rFonts w:ascii="Arial" w:hAnsi="Arial" w:cs="Arial"/>
          <w:spacing w:val="-5"/>
          <w:sz w:val="24"/>
          <w:szCs w:val="24"/>
        </w:rPr>
        <w:t>t</w:t>
      </w:r>
      <w:r w:rsidRPr="00280967">
        <w:rPr>
          <w:rFonts w:ascii="Arial" w:hAnsi="Arial" w:cs="Arial"/>
          <w:spacing w:val="-5"/>
          <w:sz w:val="24"/>
          <w:szCs w:val="24"/>
        </w:rPr>
        <w:t>i</w:t>
      </w:r>
      <w:r w:rsidR="00122910" w:rsidRPr="00280967">
        <w:rPr>
          <w:rFonts w:ascii="Arial" w:hAnsi="Arial" w:cs="Arial"/>
          <w:spacing w:val="-5"/>
          <w:sz w:val="24"/>
          <w:szCs w:val="24"/>
        </w:rPr>
        <w:t>empo de medición de los niveles</w:t>
      </w:r>
      <w:r w:rsidRPr="00280967">
        <w:rPr>
          <w:rFonts w:ascii="Arial" w:hAnsi="Arial" w:cs="Arial"/>
          <w:spacing w:val="-5"/>
          <w:sz w:val="24"/>
          <w:szCs w:val="24"/>
        </w:rPr>
        <w:t>.</w:t>
      </w:r>
    </w:p>
    <w:p w14:paraId="36D08D10" w14:textId="77777777" w:rsidR="00C12406" w:rsidRPr="00280967" w:rsidRDefault="00C12406" w:rsidP="00F86296">
      <w:pPr>
        <w:ind w:left="567"/>
        <w:contextualSpacing/>
        <w:mirrorIndents/>
        <w:jc w:val="both"/>
        <w:rPr>
          <w:rFonts w:ascii="Arial" w:hAnsi="Arial" w:cs="Arial"/>
          <w:spacing w:val="-5"/>
          <w:sz w:val="24"/>
          <w:szCs w:val="24"/>
        </w:rPr>
      </w:pPr>
    </w:p>
    <w:p w14:paraId="79C06A1D" w14:textId="77777777" w:rsidR="009B51B3" w:rsidRPr="00280967" w:rsidRDefault="009B51B3" w:rsidP="00122910">
      <w:pPr>
        <w:ind w:firstLine="567"/>
        <w:contextualSpacing/>
        <w:mirrorIndents/>
        <w:jc w:val="both"/>
        <w:rPr>
          <w:rFonts w:ascii="Arial" w:hAnsi="Arial" w:cs="Arial"/>
          <w:spacing w:val="-5"/>
          <w:sz w:val="24"/>
          <w:szCs w:val="24"/>
        </w:rPr>
      </w:pPr>
      <w:r w:rsidRPr="00280967">
        <w:rPr>
          <w:rFonts w:ascii="Arial" w:hAnsi="Arial" w:cs="Arial"/>
          <w:spacing w:val="-5"/>
          <w:sz w:val="24"/>
          <w:szCs w:val="24"/>
        </w:rPr>
        <w:t>Li</w:t>
      </w:r>
      <w:r w:rsidR="00F86296" w:rsidRPr="00280967">
        <w:rPr>
          <w:rFonts w:ascii="Arial" w:hAnsi="Arial" w:cs="Arial"/>
          <w:spacing w:val="-5"/>
          <w:sz w:val="24"/>
          <w:szCs w:val="24"/>
        </w:rPr>
        <w:t xml:space="preserve">: </w:t>
      </w:r>
      <w:r w:rsidR="00C12406" w:rsidRPr="00280967">
        <w:rPr>
          <w:rFonts w:ascii="Arial" w:hAnsi="Arial" w:cs="Arial"/>
          <w:spacing w:val="-5"/>
          <w:sz w:val="24"/>
          <w:szCs w:val="24"/>
        </w:rPr>
        <w:t>n</w:t>
      </w:r>
      <w:r w:rsidR="00122910" w:rsidRPr="00280967">
        <w:rPr>
          <w:rFonts w:ascii="Arial" w:hAnsi="Arial" w:cs="Arial"/>
          <w:spacing w:val="-5"/>
          <w:sz w:val="24"/>
          <w:szCs w:val="24"/>
        </w:rPr>
        <w:t>ivel</w:t>
      </w:r>
      <w:r w:rsidRPr="00280967">
        <w:rPr>
          <w:rFonts w:ascii="Arial" w:hAnsi="Arial" w:cs="Arial"/>
          <w:spacing w:val="-5"/>
          <w:sz w:val="24"/>
          <w:szCs w:val="24"/>
        </w:rPr>
        <w:t xml:space="preserve"> </w:t>
      </w:r>
      <w:r w:rsidR="00122910" w:rsidRPr="00280967">
        <w:rPr>
          <w:rFonts w:ascii="Arial" w:hAnsi="Arial" w:cs="Arial"/>
          <w:spacing w:val="-5"/>
          <w:sz w:val="24"/>
          <w:szCs w:val="24"/>
        </w:rPr>
        <w:t>medido en</w:t>
      </w:r>
      <w:r w:rsidRPr="00280967">
        <w:rPr>
          <w:rFonts w:ascii="Arial" w:hAnsi="Arial" w:cs="Arial"/>
          <w:spacing w:val="-5"/>
          <w:sz w:val="24"/>
          <w:szCs w:val="24"/>
        </w:rPr>
        <w:t xml:space="preserve"> cada una de las muestras tomadas.</w:t>
      </w:r>
    </w:p>
    <w:p w14:paraId="65B3C96D" w14:textId="77777777" w:rsidR="00F86296" w:rsidRPr="00280967" w:rsidRDefault="00F86296" w:rsidP="00F86296">
      <w:pPr>
        <w:ind w:left="567"/>
        <w:contextualSpacing/>
        <w:mirrorIndents/>
        <w:jc w:val="both"/>
        <w:rPr>
          <w:rFonts w:ascii="Arial" w:hAnsi="Arial" w:cs="Arial"/>
          <w:spacing w:val="-5"/>
          <w:sz w:val="24"/>
          <w:szCs w:val="24"/>
        </w:rPr>
      </w:pPr>
    </w:p>
    <w:p w14:paraId="3D435435" w14:textId="77777777" w:rsidR="009B51B3" w:rsidRPr="00280967" w:rsidRDefault="009B51B3" w:rsidP="003E343A">
      <w:pPr>
        <w:ind w:left="567"/>
        <w:contextualSpacing/>
        <w:mirrorIndents/>
        <w:jc w:val="both"/>
        <w:rPr>
          <w:rFonts w:ascii="Arial" w:hAnsi="Arial" w:cs="Arial"/>
          <w:spacing w:val="-5"/>
          <w:sz w:val="24"/>
          <w:szCs w:val="24"/>
        </w:rPr>
      </w:pPr>
      <w:r w:rsidRPr="00280967">
        <w:rPr>
          <w:rFonts w:ascii="Arial" w:hAnsi="Arial" w:cs="Arial"/>
          <w:spacing w:val="-5"/>
          <w:sz w:val="24"/>
          <w:szCs w:val="24"/>
        </w:rPr>
        <w:t>Si los intervalos unitarios de tiempo de medición son iguales, la ecu</w:t>
      </w:r>
      <w:r w:rsidR="00F86296" w:rsidRPr="00280967">
        <w:rPr>
          <w:rFonts w:ascii="Arial" w:hAnsi="Arial" w:cs="Arial"/>
          <w:spacing w:val="-5"/>
          <w:sz w:val="24"/>
          <w:szCs w:val="24"/>
        </w:rPr>
        <w:t>ación 3 se puede expresar como:</w:t>
      </w:r>
    </w:p>
    <w:p w14:paraId="5B024786" w14:textId="77777777" w:rsidR="009B51B3" w:rsidRPr="00280967" w:rsidRDefault="009B51B3" w:rsidP="008A2251">
      <w:pPr>
        <w:ind w:left="567"/>
        <w:contextualSpacing/>
        <w:mirrorIndents/>
        <w:jc w:val="both"/>
        <w:rPr>
          <w:rFonts w:ascii="Arial" w:hAnsi="Arial" w:cs="Arial"/>
          <w:spacing w:val="-5"/>
          <w:sz w:val="24"/>
          <w:szCs w:val="24"/>
        </w:rPr>
      </w:pPr>
    </w:p>
    <w:p w14:paraId="017ECA75" w14:textId="77777777" w:rsidR="009B51B3" w:rsidRPr="00280967" w:rsidRDefault="0075373C" w:rsidP="008A2251">
      <w:pPr>
        <w:ind w:left="567"/>
        <w:contextualSpacing/>
        <w:mirrorIndents/>
        <w:jc w:val="center"/>
        <w:rPr>
          <w:rFonts w:ascii="Arial" w:hAnsi="Arial" w:cs="Arial"/>
          <w:spacing w:val="-5"/>
          <w:sz w:val="24"/>
          <w:szCs w:val="24"/>
        </w:rPr>
      </w:pPr>
      <m:oMathPara>
        <m:oMath>
          <m:sSub>
            <m:sSubPr>
              <m:ctrlPr>
                <w:rPr>
                  <w:rFonts w:ascii="Cambria Math" w:hAnsi="Cambria Math" w:cs="Arial"/>
                  <w:spacing w:val="-5"/>
                  <w:sz w:val="24"/>
                  <w:szCs w:val="24"/>
                </w:rPr>
              </m:ctrlPr>
            </m:sSubPr>
            <m:e>
              <m:r>
                <m:rPr>
                  <m:sty m:val="p"/>
                </m:rPr>
                <w:rPr>
                  <w:rFonts w:ascii="Cambria Math" w:hAnsi="Cambria Math" w:cs="Arial"/>
                  <w:spacing w:val="-5"/>
                  <w:sz w:val="24"/>
                  <w:szCs w:val="24"/>
                </w:rPr>
                <m:t>L</m:t>
              </m:r>
            </m:e>
            <m:sub>
              <m:r>
                <m:rPr>
                  <m:sty m:val="p"/>
                </m:rPr>
                <w:rPr>
                  <w:rFonts w:ascii="Cambria Math" w:hAnsi="Cambria Math" w:cs="Arial"/>
                  <w:spacing w:val="-5"/>
                  <w:sz w:val="24"/>
                  <w:szCs w:val="24"/>
                </w:rPr>
                <m:t>eq,T</m:t>
              </m:r>
            </m:sub>
          </m:sSub>
          <m:r>
            <m:rPr>
              <m:sty m:val="p"/>
            </m:rPr>
            <w:rPr>
              <w:rFonts w:ascii="Cambria Math" w:hAnsi="Cambria Math" w:cs="Arial"/>
              <w:spacing w:val="-5"/>
              <w:sz w:val="24"/>
              <w:szCs w:val="24"/>
            </w:rPr>
            <m:t xml:space="preserve"> = 10</m:t>
          </m:r>
          <m:func>
            <m:funcPr>
              <m:ctrlPr>
                <w:rPr>
                  <w:rFonts w:ascii="Cambria Math" w:hAnsi="Cambria Math" w:cs="Arial"/>
                  <w:spacing w:val="-5"/>
                  <w:sz w:val="24"/>
                  <w:szCs w:val="24"/>
                </w:rPr>
              </m:ctrlPr>
            </m:funcPr>
            <m:fName>
              <m:r>
                <m:rPr>
                  <m:sty m:val="p"/>
                </m:rPr>
                <w:rPr>
                  <w:rFonts w:ascii="Cambria Math" w:hAnsi="Cambria Math" w:cs="Arial"/>
                  <w:spacing w:val="-5"/>
                  <w:sz w:val="24"/>
                  <w:szCs w:val="24"/>
                </w:rPr>
                <m:t>log</m:t>
              </m:r>
            </m:fName>
            <m:e>
              <m:d>
                <m:dPr>
                  <m:begChr m:val="["/>
                  <m:endChr m:val="]"/>
                  <m:ctrlPr>
                    <w:rPr>
                      <w:rFonts w:ascii="Cambria Math" w:hAnsi="Cambria Math" w:cs="Arial"/>
                      <w:spacing w:val="-5"/>
                      <w:sz w:val="24"/>
                      <w:szCs w:val="24"/>
                    </w:rPr>
                  </m:ctrlPr>
                </m:dPr>
                <m:e>
                  <m:f>
                    <m:fPr>
                      <m:ctrlPr>
                        <w:rPr>
                          <w:rFonts w:ascii="Cambria Math" w:hAnsi="Cambria Math" w:cs="Arial"/>
                          <w:spacing w:val="-5"/>
                          <w:sz w:val="24"/>
                          <w:szCs w:val="24"/>
                        </w:rPr>
                      </m:ctrlPr>
                    </m:fPr>
                    <m:num>
                      <m:r>
                        <m:rPr>
                          <m:sty m:val="p"/>
                        </m:rPr>
                        <w:rPr>
                          <w:rFonts w:ascii="Cambria Math" w:hAnsi="Cambria Math" w:cs="Arial"/>
                          <w:spacing w:val="-5"/>
                          <w:sz w:val="24"/>
                          <w:szCs w:val="24"/>
                        </w:rPr>
                        <m:t>1</m:t>
                      </m:r>
                    </m:num>
                    <m:den>
                      <m:r>
                        <m:rPr>
                          <m:sty m:val="p"/>
                        </m:rPr>
                        <w:rPr>
                          <w:rFonts w:ascii="Cambria Math" w:hAnsi="Cambria Math" w:cs="Arial"/>
                          <w:spacing w:val="-5"/>
                          <w:sz w:val="24"/>
                          <w:szCs w:val="24"/>
                        </w:rPr>
                        <m:t>N</m:t>
                      </m:r>
                    </m:den>
                  </m:f>
                  <m:nary>
                    <m:naryPr>
                      <m:chr m:val="∑"/>
                      <m:limLoc m:val="undOvr"/>
                      <m:subHide m:val="1"/>
                      <m:supHide m:val="1"/>
                      <m:ctrlPr>
                        <w:rPr>
                          <w:rFonts w:ascii="Cambria Math" w:hAnsi="Cambria Math" w:cs="Arial"/>
                          <w:spacing w:val="-5"/>
                          <w:sz w:val="24"/>
                          <w:szCs w:val="24"/>
                        </w:rPr>
                      </m:ctrlPr>
                    </m:naryPr>
                    <m:sub/>
                    <m:sup/>
                    <m:e>
                      <m:sSup>
                        <m:sSupPr>
                          <m:ctrlPr>
                            <w:rPr>
                              <w:rFonts w:ascii="Cambria Math" w:hAnsi="Cambria Math" w:cs="Arial"/>
                              <w:spacing w:val="-5"/>
                              <w:sz w:val="24"/>
                              <w:szCs w:val="24"/>
                            </w:rPr>
                          </m:ctrlPr>
                        </m:sSupPr>
                        <m:e>
                          <m:r>
                            <m:rPr>
                              <m:sty m:val="p"/>
                            </m:rPr>
                            <w:rPr>
                              <w:rFonts w:ascii="Cambria Math" w:hAnsi="Cambria Math" w:cs="Arial"/>
                              <w:spacing w:val="-5"/>
                              <w:sz w:val="24"/>
                              <w:szCs w:val="24"/>
                            </w:rPr>
                            <m:t>10</m:t>
                          </m:r>
                        </m:e>
                        <m:sup>
                          <m:d>
                            <m:dPr>
                              <m:ctrlPr>
                                <w:rPr>
                                  <w:rFonts w:ascii="Cambria Math" w:hAnsi="Cambria Math" w:cs="Arial"/>
                                  <w:spacing w:val="-5"/>
                                  <w:sz w:val="24"/>
                                  <w:szCs w:val="24"/>
                                </w:rPr>
                              </m:ctrlPr>
                            </m:dPr>
                            <m:e>
                              <m:f>
                                <m:fPr>
                                  <m:ctrlPr>
                                    <w:rPr>
                                      <w:rFonts w:ascii="Cambria Math" w:hAnsi="Cambria Math" w:cs="Arial"/>
                                      <w:spacing w:val="-5"/>
                                      <w:sz w:val="24"/>
                                      <w:szCs w:val="24"/>
                                    </w:rPr>
                                  </m:ctrlPr>
                                </m:fPr>
                                <m:num>
                                  <m:sSub>
                                    <m:sSubPr>
                                      <m:ctrlPr>
                                        <w:rPr>
                                          <w:rFonts w:ascii="Cambria Math" w:hAnsi="Cambria Math" w:cs="Arial"/>
                                          <w:spacing w:val="-5"/>
                                          <w:sz w:val="24"/>
                                          <w:szCs w:val="24"/>
                                        </w:rPr>
                                      </m:ctrlPr>
                                    </m:sSubPr>
                                    <m:e>
                                      <m:r>
                                        <m:rPr>
                                          <m:sty m:val="p"/>
                                        </m:rPr>
                                        <w:rPr>
                                          <w:rFonts w:ascii="Cambria Math" w:hAnsi="Cambria Math" w:cs="Arial"/>
                                          <w:spacing w:val="-5"/>
                                          <w:sz w:val="24"/>
                                          <w:szCs w:val="24"/>
                                        </w:rPr>
                                        <m:t>L</m:t>
                                      </m:r>
                                    </m:e>
                                    <m:sub>
                                      <m:r>
                                        <m:rPr>
                                          <m:sty m:val="p"/>
                                        </m:rPr>
                                        <w:rPr>
                                          <w:rFonts w:ascii="Cambria Math" w:hAnsi="Cambria Math" w:cs="Arial"/>
                                          <w:spacing w:val="-5"/>
                                          <w:sz w:val="24"/>
                                          <w:szCs w:val="24"/>
                                        </w:rPr>
                                        <m:t>eq,</m:t>
                                      </m:r>
                                      <m:sSub>
                                        <m:sSubPr>
                                          <m:ctrlPr>
                                            <w:rPr>
                                              <w:rFonts w:ascii="Cambria Math" w:hAnsi="Cambria Math" w:cs="Arial"/>
                                              <w:spacing w:val="-5"/>
                                              <w:sz w:val="24"/>
                                              <w:szCs w:val="24"/>
                                            </w:rPr>
                                          </m:ctrlPr>
                                        </m:sSubPr>
                                        <m:e>
                                          <m:r>
                                            <m:rPr>
                                              <m:sty m:val="p"/>
                                            </m:rPr>
                                            <w:rPr>
                                              <w:rFonts w:ascii="Cambria Math" w:hAnsi="Cambria Math" w:cs="Arial"/>
                                              <w:spacing w:val="-5"/>
                                              <w:sz w:val="24"/>
                                              <w:szCs w:val="24"/>
                                            </w:rPr>
                                            <m:t>T</m:t>
                                          </m:r>
                                        </m:e>
                                        <m:sub>
                                          <m:r>
                                            <m:rPr>
                                              <m:sty m:val="p"/>
                                            </m:rPr>
                                            <w:rPr>
                                              <w:rFonts w:ascii="Cambria Math" w:hAnsi="Cambria Math" w:cs="Arial"/>
                                              <w:spacing w:val="-5"/>
                                              <w:sz w:val="24"/>
                                              <w:szCs w:val="24"/>
                                            </w:rPr>
                                            <m:t>i</m:t>
                                          </m:r>
                                        </m:sub>
                                      </m:sSub>
                                    </m:sub>
                                  </m:sSub>
                                </m:num>
                                <m:den>
                                  <m:r>
                                    <m:rPr>
                                      <m:sty m:val="p"/>
                                    </m:rPr>
                                    <w:rPr>
                                      <w:rFonts w:ascii="Cambria Math" w:hAnsi="Cambria Math" w:cs="Arial"/>
                                      <w:spacing w:val="-5"/>
                                      <w:sz w:val="24"/>
                                      <w:szCs w:val="24"/>
                                    </w:rPr>
                                    <m:t>10</m:t>
                                  </m:r>
                                </m:den>
                              </m:f>
                            </m:e>
                          </m:d>
                        </m:sup>
                      </m:sSup>
                    </m:e>
                  </m:nary>
                </m:e>
              </m:d>
            </m:e>
          </m:func>
        </m:oMath>
      </m:oMathPara>
    </w:p>
    <w:p w14:paraId="782997C2" w14:textId="77777777" w:rsidR="009B51B3" w:rsidRPr="00280967" w:rsidRDefault="009B51B3" w:rsidP="008A2251">
      <w:pPr>
        <w:ind w:left="567"/>
        <w:contextualSpacing/>
        <w:mirrorIndents/>
        <w:jc w:val="both"/>
        <w:rPr>
          <w:rFonts w:ascii="Arial" w:hAnsi="Arial" w:cs="Arial"/>
          <w:spacing w:val="-5"/>
          <w:sz w:val="24"/>
          <w:szCs w:val="24"/>
        </w:rPr>
      </w:pPr>
    </w:p>
    <w:p w14:paraId="6EAFE297" w14:textId="77777777" w:rsidR="009B51B3" w:rsidRPr="00280967" w:rsidRDefault="00E75C5B" w:rsidP="008A2251">
      <w:pPr>
        <w:ind w:left="567"/>
        <w:contextualSpacing/>
        <w:mirrorIndents/>
        <w:jc w:val="both"/>
        <w:rPr>
          <w:rFonts w:ascii="Arial" w:hAnsi="Arial" w:cs="Arial"/>
          <w:spacing w:val="-5"/>
          <w:sz w:val="24"/>
          <w:szCs w:val="24"/>
        </w:rPr>
      </w:pPr>
      <w:r w:rsidRPr="00280967">
        <w:rPr>
          <w:rFonts w:ascii="Arial" w:hAnsi="Arial" w:cs="Arial"/>
          <w:spacing w:val="-5"/>
          <w:sz w:val="24"/>
          <w:szCs w:val="24"/>
        </w:rPr>
        <w:t>Do</w:t>
      </w:r>
      <w:r w:rsidR="009B51B3" w:rsidRPr="00280967">
        <w:rPr>
          <w:rFonts w:ascii="Arial" w:hAnsi="Arial" w:cs="Arial"/>
          <w:spacing w:val="-5"/>
          <w:sz w:val="24"/>
          <w:szCs w:val="24"/>
        </w:rPr>
        <w:t>nde:</w:t>
      </w:r>
    </w:p>
    <w:p w14:paraId="6C949CA2" w14:textId="77777777" w:rsidR="00F86296" w:rsidRPr="00280967" w:rsidRDefault="00F86296" w:rsidP="008A2251">
      <w:pPr>
        <w:ind w:left="567"/>
        <w:contextualSpacing/>
        <w:mirrorIndents/>
        <w:jc w:val="both"/>
        <w:rPr>
          <w:rFonts w:ascii="Arial" w:hAnsi="Arial" w:cs="Arial"/>
          <w:spacing w:val="-5"/>
          <w:sz w:val="24"/>
          <w:szCs w:val="24"/>
        </w:rPr>
      </w:pPr>
    </w:p>
    <w:p w14:paraId="1C49F4B4" w14:textId="77777777" w:rsidR="009B51B3" w:rsidRPr="00280967" w:rsidRDefault="009B51B3" w:rsidP="008A2251">
      <w:pPr>
        <w:ind w:left="567"/>
        <w:contextualSpacing/>
        <w:mirrorIndents/>
        <w:jc w:val="both"/>
        <w:rPr>
          <w:rFonts w:ascii="Arial" w:hAnsi="Arial" w:cs="Arial"/>
          <w:spacing w:val="-5"/>
          <w:sz w:val="24"/>
          <w:szCs w:val="24"/>
        </w:rPr>
      </w:pPr>
      <w:r w:rsidRPr="00280967">
        <w:rPr>
          <w:rFonts w:ascii="Arial" w:hAnsi="Arial" w:cs="Arial"/>
          <w:spacing w:val="-5"/>
          <w:sz w:val="24"/>
          <w:szCs w:val="24"/>
        </w:rPr>
        <w:t>N</w:t>
      </w:r>
      <w:r w:rsidR="00F86296" w:rsidRPr="00280967">
        <w:rPr>
          <w:rFonts w:ascii="Arial" w:hAnsi="Arial" w:cs="Arial"/>
          <w:spacing w:val="-5"/>
          <w:sz w:val="24"/>
          <w:szCs w:val="24"/>
        </w:rPr>
        <w:t xml:space="preserve">: </w:t>
      </w:r>
      <w:r w:rsidR="00C12406" w:rsidRPr="00280967">
        <w:rPr>
          <w:rFonts w:ascii="Arial" w:hAnsi="Arial" w:cs="Arial"/>
          <w:spacing w:val="-5"/>
          <w:sz w:val="24"/>
          <w:szCs w:val="24"/>
        </w:rPr>
        <w:t>n</w:t>
      </w:r>
      <w:r w:rsidRPr="00280967">
        <w:rPr>
          <w:rFonts w:ascii="Arial" w:hAnsi="Arial" w:cs="Arial"/>
          <w:spacing w:val="-5"/>
          <w:sz w:val="24"/>
          <w:szCs w:val="24"/>
        </w:rPr>
        <w:t>úmero de mediciones en el intervalo de tiempo T.</w:t>
      </w:r>
    </w:p>
    <w:p w14:paraId="5C3D6EFC" w14:textId="77777777" w:rsidR="009B51B3" w:rsidRPr="00280967" w:rsidRDefault="009B51B3" w:rsidP="00F86296">
      <w:pPr>
        <w:ind w:left="567"/>
        <w:contextualSpacing/>
        <w:mirrorIndents/>
        <w:jc w:val="both"/>
        <w:rPr>
          <w:rFonts w:ascii="Arial" w:hAnsi="Arial" w:cs="Arial"/>
          <w:spacing w:val="-5"/>
          <w:sz w:val="24"/>
          <w:szCs w:val="24"/>
        </w:rPr>
      </w:pPr>
    </w:p>
    <w:p w14:paraId="3BD7B255" w14:textId="2B33F10B" w:rsidR="00653CA4" w:rsidRPr="00280967" w:rsidRDefault="00653CA4" w:rsidP="00BC2BE8">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Nivel equivalente corregido día-noche (L</w:t>
      </w:r>
      <w:r w:rsidRPr="00280967">
        <w:rPr>
          <w:rFonts w:cs="Arial"/>
          <w:b/>
          <w:spacing w:val="-5"/>
          <w:sz w:val="24"/>
          <w:szCs w:val="24"/>
          <w:vertAlign w:val="subscript"/>
        </w:rPr>
        <w:t>RAeq,dn</w:t>
      </w:r>
      <w:r w:rsidRPr="00280967">
        <w:rPr>
          <w:rFonts w:cs="Arial"/>
          <w:b/>
          <w:spacing w:val="-5"/>
          <w:sz w:val="24"/>
          <w:szCs w:val="24"/>
        </w:rPr>
        <w:t>)</w:t>
      </w:r>
      <w:r w:rsidRPr="00280967">
        <w:rPr>
          <w:rFonts w:cs="Arial"/>
          <w:spacing w:val="-5"/>
          <w:sz w:val="24"/>
          <w:szCs w:val="24"/>
        </w:rPr>
        <w:t xml:space="preserve">: nivel de presión sonora continuo equivalente con filtro de ponderación A, para un período de 24 horas, con un ajuste de 10 dB(A) para el nivel equivalente representativo del período nocturno. Para calcularlo se obtiene el nivel equivalente para el período diurno (LAeq,d) y el nivel equivalente para el </w:t>
      </w:r>
      <w:r w:rsidR="00ED621D" w:rsidRPr="00280967">
        <w:rPr>
          <w:rFonts w:cs="Arial"/>
          <w:spacing w:val="-5"/>
          <w:sz w:val="24"/>
          <w:szCs w:val="24"/>
        </w:rPr>
        <w:t xml:space="preserve">período </w:t>
      </w:r>
      <w:r w:rsidRPr="00280967">
        <w:rPr>
          <w:rFonts w:cs="Arial"/>
          <w:spacing w:val="-5"/>
          <w:sz w:val="24"/>
          <w:szCs w:val="24"/>
        </w:rPr>
        <w:t>nocturno (LAeq,n). A este último se le suma 10 dB(A), y luego se promedia con el LAeq del día, ponderando cada uno de estos valores por su duración, de acuerdo a la siguiente ecuación</w:t>
      </w:r>
      <w:sdt>
        <w:sdtPr>
          <w:rPr>
            <w:rFonts w:cs="Arial"/>
            <w:spacing w:val="-5"/>
            <w:sz w:val="24"/>
            <w:szCs w:val="24"/>
            <w:vertAlign w:val="superscript"/>
          </w:rPr>
          <w:id w:val="-1983227577"/>
          <w:citation/>
        </w:sdtPr>
        <w:sdtEndPr/>
        <w:sdtContent>
          <w:r w:rsidR="008A11F8" w:rsidRPr="00280967">
            <w:rPr>
              <w:rFonts w:cs="Arial"/>
              <w:spacing w:val="-5"/>
              <w:sz w:val="24"/>
              <w:szCs w:val="24"/>
              <w:vertAlign w:val="superscript"/>
            </w:rPr>
            <w:fldChar w:fldCharType="begin"/>
          </w:r>
          <w:r w:rsidR="008A11F8" w:rsidRPr="00280967">
            <w:rPr>
              <w:rFonts w:cs="Arial"/>
              <w:spacing w:val="-5"/>
              <w:sz w:val="24"/>
              <w:szCs w:val="24"/>
              <w:vertAlign w:val="superscript"/>
              <w:lang w:val="es-CO"/>
            </w:rPr>
            <w:instrText xml:space="preserve"> CITATION Ins05 \l 9226 </w:instrText>
          </w:r>
          <w:r w:rsidR="008A11F8"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[5]</w:t>
          </w:r>
          <w:r w:rsidR="008A11F8" w:rsidRPr="00280967">
            <w:rPr>
              <w:rFonts w:cs="Arial"/>
              <w:spacing w:val="-5"/>
              <w:sz w:val="24"/>
              <w:szCs w:val="24"/>
              <w:vertAlign w:val="superscript"/>
            </w:rPr>
            <w:fldChar w:fldCharType="end"/>
          </w:r>
        </w:sdtContent>
      </w:sdt>
      <w:r w:rsidRPr="00280967">
        <w:rPr>
          <w:rFonts w:cs="Arial"/>
          <w:spacing w:val="-5"/>
          <w:sz w:val="24"/>
          <w:szCs w:val="24"/>
        </w:rPr>
        <w:t>:</w:t>
      </w:r>
    </w:p>
    <w:p w14:paraId="5CE13939" w14:textId="77777777" w:rsidR="009B51B3" w:rsidRPr="00280967" w:rsidRDefault="009B51B3" w:rsidP="00BC2BE8">
      <w:pPr>
        <w:ind w:left="567"/>
        <w:contextualSpacing/>
        <w:mirrorIndents/>
        <w:jc w:val="both"/>
        <w:rPr>
          <w:rFonts w:ascii="Arial" w:hAnsi="Arial" w:cs="Arial"/>
          <w:spacing w:val="-5"/>
          <w:sz w:val="24"/>
          <w:szCs w:val="24"/>
        </w:rPr>
      </w:pPr>
    </w:p>
    <w:p w14:paraId="475D3173" w14:textId="77777777" w:rsidR="009B51B3" w:rsidRPr="00280967" w:rsidRDefault="0075373C" w:rsidP="00383154">
      <w:pPr>
        <w:ind w:left="567"/>
        <w:contextualSpacing/>
        <w:mirrorIndents/>
        <w:jc w:val="center"/>
        <w:rPr>
          <w:rFonts w:ascii="Arial" w:hAnsi="Arial" w:cs="Arial"/>
          <w:spacing w:val="-5"/>
          <w:sz w:val="24"/>
          <w:szCs w:val="24"/>
        </w:rPr>
      </w:pPr>
      <m:oMath>
        <m:sSub>
          <m:sSubPr>
            <m:ctrlPr>
              <w:rPr>
                <w:rFonts w:ascii="Cambria Math" w:hAnsi="Cambria Math" w:cs="Arial"/>
                <w:spacing w:val="-5"/>
                <w:sz w:val="24"/>
                <w:szCs w:val="24"/>
              </w:rPr>
            </m:ctrlPr>
          </m:sSubPr>
          <m:e>
            <m:r>
              <m:rPr>
                <m:sty m:val="p"/>
              </m:rPr>
              <w:rPr>
                <w:rFonts w:ascii="Cambria Math" w:hAnsi="Cambria Math" w:cs="Arial"/>
                <w:spacing w:val="-5"/>
                <w:sz w:val="24"/>
                <w:szCs w:val="24"/>
              </w:rPr>
              <m:t>L</m:t>
            </m:r>
          </m:e>
          <m:sub>
            <m:r>
              <m:rPr>
                <m:sty m:val="p"/>
              </m:rPr>
              <w:rPr>
                <w:rFonts w:ascii="Cambria Math" w:hAnsi="Cambria Math" w:cs="Arial"/>
                <w:spacing w:val="-5"/>
                <w:sz w:val="24"/>
                <w:szCs w:val="24"/>
              </w:rPr>
              <m:t>RAeq,dn</m:t>
            </m:r>
          </m:sub>
        </m:sSub>
        <m:r>
          <m:rPr>
            <m:sty m:val="p"/>
          </m:rPr>
          <w:rPr>
            <w:rFonts w:ascii="Cambria Math" w:hAnsi="Cambria Math" w:cs="Arial"/>
            <w:spacing w:val="-5"/>
            <w:sz w:val="24"/>
            <w:szCs w:val="24"/>
          </w:rPr>
          <m:t>=10</m:t>
        </m:r>
        <m:func>
          <m:funcPr>
            <m:ctrlPr>
              <w:rPr>
                <w:rFonts w:ascii="Cambria Math" w:hAnsi="Cambria Math" w:cs="Arial"/>
                <w:spacing w:val="-5"/>
                <w:sz w:val="24"/>
                <w:szCs w:val="24"/>
              </w:rPr>
            </m:ctrlPr>
          </m:funcPr>
          <m:fName>
            <m:r>
              <m:rPr>
                <m:sty m:val="p"/>
              </m:rPr>
              <w:rPr>
                <w:rFonts w:ascii="Cambria Math" w:hAnsi="Cambria Math" w:cs="Arial"/>
                <w:spacing w:val="-5"/>
                <w:sz w:val="24"/>
                <w:szCs w:val="24"/>
              </w:rPr>
              <m:t>log</m:t>
            </m:r>
          </m:fName>
          <m:e>
            <m:d>
              <m:dPr>
                <m:begChr m:val="["/>
                <m:endChr m:val="]"/>
                <m:ctrlPr>
                  <w:rPr>
                    <w:rFonts w:ascii="Cambria Math" w:hAnsi="Cambria Math" w:cs="Arial"/>
                    <w:spacing w:val="-5"/>
                    <w:sz w:val="24"/>
                    <w:szCs w:val="24"/>
                  </w:rPr>
                </m:ctrlPr>
              </m:dPr>
              <m:e>
                <m:f>
                  <m:fPr>
                    <m:ctrlPr>
                      <w:rPr>
                        <w:rFonts w:ascii="Cambria Math" w:hAnsi="Cambria Math" w:cs="Arial"/>
                        <w:spacing w:val="-5"/>
                        <w:sz w:val="24"/>
                        <w:szCs w:val="24"/>
                      </w:rPr>
                    </m:ctrlPr>
                  </m:fPr>
                  <m:num>
                    <m:r>
                      <m:rPr>
                        <m:sty m:val="p"/>
                      </m:rPr>
                      <w:rPr>
                        <w:rFonts w:ascii="Cambria Math" w:hAnsi="Cambria Math" w:cs="Arial"/>
                        <w:spacing w:val="-5"/>
                        <w:sz w:val="24"/>
                        <w:szCs w:val="24"/>
                      </w:rPr>
                      <m:t>14×</m:t>
                    </m:r>
                    <m:sSup>
                      <m:sSupPr>
                        <m:ctrlPr>
                          <w:rPr>
                            <w:rFonts w:ascii="Cambria Math" w:hAnsi="Cambria Math" w:cs="Arial"/>
                            <w:spacing w:val="-5"/>
                            <w:sz w:val="24"/>
                            <w:szCs w:val="24"/>
                          </w:rPr>
                        </m:ctrlPr>
                      </m:sSupPr>
                      <m:e>
                        <m:r>
                          <m:rPr>
                            <m:sty m:val="p"/>
                          </m:rPr>
                          <w:rPr>
                            <w:rFonts w:ascii="Cambria Math" w:hAnsi="Cambria Math" w:cs="Arial"/>
                            <w:spacing w:val="-5"/>
                            <w:sz w:val="24"/>
                            <w:szCs w:val="24"/>
                          </w:rPr>
                          <m:t>10</m:t>
                        </m:r>
                      </m:e>
                      <m:sup>
                        <m:d>
                          <m:dPr>
                            <m:ctrlPr>
                              <w:rPr>
                                <w:rFonts w:ascii="Cambria Math" w:hAnsi="Cambria Math" w:cs="Arial"/>
                                <w:spacing w:val="-5"/>
                                <w:sz w:val="24"/>
                                <w:szCs w:val="24"/>
                              </w:rPr>
                            </m:ctrlPr>
                          </m:dPr>
                          <m:e>
                            <m:f>
                              <m:fPr>
                                <m:ctrlPr>
                                  <w:rPr>
                                    <w:rFonts w:ascii="Cambria Math" w:hAnsi="Cambria Math" w:cs="Arial"/>
                                    <w:spacing w:val="-5"/>
                                    <w:sz w:val="24"/>
                                    <w:szCs w:val="24"/>
                                  </w:rPr>
                                </m:ctrlPr>
                              </m:fPr>
                              <m:num>
                                <m:sSub>
                                  <m:sSubPr>
                                    <m:ctrlPr>
                                      <w:rPr>
                                        <w:rFonts w:ascii="Cambria Math" w:hAnsi="Cambria Math" w:cs="Arial"/>
                                        <w:spacing w:val="-5"/>
                                        <w:sz w:val="24"/>
                                        <w:szCs w:val="24"/>
                                      </w:rPr>
                                    </m:ctrlPr>
                                  </m:sSubPr>
                                  <m:e>
                                    <m:r>
                                      <m:rPr>
                                        <m:sty m:val="p"/>
                                      </m:rPr>
                                      <w:rPr>
                                        <w:rFonts w:ascii="Cambria Math" w:hAnsi="Cambria Math" w:cs="Arial"/>
                                        <w:spacing w:val="-5"/>
                                        <w:sz w:val="24"/>
                                        <w:szCs w:val="24"/>
                                      </w:rPr>
                                      <m:t>L</m:t>
                                    </m:r>
                                  </m:e>
                                  <m:sub>
                                    <m:r>
                                      <m:rPr>
                                        <m:sty m:val="p"/>
                                      </m:rPr>
                                      <w:rPr>
                                        <w:rFonts w:ascii="Cambria Math" w:hAnsi="Cambria Math" w:cs="Arial"/>
                                        <w:spacing w:val="-5"/>
                                        <w:sz w:val="24"/>
                                        <w:szCs w:val="24"/>
                                      </w:rPr>
                                      <m:t>Aeq,d</m:t>
                                    </m:r>
                                  </m:sub>
                                </m:sSub>
                              </m:num>
                              <m:den>
                                <m:r>
                                  <m:rPr>
                                    <m:sty m:val="p"/>
                                  </m:rPr>
                                  <w:rPr>
                                    <w:rFonts w:ascii="Cambria Math" w:hAnsi="Cambria Math" w:cs="Arial"/>
                                    <w:spacing w:val="-5"/>
                                    <w:sz w:val="24"/>
                                    <w:szCs w:val="24"/>
                                  </w:rPr>
                                  <m:t>10</m:t>
                                </m:r>
                              </m:den>
                            </m:f>
                          </m:e>
                        </m:d>
                      </m:sup>
                    </m:sSup>
                    <m:r>
                      <m:rPr>
                        <m:sty m:val="p"/>
                      </m:rPr>
                      <w:rPr>
                        <w:rFonts w:ascii="Cambria Math" w:hAnsi="Cambria Math" w:cs="Arial"/>
                        <w:spacing w:val="-5"/>
                        <w:sz w:val="24"/>
                        <w:szCs w:val="24"/>
                      </w:rPr>
                      <m:t>+10×</m:t>
                    </m:r>
                    <m:sSup>
                      <m:sSupPr>
                        <m:ctrlPr>
                          <w:rPr>
                            <w:rFonts w:ascii="Cambria Math" w:hAnsi="Cambria Math" w:cs="Arial"/>
                            <w:spacing w:val="-5"/>
                            <w:sz w:val="24"/>
                            <w:szCs w:val="24"/>
                          </w:rPr>
                        </m:ctrlPr>
                      </m:sSupPr>
                      <m:e>
                        <m:r>
                          <m:rPr>
                            <m:sty m:val="p"/>
                          </m:rPr>
                          <w:rPr>
                            <w:rFonts w:ascii="Cambria Math" w:hAnsi="Cambria Math" w:cs="Arial"/>
                            <w:spacing w:val="-5"/>
                            <w:sz w:val="24"/>
                            <w:szCs w:val="24"/>
                          </w:rPr>
                          <m:t>10</m:t>
                        </m:r>
                      </m:e>
                      <m:sup>
                        <m:d>
                          <m:dPr>
                            <m:ctrlPr>
                              <w:rPr>
                                <w:rFonts w:ascii="Cambria Math" w:hAnsi="Cambria Math" w:cs="Arial"/>
                                <w:spacing w:val="-5"/>
                                <w:sz w:val="24"/>
                                <w:szCs w:val="24"/>
                              </w:rPr>
                            </m:ctrlPr>
                          </m:dPr>
                          <m:e>
                            <m:f>
                              <m:fPr>
                                <m:ctrlPr>
                                  <w:rPr>
                                    <w:rFonts w:ascii="Cambria Math" w:hAnsi="Cambria Math" w:cs="Arial"/>
                                    <w:spacing w:val="-5"/>
                                    <w:sz w:val="24"/>
                                    <w:szCs w:val="24"/>
                                  </w:rPr>
                                </m:ctrlPr>
                              </m:fPr>
                              <m:num>
                                <m:sSub>
                                  <m:sSubPr>
                                    <m:ctrlPr>
                                      <w:rPr>
                                        <w:rFonts w:ascii="Cambria Math" w:hAnsi="Cambria Math" w:cs="Arial"/>
                                        <w:spacing w:val="-5"/>
                                        <w:sz w:val="24"/>
                                        <w:szCs w:val="24"/>
                                      </w:rPr>
                                    </m:ctrlPr>
                                  </m:sSubPr>
                                  <m:e>
                                    <m:r>
                                      <m:rPr>
                                        <m:sty m:val="p"/>
                                      </m:rPr>
                                      <w:rPr>
                                        <w:rFonts w:ascii="Cambria Math" w:hAnsi="Cambria Math" w:cs="Arial"/>
                                        <w:spacing w:val="-5"/>
                                        <w:sz w:val="24"/>
                                        <w:szCs w:val="24"/>
                                      </w:rPr>
                                      <m:t>L</m:t>
                                    </m:r>
                                  </m:e>
                                  <m:sub>
                                    <m:r>
                                      <m:rPr>
                                        <m:sty m:val="p"/>
                                      </m:rPr>
                                      <w:rPr>
                                        <w:rFonts w:ascii="Cambria Math" w:hAnsi="Cambria Math" w:cs="Arial"/>
                                        <w:spacing w:val="-5"/>
                                        <w:sz w:val="24"/>
                                        <w:szCs w:val="24"/>
                                      </w:rPr>
                                      <m:t>Aeq,n</m:t>
                                    </m:r>
                                  </m:sub>
                                </m:sSub>
                                <m:r>
                                  <m:rPr>
                                    <m:sty m:val="p"/>
                                  </m:rPr>
                                  <w:rPr>
                                    <w:rFonts w:ascii="Cambria Math" w:hAnsi="Cambria Math" w:cs="Arial"/>
                                    <w:spacing w:val="-5"/>
                                    <w:sz w:val="24"/>
                                    <w:szCs w:val="24"/>
                                  </w:rPr>
                                  <m:t>+10</m:t>
                                </m:r>
                              </m:num>
                              <m:den>
                                <m:r>
                                  <m:rPr>
                                    <m:sty m:val="p"/>
                                  </m:rPr>
                                  <w:rPr>
                                    <w:rFonts w:ascii="Cambria Math" w:hAnsi="Cambria Math" w:cs="Arial"/>
                                    <w:spacing w:val="-5"/>
                                    <w:sz w:val="24"/>
                                    <w:szCs w:val="24"/>
                                  </w:rPr>
                                  <m:t>10</m:t>
                                </m:r>
                              </m:den>
                            </m:f>
                          </m:e>
                        </m:d>
                      </m:sup>
                    </m:sSup>
                  </m:num>
                  <m:den>
                    <m:r>
                      <m:rPr>
                        <m:sty m:val="p"/>
                      </m:rPr>
                      <w:rPr>
                        <w:rFonts w:ascii="Cambria Math" w:hAnsi="Cambria Math" w:cs="Arial"/>
                        <w:spacing w:val="-5"/>
                        <w:sz w:val="24"/>
                        <w:szCs w:val="24"/>
                      </w:rPr>
                      <m:t>24</m:t>
                    </m:r>
                  </m:den>
                </m:f>
              </m:e>
            </m:d>
          </m:e>
        </m:func>
      </m:oMath>
      <w:r w:rsidR="00D75EDD" w:rsidRPr="00280967">
        <w:rPr>
          <w:rFonts w:ascii="Arial" w:hAnsi="Arial" w:cs="Arial"/>
          <w:spacing w:val="-5"/>
          <w:sz w:val="24"/>
          <w:szCs w:val="24"/>
        </w:rPr>
        <w:tab/>
      </w:r>
      <w:r w:rsidR="00D75EDD" w:rsidRPr="00280967">
        <w:rPr>
          <w:rFonts w:ascii="Arial" w:hAnsi="Arial" w:cs="Arial"/>
          <w:spacing w:val="-5"/>
          <w:sz w:val="24"/>
          <w:szCs w:val="24"/>
        </w:rPr>
        <w:tab/>
      </w:r>
      <w:r w:rsidR="00383154" w:rsidRPr="00280967">
        <w:rPr>
          <w:rFonts w:ascii="Arial" w:hAnsi="Arial" w:cs="Arial"/>
          <w:spacing w:val="-5"/>
          <w:sz w:val="24"/>
          <w:szCs w:val="24"/>
        </w:rPr>
        <w:t>(4)</w:t>
      </w:r>
    </w:p>
    <w:p w14:paraId="5D3ED846" w14:textId="77777777" w:rsidR="009B51B3" w:rsidRPr="00280967" w:rsidRDefault="009B51B3" w:rsidP="00BC2BE8">
      <w:pPr>
        <w:ind w:left="567"/>
        <w:contextualSpacing/>
        <w:mirrorIndents/>
        <w:jc w:val="both"/>
        <w:rPr>
          <w:rFonts w:ascii="Arial" w:hAnsi="Arial" w:cs="Arial"/>
          <w:spacing w:val="-5"/>
          <w:sz w:val="24"/>
          <w:szCs w:val="24"/>
        </w:rPr>
      </w:pPr>
    </w:p>
    <w:p w14:paraId="4EFBEAEB" w14:textId="558D2629" w:rsidR="009B51B3" w:rsidRPr="00280967" w:rsidRDefault="009B51B3" w:rsidP="00BC2BE8">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Nivel máximo de presión sonora</w:t>
      </w:r>
      <w:r w:rsidRPr="00280967">
        <w:rPr>
          <w:rFonts w:cs="Arial"/>
          <w:spacing w:val="-5"/>
          <w:sz w:val="24"/>
          <w:szCs w:val="24"/>
        </w:rPr>
        <w:t xml:space="preserve">: extremo superior del rango de </w:t>
      </w:r>
      <w:r w:rsidR="00ED621D" w:rsidRPr="00280967">
        <w:rPr>
          <w:rFonts w:cs="Arial"/>
          <w:spacing w:val="-5"/>
          <w:sz w:val="24"/>
          <w:szCs w:val="24"/>
        </w:rPr>
        <w:t xml:space="preserve">los </w:t>
      </w:r>
      <w:r w:rsidRPr="00280967">
        <w:rPr>
          <w:rFonts w:cs="Arial"/>
          <w:spacing w:val="-5"/>
          <w:sz w:val="24"/>
          <w:szCs w:val="24"/>
        </w:rPr>
        <w:t>niveles sonoros registrados por el instrumento en un determinado período de medición, obtenido con la respuesta temporal y la escala de ponderación con que se esté midiendo</w:t>
      </w:r>
      <w:sdt>
        <w:sdtPr>
          <w:rPr>
            <w:rFonts w:cs="Arial"/>
            <w:spacing w:val="-5"/>
            <w:sz w:val="24"/>
            <w:szCs w:val="24"/>
            <w:vertAlign w:val="superscript"/>
          </w:rPr>
          <w:id w:val="-67419720"/>
          <w:citation/>
        </w:sdtPr>
        <w:sdtEndPr/>
        <w:sdtContent>
          <w:r w:rsidR="004E4FEA" w:rsidRPr="00280967">
            <w:rPr>
              <w:rFonts w:cs="Arial"/>
              <w:spacing w:val="-5"/>
              <w:sz w:val="24"/>
              <w:szCs w:val="24"/>
              <w:vertAlign w:val="superscript"/>
            </w:rPr>
            <w:fldChar w:fldCharType="begin"/>
          </w:r>
          <w:r w:rsidR="004E4FEA" w:rsidRPr="00280967">
            <w:rPr>
              <w:rFonts w:cs="Arial"/>
              <w:spacing w:val="-5"/>
              <w:sz w:val="24"/>
              <w:szCs w:val="24"/>
              <w:vertAlign w:val="superscript"/>
              <w:lang w:val="es-CO"/>
            </w:rPr>
            <w:instrText xml:space="preserve"> CITATION Ins05 \l 9226 </w:instrText>
          </w:r>
          <w:r w:rsidR="004E4FEA"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[5]</w:t>
          </w:r>
          <w:r w:rsidR="004E4FEA" w:rsidRPr="00280967">
            <w:rPr>
              <w:rFonts w:cs="Arial"/>
              <w:spacing w:val="-5"/>
              <w:sz w:val="24"/>
              <w:szCs w:val="24"/>
              <w:vertAlign w:val="superscript"/>
            </w:rPr>
            <w:fldChar w:fldCharType="end"/>
          </w:r>
        </w:sdtContent>
      </w:sdt>
      <w:r w:rsidRPr="00280967">
        <w:rPr>
          <w:rFonts w:cs="Arial"/>
          <w:spacing w:val="-5"/>
          <w:sz w:val="24"/>
          <w:szCs w:val="24"/>
        </w:rPr>
        <w:t>.</w:t>
      </w:r>
    </w:p>
    <w:p w14:paraId="31700C05" w14:textId="77777777" w:rsidR="00ED621D" w:rsidRPr="00280967" w:rsidRDefault="00ED621D" w:rsidP="00ED621D">
      <w:pPr>
        <w:ind w:left="567"/>
        <w:contextualSpacing/>
        <w:mirrorIndents/>
        <w:jc w:val="both"/>
        <w:rPr>
          <w:rFonts w:ascii="Arial" w:hAnsi="Arial" w:cs="Arial"/>
          <w:spacing w:val="-5"/>
          <w:sz w:val="24"/>
          <w:szCs w:val="24"/>
        </w:rPr>
      </w:pPr>
    </w:p>
    <w:p w14:paraId="3289DCB5" w14:textId="3B95E5A2" w:rsidR="00C12406" w:rsidRPr="00280967" w:rsidRDefault="00C12406" w:rsidP="00ED621D">
      <w:pPr>
        <w:pStyle w:val="Prrafodelista"/>
        <w:numPr>
          <w:ilvl w:val="0"/>
          <w:numId w:val="31"/>
        </w:numPr>
        <w:ind w:left="567" w:hanging="567"/>
        <w:contextualSpacing/>
        <w:mirrorIndents/>
        <w:jc w:val="both"/>
        <w:rPr>
          <w:rFonts w:cs="Arial"/>
          <w:b/>
          <w:spacing w:val="-5"/>
          <w:sz w:val="24"/>
          <w:szCs w:val="24"/>
        </w:rPr>
      </w:pPr>
      <w:r w:rsidRPr="00280967">
        <w:rPr>
          <w:rFonts w:cs="Arial"/>
          <w:b/>
          <w:spacing w:val="-5"/>
          <w:sz w:val="24"/>
          <w:szCs w:val="24"/>
        </w:rPr>
        <w:t>Nivel sonoro diurno medio</w:t>
      </w:r>
      <w:r w:rsidRPr="00280967">
        <w:rPr>
          <w:rFonts w:cs="Arial"/>
          <w:spacing w:val="-5"/>
          <w:sz w:val="24"/>
          <w:szCs w:val="24"/>
        </w:rPr>
        <w:t xml:space="preserve">: nivel sonoro continuo equivalente para un periodo de </w:t>
      </w:r>
      <w:r w:rsidR="001235AD" w:rsidRPr="00280967">
        <w:rPr>
          <w:rFonts w:cs="Arial"/>
          <w:spacing w:val="-5"/>
          <w:sz w:val="24"/>
          <w:szCs w:val="24"/>
        </w:rPr>
        <w:t>14</w:t>
      </w:r>
      <w:r w:rsidRPr="00280967">
        <w:rPr>
          <w:rFonts w:cs="Arial"/>
          <w:spacing w:val="-5"/>
          <w:sz w:val="24"/>
          <w:szCs w:val="24"/>
        </w:rPr>
        <w:t xml:space="preserve"> horas de las 7:0</w:t>
      </w:r>
      <w:r w:rsidR="001235AD" w:rsidRPr="00280967">
        <w:rPr>
          <w:rFonts w:cs="Arial"/>
          <w:spacing w:val="-5"/>
          <w:sz w:val="24"/>
          <w:szCs w:val="24"/>
        </w:rPr>
        <w:t>1</w:t>
      </w:r>
      <w:r w:rsidRPr="00280967">
        <w:rPr>
          <w:rFonts w:cs="Arial"/>
          <w:spacing w:val="-5"/>
          <w:sz w:val="24"/>
          <w:szCs w:val="24"/>
        </w:rPr>
        <w:t xml:space="preserve"> a las </w:t>
      </w:r>
      <w:r w:rsidR="001235AD" w:rsidRPr="00280967">
        <w:rPr>
          <w:rFonts w:cs="Arial"/>
          <w:spacing w:val="-5"/>
          <w:sz w:val="24"/>
          <w:szCs w:val="24"/>
        </w:rPr>
        <w:t>21</w:t>
      </w:r>
      <w:r w:rsidRPr="00280967">
        <w:rPr>
          <w:rFonts w:cs="Arial"/>
          <w:spacing w:val="-5"/>
          <w:sz w:val="24"/>
          <w:szCs w:val="24"/>
        </w:rPr>
        <w:t>:00.</w:t>
      </w:r>
      <w:sdt>
        <w:sdtPr>
          <w:rPr>
            <w:rFonts w:cs="Arial"/>
            <w:spacing w:val="-5"/>
            <w:sz w:val="24"/>
            <w:szCs w:val="24"/>
            <w:vertAlign w:val="superscript"/>
          </w:rPr>
          <w:id w:val="-144813682"/>
          <w:citation/>
        </w:sdtPr>
        <w:sdtEndPr/>
        <w:sdtContent>
          <w:r w:rsidR="005755EA" w:rsidRPr="00280967">
            <w:rPr>
              <w:rFonts w:cs="Arial"/>
              <w:spacing w:val="-5"/>
              <w:sz w:val="24"/>
              <w:szCs w:val="24"/>
              <w:vertAlign w:val="superscript"/>
            </w:rPr>
            <w:fldChar w:fldCharType="begin"/>
          </w:r>
          <w:r w:rsidR="005755EA" w:rsidRPr="00280967">
            <w:rPr>
              <w:rFonts w:cs="Arial"/>
              <w:spacing w:val="-5"/>
              <w:sz w:val="24"/>
              <w:szCs w:val="24"/>
              <w:vertAlign w:val="superscript"/>
              <w:lang w:val="es-CO"/>
            </w:rPr>
            <w:instrText xml:space="preserve"> CITATION Cir95 \l 9226 </w:instrText>
          </w:r>
          <w:r w:rsidR="005755EA"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5755EA" w:rsidRPr="00280967">
            <w:rPr>
              <w:rFonts w:cs="Arial"/>
              <w:spacing w:val="-5"/>
              <w:sz w:val="24"/>
              <w:szCs w:val="24"/>
              <w:vertAlign w:val="superscript"/>
            </w:rPr>
            <w:fldChar w:fldCharType="end"/>
          </w:r>
        </w:sdtContent>
      </w:sdt>
    </w:p>
    <w:p w14:paraId="6DE4CAC4" w14:textId="77777777" w:rsidR="00C12406" w:rsidRPr="00280967" w:rsidRDefault="00C12406" w:rsidP="00ED621D">
      <w:pPr>
        <w:contextualSpacing/>
        <w:mirrorIndents/>
        <w:rPr>
          <w:rFonts w:ascii="Arial" w:hAnsi="Arial" w:cs="Arial"/>
          <w:spacing w:val="-5"/>
          <w:sz w:val="24"/>
          <w:szCs w:val="24"/>
        </w:rPr>
      </w:pPr>
    </w:p>
    <w:p w14:paraId="7D43B830" w14:textId="01C6E169" w:rsidR="001235AD" w:rsidRPr="00280967" w:rsidRDefault="00C12406" w:rsidP="001235AD">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Nivel sonoro medio nocturno</w:t>
      </w:r>
      <w:r w:rsidRPr="00280967">
        <w:rPr>
          <w:rFonts w:cs="Arial"/>
          <w:spacing w:val="-5"/>
          <w:sz w:val="24"/>
          <w:szCs w:val="24"/>
        </w:rPr>
        <w:t>: nivel sonoro continuo equivalente</w:t>
      </w:r>
      <w:r w:rsidR="001235AD" w:rsidRPr="00280967">
        <w:rPr>
          <w:rFonts w:cs="Arial"/>
          <w:spacing w:val="-5"/>
          <w:sz w:val="24"/>
          <w:szCs w:val="24"/>
        </w:rPr>
        <w:t xml:space="preserve"> para un periodo de 10 horas de las 21:01 a las 7:00.</w:t>
      </w:r>
      <w:sdt>
        <w:sdtPr>
          <w:rPr>
            <w:rFonts w:cs="Arial"/>
            <w:spacing w:val="-5"/>
            <w:sz w:val="24"/>
            <w:szCs w:val="24"/>
            <w:vertAlign w:val="superscript"/>
          </w:rPr>
          <w:id w:val="-2098089595"/>
          <w:citation/>
        </w:sdtPr>
        <w:sdtEndPr/>
        <w:sdtContent>
          <w:r w:rsidR="005755EA" w:rsidRPr="00280967">
            <w:rPr>
              <w:rFonts w:cs="Arial"/>
              <w:spacing w:val="-5"/>
              <w:sz w:val="24"/>
              <w:szCs w:val="24"/>
              <w:vertAlign w:val="superscript"/>
            </w:rPr>
            <w:fldChar w:fldCharType="begin"/>
          </w:r>
          <w:r w:rsidR="005755EA" w:rsidRPr="00280967">
            <w:rPr>
              <w:rFonts w:cs="Arial"/>
              <w:spacing w:val="-5"/>
              <w:sz w:val="24"/>
              <w:szCs w:val="24"/>
              <w:vertAlign w:val="superscript"/>
              <w:lang w:val="es-CO"/>
            </w:rPr>
            <w:instrText xml:space="preserve"> CITATION Cir95 \l 9226 </w:instrText>
          </w:r>
          <w:r w:rsidR="005755EA"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5755EA" w:rsidRPr="00280967">
            <w:rPr>
              <w:rFonts w:cs="Arial"/>
              <w:spacing w:val="-5"/>
              <w:sz w:val="24"/>
              <w:szCs w:val="24"/>
              <w:vertAlign w:val="superscript"/>
            </w:rPr>
            <w:fldChar w:fldCharType="end"/>
          </w:r>
        </w:sdtContent>
      </w:sdt>
    </w:p>
    <w:p w14:paraId="29FDF45D" w14:textId="77777777" w:rsidR="001235AD" w:rsidRPr="00280967" w:rsidRDefault="001235AD" w:rsidP="001235AD">
      <w:pPr>
        <w:pStyle w:val="Prrafodelista"/>
        <w:rPr>
          <w:rFonts w:cs="Arial"/>
          <w:spacing w:val="-5"/>
          <w:sz w:val="24"/>
          <w:szCs w:val="24"/>
        </w:rPr>
      </w:pPr>
    </w:p>
    <w:p w14:paraId="0E944F0F" w14:textId="53605C00" w:rsidR="009B51B3" w:rsidRPr="00280967" w:rsidRDefault="009B51B3" w:rsidP="008927CC">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Octava</w:t>
      </w:r>
      <w:r w:rsidRPr="00280967">
        <w:rPr>
          <w:rFonts w:cs="Arial"/>
          <w:spacing w:val="-5"/>
          <w:sz w:val="24"/>
          <w:szCs w:val="24"/>
        </w:rPr>
        <w:t xml:space="preserve">: </w:t>
      </w:r>
      <w:r w:rsidR="00DE3876" w:rsidRPr="00280967">
        <w:rPr>
          <w:rFonts w:cs="Arial"/>
          <w:spacing w:val="-5"/>
          <w:sz w:val="24"/>
          <w:szCs w:val="24"/>
        </w:rPr>
        <w:t>i</w:t>
      </w:r>
      <w:r w:rsidRPr="00280967">
        <w:rPr>
          <w:rFonts w:cs="Arial"/>
          <w:spacing w:val="-5"/>
          <w:sz w:val="24"/>
          <w:szCs w:val="24"/>
        </w:rPr>
        <w:t xml:space="preserve">ntervalo entre dos </w:t>
      </w:r>
      <w:r w:rsidR="00D75EDD" w:rsidRPr="00280967">
        <w:rPr>
          <w:rFonts w:cs="Arial"/>
          <w:spacing w:val="-5"/>
          <w:sz w:val="24"/>
          <w:szCs w:val="24"/>
        </w:rPr>
        <w:t>frecuencias cuya relación es 2.</w:t>
      </w:r>
      <w:r w:rsidR="005755EA" w:rsidRPr="00280967">
        <w:rPr>
          <w:rFonts w:cs="Arial"/>
        </w:rPr>
        <w:t xml:space="preserve"> </w:t>
      </w:r>
      <w:r w:rsidR="005755EA" w:rsidRPr="00280967">
        <w:rPr>
          <w:rFonts w:cs="Arial"/>
          <w:spacing w:val="-5"/>
          <w:sz w:val="24"/>
          <w:szCs w:val="24"/>
        </w:rPr>
        <w:t>Es corriente medir en octavas el intervalo que separa dos frecuencias cualesquiera; para ello, basta hallar el</w:t>
      </w:r>
      <w:r w:rsidR="008927CC" w:rsidRPr="00280967">
        <w:rPr>
          <w:rFonts w:cs="Arial"/>
          <w:spacing w:val="-5"/>
          <w:sz w:val="24"/>
          <w:szCs w:val="24"/>
        </w:rPr>
        <w:t xml:space="preserve"> </w:t>
      </w:r>
      <w:r w:rsidR="005755EA" w:rsidRPr="00280967">
        <w:rPr>
          <w:rFonts w:cs="Arial"/>
          <w:spacing w:val="-5"/>
          <w:sz w:val="24"/>
          <w:szCs w:val="24"/>
        </w:rPr>
        <w:t>logaritmo en base 2 de la relación de frecuencias.</w:t>
      </w:r>
      <w:sdt>
        <w:sdtPr>
          <w:rPr>
            <w:rFonts w:cs="Arial"/>
            <w:spacing w:val="-5"/>
            <w:sz w:val="24"/>
            <w:szCs w:val="24"/>
            <w:vertAlign w:val="superscript"/>
          </w:rPr>
          <w:id w:val="-1079979237"/>
          <w:citation/>
        </w:sdtPr>
        <w:sdtEndPr/>
        <w:sdtContent>
          <w:r w:rsidR="008927CC" w:rsidRPr="00280967">
            <w:rPr>
              <w:rFonts w:cs="Arial"/>
              <w:spacing w:val="-5"/>
              <w:sz w:val="24"/>
              <w:szCs w:val="24"/>
              <w:vertAlign w:val="superscript"/>
            </w:rPr>
            <w:fldChar w:fldCharType="begin"/>
          </w:r>
          <w:r w:rsidR="008927CC" w:rsidRPr="00280967">
            <w:rPr>
              <w:rFonts w:cs="Arial"/>
              <w:spacing w:val="-5"/>
              <w:sz w:val="24"/>
              <w:szCs w:val="24"/>
              <w:vertAlign w:val="superscript"/>
              <w:lang w:val="es-CO"/>
            </w:rPr>
            <w:instrText xml:space="preserve"> CITATION Min06 \l 9226 </w:instrText>
          </w:r>
          <w:r w:rsidR="008927CC"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8927CC" w:rsidRPr="00280967">
            <w:rPr>
              <w:rFonts w:cs="Arial"/>
              <w:spacing w:val="-5"/>
              <w:sz w:val="24"/>
              <w:szCs w:val="24"/>
              <w:vertAlign w:val="superscript"/>
            </w:rPr>
            <w:fldChar w:fldCharType="end"/>
          </w:r>
        </w:sdtContent>
      </w:sdt>
    </w:p>
    <w:p w14:paraId="6AA9998F" w14:textId="77777777" w:rsidR="009B51B3" w:rsidRPr="00280967" w:rsidRDefault="009B51B3" w:rsidP="007032EC">
      <w:pPr>
        <w:contextualSpacing/>
        <w:mirrorIndents/>
        <w:jc w:val="both"/>
        <w:rPr>
          <w:rFonts w:ascii="Arial" w:hAnsi="Arial" w:cs="Arial"/>
          <w:spacing w:val="-5"/>
          <w:sz w:val="24"/>
          <w:szCs w:val="24"/>
          <w:lang w:val="es-ES_tradnl"/>
        </w:rPr>
      </w:pPr>
    </w:p>
    <w:p w14:paraId="0774FC1D" w14:textId="647CD9D8" w:rsidR="009B51B3" w:rsidRPr="00280967" w:rsidRDefault="009B51B3" w:rsidP="00BC2BE8">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Pantalla protectora del viento (pantalla antiviento)</w:t>
      </w:r>
      <w:r w:rsidRPr="00280967">
        <w:rPr>
          <w:rFonts w:cs="Arial"/>
          <w:spacing w:val="-5"/>
          <w:sz w:val="24"/>
          <w:szCs w:val="24"/>
        </w:rPr>
        <w:t xml:space="preserve">: </w:t>
      </w:r>
      <w:r w:rsidR="00DE3876" w:rsidRPr="00280967">
        <w:rPr>
          <w:rFonts w:cs="Arial"/>
          <w:spacing w:val="-5"/>
          <w:sz w:val="24"/>
          <w:szCs w:val="24"/>
        </w:rPr>
        <w:t>c</w:t>
      </w:r>
      <w:r w:rsidRPr="00280967">
        <w:rPr>
          <w:rFonts w:cs="Arial"/>
          <w:spacing w:val="-5"/>
          <w:sz w:val="24"/>
          <w:szCs w:val="24"/>
        </w:rPr>
        <w:t xml:space="preserve">ubierta porosa para un micrófono diseñada para reducir la señal eléctrica producida por </w:t>
      </w:r>
      <w:r w:rsidR="00DE3876" w:rsidRPr="00280967">
        <w:rPr>
          <w:rFonts w:cs="Arial"/>
          <w:spacing w:val="-5"/>
          <w:sz w:val="24"/>
          <w:szCs w:val="24"/>
        </w:rPr>
        <w:t>dicho</w:t>
      </w:r>
      <w:r w:rsidRPr="00280967">
        <w:rPr>
          <w:rFonts w:cs="Arial"/>
          <w:spacing w:val="-5"/>
          <w:sz w:val="24"/>
          <w:szCs w:val="24"/>
        </w:rPr>
        <w:t xml:space="preserve"> micrófono, como resultado del ruido generado por el paso del viento.</w:t>
      </w:r>
      <w:sdt>
        <w:sdtPr>
          <w:rPr>
            <w:rFonts w:cs="Arial"/>
            <w:spacing w:val="-5"/>
            <w:sz w:val="24"/>
            <w:szCs w:val="24"/>
            <w:vertAlign w:val="superscript"/>
          </w:rPr>
          <w:id w:val="-711730055"/>
          <w:citation/>
        </w:sdtPr>
        <w:sdtEndPr/>
        <w:sdtContent>
          <w:r w:rsidR="005618B7" w:rsidRPr="00280967">
            <w:rPr>
              <w:rFonts w:cs="Arial"/>
              <w:spacing w:val="-5"/>
              <w:sz w:val="24"/>
              <w:szCs w:val="24"/>
              <w:vertAlign w:val="superscript"/>
            </w:rPr>
            <w:fldChar w:fldCharType="begin"/>
          </w:r>
          <w:r w:rsidR="005618B7" w:rsidRPr="00280967">
            <w:rPr>
              <w:rFonts w:cs="Arial"/>
              <w:spacing w:val="-5"/>
              <w:sz w:val="24"/>
              <w:szCs w:val="24"/>
              <w:vertAlign w:val="superscript"/>
              <w:lang w:val="es-CO"/>
            </w:rPr>
            <w:instrText xml:space="preserve"> CITATION Cir95 \l 9226 </w:instrText>
          </w:r>
          <w:r w:rsidR="005618B7"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5618B7" w:rsidRPr="00280967">
            <w:rPr>
              <w:rFonts w:cs="Arial"/>
              <w:spacing w:val="-5"/>
              <w:sz w:val="24"/>
              <w:szCs w:val="24"/>
              <w:vertAlign w:val="superscript"/>
            </w:rPr>
            <w:fldChar w:fldCharType="end"/>
          </w:r>
        </w:sdtContent>
      </w:sdt>
    </w:p>
    <w:p w14:paraId="2DF88CFF" w14:textId="77777777" w:rsidR="009B51B3" w:rsidRPr="00280967" w:rsidRDefault="009B51B3" w:rsidP="007032EC">
      <w:pPr>
        <w:contextualSpacing/>
        <w:mirrorIndents/>
        <w:jc w:val="both"/>
        <w:rPr>
          <w:rFonts w:ascii="Arial" w:hAnsi="Arial" w:cs="Arial"/>
          <w:spacing w:val="-5"/>
          <w:sz w:val="24"/>
          <w:szCs w:val="24"/>
        </w:rPr>
      </w:pPr>
    </w:p>
    <w:p w14:paraId="3345EFC6" w14:textId="344815F0" w:rsidR="009B51B3" w:rsidRPr="00280967" w:rsidRDefault="009B51B3" w:rsidP="005E4C24">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Pascal</w:t>
      </w:r>
      <w:r w:rsidRPr="00280967">
        <w:rPr>
          <w:rFonts w:cs="Arial"/>
          <w:spacing w:val="-5"/>
          <w:sz w:val="24"/>
          <w:szCs w:val="24"/>
        </w:rPr>
        <w:t xml:space="preserve">: </w:t>
      </w:r>
      <w:r w:rsidR="008D6972" w:rsidRPr="00280967">
        <w:rPr>
          <w:rFonts w:cs="Arial"/>
          <w:spacing w:val="-5"/>
          <w:sz w:val="24"/>
          <w:szCs w:val="24"/>
        </w:rPr>
        <w:t>u</w:t>
      </w:r>
      <w:r w:rsidR="005618B7" w:rsidRPr="00280967">
        <w:rPr>
          <w:rFonts w:cs="Arial"/>
          <w:spacing w:val="-5"/>
          <w:sz w:val="24"/>
          <w:szCs w:val="24"/>
        </w:rPr>
        <w:t>nidad de presión en el sistema MKS equivalente a: 1 Newton / m2 = 10</w:t>
      </w:r>
      <w:r w:rsidR="0083315F" w:rsidRPr="00280967">
        <w:rPr>
          <w:rFonts w:cs="Arial"/>
          <w:spacing w:val="-5"/>
          <w:sz w:val="24"/>
          <w:szCs w:val="24"/>
        </w:rPr>
        <w:t xml:space="preserve"> </w:t>
      </w:r>
      <w:r w:rsidR="005618B7" w:rsidRPr="00280967">
        <w:rPr>
          <w:rFonts w:cs="Arial"/>
          <w:spacing w:val="-5"/>
          <w:sz w:val="24"/>
          <w:szCs w:val="24"/>
        </w:rPr>
        <w:t>barias.</w:t>
      </w:r>
      <w:sdt>
        <w:sdtPr>
          <w:rPr>
            <w:rFonts w:cs="Arial"/>
            <w:spacing w:val="-5"/>
            <w:sz w:val="24"/>
            <w:szCs w:val="24"/>
            <w:vertAlign w:val="superscript"/>
          </w:rPr>
          <w:id w:val="2107761476"/>
          <w:citation/>
        </w:sdtPr>
        <w:sdtEndPr/>
        <w:sdtContent>
          <w:r w:rsidR="0083315F" w:rsidRPr="00280967">
            <w:rPr>
              <w:rFonts w:cs="Arial"/>
              <w:spacing w:val="-5"/>
              <w:sz w:val="24"/>
              <w:szCs w:val="24"/>
              <w:vertAlign w:val="superscript"/>
            </w:rPr>
            <w:fldChar w:fldCharType="begin"/>
          </w:r>
          <w:r w:rsidR="0083315F" w:rsidRPr="00280967">
            <w:rPr>
              <w:rFonts w:cs="Arial"/>
              <w:spacing w:val="-5"/>
              <w:sz w:val="24"/>
              <w:szCs w:val="24"/>
              <w:vertAlign w:val="superscript"/>
              <w:lang w:val="es-CO"/>
            </w:rPr>
            <w:instrText xml:space="preserve"> CITATION Min06 \l 9226 </w:instrText>
          </w:r>
          <w:r w:rsidR="0083315F"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83315F" w:rsidRPr="00280967">
            <w:rPr>
              <w:rFonts w:cs="Arial"/>
              <w:spacing w:val="-5"/>
              <w:sz w:val="24"/>
              <w:szCs w:val="24"/>
              <w:vertAlign w:val="superscript"/>
            </w:rPr>
            <w:fldChar w:fldCharType="end"/>
          </w:r>
        </w:sdtContent>
      </w:sdt>
    </w:p>
    <w:p w14:paraId="1D0C504E" w14:textId="77777777" w:rsidR="00DE3876" w:rsidRPr="00280967" w:rsidRDefault="00DE3876" w:rsidP="007032EC">
      <w:pPr>
        <w:contextualSpacing/>
        <w:mirrorIndents/>
        <w:jc w:val="both"/>
        <w:rPr>
          <w:rFonts w:ascii="Arial" w:hAnsi="Arial" w:cs="Arial"/>
          <w:spacing w:val="-5"/>
          <w:sz w:val="24"/>
          <w:szCs w:val="24"/>
        </w:rPr>
      </w:pPr>
    </w:p>
    <w:p w14:paraId="7C717DD9" w14:textId="2A56634B" w:rsidR="009B51B3" w:rsidRPr="00280967" w:rsidRDefault="009B51B3" w:rsidP="00BC2BE8">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Pistófono</w:t>
      </w:r>
      <w:r w:rsidRPr="00280967">
        <w:rPr>
          <w:rFonts w:cs="Arial"/>
          <w:spacing w:val="-5"/>
          <w:sz w:val="24"/>
          <w:szCs w:val="24"/>
        </w:rPr>
        <w:t xml:space="preserve">: </w:t>
      </w:r>
      <w:r w:rsidR="006C2316" w:rsidRPr="00280967">
        <w:rPr>
          <w:rFonts w:cs="Arial"/>
          <w:spacing w:val="-5"/>
          <w:sz w:val="24"/>
          <w:szCs w:val="24"/>
        </w:rPr>
        <w:t>i</w:t>
      </w:r>
      <w:r w:rsidRPr="00280967">
        <w:rPr>
          <w:rFonts w:cs="Arial"/>
          <w:spacing w:val="-5"/>
          <w:sz w:val="24"/>
          <w:szCs w:val="24"/>
        </w:rPr>
        <w:t>nstrumento que consta de una cavidad provista de un pistón con movimiento de vaivén y desplazamiento medible, que permite establecer una presión conocida en el interior de la cavidad. Generalmente utilizado para verificar la calibración en los sonómetros.</w:t>
      </w:r>
      <w:sdt>
        <w:sdtPr>
          <w:rPr>
            <w:rFonts w:cs="Arial"/>
            <w:spacing w:val="-5"/>
            <w:sz w:val="24"/>
            <w:szCs w:val="24"/>
            <w:vertAlign w:val="superscript"/>
          </w:rPr>
          <w:id w:val="-382489619"/>
          <w:citation/>
        </w:sdtPr>
        <w:sdtEndPr/>
        <w:sdtContent>
          <w:r w:rsidR="0083315F" w:rsidRPr="00280967">
            <w:rPr>
              <w:rFonts w:cs="Arial"/>
              <w:spacing w:val="-5"/>
              <w:sz w:val="24"/>
              <w:szCs w:val="24"/>
              <w:vertAlign w:val="superscript"/>
            </w:rPr>
            <w:fldChar w:fldCharType="begin"/>
          </w:r>
          <w:r w:rsidR="0083315F" w:rsidRPr="00280967">
            <w:rPr>
              <w:rFonts w:cs="Arial"/>
              <w:spacing w:val="-5"/>
              <w:sz w:val="24"/>
              <w:szCs w:val="24"/>
              <w:vertAlign w:val="superscript"/>
              <w:lang w:val="es-CO"/>
            </w:rPr>
            <w:instrText xml:space="preserve"> CITATION Min06 \l 9226 </w:instrText>
          </w:r>
          <w:r w:rsidR="0083315F"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83315F" w:rsidRPr="00280967">
            <w:rPr>
              <w:rFonts w:cs="Arial"/>
              <w:spacing w:val="-5"/>
              <w:sz w:val="24"/>
              <w:szCs w:val="24"/>
              <w:vertAlign w:val="superscript"/>
            </w:rPr>
            <w:fldChar w:fldCharType="end"/>
          </w:r>
        </w:sdtContent>
      </w:sdt>
    </w:p>
    <w:p w14:paraId="28F5F2E8" w14:textId="77777777" w:rsidR="009B51B3" w:rsidRPr="00280967" w:rsidRDefault="009B51B3" w:rsidP="007032EC">
      <w:pPr>
        <w:contextualSpacing/>
        <w:mirrorIndents/>
        <w:jc w:val="both"/>
        <w:rPr>
          <w:rFonts w:ascii="Arial" w:hAnsi="Arial" w:cs="Arial"/>
          <w:spacing w:val="-5"/>
          <w:sz w:val="24"/>
          <w:szCs w:val="24"/>
        </w:rPr>
      </w:pPr>
    </w:p>
    <w:p w14:paraId="7E747888" w14:textId="3B6E1E39" w:rsidR="009B51B3" w:rsidRPr="00280967" w:rsidRDefault="009B51B3" w:rsidP="00BC2BE8">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Presión sonora</w:t>
      </w:r>
      <w:r w:rsidRPr="00280967">
        <w:rPr>
          <w:rFonts w:cs="Arial"/>
          <w:spacing w:val="-5"/>
          <w:sz w:val="24"/>
          <w:szCs w:val="24"/>
        </w:rPr>
        <w:t>: diferencia entre la presión total instantánea en un punto cuando existe una onda sonora y la presión estática en dicho punto.</w:t>
      </w:r>
      <w:sdt>
        <w:sdtPr>
          <w:rPr>
            <w:rFonts w:cs="Arial"/>
            <w:spacing w:val="-5"/>
            <w:sz w:val="24"/>
            <w:szCs w:val="24"/>
            <w:vertAlign w:val="superscript"/>
          </w:rPr>
          <w:id w:val="439875534"/>
          <w:citation/>
        </w:sdtPr>
        <w:sdtEndPr/>
        <w:sdtContent>
          <w:r w:rsidR="003D702F" w:rsidRPr="00280967">
            <w:rPr>
              <w:rFonts w:cs="Arial"/>
              <w:spacing w:val="-5"/>
              <w:sz w:val="24"/>
              <w:szCs w:val="24"/>
              <w:vertAlign w:val="superscript"/>
            </w:rPr>
            <w:fldChar w:fldCharType="begin"/>
          </w:r>
          <w:r w:rsidR="003D702F" w:rsidRPr="00280967">
            <w:rPr>
              <w:rFonts w:cs="Arial"/>
              <w:spacing w:val="-5"/>
              <w:sz w:val="24"/>
              <w:szCs w:val="24"/>
              <w:vertAlign w:val="superscript"/>
              <w:lang w:val="es-CO"/>
            </w:rPr>
            <w:instrText xml:space="preserve"> CITATION Min06 \l 9226 </w:instrText>
          </w:r>
          <w:r w:rsidR="003D702F"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3D702F" w:rsidRPr="00280967">
            <w:rPr>
              <w:rFonts w:cs="Arial"/>
              <w:spacing w:val="-5"/>
              <w:sz w:val="24"/>
              <w:szCs w:val="24"/>
              <w:vertAlign w:val="superscript"/>
            </w:rPr>
            <w:fldChar w:fldCharType="end"/>
          </w:r>
        </w:sdtContent>
      </w:sdt>
    </w:p>
    <w:p w14:paraId="1437EC49" w14:textId="77777777" w:rsidR="00212BF2" w:rsidRPr="00280967" w:rsidRDefault="00212BF2" w:rsidP="00212BF2">
      <w:pPr>
        <w:pStyle w:val="Prrafodelista"/>
        <w:ind w:left="567"/>
        <w:contextualSpacing/>
        <w:mirrorIndents/>
        <w:jc w:val="both"/>
        <w:rPr>
          <w:rFonts w:cs="Arial"/>
          <w:spacing w:val="-5"/>
          <w:sz w:val="24"/>
          <w:szCs w:val="24"/>
        </w:rPr>
      </w:pPr>
    </w:p>
    <w:p w14:paraId="5540F9D5" w14:textId="436EA40F" w:rsidR="009B51B3" w:rsidRPr="00280967" w:rsidRDefault="00212BF2" w:rsidP="00212BF2">
      <w:pPr>
        <w:pStyle w:val="Prrafodelista"/>
        <w:numPr>
          <w:ilvl w:val="0"/>
          <w:numId w:val="31"/>
        </w:numPr>
        <w:ind w:left="567" w:hanging="567"/>
        <w:contextualSpacing/>
        <w:mirrorIndents/>
        <w:jc w:val="both"/>
        <w:rPr>
          <w:rFonts w:cs="Arial"/>
          <w:spacing w:val="-5"/>
          <w:sz w:val="24"/>
          <w:szCs w:val="24"/>
          <w:vertAlign w:val="superscript"/>
        </w:rPr>
      </w:pPr>
      <w:r w:rsidRPr="00280967">
        <w:rPr>
          <w:rFonts w:cs="Arial"/>
          <w:b/>
          <w:spacing w:val="-5"/>
          <w:sz w:val="24"/>
          <w:szCs w:val="24"/>
        </w:rPr>
        <w:t xml:space="preserve">Ponderación </w:t>
      </w:r>
      <w:r w:rsidR="003723C4" w:rsidRPr="00280967">
        <w:rPr>
          <w:rFonts w:cs="Arial"/>
          <w:b/>
          <w:spacing w:val="-5"/>
          <w:sz w:val="24"/>
          <w:szCs w:val="24"/>
        </w:rPr>
        <w:t>A</w:t>
      </w:r>
      <w:r w:rsidRPr="00280967">
        <w:rPr>
          <w:rFonts w:cs="Arial"/>
          <w:b/>
          <w:spacing w:val="-5"/>
          <w:sz w:val="24"/>
          <w:szCs w:val="24"/>
        </w:rPr>
        <w:t>:</w:t>
      </w:r>
      <w:r w:rsidR="003723C4" w:rsidRPr="00280967">
        <w:rPr>
          <w:rFonts w:cs="Arial"/>
          <w:spacing w:val="-5"/>
          <w:sz w:val="24"/>
          <w:szCs w:val="24"/>
        </w:rPr>
        <w:t xml:space="preserve"> </w:t>
      </w:r>
      <w:r w:rsidR="00BE550F" w:rsidRPr="00280967">
        <w:rPr>
          <w:rFonts w:cs="Arial"/>
          <w:spacing w:val="-5"/>
          <w:sz w:val="24"/>
          <w:szCs w:val="24"/>
        </w:rPr>
        <w:t>ponderación de frecuencia que ofrece una correlación adecuada</w:t>
      </w:r>
      <w:r w:rsidR="00EB7142" w:rsidRPr="00280967">
        <w:rPr>
          <w:rFonts w:cs="Arial"/>
          <w:spacing w:val="-5"/>
          <w:sz w:val="24"/>
          <w:szCs w:val="24"/>
        </w:rPr>
        <w:t xml:space="preserve"> con la respuesta humana para distintos tipos de fuentes de ruido</w:t>
      </w:r>
      <w:r w:rsidR="0063325D" w:rsidRPr="00280967">
        <w:rPr>
          <w:rFonts w:cs="Arial"/>
          <w:spacing w:val="-5"/>
          <w:sz w:val="24"/>
          <w:szCs w:val="24"/>
        </w:rPr>
        <w:t>.</w:t>
      </w:r>
      <w:sdt>
        <w:sdtPr>
          <w:rPr>
            <w:rFonts w:cs="Arial"/>
            <w:spacing w:val="-5"/>
            <w:sz w:val="24"/>
            <w:szCs w:val="24"/>
            <w:vertAlign w:val="superscript"/>
          </w:rPr>
          <w:id w:val="1352989383"/>
          <w:citation/>
        </w:sdtPr>
        <w:sdtEndPr/>
        <w:sdtContent>
          <w:r w:rsidR="0063325D" w:rsidRPr="00280967">
            <w:rPr>
              <w:rFonts w:cs="Arial"/>
              <w:spacing w:val="-5"/>
              <w:sz w:val="24"/>
              <w:szCs w:val="24"/>
              <w:vertAlign w:val="superscript"/>
            </w:rPr>
            <w:fldChar w:fldCharType="begin"/>
          </w:r>
          <w:r w:rsidR="0063325D" w:rsidRPr="00280967">
            <w:rPr>
              <w:rFonts w:cs="Arial"/>
              <w:spacing w:val="-5"/>
              <w:sz w:val="24"/>
              <w:szCs w:val="24"/>
              <w:vertAlign w:val="superscript"/>
              <w:lang w:val="es-CO"/>
            </w:rPr>
            <w:instrText xml:space="preserve"> CITATION Cir95 \l 9226 </w:instrText>
          </w:r>
          <w:r w:rsidR="0063325D"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63325D" w:rsidRPr="00280967">
            <w:rPr>
              <w:rFonts w:cs="Arial"/>
              <w:spacing w:val="-5"/>
              <w:sz w:val="24"/>
              <w:szCs w:val="24"/>
              <w:vertAlign w:val="superscript"/>
            </w:rPr>
            <w:fldChar w:fldCharType="end"/>
          </w:r>
        </w:sdtContent>
      </w:sdt>
    </w:p>
    <w:p w14:paraId="0D391E2E" w14:textId="77777777" w:rsidR="00212BF2" w:rsidRPr="00280967" w:rsidRDefault="00212BF2" w:rsidP="007032EC">
      <w:pPr>
        <w:contextualSpacing/>
        <w:mirrorIndents/>
        <w:jc w:val="both"/>
        <w:rPr>
          <w:rFonts w:ascii="Arial" w:hAnsi="Arial" w:cs="Arial"/>
          <w:spacing w:val="-5"/>
          <w:sz w:val="24"/>
          <w:szCs w:val="24"/>
        </w:rPr>
      </w:pPr>
    </w:p>
    <w:p w14:paraId="38BD471B" w14:textId="3DC755B9" w:rsidR="009B51B3" w:rsidRPr="00280967" w:rsidRDefault="009B51B3" w:rsidP="00BC2BE8">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Respuesta temporal por impulsos</w:t>
      </w:r>
      <w:r w:rsidRPr="00280967">
        <w:rPr>
          <w:rFonts w:cs="Arial"/>
          <w:spacing w:val="-5"/>
          <w:sz w:val="24"/>
          <w:szCs w:val="24"/>
        </w:rPr>
        <w:t xml:space="preserve">: </w:t>
      </w:r>
      <w:r w:rsidR="005E4C24" w:rsidRPr="00280967">
        <w:rPr>
          <w:rFonts w:cs="Arial"/>
          <w:spacing w:val="-5"/>
          <w:sz w:val="24"/>
          <w:szCs w:val="24"/>
        </w:rPr>
        <w:t xml:space="preserve">respuesta cuya </w:t>
      </w:r>
      <w:r w:rsidRPr="00280967">
        <w:rPr>
          <w:rFonts w:cs="Arial"/>
          <w:spacing w:val="-5"/>
          <w:sz w:val="24"/>
          <w:szCs w:val="24"/>
        </w:rPr>
        <w:t xml:space="preserve">constante nominal de tiempo </w:t>
      </w:r>
      <w:r w:rsidR="00F1476B" w:rsidRPr="00280967">
        <w:rPr>
          <w:rFonts w:cs="Arial"/>
          <w:spacing w:val="-5"/>
          <w:sz w:val="24"/>
          <w:szCs w:val="24"/>
        </w:rPr>
        <w:t>equivalente a</w:t>
      </w:r>
      <w:r w:rsidRPr="00280967">
        <w:rPr>
          <w:rFonts w:cs="Arial"/>
          <w:spacing w:val="-5"/>
          <w:sz w:val="24"/>
          <w:szCs w:val="24"/>
        </w:rPr>
        <w:t xml:space="preserve"> 0</w:t>
      </w:r>
      <w:r w:rsidR="00937FA6" w:rsidRPr="00280967">
        <w:rPr>
          <w:rFonts w:cs="Arial"/>
          <w:spacing w:val="-5"/>
          <w:sz w:val="24"/>
          <w:szCs w:val="24"/>
        </w:rPr>
        <w:t>,</w:t>
      </w:r>
      <w:r w:rsidRPr="00280967">
        <w:rPr>
          <w:rFonts w:cs="Arial"/>
          <w:spacing w:val="-5"/>
          <w:sz w:val="24"/>
          <w:szCs w:val="24"/>
        </w:rPr>
        <w:t xml:space="preserve">035 s (35 ms) para señales de intensidad creciente y </w:t>
      </w:r>
      <w:r w:rsidR="00F1476B" w:rsidRPr="00280967">
        <w:rPr>
          <w:rFonts w:cs="Arial"/>
          <w:spacing w:val="-5"/>
          <w:sz w:val="24"/>
          <w:szCs w:val="24"/>
        </w:rPr>
        <w:t>a</w:t>
      </w:r>
      <w:r w:rsidRPr="00280967">
        <w:rPr>
          <w:rFonts w:cs="Arial"/>
          <w:spacing w:val="-5"/>
          <w:sz w:val="24"/>
          <w:szCs w:val="24"/>
        </w:rPr>
        <w:t xml:space="preserve"> 1</w:t>
      </w:r>
      <w:r w:rsidR="00937FA6" w:rsidRPr="00280967">
        <w:rPr>
          <w:rFonts w:cs="Arial"/>
          <w:spacing w:val="-5"/>
          <w:sz w:val="24"/>
          <w:szCs w:val="24"/>
        </w:rPr>
        <w:t>,</w:t>
      </w:r>
      <w:r w:rsidRPr="00280967">
        <w:rPr>
          <w:rFonts w:cs="Arial"/>
          <w:spacing w:val="-5"/>
          <w:sz w:val="24"/>
          <w:szCs w:val="24"/>
        </w:rPr>
        <w:t>5 s para señales de intensidad decreciente. Se den</w:t>
      </w:r>
      <w:r w:rsidR="00BC2BE8" w:rsidRPr="00280967">
        <w:rPr>
          <w:rFonts w:cs="Arial"/>
          <w:spacing w:val="-5"/>
          <w:sz w:val="24"/>
          <w:szCs w:val="24"/>
        </w:rPr>
        <w:t xml:space="preserve">ota por I (del inglés </w:t>
      </w:r>
      <w:r w:rsidR="00BC2BE8" w:rsidRPr="00280967">
        <w:rPr>
          <w:rFonts w:cs="Arial"/>
          <w:i/>
          <w:spacing w:val="-5"/>
          <w:sz w:val="24"/>
          <w:szCs w:val="24"/>
        </w:rPr>
        <w:t>impulse</w:t>
      </w:r>
      <w:r w:rsidR="00BC2BE8" w:rsidRPr="00280967">
        <w:rPr>
          <w:rFonts w:cs="Arial"/>
          <w:spacing w:val="-5"/>
          <w:sz w:val="24"/>
          <w:szCs w:val="24"/>
        </w:rPr>
        <w:t>).</w:t>
      </w:r>
      <w:sdt>
        <w:sdtPr>
          <w:rPr>
            <w:rFonts w:cs="Arial"/>
            <w:spacing w:val="-5"/>
            <w:sz w:val="24"/>
            <w:szCs w:val="24"/>
            <w:vertAlign w:val="superscript"/>
          </w:rPr>
          <w:id w:val="850538038"/>
          <w:citation/>
        </w:sdtPr>
        <w:sdtEndPr/>
        <w:sdtContent>
          <w:r w:rsidR="00B642B1" w:rsidRPr="00280967">
            <w:rPr>
              <w:rFonts w:cs="Arial"/>
              <w:spacing w:val="-5"/>
              <w:sz w:val="24"/>
              <w:szCs w:val="24"/>
              <w:vertAlign w:val="superscript"/>
            </w:rPr>
            <w:fldChar w:fldCharType="begin"/>
          </w:r>
          <w:r w:rsidR="00B642B1" w:rsidRPr="00280967">
            <w:rPr>
              <w:rFonts w:cs="Arial"/>
              <w:spacing w:val="-5"/>
              <w:sz w:val="24"/>
              <w:szCs w:val="24"/>
              <w:vertAlign w:val="superscript"/>
              <w:lang w:val="es-CO"/>
            </w:rPr>
            <w:instrText xml:space="preserve"> CITATION Cir95 \l 9226 </w:instrText>
          </w:r>
          <w:r w:rsidR="00B642B1"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B642B1" w:rsidRPr="00280967">
            <w:rPr>
              <w:rFonts w:cs="Arial"/>
              <w:spacing w:val="-5"/>
              <w:sz w:val="24"/>
              <w:szCs w:val="24"/>
              <w:vertAlign w:val="superscript"/>
            </w:rPr>
            <w:fldChar w:fldCharType="end"/>
          </w:r>
        </w:sdtContent>
      </w:sdt>
    </w:p>
    <w:p w14:paraId="505DB1C5" w14:textId="77777777" w:rsidR="009B51B3" w:rsidRPr="00280967" w:rsidRDefault="009B51B3" w:rsidP="007032EC">
      <w:pPr>
        <w:contextualSpacing/>
        <w:mirrorIndents/>
        <w:rPr>
          <w:rFonts w:ascii="Arial" w:hAnsi="Arial" w:cs="Arial"/>
          <w:spacing w:val="-5"/>
          <w:sz w:val="24"/>
          <w:szCs w:val="24"/>
        </w:rPr>
      </w:pPr>
    </w:p>
    <w:p w14:paraId="3579C00A" w14:textId="17E24EA2" w:rsidR="009B51B3" w:rsidRPr="00280967" w:rsidRDefault="009B51B3" w:rsidP="005F7632">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Respuesta temporal lenta</w:t>
      </w:r>
      <w:r w:rsidRPr="00280967">
        <w:rPr>
          <w:rFonts w:cs="Arial"/>
          <w:spacing w:val="-5"/>
          <w:sz w:val="24"/>
          <w:szCs w:val="24"/>
        </w:rPr>
        <w:t xml:space="preserve">: </w:t>
      </w:r>
      <w:r w:rsidR="005E4C24" w:rsidRPr="00280967">
        <w:rPr>
          <w:rFonts w:cs="Arial"/>
          <w:spacing w:val="-5"/>
          <w:sz w:val="24"/>
          <w:szCs w:val="24"/>
        </w:rPr>
        <w:t>respuesta cuya</w:t>
      </w:r>
      <w:r w:rsidRPr="00280967">
        <w:rPr>
          <w:rFonts w:cs="Arial"/>
          <w:spacing w:val="-5"/>
          <w:sz w:val="24"/>
          <w:szCs w:val="24"/>
        </w:rPr>
        <w:t xml:space="preserve"> una constante nominal de tiempo de 1 segundo (1</w:t>
      </w:r>
      <w:r w:rsidR="004A568F" w:rsidRPr="00280967">
        <w:rPr>
          <w:rFonts w:cs="Arial"/>
          <w:spacing w:val="-5"/>
          <w:sz w:val="24"/>
          <w:szCs w:val="24"/>
        </w:rPr>
        <w:t>.</w:t>
      </w:r>
      <w:r w:rsidRPr="00280967">
        <w:rPr>
          <w:rFonts w:cs="Arial"/>
          <w:spacing w:val="-5"/>
          <w:sz w:val="24"/>
          <w:szCs w:val="24"/>
        </w:rPr>
        <w:t xml:space="preserve">000 ms). Se denota por S (del inglés </w:t>
      </w:r>
      <w:r w:rsidRPr="00280967">
        <w:rPr>
          <w:rFonts w:cs="Arial"/>
          <w:i/>
          <w:spacing w:val="-5"/>
          <w:sz w:val="24"/>
          <w:szCs w:val="24"/>
        </w:rPr>
        <w:t>slow</w:t>
      </w:r>
      <w:r w:rsidRPr="00280967">
        <w:rPr>
          <w:rFonts w:cs="Arial"/>
          <w:spacing w:val="-5"/>
          <w:sz w:val="24"/>
          <w:szCs w:val="24"/>
        </w:rPr>
        <w:t>).</w:t>
      </w:r>
      <w:sdt>
        <w:sdtPr>
          <w:rPr>
            <w:rFonts w:cs="Arial"/>
            <w:spacing w:val="-5"/>
            <w:sz w:val="24"/>
            <w:szCs w:val="24"/>
            <w:vertAlign w:val="superscript"/>
          </w:rPr>
          <w:id w:val="2062668335"/>
          <w:citation/>
        </w:sdtPr>
        <w:sdtEndPr/>
        <w:sdtContent>
          <w:r w:rsidR="00B642B1" w:rsidRPr="00280967">
            <w:rPr>
              <w:rFonts w:cs="Arial"/>
              <w:spacing w:val="-5"/>
              <w:sz w:val="24"/>
              <w:szCs w:val="24"/>
              <w:vertAlign w:val="superscript"/>
            </w:rPr>
            <w:fldChar w:fldCharType="begin"/>
          </w:r>
          <w:r w:rsidR="00B642B1" w:rsidRPr="00280967">
            <w:rPr>
              <w:rFonts w:cs="Arial"/>
              <w:spacing w:val="-5"/>
              <w:sz w:val="24"/>
              <w:szCs w:val="24"/>
              <w:vertAlign w:val="superscript"/>
              <w:lang w:val="es-CO"/>
            </w:rPr>
            <w:instrText xml:space="preserve"> CITATION Cir95 \l 9226 </w:instrText>
          </w:r>
          <w:r w:rsidR="00B642B1"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B642B1" w:rsidRPr="00280967">
            <w:rPr>
              <w:rFonts w:cs="Arial"/>
              <w:spacing w:val="-5"/>
              <w:sz w:val="24"/>
              <w:szCs w:val="24"/>
              <w:vertAlign w:val="superscript"/>
            </w:rPr>
            <w:fldChar w:fldCharType="end"/>
          </w:r>
        </w:sdtContent>
      </w:sdt>
    </w:p>
    <w:p w14:paraId="1AC90193" w14:textId="77777777" w:rsidR="009B51B3" w:rsidRPr="00280967" w:rsidRDefault="009B51B3" w:rsidP="007032EC">
      <w:pPr>
        <w:contextualSpacing/>
        <w:mirrorIndents/>
        <w:jc w:val="both"/>
        <w:rPr>
          <w:rFonts w:ascii="Arial" w:hAnsi="Arial" w:cs="Arial"/>
          <w:b/>
          <w:spacing w:val="-5"/>
          <w:sz w:val="24"/>
          <w:szCs w:val="24"/>
        </w:rPr>
      </w:pPr>
    </w:p>
    <w:p w14:paraId="2C4E11E3" w14:textId="56364DF5" w:rsidR="009B51B3" w:rsidRPr="00280967" w:rsidRDefault="009B51B3" w:rsidP="005F7632">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Respuesta temporal rápida</w:t>
      </w:r>
      <w:r w:rsidRPr="00280967">
        <w:rPr>
          <w:rFonts w:cs="Arial"/>
          <w:spacing w:val="-5"/>
          <w:sz w:val="24"/>
          <w:szCs w:val="24"/>
        </w:rPr>
        <w:t xml:space="preserve">: </w:t>
      </w:r>
      <w:r w:rsidR="005E4C24" w:rsidRPr="00280967">
        <w:rPr>
          <w:rFonts w:cs="Arial"/>
          <w:spacing w:val="-5"/>
          <w:sz w:val="24"/>
          <w:szCs w:val="24"/>
        </w:rPr>
        <w:t xml:space="preserve">respuesta cuya </w:t>
      </w:r>
      <w:r w:rsidRPr="00280967">
        <w:rPr>
          <w:rFonts w:cs="Arial"/>
          <w:spacing w:val="-5"/>
          <w:sz w:val="24"/>
          <w:szCs w:val="24"/>
        </w:rPr>
        <w:t>constante nominal de tiempo de 0</w:t>
      </w:r>
      <w:r w:rsidR="00937FA6" w:rsidRPr="00280967">
        <w:rPr>
          <w:rFonts w:cs="Arial"/>
          <w:spacing w:val="-5"/>
          <w:sz w:val="24"/>
          <w:szCs w:val="24"/>
        </w:rPr>
        <w:t>,</w:t>
      </w:r>
      <w:r w:rsidRPr="00280967">
        <w:rPr>
          <w:rFonts w:cs="Arial"/>
          <w:spacing w:val="-5"/>
          <w:sz w:val="24"/>
          <w:szCs w:val="24"/>
        </w:rPr>
        <w:t xml:space="preserve">125 segundos (125 ms). Se denota por F (del inglés </w:t>
      </w:r>
      <w:r w:rsidRPr="00280967">
        <w:rPr>
          <w:rFonts w:cs="Arial"/>
          <w:i/>
          <w:spacing w:val="-5"/>
          <w:sz w:val="24"/>
          <w:szCs w:val="24"/>
        </w:rPr>
        <w:t>fast</w:t>
      </w:r>
      <w:r w:rsidRPr="00280967">
        <w:rPr>
          <w:rFonts w:cs="Arial"/>
          <w:spacing w:val="-5"/>
          <w:sz w:val="24"/>
          <w:szCs w:val="24"/>
        </w:rPr>
        <w:t>).</w:t>
      </w:r>
      <w:sdt>
        <w:sdtPr>
          <w:rPr>
            <w:rFonts w:cs="Arial"/>
            <w:spacing w:val="-5"/>
            <w:sz w:val="24"/>
            <w:szCs w:val="24"/>
            <w:vertAlign w:val="superscript"/>
          </w:rPr>
          <w:id w:val="-1093074644"/>
          <w:citation/>
        </w:sdtPr>
        <w:sdtEndPr/>
        <w:sdtContent>
          <w:r w:rsidR="00B642B1" w:rsidRPr="00280967">
            <w:rPr>
              <w:rFonts w:cs="Arial"/>
              <w:spacing w:val="-5"/>
              <w:sz w:val="24"/>
              <w:szCs w:val="24"/>
              <w:vertAlign w:val="superscript"/>
            </w:rPr>
            <w:fldChar w:fldCharType="begin"/>
          </w:r>
          <w:r w:rsidR="00B642B1" w:rsidRPr="00280967">
            <w:rPr>
              <w:rFonts w:cs="Arial"/>
              <w:spacing w:val="-5"/>
              <w:sz w:val="24"/>
              <w:szCs w:val="24"/>
              <w:vertAlign w:val="superscript"/>
              <w:lang w:val="es-CO"/>
            </w:rPr>
            <w:instrText xml:space="preserve"> CITATION Cir95 \l 9226 </w:instrText>
          </w:r>
          <w:r w:rsidR="00B642B1"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B642B1" w:rsidRPr="00280967">
            <w:rPr>
              <w:rFonts w:cs="Arial"/>
              <w:spacing w:val="-5"/>
              <w:sz w:val="24"/>
              <w:szCs w:val="24"/>
              <w:vertAlign w:val="superscript"/>
            </w:rPr>
            <w:fldChar w:fldCharType="end"/>
          </w:r>
        </w:sdtContent>
      </w:sdt>
    </w:p>
    <w:p w14:paraId="4A10EEC2" w14:textId="77777777" w:rsidR="009B51B3" w:rsidRPr="00280967" w:rsidRDefault="009B51B3" w:rsidP="007032EC">
      <w:pPr>
        <w:contextualSpacing/>
        <w:mirrorIndents/>
        <w:jc w:val="both"/>
        <w:rPr>
          <w:rFonts w:ascii="Arial" w:hAnsi="Arial" w:cs="Arial"/>
          <w:spacing w:val="-5"/>
          <w:sz w:val="24"/>
          <w:szCs w:val="24"/>
        </w:rPr>
      </w:pPr>
    </w:p>
    <w:p w14:paraId="06A45249" w14:textId="27DF6BA1" w:rsidR="009B51B3" w:rsidRPr="00280967" w:rsidRDefault="009B51B3" w:rsidP="005F7632">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Ruido</w:t>
      </w:r>
      <w:r w:rsidRPr="00280967">
        <w:rPr>
          <w:rFonts w:cs="Arial"/>
          <w:spacing w:val="-5"/>
          <w:sz w:val="24"/>
          <w:szCs w:val="24"/>
        </w:rPr>
        <w:t xml:space="preserve">: </w:t>
      </w:r>
      <w:r w:rsidR="00F1476B" w:rsidRPr="00280967">
        <w:rPr>
          <w:rFonts w:cs="Arial"/>
          <w:spacing w:val="-5"/>
          <w:sz w:val="24"/>
          <w:szCs w:val="24"/>
        </w:rPr>
        <w:t>s</w:t>
      </w:r>
      <w:r w:rsidRPr="00280967">
        <w:rPr>
          <w:rFonts w:cs="Arial"/>
          <w:spacing w:val="-5"/>
          <w:sz w:val="24"/>
          <w:szCs w:val="24"/>
        </w:rPr>
        <w:t>onido desagradable o no deseado por el receptor. En este concepto están incluidas las características físicas del ruido y las psicofisiológicas del receptor</w:t>
      </w:r>
      <w:sdt>
        <w:sdtPr>
          <w:rPr>
            <w:rFonts w:cs="Arial"/>
            <w:spacing w:val="-5"/>
            <w:sz w:val="24"/>
            <w:szCs w:val="24"/>
            <w:vertAlign w:val="superscript"/>
          </w:rPr>
          <w:id w:val="-40519741"/>
          <w:citation/>
        </w:sdtPr>
        <w:sdtEndPr/>
        <w:sdtContent>
          <w:r w:rsidR="00947A31" w:rsidRPr="00280967">
            <w:rPr>
              <w:rFonts w:cs="Arial"/>
              <w:spacing w:val="-5"/>
              <w:sz w:val="24"/>
              <w:szCs w:val="24"/>
              <w:vertAlign w:val="superscript"/>
            </w:rPr>
            <w:fldChar w:fldCharType="begin"/>
          </w:r>
          <w:r w:rsidR="00947A31" w:rsidRPr="00280967">
            <w:rPr>
              <w:rFonts w:cs="Arial"/>
              <w:spacing w:val="-5"/>
              <w:sz w:val="24"/>
              <w:szCs w:val="24"/>
              <w:vertAlign w:val="superscript"/>
              <w:lang w:val="es-CO"/>
            </w:rPr>
            <w:instrText xml:space="preserve"> CITATION Min06 \l 9226 </w:instrText>
          </w:r>
          <w:r w:rsidR="00947A31"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947A31" w:rsidRPr="00280967">
            <w:rPr>
              <w:rFonts w:cs="Arial"/>
              <w:spacing w:val="-5"/>
              <w:sz w:val="24"/>
              <w:szCs w:val="24"/>
              <w:vertAlign w:val="superscript"/>
            </w:rPr>
            <w:fldChar w:fldCharType="end"/>
          </w:r>
        </w:sdtContent>
      </w:sdt>
      <w:r w:rsidR="00F1476B" w:rsidRPr="00280967">
        <w:rPr>
          <w:rFonts w:cs="Arial"/>
          <w:spacing w:val="-5"/>
          <w:sz w:val="24"/>
          <w:szCs w:val="24"/>
        </w:rPr>
        <w:t>.</w:t>
      </w:r>
    </w:p>
    <w:p w14:paraId="68F56AC5" w14:textId="77777777" w:rsidR="009B51B3" w:rsidRPr="00280967" w:rsidRDefault="009B51B3" w:rsidP="007032EC">
      <w:pPr>
        <w:contextualSpacing/>
        <w:mirrorIndents/>
        <w:jc w:val="both"/>
        <w:rPr>
          <w:rFonts w:ascii="Arial" w:hAnsi="Arial" w:cs="Arial"/>
          <w:b/>
          <w:spacing w:val="-5"/>
          <w:sz w:val="24"/>
          <w:szCs w:val="24"/>
          <w:lang w:val="es-ES_tradnl"/>
        </w:rPr>
      </w:pPr>
    </w:p>
    <w:p w14:paraId="2A0E06DF" w14:textId="326B1540" w:rsidR="009B51B3" w:rsidRPr="00280967" w:rsidRDefault="009B51B3" w:rsidP="005F7632">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Ruido ambiental</w:t>
      </w:r>
      <w:r w:rsidRPr="00280967">
        <w:rPr>
          <w:rFonts w:cs="Arial"/>
          <w:spacing w:val="-5"/>
          <w:sz w:val="24"/>
          <w:szCs w:val="24"/>
        </w:rPr>
        <w:t xml:space="preserve">: </w:t>
      </w:r>
      <w:r w:rsidR="00F1476B" w:rsidRPr="00280967">
        <w:rPr>
          <w:rFonts w:cs="Arial"/>
          <w:spacing w:val="-5"/>
          <w:sz w:val="24"/>
          <w:szCs w:val="24"/>
        </w:rPr>
        <w:t>r</w:t>
      </w:r>
      <w:r w:rsidRPr="00280967">
        <w:rPr>
          <w:rFonts w:cs="Arial"/>
          <w:spacing w:val="-5"/>
          <w:sz w:val="24"/>
          <w:szCs w:val="24"/>
        </w:rPr>
        <w:t xml:space="preserve">uido envolvente asociado con un </w:t>
      </w:r>
      <w:r w:rsidR="00F1476B" w:rsidRPr="00280967">
        <w:rPr>
          <w:rFonts w:cs="Arial"/>
          <w:spacing w:val="-5"/>
          <w:sz w:val="24"/>
          <w:szCs w:val="24"/>
        </w:rPr>
        <w:t xml:space="preserve">entorno </w:t>
      </w:r>
      <w:r w:rsidRPr="00280967">
        <w:rPr>
          <w:rFonts w:cs="Arial"/>
          <w:spacing w:val="-5"/>
          <w:sz w:val="24"/>
          <w:szCs w:val="24"/>
        </w:rPr>
        <w:t xml:space="preserve">determinado en un momento específico, compuesto habitualmente del sonido de varias fuentes, próximas y lejanas; </w:t>
      </w:r>
      <w:r w:rsidR="00F1476B" w:rsidRPr="00280967">
        <w:rPr>
          <w:rFonts w:cs="Arial"/>
          <w:spacing w:val="-5"/>
          <w:sz w:val="24"/>
          <w:szCs w:val="24"/>
        </w:rPr>
        <w:t xml:space="preserve">con la característica de que </w:t>
      </w:r>
      <w:r w:rsidRPr="00280967">
        <w:rPr>
          <w:rFonts w:cs="Arial"/>
          <w:spacing w:val="-5"/>
          <w:sz w:val="24"/>
          <w:szCs w:val="24"/>
        </w:rPr>
        <w:t>ningún sonido en particular es dominante.</w:t>
      </w:r>
      <w:sdt>
        <w:sdtPr>
          <w:rPr>
            <w:rFonts w:cs="Arial"/>
            <w:spacing w:val="-5"/>
            <w:sz w:val="24"/>
            <w:szCs w:val="24"/>
            <w:vertAlign w:val="superscript"/>
          </w:rPr>
          <w:id w:val="1753776394"/>
          <w:citation/>
        </w:sdtPr>
        <w:sdtEndPr/>
        <w:sdtContent>
          <w:r w:rsidR="00E20AFA" w:rsidRPr="00280967">
            <w:rPr>
              <w:rFonts w:cs="Arial"/>
              <w:spacing w:val="-5"/>
              <w:sz w:val="24"/>
              <w:szCs w:val="24"/>
              <w:vertAlign w:val="superscript"/>
            </w:rPr>
            <w:fldChar w:fldCharType="begin"/>
          </w:r>
          <w:r w:rsidR="00E20AFA" w:rsidRPr="00280967">
            <w:rPr>
              <w:rFonts w:cs="Arial"/>
              <w:spacing w:val="-5"/>
              <w:sz w:val="24"/>
              <w:szCs w:val="24"/>
              <w:vertAlign w:val="superscript"/>
              <w:lang w:val="es-CO"/>
            </w:rPr>
            <w:instrText xml:space="preserve"> CITATION Cir95 \l 9226 </w:instrText>
          </w:r>
          <w:r w:rsidR="00E20AFA"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E20AFA" w:rsidRPr="00280967">
            <w:rPr>
              <w:rFonts w:cs="Arial"/>
              <w:spacing w:val="-5"/>
              <w:sz w:val="24"/>
              <w:szCs w:val="24"/>
              <w:vertAlign w:val="superscript"/>
            </w:rPr>
            <w:fldChar w:fldCharType="end"/>
          </w:r>
        </w:sdtContent>
      </w:sdt>
    </w:p>
    <w:p w14:paraId="772A63CA" w14:textId="77777777" w:rsidR="009B51B3" w:rsidRPr="00280967" w:rsidRDefault="009B51B3" w:rsidP="007032EC">
      <w:pPr>
        <w:contextualSpacing/>
        <w:mirrorIndents/>
        <w:jc w:val="both"/>
        <w:rPr>
          <w:rFonts w:ascii="Arial" w:hAnsi="Arial" w:cs="Arial"/>
          <w:spacing w:val="-5"/>
          <w:sz w:val="24"/>
          <w:szCs w:val="24"/>
        </w:rPr>
      </w:pPr>
    </w:p>
    <w:p w14:paraId="304320DD" w14:textId="41D85EC0" w:rsidR="009B51B3" w:rsidRPr="00280967" w:rsidRDefault="005F7632" w:rsidP="005F7632">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Ruido de b</w:t>
      </w:r>
      <w:r w:rsidR="009B51B3" w:rsidRPr="00280967">
        <w:rPr>
          <w:rFonts w:cs="Arial"/>
          <w:b/>
          <w:spacing w:val="-5"/>
          <w:sz w:val="24"/>
          <w:szCs w:val="24"/>
        </w:rPr>
        <w:t xml:space="preserve">aja </w:t>
      </w:r>
      <w:r w:rsidRPr="00280967">
        <w:rPr>
          <w:rFonts w:cs="Arial"/>
          <w:b/>
          <w:spacing w:val="-5"/>
          <w:sz w:val="24"/>
          <w:szCs w:val="24"/>
        </w:rPr>
        <w:t>f</w:t>
      </w:r>
      <w:r w:rsidR="009B51B3" w:rsidRPr="00280967">
        <w:rPr>
          <w:rFonts w:cs="Arial"/>
          <w:b/>
          <w:spacing w:val="-5"/>
          <w:sz w:val="24"/>
          <w:szCs w:val="24"/>
        </w:rPr>
        <w:t>recuencia</w:t>
      </w:r>
      <w:r w:rsidR="009B51B3" w:rsidRPr="00280967">
        <w:rPr>
          <w:rFonts w:cs="Arial"/>
          <w:spacing w:val="-5"/>
          <w:sz w:val="24"/>
          <w:szCs w:val="24"/>
        </w:rPr>
        <w:t xml:space="preserve">: </w:t>
      </w:r>
      <w:r w:rsidR="00F1476B" w:rsidRPr="00280967">
        <w:rPr>
          <w:rFonts w:cs="Arial"/>
          <w:spacing w:val="-5"/>
          <w:sz w:val="24"/>
          <w:szCs w:val="24"/>
        </w:rPr>
        <w:t xml:space="preserve">ruido </w:t>
      </w:r>
      <w:r w:rsidR="009B51B3" w:rsidRPr="00280967">
        <w:rPr>
          <w:rFonts w:cs="Arial"/>
          <w:spacing w:val="-5"/>
          <w:sz w:val="24"/>
          <w:szCs w:val="24"/>
        </w:rPr>
        <w:t xml:space="preserve">que posee una energía acústica significante en el intervalo de frecuencias de 8 a 100 Hz. Este tipo de ruido es típico en grandes motores </w:t>
      </w:r>
      <w:r w:rsidR="009B51B3" w:rsidRPr="00280967">
        <w:rPr>
          <w:rFonts w:cs="Arial"/>
          <w:spacing w:val="-5"/>
          <w:sz w:val="24"/>
          <w:szCs w:val="24"/>
        </w:rPr>
        <w:lastRenderedPageBreak/>
        <w:t>diésel de trenes, barcos y plantas de energía y, puesto que este ruido es difícil de amortiguar, se extiende fácilmente en todas direcciones y puede ser oído a muchos kilómetros.</w:t>
      </w:r>
      <w:sdt>
        <w:sdtPr>
          <w:rPr>
            <w:rFonts w:cs="Arial"/>
            <w:spacing w:val="-5"/>
            <w:sz w:val="24"/>
            <w:szCs w:val="24"/>
            <w:vertAlign w:val="superscript"/>
          </w:rPr>
          <w:id w:val="-1714342807"/>
          <w:citation/>
        </w:sdtPr>
        <w:sdtEndPr/>
        <w:sdtContent>
          <w:r w:rsidR="00631804" w:rsidRPr="00280967">
            <w:rPr>
              <w:rFonts w:cs="Arial"/>
              <w:spacing w:val="-5"/>
              <w:sz w:val="24"/>
              <w:szCs w:val="24"/>
              <w:vertAlign w:val="superscript"/>
            </w:rPr>
            <w:fldChar w:fldCharType="begin"/>
          </w:r>
          <w:r w:rsidR="00631804" w:rsidRPr="00280967">
            <w:rPr>
              <w:rFonts w:cs="Arial"/>
              <w:spacing w:val="-5"/>
              <w:sz w:val="24"/>
              <w:szCs w:val="24"/>
              <w:vertAlign w:val="superscript"/>
              <w:lang w:val="es-CO"/>
            </w:rPr>
            <w:instrText xml:space="preserve"> CITATION Min06 \l 9226 </w:instrText>
          </w:r>
          <w:r w:rsidR="00631804"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631804" w:rsidRPr="00280967">
            <w:rPr>
              <w:rFonts w:cs="Arial"/>
              <w:spacing w:val="-5"/>
              <w:sz w:val="24"/>
              <w:szCs w:val="24"/>
              <w:vertAlign w:val="superscript"/>
            </w:rPr>
            <w:fldChar w:fldCharType="end"/>
          </w:r>
        </w:sdtContent>
      </w:sdt>
    </w:p>
    <w:p w14:paraId="1A508818" w14:textId="77777777" w:rsidR="009B51B3" w:rsidRPr="00280967" w:rsidRDefault="009B51B3" w:rsidP="007032EC">
      <w:pPr>
        <w:contextualSpacing/>
        <w:mirrorIndents/>
        <w:jc w:val="both"/>
        <w:rPr>
          <w:rFonts w:ascii="Arial" w:hAnsi="Arial" w:cs="Arial"/>
          <w:b/>
          <w:spacing w:val="-5"/>
          <w:sz w:val="24"/>
          <w:szCs w:val="24"/>
        </w:rPr>
      </w:pPr>
    </w:p>
    <w:p w14:paraId="1E81B0FA" w14:textId="02462106" w:rsidR="009B51B3" w:rsidRPr="00280967" w:rsidRDefault="009B51B3" w:rsidP="00CA1800">
      <w:pPr>
        <w:pStyle w:val="Prrafodelista"/>
        <w:numPr>
          <w:ilvl w:val="0"/>
          <w:numId w:val="31"/>
        </w:numPr>
        <w:ind w:left="567" w:hanging="567"/>
        <w:contextualSpacing/>
        <w:mirrorIndents/>
        <w:jc w:val="both"/>
        <w:rPr>
          <w:rFonts w:cs="Arial"/>
          <w:spacing w:val="-5"/>
          <w:sz w:val="24"/>
          <w:szCs w:val="24"/>
          <w:vertAlign w:val="superscript"/>
        </w:rPr>
      </w:pPr>
      <w:bookmarkStart w:id="14" w:name="_Toc117045825"/>
      <w:r w:rsidRPr="00280967">
        <w:rPr>
          <w:rFonts w:cs="Arial"/>
          <w:b/>
          <w:spacing w:val="-5"/>
          <w:sz w:val="24"/>
          <w:szCs w:val="24"/>
        </w:rPr>
        <w:t>Ruido impulsivo</w:t>
      </w:r>
      <w:bookmarkEnd w:id="14"/>
      <w:r w:rsidRPr="00280967">
        <w:rPr>
          <w:rFonts w:cs="Arial"/>
          <w:spacing w:val="-5"/>
          <w:sz w:val="24"/>
          <w:szCs w:val="24"/>
        </w:rPr>
        <w:t xml:space="preserve">: </w:t>
      </w:r>
      <w:r w:rsidR="00EF4E97" w:rsidRPr="00280967">
        <w:rPr>
          <w:rFonts w:cs="Arial"/>
          <w:spacing w:val="-5"/>
          <w:sz w:val="24"/>
          <w:szCs w:val="24"/>
        </w:rPr>
        <w:t>ruido</w:t>
      </w:r>
      <w:r w:rsidRPr="00280967">
        <w:rPr>
          <w:rFonts w:cs="Arial"/>
          <w:spacing w:val="-5"/>
          <w:sz w:val="24"/>
          <w:szCs w:val="24"/>
        </w:rPr>
        <w:t xml:space="preserve"> en el que se presentan variaciones rápidas de un nivel de presión sonora en intervalos de tiempo mínimos, es breve y abrupto, por ejemplo, </w:t>
      </w:r>
      <w:r w:rsidR="00EF4E97" w:rsidRPr="00280967">
        <w:rPr>
          <w:rFonts w:cs="Arial"/>
          <w:spacing w:val="-5"/>
          <w:sz w:val="24"/>
          <w:szCs w:val="24"/>
        </w:rPr>
        <w:t xml:space="preserve">el generado por </w:t>
      </w:r>
      <w:r w:rsidRPr="00280967">
        <w:rPr>
          <w:rFonts w:cs="Arial"/>
          <w:spacing w:val="-5"/>
          <w:sz w:val="24"/>
          <w:szCs w:val="24"/>
        </w:rPr>
        <w:t>troqueladoras</w:t>
      </w:r>
      <w:r w:rsidR="00EF4E97" w:rsidRPr="00280967">
        <w:rPr>
          <w:rFonts w:cs="Arial"/>
          <w:spacing w:val="-5"/>
          <w:sz w:val="24"/>
          <w:szCs w:val="24"/>
        </w:rPr>
        <w:t xml:space="preserve"> y</w:t>
      </w:r>
      <w:r w:rsidR="00631804" w:rsidRPr="00280967">
        <w:rPr>
          <w:rFonts w:cs="Arial"/>
          <w:spacing w:val="-5"/>
          <w:sz w:val="24"/>
          <w:szCs w:val="24"/>
        </w:rPr>
        <w:t xml:space="preserve"> pistolas, entre otras.</w:t>
      </w:r>
      <w:sdt>
        <w:sdtPr>
          <w:rPr>
            <w:rFonts w:cs="Arial"/>
            <w:spacing w:val="-5"/>
            <w:sz w:val="24"/>
            <w:szCs w:val="24"/>
            <w:vertAlign w:val="superscript"/>
          </w:rPr>
          <w:id w:val="24386507"/>
          <w:citation/>
        </w:sdtPr>
        <w:sdtEndPr/>
        <w:sdtContent>
          <w:r w:rsidR="00631804" w:rsidRPr="00280967">
            <w:rPr>
              <w:rFonts w:cs="Arial"/>
              <w:spacing w:val="-5"/>
              <w:sz w:val="24"/>
              <w:szCs w:val="24"/>
              <w:vertAlign w:val="superscript"/>
            </w:rPr>
            <w:fldChar w:fldCharType="begin"/>
          </w:r>
          <w:r w:rsidR="00631804" w:rsidRPr="00280967">
            <w:rPr>
              <w:rFonts w:cs="Arial"/>
              <w:spacing w:val="-5"/>
              <w:sz w:val="24"/>
              <w:szCs w:val="24"/>
              <w:vertAlign w:val="superscript"/>
              <w:lang w:val="es-CO"/>
            </w:rPr>
            <w:instrText xml:space="preserve"> CITATION Min06 \l 9226 </w:instrText>
          </w:r>
          <w:r w:rsidR="00631804"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631804" w:rsidRPr="00280967">
            <w:rPr>
              <w:rFonts w:cs="Arial"/>
              <w:spacing w:val="-5"/>
              <w:sz w:val="24"/>
              <w:szCs w:val="24"/>
              <w:vertAlign w:val="superscript"/>
            </w:rPr>
            <w:fldChar w:fldCharType="end"/>
          </w:r>
        </w:sdtContent>
      </w:sdt>
    </w:p>
    <w:p w14:paraId="706F1965" w14:textId="77777777" w:rsidR="009B51B3" w:rsidRPr="00280967" w:rsidRDefault="009B51B3" w:rsidP="007032EC">
      <w:pPr>
        <w:contextualSpacing/>
        <w:mirrorIndents/>
        <w:jc w:val="both"/>
        <w:rPr>
          <w:rFonts w:ascii="Arial" w:hAnsi="Arial" w:cs="Arial"/>
          <w:spacing w:val="-5"/>
          <w:sz w:val="24"/>
          <w:szCs w:val="24"/>
        </w:rPr>
      </w:pPr>
    </w:p>
    <w:p w14:paraId="712E28D5" w14:textId="0D08F6F5" w:rsidR="009B51B3" w:rsidRPr="00280967" w:rsidRDefault="009B51B3" w:rsidP="000A4FEA">
      <w:pPr>
        <w:pStyle w:val="Prrafodelista"/>
        <w:numPr>
          <w:ilvl w:val="0"/>
          <w:numId w:val="31"/>
        </w:numPr>
        <w:ind w:left="567" w:hanging="567"/>
        <w:contextualSpacing/>
        <w:mirrorIndents/>
        <w:jc w:val="both"/>
        <w:rPr>
          <w:rFonts w:cs="Arial"/>
          <w:spacing w:val="-5"/>
          <w:sz w:val="24"/>
          <w:szCs w:val="24"/>
        </w:rPr>
      </w:pPr>
      <w:bookmarkStart w:id="15" w:name="_Toc117045826"/>
      <w:r w:rsidRPr="00280967">
        <w:rPr>
          <w:rFonts w:cs="Arial"/>
          <w:b/>
          <w:spacing w:val="-5"/>
          <w:sz w:val="24"/>
          <w:szCs w:val="24"/>
        </w:rPr>
        <w:t>Ruido tonal</w:t>
      </w:r>
      <w:bookmarkEnd w:id="15"/>
      <w:r w:rsidRPr="00280967">
        <w:rPr>
          <w:rFonts w:cs="Arial"/>
          <w:spacing w:val="-5"/>
          <w:sz w:val="24"/>
          <w:szCs w:val="24"/>
        </w:rPr>
        <w:t xml:space="preserve">: </w:t>
      </w:r>
      <w:r w:rsidR="008D6972" w:rsidRPr="00280967">
        <w:rPr>
          <w:rFonts w:cs="Arial"/>
          <w:spacing w:val="-5"/>
          <w:sz w:val="24"/>
          <w:szCs w:val="24"/>
        </w:rPr>
        <w:t>e</w:t>
      </w:r>
      <w:r w:rsidR="00631804" w:rsidRPr="00280967">
        <w:rPr>
          <w:rFonts w:cs="Arial"/>
          <w:spacing w:val="-5"/>
          <w:sz w:val="24"/>
          <w:szCs w:val="24"/>
        </w:rPr>
        <w:t>s aquél que manifiesta la presencia de componentes tonales, es decir, que mediante un análisis espectral de la señal en 1/3 (un tercio) de octava, si al menos uno de los tonos es mayor en 5 dBA que los adyacentes, o es claramente audible, la fuente emisora tiene características tonales. Frecuentemente las máquinas con partes rotativas tales como motores, cajas de cambios, ventiladores y bombas, crean tonos. Los desequilibrios o impactos repetidos causan vibraciones que, transmitidas a través de las superficies al aire, pueden ser oídos como tonos</w:t>
      </w:r>
      <w:r w:rsidRPr="00280967">
        <w:rPr>
          <w:rFonts w:cs="Arial"/>
          <w:spacing w:val="-5"/>
          <w:sz w:val="24"/>
          <w:szCs w:val="24"/>
        </w:rPr>
        <w:t>.</w:t>
      </w:r>
      <w:sdt>
        <w:sdtPr>
          <w:rPr>
            <w:rFonts w:cs="Arial"/>
            <w:spacing w:val="-5"/>
            <w:sz w:val="24"/>
            <w:szCs w:val="24"/>
            <w:vertAlign w:val="superscript"/>
          </w:rPr>
          <w:id w:val="977726380"/>
          <w:citation/>
        </w:sdtPr>
        <w:sdtEndPr/>
        <w:sdtContent>
          <w:r w:rsidR="000A4FEA" w:rsidRPr="00280967">
            <w:rPr>
              <w:rFonts w:cs="Arial"/>
              <w:spacing w:val="-5"/>
              <w:sz w:val="24"/>
              <w:szCs w:val="24"/>
              <w:vertAlign w:val="superscript"/>
            </w:rPr>
            <w:fldChar w:fldCharType="begin"/>
          </w:r>
          <w:r w:rsidR="000A4FEA" w:rsidRPr="00280967">
            <w:rPr>
              <w:rFonts w:cs="Arial"/>
              <w:spacing w:val="-5"/>
              <w:sz w:val="24"/>
              <w:szCs w:val="24"/>
              <w:vertAlign w:val="superscript"/>
              <w:lang w:val="es-CO"/>
            </w:rPr>
            <w:instrText xml:space="preserve"> CITATION Min06 \l 9226 </w:instrText>
          </w:r>
          <w:r w:rsidR="000A4FEA"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0A4FEA" w:rsidRPr="00280967">
            <w:rPr>
              <w:rFonts w:cs="Arial"/>
              <w:spacing w:val="-5"/>
              <w:sz w:val="24"/>
              <w:szCs w:val="24"/>
              <w:vertAlign w:val="superscript"/>
            </w:rPr>
            <w:fldChar w:fldCharType="end"/>
          </w:r>
        </w:sdtContent>
      </w:sdt>
    </w:p>
    <w:p w14:paraId="12E15803" w14:textId="77777777" w:rsidR="009B51B3" w:rsidRPr="00280967" w:rsidRDefault="009B51B3" w:rsidP="007032EC">
      <w:pPr>
        <w:contextualSpacing/>
        <w:mirrorIndents/>
        <w:jc w:val="both"/>
        <w:rPr>
          <w:rFonts w:ascii="Arial" w:hAnsi="Arial" w:cs="Arial"/>
          <w:spacing w:val="-5"/>
          <w:sz w:val="24"/>
          <w:szCs w:val="24"/>
        </w:rPr>
      </w:pPr>
    </w:p>
    <w:p w14:paraId="69FA1C77" w14:textId="668554A0" w:rsidR="009B51B3" w:rsidRPr="00280967" w:rsidRDefault="009B51B3" w:rsidP="000A4FEA">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Sonómetro</w:t>
      </w:r>
      <w:r w:rsidRPr="00280967">
        <w:rPr>
          <w:rFonts w:cs="Arial"/>
          <w:spacing w:val="-5"/>
          <w:sz w:val="24"/>
          <w:szCs w:val="24"/>
        </w:rPr>
        <w:t xml:space="preserve">: </w:t>
      </w:r>
      <w:r w:rsidR="000A4FEA" w:rsidRPr="00280967">
        <w:rPr>
          <w:rFonts w:cs="Arial"/>
          <w:spacing w:val="-5"/>
          <w:sz w:val="24"/>
          <w:szCs w:val="24"/>
        </w:rPr>
        <w:t>instrumento de medición de presión sonora, compuesto de micrófono, amplificador, filtros de ponderación e indicador de medida, destinado a la medida de niveles sonoros, siguiendo unas determinadas especificaciones</w:t>
      </w:r>
      <w:r w:rsidRPr="00280967">
        <w:rPr>
          <w:rFonts w:cs="Arial"/>
          <w:spacing w:val="-5"/>
          <w:sz w:val="24"/>
          <w:szCs w:val="24"/>
        </w:rPr>
        <w:t>.</w:t>
      </w:r>
      <w:sdt>
        <w:sdtPr>
          <w:rPr>
            <w:rFonts w:cs="Arial"/>
            <w:spacing w:val="-5"/>
            <w:sz w:val="24"/>
            <w:szCs w:val="24"/>
            <w:vertAlign w:val="superscript"/>
          </w:rPr>
          <w:id w:val="1932080333"/>
          <w:citation/>
        </w:sdtPr>
        <w:sdtEndPr/>
        <w:sdtContent>
          <w:r w:rsidR="0012777B" w:rsidRPr="00280967">
            <w:rPr>
              <w:rFonts w:cs="Arial"/>
              <w:spacing w:val="-5"/>
              <w:sz w:val="24"/>
              <w:szCs w:val="24"/>
              <w:vertAlign w:val="superscript"/>
            </w:rPr>
            <w:fldChar w:fldCharType="begin"/>
          </w:r>
          <w:r w:rsidR="0012777B" w:rsidRPr="00280967">
            <w:rPr>
              <w:rFonts w:cs="Arial"/>
              <w:spacing w:val="-5"/>
              <w:sz w:val="24"/>
              <w:szCs w:val="24"/>
              <w:vertAlign w:val="superscript"/>
              <w:lang w:val="es-CO"/>
            </w:rPr>
            <w:instrText xml:space="preserve"> CITATION Min06 \l 9226 </w:instrText>
          </w:r>
          <w:r w:rsidR="0012777B"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12777B" w:rsidRPr="00280967">
            <w:rPr>
              <w:rFonts w:cs="Arial"/>
              <w:spacing w:val="-5"/>
              <w:sz w:val="24"/>
              <w:szCs w:val="24"/>
              <w:vertAlign w:val="superscript"/>
            </w:rPr>
            <w:fldChar w:fldCharType="end"/>
          </w:r>
        </w:sdtContent>
      </w:sdt>
    </w:p>
    <w:p w14:paraId="679F0459" w14:textId="77777777" w:rsidR="00A916E4" w:rsidRPr="00280967" w:rsidRDefault="00A916E4" w:rsidP="00A916E4">
      <w:pPr>
        <w:pStyle w:val="Prrafodelista"/>
        <w:rPr>
          <w:rFonts w:cs="Arial"/>
          <w:spacing w:val="-5"/>
          <w:sz w:val="24"/>
          <w:szCs w:val="24"/>
        </w:rPr>
      </w:pPr>
    </w:p>
    <w:p w14:paraId="56AA8AE3" w14:textId="167CBDDA" w:rsidR="00A916E4" w:rsidRPr="00280967" w:rsidRDefault="00A916E4" w:rsidP="005E4C24">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Tercios de Octava</w:t>
      </w:r>
      <w:r w:rsidR="007503EA" w:rsidRPr="00280967">
        <w:rPr>
          <w:rFonts w:cs="Arial"/>
          <w:spacing w:val="-5"/>
          <w:sz w:val="24"/>
          <w:szCs w:val="24"/>
        </w:rPr>
        <w:t>: t</w:t>
      </w:r>
      <w:r w:rsidRPr="00280967">
        <w:rPr>
          <w:rFonts w:cs="Arial"/>
          <w:spacing w:val="-5"/>
          <w:sz w:val="24"/>
          <w:szCs w:val="24"/>
        </w:rPr>
        <w:t>ercera parte de una banda de octava y grupo de frecuencias en torno a una banda central que cumplen la relación f</w:t>
      </w:r>
      <w:r w:rsidRPr="00280967">
        <w:rPr>
          <w:rFonts w:cs="Arial"/>
          <w:spacing w:val="-5"/>
          <w:sz w:val="24"/>
          <w:szCs w:val="24"/>
          <w:vertAlign w:val="subscript"/>
        </w:rPr>
        <w:t>2</w:t>
      </w:r>
      <w:r w:rsidRPr="00280967">
        <w:rPr>
          <w:rFonts w:cs="Arial"/>
          <w:spacing w:val="-5"/>
          <w:sz w:val="24"/>
          <w:szCs w:val="24"/>
        </w:rPr>
        <w:t xml:space="preserve"> = 2</w:t>
      </w:r>
      <w:r w:rsidRPr="00280967">
        <w:rPr>
          <w:rFonts w:cs="Arial"/>
          <w:spacing w:val="-5"/>
          <w:sz w:val="24"/>
          <w:szCs w:val="24"/>
          <w:vertAlign w:val="superscript"/>
        </w:rPr>
        <w:t xml:space="preserve">1/3 </w:t>
      </w:r>
      <w:r w:rsidRPr="00280967">
        <w:rPr>
          <w:rFonts w:cs="Arial"/>
          <w:spacing w:val="-5"/>
          <w:sz w:val="24"/>
          <w:szCs w:val="24"/>
        </w:rPr>
        <w:t>x f</w:t>
      </w:r>
      <w:r w:rsidRPr="00280967">
        <w:rPr>
          <w:rFonts w:cs="Arial"/>
          <w:spacing w:val="-5"/>
          <w:sz w:val="24"/>
          <w:szCs w:val="24"/>
          <w:vertAlign w:val="subscript"/>
        </w:rPr>
        <w:t>1</w:t>
      </w:r>
      <w:r w:rsidRPr="00280967">
        <w:rPr>
          <w:rFonts w:cs="Arial"/>
          <w:spacing w:val="-5"/>
          <w:sz w:val="24"/>
          <w:szCs w:val="24"/>
        </w:rPr>
        <w:t xml:space="preserve"> y f</w:t>
      </w:r>
      <w:r w:rsidRPr="00280967">
        <w:rPr>
          <w:rFonts w:cs="Arial"/>
          <w:spacing w:val="-5"/>
          <w:sz w:val="24"/>
          <w:szCs w:val="24"/>
          <w:vertAlign w:val="subscript"/>
        </w:rPr>
        <w:t>c</w:t>
      </w:r>
      <w:r w:rsidRPr="00280967">
        <w:rPr>
          <w:rFonts w:cs="Arial"/>
          <w:spacing w:val="-5"/>
          <w:sz w:val="24"/>
          <w:szCs w:val="24"/>
        </w:rPr>
        <w:t xml:space="preserve"> = (f</w:t>
      </w:r>
      <w:r w:rsidRPr="00280967">
        <w:rPr>
          <w:rFonts w:cs="Arial"/>
          <w:spacing w:val="-5"/>
          <w:sz w:val="24"/>
          <w:szCs w:val="24"/>
          <w:vertAlign w:val="subscript"/>
        </w:rPr>
        <w:t xml:space="preserve">1 </w:t>
      </w:r>
      <w:r w:rsidRPr="00280967">
        <w:rPr>
          <w:rFonts w:cs="Arial"/>
          <w:spacing w:val="-5"/>
          <w:sz w:val="24"/>
          <w:szCs w:val="24"/>
        </w:rPr>
        <w:t>x f</w:t>
      </w:r>
      <w:r w:rsidRPr="00280967">
        <w:rPr>
          <w:rFonts w:cs="Arial"/>
          <w:spacing w:val="-5"/>
          <w:sz w:val="24"/>
          <w:szCs w:val="24"/>
          <w:vertAlign w:val="subscript"/>
        </w:rPr>
        <w:t>2</w:t>
      </w:r>
      <w:r w:rsidRPr="00280967">
        <w:rPr>
          <w:rFonts w:cs="Arial"/>
          <w:spacing w:val="-5"/>
          <w:sz w:val="24"/>
          <w:szCs w:val="24"/>
        </w:rPr>
        <w:t>)</w:t>
      </w:r>
      <w:r w:rsidRPr="00280967">
        <w:rPr>
          <w:rFonts w:cs="Arial"/>
          <w:spacing w:val="-5"/>
          <w:sz w:val="24"/>
          <w:szCs w:val="24"/>
          <w:vertAlign w:val="superscript"/>
        </w:rPr>
        <w:t>1/2</w:t>
      </w:r>
      <w:r w:rsidRPr="00280967">
        <w:rPr>
          <w:rFonts w:cs="Arial"/>
          <w:spacing w:val="-5"/>
          <w:sz w:val="24"/>
          <w:szCs w:val="24"/>
        </w:rPr>
        <w:t>f</w:t>
      </w:r>
      <w:r w:rsidRPr="00280967">
        <w:rPr>
          <w:rFonts w:cs="Arial"/>
          <w:spacing w:val="-5"/>
          <w:sz w:val="24"/>
          <w:szCs w:val="24"/>
          <w:vertAlign w:val="subscript"/>
        </w:rPr>
        <w:t>c</w:t>
      </w:r>
      <w:r w:rsidRPr="00280967">
        <w:rPr>
          <w:rFonts w:cs="Arial"/>
          <w:spacing w:val="-5"/>
          <w:sz w:val="24"/>
          <w:szCs w:val="24"/>
        </w:rPr>
        <w:t xml:space="preserve"> son las frecuencias centrales, que toman valores normalizados según la Norma ISO-266-75.</w:t>
      </w:r>
      <w:sdt>
        <w:sdtPr>
          <w:rPr>
            <w:rFonts w:cs="Arial"/>
            <w:spacing w:val="-5"/>
            <w:sz w:val="24"/>
            <w:szCs w:val="24"/>
            <w:vertAlign w:val="superscript"/>
          </w:rPr>
          <w:id w:val="531846251"/>
          <w:citation/>
        </w:sdtPr>
        <w:sdtEndPr/>
        <w:sdtContent>
          <w:r w:rsidR="002E0D37" w:rsidRPr="00280967">
            <w:rPr>
              <w:rFonts w:cs="Arial"/>
              <w:spacing w:val="-5"/>
              <w:sz w:val="24"/>
              <w:szCs w:val="24"/>
              <w:vertAlign w:val="superscript"/>
            </w:rPr>
            <w:fldChar w:fldCharType="begin"/>
          </w:r>
          <w:r w:rsidR="002E0D37" w:rsidRPr="00280967">
            <w:rPr>
              <w:rFonts w:cs="Arial"/>
              <w:spacing w:val="-5"/>
              <w:sz w:val="24"/>
              <w:szCs w:val="24"/>
              <w:vertAlign w:val="superscript"/>
              <w:lang w:val="es-CO"/>
            </w:rPr>
            <w:instrText xml:space="preserve"> CITATION Min06 \l 9226 </w:instrText>
          </w:r>
          <w:r w:rsidR="002E0D37"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2E0D37" w:rsidRPr="00280967">
            <w:rPr>
              <w:rFonts w:cs="Arial"/>
              <w:spacing w:val="-5"/>
              <w:sz w:val="24"/>
              <w:szCs w:val="24"/>
              <w:vertAlign w:val="superscript"/>
            </w:rPr>
            <w:fldChar w:fldCharType="end"/>
          </w:r>
        </w:sdtContent>
      </w:sdt>
    </w:p>
    <w:p w14:paraId="3B22F5F8" w14:textId="77777777" w:rsidR="009B51B3" w:rsidRPr="00280967" w:rsidRDefault="009B51B3" w:rsidP="007032EC">
      <w:pPr>
        <w:contextualSpacing/>
        <w:mirrorIndents/>
        <w:jc w:val="both"/>
        <w:rPr>
          <w:rFonts w:ascii="Arial" w:hAnsi="Arial" w:cs="Arial"/>
          <w:spacing w:val="-5"/>
          <w:sz w:val="24"/>
          <w:szCs w:val="24"/>
        </w:rPr>
      </w:pPr>
    </w:p>
    <w:p w14:paraId="474304C8" w14:textId="4B203D4D" w:rsidR="009B51B3" w:rsidRPr="00280967" w:rsidRDefault="009B51B3" w:rsidP="00646C82">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Tono</w:t>
      </w:r>
      <w:r w:rsidRPr="00280967">
        <w:rPr>
          <w:rFonts w:cs="Arial"/>
          <w:spacing w:val="-5"/>
          <w:sz w:val="24"/>
          <w:szCs w:val="24"/>
        </w:rPr>
        <w:t xml:space="preserve">: </w:t>
      </w:r>
      <w:r w:rsidR="007503EA" w:rsidRPr="00280967">
        <w:rPr>
          <w:rFonts w:cs="Arial"/>
          <w:spacing w:val="-5"/>
          <w:sz w:val="24"/>
          <w:szCs w:val="24"/>
        </w:rPr>
        <w:t xml:space="preserve">el atributo de la </w:t>
      </w:r>
      <w:r w:rsidR="00E371AA" w:rsidRPr="00280967">
        <w:rPr>
          <w:rFonts w:cs="Arial"/>
          <w:spacing w:val="-5"/>
          <w:sz w:val="24"/>
          <w:szCs w:val="24"/>
        </w:rPr>
        <w:t xml:space="preserve">sensación auditiva en términos de cual </w:t>
      </w:r>
      <w:r w:rsidR="00536B8B" w:rsidRPr="00280967">
        <w:rPr>
          <w:rFonts w:cs="Arial"/>
          <w:spacing w:val="-5"/>
          <w:sz w:val="24"/>
          <w:szCs w:val="24"/>
        </w:rPr>
        <w:t xml:space="preserve">pueden ordenarse los sonidos sobre una escala que va de bajo a alto. (El tono de un sonido complejo depende fundamentalmente del contenido de frecuencia del sonido, así como de la presión sonora </w:t>
      </w:r>
      <w:r w:rsidR="002E0D37" w:rsidRPr="00280967">
        <w:rPr>
          <w:rFonts w:cs="Arial"/>
          <w:spacing w:val="-5"/>
          <w:sz w:val="24"/>
          <w:szCs w:val="24"/>
        </w:rPr>
        <w:t>y de la forma de la onda.)</w:t>
      </w:r>
      <w:sdt>
        <w:sdtPr>
          <w:rPr>
            <w:rFonts w:cs="Arial"/>
            <w:spacing w:val="-5"/>
            <w:sz w:val="24"/>
            <w:szCs w:val="24"/>
            <w:vertAlign w:val="superscript"/>
          </w:rPr>
          <w:id w:val="1528596577"/>
          <w:citation/>
        </w:sdtPr>
        <w:sdtEndPr/>
        <w:sdtContent>
          <w:r w:rsidR="002E0D37" w:rsidRPr="00280967">
            <w:rPr>
              <w:rFonts w:cs="Arial"/>
              <w:spacing w:val="-5"/>
              <w:sz w:val="24"/>
              <w:szCs w:val="24"/>
              <w:vertAlign w:val="superscript"/>
            </w:rPr>
            <w:fldChar w:fldCharType="begin"/>
          </w:r>
          <w:r w:rsidR="002E0D37" w:rsidRPr="00280967">
            <w:rPr>
              <w:rFonts w:cs="Arial"/>
              <w:spacing w:val="-5"/>
              <w:sz w:val="24"/>
              <w:szCs w:val="24"/>
              <w:vertAlign w:val="superscript"/>
              <w:lang w:val="es-CO"/>
            </w:rPr>
            <w:instrText xml:space="preserve"> CITATION Cir95 \l 9226 </w:instrText>
          </w:r>
          <w:r w:rsidR="002E0D37"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[3]</w:t>
          </w:r>
          <w:r w:rsidR="002E0D37" w:rsidRPr="00280967">
            <w:rPr>
              <w:rFonts w:cs="Arial"/>
              <w:spacing w:val="-5"/>
              <w:sz w:val="24"/>
              <w:szCs w:val="24"/>
              <w:vertAlign w:val="superscript"/>
            </w:rPr>
            <w:fldChar w:fldCharType="end"/>
          </w:r>
        </w:sdtContent>
      </w:sdt>
    </w:p>
    <w:p w14:paraId="711B56C1" w14:textId="77777777" w:rsidR="00A37917" w:rsidRPr="00280967" w:rsidRDefault="00A37917" w:rsidP="00A37917">
      <w:pPr>
        <w:contextualSpacing/>
        <w:mirrorIndents/>
        <w:jc w:val="both"/>
        <w:rPr>
          <w:rFonts w:ascii="Arial" w:hAnsi="Arial" w:cs="Arial"/>
          <w:spacing w:val="-5"/>
          <w:sz w:val="24"/>
          <w:szCs w:val="24"/>
        </w:rPr>
      </w:pPr>
    </w:p>
    <w:p w14:paraId="40DC0BBF" w14:textId="7F0A348B" w:rsidR="009B51B3" w:rsidRPr="00280967" w:rsidRDefault="009B51B3" w:rsidP="00882A5B">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Tono puro</w:t>
      </w:r>
      <w:r w:rsidRPr="00280967">
        <w:rPr>
          <w:rFonts w:cs="Arial"/>
          <w:spacing w:val="-5"/>
          <w:sz w:val="24"/>
          <w:szCs w:val="24"/>
        </w:rPr>
        <w:t xml:space="preserve">: </w:t>
      </w:r>
      <w:r w:rsidR="008D6972" w:rsidRPr="00280967">
        <w:rPr>
          <w:rFonts w:cs="Arial"/>
          <w:spacing w:val="-5"/>
          <w:sz w:val="24"/>
          <w:szCs w:val="24"/>
        </w:rPr>
        <w:t>1) e</w:t>
      </w:r>
      <w:r w:rsidR="00BF2FAA" w:rsidRPr="00280967">
        <w:rPr>
          <w:rFonts w:cs="Arial"/>
          <w:spacing w:val="-5"/>
          <w:sz w:val="24"/>
          <w:szCs w:val="24"/>
        </w:rPr>
        <w:t>s una onda sonora cuya presión sonora instantánea es una función sin</w:t>
      </w:r>
      <w:r w:rsidR="008D6972" w:rsidRPr="00280967">
        <w:rPr>
          <w:rFonts w:cs="Arial"/>
          <w:spacing w:val="-5"/>
          <w:sz w:val="24"/>
          <w:szCs w:val="24"/>
        </w:rPr>
        <w:t>usoidal simple del tiempo y 2) e</w:t>
      </w:r>
      <w:r w:rsidR="00BF2FAA" w:rsidRPr="00280967">
        <w:rPr>
          <w:rFonts w:cs="Arial"/>
          <w:spacing w:val="-5"/>
          <w:sz w:val="24"/>
          <w:szCs w:val="24"/>
        </w:rPr>
        <w:t>s una sensación sonora caracterizada por tener una única altura tonal.</w:t>
      </w:r>
      <w:sdt>
        <w:sdtPr>
          <w:rPr>
            <w:rFonts w:cs="Arial"/>
            <w:spacing w:val="-5"/>
            <w:sz w:val="24"/>
            <w:szCs w:val="24"/>
            <w:vertAlign w:val="superscript"/>
          </w:rPr>
          <w:id w:val="-1391643475"/>
          <w:citation/>
        </w:sdtPr>
        <w:sdtEndPr/>
        <w:sdtContent>
          <w:r w:rsidR="00EA63A9" w:rsidRPr="00280967">
            <w:rPr>
              <w:rFonts w:cs="Arial"/>
              <w:spacing w:val="-5"/>
              <w:sz w:val="24"/>
              <w:szCs w:val="24"/>
              <w:vertAlign w:val="superscript"/>
            </w:rPr>
            <w:fldChar w:fldCharType="begin"/>
          </w:r>
          <w:r w:rsidR="00EA63A9" w:rsidRPr="00280967">
            <w:rPr>
              <w:rFonts w:cs="Arial"/>
              <w:spacing w:val="-5"/>
              <w:sz w:val="24"/>
              <w:szCs w:val="24"/>
              <w:vertAlign w:val="superscript"/>
              <w:lang w:val="es-CO"/>
            </w:rPr>
            <w:instrText xml:space="preserve"> CITATION Min06 \l 9226 </w:instrText>
          </w:r>
          <w:r w:rsidR="00EA63A9"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[1]</w:t>
          </w:r>
          <w:r w:rsidR="00EA63A9" w:rsidRPr="00280967">
            <w:rPr>
              <w:rFonts w:cs="Arial"/>
              <w:spacing w:val="-5"/>
              <w:sz w:val="24"/>
              <w:szCs w:val="24"/>
              <w:vertAlign w:val="superscript"/>
            </w:rPr>
            <w:fldChar w:fldCharType="end"/>
          </w:r>
        </w:sdtContent>
      </w:sdt>
    </w:p>
    <w:p w14:paraId="54BB6BF0" w14:textId="77777777" w:rsidR="009B51B3" w:rsidRPr="00280967" w:rsidRDefault="009B51B3" w:rsidP="007032EC">
      <w:pPr>
        <w:tabs>
          <w:tab w:val="left" w:pos="167"/>
          <w:tab w:val="left" w:pos="599"/>
          <w:tab w:val="left" w:pos="1319"/>
        </w:tabs>
        <w:contextualSpacing/>
        <w:mirrorIndents/>
        <w:jc w:val="both"/>
        <w:rPr>
          <w:rFonts w:ascii="Arial" w:hAnsi="Arial" w:cs="Arial"/>
          <w:spacing w:val="-5"/>
          <w:sz w:val="24"/>
          <w:szCs w:val="24"/>
        </w:rPr>
      </w:pPr>
    </w:p>
    <w:p w14:paraId="3528AFF4" w14:textId="40DBDBFF" w:rsidR="00FE101A" w:rsidRPr="00280967" w:rsidRDefault="00FE101A" w:rsidP="00CA1800">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Vagón</w:t>
      </w:r>
      <w:r w:rsidRPr="00280967">
        <w:rPr>
          <w:rFonts w:cs="Arial"/>
          <w:spacing w:val="-5"/>
          <w:sz w:val="24"/>
          <w:szCs w:val="24"/>
        </w:rPr>
        <w:t xml:space="preserve">: </w:t>
      </w:r>
      <w:r w:rsidR="00CF6B7D" w:rsidRPr="00280967">
        <w:rPr>
          <w:rFonts w:cs="Arial"/>
          <w:spacing w:val="-5"/>
          <w:sz w:val="24"/>
          <w:szCs w:val="24"/>
        </w:rPr>
        <w:t>u</w:t>
      </w:r>
      <w:r w:rsidRPr="00280967">
        <w:rPr>
          <w:rFonts w:cs="Arial"/>
          <w:spacing w:val="-5"/>
          <w:sz w:val="24"/>
          <w:szCs w:val="24"/>
        </w:rPr>
        <w:t>nidad móvil ferroviaria sin sistema de propulsión propio destinada al transporte de mercancías. Su equivalente para el transporte de viajeros se denomina coche</w:t>
      </w:r>
      <w:sdt>
        <w:sdtPr>
          <w:rPr>
            <w:rFonts w:cs="Arial"/>
            <w:spacing w:val="-5"/>
            <w:sz w:val="24"/>
            <w:szCs w:val="24"/>
          </w:rPr>
          <w:id w:val="-584610238"/>
          <w:citation/>
        </w:sdtPr>
        <w:sdtEndPr/>
        <w:sdtContent>
          <w:r w:rsidR="00EA63A9" w:rsidRPr="00280967">
            <w:rPr>
              <w:rFonts w:cs="Arial"/>
              <w:spacing w:val="-5"/>
              <w:sz w:val="24"/>
              <w:szCs w:val="24"/>
            </w:rPr>
            <w:fldChar w:fldCharType="begin"/>
          </w:r>
          <w:r w:rsidR="00EA63A9" w:rsidRPr="00280967">
            <w:rPr>
              <w:rFonts w:cs="Arial"/>
              <w:spacing w:val="-5"/>
              <w:sz w:val="24"/>
              <w:szCs w:val="24"/>
              <w:lang w:val="es-CO"/>
            </w:rPr>
            <w:instrText xml:space="preserve"> CITATION Min13 \l 9226 </w:instrText>
          </w:r>
          <w:r w:rsidR="00EA63A9" w:rsidRPr="00280967">
            <w:rPr>
              <w:rFonts w:cs="Arial"/>
              <w:spacing w:val="-5"/>
              <w:sz w:val="24"/>
              <w:szCs w:val="24"/>
            </w:rPr>
            <w:fldChar w:fldCharType="separate"/>
          </w:r>
          <w:r w:rsidR="00236DF0">
            <w:rPr>
              <w:rFonts w:cs="Arial"/>
              <w:noProof/>
              <w:spacing w:val="-5"/>
              <w:sz w:val="24"/>
              <w:szCs w:val="24"/>
              <w:lang w:val="es-CO"/>
            </w:rPr>
            <w:t xml:space="preserve"> </w:t>
          </w:r>
          <w:r w:rsidR="00236DF0" w:rsidRPr="00236DF0">
            <w:rPr>
              <w:rFonts w:cs="Arial"/>
              <w:noProof/>
              <w:spacing w:val="-5"/>
              <w:sz w:val="24"/>
              <w:szCs w:val="24"/>
              <w:lang w:val="es-CO"/>
            </w:rPr>
            <w:t>[4]</w:t>
          </w:r>
          <w:r w:rsidR="00EA63A9" w:rsidRPr="00280967">
            <w:rPr>
              <w:rFonts w:cs="Arial"/>
              <w:spacing w:val="-5"/>
              <w:sz w:val="24"/>
              <w:szCs w:val="24"/>
            </w:rPr>
            <w:fldChar w:fldCharType="end"/>
          </w:r>
        </w:sdtContent>
      </w:sdt>
      <w:r w:rsidRPr="00280967">
        <w:rPr>
          <w:rFonts w:cs="Arial"/>
          <w:spacing w:val="-5"/>
          <w:sz w:val="24"/>
          <w:szCs w:val="24"/>
        </w:rPr>
        <w:t>.</w:t>
      </w:r>
    </w:p>
    <w:p w14:paraId="74F2EE57" w14:textId="77777777" w:rsidR="00FE101A" w:rsidRPr="00280967" w:rsidRDefault="00FE101A" w:rsidP="007032EC">
      <w:pPr>
        <w:tabs>
          <w:tab w:val="left" w:pos="167"/>
          <w:tab w:val="left" w:pos="599"/>
          <w:tab w:val="left" w:pos="1319"/>
        </w:tabs>
        <w:contextualSpacing/>
        <w:mirrorIndents/>
        <w:jc w:val="both"/>
        <w:rPr>
          <w:rFonts w:ascii="Arial" w:hAnsi="Arial" w:cs="Arial"/>
          <w:spacing w:val="-5"/>
          <w:sz w:val="24"/>
          <w:szCs w:val="24"/>
        </w:rPr>
      </w:pPr>
    </w:p>
    <w:p w14:paraId="26AE837B" w14:textId="48FB7527" w:rsidR="009B51B3" w:rsidRPr="00280967" w:rsidRDefault="009B51B3" w:rsidP="008D6972">
      <w:pPr>
        <w:pStyle w:val="Prrafodelista"/>
        <w:numPr>
          <w:ilvl w:val="0"/>
          <w:numId w:val="31"/>
        </w:numPr>
        <w:ind w:left="567" w:hanging="567"/>
        <w:contextualSpacing/>
        <w:mirrorIndents/>
        <w:jc w:val="both"/>
        <w:rPr>
          <w:rFonts w:cs="Arial"/>
          <w:spacing w:val="-5"/>
          <w:sz w:val="24"/>
          <w:szCs w:val="24"/>
        </w:rPr>
      </w:pPr>
      <w:r w:rsidRPr="00280967">
        <w:rPr>
          <w:rFonts w:cs="Arial"/>
          <w:b/>
          <w:spacing w:val="-5"/>
          <w:sz w:val="24"/>
          <w:szCs w:val="24"/>
        </w:rPr>
        <w:t>Verificación</w:t>
      </w:r>
      <w:r w:rsidRPr="00280967">
        <w:rPr>
          <w:rFonts w:cs="Arial"/>
          <w:spacing w:val="-5"/>
          <w:sz w:val="24"/>
          <w:szCs w:val="24"/>
        </w:rPr>
        <w:t xml:space="preserve">: </w:t>
      </w:r>
      <w:r w:rsidR="008D6972" w:rsidRPr="00280967">
        <w:rPr>
          <w:rFonts w:cs="Arial"/>
          <w:spacing w:val="-5"/>
          <w:sz w:val="24"/>
          <w:szCs w:val="24"/>
        </w:rPr>
        <w:t>aportación de evidencia objetiva de que un elemento dado satisface los requisitos especificados</w:t>
      </w:r>
      <w:r w:rsidRPr="00280967">
        <w:rPr>
          <w:rFonts w:cs="Arial"/>
          <w:spacing w:val="-5"/>
          <w:sz w:val="24"/>
          <w:szCs w:val="24"/>
        </w:rPr>
        <w:t>.</w:t>
      </w:r>
      <w:sdt>
        <w:sdtPr>
          <w:rPr>
            <w:rFonts w:cs="Arial"/>
            <w:spacing w:val="-5"/>
            <w:sz w:val="24"/>
            <w:szCs w:val="24"/>
            <w:vertAlign w:val="superscript"/>
          </w:rPr>
          <w:id w:val="1520886378"/>
          <w:citation/>
        </w:sdtPr>
        <w:sdtEndPr/>
        <w:sdtContent>
          <w:r w:rsidR="002D5CCB" w:rsidRPr="00280967">
            <w:rPr>
              <w:rFonts w:cs="Arial"/>
              <w:spacing w:val="-5"/>
              <w:sz w:val="24"/>
              <w:szCs w:val="24"/>
              <w:vertAlign w:val="superscript"/>
            </w:rPr>
            <w:fldChar w:fldCharType="begin"/>
          </w:r>
          <w:r w:rsidR="002D5CCB" w:rsidRPr="00280967">
            <w:rPr>
              <w:rFonts w:cs="Arial"/>
              <w:spacing w:val="-5"/>
              <w:sz w:val="24"/>
              <w:szCs w:val="24"/>
              <w:vertAlign w:val="superscript"/>
              <w:lang w:val="es-CO"/>
            </w:rPr>
            <w:instrText xml:space="preserve"> CITATION The12 \l 9226 </w:instrText>
          </w:r>
          <w:r w:rsidR="002D5CCB" w:rsidRPr="00280967">
            <w:rPr>
              <w:rFonts w:cs="Arial"/>
              <w:spacing w:val="-5"/>
              <w:sz w:val="24"/>
              <w:szCs w:val="24"/>
              <w:vertAlign w:val="superscript"/>
            </w:rPr>
            <w:fldChar w:fldCharType="separate"/>
          </w:r>
          <w:r w:rsidR="00236DF0">
            <w:rPr>
              <w:rFonts w:cs="Arial"/>
              <w:noProof/>
              <w:spacing w:val="-5"/>
              <w:sz w:val="24"/>
              <w:szCs w:val="24"/>
              <w:vertAlign w:val="superscript"/>
              <w:lang w:val="es-CO"/>
            </w:rPr>
            <w:t xml:space="preserve"> </w:t>
          </w:r>
          <w:r w:rsidR="00236DF0" w:rsidRPr="00236DF0">
            <w:rPr>
              <w:rFonts w:cs="Arial"/>
              <w:noProof/>
              <w:spacing w:val="-5"/>
              <w:sz w:val="24"/>
              <w:szCs w:val="24"/>
              <w:lang w:val="es-CO"/>
            </w:rPr>
            <w:t>[6]</w:t>
          </w:r>
          <w:r w:rsidR="002D5CCB" w:rsidRPr="00280967">
            <w:rPr>
              <w:rFonts w:cs="Arial"/>
              <w:spacing w:val="-5"/>
              <w:sz w:val="24"/>
              <w:szCs w:val="24"/>
              <w:vertAlign w:val="superscript"/>
            </w:rPr>
            <w:fldChar w:fldCharType="end"/>
          </w:r>
        </w:sdtContent>
      </w:sdt>
    </w:p>
    <w:p w14:paraId="0FF6D38A" w14:textId="77777777" w:rsidR="009B51B3" w:rsidRPr="00280967" w:rsidRDefault="009B51B3" w:rsidP="007032EC">
      <w:pPr>
        <w:contextualSpacing/>
        <w:mirrorIndents/>
        <w:jc w:val="both"/>
        <w:rPr>
          <w:rFonts w:ascii="Arial" w:hAnsi="Arial" w:cs="Arial"/>
          <w:spacing w:val="-5"/>
          <w:sz w:val="24"/>
          <w:szCs w:val="24"/>
        </w:rPr>
      </w:pPr>
    </w:p>
    <w:p w14:paraId="198FDCDA" w14:textId="77777777" w:rsidR="00280967" w:rsidRDefault="00280967" w:rsidP="00CF6B7D">
      <w:pPr>
        <w:overflowPunct/>
        <w:autoSpaceDE/>
        <w:autoSpaceDN/>
        <w:adjustRightInd/>
        <w:textAlignment w:val="auto"/>
        <w:rPr>
          <w:rFonts w:ascii="Arial" w:hAnsi="Arial" w:cs="Arial"/>
          <w:sz w:val="24"/>
          <w:szCs w:val="24"/>
        </w:rPr>
      </w:pPr>
    </w:p>
    <w:p w14:paraId="362F55D1" w14:textId="77777777" w:rsidR="00236DF0" w:rsidRPr="00280967" w:rsidRDefault="00236DF0" w:rsidP="00CF6B7D">
      <w:pPr>
        <w:overflowPunct/>
        <w:autoSpaceDE/>
        <w:autoSpaceDN/>
        <w:adjustRightInd/>
        <w:textAlignment w:val="auto"/>
        <w:rPr>
          <w:rFonts w:ascii="Arial" w:hAnsi="Arial" w:cs="Arial"/>
          <w:sz w:val="24"/>
          <w:szCs w:val="24"/>
        </w:rPr>
      </w:pPr>
    </w:p>
    <w:p w14:paraId="3F1845F3" w14:textId="77777777" w:rsidR="00280967" w:rsidRPr="00280967" w:rsidRDefault="00280967" w:rsidP="00CF6B7D">
      <w:pPr>
        <w:overflowPunct/>
        <w:autoSpaceDE/>
        <w:autoSpaceDN/>
        <w:adjustRightInd/>
        <w:textAlignment w:val="auto"/>
        <w:rPr>
          <w:rFonts w:ascii="Arial" w:hAnsi="Arial" w:cs="Arial"/>
          <w:sz w:val="24"/>
          <w:szCs w:val="24"/>
        </w:rPr>
      </w:pPr>
    </w:p>
    <w:p w14:paraId="18A7CC95" w14:textId="77777777" w:rsidR="009B51B3" w:rsidRPr="00280967" w:rsidRDefault="008E4629" w:rsidP="00BA3D98">
      <w:pPr>
        <w:pStyle w:val="Ttulo1"/>
        <w:numPr>
          <w:ilvl w:val="0"/>
          <w:numId w:val="39"/>
        </w:numPr>
      </w:pPr>
      <w:bookmarkStart w:id="16" w:name="_Toc430672082"/>
      <w:bookmarkStart w:id="17" w:name="_Toc430672187"/>
      <w:bookmarkStart w:id="18" w:name="_Toc432746587"/>
      <w:bookmarkStart w:id="19" w:name="_Toc461111848"/>
      <w:r w:rsidRPr="00280967">
        <w:lastRenderedPageBreak/>
        <w:t xml:space="preserve">MÉTODOLOGÍA </w:t>
      </w:r>
      <w:r w:rsidR="00BA3D98" w:rsidRPr="00280967">
        <w:t>PARA LA MEDICIÓN DE RUIDO</w:t>
      </w:r>
      <w:bookmarkEnd w:id="16"/>
      <w:bookmarkEnd w:id="17"/>
      <w:bookmarkEnd w:id="18"/>
      <w:bookmarkEnd w:id="19"/>
    </w:p>
    <w:p w14:paraId="786028C6" w14:textId="77777777" w:rsidR="009B51B3" w:rsidRPr="00280967" w:rsidRDefault="009B51B3" w:rsidP="00251160">
      <w:pPr>
        <w:contextualSpacing/>
        <w:mirrorIndents/>
        <w:jc w:val="both"/>
        <w:rPr>
          <w:rFonts w:ascii="Arial" w:hAnsi="Arial" w:cs="Arial"/>
          <w:bCs/>
          <w:kern w:val="36"/>
          <w:sz w:val="24"/>
          <w:szCs w:val="24"/>
        </w:rPr>
      </w:pPr>
    </w:p>
    <w:p w14:paraId="1C091A0F" w14:textId="77777777" w:rsidR="009B51B3" w:rsidRPr="00280967" w:rsidRDefault="009B51B3" w:rsidP="00526598">
      <w:pPr>
        <w:pStyle w:val="Ttulo1"/>
        <w:numPr>
          <w:ilvl w:val="1"/>
          <w:numId w:val="39"/>
        </w:numPr>
        <w:jc w:val="both"/>
      </w:pPr>
      <w:bookmarkStart w:id="20" w:name="_Toc432746588"/>
      <w:bookmarkStart w:id="21" w:name="_Toc461111849"/>
      <w:r w:rsidRPr="00280967">
        <w:t>EQUIPOS DE MEDICIÓN</w:t>
      </w:r>
      <w:bookmarkEnd w:id="20"/>
      <w:bookmarkEnd w:id="21"/>
    </w:p>
    <w:p w14:paraId="24397B1B" w14:textId="77777777" w:rsidR="009B51B3" w:rsidRPr="00280967" w:rsidRDefault="009B51B3" w:rsidP="00251160">
      <w:pPr>
        <w:rPr>
          <w:rFonts w:ascii="Arial" w:eastAsiaTheme="majorEastAsia" w:hAnsi="Arial" w:cs="Arial"/>
          <w:sz w:val="24"/>
          <w:szCs w:val="24"/>
        </w:rPr>
      </w:pPr>
    </w:p>
    <w:p w14:paraId="4C34837D" w14:textId="77777777" w:rsidR="009B51B3" w:rsidRPr="00280967" w:rsidRDefault="009B51B3" w:rsidP="00526598">
      <w:pPr>
        <w:pStyle w:val="Ttulo1"/>
        <w:numPr>
          <w:ilvl w:val="2"/>
          <w:numId w:val="39"/>
        </w:numPr>
        <w:jc w:val="both"/>
        <w:rPr>
          <w:u w:val="single"/>
        </w:rPr>
      </w:pPr>
      <w:bookmarkStart w:id="22" w:name="_Toc430672083"/>
      <w:bookmarkStart w:id="23" w:name="_Toc430672188"/>
      <w:bookmarkStart w:id="24" w:name="_Toc432746589"/>
      <w:bookmarkStart w:id="25" w:name="_Toc461111850"/>
      <w:r w:rsidRPr="00280967">
        <w:rPr>
          <w:u w:val="single"/>
        </w:rPr>
        <w:t>Medidor de nivel de presión sonora</w:t>
      </w:r>
      <w:bookmarkEnd w:id="22"/>
      <w:bookmarkEnd w:id="23"/>
      <w:bookmarkEnd w:id="24"/>
      <w:bookmarkEnd w:id="25"/>
    </w:p>
    <w:p w14:paraId="15A53398" w14:textId="77777777" w:rsidR="009B51B3" w:rsidRPr="00280967" w:rsidRDefault="009B51B3" w:rsidP="00251160">
      <w:pPr>
        <w:rPr>
          <w:rFonts w:ascii="Arial" w:hAnsi="Arial" w:cs="Arial"/>
          <w:sz w:val="24"/>
          <w:szCs w:val="24"/>
        </w:rPr>
      </w:pPr>
    </w:p>
    <w:p w14:paraId="7DB9183F" w14:textId="77777777" w:rsidR="008E4629" w:rsidRPr="00280967" w:rsidRDefault="008E4629" w:rsidP="008E4629">
      <w:pPr>
        <w:contextualSpacing/>
        <w:mirrorIndents/>
        <w:jc w:val="both"/>
        <w:rPr>
          <w:rFonts w:ascii="Arial" w:hAnsi="Arial" w:cs="Arial"/>
          <w:spacing w:val="-5"/>
          <w:sz w:val="24"/>
          <w:szCs w:val="24"/>
        </w:rPr>
      </w:pPr>
      <w:r w:rsidRPr="00280967">
        <w:rPr>
          <w:rFonts w:ascii="Arial" w:hAnsi="Arial" w:cs="Arial"/>
          <w:spacing w:val="-5"/>
          <w:sz w:val="24"/>
          <w:szCs w:val="24"/>
        </w:rPr>
        <w:t xml:space="preserve">Los dispositivos medidores del nivel de presión sonora deben ser </w:t>
      </w:r>
      <w:r w:rsidR="00CF6B7D" w:rsidRPr="00280967">
        <w:rPr>
          <w:rFonts w:ascii="Arial" w:hAnsi="Arial" w:cs="Arial"/>
          <w:spacing w:val="-5"/>
          <w:sz w:val="24"/>
          <w:szCs w:val="24"/>
        </w:rPr>
        <w:t>c</w:t>
      </w:r>
      <w:r w:rsidRPr="00280967">
        <w:rPr>
          <w:rFonts w:ascii="Arial" w:hAnsi="Arial" w:cs="Arial"/>
          <w:spacing w:val="-5"/>
          <w:sz w:val="24"/>
          <w:szCs w:val="24"/>
        </w:rPr>
        <w:t>lase 1 o 2 que cumplan con</w:t>
      </w:r>
      <w:r w:rsidRPr="00280967">
        <w:rPr>
          <w:rFonts w:ascii="Arial" w:hAnsi="Arial" w:cs="Arial"/>
          <w:bCs/>
          <w:kern w:val="36"/>
          <w:sz w:val="24"/>
          <w:szCs w:val="24"/>
        </w:rPr>
        <w:t xml:space="preserve"> l</w:t>
      </w:r>
      <w:r w:rsidRPr="00280967">
        <w:rPr>
          <w:rFonts w:ascii="Arial" w:hAnsi="Arial" w:cs="Arial"/>
          <w:spacing w:val="-5"/>
          <w:sz w:val="24"/>
          <w:szCs w:val="24"/>
        </w:rPr>
        <w:t>os requerimientos de la</w:t>
      </w:r>
      <w:r w:rsidR="00CF6B7D" w:rsidRPr="00280967">
        <w:rPr>
          <w:rFonts w:ascii="Arial" w:hAnsi="Arial" w:cs="Arial"/>
          <w:spacing w:val="-5"/>
          <w:sz w:val="24"/>
          <w:szCs w:val="24"/>
        </w:rPr>
        <w:t xml:space="preserve"> </w:t>
      </w:r>
      <w:r w:rsidR="00A573A9" w:rsidRPr="00280967">
        <w:rPr>
          <w:rFonts w:ascii="Arial" w:hAnsi="Arial" w:cs="Arial"/>
          <w:spacing w:val="-5"/>
          <w:sz w:val="24"/>
          <w:szCs w:val="24"/>
        </w:rPr>
        <w:t>n</w:t>
      </w:r>
      <w:r w:rsidR="00CF6B7D" w:rsidRPr="00280967">
        <w:rPr>
          <w:rFonts w:ascii="Arial" w:hAnsi="Arial" w:cs="Arial"/>
          <w:spacing w:val="-5"/>
          <w:sz w:val="24"/>
          <w:szCs w:val="24"/>
        </w:rPr>
        <w:t>orma</w:t>
      </w:r>
      <w:r w:rsidRPr="00280967">
        <w:rPr>
          <w:rFonts w:ascii="Arial" w:hAnsi="Arial" w:cs="Arial"/>
          <w:spacing w:val="-5"/>
          <w:sz w:val="24"/>
          <w:szCs w:val="24"/>
        </w:rPr>
        <w:t xml:space="preserve"> </w:t>
      </w:r>
      <w:r w:rsidR="00E578C4" w:rsidRPr="00280967">
        <w:rPr>
          <w:rFonts w:ascii="Arial" w:hAnsi="Arial" w:cs="Arial"/>
          <w:spacing w:val="-5"/>
          <w:sz w:val="24"/>
          <w:szCs w:val="24"/>
        </w:rPr>
        <w:t xml:space="preserve">de la Comisión Electrotécnica Internacional - </w:t>
      </w:r>
      <w:r w:rsidRPr="00280967">
        <w:rPr>
          <w:rFonts w:ascii="Arial" w:hAnsi="Arial" w:cs="Arial"/>
          <w:spacing w:val="-5"/>
          <w:sz w:val="24"/>
          <w:szCs w:val="24"/>
        </w:rPr>
        <w:t>IEC</w:t>
      </w:r>
      <w:r w:rsidR="00E578C4" w:rsidRPr="00280967">
        <w:rPr>
          <w:rStyle w:val="Refdenotaalpie"/>
          <w:rFonts w:cs="Arial"/>
          <w:spacing w:val="-5"/>
          <w:szCs w:val="24"/>
        </w:rPr>
        <w:footnoteReference w:id="2"/>
      </w:r>
      <w:r w:rsidRPr="00280967">
        <w:rPr>
          <w:rFonts w:ascii="Arial" w:hAnsi="Arial" w:cs="Arial"/>
          <w:spacing w:val="-5"/>
          <w:sz w:val="24"/>
          <w:szCs w:val="24"/>
        </w:rPr>
        <w:t xml:space="preserve"> 61672 1:2002 o </w:t>
      </w:r>
      <w:r w:rsidR="00A573A9" w:rsidRPr="00280967">
        <w:rPr>
          <w:rFonts w:ascii="Arial" w:hAnsi="Arial" w:cs="Arial"/>
          <w:spacing w:val="-5"/>
          <w:sz w:val="24"/>
          <w:szCs w:val="24"/>
        </w:rPr>
        <w:t xml:space="preserve">de </w:t>
      </w:r>
      <w:r w:rsidR="00CF6B7D" w:rsidRPr="00280967">
        <w:rPr>
          <w:rFonts w:ascii="Arial" w:hAnsi="Arial" w:cs="Arial"/>
          <w:spacing w:val="-5"/>
          <w:sz w:val="24"/>
          <w:szCs w:val="24"/>
        </w:rPr>
        <w:t xml:space="preserve">aquella </w:t>
      </w:r>
      <w:r w:rsidRPr="00280967">
        <w:rPr>
          <w:rFonts w:ascii="Arial" w:hAnsi="Arial" w:cs="Arial"/>
          <w:spacing w:val="-5"/>
          <w:sz w:val="24"/>
          <w:szCs w:val="24"/>
        </w:rPr>
        <w:t>que la modifique</w:t>
      </w:r>
      <w:r w:rsidR="00646C82" w:rsidRPr="00280967">
        <w:rPr>
          <w:rFonts w:ascii="Arial" w:hAnsi="Arial" w:cs="Arial"/>
          <w:spacing w:val="-5"/>
          <w:sz w:val="24"/>
          <w:szCs w:val="24"/>
        </w:rPr>
        <w:t xml:space="preserve"> </w:t>
      </w:r>
      <w:r w:rsidRPr="00280967">
        <w:rPr>
          <w:rFonts w:ascii="Arial" w:hAnsi="Arial" w:cs="Arial"/>
          <w:spacing w:val="-5"/>
          <w:sz w:val="24"/>
          <w:szCs w:val="24"/>
        </w:rPr>
        <w:t>o sustituya. Deben estar dotados de un pistófono, una pantalla antiviento y un trípode para su montaje.</w:t>
      </w:r>
    </w:p>
    <w:p w14:paraId="40E41469" w14:textId="77777777" w:rsidR="008E4629" w:rsidRPr="00280967" w:rsidRDefault="008E4629" w:rsidP="008E4629">
      <w:pPr>
        <w:contextualSpacing/>
        <w:mirrorIndents/>
        <w:jc w:val="both"/>
        <w:rPr>
          <w:rFonts w:ascii="Arial" w:hAnsi="Arial" w:cs="Arial"/>
          <w:spacing w:val="-5"/>
          <w:sz w:val="24"/>
          <w:szCs w:val="24"/>
        </w:rPr>
      </w:pPr>
    </w:p>
    <w:p w14:paraId="08EFCCCD" w14:textId="77777777" w:rsidR="008E4629" w:rsidRPr="00280967" w:rsidRDefault="008E4629" w:rsidP="008E4629">
      <w:pPr>
        <w:contextualSpacing/>
        <w:mirrorIndents/>
        <w:jc w:val="both"/>
        <w:rPr>
          <w:rFonts w:ascii="Arial" w:hAnsi="Arial" w:cs="Arial"/>
          <w:spacing w:val="-5"/>
          <w:sz w:val="24"/>
          <w:szCs w:val="24"/>
        </w:rPr>
      </w:pPr>
      <w:r w:rsidRPr="00280967">
        <w:rPr>
          <w:rFonts w:ascii="Arial" w:hAnsi="Arial" w:cs="Arial"/>
          <w:spacing w:val="-5"/>
          <w:sz w:val="24"/>
          <w:szCs w:val="24"/>
        </w:rPr>
        <w:t>Los equipos a utilizar deben tener la capacidad de realizar mediciones simultáneas y reportar</w:t>
      </w:r>
      <w:r w:rsidR="00A573A9" w:rsidRPr="00280967">
        <w:rPr>
          <w:rFonts w:ascii="Arial" w:hAnsi="Arial" w:cs="Arial"/>
          <w:spacing w:val="-5"/>
          <w:sz w:val="24"/>
          <w:szCs w:val="24"/>
        </w:rPr>
        <w:t>, como mínimo,</w:t>
      </w:r>
      <w:r w:rsidRPr="00280967">
        <w:rPr>
          <w:rFonts w:ascii="Arial" w:hAnsi="Arial" w:cs="Arial"/>
          <w:spacing w:val="-5"/>
          <w:sz w:val="24"/>
          <w:szCs w:val="24"/>
        </w:rPr>
        <w:t xml:space="preserve"> los siguientes parámetros </w:t>
      </w:r>
      <w:r w:rsidR="00BD4357" w:rsidRPr="00280967">
        <w:rPr>
          <w:rFonts w:ascii="Arial" w:hAnsi="Arial" w:cs="Arial"/>
          <w:spacing w:val="-5"/>
          <w:sz w:val="24"/>
          <w:szCs w:val="24"/>
        </w:rPr>
        <w:t>en su descarga de datos:</w:t>
      </w:r>
    </w:p>
    <w:p w14:paraId="729080FA" w14:textId="77777777" w:rsidR="008E4629" w:rsidRPr="00280967" w:rsidRDefault="008E4629" w:rsidP="008E4629">
      <w:pPr>
        <w:contextualSpacing/>
        <w:mirrorIndents/>
        <w:jc w:val="both"/>
        <w:rPr>
          <w:rFonts w:ascii="Arial" w:hAnsi="Arial" w:cs="Arial"/>
          <w:spacing w:val="-5"/>
          <w:sz w:val="24"/>
          <w:szCs w:val="24"/>
        </w:rPr>
      </w:pPr>
    </w:p>
    <w:p w14:paraId="2CB0F2FA" w14:textId="77777777" w:rsidR="008E4629" w:rsidRPr="00280967" w:rsidRDefault="008E4629" w:rsidP="00BD4357">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Leq A en Slow, Fast e Impulse.</w:t>
      </w:r>
    </w:p>
    <w:p w14:paraId="1B6639EA" w14:textId="77777777" w:rsidR="008E4629" w:rsidRPr="00280967" w:rsidRDefault="00A573A9" w:rsidP="00BD4357">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I</w:t>
      </w:r>
      <w:r w:rsidR="008E4629" w:rsidRPr="00280967">
        <w:rPr>
          <w:rFonts w:cs="Arial"/>
          <w:spacing w:val="-5"/>
          <w:sz w:val="24"/>
          <w:szCs w:val="24"/>
        </w:rPr>
        <w:t>ndicadores Lmax, Ld</w:t>
      </w:r>
      <w:r w:rsidRPr="00280967">
        <w:rPr>
          <w:rFonts w:cs="Arial"/>
          <w:spacing w:val="-5"/>
          <w:sz w:val="24"/>
          <w:szCs w:val="24"/>
        </w:rPr>
        <w:t xml:space="preserve"> y</w:t>
      </w:r>
      <w:r w:rsidR="008E4629" w:rsidRPr="00280967">
        <w:rPr>
          <w:rFonts w:cs="Arial"/>
          <w:spacing w:val="-5"/>
          <w:sz w:val="24"/>
          <w:szCs w:val="24"/>
        </w:rPr>
        <w:t xml:space="preserve"> Ln.</w:t>
      </w:r>
    </w:p>
    <w:p w14:paraId="3BC8785C" w14:textId="77777777" w:rsidR="008E4629" w:rsidRPr="00280967" w:rsidRDefault="00A573A9" w:rsidP="00BD4357">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V</w:t>
      </w:r>
      <w:r w:rsidR="008E4629" w:rsidRPr="00280967">
        <w:rPr>
          <w:rFonts w:cs="Arial"/>
          <w:spacing w:val="-5"/>
          <w:sz w:val="24"/>
          <w:szCs w:val="24"/>
        </w:rPr>
        <w:t>alores en bandas de octava y tercio de octava.</w:t>
      </w:r>
    </w:p>
    <w:p w14:paraId="14BE3DA9" w14:textId="77777777" w:rsidR="008E4629" w:rsidRPr="00280967" w:rsidRDefault="008E4629" w:rsidP="00BD4357">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 xml:space="preserve">Para las mediciones en bandas de octava o de tercio de octava, los sistemas de instrumentación </w:t>
      </w:r>
      <w:r w:rsidR="00A573A9" w:rsidRPr="00280967">
        <w:rPr>
          <w:rFonts w:cs="Arial"/>
          <w:spacing w:val="-5"/>
          <w:sz w:val="24"/>
          <w:szCs w:val="24"/>
        </w:rPr>
        <w:t>c</w:t>
      </w:r>
      <w:r w:rsidRPr="00280967">
        <w:rPr>
          <w:rFonts w:cs="Arial"/>
          <w:spacing w:val="-5"/>
          <w:sz w:val="24"/>
          <w:szCs w:val="24"/>
        </w:rPr>
        <w:t xml:space="preserve">lase 1 y </w:t>
      </w:r>
      <w:r w:rsidR="00A573A9" w:rsidRPr="00280967">
        <w:rPr>
          <w:rFonts w:cs="Arial"/>
          <w:spacing w:val="-5"/>
          <w:sz w:val="24"/>
          <w:szCs w:val="24"/>
        </w:rPr>
        <w:t>c</w:t>
      </w:r>
      <w:r w:rsidRPr="00280967">
        <w:rPr>
          <w:rFonts w:cs="Arial"/>
          <w:spacing w:val="-5"/>
          <w:sz w:val="24"/>
          <w:szCs w:val="24"/>
        </w:rPr>
        <w:t xml:space="preserve">lase 2 deben cumplir los requisitos de un filtro </w:t>
      </w:r>
      <w:r w:rsidR="00A573A9" w:rsidRPr="00280967">
        <w:rPr>
          <w:rFonts w:cs="Arial"/>
          <w:spacing w:val="-5"/>
          <w:sz w:val="24"/>
          <w:szCs w:val="24"/>
        </w:rPr>
        <w:t>c</w:t>
      </w:r>
      <w:r w:rsidRPr="00280967">
        <w:rPr>
          <w:rFonts w:cs="Arial"/>
          <w:spacing w:val="-5"/>
          <w:sz w:val="24"/>
          <w:szCs w:val="24"/>
        </w:rPr>
        <w:t xml:space="preserve">lase 1 o </w:t>
      </w:r>
      <w:r w:rsidR="00A573A9" w:rsidRPr="00280967">
        <w:rPr>
          <w:rFonts w:cs="Arial"/>
          <w:spacing w:val="-5"/>
          <w:sz w:val="24"/>
          <w:szCs w:val="24"/>
        </w:rPr>
        <w:t>c</w:t>
      </w:r>
      <w:r w:rsidRPr="00280967">
        <w:rPr>
          <w:rFonts w:cs="Arial"/>
          <w:spacing w:val="-5"/>
          <w:sz w:val="24"/>
          <w:szCs w:val="24"/>
        </w:rPr>
        <w:t xml:space="preserve">lase 2, respectivamente, como se especifica en la norma IEC 61260:1995 o </w:t>
      </w:r>
      <w:r w:rsidR="00A573A9" w:rsidRPr="00280967">
        <w:rPr>
          <w:rFonts w:cs="Arial"/>
          <w:spacing w:val="-5"/>
          <w:sz w:val="24"/>
          <w:szCs w:val="24"/>
        </w:rPr>
        <w:t>aquella</w:t>
      </w:r>
      <w:r w:rsidRPr="00280967">
        <w:rPr>
          <w:rFonts w:cs="Arial"/>
          <w:spacing w:val="-5"/>
          <w:sz w:val="24"/>
          <w:szCs w:val="24"/>
        </w:rPr>
        <w:t xml:space="preserve"> que la modifique</w:t>
      </w:r>
      <w:r w:rsidR="00A573A9" w:rsidRPr="00280967">
        <w:rPr>
          <w:rFonts w:cs="Arial"/>
          <w:spacing w:val="-5"/>
          <w:sz w:val="24"/>
          <w:szCs w:val="24"/>
        </w:rPr>
        <w:t xml:space="preserve"> </w:t>
      </w:r>
      <w:r w:rsidRPr="00280967">
        <w:rPr>
          <w:rFonts w:cs="Arial"/>
          <w:spacing w:val="-5"/>
          <w:sz w:val="24"/>
          <w:szCs w:val="24"/>
        </w:rPr>
        <w:t>o sustituya.</w:t>
      </w:r>
    </w:p>
    <w:p w14:paraId="615046DF" w14:textId="77777777" w:rsidR="009B51B3" w:rsidRPr="00280967" w:rsidRDefault="009B51B3" w:rsidP="00251160">
      <w:pPr>
        <w:contextualSpacing/>
        <w:mirrorIndents/>
        <w:jc w:val="both"/>
        <w:rPr>
          <w:rFonts w:ascii="Arial" w:hAnsi="Arial" w:cs="Arial"/>
          <w:spacing w:val="-5"/>
          <w:sz w:val="24"/>
          <w:szCs w:val="24"/>
        </w:rPr>
      </w:pPr>
    </w:p>
    <w:p w14:paraId="5FBBC7FB" w14:textId="77777777" w:rsidR="009B51B3" w:rsidRPr="00280967" w:rsidRDefault="009B51B3" w:rsidP="00251160">
      <w:pPr>
        <w:contextualSpacing/>
        <w:mirrorIndents/>
        <w:jc w:val="both"/>
        <w:rPr>
          <w:rFonts w:ascii="Arial" w:hAnsi="Arial" w:cs="Arial"/>
          <w:spacing w:val="-5"/>
          <w:sz w:val="24"/>
          <w:szCs w:val="24"/>
        </w:rPr>
      </w:pPr>
      <w:r w:rsidRPr="00280967">
        <w:rPr>
          <w:rFonts w:ascii="Arial" w:hAnsi="Arial" w:cs="Arial"/>
          <w:spacing w:val="-5"/>
          <w:sz w:val="24"/>
          <w:szCs w:val="24"/>
        </w:rPr>
        <w:t>Los equipos deben tener la capacidad de registrar la composición espectral en bandas de tercios de octava entre 20 Hz y 20</w:t>
      </w:r>
      <w:r w:rsidR="004A568F" w:rsidRPr="00280967">
        <w:rPr>
          <w:rFonts w:ascii="Arial" w:hAnsi="Arial" w:cs="Arial"/>
          <w:spacing w:val="-5"/>
          <w:sz w:val="24"/>
          <w:szCs w:val="24"/>
        </w:rPr>
        <w:t>.</w:t>
      </w:r>
      <w:r w:rsidRPr="00280967">
        <w:rPr>
          <w:rFonts w:ascii="Arial" w:hAnsi="Arial" w:cs="Arial"/>
          <w:spacing w:val="-5"/>
          <w:sz w:val="24"/>
          <w:szCs w:val="24"/>
        </w:rPr>
        <w:t>000 Hz en tiempo real y tener micrófono omnidireccional</w:t>
      </w:r>
      <w:r w:rsidR="00251160" w:rsidRPr="00280967">
        <w:rPr>
          <w:rFonts w:ascii="Arial" w:hAnsi="Arial" w:cs="Arial"/>
          <w:spacing w:val="-5"/>
          <w:sz w:val="24"/>
          <w:szCs w:val="24"/>
        </w:rPr>
        <w:t>.</w:t>
      </w:r>
    </w:p>
    <w:p w14:paraId="41F3C266" w14:textId="77777777" w:rsidR="009B51B3" w:rsidRPr="00280967" w:rsidRDefault="009B51B3" w:rsidP="00251160">
      <w:pPr>
        <w:contextualSpacing/>
        <w:mirrorIndents/>
        <w:jc w:val="both"/>
        <w:rPr>
          <w:rFonts w:ascii="Arial" w:hAnsi="Arial" w:cs="Arial"/>
          <w:spacing w:val="-5"/>
          <w:sz w:val="24"/>
          <w:szCs w:val="24"/>
        </w:rPr>
      </w:pPr>
    </w:p>
    <w:p w14:paraId="3F759135" w14:textId="77777777" w:rsidR="009B51B3" w:rsidRPr="00280967" w:rsidRDefault="009B51B3" w:rsidP="00251160">
      <w:pPr>
        <w:contextualSpacing/>
        <w:mirrorIndents/>
        <w:jc w:val="both"/>
        <w:rPr>
          <w:rFonts w:ascii="Arial" w:hAnsi="Arial" w:cs="Arial"/>
          <w:spacing w:val="-5"/>
          <w:sz w:val="24"/>
          <w:szCs w:val="24"/>
        </w:rPr>
      </w:pPr>
      <w:r w:rsidRPr="00280967">
        <w:rPr>
          <w:rFonts w:ascii="Arial" w:hAnsi="Arial" w:cs="Arial"/>
          <w:spacing w:val="-5"/>
          <w:sz w:val="24"/>
          <w:szCs w:val="24"/>
        </w:rPr>
        <w:t>Se deben tener en cuenta las indicaciones dadas por el fabricante de los equipos en el manual del usuario en cuanto a intervalos de medición, tiempos de calentamiento, influencia de la humedad, influencia de los campos magnéticos y electrostáticos, vibraciones y toda aquella información adicional que asegure el correcto uso del equipo.</w:t>
      </w:r>
    </w:p>
    <w:p w14:paraId="1C50630A" w14:textId="77777777" w:rsidR="00251160" w:rsidRPr="00280967" w:rsidRDefault="00251160" w:rsidP="00251160">
      <w:pPr>
        <w:contextualSpacing/>
        <w:mirrorIndents/>
        <w:jc w:val="both"/>
        <w:rPr>
          <w:rFonts w:ascii="Arial" w:hAnsi="Arial" w:cs="Arial"/>
          <w:spacing w:val="-5"/>
          <w:sz w:val="24"/>
          <w:szCs w:val="24"/>
        </w:rPr>
      </w:pPr>
    </w:p>
    <w:p w14:paraId="52F446BB" w14:textId="77777777" w:rsidR="009B51B3" w:rsidRPr="00280967" w:rsidRDefault="009B51B3" w:rsidP="00526598">
      <w:pPr>
        <w:pStyle w:val="Ttulo1"/>
        <w:numPr>
          <w:ilvl w:val="2"/>
          <w:numId w:val="39"/>
        </w:numPr>
        <w:jc w:val="both"/>
        <w:rPr>
          <w:u w:val="single"/>
        </w:rPr>
      </w:pPr>
      <w:bookmarkStart w:id="26" w:name="_Toc430672084"/>
      <w:bookmarkStart w:id="27" w:name="_Toc430672189"/>
      <w:bookmarkStart w:id="28" w:name="_Toc432746590"/>
      <w:bookmarkStart w:id="29" w:name="_Toc461111851"/>
      <w:r w:rsidRPr="00280967">
        <w:rPr>
          <w:u w:val="single"/>
        </w:rPr>
        <w:t>Software de post - procesamiento de datos</w:t>
      </w:r>
      <w:bookmarkEnd w:id="26"/>
      <w:bookmarkEnd w:id="27"/>
      <w:bookmarkEnd w:id="28"/>
      <w:bookmarkEnd w:id="29"/>
    </w:p>
    <w:p w14:paraId="004A5472" w14:textId="77777777" w:rsidR="009B51B3" w:rsidRPr="00280967" w:rsidRDefault="009B51B3" w:rsidP="00251160">
      <w:pPr>
        <w:contextualSpacing/>
        <w:mirrorIndents/>
        <w:jc w:val="both"/>
        <w:rPr>
          <w:rFonts w:ascii="Arial" w:hAnsi="Arial" w:cs="Arial"/>
          <w:sz w:val="24"/>
          <w:szCs w:val="24"/>
        </w:rPr>
      </w:pPr>
    </w:p>
    <w:p w14:paraId="3E964B18" w14:textId="77777777" w:rsidR="009B51B3" w:rsidRPr="00280967" w:rsidRDefault="009B51B3" w:rsidP="00251160">
      <w:pPr>
        <w:contextualSpacing/>
        <w:mirrorIndents/>
        <w:jc w:val="both"/>
        <w:rPr>
          <w:rFonts w:ascii="Arial" w:hAnsi="Arial" w:cs="Arial"/>
          <w:spacing w:val="-5"/>
          <w:sz w:val="24"/>
          <w:szCs w:val="24"/>
        </w:rPr>
      </w:pPr>
      <w:r w:rsidRPr="00280967">
        <w:rPr>
          <w:rFonts w:ascii="Arial" w:hAnsi="Arial" w:cs="Arial"/>
          <w:spacing w:val="-5"/>
          <w:sz w:val="24"/>
          <w:szCs w:val="24"/>
        </w:rPr>
        <w:t>El software de post - procesamiento de datos debe tener la capacidad de permitir el análisis del historial temporal y espectral de la medición, detección de eventos a partir de parámetros de nivel de presión sonora, identificación de fuentes y cálculo de L</w:t>
      </w:r>
      <w:r w:rsidR="0006146F" w:rsidRPr="00280967">
        <w:rPr>
          <w:rFonts w:ascii="Arial" w:hAnsi="Arial" w:cs="Arial"/>
          <w:spacing w:val="-5"/>
          <w:sz w:val="24"/>
          <w:szCs w:val="24"/>
        </w:rPr>
        <w:t>A</w:t>
      </w:r>
      <w:r w:rsidRPr="00280967">
        <w:rPr>
          <w:rFonts w:ascii="Arial" w:hAnsi="Arial" w:cs="Arial"/>
          <w:spacing w:val="-5"/>
          <w:sz w:val="24"/>
          <w:szCs w:val="24"/>
        </w:rPr>
        <w:t>eq a partir de paráme</w:t>
      </w:r>
      <w:r w:rsidR="00BD4357" w:rsidRPr="00280967">
        <w:rPr>
          <w:rFonts w:ascii="Arial" w:hAnsi="Arial" w:cs="Arial"/>
          <w:spacing w:val="-5"/>
          <w:sz w:val="24"/>
          <w:szCs w:val="24"/>
        </w:rPr>
        <w:t>tros y/o fuentes identificadas.</w:t>
      </w:r>
    </w:p>
    <w:p w14:paraId="50FBF66F" w14:textId="77777777" w:rsidR="00236DF0" w:rsidRPr="00280967" w:rsidRDefault="00236DF0" w:rsidP="00251160">
      <w:pPr>
        <w:contextualSpacing/>
        <w:mirrorIndents/>
        <w:jc w:val="both"/>
        <w:rPr>
          <w:rFonts w:ascii="Arial" w:hAnsi="Arial" w:cs="Arial"/>
          <w:spacing w:val="-5"/>
          <w:sz w:val="24"/>
          <w:szCs w:val="24"/>
        </w:rPr>
      </w:pPr>
    </w:p>
    <w:p w14:paraId="6C1D60E6" w14:textId="77777777" w:rsidR="009B51B3" w:rsidRPr="00280967" w:rsidRDefault="009B51B3" w:rsidP="00526598">
      <w:pPr>
        <w:pStyle w:val="Ttulo1"/>
        <w:numPr>
          <w:ilvl w:val="2"/>
          <w:numId w:val="39"/>
        </w:numPr>
        <w:jc w:val="both"/>
        <w:rPr>
          <w:u w:val="single"/>
        </w:rPr>
      </w:pPr>
      <w:bookmarkStart w:id="30" w:name="_Toc430672085"/>
      <w:bookmarkStart w:id="31" w:name="_Toc430672190"/>
      <w:bookmarkStart w:id="32" w:name="_Toc432746591"/>
      <w:bookmarkStart w:id="33" w:name="_Toc461111852"/>
      <w:r w:rsidRPr="00280967">
        <w:rPr>
          <w:u w:val="single"/>
        </w:rPr>
        <w:t>Equipos de medición de parámetros meteorológicos</w:t>
      </w:r>
      <w:bookmarkEnd w:id="30"/>
      <w:bookmarkEnd w:id="31"/>
      <w:bookmarkEnd w:id="32"/>
      <w:bookmarkEnd w:id="33"/>
    </w:p>
    <w:p w14:paraId="3E1B3E5B" w14:textId="77777777" w:rsidR="009B51B3" w:rsidRPr="00280967" w:rsidRDefault="009B51B3" w:rsidP="00251160">
      <w:pPr>
        <w:contextualSpacing/>
        <w:mirrorIndents/>
        <w:jc w:val="both"/>
        <w:rPr>
          <w:rFonts w:ascii="Arial" w:hAnsi="Arial" w:cs="Arial"/>
          <w:spacing w:val="-5"/>
          <w:sz w:val="24"/>
          <w:szCs w:val="24"/>
          <w:lang w:val="es-ES_tradnl"/>
        </w:rPr>
      </w:pPr>
    </w:p>
    <w:p w14:paraId="36340AFE" w14:textId="77777777" w:rsidR="009B51B3" w:rsidRPr="00280967" w:rsidRDefault="009B51B3" w:rsidP="00251160">
      <w:pPr>
        <w:contextualSpacing/>
        <w:mirrorIndents/>
        <w:jc w:val="both"/>
        <w:rPr>
          <w:rFonts w:ascii="Arial" w:hAnsi="Arial" w:cs="Arial"/>
          <w:spacing w:val="-5"/>
          <w:sz w:val="24"/>
          <w:szCs w:val="24"/>
        </w:rPr>
      </w:pPr>
      <w:r w:rsidRPr="00280967">
        <w:rPr>
          <w:rFonts w:ascii="Arial" w:hAnsi="Arial" w:cs="Arial"/>
          <w:spacing w:val="-5"/>
          <w:sz w:val="24"/>
          <w:szCs w:val="24"/>
        </w:rPr>
        <w:t>Para la realización del proceso de medición de variables meteorológicas se debe</w:t>
      </w:r>
      <w:r w:rsidR="0095536B" w:rsidRPr="00280967">
        <w:rPr>
          <w:rFonts w:ascii="Arial" w:hAnsi="Arial" w:cs="Arial"/>
          <w:spacing w:val="-5"/>
          <w:sz w:val="24"/>
          <w:szCs w:val="24"/>
        </w:rPr>
        <w:t xml:space="preserve"> ubicar a 1,</w:t>
      </w:r>
      <w:r w:rsidRPr="00280967">
        <w:rPr>
          <w:rFonts w:ascii="Arial" w:hAnsi="Arial" w:cs="Arial"/>
          <w:spacing w:val="-5"/>
          <w:sz w:val="24"/>
          <w:szCs w:val="24"/>
        </w:rPr>
        <w:t xml:space="preserve">5 metros del lugar de medición una estación meteorológica portátil, que reporte como mínimo </w:t>
      </w:r>
      <w:r w:rsidRPr="00280967">
        <w:rPr>
          <w:rFonts w:ascii="Arial" w:hAnsi="Arial" w:cs="Arial"/>
          <w:spacing w:val="-5"/>
          <w:sz w:val="24"/>
          <w:szCs w:val="24"/>
        </w:rPr>
        <w:lastRenderedPageBreak/>
        <w:t xml:space="preserve">dirección y velocidad del viento, </w:t>
      </w:r>
      <w:r w:rsidR="001A2AE5" w:rsidRPr="00280967">
        <w:rPr>
          <w:rFonts w:ascii="Arial" w:hAnsi="Arial" w:cs="Arial"/>
          <w:spacing w:val="-5"/>
          <w:sz w:val="24"/>
          <w:szCs w:val="24"/>
        </w:rPr>
        <w:t xml:space="preserve">y </w:t>
      </w:r>
      <w:r w:rsidRPr="00280967">
        <w:rPr>
          <w:rFonts w:ascii="Arial" w:hAnsi="Arial" w:cs="Arial"/>
          <w:spacing w:val="-5"/>
          <w:sz w:val="24"/>
          <w:szCs w:val="24"/>
        </w:rPr>
        <w:t>temperatura y humedad</w:t>
      </w:r>
      <w:r w:rsidR="001A2AE5" w:rsidRPr="00280967">
        <w:rPr>
          <w:rFonts w:ascii="Arial" w:hAnsi="Arial" w:cs="Arial"/>
          <w:spacing w:val="-5"/>
          <w:sz w:val="24"/>
          <w:szCs w:val="24"/>
        </w:rPr>
        <w:t xml:space="preserve"> ambiente</w:t>
      </w:r>
      <w:r w:rsidRPr="00280967">
        <w:rPr>
          <w:rFonts w:ascii="Arial" w:hAnsi="Arial" w:cs="Arial"/>
          <w:spacing w:val="-5"/>
          <w:sz w:val="24"/>
          <w:szCs w:val="24"/>
        </w:rPr>
        <w:t>. Los sen</w:t>
      </w:r>
      <w:r w:rsidR="00BD4357" w:rsidRPr="00280967">
        <w:rPr>
          <w:rFonts w:ascii="Arial" w:hAnsi="Arial" w:cs="Arial"/>
          <w:spacing w:val="-5"/>
          <w:sz w:val="24"/>
          <w:szCs w:val="24"/>
        </w:rPr>
        <w:t>sores deben estar calibrados.</w:t>
      </w:r>
    </w:p>
    <w:p w14:paraId="05967543" w14:textId="77777777" w:rsidR="00251160" w:rsidRPr="00280967" w:rsidRDefault="00251160" w:rsidP="00251160">
      <w:pPr>
        <w:contextualSpacing/>
        <w:mirrorIndents/>
        <w:jc w:val="both"/>
        <w:rPr>
          <w:rFonts w:ascii="Arial" w:hAnsi="Arial" w:cs="Arial"/>
          <w:spacing w:val="-5"/>
          <w:sz w:val="24"/>
          <w:szCs w:val="24"/>
        </w:rPr>
      </w:pPr>
    </w:p>
    <w:p w14:paraId="781D4DA6" w14:textId="77777777" w:rsidR="009B51B3" w:rsidRPr="00280967" w:rsidRDefault="009B51B3" w:rsidP="00526598">
      <w:pPr>
        <w:pStyle w:val="Ttulo1"/>
        <w:numPr>
          <w:ilvl w:val="2"/>
          <w:numId w:val="39"/>
        </w:numPr>
        <w:jc w:val="both"/>
        <w:rPr>
          <w:u w:val="single"/>
        </w:rPr>
      </w:pPr>
      <w:bookmarkStart w:id="34" w:name="_Toc430672086"/>
      <w:bookmarkStart w:id="35" w:name="_Toc430672191"/>
      <w:bookmarkStart w:id="36" w:name="_Toc432746592"/>
      <w:bookmarkStart w:id="37" w:name="_Toc461111853"/>
      <w:r w:rsidRPr="00280967">
        <w:rPr>
          <w:u w:val="single"/>
        </w:rPr>
        <w:t>Condiciones meteorológicas</w:t>
      </w:r>
      <w:bookmarkEnd w:id="34"/>
      <w:bookmarkEnd w:id="35"/>
      <w:bookmarkEnd w:id="36"/>
      <w:bookmarkEnd w:id="37"/>
    </w:p>
    <w:p w14:paraId="1738CFFE" w14:textId="77777777" w:rsidR="009B51B3" w:rsidRPr="00280967" w:rsidRDefault="009B51B3" w:rsidP="00251160">
      <w:pPr>
        <w:contextualSpacing/>
        <w:mirrorIndents/>
        <w:jc w:val="both"/>
        <w:rPr>
          <w:rFonts w:ascii="Arial" w:hAnsi="Arial" w:cs="Arial"/>
          <w:sz w:val="24"/>
          <w:szCs w:val="24"/>
        </w:rPr>
      </w:pPr>
    </w:p>
    <w:p w14:paraId="79901252" w14:textId="77777777" w:rsidR="009B51B3" w:rsidRPr="00280967" w:rsidRDefault="009B51B3"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Las mediciones de ruido siempre deben efectuarse con pantalla antiviento, en tiempo seco, no debe haber lluvias, lloviznas, truenos o caída de granizo, los pavimentos deben estar secos, la velocidad del viento no debe ser superior a tres metros por segundo </w:t>
      </w:r>
      <w:r w:rsidR="00737924" w:rsidRPr="00280967">
        <w:rPr>
          <w:rFonts w:ascii="Arial" w:hAnsi="Arial" w:cs="Arial"/>
          <w:spacing w:val="-5"/>
          <w:sz w:val="24"/>
          <w:szCs w:val="24"/>
        </w:rPr>
        <w:t xml:space="preserve">(3 m/s). Para los casos en que </w:t>
      </w:r>
      <w:r w:rsidR="001A2AE5" w:rsidRPr="00280967">
        <w:rPr>
          <w:rFonts w:ascii="Arial" w:hAnsi="Arial" w:cs="Arial"/>
          <w:spacing w:val="-5"/>
          <w:sz w:val="24"/>
          <w:szCs w:val="24"/>
        </w:rPr>
        <w:t>e</w:t>
      </w:r>
      <w:r w:rsidRPr="00280967">
        <w:rPr>
          <w:rFonts w:ascii="Arial" w:hAnsi="Arial" w:cs="Arial"/>
          <w:spacing w:val="-5"/>
          <w:sz w:val="24"/>
          <w:szCs w:val="24"/>
        </w:rPr>
        <w:t xml:space="preserve">ste </w:t>
      </w:r>
      <w:r w:rsidR="001A2AE5" w:rsidRPr="00280967">
        <w:rPr>
          <w:rFonts w:ascii="Arial" w:hAnsi="Arial" w:cs="Arial"/>
          <w:spacing w:val="-5"/>
          <w:sz w:val="24"/>
          <w:szCs w:val="24"/>
        </w:rPr>
        <w:t xml:space="preserve">último </w:t>
      </w:r>
      <w:r w:rsidRPr="00280967">
        <w:rPr>
          <w:rFonts w:ascii="Arial" w:hAnsi="Arial" w:cs="Arial"/>
          <w:spacing w:val="-5"/>
          <w:sz w:val="24"/>
          <w:szCs w:val="24"/>
        </w:rPr>
        <w:t xml:space="preserve">valor sea superado, se debe utilizar una pantalla antiviento adecuada de acuerdo con la velocidad del viento medida, y aplicar la respectiva corrección de acuerdo con las curvas de respuesta que el fabricante de las pantallas antiviento y </w:t>
      </w:r>
      <w:r w:rsidR="001B3800" w:rsidRPr="00280967">
        <w:rPr>
          <w:rFonts w:ascii="Arial" w:hAnsi="Arial" w:cs="Arial"/>
          <w:spacing w:val="-5"/>
          <w:sz w:val="24"/>
          <w:szCs w:val="24"/>
        </w:rPr>
        <w:t xml:space="preserve">los </w:t>
      </w:r>
      <w:r w:rsidRPr="00280967">
        <w:rPr>
          <w:rFonts w:ascii="Arial" w:hAnsi="Arial" w:cs="Arial"/>
          <w:spacing w:val="-5"/>
          <w:sz w:val="24"/>
          <w:szCs w:val="24"/>
        </w:rPr>
        <w:t>micrófonos suministra.</w:t>
      </w:r>
    </w:p>
    <w:p w14:paraId="271BC5D5" w14:textId="77777777" w:rsidR="009B51B3" w:rsidRPr="00280967" w:rsidRDefault="009B51B3" w:rsidP="00BD4357">
      <w:pPr>
        <w:contextualSpacing/>
        <w:mirrorIndents/>
        <w:jc w:val="both"/>
        <w:rPr>
          <w:rFonts w:ascii="Arial" w:hAnsi="Arial" w:cs="Arial"/>
          <w:spacing w:val="-5"/>
          <w:sz w:val="24"/>
          <w:szCs w:val="24"/>
        </w:rPr>
      </w:pPr>
    </w:p>
    <w:p w14:paraId="6F814189" w14:textId="77777777" w:rsidR="009B51B3" w:rsidRPr="00280967" w:rsidRDefault="00251160" w:rsidP="001A2AE5">
      <w:pPr>
        <w:contextualSpacing/>
        <w:mirrorIndents/>
        <w:jc w:val="both"/>
        <w:rPr>
          <w:rFonts w:ascii="Arial" w:hAnsi="Arial" w:cs="Arial"/>
          <w:spacing w:val="-5"/>
          <w:sz w:val="24"/>
          <w:szCs w:val="24"/>
        </w:rPr>
      </w:pPr>
      <w:r w:rsidRPr="00280967">
        <w:rPr>
          <w:rFonts w:ascii="Arial" w:hAnsi="Arial" w:cs="Arial"/>
          <w:b/>
          <w:spacing w:val="-5"/>
          <w:sz w:val="24"/>
          <w:szCs w:val="24"/>
        </w:rPr>
        <w:t>Nota</w:t>
      </w:r>
      <w:r w:rsidRPr="00280967">
        <w:rPr>
          <w:rFonts w:ascii="Arial" w:hAnsi="Arial" w:cs="Arial"/>
          <w:spacing w:val="-5"/>
          <w:sz w:val="24"/>
          <w:szCs w:val="24"/>
        </w:rPr>
        <w:t xml:space="preserve">: </w:t>
      </w:r>
      <w:r w:rsidR="001A2AE5" w:rsidRPr="00280967">
        <w:rPr>
          <w:rFonts w:ascii="Arial" w:hAnsi="Arial" w:cs="Arial"/>
          <w:spacing w:val="-5"/>
          <w:sz w:val="24"/>
          <w:szCs w:val="24"/>
        </w:rPr>
        <w:t>s</w:t>
      </w:r>
      <w:r w:rsidR="009B51B3" w:rsidRPr="00280967">
        <w:rPr>
          <w:rFonts w:ascii="Arial" w:hAnsi="Arial" w:cs="Arial"/>
          <w:spacing w:val="-5"/>
          <w:sz w:val="24"/>
          <w:szCs w:val="24"/>
        </w:rPr>
        <w:t xml:space="preserve">i las evaluaciones de ruido se realizan sobre un pavimento y/o superficie donde se presente tráfico de vehículos, </w:t>
      </w:r>
      <w:r w:rsidR="001A2AE5" w:rsidRPr="00280967">
        <w:rPr>
          <w:rFonts w:ascii="Arial" w:hAnsi="Arial" w:cs="Arial"/>
          <w:spacing w:val="-5"/>
          <w:sz w:val="24"/>
          <w:szCs w:val="24"/>
        </w:rPr>
        <w:t>é</w:t>
      </w:r>
      <w:r w:rsidR="009B51B3" w:rsidRPr="00280967">
        <w:rPr>
          <w:rFonts w:ascii="Arial" w:hAnsi="Arial" w:cs="Arial"/>
          <w:spacing w:val="-5"/>
          <w:sz w:val="24"/>
          <w:szCs w:val="24"/>
        </w:rPr>
        <w:t>ste</w:t>
      </w:r>
      <w:r w:rsidR="00BD4357" w:rsidRPr="00280967">
        <w:rPr>
          <w:rFonts w:ascii="Arial" w:hAnsi="Arial" w:cs="Arial"/>
          <w:spacing w:val="-5"/>
          <w:sz w:val="24"/>
          <w:szCs w:val="24"/>
        </w:rPr>
        <w:t xml:space="preserve"> debe estar completamente seco.</w:t>
      </w:r>
      <w:r w:rsidR="001A2AE5" w:rsidRPr="00280967">
        <w:rPr>
          <w:rFonts w:ascii="Arial" w:hAnsi="Arial" w:cs="Arial"/>
          <w:spacing w:val="-5"/>
          <w:sz w:val="24"/>
          <w:szCs w:val="24"/>
        </w:rPr>
        <w:t xml:space="preserve"> </w:t>
      </w:r>
      <w:r w:rsidR="009B51B3" w:rsidRPr="00280967">
        <w:rPr>
          <w:rFonts w:ascii="Arial" w:hAnsi="Arial" w:cs="Arial"/>
          <w:spacing w:val="-5"/>
          <w:sz w:val="24"/>
          <w:szCs w:val="24"/>
        </w:rPr>
        <w:t>Si no hay tráfico de vehículos, la medición puede realizarse aunque el pavimento esté mojado, siempre y cuando la humedad relativa del aire esté dentro del intervalo de trabajo establecido por el fabricante del equipo (generalmente es de 5% a 80%).</w:t>
      </w:r>
    </w:p>
    <w:p w14:paraId="4CBC17B6" w14:textId="77777777" w:rsidR="009B51B3" w:rsidRPr="00280967" w:rsidRDefault="009B51B3" w:rsidP="00BD4357">
      <w:pPr>
        <w:contextualSpacing/>
        <w:mirrorIndents/>
        <w:jc w:val="both"/>
        <w:rPr>
          <w:rFonts w:ascii="Arial" w:hAnsi="Arial" w:cs="Arial"/>
          <w:spacing w:val="-5"/>
          <w:sz w:val="24"/>
          <w:szCs w:val="24"/>
        </w:rPr>
      </w:pPr>
    </w:p>
    <w:p w14:paraId="66E66D2B" w14:textId="77777777" w:rsidR="009B51B3" w:rsidRPr="00280967" w:rsidRDefault="00251160" w:rsidP="00251160">
      <w:pPr>
        <w:contextualSpacing/>
        <w:mirrorIndents/>
        <w:jc w:val="both"/>
        <w:rPr>
          <w:rFonts w:ascii="Arial" w:hAnsi="Arial" w:cs="Arial"/>
          <w:spacing w:val="-5"/>
          <w:sz w:val="24"/>
          <w:szCs w:val="24"/>
        </w:rPr>
      </w:pPr>
      <w:r w:rsidRPr="00280967">
        <w:rPr>
          <w:rFonts w:ascii="Arial" w:hAnsi="Arial" w:cs="Arial"/>
          <w:b/>
          <w:spacing w:val="-5"/>
          <w:sz w:val="24"/>
          <w:szCs w:val="24"/>
        </w:rPr>
        <w:t>Nota</w:t>
      </w:r>
      <w:r w:rsidRPr="00280967">
        <w:rPr>
          <w:rFonts w:ascii="Arial" w:hAnsi="Arial" w:cs="Arial"/>
          <w:spacing w:val="-5"/>
          <w:sz w:val="24"/>
          <w:szCs w:val="24"/>
        </w:rPr>
        <w:t xml:space="preserve">: </w:t>
      </w:r>
      <w:r w:rsidR="001A2AE5" w:rsidRPr="00280967">
        <w:rPr>
          <w:rFonts w:ascii="Arial" w:hAnsi="Arial" w:cs="Arial"/>
          <w:spacing w:val="-5"/>
          <w:sz w:val="24"/>
          <w:szCs w:val="24"/>
        </w:rPr>
        <w:t>l</w:t>
      </w:r>
      <w:r w:rsidR="009B51B3" w:rsidRPr="00280967">
        <w:rPr>
          <w:rFonts w:ascii="Arial" w:hAnsi="Arial" w:cs="Arial"/>
          <w:spacing w:val="-5"/>
          <w:sz w:val="24"/>
          <w:szCs w:val="24"/>
        </w:rPr>
        <w:t>a medición de la velocidad del viento se debe hacer a la misma altura a la que está ubicado el micrófono y en el mismo momento y lugar donde se llevan a cabo las mediciones de emisión de ruido o de evaluación del imp</w:t>
      </w:r>
      <w:r w:rsidR="00BD4357" w:rsidRPr="00280967">
        <w:rPr>
          <w:rFonts w:ascii="Arial" w:hAnsi="Arial" w:cs="Arial"/>
          <w:spacing w:val="-5"/>
          <w:sz w:val="24"/>
          <w:szCs w:val="24"/>
        </w:rPr>
        <w:t>acto, es decir</w:t>
      </w:r>
      <w:r w:rsidR="001A2AE5" w:rsidRPr="00280967">
        <w:rPr>
          <w:rFonts w:ascii="Arial" w:hAnsi="Arial" w:cs="Arial"/>
          <w:spacing w:val="-5"/>
          <w:sz w:val="24"/>
          <w:szCs w:val="24"/>
        </w:rPr>
        <w:t>,</w:t>
      </w:r>
      <w:r w:rsidR="00BD4357" w:rsidRPr="00280967">
        <w:rPr>
          <w:rFonts w:ascii="Arial" w:hAnsi="Arial" w:cs="Arial"/>
          <w:spacing w:val="-5"/>
          <w:sz w:val="24"/>
          <w:szCs w:val="24"/>
        </w:rPr>
        <w:t xml:space="preserve"> simultáneamente.</w:t>
      </w:r>
      <w:r w:rsidR="001A2AE5" w:rsidRPr="00280967">
        <w:rPr>
          <w:rFonts w:ascii="Arial" w:hAnsi="Arial" w:cs="Arial"/>
          <w:spacing w:val="-5"/>
          <w:sz w:val="24"/>
          <w:szCs w:val="24"/>
        </w:rPr>
        <w:t xml:space="preserve"> </w:t>
      </w:r>
      <w:r w:rsidR="009B51B3" w:rsidRPr="00280967">
        <w:rPr>
          <w:rFonts w:ascii="Arial" w:hAnsi="Arial" w:cs="Arial"/>
          <w:spacing w:val="-5"/>
          <w:sz w:val="24"/>
          <w:szCs w:val="24"/>
        </w:rPr>
        <w:t xml:space="preserve">Si la velocidad del viento no se mide con un anemómetro de copas, </w:t>
      </w:r>
      <w:r w:rsidR="001A2AE5" w:rsidRPr="00280967">
        <w:rPr>
          <w:rFonts w:ascii="Arial" w:hAnsi="Arial" w:cs="Arial"/>
          <w:spacing w:val="-5"/>
          <w:sz w:val="24"/>
          <w:szCs w:val="24"/>
        </w:rPr>
        <w:t>é</w:t>
      </w:r>
      <w:r w:rsidR="009B51B3" w:rsidRPr="00280967">
        <w:rPr>
          <w:rFonts w:ascii="Arial" w:hAnsi="Arial" w:cs="Arial"/>
          <w:spacing w:val="-5"/>
          <w:sz w:val="24"/>
          <w:szCs w:val="24"/>
        </w:rPr>
        <w:t>sta se debe medir en la dirección en la cual sopla el viento. La dirección del viento se puede obtener por observación directa o a través de una veleta de viento.</w:t>
      </w:r>
      <w:r w:rsidR="00E578C4" w:rsidRPr="00280967">
        <w:rPr>
          <w:rFonts w:ascii="Arial" w:hAnsi="Arial" w:cs="Arial"/>
          <w:spacing w:val="-5"/>
          <w:sz w:val="24"/>
          <w:szCs w:val="24"/>
        </w:rPr>
        <w:t xml:space="preserve"> </w:t>
      </w:r>
      <w:r w:rsidR="009B51B3" w:rsidRPr="00280967">
        <w:rPr>
          <w:rFonts w:ascii="Arial" w:hAnsi="Arial" w:cs="Arial"/>
          <w:spacing w:val="-5"/>
          <w:sz w:val="24"/>
          <w:szCs w:val="24"/>
        </w:rPr>
        <w:t>El instrumento para medir la velocidad del viento debe tener una resolución mínim</w:t>
      </w:r>
      <w:r w:rsidR="0095536B" w:rsidRPr="00280967">
        <w:rPr>
          <w:rFonts w:ascii="Arial" w:hAnsi="Arial" w:cs="Arial"/>
          <w:spacing w:val="-5"/>
          <w:sz w:val="24"/>
          <w:szCs w:val="24"/>
        </w:rPr>
        <w:t>a de 0,</w:t>
      </w:r>
      <w:r w:rsidR="009B51B3" w:rsidRPr="00280967">
        <w:rPr>
          <w:rFonts w:ascii="Arial" w:hAnsi="Arial" w:cs="Arial"/>
          <w:spacing w:val="-5"/>
          <w:sz w:val="24"/>
          <w:szCs w:val="24"/>
        </w:rPr>
        <w:t>1 m/s y una exactitud en la</w:t>
      </w:r>
      <w:r w:rsidR="000B3FD7" w:rsidRPr="00280967">
        <w:rPr>
          <w:rFonts w:ascii="Arial" w:hAnsi="Arial" w:cs="Arial"/>
          <w:spacing w:val="-5"/>
          <w:sz w:val="24"/>
          <w:szCs w:val="24"/>
        </w:rPr>
        <w:t xml:space="preserve"> medición de 0</w:t>
      </w:r>
      <w:r w:rsidR="0095536B" w:rsidRPr="00280967">
        <w:rPr>
          <w:rFonts w:ascii="Arial" w:hAnsi="Arial" w:cs="Arial"/>
          <w:spacing w:val="-5"/>
          <w:sz w:val="24"/>
          <w:szCs w:val="24"/>
        </w:rPr>
        <w:t>,</w:t>
      </w:r>
      <w:r w:rsidR="000B3FD7" w:rsidRPr="00280967">
        <w:rPr>
          <w:rFonts w:ascii="Arial" w:hAnsi="Arial" w:cs="Arial"/>
          <w:spacing w:val="-5"/>
          <w:sz w:val="24"/>
          <w:szCs w:val="24"/>
        </w:rPr>
        <w:t xml:space="preserve">2 </w:t>
      </w:r>
      <w:r w:rsidR="009B51B3" w:rsidRPr="00280967">
        <w:rPr>
          <w:rFonts w:ascii="Arial" w:hAnsi="Arial" w:cs="Arial"/>
          <w:spacing w:val="-5"/>
          <w:sz w:val="24"/>
          <w:szCs w:val="24"/>
        </w:rPr>
        <w:t>m/s.</w:t>
      </w:r>
    </w:p>
    <w:p w14:paraId="30F6F279" w14:textId="77777777" w:rsidR="00251160" w:rsidRPr="00280967" w:rsidRDefault="00251160" w:rsidP="00251160">
      <w:pPr>
        <w:contextualSpacing/>
        <w:mirrorIndents/>
        <w:jc w:val="both"/>
        <w:rPr>
          <w:rFonts w:ascii="Arial" w:hAnsi="Arial" w:cs="Arial"/>
          <w:spacing w:val="-5"/>
          <w:sz w:val="24"/>
          <w:szCs w:val="24"/>
        </w:rPr>
      </w:pPr>
    </w:p>
    <w:p w14:paraId="0CC0DC5C" w14:textId="77777777" w:rsidR="009B51B3" w:rsidRPr="00280967" w:rsidRDefault="009B51B3" w:rsidP="00526598">
      <w:pPr>
        <w:pStyle w:val="Ttulo1"/>
        <w:numPr>
          <w:ilvl w:val="2"/>
          <w:numId w:val="39"/>
        </w:numPr>
        <w:jc w:val="both"/>
        <w:rPr>
          <w:u w:val="single"/>
        </w:rPr>
      </w:pPr>
      <w:bookmarkStart w:id="38" w:name="_Toc430672087"/>
      <w:bookmarkStart w:id="39" w:name="_Toc430672192"/>
      <w:bookmarkStart w:id="40" w:name="_Toc432746593"/>
      <w:bookmarkStart w:id="41" w:name="_Toc461111854"/>
      <w:r w:rsidRPr="00280967">
        <w:rPr>
          <w:u w:val="single"/>
        </w:rPr>
        <w:t>Procesos de verificación y/o calibración</w:t>
      </w:r>
      <w:bookmarkEnd w:id="38"/>
      <w:bookmarkEnd w:id="39"/>
      <w:bookmarkEnd w:id="40"/>
      <w:bookmarkEnd w:id="41"/>
    </w:p>
    <w:p w14:paraId="5DD26513" w14:textId="77777777" w:rsidR="009B51B3" w:rsidRPr="00280967" w:rsidRDefault="009B51B3" w:rsidP="00251160">
      <w:pPr>
        <w:contextualSpacing/>
        <w:mirrorIndents/>
        <w:jc w:val="both"/>
        <w:rPr>
          <w:rFonts w:ascii="Arial" w:hAnsi="Arial" w:cs="Arial"/>
          <w:spacing w:val="-5"/>
          <w:sz w:val="24"/>
          <w:szCs w:val="24"/>
          <w:lang w:val="es-ES_tradnl"/>
        </w:rPr>
      </w:pPr>
    </w:p>
    <w:p w14:paraId="6B7C77D2" w14:textId="77777777" w:rsidR="009B51B3" w:rsidRPr="00280967" w:rsidRDefault="009B51B3" w:rsidP="00526598">
      <w:pPr>
        <w:pStyle w:val="Ttulo1"/>
        <w:numPr>
          <w:ilvl w:val="3"/>
          <w:numId w:val="39"/>
        </w:numPr>
        <w:jc w:val="both"/>
      </w:pPr>
      <w:bookmarkStart w:id="42" w:name="_Toc461111855"/>
      <w:r w:rsidRPr="00280967">
        <w:t>Verificación de la calibración en campo</w:t>
      </w:r>
      <w:bookmarkEnd w:id="42"/>
    </w:p>
    <w:p w14:paraId="210D9F0A" w14:textId="77777777" w:rsidR="009B51B3" w:rsidRPr="00280967" w:rsidRDefault="009B51B3" w:rsidP="00251160">
      <w:pPr>
        <w:contextualSpacing/>
        <w:mirrorIndents/>
        <w:jc w:val="both"/>
        <w:rPr>
          <w:rFonts w:ascii="Arial" w:hAnsi="Arial" w:cs="Arial"/>
          <w:spacing w:val="-5"/>
          <w:sz w:val="24"/>
          <w:szCs w:val="24"/>
        </w:rPr>
      </w:pPr>
    </w:p>
    <w:p w14:paraId="229AFDE7" w14:textId="77777777" w:rsidR="009B51B3" w:rsidRPr="00280967" w:rsidRDefault="009B51B3" w:rsidP="00251160">
      <w:pPr>
        <w:contextualSpacing/>
        <w:mirrorIndents/>
        <w:jc w:val="both"/>
        <w:rPr>
          <w:rFonts w:ascii="Arial" w:hAnsi="Arial" w:cs="Arial"/>
          <w:spacing w:val="-5"/>
          <w:sz w:val="24"/>
          <w:szCs w:val="24"/>
        </w:rPr>
      </w:pPr>
      <w:r w:rsidRPr="00280967">
        <w:rPr>
          <w:rFonts w:ascii="Arial" w:hAnsi="Arial" w:cs="Arial"/>
          <w:spacing w:val="-5"/>
          <w:sz w:val="24"/>
          <w:szCs w:val="24"/>
        </w:rPr>
        <w:t>Este procedimiento se realiza antes de la medición y consiste en un proceso de verificación de dos pasos, como parte de la configuración del in</w:t>
      </w:r>
      <w:r w:rsidR="00BD4357" w:rsidRPr="00280967">
        <w:rPr>
          <w:rFonts w:ascii="Arial" w:hAnsi="Arial" w:cs="Arial"/>
          <w:spacing w:val="-5"/>
          <w:sz w:val="24"/>
          <w:szCs w:val="24"/>
        </w:rPr>
        <w:t>strumento de medición de ruido.</w:t>
      </w:r>
    </w:p>
    <w:p w14:paraId="2F0B5465" w14:textId="77777777" w:rsidR="009B51B3" w:rsidRPr="00280967" w:rsidRDefault="009B51B3" w:rsidP="00251160">
      <w:pPr>
        <w:contextualSpacing/>
        <w:mirrorIndents/>
        <w:jc w:val="both"/>
        <w:rPr>
          <w:rFonts w:ascii="Arial" w:hAnsi="Arial" w:cs="Arial"/>
          <w:spacing w:val="-5"/>
          <w:sz w:val="24"/>
          <w:szCs w:val="24"/>
        </w:rPr>
      </w:pPr>
    </w:p>
    <w:p w14:paraId="60B1797C" w14:textId="77777777" w:rsidR="009B51B3" w:rsidRPr="00280967" w:rsidRDefault="009B51B3" w:rsidP="00BD4357">
      <w:pPr>
        <w:pStyle w:val="Prrafodelista"/>
        <w:numPr>
          <w:ilvl w:val="0"/>
          <w:numId w:val="23"/>
        </w:numPr>
        <w:autoSpaceDE w:val="0"/>
        <w:autoSpaceDN w:val="0"/>
        <w:adjustRightInd w:val="0"/>
        <w:ind w:left="567" w:hanging="567"/>
        <w:contextualSpacing/>
        <w:mirrorIndents/>
        <w:jc w:val="both"/>
        <w:rPr>
          <w:rFonts w:cs="Arial"/>
          <w:spacing w:val="-5"/>
          <w:sz w:val="24"/>
          <w:szCs w:val="24"/>
        </w:rPr>
      </w:pPr>
      <w:r w:rsidRPr="00280967">
        <w:rPr>
          <w:rFonts w:cs="Arial"/>
          <w:spacing w:val="-5"/>
          <w:sz w:val="24"/>
          <w:szCs w:val="24"/>
        </w:rPr>
        <w:t>Se debe colocar el pistófono en el micrófono, y ajustar el instrumento de modo que el nivel de presión sonora y la frecuencia representadas por el equipo coincidan con el nivel y el tono de</w:t>
      </w:r>
      <w:r w:rsidR="00737924" w:rsidRPr="00280967">
        <w:rPr>
          <w:rFonts w:cs="Arial"/>
          <w:spacing w:val="-5"/>
          <w:sz w:val="24"/>
          <w:szCs w:val="24"/>
        </w:rPr>
        <w:t xml:space="preserve"> referencia de la verificación.</w:t>
      </w:r>
      <w:r w:rsidRPr="00280967">
        <w:rPr>
          <w:rFonts w:cs="Arial"/>
          <w:spacing w:val="-5"/>
          <w:sz w:val="24"/>
          <w:szCs w:val="24"/>
        </w:rPr>
        <w:t xml:space="preserve"> El </w:t>
      </w:r>
      <w:r w:rsidR="00737924" w:rsidRPr="00280967">
        <w:rPr>
          <w:rFonts w:cs="Arial"/>
          <w:spacing w:val="-5"/>
          <w:sz w:val="24"/>
          <w:szCs w:val="24"/>
        </w:rPr>
        <w:t>resultado</w:t>
      </w:r>
      <w:r w:rsidRPr="00280967">
        <w:rPr>
          <w:rFonts w:cs="Arial"/>
          <w:spacing w:val="-5"/>
          <w:sz w:val="24"/>
          <w:szCs w:val="24"/>
        </w:rPr>
        <w:t xml:space="preserve"> de</w:t>
      </w:r>
      <w:r w:rsidR="00737924" w:rsidRPr="00280967">
        <w:rPr>
          <w:rFonts w:cs="Arial"/>
          <w:spacing w:val="-5"/>
          <w:sz w:val="24"/>
          <w:szCs w:val="24"/>
        </w:rPr>
        <w:t xml:space="preserve"> la</w:t>
      </w:r>
      <w:r w:rsidRPr="00280967">
        <w:rPr>
          <w:rFonts w:cs="Arial"/>
          <w:spacing w:val="-5"/>
          <w:sz w:val="24"/>
          <w:szCs w:val="24"/>
        </w:rPr>
        <w:t xml:space="preserve"> verificación debe documentarse en el registro de la medición.</w:t>
      </w:r>
    </w:p>
    <w:p w14:paraId="138E7F3D" w14:textId="77777777" w:rsidR="009B51B3" w:rsidRPr="00280967" w:rsidRDefault="009B51B3" w:rsidP="00BD4357">
      <w:pPr>
        <w:pStyle w:val="Prrafodelista"/>
        <w:numPr>
          <w:ilvl w:val="0"/>
          <w:numId w:val="23"/>
        </w:numPr>
        <w:autoSpaceDE w:val="0"/>
        <w:autoSpaceDN w:val="0"/>
        <w:adjustRightInd w:val="0"/>
        <w:ind w:left="567" w:hanging="567"/>
        <w:contextualSpacing/>
        <w:mirrorIndents/>
        <w:jc w:val="both"/>
        <w:rPr>
          <w:rFonts w:cs="Arial"/>
          <w:spacing w:val="-5"/>
          <w:sz w:val="24"/>
          <w:szCs w:val="24"/>
        </w:rPr>
      </w:pPr>
      <w:r w:rsidRPr="00280967">
        <w:rPr>
          <w:rFonts w:cs="Arial"/>
          <w:spacing w:val="-5"/>
          <w:sz w:val="24"/>
          <w:szCs w:val="24"/>
        </w:rPr>
        <w:t>El proceso de verificación debe realizarse antes y después de los cambios que se hacen para configuración o cambio de baterías. Tales cambios pueden incluir el movimiento del instrumento a otra ubicación (especialmente si</w:t>
      </w:r>
      <w:r w:rsidR="00BD4357" w:rsidRPr="00280967">
        <w:rPr>
          <w:rFonts w:cs="Arial"/>
          <w:spacing w:val="-5"/>
          <w:sz w:val="24"/>
          <w:szCs w:val="24"/>
        </w:rPr>
        <w:t xml:space="preserve"> el instrumento es desmontado).</w:t>
      </w:r>
    </w:p>
    <w:p w14:paraId="5CB3FDEE" w14:textId="77777777" w:rsidR="009B51B3" w:rsidRPr="00280967" w:rsidRDefault="009B51B3" w:rsidP="00251160">
      <w:pPr>
        <w:contextualSpacing/>
        <w:mirrorIndents/>
        <w:jc w:val="both"/>
        <w:rPr>
          <w:rFonts w:ascii="Arial" w:hAnsi="Arial" w:cs="Arial"/>
          <w:spacing w:val="-5"/>
          <w:sz w:val="24"/>
          <w:szCs w:val="24"/>
        </w:rPr>
      </w:pPr>
    </w:p>
    <w:p w14:paraId="00218B33" w14:textId="77777777" w:rsidR="009B51B3" w:rsidRPr="00280967" w:rsidRDefault="009B51B3" w:rsidP="00251160">
      <w:pPr>
        <w:contextualSpacing/>
        <w:mirrorIndents/>
        <w:jc w:val="both"/>
        <w:rPr>
          <w:rFonts w:ascii="Arial" w:hAnsi="Arial" w:cs="Arial"/>
          <w:spacing w:val="-5"/>
          <w:sz w:val="24"/>
          <w:szCs w:val="24"/>
        </w:rPr>
      </w:pPr>
      <w:r w:rsidRPr="00280967">
        <w:rPr>
          <w:rFonts w:ascii="Arial" w:hAnsi="Arial" w:cs="Arial"/>
          <w:b/>
          <w:spacing w:val="-5"/>
          <w:sz w:val="24"/>
          <w:szCs w:val="24"/>
        </w:rPr>
        <w:lastRenderedPageBreak/>
        <w:t>Nota</w:t>
      </w:r>
      <w:r w:rsidRPr="00280967">
        <w:rPr>
          <w:rFonts w:ascii="Arial" w:hAnsi="Arial" w:cs="Arial"/>
          <w:spacing w:val="-5"/>
          <w:sz w:val="24"/>
          <w:szCs w:val="24"/>
        </w:rPr>
        <w:t xml:space="preserve">: </w:t>
      </w:r>
      <w:r w:rsidR="007A2120" w:rsidRPr="00280967">
        <w:rPr>
          <w:rFonts w:ascii="Arial" w:hAnsi="Arial" w:cs="Arial"/>
          <w:spacing w:val="-5"/>
          <w:sz w:val="24"/>
          <w:szCs w:val="24"/>
        </w:rPr>
        <w:t>l</w:t>
      </w:r>
      <w:r w:rsidRPr="00280967">
        <w:rPr>
          <w:rFonts w:ascii="Arial" w:hAnsi="Arial" w:cs="Arial"/>
          <w:spacing w:val="-5"/>
          <w:sz w:val="24"/>
          <w:szCs w:val="24"/>
        </w:rPr>
        <w:t>a verificación y/o ajuste de la calibración de los sonómetros se debe realizar con equipos que cumplan con la norma IEC 60942:2003</w:t>
      </w:r>
      <w:r w:rsidRPr="00280967">
        <w:rPr>
          <w:rStyle w:val="Refdenotaalpie"/>
          <w:rFonts w:cs="Arial"/>
          <w:spacing w:val="-5"/>
          <w:szCs w:val="24"/>
        </w:rPr>
        <w:footnoteReference w:id="3"/>
      </w:r>
      <w:r w:rsidR="00E578C4" w:rsidRPr="00280967">
        <w:rPr>
          <w:rFonts w:ascii="Arial" w:hAnsi="Arial" w:cs="Arial"/>
          <w:spacing w:val="-5"/>
          <w:sz w:val="24"/>
          <w:szCs w:val="24"/>
        </w:rPr>
        <w:t>.</w:t>
      </w:r>
    </w:p>
    <w:p w14:paraId="21E5E10C" w14:textId="77777777" w:rsidR="009B51B3" w:rsidRPr="00280967" w:rsidRDefault="009B51B3" w:rsidP="00251160">
      <w:pPr>
        <w:contextualSpacing/>
        <w:mirrorIndents/>
        <w:jc w:val="both"/>
        <w:rPr>
          <w:rFonts w:ascii="Arial" w:hAnsi="Arial" w:cs="Arial"/>
          <w:spacing w:val="-5"/>
          <w:sz w:val="24"/>
          <w:szCs w:val="24"/>
        </w:rPr>
      </w:pPr>
    </w:p>
    <w:p w14:paraId="0AF741B6" w14:textId="77777777" w:rsidR="009B51B3" w:rsidRPr="00280967" w:rsidRDefault="001D7AD1" w:rsidP="00526598">
      <w:pPr>
        <w:pStyle w:val="Ttulo1"/>
        <w:numPr>
          <w:ilvl w:val="3"/>
          <w:numId w:val="39"/>
        </w:numPr>
        <w:jc w:val="both"/>
      </w:pPr>
      <w:bookmarkStart w:id="43" w:name="_Toc461111856"/>
      <w:r w:rsidRPr="00280967">
        <w:t>Calibración en fábrica</w:t>
      </w:r>
      <w:bookmarkEnd w:id="43"/>
    </w:p>
    <w:p w14:paraId="4AA09565" w14:textId="77777777" w:rsidR="009B51B3" w:rsidRPr="00280967" w:rsidRDefault="009B51B3" w:rsidP="00251160">
      <w:pPr>
        <w:contextualSpacing/>
        <w:mirrorIndents/>
        <w:jc w:val="both"/>
        <w:rPr>
          <w:rFonts w:ascii="Arial" w:hAnsi="Arial" w:cs="Arial"/>
          <w:spacing w:val="-5"/>
          <w:sz w:val="24"/>
          <w:szCs w:val="24"/>
        </w:rPr>
      </w:pPr>
    </w:p>
    <w:p w14:paraId="0D9018F7" w14:textId="77777777" w:rsidR="009B51B3" w:rsidRPr="00280967" w:rsidRDefault="00E578C4" w:rsidP="00251160">
      <w:pPr>
        <w:contextualSpacing/>
        <w:mirrorIndents/>
        <w:jc w:val="both"/>
        <w:rPr>
          <w:rFonts w:ascii="Arial" w:hAnsi="Arial" w:cs="Arial"/>
          <w:spacing w:val="-5"/>
          <w:sz w:val="24"/>
          <w:szCs w:val="24"/>
        </w:rPr>
      </w:pPr>
      <w:r w:rsidRPr="00280967">
        <w:rPr>
          <w:rFonts w:ascii="Arial" w:hAnsi="Arial" w:cs="Arial"/>
          <w:spacing w:val="-5"/>
          <w:sz w:val="24"/>
          <w:szCs w:val="24"/>
        </w:rPr>
        <w:t>L</w:t>
      </w:r>
      <w:r w:rsidR="009B51B3" w:rsidRPr="00280967">
        <w:rPr>
          <w:rFonts w:ascii="Arial" w:hAnsi="Arial" w:cs="Arial"/>
          <w:spacing w:val="-5"/>
          <w:sz w:val="24"/>
          <w:szCs w:val="24"/>
        </w:rPr>
        <w:t xml:space="preserve">os equipos </w:t>
      </w:r>
      <w:r w:rsidRPr="00280967">
        <w:rPr>
          <w:rFonts w:ascii="Arial" w:hAnsi="Arial" w:cs="Arial"/>
          <w:spacing w:val="-5"/>
          <w:sz w:val="24"/>
          <w:szCs w:val="24"/>
        </w:rPr>
        <w:t xml:space="preserve">de medición de ruido deben enviarse </w:t>
      </w:r>
      <w:r w:rsidR="009B51B3" w:rsidRPr="00280967">
        <w:rPr>
          <w:rFonts w:ascii="Arial" w:hAnsi="Arial" w:cs="Arial"/>
          <w:spacing w:val="-5"/>
          <w:sz w:val="24"/>
          <w:szCs w:val="24"/>
        </w:rPr>
        <w:t>a la casa matriz o a un laboratorio de calibración de equipos debidamente acreditado con trazabilidad a patrones nacionales o internacionales, para evaluar las condicion</w:t>
      </w:r>
      <w:r w:rsidR="00251160" w:rsidRPr="00280967">
        <w:rPr>
          <w:rFonts w:ascii="Arial" w:hAnsi="Arial" w:cs="Arial"/>
          <w:spacing w:val="-5"/>
          <w:sz w:val="24"/>
          <w:szCs w:val="24"/>
        </w:rPr>
        <w:t xml:space="preserve">es de funcionamiento de </w:t>
      </w:r>
      <w:r w:rsidRPr="00280967">
        <w:rPr>
          <w:rFonts w:ascii="Arial" w:hAnsi="Arial" w:cs="Arial"/>
          <w:spacing w:val="-5"/>
          <w:sz w:val="24"/>
          <w:szCs w:val="24"/>
        </w:rPr>
        <w:t>é</w:t>
      </w:r>
      <w:r w:rsidR="00251160" w:rsidRPr="00280967">
        <w:rPr>
          <w:rFonts w:ascii="Arial" w:hAnsi="Arial" w:cs="Arial"/>
          <w:spacing w:val="-5"/>
          <w:sz w:val="24"/>
          <w:szCs w:val="24"/>
        </w:rPr>
        <w:t>stos y</w:t>
      </w:r>
      <w:r w:rsidR="009B51B3" w:rsidRPr="00280967">
        <w:rPr>
          <w:rFonts w:ascii="Arial" w:hAnsi="Arial" w:cs="Arial"/>
          <w:spacing w:val="-5"/>
          <w:sz w:val="24"/>
          <w:szCs w:val="24"/>
        </w:rPr>
        <w:t xml:space="preserve"> el cumplimiento de las normas IEC 60942:2003 e IEC 61672-1:2002. La periodicidad de la calibración </w:t>
      </w:r>
      <w:r w:rsidRPr="00280967">
        <w:rPr>
          <w:rFonts w:ascii="Arial" w:hAnsi="Arial" w:cs="Arial"/>
          <w:spacing w:val="-5"/>
          <w:sz w:val="24"/>
          <w:szCs w:val="24"/>
        </w:rPr>
        <w:t xml:space="preserve">debe </w:t>
      </w:r>
      <w:r w:rsidR="009B51B3" w:rsidRPr="00280967">
        <w:rPr>
          <w:rFonts w:ascii="Arial" w:hAnsi="Arial" w:cs="Arial"/>
          <w:spacing w:val="-5"/>
          <w:sz w:val="24"/>
          <w:szCs w:val="24"/>
        </w:rPr>
        <w:t xml:space="preserve">ser anual para los sonómetros y </w:t>
      </w:r>
      <w:r w:rsidRPr="00280967">
        <w:rPr>
          <w:rFonts w:ascii="Arial" w:hAnsi="Arial" w:cs="Arial"/>
          <w:spacing w:val="-5"/>
          <w:sz w:val="24"/>
          <w:szCs w:val="24"/>
        </w:rPr>
        <w:t>bi</w:t>
      </w:r>
      <w:r w:rsidR="00FA4C49" w:rsidRPr="00280967">
        <w:rPr>
          <w:rFonts w:ascii="Arial" w:hAnsi="Arial" w:cs="Arial"/>
          <w:spacing w:val="-5"/>
          <w:sz w:val="24"/>
          <w:szCs w:val="24"/>
        </w:rPr>
        <w:t xml:space="preserve">enal </w:t>
      </w:r>
      <w:r w:rsidR="009B51B3" w:rsidRPr="00280967">
        <w:rPr>
          <w:rFonts w:ascii="Arial" w:hAnsi="Arial" w:cs="Arial"/>
          <w:spacing w:val="-5"/>
          <w:sz w:val="24"/>
          <w:szCs w:val="24"/>
        </w:rPr>
        <w:t>para lo</w:t>
      </w:r>
      <w:r w:rsidR="001D7AD1" w:rsidRPr="00280967">
        <w:rPr>
          <w:rFonts w:ascii="Arial" w:hAnsi="Arial" w:cs="Arial"/>
          <w:spacing w:val="-5"/>
          <w:sz w:val="24"/>
          <w:szCs w:val="24"/>
        </w:rPr>
        <w:t>s pistófonos.</w:t>
      </w:r>
    </w:p>
    <w:p w14:paraId="6C1A63F7" w14:textId="77777777" w:rsidR="009B51B3" w:rsidRPr="00280967" w:rsidRDefault="009B51B3" w:rsidP="00251160">
      <w:pPr>
        <w:contextualSpacing/>
        <w:mirrorIndents/>
        <w:jc w:val="both"/>
        <w:rPr>
          <w:rFonts w:ascii="Arial" w:hAnsi="Arial" w:cs="Arial"/>
          <w:spacing w:val="-5"/>
          <w:sz w:val="24"/>
          <w:szCs w:val="24"/>
        </w:rPr>
      </w:pPr>
    </w:p>
    <w:p w14:paraId="4B79E953" w14:textId="77777777" w:rsidR="009B51B3" w:rsidRPr="00280967" w:rsidRDefault="00803018"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El </w:t>
      </w:r>
      <w:r w:rsidR="009B51B3" w:rsidRPr="00280967">
        <w:rPr>
          <w:rFonts w:ascii="Arial" w:hAnsi="Arial" w:cs="Arial"/>
          <w:spacing w:val="-5"/>
          <w:sz w:val="24"/>
          <w:szCs w:val="24"/>
        </w:rPr>
        <w:t xml:space="preserve">certificado de calibración acústica y electrónica de cada equipo (sonómetro, analizador de espectro, </w:t>
      </w:r>
      <w:r w:rsidR="00737924" w:rsidRPr="00280967">
        <w:rPr>
          <w:rFonts w:ascii="Arial" w:hAnsi="Arial" w:cs="Arial"/>
          <w:spacing w:val="-5"/>
          <w:sz w:val="24"/>
          <w:szCs w:val="24"/>
        </w:rPr>
        <w:t>pistófono</w:t>
      </w:r>
      <w:r w:rsidR="009B51B3" w:rsidRPr="00280967">
        <w:rPr>
          <w:rFonts w:ascii="Arial" w:hAnsi="Arial" w:cs="Arial"/>
          <w:spacing w:val="-5"/>
          <w:sz w:val="24"/>
          <w:szCs w:val="24"/>
        </w:rPr>
        <w:t xml:space="preserve">) debe estar vigente según las especificaciones </w:t>
      </w:r>
      <w:r w:rsidRPr="00280967">
        <w:rPr>
          <w:rFonts w:ascii="Arial" w:hAnsi="Arial" w:cs="Arial"/>
          <w:spacing w:val="-5"/>
          <w:sz w:val="24"/>
          <w:szCs w:val="24"/>
        </w:rPr>
        <w:t xml:space="preserve">definidas </w:t>
      </w:r>
      <w:r w:rsidR="009B51B3" w:rsidRPr="00280967">
        <w:rPr>
          <w:rFonts w:ascii="Arial" w:hAnsi="Arial" w:cs="Arial"/>
          <w:spacing w:val="-5"/>
          <w:sz w:val="24"/>
          <w:szCs w:val="24"/>
        </w:rPr>
        <w:t>e</w:t>
      </w:r>
      <w:r w:rsidRPr="00280967">
        <w:rPr>
          <w:rFonts w:ascii="Arial" w:hAnsi="Arial" w:cs="Arial"/>
          <w:spacing w:val="-5"/>
          <w:sz w:val="24"/>
          <w:szCs w:val="24"/>
        </w:rPr>
        <w:t>n</w:t>
      </w:r>
      <w:r w:rsidR="009B51B3" w:rsidRPr="00280967">
        <w:rPr>
          <w:rFonts w:ascii="Arial" w:hAnsi="Arial" w:cs="Arial"/>
          <w:spacing w:val="-5"/>
          <w:sz w:val="24"/>
          <w:szCs w:val="24"/>
        </w:rPr>
        <w:t xml:space="preserve"> </w:t>
      </w:r>
      <w:r w:rsidRPr="00280967">
        <w:rPr>
          <w:rFonts w:ascii="Arial" w:hAnsi="Arial" w:cs="Arial"/>
          <w:spacing w:val="-5"/>
          <w:sz w:val="24"/>
          <w:szCs w:val="24"/>
        </w:rPr>
        <w:t>dicho</w:t>
      </w:r>
      <w:r w:rsidR="009B51B3" w:rsidRPr="00280967">
        <w:rPr>
          <w:rFonts w:ascii="Arial" w:hAnsi="Arial" w:cs="Arial"/>
          <w:spacing w:val="-5"/>
          <w:sz w:val="24"/>
          <w:szCs w:val="24"/>
        </w:rPr>
        <w:t xml:space="preserve"> documento o </w:t>
      </w:r>
      <w:r w:rsidR="00737924" w:rsidRPr="00280967">
        <w:rPr>
          <w:rFonts w:ascii="Arial" w:hAnsi="Arial" w:cs="Arial"/>
          <w:spacing w:val="-5"/>
          <w:sz w:val="24"/>
          <w:szCs w:val="24"/>
        </w:rPr>
        <w:t xml:space="preserve">según </w:t>
      </w:r>
      <w:r w:rsidR="009B51B3" w:rsidRPr="00280967">
        <w:rPr>
          <w:rFonts w:ascii="Arial" w:hAnsi="Arial" w:cs="Arial"/>
          <w:spacing w:val="-5"/>
          <w:sz w:val="24"/>
          <w:szCs w:val="24"/>
        </w:rPr>
        <w:t>lo que determine el fabricante. Se debe adjuntar copia de lo</w:t>
      </w:r>
      <w:r w:rsidR="001D7AD1" w:rsidRPr="00280967">
        <w:rPr>
          <w:rFonts w:ascii="Arial" w:hAnsi="Arial" w:cs="Arial"/>
          <w:spacing w:val="-5"/>
          <w:sz w:val="24"/>
          <w:szCs w:val="24"/>
        </w:rPr>
        <w:t>s mismos en el informe técnico.</w:t>
      </w:r>
    </w:p>
    <w:p w14:paraId="4F8AD138" w14:textId="77777777" w:rsidR="00646C82" w:rsidRPr="00280967" w:rsidRDefault="00646C82" w:rsidP="00251160">
      <w:pPr>
        <w:contextualSpacing/>
        <w:mirrorIndents/>
        <w:jc w:val="both"/>
        <w:rPr>
          <w:rFonts w:ascii="Arial" w:hAnsi="Arial" w:cs="Arial"/>
          <w:spacing w:val="-5"/>
          <w:sz w:val="24"/>
          <w:szCs w:val="24"/>
        </w:rPr>
      </w:pPr>
    </w:p>
    <w:p w14:paraId="1B893A9F" w14:textId="77777777" w:rsidR="00FA5FC0" w:rsidRPr="00280967" w:rsidRDefault="00803018" w:rsidP="00526598">
      <w:pPr>
        <w:pStyle w:val="Ttulo1"/>
        <w:numPr>
          <w:ilvl w:val="1"/>
          <w:numId w:val="39"/>
        </w:numPr>
        <w:jc w:val="both"/>
      </w:pPr>
      <w:bookmarkStart w:id="44" w:name="_Toc461111857"/>
      <w:r w:rsidRPr="00280967">
        <w:t>RUIDO AMBIENTAL</w:t>
      </w:r>
      <w:bookmarkEnd w:id="44"/>
    </w:p>
    <w:p w14:paraId="7A9AA11A" w14:textId="77777777" w:rsidR="00FA5FC0" w:rsidRPr="00280967" w:rsidRDefault="00FA5FC0" w:rsidP="00251160">
      <w:pPr>
        <w:contextualSpacing/>
        <w:mirrorIndents/>
        <w:jc w:val="both"/>
        <w:rPr>
          <w:rFonts w:ascii="Arial" w:hAnsi="Arial" w:cs="Arial"/>
          <w:b/>
          <w:spacing w:val="-5"/>
          <w:sz w:val="24"/>
          <w:szCs w:val="24"/>
        </w:rPr>
      </w:pPr>
    </w:p>
    <w:p w14:paraId="19235D41" w14:textId="77777777" w:rsidR="009B51B3" w:rsidRPr="00280967" w:rsidRDefault="009B51B3" w:rsidP="000F42AB">
      <w:pPr>
        <w:pStyle w:val="Ttulo1"/>
        <w:numPr>
          <w:ilvl w:val="2"/>
          <w:numId w:val="39"/>
        </w:numPr>
        <w:jc w:val="both"/>
        <w:rPr>
          <w:u w:val="single"/>
        </w:rPr>
      </w:pPr>
      <w:bookmarkStart w:id="45" w:name="_Toc430672093"/>
      <w:bookmarkStart w:id="46" w:name="_Toc430672198"/>
      <w:bookmarkStart w:id="47" w:name="_Toc432746597"/>
      <w:bookmarkStart w:id="48" w:name="_Toc461111858"/>
      <w:r w:rsidRPr="00280967">
        <w:rPr>
          <w:u w:val="single"/>
        </w:rPr>
        <w:t>Determinación del ruido ambiental</w:t>
      </w:r>
      <w:bookmarkEnd w:id="45"/>
      <w:bookmarkEnd w:id="46"/>
      <w:bookmarkEnd w:id="47"/>
      <w:bookmarkEnd w:id="48"/>
    </w:p>
    <w:p w14:paraId="7CBD555C" w14:textId="77777777" w:rsidR="009B51B3" w:rsidRPr="00280967" w:rsidRDefault="009B51B3" w:rsidP="004D5734">
      <w:pPr>
        <w:widowControl w:val="0"/>
        <w:ind w:right="357"/>
        <w:contextualSpacing/>
        <w:mirrorIndents/>
        <w:jc w:val="both"/>
        <w:rPr>
          <w:rFonts w:ascii="Arial" w:hAnsi="Arial" w:cs="Arial"/>
          <w:spacing w:val="-5"/>
          <w:sz w:val="24"/>
          <w:szCs w:val="24"/>
          <w:lang w:val="es-ES_tradnl"/>
        </w:rPr>
      </w:pPr>
    </w:p>
    <w:p w14:paraId="0680A6F5" w14:textId="77777777" w:rsidR="00A9028A" w:rsidRPr="00280967" w:rsidRDefault="00A9028A" w:rsidP="000F42AB">
      <w:pPr>
        <w:pStyle w:val="Ttulo1"/>
        <w:numPr>
          <w:ilvl w:val="3"/>
          <w:numId w:val="39"/>
        </w:numPr>
        <w:jc w:val="both"/>
      </w:pPr>
      <w:bookmarkStart w:id="49" w:name="_Toc461111859"/>
      <w:r w:rsidRPr="00280967">
        <w:t xml:space="preserve">Ruido ambiental </w:t>
      </w:r>
      <w:r w:rsidR="00AB0321" w:rsidRPr="00280967">
        <w:t xml:space="preserve">de </w:t>
      </w:r>
      <w:r w:rsidR="00A4392A" w:rsidRPr="00280967">
        <w:t>línea base</w:t>
      </w:r>
      <w:bookmarkEnd w:id="49"/>
    </w:p>
    <w:p w14:paraId="1091B449" w14:textId="77777777" w:rsidR="00A4392A" w:rsidRPr="00280967" w:rsidRDefault="00A4392A" w:rsidP="00251160">
      <w:pPr>
        <w:contextualSpacing/>
        <w:mirrorIndents/>
        <w:jc w:val="both"/>
        <w:rPr>
          <w:rFonts w:ascii="Arial" w:hAnsi="Arial" w:cs="Arial"/>
          <w:spacing w:val="-5"/>
          <w:sz w:val="24"/>
          <w:szCs w:val="24"/>
        </w:rPr>
      </w:pPr>
    </w:p>
    <w:p w14:paraId="40BE1F99" w14:textId="70F2041D" w:rsidR="00A4392A" w:rsidRPr="00280967" w:rsidRDefault="00AF3FF9" w:rsidP="00251160">
      <w:pPr>
        <w:contextualSpacing/>
        <w:mirrorIndents/>
        <w:jc w:val="both"/>
        <w:rPr>
          <w:rFonts w:ascii="Arial" w:hAnsi="Arial" w:cs="Arial"/>
          <w:spacing w:val="-5"/>
          <w:sz w:val="24"/>
          <w:szCs w:val="24"/>
        </w:rPr>
      </w:pPr>
      <w:r w:rsidRPr="00CF31CA">
        <w:rPr>
          <w:rFonts w:ascii="Arial" w:hAnsi="Arial" w:cs="Arial"/>
          <w:spacing w:val="-5"/>
          <w:sz w:val="24"/>
          <w:szCs w:val="24"/>
        </w:rPr>
        <w:t>Para la determinación del ruido ambiental de línea base se deben realizar mediciones de acuerdo con lo establecido en el capítulo II del Anexo 3 de la Resolución 627 de 2006</w:t>
      </w:r>
      <w:r>
        <w:rPr>
          <w:rFonts w:ascii="Arial" w:hAnsi="Arial" w:cs="Arial"/>
          <w:spacing w:val="-5"/>
          <w:sz w:val="24"/>
          <w:szCs w:val="24"/>
        </w:rPr>
        <w:t xml:space="preserve">, acogiéndose a lo consagrado en el </w:t>
      </w:r>
      <w:r w:rsidRPr="00E21EFB">
        <w:rPr>
          <w:rFonts w:ascii="Arial" w:hAnsi="Arial" w:cs="Arial"/>
          <w:spacing w:val="-5"/>
          <w:sz w:val="24"/>
          <w:szCs w:val="24"/>
        </w:rPr>
        <w:t xml:space="preserve">numeral 5 de la ISO 1996 -1 y los lineamientos de medición y evaluación de ruido </w:t>
      </w:r>
      <w:r>
        <w:rPr>
          <w:rFonts w:ascii="Arial" w:hAnsi="Arial" w:cs="Arial"/>
          <w:spacing w:val="-5"/>
          <w:sz w:val="24"/>
          <w:szCs w:val="24"/>
        </w:rPr>
        <w:t>ferroviario</w:t>
      </w:r>
      <w:r w:rsidRPr="00E21EFB">
        <w:rPr>
          <w:rFonts w:ascii="Arial" w:hAnsi="Arial" w:cs="Arial"/>
          <w:spacing w:val="-5"/>
          <w:sz w:val="24"/>
          <w:szCs w:val="24"/>
        </w:rPr>
        <w:t>, establecidos en la ISO 1996 – 2</w:t>
      </w:r>
      <w:r>
        <w:rPr>
          <w:rFonts w:ascii="Arial" w:hAnsi="Arial" w:cs="Arial"/>
          <w:spacing w:val="-5"/>
          <w:sz w:val="24"/>
          <w:szCs w:val="24"/>
        </w:rPr>
        <w:t xml:space="preserve">, </w:t>
      </w:r>
      <w:r w:rsidRPr="00CF31CA">
        <w:rPr>
          <w:rFonts w:ascii="Arial" w:hAnsi="Arial" w:cs="Arial"/>
          <w:spacing w:val="-5"/>
          <w:sz w:val="24"/>
          <w:szCs w:val="24"/>
        </w:rPr>
        <w:t xml:space="preserve">por un periodo mínimo </w:t>
      </w:r>
      <w:r>
        <w:rPr>
          <w:rFonts w:ascii="Arial" w:hAnsi="Arial" w:cs="Arial"/>
          <w:spacing w:val="-5"/>
          <w:sz w:val="24"/>
          <w:szCs w:val="24"/>
        </w:rPr>
        <w:t xml:space="preserve">de </w:t>
      </w:r>
      <w:r w:rsidRPr="00CF31CA">
        <w:rPr>
          <w:rFonts w:ascii="Arial" w:hAnsi="Arial" w:cs="Arial"/>
          <w:spacing w:val="-5"/>
          <w:sz w:val="24"/>
          <w:szCs w:val="24"/>
        </w:rPr>
        <w:t>siete días continuos durante 24 horas</w:t>
      </w:r>
      <w:r w:rsidR="00F67DB9" w:rsidRPr="00280967">
        <w:rPr>
          <w:rFonts w:ascii="Arial" w:hAnsi="Arial" w:cs="Arial"/>
          <w:spacing w:val="-5"/>
          <w:sz w:val="24"/>
          <w:szCs w:val="24"/>
        </w:rPr>
        <w:t>.</w:t>
      </w:r>
    </w:p>
    <w:p w14:paraId="58CF0A92" w14:textId="77777777" w:rsidR="00137586" w:rsidRDefault="00137586" w:rsidP="00251160">
      <w:pPr>
        <w:contextualSpacing/>
        <w:mirrorIndents/>
        <w:jc w:val="both"/>
        <w:rPr>
          <w:rFonts w:ascii="Arial" w:hAnsi="Arial" w:cs="Arial"/>
          <w:spacing w:val="-5"/>
          <w:sz w:val="24"/>
          <w:szCs w:val="24"/>
        </w:rPr>
      </w:pPr>
    </w:p>
    <w:p w14:paraId="25AE36AB" w14:textId="77777777" w:rsidR="00AF3FF9" w:rsidRDefault="00AF3FF9" w:rsidP="00AF3FF9">
      <w:pPr>
        <w:contextualSpacing/>
        <w:mirrorIndents/>
        <w:jc w:val="both"/>
        <w:rPr>
          <w:rFonts w:ascii="Arial" w:hAnsi="Arial" w:cs="Arial"/>
          <w:spacing w:val="-5"/>
          <w:sz w:val="24"/>
          <w:szCs w:val="24"/>
        </w:rPr>
      </w:pPr>
      <w:r>
        <w:rPr>
          <w:rFonts w:ascii="Arial" w:hAnsi="Arial" w:cs="Arial"/>
          <w:spacing w:val="-5"/>
          <w:sz w:val="24"/>
          <w:szCs w:val="24"/>
        </w:rPr>
        <w:t>Debe hacerse una caracterización del ruido de fondo de la zona objeto de estudio, a fin de obtener información sobre el ambiente acústico de cada zona evaluada.</w:t>
      </w:r>
    </w:p>
    <w:p w14:paraId="129628F7" w14:textId="77777777" w:rsidR="00AF3FF9" w:rsidRPr="00280967" w:rsidRDefault="00AF3FF9" w:rsidP="00251160">
      <w:pPr>
        <w:contextualSpacing/>
        <w:mirrorIndents/>
        <w:jc w:val="both"/>
        <w:rPr>
          <w:rFonts w:ascii="Arial" w:hAnsi="Arial" w:cs="Arial"/>
          <w:spacing w:val="-5"/>
          <w:sz w:val="24"/>
          <w:szCs w:val="24"/>
        </w:rPr>
      </w:pPr>
    </w:p>
    <w:p w14:paraId="19D562A6" w14:textId="77777777" w:rsidR="00986677" w:rsidRPr="00280967" w:rsidRDefault="00137586"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Los </w:t>
      </w:r>
      <w:r w:rsidR="00B2210A" w:rsidRPr="00280967">
        <w:rPr>
          <w:rFonts w:ascii="Arial" w:hAnsi="Arial" w:cs="Arial"/>
          <w:spacing w:val="-5"/>
          <w:sz w:val="24"/>
          <w:szCs w:val="24"/>
        </w:rPr>
        <w:t>i</w:t>
      </w:r>
      <w:r w:rsidR="00986677" w:rsidRPr="00280967">
        <w:rPr>
          <w:rFonts w:ascii="Arial" w:hAnsi="Arial" w:cs="Arial"/>
          <w:spacing w:val="-5"/>
          <w:sz w:val="24"/>
          <w:szCs w:val="24"/>
        </w:rPr>
        <w:t xml:space="preserve">ndicadores </w:t>
      </w:r>
      <w:r w:rsidRPr="00280967">
        <w:rPr>
          <w:rFonts w:ascii="Arial" w:hAnsi="Arial" w:cs="Arial"/>
          <w:spacing w:val="-5"/>
          <w:sz w:val="24"/>
          <w:szCs w:val="24"/>
        </w:rPr>
        <w:t xml:space="preserve">que se deben reportar para cada uno de los días monitoreados y </w:t>
      </w:r>
      <w:r w:rsidR="001A3C5E" w:rsidRPr="00280967">
        <w:rPr>
          <w:rFonts w:ascii="Arial" w:hAnsi="Arial" w:cs="Arial"/>
          <w:spacing w:val="-5"/>
          <w:sz w:val="24"/>
          <w:szCs w:val="24"/>
        </w:rPr>
        <w:t>el promedio to</w:t>
      </w:r>
      <w:r w:rsidR="002A6339" w:rsidRPr="00280967">
        <w:rPr>
          <w:rFonts w:ascii="Arial" w:hAnsi="Arial" w:cs="Arial"/>
          <w:spacing w:val="-5"/>
          <w:sz w:val="24"/>
          <w:szCs w:val="24"/>
        </w:rPr>
        <w:t>t</w:t>
      </w:r>
      <w:r w:rsidR="001A3C5E" w:rsidRPr="00280967">
        <w:rPr>
          <w:rFonts w:ascii="Arial" w:hAnsi="Arial" w:cs="Arial"/>
          <w:spacing w:val="-5"/>
          <w:sz w:val="24"/>
          <w:szCs w:val="24"/>
        </w:rPr>
        <w:t xml:space="preserve">al </w:t>
      </w:r>
      <w:r w:rsidRPr="00280967">
        <w:rPr>
          <w:rFonts w:ascii="Arial" w:hAnsi="Arial" w:cs="Arial"/>
          <w:spacing w:val="-5"/>
          <w:sz w:val="24"/>
          <w:szCs w:val="24"/>
        </w:rPr>
        <w:t>son</w:t>
      </w:r>
      <w:r w:rsidR="00635FDD" w:rsidRPr="00280967">
        <w:rPr>
          <w:rFonts w:ascii="Arial" w:hAnsi="Arial" w:cs="Arial"/>
          <w:spacing w:val="-5"/>
          <w:sz w:val="24"/>
          <w:szCs w:val="24"/>
        </w:rPr>
        <w:t>:</w:t>
      </w:r>
      <w:r w:rsidRPr="00280967">
        <w:rPr>
          <w:rFonts w:ascii="Arial" w:hAnsi="Arial" w:cs="Arial"/>
          <w:spacing w:val="-5"/>
          <w:sz w:val="24"/>
          <w:szCs w:val="24"/>
        </w:rPr>
        <w:t xml:space="preserve"> </w:t>
      </w:r>
      <w:r w:rsidR="00986677" w:rsidRPr="00280967">
        <w:rPr>
          <w:rFonts w:ascii="Arial" w:hAnsi="Arial" w:cs="Arial"/>
          <w:spacing w:val="-5"/>
          <w:sz w:val="24"/>
          <w:szCs w:val="24"/>
        </w:rPr>
        <w:t>Ld</w:t>
      </w:r>
      <w:r w:rsidR="00B2210A" w:rsidRPr="00280967">
        <w:rPr>
          <w:rFonts w:ascii="Arial" w:hAnsi="Arial" w:cs="Arial"/>
          <w:spacing w:val="-5"/>
          <w:sz w:val="24"/>
          <w:szCs w:val="24"/>
        </w:rPr>
        <w:t>,</w:t>
      </w:r>
      <w:r w:rsidR="00986677" w:rsidRPr="00280967">
        <w:rPr>
          <w:rFonts w:ascii="Arial" w:hAnsi="Arial" w:cs="Arial"/>
          <w:spacing w:val="-5"/>
          <w:sz w:val="24"/>
          <w:szCs w:val="24"/>
        </w:rPr>
        <w:t xml:space="preserve"> Ln y Ldn</w:t>
      </w:r>
      <w:r w:rsidR="009E4E07" w:rsidRPr="00280967">
        <w:rPr>
          <w:rFonts w:ascii="Arial" w:hAnsi="Arial" w:cs="Arial"/>
          <w:spacing w:val="-5"/>
          <w:sz w:val="24"/>
          <w:szCs w:val="24"/>
        </w:rPr>
        <w:t>. Los niveles diurno y nocturno deben contener los ajustes</w:t>
      </w:r>
      <w:r w:rsidR="00850A8C" w:rsidRPr="00280967">
        <w:rPr>
          <w:rFonts w:ascii="Arial" w:hAnsi="Arial" w:cs="Arial"/>
          <w:spacing w:val="-5"/>
          <w:sz w:val="24"/>
          <w:szCs w:val="24"/>
        </w:rPr>
        <w:t xml:space="preserve"> de que trata el artículo </w:t>
      </w:r>
      <w:r w:rsidR="009B3439" w:rsidRPr="00280967">
        <w:rPr>
          <w:rFonts w:ascii="Arial" w:hAnsi="Arial" w:cs="Arial"/>
          <w:spacing w:val="-5"/>
          <w:sz w:val="24"/>
          <w:szCs w:val="24"/>
        </w:rPr>
        <w:t xml:space="preserve">6 </w:t>
      </w:r>
      <w:r w:rsidR="00850A8C" w:rsidRPr="00280967">
        <w:rPr>
          <w:rFonts w:ascii="Arial" w:hAnsi="Arial" w:cs="Arial"/>
          <w:spacing w:val="-5"/>
          <w:sz w:val="24"/>
          <w:szCs w:val="24"/>
        </w:rPr>
        <w:t>de la Resolución 627 de 2006.</w:t>
      </w:r>
    </w:p>
    <w:p w14:paraId="2A364B74" w14:textId="77777777" w:rsidR="001A3C5E" w:rsidRPr="00280967" w:rsidRDefault="001A3C5E" w:rsidP="00251160">
      <w:pPr>
        <w:contextualSpacing/>
        <w:mirrorIndents/>
        <w:jc w:val="both"/>
        <w:rPr>
          <w:rFonts w:ascii="Arial" w:hAnsi="Arial" w:cs="Arial"/>
          <w:spacing w:val="-5"/>
          <w:sz w:val="24"/>
          <w:szCs w:val="24"/>
        </w:rPr>
      </w:pPr>
    </w:p>
    <w:p w14:paraId="7FF9701D" w14:textId="77777777" w:rsidR="00986677" w:rsidRPr="00280967" w:rsidRDefault="00986677"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Los puntos de medición </w:t>
      </w:r>
      <w:r w:rsidR="00EF42B5" w:rsidRPr="00280967">
        <w:rPr>
          <w:rFonts w:ascii="Arial" w:hAnsi="Arial" w:cs="Arial"/>
          <w:spacing w:val="-5"/>
          <w:sz w:val="24"/>
          <w:szCs w:val="24"/>
        </w:rPr>
        <w:t>se definen con base en los criterios establecido</w:t>
      </w:r>
      <w:r w:rsidR="002A6339" w:rsidRPr="00280967">
        <w:rPr>
          <w:rFonts w:ascii="Arial" w:hAnsi="Arial" w:cs="Arial"/>
          <w:spacing w:val="-5"/>
          <w:sz w:val="24"/>
          <w:szCs w:val="24"/>
        </w:rPr>
        <w:t>s</w:t>
      </w:r>
      <w:r w:rsidR="00EF42B5" w:rsidRPr="00280967">
        <w:rPr>
          <w:rFonts w:ascii="Arial" w:hAnsi="Arial" w:cs="Arial"/>
          <w:spacing w:val="-5"/>
          <w:sz w:val="24"/>
          <w:szCs w:val="24"/>
        </w:rPr>
        <w:t xml:space="preserve"> en el numeral </w:t>
      </w:r>
      <w:r w:rsidR="007552C4" w:rsidRPr="00280967">
        <w:rPr>
          <w:rFonts w:ascii="Arial" w:hAnsi="Arial" w:cs="Arial"/>
          <w:spacing w:val="-5"/>
          <w:sz w:val="24"/>
          <w:szCs w:val="24"/>
        </w:rPr>
        <w:t>5.1.10.4</w:t>
      </w:r>
      <w:r w:rsidR="00B2210A" w:rsidRPr="00280967">
        <w:rPr>
          <w:rFonts w:ascii="Arial" w:hAnsi="Arial" w:cs="Arial"/>
          <w:spacing w:val="-5"/>
          <w:sz w:val="24"/>
          <w:szCs w:val="24"/>
        </w:rPr>
        <w:t xml:space="preserve"> de los presentes términos de referencia.</w:t>
      </w:r>
    </w:p>
    <w:p w14:paraId="1F4EF39C" w14:textId="77777777" w:rsidR="007552C4" w:rsidRPr="00280967" w:rsidRDefault="007552C4" w:rsidP="00251160">
      <w:pPr>
        <w:contextualSpacing/>
        <w:mirrorIndents/>
        <w:jc w:val="both"/>
        <w:rPr>
          <w:rFonts w:ascii="Arial" w:hAnsi="Arial" w:cs="Arial"/>
          <w:spacing w:val="-5"/>
          <w:sz w:val="24"/>
          <w:szCs w:val="24"/>
        </w:rPr>
      </w:pPr>
    </w:p>
    <w:p w14:paraId="32E470E1" w14:textId="77777777" w:rsidR="00251160" w:rsidRPr="00280967" w:rsidRDefault="0061181F" w:rsidP="000F42AB">
      <w:pPr>
        <w:pStyle w:val="Ttulo1"/>
        <w:numPr>
          <w:ilvl w:val="3"/>
          <w:numId w:val="39"/>
        </w:numPr>
        <w:jc w:val="both"/>
      </w:pPr>
      <w:bookmarkStart w:id="50" w:name="_Toc461111860"/>
      <w:r w:rsidRPr="00280967">
        <w:t>Modelación</w:t>
      </w:r>
      <w:bookmarkEnd w:id="50"/>
    </w:p>
    <w:p w14:paraId="00CB2CFA" w14:textId="77777777" w:rsidR="0061181F" w:rsidRPr="00280967" w:rsidRDefault="0061181F" w:rsidP="00251160">
      <w:pPr>
        <w:contextualSpacing/>
        <w:mirrorIndents/>
        <w:jc w:val="both"/>
        <w:rPr>
          <w:rFonts w:ascii="Arial" w:hAnsi="Arial" w:cs="Arial"/>
          <w:spacing w:val="-5"/>
          <w:sz w:val="24"/>
          <w:szCs w:val="24"/>
        </w:rPr>
      </w:pPr>
    </w:p>
    <w:p w14:paraId="0D892001" w14:textId="77777777" w:rsidR="0061181F" w:rsidRPr="00280967" w:rsidRDefault="00821326"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Las modelaciones </w:t>
      </w:r>
      <w:r w:rsidR="00B2210A" w:rsidRPr="00280967">
        <w:rPr>
          <w:rFonts w:ascii="Arial" w:hAnsi="Arial" w:cs="Arial"/>
          <w:spacing w:val="-5"/>
          <w:sz w:val="24"/>
          <w:szCs w:val="24"/>
        </w:rPr>
        <w:t xml:space="preserve">se </w:t>
      </w:r>
      <w:r w:rsidRPr="00280967">
        <w:rPr>
          <w:rFonts w:ascii="Arial" w:hAnsi="Arial" w:cs="Arial"/>
          <w:spacing w:val="-5"/>
          <w:sz w:val="24"/>
          <w:szCs w:val="24"/>
        </w:rPr>
        <w:t>deben realizar teniendo en cuenta los siguientes lineamientos:</w:t>
      </w:r>
    </w:p>
    <w:p w14:paraId="609D8E25" w14:textId="77777777" w:rsidR="00821326" w:rsidRPr="00280967" w:rsidRDefault="00821326" w:rsidP="00251160">
      <w:pPr>
        <w:contextualSpacing/>
        <w:mirrorIndents/>
        <w:jc w:val="both"/>
        <w:rPr>
          <w:rFonts w:ascii="Arial" w:hAnsi="Arial" w:cs="Arial"/>
          <w:spacing w:val="-5"/>
          <w:sz w:val="24"/>
          <w:szCs w:val="24"/>
        </w:rPr>
      </w:pPr>
    </w:p>
    <w:p w14:paraId="1763073C" w14:textId="77777777" w:rsidR="00821326" w:rsidRPr="00280967" w:rsidRDefault="00821326"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 xml:space="preserve">El software a utilizar </w:t>
      </w:r>
      <w:r w:rsidR="00632CE1" w:rsidRPr="00280967">
        <w:rPr>
          <w:rFonts w:cs="Arial"/>
          <w:spacing w:val="-5"/>
          <w:sz w:val="24"/>
          <w:szCs w:val="24"/>
        </w:rPr>
        <w:t>debe ser</w:t>
      </w:r>
      <w:r w:rsidR="00C401B8" w:rsidRPr="00280967">
        <w:rPr>
          <w:rFonts w:cs="Arial"/>
          <w:spacing w:val="-5"/>
          <w:sz w:val="24"/>
          <w:szCs w:val="24"/>
        </w:rPr>
        <w:t xml:space="preserve"> </w:t>
      </w:r>
      <w:r w:rsidR="00632CE1" w:rsidRPr="00280967">
        <w:rPr>
          <w:rFonts w:cs="Arial"/>
          <w:spacing w:val="-5"/>
          <w:sz w:val="24"/>
          <w:szCs w:val="24"/>
        </w:rPr>
        <w:t xml:space="preserve">especializado para análisis de impacto acústico </w:t>
      </w:r>
      <w:r w:rsidR="00C401B8" w:rsidRPr="00280967">
        <w:rPr>
          <w:rFonts w:cs="Arial"/>
          <w:spacing w:val="-5"/>
          <w:sz w:val="24"/>
          <w:szCs w:val="24"/>
        </w:rPr>
        <w:t xml:space="preserve">y aceptado </w:t>
      </w:r>
      <w:r w:rsidR="00632CE1" w:rsidRPr="00280967">
        <w:rPr>
          <w:rFonts w:cs="Arial"/>
          <w:spacing w:val="-5"/>
          <w:sz w:val="24"/>
          <w:szCs w:val="24"/>
        </w:rPr>
        <w:t>internacionalmente.</w:t>
      </w:r>
    </w:p>
    <w:p w14:paraId="4D19463D" w14:textId="77777777" w:rsidR="00632CE1" w:rsidRPr="00280967" w:rsidRDefault="00632CE1"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 xml:space="preserve">El método de cálculo seleccionado debe estar técnicamente sustentado del tal manera </w:t>
      </w:r>
      <w:r w:rsidR="004C44B5" w:rsidRPr="00280967">
        <w:rPr>
          <w:rFonts w:cs="Arial"/>
          <w:spacing w:val="-5"/>
          <w:sz w:val="24"/>
          <w:szCs w:val="24"/>
        </w:rPr>
        <w:t>que permita establecer una correlación clara y representativa de las condiciones del caso evaluado.</w:t>
      </w:r>
    </w:p>
    <w:p w14:paraId="5DA869E6" w14:textId="77777777" w:rsidR="004C44B5" w:rsidRPr="00280967" w:rsidRDefault="004C44B5"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 xml:space="preserve">El proceso de caracterización u homologación de los niveles de emisión de ruido de las fuentes objeto de estudio debe estar </w:t>
      </w:r>
      <w:r w:rsidR="00AA5742" w:rsidRPr="00280967">
        <w:rPr>
          <w:rFonts w:cs="Arial"/>
          <w:spacing w:val="-5"/>
          <w:sz w:val="24"/>
          <w:szCs w:val="24"/>
        </w:rPr>
        <w:t>ampliamente sustentado en normas técnicas internacionales.</w:t>
      </w:r>
    </w:p>
    <w:p w14:paraId="20F3914C" w14:textId="77777777" w:rsidR="008109C1" w:rsidRPr="00280967" w:rsidRDefault="008109C1"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La grilla de cá</w:t>
      </w:r>
      <w:r w:rsidR="00155759" w:rsidRPr="00280967">
        <w:rPr>
          <w:rFonts w:cs="Arial"/>
          <w:spacing w:val="-5"/>
          <w:sz w:val="24"/>
          <w:szCs w:val="24"/>
        </w:rPr>
        <w:t xml:space="preserve">lculo </w:t>
      </w:r>
      <w:r w:rsidR="00485FED" w:rsidRPr="00280967">
        <w:rPr>
          <w:rFonts w:cs="Arial"/>
          <w:spacing w:val="-5"/>
          <w:sz w:val="24"/>
          <w:szCs w:val="24"/>
        </w:rPr>
        <w:t xml:space="preserve">utilizada </w:t>
      </w:r>
      <w:r w:rsidR="00155759" w:rsidRPr="00280967">
        <w:rPr>
          <w:rFonts w:cs="Arial"/>
          <w:spacing w:val="-5"/>
          <w:sz w:val="24"/>
          <w:szCs w:val="24"/>
        </w:rPr>
        <w:t>no debe superar una resolución de 10x10 m.</w:t>
      </w:r>
    </w:p>
    <w:p w14:paraId="3B19C3F0" w14:textId="77777777" w:rsidR="00AA5742" w:rsidRPr="00280967" w:rsidRDefault="008723BC"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 xml:space="preserve">La información cartográfica </w:t>
      </w:r>
      <w:r w:rsidR="00485FED" w:rsidRPr="00280967">
        <w:rPr>
          <w:rFonts w:cs="Arial"/>
          <w:spacing w:val="-5"/>
          <w:sz w:val="24"/>
          <w:szCs w:val="24"/>
        </w:rPr>
        <w:t xml:space="preserve">y el modelo digital de terreno </w:t>
      </w:r>
      <w:r w:rsidR="005E0526" w:rsidRPr="00280967">
        <w:rPr>
          <w:rFonts w:cs="Arial"/>
          <w:spacing w:val="-5"/>
          <w:sz w:val="24"/>
          <w:szCs w:val="24"/>
        </w:rPr>
        <w:t>(resolución no superior a 5</w:t>
      </w:r>
      <w:r w:rsidR="00B2210A" w:rsidRPr="00280967">
        <w:rPr>
          <w:rFonts w:cs="Arial"/>
          <w:spacing w:val="-5"/>
          <w:sz w:val="24"/>
          <w:szCs w:val="24"/>
        </w:rPr>
        <w:t xml:space="preserve"> </w:t>
      </w:r>
      <w:r w:rsidR="005E0526" w:rsidRPr="00280967">
        <w:rPr>
          <w:rFonts w:cs="Arial"/>
          <w:spacing w:val="-5"/>
          <w:sz w:val="24"/>
          <w:szCs w:val="24"/>
        </w:rPr>
        <w:t>m)</w:t>
      </w:r>
      <w:r w:rsidR="00AB0321" w:rsidRPr="00280967">
        <w:rPr>
          <w:rFonts w:cs="Arial"/>
          <w:spacing w:val="-5"/>
          <w:sz w:val="24"/>
          <w:szCs w:val="24"/>
        </w:rPr>
        <w:t>,</w:t>
      </w:r>
      <w:r w:rsidR="005E0526" w:rsidRPr="00280967">
        <w:rPr>
          <w:rFonts w:cs="Arial"/>
          <w:spacing w:val="-5"/>
          <w:sz w:val="24"/>
          <w:szCs w:val="24"/>
        </w:rPr>
        <w:t xml:space="preserve"> </w:t>
      </w:r>
      <w:r w:rsidR="00485FED" w:rsidRPr="00280967">
        <w:rPr>
          <w:rFonts w:cs="Arial"/>
          <w:spacing w:val="-5"/>
          <w:sz w:val="24"/>
          <w:szCs w:val="24"/>
        </w:rPr>
        <w:t>utilizad</w:t>
      </w:r>
      <w:r w:rsidR="00B66CE1" w:rsidRPr="00280967">
        <w:rPr>
          <w:rFonts w:cs="Arial"/>
          <w:spacing w:val="-5"/>
          <w:sz w:val="24"/>
          <w:szCs w:val="24"/>
        </w:rPr>
        <w:t>os</w:t>
      </w:r>
      <w:r w:rsidRPr="00280967">
        <w:rPr>
          <w:rFonts w:cs="Arial"/>
          <w:spacing w:val="-5"/>
          <w:sz w:val="24"/>
          <w:szCs w:val="24"/>
        </w:rPr>
        <w:t xml:space="preserve"> </w:t>
      </w:r>
      <w:r w:rsidR="008109C1" w:rsidRPr="00280967">
        <w:rPr>
          <w:rFonts w:cs="Arial"/>
          <w:spacing w:val="-5"/>
          <w:sz w:val="24"/>
          <w:szCs w:val="24"/>
        </w:rPr>
        <w:t xml:space="preserve">para </w:t>
      </w:r>
      <w:r w:rsidR="00B86ACD" w:rsidRPr="00280967">
        <w:rPr>
          <w:rFonts w:cs="Arial"/>
          <w:spacing w:val="-5"/>
          <w:sz w:val="24"/>
          <w:szCs w:val="24"/>
        </w:rPr>
        <w:t xml:space="preserve">la modelación </w:t>
      </w:r>
      <w:r w:rsidRPr="00280967">
        <w:rPr>
          <w:rFonts w:cs="Arial"/>
          <w:spacing w:val="-5"/>
          <w:sz w:val="24"/>
          <w:szCs w:val="24"/>
        </w:rPr>
        <w:t>debe</w:t>
      </w:r>
      <w:r w:rsidR="00B66CE1" w:rsidRPr="00280967">
        <w:rPr>
          <w:rFonts w:cs="Arial"/>
          <w:spacing w:val="-5"/>
          <w:sz w:val="24"/>
          <w:szCs w:val="24"/>
        </w:rPr>
        <w:t>n</w:t>
      </w:r>
      <w:r w:rsidRPr="00280967">
        <w:rPr>
          <w:rFonts w:cs="Arial"/>
          <w:spacing w:val="-5"/>
          <w:sz w:val="24"/>
          <w:szCs w:val="24"/>
        </w:rPr>
        <w:t xml:space="preserve"> </w:t>
      </w:r>
      <w:r w:rsidR="009F4E5A" w:rsidRPr="00280967">
        <w:rPr>
          <w:rFonts w:cs="Arial"/>
          <w:spacing w:val="-5"/>
          <w:sz w:val="24"/>
          <w:szCs w:val="24"/>
        </w:rPr>
        <w:t>estar</w:t>
      </w:r>
      <w:r w:rsidR="00B66CE1" w:rsidRPr="00280967">
        <w:rPr>
          <w:rFonts w:cs="Arial"/>
          <w:spacing w:val="-5"/>
          <w:sz w:val="24"/>
          <w:szCs w:val="24"/>
        </w:rPr>
        <w:t xml:space="preserve"> elaborados </w:t>
      </w:r>
      <w:r w:rsidR="00B33B3C" w:rsidRPr="00280967">
        <w:rPr>
          <w:rFonts w:cs="Arial"/>
          <w:spacing w:val="-5"/>
          <w:sz w:val="24"/>
          <w:szCs w:val="24"/>
        </w:rPr>
        <w:t xml:space="preserve">en 3D </w:t>
      </w:r>
      <w:r w:rsidR="00B66CE1" w:rsidRPr="00280967">
        <w:rPr>
          <w:rFonts w:cs="Arial"/>
          <w:spacing w:val="-5"/>
          <w:sz w:val="24"/>
          <w:szCs w:val="24"/>
        </w:rPr>
        <w:t>de manera detallada</w:t>
      </w:r>
      <w:r w:rsidR="001F3ADD" w:rsidRPr="00280967">
        <w:rPr>
          <w:rFonts w:cs="Arial"/>
          <w:spacing w:val="-5"/>
          <w:sz w:val="24"/>
          <w:szCs w:val="24"/>
        </w:rPr>
        <w:t>.</w:t>
      </w:r>
    </w:p>
    <w:p w14:paraId="667E91EC" w14:textId="77777777" w:rsidR="00315598" w:rsidRPr="00280967" w:rsidRDefault="00AB0321"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 xml:space="preserve">El software debe </w:t>
      </w:r>
      <w:r w:rsidR="00315598" w:rsidRPr="00280967">
        <w:rPr>
          <w:rFonts w:cs="Arial"/>
          <w:spacing w:val="-5"/>
          <w:sz w:val="24"/>
          <w:szCs w:val="24"/>
        </w:rPr>
        <w:t>calcular los niveles de presión sonora ponderados A en los puntos en donde se levantó la información de línea base.</w:t>
      </w:r>
    </w:p>
    <w:p w14:paraId="20B0EC5E" w14:textId="77777777" w:rsidR="009F4E5A" w:rsidRPr="00280967" w:rsidRDefault="006D7A21"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Se debe entregar memorias en Excel de los da</w:t>
      </w:r>
      <w:r w:rsidR="000D5EE6" w:rsidRPr="00280967">
        <w:rPr>
          <w:rFonts w:cs="Arial"/>
          <w:spacing w:val="-5"/>
          <w:sz w:val="24"/>
          <w:szCs w:val="24"/>
        </w:rPr>
        <w:t>t</w:t>
      </w:r>
      <w:r w:rsidRPr="00280967">
        <w:rPr>
          <w:rFonts w:cs="Arial"/>
          <w:spacing w:val="-5"/>
          <w:sz w:val="24"/>
          <w:szCs w:val="24"/>
        </w:rPr>
        <w:t xml:space="preserve">os </w:t>
      </w:r>
      <w:r w:rsidR="000D5EE6" w:rsidRPr="00280967">
        <w:rPr>
          <w:rFonts w:cs="Arial"/>
          <w:spacing w:val="-5"/>
          <w:sz w:val="24"/>
          <w:szCs w:val="24"/>
        </w:rPr>
        <w:t>de entrada del modelo utilizado así como los archivos de la información cartográfica y topográfica.</w:t>
      </w:r>
    </w:p>
    <w:p w14:paraId="3E689FA0" w14:textId="77777777" w:rsidR="00452218" w:rsidRPr="00280967" w:rsidRDefault="00452218"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Se debe informar detalladamente la configuración de los motores de cálculo del modelo utilizado.</w:t>
      </w:r>
    </w:p>
    <w:p w14:paraId="4EC08FEC" w14:textId="77777777" w:rsidR="006D7A21" w:rsidRPr="00280967" w:rsidRDefault="009E35FE"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Las salidas de información deben entregarse en formato vector y raster.</w:t>
      </w:r>
    </w:p>
    <w:p w14:paraId="4C5E1F8F" w14:textId="77777777" w:rsidR="009E35FE" w:rsidRPr="00280967" w:rsidRDefault="002C06B7" w:rsidP="00B2210A">
      <w:pPr>
        <w:pStyle w:val="Prrafodelista"/>
        <w:numPr>
          <w:ilvl w:val="0"/>
          <w:numId w:val="33"/>
        </w:numPr>
        <w:ind w:left="567" w:hanging="567"/>
        <w:contextualSpacing/>
        <w:mirrorIndents/>
        <w:jc w:val="both"/>
        <w:rPr>
          <w:rFonts w:cs="Arial"/>
          <w:spacing w:val="-5"/>
          <w:sz w:val="24"/>
          <w:szCs w:val="24"/>
        </w:rPr>
      </w:pPr>
      <w:r w:rsidRPr="00280967">
        <w:rPr>
          <w:rFonts w:cs="Arial"/>
          <w:spacing w:val="-5"/>
          <w:sz w:val="24"/>
          <w:szCs w:val="24"/>
        </w:rPr>
        <w:t>Se debe calcular la población expuesta dentro de la curva de impacto definida en el presente anexo.</w:t>
      </w:r>
    </w:p>
    <w:p w14:paraId="51ED8E16" w14:textId="77777777" w:rsidR="002C06B7" w:rsidRPr="00280967" w:rsidRDefault="009D7FCD" w:rsidP="00B2210A">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 xml:space="preserve">Se deben entregar mapas de ruido </w:t>
      </w:r>
      <w:r w:rsidR="00AB0321" w:rsidRPr="00280967">
        <w:rPr>
          <w:rFonts w:cs="Arial"/>
          <w:spacing w:val="-5"/>
          <w:sz w:val="24"/>
          <w:szCs w:val="24"/>
        </w:rPr>
        <w:t xml:space="preserve">anuales </w:t>
      </w:r>
      <w:r w:rsidR="00EC0502" w:rsidRPr="00280967">
        <w:rPr>
          <w:rFonts w:cs="Arial"/>
          <w:spacing w:val="-5"/>
          <w:sz w:val="24"/>
          <w:szCs w:val="24"/>
        </w:rPr>
        <w:t xml:space="preserve">en 2D y 3D </w:t>
      </w:r>
      <w:r w:rsidR="005E0526" w:rsidRPr="00280967">
        <w:rPr>
          <w:rFonts w:cs="Arial"/>
          <w:spacing w:val="-5"/>
          <w:sz w:val="24"/>
          <w:szCs w:val="24"/>
        </w:rPr>
        <w:t>para los indicadores Ld, Ln y Ldn.</w:t>
      </w:r>
    </w:p>
    <w:p w14:paraId="2170B35E" w14:textId="77777777" w:rsidR="000B249D" w:rsidRPr="00280967" w:rsidRDefault="00967F2E" w:rsidP="00B2210A">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Se deben informar las condiciones meteorológicas empleadas para la modelación</w:t>
      </w:r>
      <w:r w:rsidR="006B11F1" w:rsidRPr="00280967">
        <w:rPr>
          <w:rFonts w:cs="Arial"/>
          <w:spacing w:val="-5"/>
          <w:sz w:val="24"/>
          <w:szCs w:val="24"/>
        </w:rPr>
        <w:t xml:space="preserve"> de mínimo un año</w:t>
      </w:r>
      <w:r w:rsidRPr="00280967">
        <w:rPr>
          <w:rFonts w:cs="Arial"/>
          <w:spacing w:val="-5"/>
          <w:sz w:val="24"/>
          <w:szCs w:val="24"/>
        </w:rPr>
        <w:t xml:space="preserve"> y los análisis que sustenten la representatividad de la misma.</w:t>
      </w:r>
    </w:p>
    <w:p w14:paraId="7B9DDAA9" w14:textId="77777777" w:rsidR="00967F2E" w:rsidRPr="00280967" w:rsidRDefault="00967F2E" w:rsidP="002644B7">
      <w:pPr>
        <w:pStyle w:val="Prrafodelista"/>
        <w:ind w:left="720"/>
        <w:contextualSpacing/>
        <w:mirrorIndents/>
        <w:jc w:val="both"/>
        <w:rPr>
          <w:rFonts w:cs="Arial"/>
          <w:spacing w:val="-5"/>
          <w:sz w:val="24"/>
          <w:szCs w:val="24"/>
        </w:rPr>
      </w:pPr>
    </w:p>
    <w:p w14:paraId="71DA8A77" w14:textId="77777777" w:rsidR="009B51B3" w:rsidRPr="00280967" w:rsidRDefault="00F76636" w:rsidP="000F42AB">
      <w:pPr>
        <w:pStyle w:val="Ttulo1"/>
        <w:numPr>
          <w:ilvl w:val="2"/>
          <w:numId w:val="39"/>
        </w:numPr>
        <w:jc w:val="both"/>
        <w:rPr>
          <w:u w:val="single"/>
        </w:rPr>
      </w:pPr>
      <w:bookmarkStart w:id="51" w:name="_Toc461111861"/>
      <w:r w:rsidRPr="00280967">
        <w:rPr>
          <w:u w:val="single"/>
        </w:rPr>
        <w:t xml:space="preserve">Nivel de referencia para </w:t>
      </w:r>
      <w:r w:rsidR="00A42F08" w:rsidRPr="00280967">
        <w:rPr>
          <w:u w:val="single"/>
        </w:rPr>
        <w:t>determinación del área de influencia crítica</w:t>
      </w:r>
      <w:r w:rsidRPr="00280967">
        <w:rPr>
          <w:u w:val="single"/>
        </w:rPr>
        <w:t xml:space="preserve"> de</w:t>
      </w:r>
      <w:r w:rsidR="00A42F08" w:rsidRPr="00280967">
        <w:rPr>
          <w:u w:val="single"/>
        </w:rPr>
        <w:t xml:space="preserve"> </w:t>
      </w:r>
      <w:r w:rsidRPr="00280967">
        <w:rPr>
          <w:u w:val="single"/>
        </w:rPr>
        <w:t>l</w:t>
      </w:r>
      <w:r w:rsidR="00A42F08" w:rsidRPr="00280967">
        <w:rPr>
          <w:u w:val="single"/>
        </w:rPr>
        <w:t>a actividad</w:t>
      </w:r>
      <w:bookmarkEnd w:id="51"/>
    </w:p>
    <w:p w14:paraId="67FEE7D8" w14:textId="77777777" w:rsidR="009B51B3" w:rsidRPr="00280967" w:rsidRDefault="009B51B3" w:rsidP="00251160">
      <w:pPr>
        <w:contextualSpacing/>
        <w:mirrorIndents/>
        <w:jc w:val="both"/>
        <w:rPr>
          <w:rFonts w:ascii="Arial" w:hAnsi="Arial" w:cs="Arial"/>
          <w:spacing w:val="1"/>
          <w:sz w:val="24"/>
          <w:szCs w:val="24"/>
        </w:rPr>
      </w:pPr>
    </w:p>
    <w:p w14:paraId="391149F9" w14:textId="4971E08F" w:rsidR="000B3FD7" w:rsidRPr="00280967" w:rsidRDefault="00AB0321" w:rsidP="00AB0321">
      <w:pPr>
        <w:contextualSpacing/>
        <w:mirrorIndents/>
        <w:jc w:val="both"/>
        <w:rPr>
          <w:rFonts w:ascii="Arial" w:hAnsi="Arial" w:cs="Arial"/>
          <w:spacing w:val="1"/>
          <w:sz w:val="24"/>
          <w:szCs w:val="24"/>
        </w:rPr>
      </w:pPr>
      <w:r w:rsidRPr="00280967">
        <w:rPr>
          <w:rFonts w:ascii="Arial" w:hAnsi="Arial" w:cs="Arial"/>
          <w:spacing w:val="1"/>
          <w:sz w:val="24"/>
          <w:szCs w:val="24"/>
        </w:rPr>
        <w:t>C</w:t>
      </w:r>
      <w:r w:rsidR="00A42F08" w:rsidRPr="00280967">
        <w:rPr>
          <w:rFonts w:ascii="Arial" w:hAnsi="Arial" w:cs="Arial"/>
          <w:spacing w:val="1"/>
          <w:sz w:val="24"/>
          <w:szCs w:val="24"/>
        </w:rPr>
        <w:t xml:space="preserve">omo nivel de referencia para el establecimiento </w:t>
      </w:r>
      <w:r w:rsidR="00E833F7" w:rsidRPr="00280967">
        <w:rPr>
          <w:rFonts w:ascii="Arial" w:hAnsi="Arial" w:cs="Arial"/>
          <w:spacing w:val="1"/>
          <w:sz w:val="24"/>
          <w:szCs w:val="24"/>
        </w:rPr>
        <w:t xml:space="preserve">de medidas de mitigación del impacto por ruido </w:t>
      </w:r>
      <w:r w:rsidR="005E71A4">
        <w:rPr>
          <w:rFonts w:ascii="Arial" w:hAnsi="Arial" w:cs="Arial"/>
          <w:spacing w:val="1"/>
          <w:sz w:val="24"/>
          <w:szCs w:val="24"/>
        </w:rPr>
        <w:t xml:space="preserve">ambiental </w:t>
      </w:r>
      <w:r w:rsidR="00E833F7" w:rsidRPr="00280967">
        <w:rPr>
          <w:rFonts w:ascii="Arial" w:hAnsi="Arial" w:cs="Arial"/>
          <w:spacing w:val="1"/>
          <w:sz w:val="24"/>
          <w:szCs w:val="24"/>
        </w:rPr>
        <w:t xml:space="preserve">generado por la vía férrea </w:t>
      </w:r>
      <w:r w:rsidRPr="00280967">
        <w:rPr>
          <w:rFonts w:ascii="Arial" w:hAnsi="Arial" w:cs="Arial"/>
          <w:spacing w:val="1"/>
          <w:sz w:val="24"/>
          <w:szCs w:val="24"/>
        </w:rPr>
        <w:t xml:space="preserve">se determina un </w:t>
      </w:r>
      <w:r w:rsidR="004C7892" w:rsidRPr="00280967">
        <w:rPr>
          <w:rFonts w:ascii="Arial" w:hAnsi="Arial" w:cs="Arial"/>
          <w:spacing w:val="1"/>
          <w:sz w:val="24"/>
          <w:szCs w:val="24"/>
        </w:rPr>
        <w:t>Ldn</w:t>
      </w:r>
      <w:r w:rsidR="002644B7" w:rsidRPr="00280967">
        <w:rPr>
          <w:rFonts w:ascii="Arial" w:hAnsi="Arial" w:cs="Arial"/>
          <w:spacing w:val="1"/>
          <w:sz w:val="24"/>
          <w:szCs w:val="24"/>
        </w:rPr>
        <w:t xml:space="preserve"> </w:t>
      </w:r>
      <w:r w:rsidRPr="00280967">
        <w:rPr>
          <w:rFonts w:ascii="Arial" w:hAnsi="Arial" w:cs="Arial"/>
          <w:spacing w:val="1"/>
          <w:sz w:val="24"/>
          <w:szCs w:val="24"/>
        </w:rPr>
        <w:t xml:space="preserve">de </w:t>
      </w:r>
      <w:r w:rsidR="00E833F7" w:rsidRPr="00280967">
        <w:rPr>
          <w:rFonts w:ascii="Arial" w:hAnsi="Arial" w:cs="Arial"/>
          <w:spacing w:val="1"/>
          <w:sz w:val="24"/>
          <w:szCs w:val="24"/>
        </w:rPr>
        <w:t>65 dB(A)</w:t>
      </w:r>
      <w:r w:rsidRPr="00280967">
        <w:rPr>
          <w:rFonts w:ascii="Arial" w:hAnsi="Arial" w:cs="Arial"/>
          <w:spacing w:val="1"/>
          <w:sz w:val="24"/>
          <w:szCs w:val="24"/>
        </w:rPr>
        <w:t>.</w:t>
      </w:r>
    </w:p>
    <w:p w14:paraId="674F9CA3" w14:textId="77777777" w:rsidR="00E833F7" w:rsidRPr="00280967" w:rsidRDefault="00E833F7" w:rsidP="00AB0321">
      <w:pPr>
        <w:contextualSpacing/>
        <w:mirrorIndents/>
        <w:jc w:val="both"/>
        <w:rPr>
          <w:rFonts w:ascii="Arial" w:hAnsi="Arial" w:cs="Arial"/>
          <w:spacing w:val="1"/>
          <w:sz w:val="24"/>
          <w:szCs w:val="24"/>
        </w:rPr>
      </w:pPr>
    </w:p>
    <w:p w14:paraId="7439087B" w14:textId="77777777" w:rsidR="009B51B3" w:rsidRPr="00280967" w:rsidRDefault="009B51B3" w:rsidP="000F42AB">
      <w:pPr>
        <w:pStyle w:val="Ttulo1"/>
        <w:numPr>
          <w:ilvl w:val="2"/>
          <w:numId w:val="39"/>
        </w:numPr>
        <w:jc w:val="both"/>
        <w:rPr>
          <w:u w:val="single"/>
        </w:rPr>
      </w:pPr>
      <w:bookmarkStart w:id="52" w:name="_Ref426107802"/>
      <w:bookmarkStart w:id="53" w:name="_Toc430672098"/>
      <w:bookmarkStart w:id="54" w:name="_Toc430672203"/>
      <w:bookmarkStart w:id="55" w:name="_Toc432746602"/>
      <w:bookmarkStart w:id="56" w:name="_Toc461111862"/>
      <w:r w:rsidRPr="00280967">
        <w:rPr>
          <w:u w:val="single"/>
        </w:rPr>
        <w:t>Indicadores de ruido</w:t>
      </w:r>
      <w:bookmarkEnd w:id="52"/>
      <w:bookmarkEnd w:id="53"/>
      <w:bookmarkEnd w:id="54"/>
      <w:bookmarkEnd w:id="55"/>
      <w:bookmarkEnd w:id="56"/>
    </w:p>
    <w:p w14:paraId="4B074CC5" w14:textId="77777777" w:rsidR="009B51B3" w:rsidRPr="00280967" w:rsidRDefault="009B51B3" w:rsidP="00593234">
      <w:pPr>
        <w:rPr>
          <w:rFonts w:ascii="Arial" w:hAnsi="Arial" w:cs="Arial"/>
          <w:sz w:val="24"/>
          <w:szCs w:val="24"/>
        </w:rPr>
      </w:pPr>
    </w:p>
    <w:p w14:paraId="72190598" w14:textId="77777777" w:rsidR="00726A00" w:rsidRPr="00280967" w:rsidRDefault="00593234" w:rsidP="00593234">
      <w:pPr>
        <w:rPr>
          <w:rFonts w:ascii="Arial" w:hAnsi="Arial" w:cs="Arial"/>
          <w:sz w:val="24"/>
          <w:szCs w:val="24"/>
        </w:rPr>
      </w:pPr>
      <w:r w:rsidRPr="00280967">
        <w:rPr>
          <w:rFonts w:ascii="Arial" w:hAnsi="Arial" w:cs="Arial"/>
          <w:sz w:val="24"/>
          <w:szCs w:val="24"/>
        </w:rPr>
        <w:t xml:space="preserve">Los indicadores de ruido </w:t>
      </w:r>
      <w:r w:rsidR="00857DDE" w:rsidRPr="00280967">
        <w:rPr>
          <w:rFonts w:ascii="Arial" w:hAnsi="Arial" w:cs="Arial"/>
          <w:sz w:val="24"/>
          <w:szCs w:val="24"/>
        </w:rPr>
        <w:t>para las etapas de construcción y operaci</w:t>
      </w:r>
      <w:r w:rsidR="002D1BBF" w:rsidRPr="00280967">
        <w:rPr>
          <w:rFonts w:ascii="Arial" w:hAnsi="Arial" w:cs="Arial"/>
          <w:sz w:val="24"/>
          <w:szCs w:val="24"/>
        </w:rPr>
        <w:t>ón deben acogerse a lo establecido en la norma ISO 1996.</w:t>
      </w:r>
    </w:p>
    <w:p w14:paraId="44F884DD" w14:textId="77777777" w:rsidR="009D117F" w:rsidRPr="00280967" w:rsidRDefault="009D117F" w:rsidP="00593234">
      <w:pPr>
        <w:rPr>
          <w:rFonts w:ascii="Arial" w:hAnsi="Arial" w:cs="Arial"/>
          <w:sz w:val="24"/>
          <w:szCs w:val="24"/>
        </w:rPr>
      </w:pPr>
    </w:p>
    <w:p w14:paraId="0D0DFAD0" w14:textId="77777777" w:rsidR="00FB4FB3" w:rsidRPr="00280967" w:rsidRDefault="009D117F" w:rsidP="00C401B8">
      <w:pPr>
        <w:jc w:val="both"/>
        <w:rPr>
          <w:rFonts w:ascii="Arial" w:hAnsi="Arial" w:cs="Arial"/>
          <w:sz w:val="24"/>
          <w:szCs w:val="24"/>
        </w:rPr>
      </w:pPr>
      <w:r w:rsidRPr="00280967">
        <w:rPr>
          <w:rFonts w:ascii="Arial" w:hAnsi="Arial" w:cs="Arial"/>
          <w:sz w:val="24"/>
          <w:szCs w:val="24"/>
        </w:rPr>
        <w:t>Los niveles percentiles a reportar son L</w:t>
      </w:r>
      <w:r w:rsidRPr="00280967">
        <w:rPr>
          <w:rFonts w:ascii="Arial" w:hAnsi="Arial" w:cs="Arial"/>
          <w:sz w:val="24"/>
          <w:szCs w:val="24"/>
          <w:vertAlign w:val="subscript"/>
        </w:rPr>
        <w:t>10</w:t>
      </w:r>
      <w:r w:rsidRPr="00280967">
        <w:rPr>
          <w:rFonts w:ascii="Arial" w:hAnsi="Arial" w:cs="Arial"/>
          <w:sz w:val="24"/>
          <w:szCs w:val="24"/>
        </w:rPr>
        <w:t xml:space="preserve"> y L</w:t>
      </w:r>
      <w:r w:rsidRPr="00280967">
        <w:rPr>
          <w:rFonts w:ascii="Arial" w:hAnsi="Arial" w:cs="Arial"/>
          <w:sz w:val="24"/>
          <w:szCs w:val="24"/>
          <w:vertAlign w:val="subscript"/>
        </w:rPr>
        <w:t>90</w:t>
      </w:r>
      <w:r w:rsidR="000F42AB" w:rsidRPr="00280967">
        <w:rPr>
          <w:rFonts w:ascii="Arial" w:hAnsi="Arial" w:cs="Arial"/>
          <w:sz w:val="24"/>
          <w:szCs w:val="24"/>
        </w:rPr>
        <w:t xml:space="preserve">. </w:t>
      </w:r>
      <w:r w:rsidR="00FB4FB3" w:rsidRPr="00280967">
        <w:rPr>
          <w:rFonts w:ascii="Arial" w:hAnsi="Arial" w:cs="Arial"/>
          <w:sz w:val="24"/>
          <w:szCs w:val="24"/>
        </w:rPr>
        <w:t>La ponderación temporal de las mediciones debe ser Fast.</w:t>
      </w:r>
      <w:r w:rsidR="000F42AB" w:rsidRPr="00280967">
        <w:rPr>
          <w:rFonts w:ascii="Arial" w:hAnsi="Arial" w:cs="Arial"/>
          <w:sz w:val="24"/>
          <w:szCs w:val="24"/>
        </w:rPr>
        <w:t xml:space="preserve"> </w:t>
      </w:r>
      <w:r w:rsidR="00FB4FB3" w:rsidRPr="00280967">
        <w:rPr>
          <w:rFonts w:ascii="Arial" w:hAnsi="Arial" w:cs="Arial"/>
          <w:sz w:val="24"/>
          <w:szCs w:val="24"/>
        </w:rPr>
        <w:t>La ponderación de</w:t>
      </w:r>
      <w:r w:rsidR="005306F5" w:rsidRPr="00280967">
        <w:rPr>
          <w:rFonts w:ascii="Arial" w:hAnsi="Arial" w:cs="Arial"/>
          <w:sz w:val="24"/>
          <w:szCs w:val="24"/>
        </w:rPr>
        <w:t xml:space="preserve"> frecuencia debe ser </w:t>
      </w:r>
      <w:r w:rsidR="00C54E45" w:rsidRPr="00280967">
        <w:rPr>
          <w:rFonts w:ascii="Arial" w:hAnsi="Arial" w:cs="Arial"/>
          <w:sz w:val="24"/>
          <w:szCs w:val="24"/>
        </w:rPr>
        <w:t>A</w:t>
      </w:r>
      <w:r w:rsidR="000F42AB" w:rsidRPr="00280967">
        <w:rPr>
          <w:rFonts w:ascii="Arial" w:hAnsi="Arial" w:cs="Arial"/>
          <w:sz w:val="24"/>
          <w:szCs w:val="24"/>
        </w:rPr>
        <w:t>.</w:t>
      </w:r>
    </w:p>
    <w:p w14:paraId="6C5BBFF2" w14:textId="77777777" w:rsidR="004E56D8" w:rsidRPr="00280967" w:rsidRDefault="004E56D8" w:rsidP="00593234">
      <w:pPr>
        <w:rPr>
          <w:rFonts w:ascii="Arial" w:hAnsi="Arial" w:cs="Arial"/>
          <w:sz w:val="24"/>
          <w:szCs w:val="24"/>
        </w:rPr>
      </w:pPr>
    </w:p>
    <w:p w14:paraId="16DFA492" w14:textId="77777777" w:rsidR="009B51B3" w:rsidRPr="00280967" w:rsidRDefault="009B51B3" w:rsidP="000F42AB">
      <w:pPr>
        <w:pStyle w:val="Ttulo1"/>
        <w:numPr>
          <w:ilvl w:val="2"/>
          <w:numId w:val="39"/>
        </w:numPr>
        <w:jc w:val="both"/>
        <w:rPr>
          <w:u w:val="single"/>
        </w:rPr>
      </w:pPr>
      <w:bookmarkStart w:id="57" w:name="_Toc430672102"/>
      <w:bookmarkStart w:id="58" w:name="_Toc430672207"/>
      <w:bookmarkStart w:id="59" w:name="_Toc432746606"/>
      <w:bookmarkStart w:id="60" w:name="_Toc461111863"/>
      <w:r w:rsidRPr="00280967">
        <w:rPr>
          <w:u w:val="single"/>
        </w:rPr>
        <w:t>Cálculo de</w:t>
      </w:r>
      <w:r w:rsidR="001E6E96" w:rsidRPr="00280967">
        <w:rPr>
          <w:u w:val="single"/>
        </w:rPr>
        <w:t xml:space="preserve"> </w:t>
      </w:r>
      <w:r w:rsidRPr="00280967">
        <w:rPr>
          <w:u w:val="single"/>
        </w:rPr>
        <w:t>l</w:t>
      </w:r>
      <w:r w:rsidR="001E6E96" w:rsidRPr="00280967">
        <w:rPr>
          <w:u w:val="single"/>
        </w:rPr>
        <w:t xml:space="preserve">os indicadores </w:t>
      </w:r>
      <w:r w:rsidRPr="00280967">
        <w:rPr>
          <w:u w:val="single"/>
        </w:rPr>
        <w:t>Ld</w:t>
      </w:r>
      <w:r w:rsidR="001E6E96" w:rsidRPr="00280967">
        <w:rPr>
          <w:u w:val="single"/>
        </w:rPr>
        <w:t>, Ln y Ld</w:t>
      </w:r>
      <w:r w:rsidRPr="00280967">
        <w:rPr>
          <w:u w:val="single"/>
        </w:rPr>
        <w:t>n</w:t>
      </w:r>
      <w:bookmarkEnd w:id="57"/>
      <w:bookmarkEnd w:id="58"/>
      <w:bookmarkEnd w:id="59"/>
      <w:bookmarkEnd w:id="60"/>
    </w:p>
    <w:p w14:paraId="1CB9400B" w14:textId="77777777" w:rsidR="009B51B3" w:rsidRPr="00280967" w:rsidRDefault="009B51B3" w:rsidP="001C5A28">
      <w:pPr>
        <w:jc w:val="both"/>
        <w:rPr>
          <w:rFonts w:ascii="Arial" w:hAnsi="Arial" w:cs="Arial"/>
          <w:sz w:val="24"/>
          <w:szCs w:val="24"/>
        </w:rPr>
      </w:pPr>
    </w:p>
    <w:p w14:paraId="09DAB905" w14:textId="77777777" w:rsidR="009B51B3" w:rsidRDefault="009B51B3" w:rsidP="00820E12">
      <w:pPr>
        <w:contextualSpacing/>
        <w:mirrorIndents/>
        <w:jc w:val="both"/>
        <w:rPr>
          <w:rFonts w:ascii="Arial" w:hAnsi="Arial" w:cs="Arial"/>
          <w:sz w:val="24"/>
          <w:szCs w:val="24"/>
        </w:rPr>
      </w:pPr>
      <w:r w:rsidRPr="00280967">
        <w:rPr>
          <w:rFonts w:ascii="Arial" w:hAnsi="Arial" w:cs="Arial"/>
          <w:sz w:val="24"/>
          <w:szCs w:val="24"/>
        </w:rPr>
        <w:lastRenderedPageBreak/>
        <w:t xml:space="preserve">Con los </w:t>
      </w:r>
      <w:r w:rsidR="003722AB" w:rsidRPr="00280967">
        <w:rPr>
          <w:rFonts w:ascii="Arial" w:hAnsi="Arial" w:cs="Arial"/>
          <w:sz w:val="24"/>
          <w:szCs w:val="24"/>
        </w:rPr>
        <w:t>resultados</w:t>
      </w:r>
      <w:r w:rsidRPr="00280967">
        <w:rPr>
          <w:rFonts w:ascii="Arial" w:hAnsi="Arial" w:cs="Arial"/>
          <w:sz w:val="24"/>
          <w:szCs w:val="24"/>
        </w:rPr>
        <w:t xml:space="preserve"> obtenidos de las mediciones </w:t>
      </w:r>
      <w:r w:rsidR="001E6E96" w:rsidRPr="00280967">
        <w:rPr>
          <w:rFonts w:ascii="Arial" w:hAnsi="Arial" w:cs="Arial"/>
          <w:sz w:val="24"/>
          <w:szCs w:val="24"/>
        </w:rPr>
        <w:t>se determinará</w:t>
      </w:r>
      <w:r w:rsidR="0004093B" w:rsidRPr="00280967">
        <w:rPr>
          <w:rFonts w:ascii="Arial" w:hAnsi="Arial" w:cs="Arial"/>
          <w:sz w:val="24"/>
          <w:szCs w:val="24"/>
        </w:rPr>
        <w:t>n los indicadores de ruido objeto de estudio Ld, Ln y Ldn de conformidad con lo establecido en el numeral 8 de la ISO 1996-2</w:t>
      </w:r>
      <w:r w:rsidR="00541D7A" w:rsidRPr="00280967">
        <w:rPr>
          <w:rFonts w:ascii="Arial" w:hAnsi="Arial" w:cs="Arial"/>
          <w:sz w:val="24"/>
          <w:szCs w:val="24"/>
        </w:rPr>
        <w:t xml:space="preserve"> para ambientes exteriores.</w:t>
      </w:r>
    </w:p>
    <w:p w14:paraId="48BF99FA" w14:textId="77777777" w:rsidR="00290BE9" w:rsidRDefault="00290BE9" w:rsidP="00820E12">
      <w:pPr>
        <w:contextualSpacing/>
        <w:mirrorIndents/>
        <w:jc w:val="both"/>
        <w:rPr>
          <w:rFonts w:ascii="Arial" w:hAnsi="Arial" w:cs="Arial"/>
          <w:sz w:val="24"/>
          <w:szCs w:val="24"/>
        </w:rPr>
      </w:pPr>
    </w:p>
    <w:p w14:paraId="3540C419" w14:textId="77777777" w:rsidR="005E71A4" w:rsidRPr="00D52DC6" w:rsidRDefault="005E71A4" w:rsidP="005E71A4">
      <w:pPr>
        <w:contextualSpacing/>
        <w:mirrorIndents/>
        <w:jc w:val="both"/>
        <w:rPr>
          <w:rFonts w:ascii="Arial" w:hAnsi="Arial" w:cs="Arial"/>
          <w:sz w:val="24"/>
          <w:szCs w:val="24"/>
        </w:rPr>
      </w:pPr>
      <w:r>
        <w:rPr>
          <w:rFonts w:ascii="Arial" w:hAnsi="Arial" w:cs="Arial"/>
          <w:b/>
          <w:sz w:val="24"/>
          <w:szCs w:val="24"/>
        </w:rPr>
        <w:t>Nota:</w:t>
      </w:r>
      <w:r>
        <w:rPr>
          <w:rFonts w:ascii="Arial" w:hAnsi="Arial" w:cs="Arial"/>
          <w:sz w:val="24"/>
          <w:szCs w:val="24"/>
        </w:rPr>
        <w:t xml:space="preserve"> todas las mediciones o estudios de ruido deben presentarse con los correspondientes análisis de incertidumbre asociada a las mediciones establecidos en la el numeral 4 de la </w:t>
      </w:r>
      <w:r w:rsidRPr="00CF31CA">
        <w:rPr>
          <w:rFonts w:ascii="Arial" w:hAnsi="Arial" w:cs="Arial"/>
          <w:sz w:val="24"/>
          <w:szCs w:val="24"/>
        </w:rPr>
        <w:t>ISO 1996-2</w:t>
      </w:r>
      <w:r>
        <w:rPr>
          <w:rFonts w:ascii="Arial" w:hAnsi="Arial" w:cs="Arial"/>
          <w:sz w:val="24"/>
          <w:szCs w:val="24"/>
        </w:rPr>
        <w:t>.</w:t>
      </w:r>
    </w:p>
    <w:p w14:paraId="26F8B22F" w14:textId="77777777" w:rsidR="009B51B3" w:rsidRPr="00280967" w:rsidRDefault="009B51B3" w:rsidP="001C5A28">
      <w:pPr>
        <w:jc w:val="both"/>
        <w:rPr>
          <w:rFonts w:ascii="Arial" w:hAnsi="Arial" w:cs="Arial"/>
          <w:sz w:val="24"/>
          <w:szCs w:val="24"/>
        </w:rPr>
      </w:pPr>
    </w:p>
    <w:p w14:paraId="2DD885D9" w14:textId="77777777" w:rsidR="00A7662D" w:rsidRPr="00280967" w:rsidRDefault="00A7662D" w:rsidP="00251160">
      <w:pPr>
        <w:contextualSpacing/>
        <w:mirrorIndents/>
        <w:jc w:val="both"/>
        <w:rPr>
          <w:rFonts w:ascii="Arial" w:hAnsi="Arial" w:cs="Arial"/>
          <w:color w:val="333333"/>
          <w:sz w:val="24"/>
          <w:szCs w:val="24"/>
          <w:shd w:val="clear" w:color="auto" w:fill="FFFFFF"/>
        </w:rPr>
      </w:pPr>
    </w:p>
    <w:p w14:paraId="6693A853" w14:textId="77777777" w:rsidR="00251160" w:rsidRPr="00280967" w:rsidRDefault="00214188" w:rsidP="00EB10A1">
      <w:pPr>
        <w:pStyle w:val="Ttulo1"/>
        <w:numPr>
          <w:ilvl w:val="0"/>
          <w:numId w:val="39"/>
        </w:numPr>
      </w:pPr>
      <w:bookmarkStart w:id="61" w:name="_Toc426109955"/>
      <w:bookmarkStart w:id="62" w:name="_Toc461111864"/>
      <w:r w:rsidRPr="00280967">
        <w:t xml:space="preserve">MÉTODOLOGÍA PARA LA MEDICIÓN DE </w:t>
      </w:r>
      <w:r w:rsidR="00251160" w:rsidRPr="00280967">
        <w:t>VIBRACIONES</w:t>
      </w:r>
      <w:bookmarkEnd w:id="61"/>
      <w:bookmarkEnd w:id="62"/>
    </w:p>
    <w:p w14:paraId="49AD77D4" w14:textId="77777777" w:rsidR="00251160" w:rsidRPr="00280967" w:rsidRDefault="00251160" w:rsidP="00214188">
      <w:pPr>
        <w:contextualSpacing/>
        <w:mirrorIndents/>
        <w:jc w:val="both"/>
        <w:rPr>
          <w:rFonts w:ascii="Arial" w:hAnsi="Arial" w:cs="Arial"/>
          <w:sz w:val="24"/>
          <w:szCs w:val="24"/>
          <w:lang w:val="es-ES_tradnl"/>
        </w:rPr>
      </w:pPr>
    </w:p>
    <w:p w14:paraId="1EDAEDA3" w14:textId="77777777" w:rsidR="00251160" w:rsidRPr="00280967" w:rsidRDefault="00251160" w:rsidP="000F42AB">
      <w:pPr>
        <w:pStyle w:val="Ttulo1"/>
        <w:numPr>
          <w:ilvl w:val="1"/>
          <w:numId w:val="39"/>
        </w:numPr>
        <w:jc w:val="both"/>
      </w:pPr>
      <w:bookmarkStart w:id="63" w:name="_Toc432746609"/>
      <w:bookmarkStart w:id="64" w:name="_Toc461111865"/>
      <w:r w:rsidRPr="00280967">
        <w:t>EQUIPOS DE MEDICIÓN</w:t>
      </w:r>
      <w:bookmarkEnd w:id="63"/>
      <w:bookmarkEnd w:id="64"/>
    </w:p>
    <w:p w14:paraId="4FDB5616" w14:textId="77777777" w:rsidR="00251160" w:rsidRPr="00280967" w:rsidRDefault="00251160" w:rsidP="00251160">
      <w:pPr>
        <w:rPr>
          <w:rFonts w:ascii="Arial" w:hAnsi="Arial" w:cs="Arial"/>
          <w:sz w:val="24"/>
          <w:szCs w:val="24"/>
        </w:rPr>
      </w:pPr>
    </w:p>
    <w:p w14:paraId="2C827BF6"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Para la medición de vibraciones de deben utilizar sensores sísmicos y equipos de almacenamiento y procesamiento de datos que permitan evaluar los diferentes parámetros de aceleración y velocidad considerando los siguientes requerimientos mínimo</w:t>
      </w:r>
      <w:r w:rsidR="0003501F" w:rsidRPr="00280967">
        <w:rPr>
          <w:rFonts w:ascii="Arial" w:hAnsi="Arial" w:cs="Arial"/>
          <w:spacing w:val="-5"/>
          <w:sz w:val="24"/>
          <w:szCs w:val="24"/>
        </w:rPr>
        <w:t>s:</w:t>
      </w:r>
    </w:p>
    <w:p w14:paraId="24DA4A69" w14:textId="77777777" w:rsidR="00956981" w:rsidRPr="00280967" w:rsidRDefault="00956981" w:rsidP="00251160">
      <w:pPr>
        <w:contextualSpacing/>
        <w:mirrorIndents/>
        <w:jc w:val="both"/>
        <w:rPr>
          <w:rFonts w:ascii="Arial" w:hAnsi="Arial" w:cs="Arial"/>
          <w:spacing w:val="-5"/>
          <w:sz w:val="24"/>
          <w:szCs w:val="24"/>
        </w:rPr>
      </w:pPr>
    </w:p>
    <w:p w14:paraId="656560E7" w14:textId="77777777" w:rsidR="00251160" w:rsidRPr="00280967" w:rsidRDefault="00251160"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Alta sensibilidad – Amplificador entre 500 - 1.000 (mi</w:t>
      </w:r>
      <w:r w:rsidR="00D71204" w:rsidRPr="00280967">
        <w:rPr>
          <w:rFonts w:cs="Arial"/>
          <w:spacing w:val="-5"/>
          <w:sz w:val="24"/>
          <w:szCs w:val="24"/>
        </w:rPr>
        <w:t>livoltios- por unidad g) (mV/g).</w:t>
      </w:r>
    </w:p>
    <w:p w14:paraId="7D43780C" w14:textId="77777777" w:rsidR="00251160" w:rsidRPr="00280967" w:rsidRDefault="00251160"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Rango de frecuencia de 0</w:t>
      </w:r>
      <w:r w:rsidR="004A568F" w:rsidRPr="00280967">
        <w:rPr>
          <w:rFonts w:cs="Arial"/>
          <w:spacing w:val="-5"/>
          <w:sz w:val="24"/>
          <w:szCs w:val="24"/>
        </w:rPr>
        <w:t>,</w:t>
      </w:r>
      <w:r w:rsidRPr="00280967">
        <w:rPr>
          <w:rFonts w:cs="Arial"/>
          <w:spacing w:val="-5"/>
          <w:sz w:val="24"/>
          <w:szCs w:val="24"/>
        </w:rPr>
        <w:t>05 a 200 Hz</w:t>
      </w:r>
      <w:r w:rsidR="00D71204" w:rsidRPr="00280967">
        <w:rPr>
          <w:rFonts w:cs="Arial"/>
          <w:spacing w:val="-5"/>
          <w:sz w:val="24"/>
          <w:szCs w:val="24"/>
        </w:rPr>
        <w:t>.</w:t>
      </w:r>
    </w:p>
    <w:p w14:paraId="20616769" w14:textId="77777777" w:rsidR="00D71204" w:rsidRPr="00280967" w:rsidRDefault="00251160"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To</w:t>
      </w:r>
      <w:r w:rsidR="00D71204" w:rsidRPr="00280967">
        <w:rPr>
          <w:rFonts w:cs="Arial"/>
          <w:spacing w:val="-5"/>
          <w:sz w:val="24"/>
          <w:szCs w:val="24"/>
        </w:rPr>
        <w:t>lerancia a la alta temperatura.</w:t>
      </w:r>
    </w:p>
    <w:p w14:paraId="53C8F525" w14:textId="77777777" w:rsidR="00251160" w:rsidRPr="00280967" w:rsidRDefault="00251160"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Linealidad &lt;</w:t>
      </w:r>
      <w:r w:rsidR="00D71204" w:rsidRPr="00280967">
        <w:rPr>
          <w:rFonts w:cs="Arial"/>
          <w:spacing w:val="-5"/>
          <w:sz w:val="24"/>
          <w:szCs w:val="24"/>
        </w:rPr>
        <w:t xml:space="preserve"> </w:t>
      </w:r>
      <w:r w:rsidRPr="00280967">
        <w:rPr>
          <w:rFonts w:cs="Arial"/>
          <w:spacing w:val="-5"/>
          <w:sz w:val="24"/>
          <w:szCs w:val="24"/>
        </w:rPr>
        <w:t>0,3%</w:t>
      </w:r>
      <w:r w:rsidR="00D71204" w:rsidRPr="00280967">
        <w:rPr>
          <w:rFonts w:cs="Arial"/>
          <w:spacing w:val="-5"/>
          <w:sz w:val="24"/>
          <w:szCs w:val="24"/>
        </w:rPr>
        <w:t>.</w:t>
      </w:r>
    </w:p>
    <w:p w14:paraId="5F7169A7" w14:textId="77777777" w:rsidR="00251160" w:rsidRPr="00280967" w:rsidRDefault="00251160"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Bajo ruido de fondo</w:t>
      </w:r>
      <w:r w:rsidR="00D71204" w:rsidRPr="00280967">
        <w:rPr>
          <w:rFonts w:cs="Arial"/>
          <w:spacing w:val="-5"/>
          <w:sz w:val="24"/>
          <w:szCs w:val="24"/>
        </w:rPr>
        <w:t>.</w:t>
      </w:r>
    </w:p>
    <w:p w14:paraId="1CEF0403" w14:textId="77777777" w:rsidR="00251160" w:rsidRPr="00280967" w:rsidRDefault="00251160"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I</w:t>
      </w:r>
      <w:r w:rsidR="00D71204" w:rsidRPr="00280967">
        <w:rPr>
          <w:rFonts w:cs="Arial"/>
          <w:spacing w:val="-5"/>
          <w:sz w:val="24"/>
          <w:szCs w:val="24"/>
        </w:rPr>
        <w:t>nterfaz de adquisición de datos.</w:t>
      </w:r>
    </w:p>
    <w:p w14:paraId="1879A07D" w14:textId="77777777" w:rsidR="00251160" w:rsidRPr="00280967" w:rsidRDefault="00D71204"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Analizador de señal.</w:t>
      </w:r>
    </w:p>
    <w:p w14:paraId="0D0E9422" w14:textId="77777777" w:rsidR="00251160" w:rsidRPr="00280967" w:rsidRDefault="00251160" w:rsidP="000F42AB">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Registro de historia temporal</w:t>
      </w:r>
      <w:r w:rsidR="00D71204" w:rsidRPr="00280967">
        <w:rPr>
          <w:rFonts w:cs="Arial"/>
          <w:spacing w:val="-5"/>
          <w:sz w:val="24"/>
          <w:szCs w:val="24"/>
        </w:rPr>
        <w:t>.</w:t>
      </w:r>
    </w:p>
    <w:p w14:paraId="0355A317" w14:textId="77777777" w:rsidR="00251160" w:rsidRPr="00280967" w:rsidRDefault="00251160" w:rsidP="000F42AB">
      <w:pPr>
        <w:pStyle w:val="Prrafodelista"/>
        <w:numPr>
          <w:ilvl w:val="0"/>
          <w:numId w:val="64"/>
        </w:numPr>
        <w:ind w:left="567" w:hanging="567"/>
        <w:contextualSpacing/>
        <w:mirrorIndents/>
        <w:jc w:val="both"/>
        <w:rPr>
          <w:rFonts w:cs="Arial"/>
          <w:spacing w:val="-5"/>
          <w:sz w:val="24"/>
          <w:szCs w:val="24"/>
          <w:lang w:val="en-US"/>
        </w:rPr>
      </w:pPr>
      <w:r w:rsidRPr="00280967">
        <w:rPr>
          <w:rFonts w:cs="Arial"/>
          <w:spacing w:val="-5"/>
          <w:sz w:val="24"/>
          <w:szCs w:val="24"/>
          <w:lang w:val="en-US"/>
        </w:rPr>
        <w:t>Análisis 1/3 octava, Maximun Transient Vibration Value (MTVV), Aw</w:t>
      </w:r>
      <w:r w:rsidR="00D71204" w:rsidRPr="00280967">
        <w:rPr>
          <w:rFonts w:cs="Arial"/>
          <w:spacing w:val="-5"/>
          <w:sz w:val="24"/>
          <w:szCs w:val="24"/>
          <w:lang w:val="en-US"/>
        </w:rPr>
        <w:t>.</w:t>
      </w:r>
    </w:p>
    <w:p w14:paraId="075E4874" w14:textId="77777777" w:rsidR="00251160" w:rsidRPr="00280967" w:rsidRDefault="00251160" w:rsidP="00251160">
      <w:pPr>
        <w:rPr>
          <w:rFonts w:ascii="Arial" w:hAnsi="Arial" w:cs="Arial"/>
          <w:sz w:val="24"/>
          <w:szCs w:val="24"/>
          <w:lang w:val="en-US"/>
        </w:rPr>
      </w:pPr>
    </w:p>
    <w:p w14:paraId="470E4C3A" w14:textId="77777777" w:rsidR="00251160" w:rsidRPr="00280967" w:rsidRDefault="00251160" w:rsidP="000F42AB">
      <w:pPr>
        <w:pStyle w:val="Ttulo1"/>
        <w:numPr>
          <w:ilvl w:val="1"/>
          <w:numId w:val="39"/>
        </w:numPr>
        <w:jc w:val="both"/>
      </w:pPr>
      <w:bookmarkStart w:id="65" w:name="_Toc432746610"/>
      <w:bookmarkStart w:id="66" w:name="_Toc461111866"/>
      <w:r w:rsidRPr="00280967">
        <w:t>EVALUACION DE LAS VIBRACIONES GENE</w:t>
      </w:r>
      <w:r w:rsidR="00D71204" w:rsidRPr="00280967">
        <w:t>RADAS POR LA OPERACIÓN DE</w:t>
      </w:r>
      <w:r w:rsidR="00770C17" w:rsidRPr="00280967">
        <w:t xml:space="preserve"> UN</w:t>
      </w:r>
      <w:r w:rsidR="00D71204" w:rsidRPr="00280967">
        <w:t xml:space="preserve"> TREN</w:t>
      </w:r>
      <w:bookmarkEnd w:id="65"/>
      <w:bookmarkEnd w:id="66"/>
    </w:p>
    <w:p w14:paraId="0A8F2EDB" w14:textId="77777777" w:rsidR="00251160" w:rsidRPr="00280967" w:rsidRDefault="00251160" w:rsidP="00251160">
      <w:pPr>
        <w:contextualSpacing/>
        <w:mirrorIndents/>
        <w:jc w:val="both"/>
        <w:rPr>
          <w:rFonts w:ascii="Arial" w:hAnsi="Arial" w:cs="Arial"/>
          <w:spacing w:val="-5"/>
          <w:sz w:val="24"/>
          <w:szCs w:val="24"/>
        </w:rPr>
      </w:pPr>
    </w:p>
    <w:p w14:paraId="32053C9C"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El propósito </w:t>
      </w:r>
      <w:r w:rsidR="008620F3" w:rsidRPr="00280967">
        <w:rPr>
          <w:rFonts w:ascii="Arial" w:hAnsi="Arial" w:cs="Arial"/>
          <w:spacing w:val="-5"/>
          <w:sz w:val="24"/>
          <w:szCs w:val="24"/>
        </w:rPr>
        <w:t>de est</w:t>
      </w:r>
      <w:r w:rsidR="00E16CDB" w:rsidRPr="00280967">
        <w:rPr>
          <w:rFonts w:ascii="Arial" w:hAnsi="Arial" w:cs="Arial"/>
          <w:spacing w:val="-5"/>
          <w:sz w:val="24"/>
          <w:szCs w:val="24"/>
        </w:rPr>
        <w:t>e</w:t>
      </w:r>
      <w:r w:rsidR="008620F3" w:rsidRPr="00280967">
        <w:rPr>
          <w:rFonts w:ascii="Arial" w:hAnsi="Arial" w:cs="Arial"/>
          <w:spacing w:val="-5"/>
          <w:sz w:val="24"/>
          <w:szCs w:val="24"/>
        </w:rPr>
        <w:t xml:space="preserve"> </w:t>
      </w:r>
      <w:r w:rsidR="00E16CDB" w:rsidRPr="00280967">
        <w:rPr>
          <w:rFonts w:ascii="Arial" w:hAnsi="Arial" w:cs="Arial"/>
          <w:spacing w:val="-5"/>
          <w:sz w:val="24"/>
          <w:szCs w:val="24"/>
        </w:rPr>
        <w:t>numeral</w:t>
      </w:r>
      <w:r w:rsidR="008620F3" w:rsidRPr="00280967">
        <w:rPr>
          <w:rFonts w:ascii="Arial" w:hAnsi="Arial" w:cs="Arial"/>
          <w:spacing w:val="-5"/>
          <w:sz w:val="24"/>
          <w:szCs w:val="24"/>
        </w:rPr>
        <w:t xml:space="preserve"> </w:t>
      </w:r>
      <w:r w:rsidRPr="00280967">
        <w:rPr>
          <w:rFonts w:ascii="Arial" w:hAnsi="Arial" w:cs="Arial"/>
          <w:spacing w:val="-5"/>
          <w:sz w:val="24"/>
          <w:szCs w:val="24"/>
        </w:rPr>
        <w:t>es realizar una evaluación general</w:t>
      </w:r>
      <w:r w:rsidR="00770C17" w:rsidRPr="00280967">
        <w:rPr>
          <w:rFonts w:ascii="Arial" w:hAnsi="Arial" w:cs="Arial"/>
          <w:spacing w:val="-5"/>
          <w:sz w:val="24"/>
          <w:szCs w:val="24"/>
        </w:rPr>
        <w:t xml:space="preserve">, mediante </w:t>
      </w:r>
      <w:r w:rsidRPr="00280967">
        <w:rPr>
          <w:rFonts w:ascii="Arial" w:hAnsi="Arial" w:cs="Arial"/>
          <w:spacing w:val="-5"/>
          <w:sz w:val="24"/>
          <w:szCs w:val="24"/>
        </w:rPr>
        <w:t xml:space="preserve">un método relativamente simple </w:t>
      </w:r>
      <w:r w:rsidR="00770C17" w:rsidRPr="00280967">
        <w:rPr>
          <w:rFonts w:ascii="Arial" w:hAnsi="Arial" w:cs="Arial"/>
          <w:spacing w:val="-5"/>
          <w:sz w:val="24"/>
          <w:szCs w:val="24"/>
        </w:rPr>
        <w:t xml:space="preserve">que permita </w:t>
      </w:r>
      <w:r w:rsidRPr="00280967">
        <w:rPr>
          <w:rFonts w:ascii="Arial" w:hAnsi="Arial" w:cs="Arial"/>
          <w:spacing w:val="-5"/>
          <w:sz w:val="24"/>
          <w:szCs w:val="24"/>
        </w:rPr>
        <w:t>estimar los niveles globales de vibración del suelo que puedan llegar a generar riesgo o daño cosmético en las edificaciones dentro del área de influencia de la operación</w:t>
      </w:r>
      <w:r w:rsidR="00770C17" w:rsidRPr="00280967">
        <w:rPr>
          <w:rFonts w:ascii="Arial" w:hAnsi="Arial" w:cs="Arial"/>
          <w:spacing w:val="-5"/>
          <w:sz w:val="24"/>
          <w:szCs w:val="24"/>
        </w:rPr>
        <w:t xml:space="preserve"> de un tren</w:t>
      </w:r>
      <w:r w:rsidRPr="00280967">
        <w:rPr>
          <w:rFonts w:ascii="Arial" w:hAnsi="Arial" w:cs="Arial"/>
          <w:spacing w:val="-5"/>
          <w:sz w:val="24"/>
          <w:szCs w:val="24"/>
        </w:rPr>
        <w:t>. El enfoque básico para la evaluación general es definir dos o más puntos de medición que permitan evaluar la vibración global de la superficie del suelo en función d</w:t>
      </w:r>
      <w:r w:rsidR="00D71204" w:rsidRPr="00280967">
        <w:rPr>
          <w:rFonts w:ascii="Arial" w:hAnsi="Arial" w:cs="Arial"/>
          <w:spacing w:val="-5"/>
          <w:sz w:val="24"/>
          <w:szCs w:val="24"/>
        </w:rPr>
        <w:t>e la distancia desde la fuente.</w:t>
      </w:r>
    </w:p>
    <w:p w14:paraId="0DF2F73B" w14:textId="77777777" w:rsidR="00251160" w:rsidRPr="00280967" w:rsidRDefault="00251160" w:rsidP="00D71204">
      <w:pPr>
        <w:contextualSpacing/>
        <w:mirrorIndents/>
        <w:jc w:val="both"/>
        <w:rPr>
          <w:rFonts w:ascii="Arial" w:hAnsi="Arial" w:cs="Arial"/>
          <w:spacing w:val="-5"/>
          <w:sz w:val="24"/>
          <w:szCs w:val="24"/>
        </w:rPr>
      </w:pPr>
    </w:p>
    <w:p w14:paraId="3D033BA5" w14:textId="77777777" w:rsidR="000F7405" w:rsidRPr="00280967" w:rsidRDefault="00251160" w:rsidP="00770C17">
      <w:pPr>
        <w:pStyle w:val="Ttulo1"/>
        <w:numPr>
          <w:ilvl w:val="2"/>
          <w:numId w:val="39"/>
        </w:numPr>
        <w:jc w:val="both"/>
        <w:rPr>
          <w:u w:val="single"/>
        </w:rPr>
      </w:pPr>
      <w:bookmarkStart w:id="67" w:name="_Toc426109956"/>
      <w:bookmarkStart w:id="68" w:name="_Toc432746611"/>
      <w:bookmarkStart w:id="69" w:name="_Toc461111867"/>
      <w:r w:rsidRPr="00280967">
        <w:rPr>
          <w:u w:val="single"/>
        </w:rPr>
        <w:t>El</w:t>
      </w:r>
      <w:r w:rsidR="002155D8" w:rsidRPr="00280967">
        <w:rPr>
          <w:u w:val="single"/>
        </w:rPr>
        <w:t>ección del lugar de medición y p</w:t>
      </w:r>
      <w:r w:rsidRPr="00280967">
        <w:rPr>
          <w:u w:val="single"/>
        </w:rPr>
        <w:t>untos de monitoreo</w:t>
      </w:r>
      <w:bookmarkEnd w:id="67"/>
      <w:bookmarkEnd w:id="68"/>
      <w:bookmarkEnd w:id="69"/>
    </w:p>
    <w:p w14:paraId="4013FF09" w14:textId="77777777" w:rsidR="00251160" w:rsidRPr="00280967" w:rsidRDefault="00251160" w:rsidP="00214219">
      <w:pPr>
        <w:contextualSpacing/>
        <w:mirrorIndents/>
        <w:jc w:val="both"/>
        <w:rPr>
          <w:rFonts w:ascii="Arial" w:hAnsi="Arial" w:cs="Arial"/>
          <w:spacing w:val="-5"/>
          <w:sz w:val="24"/>
          <w:szCs w:val="24"/>
        </w:rPr>
      </w:pPr>
    </w:p>
    <w:p w14:paraId="5A2BCACB"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A menudo es conveniente realizar varias mediciones representativas de propagación de la vibración a lo largo del desarrollo de la operación, esto en los casos en que las condiciones de terreno varíen, con lo cual también </w:t>
      </w:r>
      <w:r w:rsidR="00E16CDB" w:rsidRPr="00280967">
        <w:rPr>
          <w:rFonts w:ascii="Arial" w:hAnsi="Arial" w:cs="Arial"/>
          <w:spacing w:val="-5"/>
          <w:sz w:val="24"/>
          <w:szCs w:val="24"/>
        </w:rPr>
        <w:t>varían</w:t>
      </w:r>
      <w:r w:rsidRPr="00280967">
        <w:rPr>
          <w:rFonts w:ascii="Arial" w:hAnsi="Arial" w:cs="Arial"/>
          <w:spacing w:val="-5"/>
          <w:sz w:val="24"/>
          <w:szCs w:val="24"/>
        </w:rPr>
        <w:t xml:space="preserve"> las condiciones de propagación. Otras veces, </w:t>
      </w:r>
      <w:r w:rsidRPr="00280967">
        <w:rPr>
          <w:rFonts w:ascii="Arial" w:hAnsi="Arial" w:cs="Arial"/>
          <w:spacing w:val="-5"/>
          <w:sz w:val="24"/>
          <w:szCs w:val="24"/>
        </w:rPr>
        <w:lastRenderedPageBreak/>
        <w:t>con dos o más puntos de medición generalizada puede ser suficiente para la evaluación global del comportamiento de las</w:t>
      </w:r>
      <w:r w:rsidR="00214219" w:rsidRPr="00280967">
        <w:rPr>
          <w:rFonts w:ascii="Arial" w:hAnsi="Arial" w:cs="Arial"/>
          <w:spacing w:val="-5"/>
          <w:sz w:val="24"/>
          <w:szCs w:val="24"/>
        </w:rPr>
        <w:t xml:space="preserve"> vibraciones en la superficie.</w:t>
      </w:r>
    </w:p>
    <w:p w14:paraId="5D0FB55F" w14:textId="77777777" w:rsidR="00251160" w:rsidRPr="00280967" w:rsidRDefault="00251160" w:rsidP="00251160">
      <w:pPr>
        <w:contextualSpacing/>
        <w:mirrorIndents/>
        <w:jc w:val="both"/>
        <w:rPr>
          <w:rFonts w:ascii="Arial" w:hAnsi="Arial" w:cs="Arial"/>
          <w:spacing w:val="-5"/>
          <w:sz w:val="24"/>
          <w:szCs w:val="24"/>
        </w:rPr>
      </w:pPr>
    </w:p>
    <w:p w14:paraId="3EADDF5E"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Aunque la vibración del suelo es casi exclusivamente un problema dentro de los edificios, las mediciones de vibración ambiental existente generalmente se debe realizar al aire libre, dado que al medir al interior de las edificaciones los valores de vibración pueden variar debido a que la estructura tiene una respuesta específica a los fenómenos de vibración generados. En este caso</w:t>
      </w:r>
      <w:r w:rsidR="00770C17" w:rsidRPr="00280967">
        <w:rPr>
          <w:rFonts w:ascii="Arial" w:hAnsi="Arial" w:cs="Arial"/>
          <w:spacing w:val="-5"/>
          <w:sz w:val="24"/>
          <w:szCs w:val="24"/>
        </w:rPr>
        <w:t>,</w:t>
      </w:r>
      <w:r w:rsidRPr="00280967">
        <w:rPr>
          <w:rFonts w:ascii="Arial" w:hAnsi="Arial" w:cs="Arial"/>
          <w:spacing w:val="-5"/>
          <w:sz w:val="24"/>
          <w:szCs w:val="24"/>
        </w:rPr>
        <w:t xml:space="preserve"> las mediciones de vibración ambientales y en operación de la fuente se realizan al aire libre, pero cerca a las edificaciones receptoras con el fin de estimar de manera global si los valores de vibración generados por la operación del tren pueden estar generando daños en las edificaciones y/o molestias de confort de la población de acuerdo con lo</w:t>
      </w:r>
      <w:r w:rsidR="00214219" w:rsidRPr="00280967">
        <w:rPr>
          <w:rFonts w:ascii="Arial" w:hAnsi="Arial" w:cs="Arial"/>
          <w:spacing w:val="-5"/>
          <w:sz w:val="24"/>
          <w:szCs w:val="24"/>
        </w:rPr>
        <w:t>s estándares internacionales.</w:t>
      </w:r>
    </w:p>
    <w:p w14:paraId="2F5EFB88" w14:textId="77777777" w:rsidR="00251160" w:rsidRPr="00280967" w:rsidRDefault="00251160" w:rsidP="00214219">
      <w:pPr>
        <w:contextualSpacing/>
        <w:mirrorIndents/>
        <w:jc w:val="both"/>
        <w:rPr>
          <w:rFonts w:ascii="Arial" w:hAnsi="Arial" w:cs="Arial"/>
          <w:spacing w:val="-5"/>
          <w:sz w:val="24"/>
          <w:szCs w:val="24"/>
        </w:rPr>
      </w:pPr>
    </w:p>
    <w:p w14:paraId="69E456D6"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El sitio elegido para la medición de la vibración generada por la operación de</w:t>
      </w:r>
      <w:r w:rsidR="00770C17" w:rsidRPr="00280967">
        <w:rPr>
          <w:rFonts w:ascii="Arial" w:hAnsi="Arial" w:cs="Arial"/>
          <w:spacing w:val="-5"/>
          <w:sz w:val="24"/>
          <w:szCs w:val="24"/>
        </w:rPr>
        <w:t xml:space="preserve"> un</w:t>
      </w:r>
      <w:r w:rsidRPr="00280967">
        <w:rPr>
          <w:rFonts w:ascii="Arial" w:hAnsi="Arial" w:cs="Arial"/>
          <w:spacing w:val="-5"/>
          <w:sz w:val="24"/>
          <w:szCs w:val="24"/>
        </w:rPr>
        <w:t xml:space="preserve"> tren debe tener en cu</w:t>
      </w:r>
      <w:r w:rsidR="00214219" w:rsidRPr="00280967">
        <w:rPr>
          <w:rFonts w:ascii="Arial" w:hAnsi="Arial" w:cs="Arial"/>
          <w:spacing w:val="-5"/>
          <w:sz w:val="24"/>
          <w:szCs w:val="24"/>
        </w:rPr>
        <w:t>enta los siguientes requisitos</w:t>
      </w:r>
      <w:r w:rsidR="00770C17" w:rsidRPr="00280967">
        <w:rPr>
          <w:rFonts w:ascii="Arial" w:hAnsi="Arial" w:cs="Arial"/>
          <w:spacing w:val="-5"/>
          <w:sz w:val="24"/>
          <w:szCs w:val="24"/>
        </w:rPr>
        <w:t>:</w:t>
      </w:r>
    </w:p>
    <w:p w14:paraId="77E4460D" w14:textId="77777777" w:rsidR="00251160" w:rsidRPr="00280967" w:rsidRDefault="00251160" w:rsidP="00251160">
      <w:pPr>
        <w:contextualSpacing/>
        <w:mirrorIndents/>
        <w:jc w:val="both"/>
        <w:rPr>
          <w:rFonts w:ascii="Arial" w:hAnsi="Arial" w:cs="Arial"/>
          <w:spacing w:val="-5"/>
          <w:sz w:val="24"/>
          <w:szCs w:val="24"/>
        </w:rPr>
      </w:pPr>
    </w:p>
    <w:p w14:paraId="0B6059A9" w14:textId="77777777" w:rsidR="00251160" w:rsidRPr="00280967" w:rsidRDefault="00251160" w:rsidP="00770C17">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Los puntos de medición se deben ubicar principalmente sobre la zona de emisión directa de la vía férrea, ubicando los puntos en los límites de la servidumbre</w:t>
      </w:r>
      <w:r w:rsidR="009431C6" w:rsidRPr="00280967">
        <w:rPr>
          <w:rFonts w:cs="Arial"/>
          <w:spacing w:val="-5"/>
          <w:sz w:val="24"/>
          <w:szCs w:val="24"/>
        </w:rPr>
        <w:t>.</w:t>
      </w:r>
      <w:r w:rsidRPr="00280967">
        <w:rPr>
          <w:rFonts w:cs="Arial"/>
          <w:spacing w:val="-5"/>
          <w:sz w:val="24"/>
          <w:szCs w:val="24"/>
        </w:rPr>
        <w:t xml:space="preserve"> </w:t>
      </w:r>
      <w:r w:rsidR="009431C6" w:rsidRPr="00280967">
        <w:rPr>
          <w:rFonts w:cs="Arial"/>
          <w:spacing w:val="-5"/>
          <w:sz w:val="24"/>
          <w:szCs w:val="24"/>
        </w:rPr>
        <w:t>P</w:t>
      </w:r>
      <w:r w:rsidRPr="00280967">
        <w:rPr>
          <w:rFonts w:cs="Arial"/>
          <w:spacing w:val="-5"/>
          <w:sz w:val="24"/>
          <w:szCs w:val="24"/>
        </w:rPr>
        <w:t xml:space="preserve">ara el caso de corredores </w:t>
      </w:r>
      <w:r w:rsidR="009431C6" w:rsidRPr="00280967">
        <w:rPr>
          <w:rFonts w:cs="Arial"/>
          <w:spacing w:val="-5"/>
          <w:sz w:val="24"/>
          <w:szCs w:val="24"/>
        </w:rPr>
        <w:t xml:space="preserve">con servidumbre </w:t>
      </w:r>
      <w:r w:rsidRPr="00280967">
        <w:rPr>
          <w:rFonts w:cs="Arial"/>
          <w:spacing w:val="-5"/>
          <w:sz w:val="24"/>
          <w:szCs w:val="24"/>
        </w:rPr>
        <w:t>de 30 m</w:t>
      </w:r>
      <w:r w:rsidR="009431C6" w:rsidRPr="00280967">
        <w:rPr>
          <w:rFonts w:cs="Arial"/>
          <w:spacing w:val="-5"/>
          <w:sz w:val="24"/>
          <w:szCs w:val="24"/>
        </w:rPr>
        <w:t>,</w:t>
      </w:r>
      <w:r w:rsidRPr="00280967">
        <w:rPr>
          <w:rFonts w:cs="Arial"/>
          <w:spacing w:val="-5"/>
          <w:sz w:val="24"/>
          <w:szCs w:val="24"/>
        </w:rPr>
        <w:t xml:space="preserve"> </w:t>
      </w:r>
      <w:r w:rsidR="009431C6" w:rsidRPr="00280967">
        <w:rPr>
          <w:rFonts w:cs="Arial"/>
          <w:spacing w:val="-5"/>
          <w:sz w:val="24"/>
          <w:szCs w:val="24"/>
        </w:rPr>
        <w:t xml:space="preserve">las mediciones deben realizarse </w:t>
      </w:r>
      <w:r w:rsidRPr="00280967">
        <w:rPr>
          <w:rFonts w:cs="Arial"/>
          <w:spacing w:val="-5"/>
          <w:sz w:val="24"/>
          <w:szCs w:val="24"/>
        </w:rPr>
        <w:t>a lado y lado del eje de la vía a</w:t>
      </w:r>
      <w:r w:rsidR="00C22A1A" w:rsidRPr="00280967">
        <w:rPr>
          <w:rFonts w:cs="Arial"/>
          <w:spacing w:val="-5"/>
          <w:sz w:val="24"/>
          <w:szCs w:val="24"/>
        </w:rPr>
        <w:t xml:space="preserve"> </w:t>
      </w:r>
      <w:r w:rsidR="0099053B" w:rsidRPr="00280967">
        <w:rPr>
          <w:rFonts w:cs="Arial"/>
          <w:spacing w:val="-5"/>
          <w:sz w:val="24"/>
          <w:szCs w:val="24"/>
        </w:rPr>
        <w:t xml:space="preserve">como mínimo </w:t>
      </w:r>
      <w:r w:rsidRPr="00280967">
        <w:rPr>
          <w:rFonts w:cs="Arial"/>
          <w:spacing w:val="-5"/>
          <w:sz w:val="24"/>
          <w:szCs w:val="24"/>
        </w:rPr>
        <w:t>30</w:t>
      </w:r>
      <w:r w:rsidR="00C22A1A" w:rsidRPr="00280967">
        <w:rPr>
          <w:rFonts w:cs="Arial"/>
          <w:spacing w:val="-5"/>
          <w:sz w:val="24"/>
          <w:szCs w:val="24"/>
        </w:rPr>
        <w:t xml:space="preserve"> </w:t>
      </w:r>
      <w:r w:rsidRPr="00280967">
        <w:rPr>
          <w:rFonts w:cs="Arial"/>
          <w:spacing w:val="-5"/>
          <w:sz w:val="24"/>
          <w:szCs w:val="24"/>
        </w:rPr>
        <w:t>m y 60</w:t>
      </w:r>
      <w:r w:rsidR="00C22A1A" w:rsidRPr="00280967">
        <w:rPr>
          <w:rFonts w:cs="Arial"/>
          <w:spacing w:val="-5"/>
          <w:sz w:val="24"/>
          <w:szCs w:val="24"/>
        </w:rPr>
        <w:t xml:space="preserve"> </w:t>
      </w:r>
      <w:r w:rsidRPr="00280967">
        <w:rPr>
          <w:rFonts w:cs="Arial"/>
          <w:spacing w:val="-5"/>
          <w:sz w:val="24"/>
          <w:szCs w:val="24"/>
        </w:rPr>
        <w:t>m de la fuente</w:t>
      </w:r>
      <w:r w:rsidR="0099053B" w:rsidRPr="00280967">
        <w:rPr>
          <w:rFonts w:cs="Arial"/>
          <w:spacing w:val="-5"/>
          <w:sz w:val="24"/>
          <w:szCs w:val="24"/>
        </w:rPr>
        <w:t>. P</w:t>
      </w:r>
      <w:r w:rsidRPr="00280967">
        <w:rPr>
          <w:rFonts w:cs="Arial"/>
          <w:spacing w:val="-5"/>
          <w:sz w:val="24"/>
          <w:szCs w:val="24"/>
        </w:rPr>
        <w:t>ara el caso de corredores con servidumbre de 15 m</w:t>
      </w:r>
      <w:r w:rsidR="009431C6" w:rsidRPr="00280967">
        <w:rPr>
          <w:rFonts w:cs="Arial"/>
          <w:spacing w:val="-5"/>
          <w:sz w:val="24"/>
          <w:szCs w:val="24"/>
        </w:rPr>
        <w:t>,</w:t>
      </w:r>
      <w:r w:rsidRPr="00280967">
        <w:rPr>
          <w:rFonts w:cs="Arial"/>
          <w:spacing w:val="-5"/>
          <w:sz w:val="24"/>
          <w:szCs w:val="24"/>
        </w:rPr>
        <w:t xml:space="preserve"> </w:t>
      </w:r>
      <w:r w:rsidR="009431C6" w:rsidRPr="00280967">
        <w:rPr>
          <w:rFonts w:cs="Arial"/>
          <w:spacing w:val="-5"/>
          <w:sz w:val="24"/>
          <w:szCs w:val="24"/>
        </w:rPr>
        <w:t xml:space="preserve">las mediciones deben realizarse </w:t>
      </w:r>
      <w:r w:rsidRPr="00280967">
        <w:rPr>
          <w:rFonts w:cs="Arial"/>
          <w:spacing w:val="-5"/>
          <w:sz w:val="24"/>
          <w:szCs w:val="24"/>
        </w:rPr>
        <w:t xml:space="preserve">a lado y lado </w:t>
      </w:r>
      <w:r w:rsidR="0099053B" w:rsidRPr="00280967">
        <w:rPr>
          <w:rFonts w:cs="Arial"/>
          <w:spacing w:val="-5"/>
          <w:sz w:val="24"/>
          <w:szCs w:val="24"/>
        </w:rPr>
        <w:t xml:space="preserve">del eje de la vía </w:t>
      </w:r>
      <w:r w:rsidR="009431C6" w:rsidRPr="00280967">
        <w:rPr>
          <w:rFonts w:cs="Arial"/>
          <w:spacing w:val="-5"/>
          <w:sz w:val="24"/>
          <w:szCs w:val="24"/>
        </w:rPr>
        <w:t xml:space="preserve">a </w:t>
      </w:r>
      <w:r w:rsidR="0099053B" w:rsidRPr="00280967">
        <w:rPr>
          <w:rFonts w:cs="Arial"/>
          <w:spacing w:val="-5"/>
          <w:sz w:val="24"/>
          <w:szCs w:val="24"/>
        </w:rPr>
        <w:t xml:space="preserve">como mínimo </w:t>
      </w:r>
      <w:r w:rsidRPr="00280967">
        <w:rPr>
          <w:rFonts w:cs="Arial"/>
          <w:spacing w:val="-5"/>
          <w:sz w:val="24"/>
          <w:szCs w:val="24"/>
        </w:rPr>
        <w:t>15</w:t>
      </w:r>
      <w:r w:rsidR="00C22A1A" w:rsidRPr="00280967">
        <w:rPr>
          <w:rFonts w:cs="Arial"/>
          <w:spacing w:val="-5"/>
          <w:sz w:val="24"/>
          <w:szCs w:val="24"/>
        </w:rPr>
        <w:t xml:space="preserve"> </w:t>
      </w:r>
      <w:r w:rsidRPr="00280967">
        <w:rPr>
          <w:rFonts w:cs="Arial"/>
          <w:spacing w:val="-5"/>
          <w:sz w:val="24"/>
          <w:szCs w:val="24"/>
        </w:rPr>
        <w:t>m y a 30 m</w:t>
      </w:r>
      <w:r w:rsidR="0099053B" w:rsidRPr="00280967">
        <w:rPr>
          <w:rFonts w:cs="Arial"/>
          <w:spacing w:val="-5"/>
          <w:sz w:val="24"/>
          <w:szCs w:val="24"/>
        </w:rPr>
        <w:t>. P</w:t>
      </w:r>
      <w:r w:rsidRPr="00280967">
        <w:rPr>
          <w:rFonts w:cs="Arial"/>
          <w:spacing w:val="-5"/>
          <w:sz w:val="24"/>
          <w:szCs w:val="24"/>
        </w:rPr>
        <w:t xml:space="preserve">ara el caso de </w:t>
      </w:r>
      <w:r w:rsidR="0099053B" w:rsidRPr="00280967">
        <w:rPr>
          <w:rFonts w:cs="Arial"/>
          <w:spacing w:val="-5"/>
          <w:sz w:val="24"/>
          <w:szCs w:val="24"/>
        </w:rPr>
        <w:t xml:space="preserve">corredores con </w:t>
      </w:r>
      <w:r w:rsidRPr="00280967">
        <w:rPr>
          <w:rFonts w:cs="Arial"/>
          <w:spacing w:val="-5"/>
          <w:sz w:val="24"/>
          <w:szCs w:val="24"/>
        </w:rPr>
        <w:t>servidumbre de 20 m</w:t>
      </w:r>
      <w:r w:rsidR="0099053B" w:rsidRPr="00280967">
        <w:rPr>
          <w:rFonts w:cs="Arial"/>
          <w:spacing w:val="-5"/>
          <w:sz w:val="24"/>
          <w:szCs w:val="24"/>
        </w:rPr>
        <w:t xml:space="preserve">, las mediciones deben realizarse </w:t>
      </w:r>
      <w:r w:rsidRPr="00280967">
        <w:rPr>
          <w:rFonts w:cs="Arial"/>
          <w:spacing w:val="-5"/>
          <w:sz w:val="24"/>
          <w:szCs w:val="24"/>
        </w:rPr>
        <w:t xml:space="preserve">a lado y lado del eje de la vía </w:t>
      </w:r>
      <w:r w:rsidR="0099053B" w:rsidRPr="00280967">
        <w:rPr>
          <w:rFonts w:cs="Arial"/>
          <w:spacing w:val="-5"/>
          <w:sz w:val="24"/>
          <w:szCs w:val="24"/>
        </w:rPr>
        <w:t xml:space="preserve">a como mínimo </w:t>
      </w:r>
      <w:r w:rsidRPr="00280967">
        <w:rPr>
          <w:rFonts w:cs="Arial"/>
          <w:spacing w:val="-5"/>
          <w:sz w:val="24"/>
          <w:szCs w:val="24"/>
        </w:rPr>
        <w:t xml:space="preserve">20 </w:t>
      </w:r>
      <w:r w:rsidR="00C22A1A" w:rsidRPr="00280967">
        <w:rPr>
          <w:rFonts w:cs="Arial"/>
          <w:spacing w:val="-5"/>
          <w:sz w:val="24"/>
          <w:szCs w:val="24"/>
        </w:rPr>
        <w:t>m y 40 m</w:t>
      </w:r>
      <w:r w:rsidR="009140F7" w:rsidRPr="00280967">
        <w:rPr>
          <w:rFonts w:cs="Arial"/>
          <w:spacing w:val="-5"/>
          <w:sz w:val="24"/>
          <w:szCs w:val="24"/>
        </w:rPr>
        <w:t>.</w:t>
      </w:r>
      <w:r w:rsidR="0099053B" w:rsidRPr="00280967">
        <w:rPr>
          <w:rFonts w:cs="Arial"/>
          <w:spacing w:val="-5"/>
          <w:sz w:val="24"/>
          <w:szCs w:val="24"/>
        </w:rPr>
        <w:t xml:space="preserve"> P</w:t>
      </w:r>
      <w:r w:rsidRPr="00280967">
        <w:rPr>
          <w:rFonts w:cs="Arial"/>
          <w:spacing w:val="-5"/>
          <w:sz w:val="24"/>
          <w:szCs w:val="24"/>
        </w:rPr>
        <w:t xml:space="preserve">ara zonas en las cuales exista un valor </w:t>
      </w:r>
      <w:r w:rsidR="0099053B" w:rsidRPr="00280967">
        <w:rPr>
          <w:rFonts w:cs="Arial"/>
          <w:spacing w:val="-5"/>
          <w:sz w:val="24"/>
          <w:szCs w:val="24"/>
        </w:rPr>
        <w:t xml:space="preserve">de servidumbre </w:t>
      </w:r>
      <w:r w:rsidRPr="00280967">
        <w:rPr>
          <w:rFonts w:cs="Arial"/>
          <w:spacing w:val="-5"/>
          <w:sz w:val="24"/>
          <w:szCs w:val="24"/>
        </w:rPr>
        <w:t>diferente a</w:t>
      </w:r>
      <w:r w:rsidR="0099053B" w:rsidRPr="00280967">
        <w:rPr>
          <w:rFonts w:cs="Arial"/>
          <w:spacing w:val="-5"/>
          <w:sz w:val="24"/>
          <w:szCs w:val="24"/>
        </w:rPr>
        <w:t xml:space="preserve"> </w:t>
      </w:r>
      <w:r w:rsidRPr="00280967">
        <w:rPr>
          <w:rFonts w:cs="Arial"/>
          <w:spacing w:val="-5"/>
          <w:sz w:val="24"/>
          <w:szCs w:val="24"/>
        </w:rPr>
        <w:t>l</w:t>
      </w:r>
      <w:r w:rsidR="0099053B" w:rsidRPr="00280967">
        <w:rPr>
          <w:rFonts w:cs="Arial"/>
          <w:spacing w:val="-5"/>
          <w:sz w:val="24"/>
          <w:szCs w:val="24"/>
        </w:rPr>
        <w:t xml:space="preserve">os mencionados </w:t>
      </w:r>
      <w:r w:rsidRPr="00280967">
        <w:rPr>
          <w:rFonts w:cs="Arial"/>
          <w:spacing w:val="-5"/>
          <w:sz w:val="24"/>
          <w:szCs w:val="24"/>
        </w:rPr>
        <w:t>aquí se debe consultar a la Autoridad Ambiental Competente.</w:t>
      </w:r>
    </w:p>
    <w:p w14:paraId="0A5C6278" w14:textId="77777777" w:rsidR="00251160" w:rsidRPr="00280967" w:rsidRDefault="00251160" w:rsidP="00770C17">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Si por condiciones de la zona de estudio, en las distancias señaladas existen construcciones</w:t>
      </w:r>
      <w:r w:rsidR="008B529D" w:rsidRPr="00280967">
        <w:rPr>
          <w:rFonts w:cs="Arial"/>
          <w:spacing w:val="-5"/>
          <w:sz w:val="24"/>
          <w:szCs w:val="24"/>
        </w:rPr>
        <w:t>,</w:t>
      </w:r>
      <w:r w:rsidRPr="00280967">
        <w:rPr>
          <w:rFonts w:cs="Arial"/>
          <w:spacing w:val="-5"/>
          <w:sz w:val="24"/>
          <w:szCs w:val="24"/>
        </w:rPr>
        <w:t xml:space="preserve"> se debe buscar un punto de medición libre de apantallamientos entre la fuente y los equipos, es decir</w:t>
      </w:r>
      <w:r w:rsidR="008B529D" w:rsidRPr="00280967">
        <w:rPr>
          <w:rFonts w:cs="Arial"/>
          <w:spacing w:val="-5"/>
          <w:sz w:val="24"/>
          <w:szCs w:val="24"/>
        </w:rPr>
        <w:t>,</w:t>
      </w:r>
      <w:r w:rsidRPr="00280967">
        <w:rPr>
          <w:rFonts w:cs="Arial"/>
          <w:spacing w:val="-5"/>
          <w:sz w:val="24"/>
          <w:szCs w:val="24"/>
        </w:rPr>
        <w:t xml:space="preserve"> evitar cualquier obstá</w:t>
      </w:r>
      <w:r w:rsidR="00214219" w:rsidRPr="00280967">
        <w:rPr>
          <w:rFonts w:cs="Arial"/>
          <w:spacing w:val="-5"/>
          <w:sz w:val="24"/>
          <w:szCs w:val="24"/>
        </w:rPr>
        <w:t>culo que altere la medida real.</w:t>
      </w:r>
    </w:p>
    <w:p w14:paraId="153A404E" w14:textId="77777777" w:rsidR="00251160" w:rsidRPr="00280967" w:rsidRDefault="00251160" w:rsidP="00770C17">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 xml:space="preserve">El número de puntos de evaluación debe ser </w:t>
      </w:r>
      <w:r w:rsidR="008B529D" w:rsidRPr="00280967">
        <w:rPr>
          <w:rFonts w:cs="Arial"/>
          <w:spacing w:val="-5"/>
          <w:sz w:val="24"/>
          <w:szCs w:val="24"/>
        </w:rPr>
        <w:t xml:space="preserve">dos </w:t>
      </w:r>
      <w:r w:rsidRPr="00280967">
        <w:rPr>
          <w:rFonts w:cs="Arial"/>
          <w:spacing w:val="-5"/>
          <w:sz w:val="24"/>
          <w:szCs w:val="24"/>
        </w:rPr>
        <w:t>o más de acuerdo con lo que se considere necesario para cada caso en particular. La elección de puntos de evaluación debe estar debidamente justificada.</w:t>
      </w:r>
    </w:p>
    <w:p w14:paraId="76C1B857" w14:textId="77777777" w:rsidR="00251160" w:rsidRPr="00280967" w:rsidRDefault="00251160" w:rsidP="00214219">
      <w:pPr>
        <w:contextualSpacing/>
        <w:mirrorIndents/>
        <w:jc w:val="both"/>
        <w:rPr>
          <w:rFonts w:ascii="Arial" w:hAnsi="Arial" w:cs="Arial"/>
          <w:spacing w:val="-5"/>
          <w:sz w:val="24"/>
          <w:szCs w:val="24"/>
        </w:rPr>
      </w:pPr>
    </w:p>
    <w:p w14:paraId="00C9D0CE" w14:textId="77777777" w:rsidR="00251160" w:rsidRPr="00280967" w:rsidRDefault="00251160" w:rsidP="008B529D">
      <w:pPr>
        <w:pStyle w:val="Ttulo1"/>
        <w:numPr>
          <w:ilvl w:val="2"/>
          <w:numId w:val="39"/>
        </w:numPr>
        <w:jc w:val="both"/>
        <w:rPr>
          <w:u w:val="single"/>
        </w:rPr>
      </w:pPr>
      <w:bookmarkStart w:id="70" w:name="_Toc426109957"/>
      <w:bookmarkStart w:id="71" w:name="_Toc432746612"/>
      <w:bookmarkStart w:id="72" w:name="_Toc461111868"/>
      <w:r w:rsidRPr="00280967">
        <w:rPr>
          <w:u w:val="single"/>
        </w:rPr>
        <w:t>Posicionamiento del instrumental</w:t>
      </w:r>
      <w:bookmarkEnd w:id="70"/>
      <w:bookmarkEnd w:id="71"/>
      <w:bookmarkEnd w:id="72"/>
    </w:p>
    <w:p w14:paraId="595C113A" w14:textId="77777777" w:rsidR="00251160" w:rsidRPr="00280967" w:rsidRDefault="00251160" w:rsidP="00214219">
      <w:pPr>
        <w:contextualSpacing/>
        <w:mirrorIndents/>
        <w:jc w:val="both"/>
        <w:rPr>
          <w:rFonts w:ascii="Arial" w:hAnsi="Arial" w:cs="Arial"/>
          <w:spacing w:val="-5"/>
          <w:sz w:val="24"/>
          <w:szCs w:val="24"/>
        </w:rPr>
      </w:pPr>
    </w:p>
    <w:p w14:paraId="3C0DC639"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El objetivo de la mayoría de pruebas de vibración ambiental es caracterizar la raíz cuadrada vertical de</w:t>
      </w:r>
      <w:r w:rsidR="008B529D" w:rsidRPr="00280967">
        <w:rPr>
          <w:rFonts w:ascii="Arial" w:hAnsi="Arial" w:cs="Arial"/>
          <w:spacing w:val="-5"/>
          <w:sz w:val="24"/>
          <w:szCs w:val="24"/>
        </w:rPr>
        <w:t>l</w:t>
      </w:r>
      <w:r w:rsidRPr="00280967">
        <w:rPr>
          <w:rFonts w:ascii="Arial" w:hAnsi="Arial" w:cs="Arial"/>
          <w:spacing w:val="-5"/>
          <w:sz w:val="24"/>
          <w:szCs w:val="24"/>
        </w:rPr>
        <w:t xml:space="preserve"> nivel de velocidad de vibración en la superficie de terreno. En estos casos es suficiente medir sólo vibración vertical y pasar por alto las componentes transversales de la vibración. Aunque los componentes transversales pueden transmitir la energía de vibración significativa en un edificio, la componente vertical por lo general tiene amplitudes mayores que vibración transversal. Por otra parte, la vibración vertical se transmite generalmente de manera más eficiente en la construcción de cimientos que vibración transversal. Por lo anterior</w:t>
      </w:r>
      <w:r w:rsidR="002B6627" w:rsidRPr="00280967">
        <w:rPr>
          <w:rFonts w:ascii="Arial" w:hAnsi="Arial" w:cs="Arial"/>
          <w:spacing w:val="-5"/>
          <w:sz w:val="24"/>
          <w:szCs w:val="24"/>
        </w:rPr>
        <w:t>,</w:t>
      </w:r>
      <w:r w:rsidRPr="00280967">
        <w:rPr>
          <w:rFonts w:ascii="Arial" w:hAnsi="Arial" w:cs="Arial"/>
          <w:spacing w:val="-5"/>
          <w:sz w:val="24"/>
          <w:szCs w:val="24"/>
        </w:rPr>
        <w:t xml:space="preserve"> el sensor de medición debe ubicarse sobre la superficie terrestre o el pavimento para </w:t>
      </w:r>
      <w:r w:rsidRPr="00280967">
        <w:rPr>
          <w:rFonts w:ascii="Arial" w:hAnsi="Arial" w:cs="Arial"/>
          <w:spacing w:val="-5"/>
          <w:sz w:val="24"/>
          <w:szCs w:val="24"/>
        </w:rPr>
        <w:lastRenderedPageBreak/>
        <w:t xml:space="preserve">la medición de vibraciones, a 1 m de construcciones cercanas; teniendo en cuenta los lineamientos dados para la elección de los puntos de monitoreo del numeral </w:t>
      </w:r>
      <w:r w:rsidR="002B6627" w:rsidRPr="00280967">
        <w:rPr>
          <w:rFonts w:ascii="Arial" w:hAnsi="Arial" w:cs="Arial"/>
          <w:spacing w:val="-5"/>
          <w:sz w:val="24"/>
          <w:szCs w:val="24"/>
        </w:rPr>
        <w:t>3</w:t>
      </w:r>
      <w:r w:rsidRPr="00280967">
        <w:rPr>
          <w:rFonts w:ascii="Arial" w:hAnsi="Arial" w:cs="Arial"/>
          <w:spacing w:val="-5"/>
          <w:sz w:val="24"/>
          <w:szCs w:val="24"/>
        </w:rPr>
        <w:t xml:space="preserve">.2.1. </w:t>
      </w:r>
      <w:r w:rsidR="00C22A1A" w:rsidRPr="00280967">
        <w:rPr>
          <w:rFonts w:ascii="Arial" w:hAnsi="Arial" w:cs="Arial"/>
          <w:spacing w:val="-5"/>
          <w:sz w:val="24"/>
          <w:szCs w:val="24"/>
        </w:rPr>
        <w:t>Intervalo de tiempo de medición</w:t>
      </w:r>
      <w:r w:rsidR="008B529D" w:rsidRPr="00280967">
        <w:rPr>
          <w:rFonts w:ascii="Arial" w:hAnsi="Arial" w:cs="Arial"/>
          <w:spacing w:val="-5"/>
          <w:sz w:val="24"/>
          <w:szCs w:val="24"/>
        </w:rPr>
        <w:t>, de este anexo</w:t>
      </w:r>
      <w:r w:rsidR="00C22A1A" w:rsidRPr="00280967">
        <w:rPr>
          <w:rFonts w:ascii="Arial" w:hAnsi="Arial" w:cs="Arial"/>
          <w:spacing w:val="-5"/>
          <w:sz w:val="24"/>
          <w:szCs w:val="24"/>
        </w:rPr>
        <w:t>.</w:t>
      </w:r>
    </w:p>
    <w:p w14:paraId="777A4A13" w14:textId="77777777" w:rsidR="00251160" w:rsidRPr="00280967" w:rsidRDefault="00251160" w:rsidP="00214219">
      <w:pPr>
        <w:contextualSpacing/>
        <w:mirrorIndents/>
        <w:jc w:val="both"/>
        <w:rPr>
          <w:rFonts w:ascii="Arial" w:hAnsi="Arial" w:cs="Arial"/>
          <w:spacing w:val="-5"/>
          <w:sz w:val="24"/>
          <w:szCs w:val="24"/>
        </w:rPr>
      </w:pPr>
    </w:p>
    <w:p w14:paraId="2978C526" w14:textId="77777777" w:rsidR="00251160" w:rsidRPr="00280967" w:rsidRDefault="008B529D" w:rsidP="00214219">
      <w:pPr>
        <w:contextualSpacing/>
        <w:mirrorIndents/>
        <w:jc w:val="both"/>
        <w:rPr>
          <w:rFonts w:ascii="Arial" w:hAnsi="Arial" w:cs="Arial"/>
          <w:spacing w:val="-5"/>
          <w:sz w:val="24"/>
          <w:szCs w:val="24"/>
        </w:rPr>
      </w:pPr>
      <w:r w:rsidRPr="00280967">
        <w:rPr>
          <w:rFonts w:ascii="Arial" w:hAnsi="Arial" w:cs="Arial"/>
          <w:spacing w:val="-5"/>
          <w:sz w:val="24"/>
          <w:szCs w:val="24"/>
        </w:rPr>
        <w:t>Se deben realizar monitoreos de vibración e</w:t>
      </w:r>
      <w:r w:rsidR="00251160" w:rsidRPr="00280967">
        <w:rPr>
          <w:rFonts w:ascii="Arial" w:hAnsi="Arial" w:cs="Arial"/>
          <w:spacing w:val="-5"/>
          <w:sz w:val="24"/>
          <w:szCs w:val="24"/>
        </w:rPr>
        <w:t>n los puntos estipulados de mínimo un día de operación de la vía férrea. Se debe</w:t>
      </w:r>
      <w:r w:rsidRPr="00280967">
        <w:rPr>
          <w:rFonts w:ascii="Arial" w:hAnsi="Arial" w:cs="Arial"/>
          <w:spacing w:val="-5"/>
          <w:sz w:val="24"/>
          <w:szCs w:val="24"/>
        </w:rPr>
        <w:t>n</w:t>
      </w:r>
      <w:r w:rsidR="00251160" w:rsidRPr="00280967">
        <w:rPr>
          <w:rFonts w:ascii="Arial" w:hAnsi="Arial" w:cs="Arial"/>
          <w:spacing w:val="-5"/>
          <w:sz w:val="24"/>
          <w:szCs w:val="24"/>
        </w:rPr>
        <w:t xml:space="preserve"> reportar los niveles de vibración ambiental y los niveles de vibración generados a paso de tren para todas y cada una de las operaciones que se pr</w:t>
      </w:r>
      <w:r w:rsidR="00214219" w:rsidRPr="00280967">
        <w:rPr>
          <w:rFonts w:ascii="Arial" w:hAnsi="Arial" w:cs="Arial"/>
          <w:spacing w:val="-5"/>
          <w:sz w:val="24"/>
          <w:szCs w:val="24"/>
        </w:rPr>
        <w:t>esenten en el día de monitoreo.</w:t>
      </w:r>
    </w:p>
    <w:p w14:paraId="192FFB3A" w14:textId="77777777" w:rsidR="00251160" w:rsidRPr="00280967" w:rsidRDefault="00251160" w:rsidP="00214219">
      <w:pPr>
        <w:contextualSpacing/>
        <w:mirrorIndents/>
        <w:jc w:val="both"/>
        <w:rPr>
          <w:rFonts w:ascii="Arial" w:hAnsi="Arial" w:cs="Arial"/>
          <w:spacing w:val="-5"/>
          <w:sz w:val="24"/>
          <w:szCs w:val="24"/>
        </w:rPr>
      </w:pPr>
    </w:p>
    <w:p w14:paraId="60C5B14A" w14:textId="77777777" w:rsidR="00251160" w:rsidRPr="00280967" w:rsidRDefault="00251160" w:rsidP="008B529D">
      <w:pPr>
        <w:pStyle w:val="Ttulo1"/>
        <w:numPr>
          <w:ilvl w:val="2"/>
          <w:numId w:val="39"/>
        </w:numPr>
        <w:jc w:val="both"/>
        <w:rPr>
          <w:u w:val="single"/>
        </w:rPr>
      </w:pPr>
      <w:bookmarkStart w:id="73" w:name="_Toc426109958"/>
      <w:bookmarkStart w:id="74" w:name="_Toc432746613"/>
      <w:bookmarkStart w:id="75" w:name="_Toc461111869"/>
      <w:r w:rsidRPr="00280967">
        <w:rPr>
          <w:u w:val="single"/>
        </w:rPr>
        <w:t>Indicadores de evaluación</w:t>
      </w:r>
      <w:bookmarkEnd w:id="73"/>
      <w:bookmarkEnd w:id="74"/>
      <w:bookmarkEnd w:id="75"/>
    </w:p>
    <w:p w14:paraId="1B2F6031" w14:textId="77777777" w:rsidR="00956981" w:rsidRPr="00280967" w:rsidRDefault="00956981" w:rsidP="00FA0E93">
      <w:pPr>
        <w:contextualSpacing/>
        <w:mirrorIndents/>
        <w:jc w:val="both"/>
        <w:rPr>
          <w:rFonts w:ascii="Arial" w:hAnsi="Arial" w:cs="Arial"/>
          <w:spacing w:val="-5"/>
          <w:sz w:val="24"/>
          <w:szCs w:val="24"/>
        </w:rPr>
      </w:pPr>
    </w:p>
    <w:p w14:paraId="0389F865" w14:textId="77777777" w:rsidR="00251160" w:rsidRPr="00280967" w:rsidRDefault="00251160" w:rsidP="00FA0E93">
      <w:pPr>
        <w:contextualSpacing/>
        <w:mirrorIndents/>
        <w:jc w:val="both"/>
        <w:rPr>
          <w:rFonts w:ascii="Arial" w:hAnsi="Arial" w:cs="Arial"/>
          <w:spacing w:val="-5"/>
          <w:sz w:val="24"/>
          <w:szCs w:val="24"/>
        </w:rPr>
      </w:pPr>
      <w:r w:rsidRPr="00280967">
        <w:rPr>
          <w:rFonts w:ascii="Arial" w:hAnsi="Arial" w:cs="Arial"/>
          <w:spacing w:val="-5"/>
          <w:sz w:val="24"/>
          <w:szCs w:val="24"/>
        </w:rPr>
        <w:t>Los</w:t>
      </w:r>
      <w:r w:rsidR="00FA0E93" w:rsidRPr="00280967">
        <w:rPr>
          <w:rFonts w:ascii="Arial" w:hAnsi="Arial" w:cs="Arial"/>
          <w:spacing w:val="-5"/>
          <w:sz w:val="24"/>
          <w:szCs w:val="24"/>
        </w:rPr>
        <w:t xml:space="preserve"> indicadores de evaluación son:</w:t>
      </w:r>
    </w:p>
    <w:p w14:paraId="5F0ADDD5" w14:textId="77777777" w:rsidR="00956981" w:rsidRPr="00280967" w:rsidRDefault="00956981" w:rsidP="00FA0E93">
      <w:pPr>
        <w:contextualSpacing/>
        <w:mirrorIndents/>
        <w:jc w:val="both"/>
        <w:rPr>
          <w:rFonts w:ascii="Arial" w:hAnsi="Arial" w:cs="Arial"/>
          <w:spacing w:val="-5"/>
          <w:sz w:val="24"/>
          <w:szCs w:val="24"/>
        </w:rPr>
      </w:pPr>
    </w:p>
    <w:p w14:paraId="3EED157D" w14:textId="77777777" w:rsidR="00251160" w:rsidRPr="00280967" w:rsidRDefault="00251160" w:rsidP="00773AE8">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 xml:space="preserve">Aw: </w:t>
      </w:r>
      <w:r w:rsidR="008C5BFC" w:rsidRPr="00280967">
        <w:rPr>
          <w:rFonts w:cs="Arial"/>
          <w:spacing w:val="-5"/>
          <w:sz w:val="24"/>
          <w:szCs w:val="24"/>
        </w:rPr>
        <w:t>el valor eficaz (RMS, slow) de la señal de aceleración expresado en m/s</w:t>
      </w:r>
      <w:r w:rsidR="008C5BFC" w:rsidRPr="00280967">
        <w:rPr>
          <w:rFonts w:cs="Arial"/>
          <w:spacing w:val="-5"/>
          <w:sz w:val="24"/>
          <w:szCs w:val="24"/>
          <w:vertAlign w:val="superscript"/>
        </w:rPr>
        <w:t>2</w:t>
      </w:r>
      <w:r w:rsidR="008C5BFC" w:rsidRPr="00280967">
        <w:rPr>
          <w:rFonts w:cs="Arial"/>
          <w:spacing w:val="-5"/>
          <w:sz w:val="24"/>
          <w:szCs w:val="24"/>
        </w:rPr>
        <w:t>. S</w:t>
      </w:r>
      <w:r w:rsidRPr="00280967">
        <w:rPr>
          <w:rFonts w:cs="Arial"/>
          <w:spacing w:val="-5"/>
          <w:sz w:val="24"/>
          <w:szCs w:val="24"/>
        </w:rPr>
        <w:t xml:space="preserve">e obtiene </w:t>
      </w:r>
      <w:r w:rsidR="008C5BFC" w:rsidRPr="00280967">
        <w:rPr>
          <w:rFonts w:cs="Arial"/>
          <w:spacing w:val="-5"/>
          <w:sz w:val="24"/>
          <w:szCs w:val="24"/>
        </w:rPr>
        <w:t>del promedio</w:t>
      </w:r>
      <w:r w:rsidRPr="00280967">
        <w:rPr>
          <w:rFonts w:cs="Arial"/>
          <w:spacing w:val="-5"/>
          <w:sz w:val="24"/>
          <w:szCs w:val="24"/>
        </w:rPr>
        <w:t xml:space="preserve"> exponencial con constante de tiempo 1s (slow).</w:t>
      </w:r>
    </w:p>
    <w:p w14:paraId="285E1F79" w14:textId="77777777" w:rsidR="00251160" w:rsidRPr="00280967" w:rsidRDefault="00251160" w:rsidP="008B529D">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 xml:space="preserve">Historial temporal espectral (valores de </w:t>
      </w:r>
      <w:r w:rsidR="00FA0E93" w:rsidRPr="00280967">
        <w:rPr>
          <w:rFonts w:cs="Arial"/>
          <w:spacing w:val="-5"/>
          <w:sz w:val="24"/>
          <w:szCs w:val="24"/>
        </w:rPr>
        <w:t>velocidad en mm/s de 1-100 Hz).</w:t>
      </w:r>
    </w:p>
    <w:p w14:paraId="3DEA2E3D" w14:textId="77777777" w:rsidR="00251160" w:rsidRPr="00280967" w:rsidRDefault="00251160" w:rsidP="008B529D">
      <w:pPr>
        <w:pStyle w:val="Prrafodelista"/>
        <w:numPr>
          <w:ilvl w:val="0"/>
          <w:numId w:val="64"/>
        </w:numPr>
        <w:ind w:left="567" w:hanging="567"/>
        <w:contextualSpacing/>
        <w:mirrorIndents/>
        <w:jc w:val="both"/>
        <w:rPr>
          <w:rFonts w:cs="Arial"/>
          <w:spacing w:val="-5"/>
          <w:sz w:val="24"/>
          <w:szCs w:val="24"/>
        </w:rPr>
      </w:pPr>
      <w:r w:rsidRPr="00280967">
        <w:rPr>
          <w:rFonts w:cs="Arial"/>
          <w:spacing w:val="-5"/>
          <w:sz w:val="24"/>
          <w:szCs w:val="24"/>
        </w:rPr>
        <w:t>Valores de</w:t>
      </w:r>
      <w:r w:rsidR="00FA0E93" w:rsidRPr="00280967">
        <w:rPr>
          <w:rFonts w:cs="Arial"/>
          <w:spacing w:val="-5"/>
          <w:sz w:val="24"/>
          <w:szCs w:val="24"/>
        </w:rPr>
        <w:t xml:space="preserve"> aceleración m/s² de 1 -</w:t>
      </w:r>
      <w:r w:rsidR="008B529D" w:rsidRPr="00280967">
        <w:rPr>
          <w:rFonts w:cs="Arial"/>
          <w:spacing w:val="-5"/>
          <w:sz w:val="24"/>
          <w:szCs w:val="24"/>
        </w:rPr>
        <w:t xml:space="preserve"> </w:t>
      </w:r>
      <w:r w:rsidR="00FA0E93" w:rsidRPr="00280967">
        <w:rPr>
          <w:rFonts w:cs="Arial"/>
          <w:spacing w:val="-5"/>
          <w:sz w:val="24"/>
          <w:szCs w:val="24"/>
        </w:rPr>
        <w:t>100 Hz.</w:t>
      </w:r>
    </w:p>
    <w:p w14:paraId="5BFCA65C" w14:textId="77777777" w:rsidR="00D33572" w:rsidRPr="00280967" w:rsidRDefault="00D33572" w:rsidP="00FA0E93">
      <w:pPr>
        <w:contextualSpacing/>
        <w:mirrorIndents/>
        <w:jc w:val="both"/>
        <w:rPr>
          <w:rFonts w:ascii="Arial" w:hAnsi="Arial" w:cs="Arial"/>
          <w:spacing w:val="-5"/>
          <w:sz w:val="24"/>
          <w:szCs w:val="24"/>
        </w:rPr>
      </w:pPr>
    </w:p>
    <w:p w14:paraId="06870D37" w14:textId="77777777" w:rsidR="00251160" w:rsidRPr="00280967" w:rsidRDefault="00251160" w:rsidP="008B529D">
      <w:pPr>
        <w:pStyle w:val="Ttulo1"/>
        <w:numPr>
          <w:ilvl w:val="2"/>
          <w:numId w:val="39"/>
        </w:numPr>
        <w:jc w:val="both"/>
        <w:rPr>
          <w:u w:val="single"/>
        </w:rPr>
      </w:pPr>
      <w:bookmarkStart w:id="76" w:name="_Toc426109959"/>
      <w:bookmarkStart w:id="77" w:name="_Toc432746614"/>
      <w:bookmarkStart w:id="78" w:name="_Toc461111870"/>
      <w:r w:rsidRPr="00280967">
        <w:rPr>
          <w:u w:val="single"/>
        </w:rPr>
        <w:t>Determinación de las vibraciones ambientales de fondo/ sin la fuente operando</w:t>
      </w:r>
      <w:bookmarkEnd w:id="76"/>
      <w:bookmarkEnd w:id="77"/>
      <w:bookmarkEnd w:id="78"/>
    </w:p>
    <w:p w14:paraId="061298C7" w14:textId="77777777" w:rsidR="00956981" w:rsidRPr="00280967" w:rsidRDefault="00956981" w:rsidP="00FA0E93">
      <w:pPr>
        <w:contextualSpacing/>
        <w:mirrorIndents/>
        <w:jc w:val="both"/>
        <w:rPr>
          <w:rFonts w:ascii="Arial" w:hAnsi="Arial" w:cs="Arial"/>
          <w:spacing w:val="-5"/>
          <w:sz w:val="24"/>
          <w:szCs w:val="24"/>
        </w:rPr>
      </w:pPr>
    </w:p>
    <w:p w14:paraId="127BBAB3" w14:textId="77777777" w:rsidR="00251160" w:rsidRPr="00280967" w:rsidRDefault="00956981" w:rsidP="00FA0E93">
      <w:pPr>
        <w:contextualSpacing/>
        <w:mirrorIndents/>
        <w:jc w:val="both"/>
        <w:rPr>
          <w:rFonts w:ascii="Arial" w:hAnsi="Arial" w:cs="Arial"/>
          <w:spacing w:val="-5"/>
          <w:sz w:val="24"/>
          <w:szCs w:val="24"/>
        </w:rPr>
      </w:pPr>
      <w:r w:rsidRPr="00280967">
        <w:rPr>
          <w:rFonts w:ascii="Arial" w:hAnsi="Arial" w:cs="Arial"/>
          <w:spacing w:val="-5"/>
          <w:sz w:val="24"/>
          <w:szCs w:val="24"/>
        </w:rPr>
        <w:t>En la mayoría de los casos, las</w:t>
      </w:r>
      <w:r w:rsidR="00251160" w:rsidRPr="00280967">
        <w:rPr>
          <w:rFonts w:ascii="Arial" w:hAnsi="Arial" w:cs="Arial"/>
          <w:spacing w:val="-5"/>
          <w:sz w:val="24"/>
          <w:szCs w:val="24"/>
        </w:rPr>
        <w:t xml:space="preserve"> mediciones de los niveles existentes de vibraciones de fondo pueden ser útiles simplemente para documentar que, como se esperaba, la vibración está por debajo del umbral normal de la percepción humana. Si un lugar de medición tiene niveles de vibración que se acercan el rango de la percepción humana </w:t>
      </w:r>
      <w:r w:rsidR="008B529D" w:rsidRPr="00280967">
        <w:rPr>
          <w:rFonts w:ascii="Arial" w:hAnsi="Arial" w:cs="Arial"/>
          <w:spacing w:val="-5"/>
          <w:sz w:val="24"/>
          <w:szCs w:val="24"/>
        </w:rPr>
        <w:t>[</w:t>
      </w:r>
      <w:r w:rsidR="00251160" w:rsidRPr="00280967">
        <w:rPr>
          <w:rFonts w:ascii="Arial" w:hAnsi="Arial" w:cs="Arial"/>
          <w:spacing w:val="-5"/>
          <w:sz w:val="24"/>
          <w:szCs w:val="24"/>
        </w:rPr>
        <w:t xml:space="preserve">por ejemplo, si los niveles máximos de velocidad de vibración son mayores que aproximadamente 65 vibraciones </w:t>
      </w:r>
      <w:r w:rsidR="008B529D" w:rsidRPr="00280967">
        <w:rPr>
          <w:rFonts w:ascii="Arial" w:hAnsi="Arial" w:cs="Arial"/>
          <w:spacing w:val="-5"/>
          <w:sz w:val="24"/>
          <w:szCs w:val="24"/>
        </w:rPr>
        <w:t>(</w:t>
      </w:r>
      <w:r w:rsidR="00251160" w:rsidRPr="00280967">
        <w:rPr>
          <w:rFonts w:ascii="Arial" w:hAnsi="Arial" w:cs="Arial"/>
          <w:spacing w:val="-5"/>
          <w:sz w:val="24"/>
          <w:szCs w:val="24"/>
        </w:rPr>
        <w:t xml:space="preserve">expresadas en decibeles </w:t>
      </w:r>
      <w:r w:rsidR="008B529D" w:rsidRPr="00280967">
        <w:rPr>
          <w:rFonts w:ascii="Arial" w:hAnsi="Arial" w:cs="Arial"/>
          <w:spacing w:val="-5"/>
          <w:sz w:val="24"/>
          <w:szCs w:val="24"/>
        </w:rPr>
        <w:t xml:space="preserve">- </w:t>
      </w:r>
      <w:r w:rsidR="00251160" w:rsidRPr="00280967">
        <w:rPr>
          <w:rFonts w:ascii="Arial" w:hAnsi="Arial" w:cs="Arial"/>
          <w:spacing w:val="-5"/>
          <w:sz w:val="24"/>
          <w:szCs w:val="24"/>
        </w:rPr>
        <w:t>VdB</w:t>
      </w:r>
      <w:r w:rsidR="008B529D" w:rsidRPr="00280967">
        <w:rPr>
          <w:rFonts w:ascii="Arial" w:hAnsi="Arial" w:cs="Arial"/>
          <w:spacing w:val="-5"/>
          <w:sz w:val="24"/>
          <w:szCs w:val="24"/>
        </w:rPr>
        <w:t>)</w:t>
      </w:r>
      <w:r w:rsidR="00251160" w:rsidRPr="00280967">
        <w:rPr>
          <w:rFonts w:ascii="Arial" w:hAnsi="Arial" w:cs="Arial"/>
          <w:spacing w:val="-5"/>
          <w:sz w:val="24"/>
          <w:szCs w:val="24"/>
        </w:rPr>
        <w:t xml:space="preserve"> existentes</w:t>
      </w:r>
      <w:r w:rsidR="008B529D" w:rsidRPr="00280967">
        <w:rPr>
          <w:rFonts w:ascii="Arial" w:hAnsi="Arial" w:cs="Arial"/>
          <w:spacing w:val="-5"/>
          <w:sz w:val="24"/>
          <w:szCs w:val="24"/>
        </w:rPr>
        <w:t>]</w:t>
      </w:r>
      <w:r w:rsidR="00251160" w:rsidRPr="00280967">
        <w:rPr>
          <w:rFonts w:ascii="Arial" w:hAnsi="Arial" w:cs="Arial"/>
          <w:spacing w:val="-5"/>
          <w:sz w:val="24"/>
          <w:szCs w:val="24"/>
        </w:rPr>
        <w:t>, a continuación, este sitio debe ser evaluad</w:t>
      </w:r>
      <w:r w:rsidR="008B529D" w:rsidRPr="00280967">
        <w:rPr>
          <w:rFonts w:ascii="Arial" w:hAnsi="Arial" w:cs="Arial"/>
          <w:spacing w:val="-5"/>
          <w:sz w:val="24"/>
          <w:szCs w:val="24"/>
        </w:rPr>
        <w:t>o</w:t>
      </w:r>
      <w:r w:rsidR="00251160" w:rsidRPr="00280967">
        <w:rPr>
          <w:rFonts w:ascii="Arial" w:hAnsi="Arial" w:cs="Arial"/>
          <w:spacing w:val="-5"/>
          <w:sz w:val="24"/>
          <w:szCs w:val="24"/>
        </w:rPr>
        <w:t xml:space="preserve"> cuidadosamente por la posibilidad de propagación de la vibración eficiente. Las áreas con la propagación de vibraciones eficientes podrían tener problemas de vibración cuando se ubica un nuevo proyecto o se cambia</w:t>
      </w:r>
      <w:r w:rsidR="00FA0E93" w:rsidRPr="00280967">
        <w:rPr>
          <w:rFonts w:ascii="Arial" w:hAnsi="Arial" w:cs="Arial"/>
          <w:spacing w:val="-5"/>
          <w:sz w:val="24"/>
          <w:szCs w:val="24"/>
        </w:rPr>
        <w:t xml:space="preserve">n </w:t>
      </w:r>
      <w:r w:rsidR="008C5422" w:rsidRPr="00280967">
        <w:rPr>
          <w:rFonts w:ascii="Arial" w:hAnsi="Arial" w:cs="Arial"/>
          <w:spacing w:val="-5"/>
          <w:sz w:val="24"/>
          <w:szCs w:val="24"/>
        </w:rPr>
        <w:t>la</w:t>
      </w:r>
      <w:r w:rsidR="00FA0E93" w:rsidRPr="00280967">
        <w:rPr>
          <w:rFonts w:ascii="Arial" w:hAnsi="Arial" w:cs="Arial"/>
          <w:spacing w:val="-5"/>
          <w:sz w:val="24"/>
          <w:szCs w:val="24"/>
        </w:rPr>
        <w:t xml:space="preserve">s condiciones </w:t>
      </w:r>
      <w:r w:rsidR="008C5422" w:rsidRPr="00280967">
        <w:rPr>
          <w:rFonts w:ascii="Arial" w:hAnsi="Arial" w:cs="Arial"/>
          <w:spacing w:val="-5"/>
          <w:sz w:val="24"/>
          <w:szCs w:val="24"/>
        </w:rPr>
        <w:t>del proyecto en operación</w:t>
      </w:r>
      <w:r w:rsidR="00FA0E93" w:rsidRPr="00280967">
        <w:rPr>
          <w:rFonts w:ascii="Arial" w:hAnsi="Arial" w:cs="Arial"/>
          <w:spacing w:val="-5"/>
          <w:sz w:val="24"/>
          <w:szCs w:val="24"/>
        </w:rPr>
        <w:t>.</w:t>
      </w:r>
    </w:p>
    <w:p w14:paraId="2FB6258B" w14:textId="77777777" w:rsidR="00251160" w:rsidRPr="00280967" w:rsidRDefault="00251160" w:rsidP="00FA0E93">
      <w:pPr>
        <w:contextualSpacing/>
        <w:mirrorIndents/>
        <w:jc w:val="both"/>
        <w:rPr>
          <w:rFonts w:ascii="Arial" w:hAnsi="Arial" w:cs="Arial"/>
          <w:spacing w:val="-5"/>
          <w:sz w:val="24"/>
          <w:szCs w:val="24"/>
        </w:rPr>
      </w:pPr>
    </w:p>
    <w:p w14:paraId="79CB0807" w14:textId="77777777" w:rsidR="00251160" w:rsidRPr="00280967" w:rsidRDefault="00251160" w:rsidP="00FA0E93">
      <w:pPr>
        <w:contextualSpacing/>
        <w:mirrorIndents/>
        <w:jc w:val="both"/>
        <w:rPr>
          <w:rFonts w:ascii="Arial" w:hAnsi="Arial" w:cs="Arial"/>
          <w:spacing w:val="-5"/>
          <w:sz w:val="24"/>
          <w:szCs w:val="24"/>
        </w:rPr>
      </w:pPr>
      <w:r w:rsidRPr="00280967">
        <w:rPr>
          <w:rFonts w:ascii="Arial" w:hAnsi="Arial" w:cs="Arial"/>
          <w:spacing w:val="-5"/>
          <w:sz w:val="24"/>
          <w:szCs w:val="24"/>
        </w:rPr>
        <w:t>Se debe documentar si en la zona de evaluación existen fuentes que pueden generar niveles de vibración significativos</w:t>
      </w:r>
      <w:r w:rsidR="008C5422" w:rsidRPr="00280967">
        <w:rPr>
          <w:rFonts w:ascii="Arial" w:hAnsi="Arial" w:cs="Arial"/>
          <w:spacing w:val="-5"/>
          <w:sz w:val="24"/>
          <w:szCs w:val="24"/>
        </w:rPr>
        <w:t>,</w:t>
      </w:r>
      <w:r w:rsidRPr="00280967">
        <w:rPr>
          <w:rFonts w:ascii="Arial" w:hAnsi="Arial" w:cs="Arial"/>
          <w:spacing w:val="-5"/>
          <w:sz w:val="24"/>
          <w:szCs w:val="24"/>
        </w:rPr>
        <w:t xml:space="preserve"> como por ejemplo vías de tráfico </w:t>
      </w:r>
      <w:r w:rsidR="00FA0E93" w:rsidRPr="00280967">
        <w:rPr>
          <w:rFonts w:ascii="Arial" w:hAnsi="Arial" w:cs="Arial"/>
          <w:spacing w:val="-5"/>
          <w:sz w:val="24"/>
          <w:szCs w:val="24"/>
        </w:rPr>
        <w:t xml:space="preserve">pesado o </w:t>
      </w:r>
      <w:r w:rsidR="008C5422" w:rsidRPr="00280967">
        <w:rPr>
          <w:rFonts w:ascii="Arial" w:hAnsi="Arial" w:cs="Arial"/>
          <w:spacing w:val="-5"/>
          <w:sz w:val="24"/>
          <w:szCs w:val="24"/>
        </w:rPr>
        <w:t xml:space="preserve">de </w:t>
      </w:r>
      <w:r w:rsidR="00FA0E93" w:rsidRPr="00280967">
        <w:rPr>
          <w:rFonts w:ascii="Arial" w:hAnsi="Arial" w:cs="Arial"/>
          <w:spacing w:val="-5"/>
          <w:sz w:val="24"/>
          <w:szCs w:val="24"/>
        </w:rPr>
        <w:t>maquinaria industrial.</w:t>
      </w:r>
    </w:p>
    <w:p w14:paraId="7D000022" w14:textId="77777777" w:rsidR="00956981" w:rsidRPr="00280967" w:rsidRDefault="00956981" w:rsidP="00FA0E93">
      <w:pPr>
        <w:contextualSpacing/>
        <w:mirrorIndents/>
        <w:jc w:val="both"/>
        <w:rPr>
          <w:rFonts w:ascii="Arial" w:hAnsi="Arial" w:cs="Arial"/>
          <w:spacing w:val="-5"/>
          <w:sz w:val="24"/>
          <w:szCs w:val="24"/>
        </w:rPr>
      </w:pPr>
    </w:p>
    <w:p w14:paraId="0412017B" w14:textId="77777777" w:rsidR="00251160" w:rsidRPr="00280967" w:rsidRDefault="00251160" w:rsidP="008C5422">
      <w:pPr>
        <w:pStyle w:val="Ttulo1"/>
        <w:numPr>
          <w:ilvl w:val="2"/>
          <w:numId w:val="39"/>
        </w:numPr>
        <w:jc w:val="both"/>
        <w:rPr>
          <w:u w:val="single"/>
        </w:rPr>
      </w:pPr>
      <w:bookmarkStart w:id="79" w:name="_Toc426109960"/>
      <w:bookmarkStart w:id="80" w:name="_Toc432746615"/>
      <w:bookmarkStart w:id="81" w:name="_Toc461111871"/>
      <w:r w:rsidRPr="00280967">
        <w:rPr>
          <w:u w:val="single"/>
        </w:rPr>
        <w:t>Determinación de las vibraciones con la fuente operando</w:t>
      </w:r>
      <w:bookmarkEnd w:id="79"/>
      <w:bookmarkEnd w:id="80"/>
      <w:bookmarkEnd w:id="81"/>
    </w:p>
    <w:p w14:paraId="41CF792A" w14:textId="77777777" w:rsidR="00956981" w:rsidRPr="00280967" w:rsidRDefault="00956981" w:rsidP="00251160">
      <w:pPr>
        <w:contextualSpacing/>
        <w:mirrorIndents/>
        <w:jc w:val="both"/>
        <w:rPr>
          <w:rFonts w:ascii="Arial" w:hAnsi="Arial" w:cs="Arial"/>
          <w:spacing w:val="-5"/>
          <w:sz w:val="24"/>
          <w:szCs w:val="24"/>
        </w:rPr>
      </w:pPr>
    </w:p>
    <w:p w14:paraId="4F6823E9"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Con los valores obtenidos a paso de tren durante 24 horas, se debe generar una tabla de valores con los indicadores de evaluación anteriormente descritos para todos y cada uno de los eventos que se presentaron </w:t>
      </w:r>
      <w:r w:rsidR="00FA0E93" w:rsidRPr="00280967">
        <w:rPr>
          <w:rFonts w:ascii="Arial" w:hAnsi="Arial" w:cs="Arial"/>
          <w:spacing w:val="-5"/>
          <w:sz w:val="24"/>
          <w:szCs w:val="24"/>
        </w:rPr>
        <w:t>durante el periodo de medición.</w:t>
      </w:r>
    </w:p>
    <w:p w14:paraId="693691CF" w14:textId="77777777" w:rsidR="00251160" w:rsidRPr="00280967" w:rsidRDefault="00251160" w:rsidP="00251160">
      <w:pPr>
        <w:contextualSpacing/>
        <w:mirrorIndents/>
        <w:jc w:val="both"/>
        <w:rPr>
          <w:rFonts w:ascii="Arial" w:hAnsi="Arial" w:cs="Arial"/>
          <w:spacing w:val="-5"/>
          <w:sz w:val="24"/>
          <w:szCs w:val="24"/>
        </w:rPr>
      </w:pPr>
    </w:p>
    <w:p w14:paraId="6D84AF2D" w14:textId="77777777" w:rsidR="00251160" w:rsidRPr="00280967" w:rsidRDefault="00251160" w:rsidP="00251160">
      <w:pPr>
        <w:contextualSpacing/>
        <w:mirrorIndents/>
        <w:jc w:val="both"/>
        <w:rPr>
          <w:rFonts w:ascii="Arial" w:hAnsi="Arial" w:cs="Arial"/>
          <w:spacing w:val="-5"/>
          <w:sz w:val="24"/>
          <w:szCs w:val="24"/>
        </w:rPr>
      </w:pPr>
      <w:r w:rsidRPr="00280967">
        <w:rPr>
          <w:rFonts w:ascii="Arial" w:hAnsi="Arial" w:cs="Arial"/>
          <w:spacing w:val="-5"/>
          <w:sz w:val="24"/>
          <w:szCs w:val="24"/>
        </w:rPr>
        <w:t xml:space="preserve">De igual manera que para las vibraciones ambientales de fondo, se debe caracterizar el entorno del punto de evaluación describiendo si hay existencia de otras fuentes generadoras </w:t>
      </w:r>
      <w:r w:rsidRPr="00280967">
        <w:rPr>
          <w:rFonts w:ascii="Arial" w:hAnsi="Arial" w:cs="Arial"/>
          <w:spacing w:val="-5"/>
          <w:sz w:val="24"/>
          <w:szCs w:val="24"/>
        </w:rPr>
        <w:lastRenderedPageBreak/>
        <w:t>de vibraciones. Se debe evitar realizar mediciones en lugares con fuentes que puedan generar niveles de vibración significativos para no contaminar los regist</w:t>
      </w:r>
      <w:r w:rsidR="00FA0E93" w:rsidRPr="00280967">
        <w:rPr>
          <w:rFonts w:ascii="Arial" w:hAnsi="Arial" w:cs="Arial"/>
          <w:spacing w:val="-5"/>
          <w:sz w:val="24"/>
          <w:szCs w:val="24"/>
        </w:rPr>
        <w:t>ros.</w:t>
      </w:r>
    </w:p>
    <w:p w14:paraId="164150A7" w14:textId="77777777" w:rsidR="00FA0E93" w:rsidRDefault="00FA0E93" w:rsidP="00251160">
      <w:pPr>
        <w:contextualSpacing/>
        <w:mirrorIndents/>
        <w:jc w:val="both"/>
        <w:rPr>
          <w:rFonts w:ascii="Arial" w:hAnsi="Arial" w:cs="Arial"/>
          <w:spacing w:val="-5"/>
          <w:sz w:val="24"/>
          <w:szCs w:val="24"/>
        </w:rPr>
      </w:pPr>
    </w:p>
    <w:p w14:paraId="6D29F369" w14:textId="77777777" w:rsidR="00236DF0" w:rsidRDefault="00236DF0" w:rsidP="00251160">
      <w:pPr>
        <w:contextualSpacing/>
        <w:mirrorIndents/>
        <w:jc w:val="both"/>
        <w:rPr>
          <w:rFonts w:ascii="Arial" w:hAnsi="Arial" w:cs="Arial"/>
          <w:spacing w:val="-5"/>
          <w:sz w:val="24"/>
          <w:szCs w:val="24"/>
        </w:rPr>
      </w:pPr>
    </w:p>
    <w:p w14:paraId="7D6C0358" w14:textId="77777777" w:rsidR="00236DF0" w:rsidRDefault="00236DF0" w:rsidP="00251160">
      <w:pPr>
        <w:contextualSpacing/>
        <w:mirrorIndents/>
        <w:jc w:val="both"/>
        <w:rPr>
          <w:rFonts w:ascii="Arial" w:hAnsi="Arial" w:cs="Arial"/>
          <w:spacing w:val="-5"/>
          <w:sz w:val="24"/>
          <w:szCs w:val="24"/>
        </w:rPr>
      </w:pPr>
    </w:p>
    <w:p w14:paraId="33C93F14" w14:textId="77777777" w:rsidR="00236DF0" w:rsidRPr="00280967" w:rsidRDefault="00236DF0" w:rsidP="00251160">
      <w:pPr>
        <w:contextualSpacing/>
        <w:mirrorIndents/>
        <w:jc w:val="both"/>
        <w:rPr>
          <w:rFonts w:ascii="Arial" w:hAnsi="Arial" w:cs="Arial"/>
          <w:spacing w:val="-5"/>
          <w:sz w:val="24"/>
          <w:szCs w:val="24"/>
        </w:rPr>
      </w:pPr>
    </w:p>
    <w:p w14:paraId="62BFE185" w14:textId="77777777" w:rsidR="00251160" w:rsidRPr="00280967" w:rsidRDefault="00251160" w:rsidP="008C5422">
      <w:pPr>
        <w:pStyle w:val="Ttulo1"/>
        <w:numPr>
          <w:ilvl w:val="2"/>
          <w:numId w:val="39"/>
        </w:numPr>
        <w:jc w:val="both"/>
        <w:rPr>
          <w:u w:val="single"/>
        </w:rPr>
      </w:pPr>
      <w:bookmarkStart w:id="82" w:name="_Toc426109961"/>
      <w:bookmarkStart w:id="83" w:name="_Toc432746616"/>
      <w:bookmarkStart w:id="84" w:name="_Toc461111872"/>
      <w:r w:rsidRPr="00280967">
        <w:rPr>
          <w:u w:val="single"/>
        </w:rPr>
        <w:t>Análisis y evaluación de los niveles registrados y estándares máximos permisibles</w:t>
      </w:r>
      <w:bookmarkEnd w:id="82"/>
      <w:bookmarkEnd w:id="83"/>
      <w:bookmarkEnd w:id="84"/>
    </w:p>
    <w:p w14:paraId="763B96C3" w14:textId="77777777" w:rsidR="00956981" w:rsidRPr="00280967" w:rsidRDefault="00956981" w:rsidP="008C5422">
      <w:pPr>
        <w:contextualSpacing/>
        <w:mirrorIndents/>
        <w:jc w:val="both"/>
        <w:rPr>
          <w:rFonts w:ascii="Arial" w:hAnsi="Arial" w:cs="Arial"/>
          <w:spacing w:val="-5"/>
          <w:sz w:val="24"/>
          <w:szCs w:val="24"/>
        </w:rPr>
      </w:pPr>
    </w:p>
    <w:p w14:paraId="6713A2CF" w14:textId="77777777" w:rsidR="00251160" w:rsidRPr="00280967" w:rsidRDefault="00251160" w:rsidP="00FA0E93">
      <w:pPr>
        <w:pStyle w:val="Prrafodelista"/>
        <w:numPr>
          <w:ilvl w:val="0"/>
          <w:numId w:val="26"/>
        </w:numPr>
        <w:ind w:left="567" w:hanging="567"/>
        <w:contextualSpacing/>
        <w:mirrorIndents/>
        <w:jc w:val="both"/>
        <w:rPr>
          <w:rFonts w:cs="Arial"/>
          <w:spacing w:val="-5"/>
          <w:sz w:val="24"/>
          <w:szCs w:val="24"/>
        </w:rPr>
      </w:pPr>
      <w:r w:rsidRPr="00280967">
        <w:rPr>
          <w:rFonts w:cs="Arial"/>
          <w:spacing w:val="-5"/>
          <w:sz w:val="24"/>
          <w:szCs w:val="24"/>
        </w:rPr>
        <w:t>Determinar los valores de velocidad (mm/s) de cada evento de paso de tren para el espec</w:t>
      </w:r>
      <w:r w:rsidR="00FA0E93" w:rsidRPr="00280967">
        <w:rPr>
          <w:rFonts w:cs="Arial"/>
          <w:spacing w:val="-5"/>
          <w:sz w:val="24"/>
          <w:szCs w:val="24"/>
        </w:rPr>
        <w:t>tro de frecuencia de 1 -</w:t>
      </w:r>
      <w:r w:rsidR="00C33451" w:rsidRPr="00280967">
        <w:rPr>
          <w:rFonts w:cs="Arial"/>
          <w:spacing w:val="-5"/>
          <w:sz w:val="24"/>
          <w:szCs w:val="24"/>
        </w:rPr>
        <w:t xml:space="preserve"> </w:t>
      </w:r>
      <w:r w:rsidR="00FA0E93" w:rsidRPr="00280967">
        <w:rPr>
          <w:rFonts w:cs="Arial"/>
          <w:spacing w:val="-5"/>
          <w:sz w:val="24"/>
          <w:szCs w:val="24"/>
        </w:rPr>
        <w:t>100 Hz.</w:t>
      </w:r>
    </w:p>
    <w:p w14:paraId="7759D5A8" w14:textId="77777777" w:rsidR="00251160" w:rsidRPr="00280967" w:rsidRDefault="00251160" w:rsidP="00FA0E93">
      <w:pPr>
        <w:pStyle w:val="Prrafodelista"/>
        <w:numPr>
          <w:ilvl w:val="0"/>
          <w:numId w:val="26"/>
        </w:numPr>
        <w:ind w:left="567" w:hanging="567"/>
        <w:contextualSpacing/>
        <w:mirrorIndents/>
        <w:jc w:val="both"/>
        <w:rPr>
          <w:rFonts w:cs="Arial"/>
          <w:spacing w:val="-5"/>
          <w:sz w:val="24"/>
          <w:szCs w:val="24"/>
        </w:rPr>
      </w:pPr>
      <w:r w:rsidRPr="00280967">
        <w:rPr>
          <w:rFonts w:cs="Arial"/>
          <w:spacing w:val="-5"/>
          <w:sz w:val="24"/>
          <w:szCs w:val="24"/>
        </w:rPr>
        <w:t>Comparar los niveles obtenidos con los valores máximos de velocidad de partícula para evitar daños en edificaciones (Norma DIN 4150)</w:t>
      </w:r>
      <w:r w:rsidR="00C33451" w:rsidRPr="00280967">
        <w:rPr>
          <w:rFonts w:cs="Arial"/>
          <w:spacing w:val="-5"/>
          <w:sz w:val="24"/>
          <w:szCs w:val="24"/>
        </w:rPr>
        <w:t>, consignados en la</w:t>
      </w:r>
      <w:r w:rsidRPr="00280967">
        <w:rPr>
          <w:rFonts w:cs="Arial"/>
          <w:spacing w:val="-5"/>
          <w:sz w:val="24"/>
          <w:szCs w:val="24"/>
        </w:rPr>
        <w:t xml:space="preserve"> tabla </w:t>
      </w:r>
      <w:r w:rsidR="00367E22" w:rsidRPr="00280967">
        <w:rPr>
          <w:rFonts w:cs="Arial"/>
          <w:spacing w:val="-5"/>
          <w:sz w:val="24"/>
          <w:szCs w:val="24"/>
        </w:rPr>
        <w:t>1</w:t>
      </w:r>
      <w:r w:rsidRPr="00280967">
        <w:rPr>
          <w:rFonts w:cs="Arial"/>
          <w:spacing w:val="-5"/>
          <w:sz w:val="24"/>
          <w:szCs w:val="24"/>
        </w:rPr>
        <w:t>.</w:t>
      </w:r>
    </w:p>
    <w:p w14:paraId="4C6694E7" w14:textId="77777777" w:rsidR="00251160" w:rsidRPr="00280967" w:rsidRDefault="00251160" w:rsidP="00FA0E93">
      <w:pPr>
        <w:pStyle w:val="Prrafodelista"/>
        <w:numPr>
          <w:ilvl w:val="0"/>
          <w:numId w:val="26"/>
        </w:numPr>
        <w:ind w:left="567" w:hanging="567"/>
        <w:contextualSpacing/>
        <w:mirrorIndents/>
        <w:jc w:val="both"/>
        <w:rPr>
          <w:rFonts w:cs="Arial"/>
          <w:spacing w:val="-5"/>
          <w:sz w:val="24"/>
          <w:szCs w:val="24"/>
        </w:rPr>
      </w:pPr>
      <w:r w:rsidRPr="00280967">
        <w:rPr>
          <w:rFonts w:cs="Arial"/>
          <w:spacing w:val="-5"/>
          <w:sz w:val="24"/>
          <w:szCs w:val="24"/>
        </w:rPr>
        <w:t xml:space="preserve">Determinar los valores de aceleración (m/s²) para cada evento de paso de tren y compararlos con la </w:t>
      </w:r>
      <w:r w:rsidR="00367E22" w:rsidRPr="00280967">
        <w:rPr>
          <w:rFonts w:cs="Arial"/>
          <w:spacing w:val="-5"/>
          <w:sz w:val="24"/>
          <w:szCs w:val="24"/>
        </w:rPr>
        <w:t>figura 2</w:t>
      </w:r>
      <w:r w:rsidRPr="00280967">
        <w:rPr>
          <w:rFonts w:cs="Arial"/>
          <w:spacing w:val="-5"/>
          <w:sz w:val="24"/>
          <w:szCs w:val="24"/>
        </w:rPr>
        <w:t xml:space="preserve"> de umbrales de riesgo de daño para estructuras. </w:t>
      </w:r>
    </w:p>
    <w:p w14:paraId="166B39F6" w14:textId="77777777" w:rsidR="00D33572" w:rsidRPr="00280967" w:rsidRDefault="00D33572" w:rsidP="00FA0E93">
      <w:pPr>
        <w:contextualSpacing/>
        <w:mirrorIndents/>
        <w:jc w:val="both"/>
        <w:rPr>
          <w:rFonts w:ascii="Arial" w:hAnsi="Arial" w:cs="Arial"/>
          <w:spacing w:val="-5"/>
          <w:sz w:val="24"/>
          <w:szCs w:val="24"/>
        </w:rPr>
      </w:pPr>
    </w:p>
    <w:p w14:paraId="2A9B5641" w14:textId="77777777" w:rsidR="00251160" w:rsidRPr="00280967" w:rsidRDefault="00251160" w:rsidP="00D33572">
      <w:pPr>
        <w:pStyle w:val="Prrafodelista"/>
        <w:autoSpaceDE w:val="0"/>
        <w:autoSpaceDN w:val="0"/>
        <w:adjustRightInd w:val="0"/>
        <w:ind w:left="0"/>
        <w:mirrorIndents/>
        <w:jc w:val="center"/>
        <w:rPr>
          <w:rFonts w:cs="Arial"/>
          <w:bCs/>
          <w:color w:val="000000" w:themeColor="text1"/>
          <w:sz w:val="24"/>
          <w:szCs w:val="24"/>
        </w:rPr>
      </w:pPr>
      <w:r w:rsidRPr="00280967">
        <w:rPr>
          <w:rFonts w:cs="Arial"/>
          <w:b/>
          <w:bCs/>
          <w:color w:val="000000" w:themeColor="text1"/>
          <w:sz w:val="24"/>
          <w:szCs w:val="24"/>
        </w:rPr>
        <w:t xml:space="preserve">Tabla </w:t>
      </w:r>
      <w:r w:rsidR="009140F7" w:rsidRPr="00280967">
        <w:rPr>
          <w:rFonts w:cs="Arial"/>
          <w:b/>
          <w:bCs/>
          <w:color w:val="000000" w:themeColor="text1"/>
          <w:sz w:val="24"/>
          <w:szCs w:val="24"/>
        </w:rPr>
        <w:t>1</w:t>
      </w:r>
      <w:r w:rsidRPr="00280967">
        <w:rPr>
          <w:rFonts w:cs="Arial"/>
          <w:bCs/>
          <w:color w:val="000000" w:themeColor="text1"/>
          <w:sz w:val="24"/>
          <w:szCs w:val="24"/>
        </w:rPr>
        <w:t xml:space="preserve">. Valores </w:t>
      </w:r>
      <w:r w:rsidR="00C33451" w:rsidRPr="00280967">
        <w:rPr>
          <w:rFonts w:cs="Arial"/>
          <w:bCs/>
          <w:color w:val="000000" w:themeColor="text1"/>
          <w:sz w:val="24"/>
          <w:szCs w:val="24"/>
        </w:rPr>
        <w:t>m</w:t>
      </w:r>
      <w:r w:rsidRPr="00280967">
        <w:rPr>
          <w:rFonts w:cs="Arial"/>
          <w:bCs/>
          <w:color w:val="000000" w:themeColor="text1"/>
          <w:sz w:val="24"/>
          <w:szCs w:val="24"/>
        </w:rPr>
        <w:t xml:space="preserve">áximos de </w:t>
      </w:r>
      <w:r w:rsidR="00C33451" w:rsidRPr="00280967">
        <w:rPr>
          <w:rFonts w:cs="Arial"/>
          <w:bCs/>
          <w:color w:val="000000" w:themeColor="text1"/>
          <w:sz w:val="24"/>
          <w:szCs w:val="24"/>
        </w:rPr>
        <w:t>v</w:t>
      </w:r>
      <w:r w:rsidRPr="00280967">
        <w:rPr>
          <w:rFonts w:cs="Arial"/>
          <w:bCs/>
          <w:color w:val="000000" w:themeColor="text1"/>
          <w:sz w:val="24"/>
          <w:szCs w:val="24"/>
        </w:rPr>
        <w:t>elocidad de partícula (mm/s) para evitar daños en edificaciones</w:t>
      </w:r>
    </w:p>
    <w:p w14:paraId="2448C4D2" w14:textId="77777777" w:rsidR="009140F7" w:rsidRPr="00280967" w:rsidRDefault="009140F7" w:rsidP="00D33572">
      <w:pPr>
        <w:pStyle w:val="Prrafodelista"/>
        <w:autoSpaceDE w:val="0"/>
        <w:autoSpaceDN w:val="0"/>
        <w:adjustRightInd w:val="0"/>
        <w:ind w:left="0"/>
        <w:mirrorIndents/>
        <w:jc w:val="center"/>
        <w:rPr>
          <w:rFonts w:cs="Arial"/>
          <w:bCs/>
          <w:color w:val="000000" w:themeColor="text1"/>
          <w:sz w:val="24"/>
          <w:szCs w:val="24"/>
        </w:rPr>
      </w:pPr>
    </w:p>
    <w:tbl>
      <w:tblPr>
        <w:tblStyle w:val="Cuadrculamedia1-nfasis1"/>
        <w:tblpPr w:leftFromText="141" w:rightFromText="141" w:vertAnchor="text" w:horzAnchor="margin" w:tblpY="43"/>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4"/>
        <w:gridCol w:w="1559"/>
        <w:gridCol w:w="1559"/>
        <w:gridCol w:w="1559"/>
      </w:tblGrid>
      <w:tr w:rsidR="00DE50CB" w:rsidRPr="00280967" w14:paraId="74CA79D9" w14:textId="77777777" w:rsidTr="00C3345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24" w:type="dxa"/>
            <w:vMerge w:val="restart"/>
            <w:shd w:val="clear" w:color="auto" w:fill="auto"/>
            <w:noWrap/>
            <w:vAlign w:val="center"/>
            <w:hideMark/>
          </w:tcPr>
          <w:p w14:paraId="16B37187" w14:textId="77777777" w:rsidR="00DE50CB" w:rsidRPr="00280967" w:rsidRDefault="00DE50CB" w:rsidP="00FA0E93">
            <w:pPr>
              <w:spacing w:before="100" w:beforeAutospacing="1" w:after="100" w:afterAutospacing="1"/>
              <w:contextualSpacing/>
              <w:mirrorIndents/>
              <w:jc w:val="center"/>
              <w:rPr>
                <w:rFonts w:ascii="Arial" w:hAnsi="Arial" w:cs="Arial"/>
                <w:spacing w:val="-5"/>
                <w:sz w:val="20"/>
                <w:szCs w:val="20"/>
              </w:rPr>
            </w:pPr>
            <w:r w:rsidRPr="00280967">
              <w:rPr>
                <w:rFonts w:ascii="Arial" w:hAnsi="Arial" w:cs="Arial"/>
                <w:spacing w:val="-5"/>
              </w:rPr>
              <w:t>TIPO DE EDIFICACIÓN</w:t>
            </w:r>
          </w:p>
        </w:tc>
        <w:tc>
          <w:tcPr>
            <w:tcW w:w="4677" w:type="dxa"/>
            <w:gridSpan w:val="3"/>
            <w:shd w:val="clear" w:color="auto" w:fill="auto"/>
            <w:noWrap/>
            <w:vAlign w:val="center"/>
            <w:hideMark/>
          </w:tcPr>
          <w:p w14:paraId="7D16F539" w14:textId="77777777" w:rsidR="00DE50CB" w:rsidRPr="00280967" w:rsidRDefault="00DE50CB" w:rsidP="00FA0E93">
            <w:pPr>
              <w:spacing w:before="100" w:beforeAutospacing="1" w:after="100" w:afterAutospacing="1"/>
              <w:contextualSpacing/>
              <w:mirrorIndents/>
              <w:jc w:val="center"/>
              <w:cnfStyle w:val="100000000000" w:firstRow="1" w:lastRow="0" w:firstColumn="0" w:lastColumn="0" w:oddVBand="0" w:evenVBand="0" w:oddHBand="0" w:evenHBand="0" w:firstRowFirstColumn="0" w:firstRowLastColumn="0" w:lastRowFirstColumn="0" w:lastRowLastColumn="0"/>
              <w:rPr>
                <w:rFonts w:ascii="Arial" w:hAnsi="Arial" w:cs="Arial"/>
                <w:spacing w:val="-5"/>
                <w:sz w:val="20"/>
                <w:szCs w:val="20"/>
              </w:rPr>
            </w:pPr>
            <w:r w:rsidRPr="00280967">
              <w:rPr>
                <w:rFonts w:ascii="Arial" w:hAnsi="Arial" w:cs="Arial"/>
                <w:spacing w:val="-5"/>
              </w:rPr>
              <w:t>FRECUENCIA (mm/s)</w:t>
            </w:r>
          </w:p>
        </w:tc>
      </w:tr>
      <w:tr w:rsidR="00DE50CB" w:rsidRPr="00280967" w14:paraId="65459A33" w14:textId="77777777" w:rsidTr="00C3345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24" w:type="dxa"/>
            <w:vMerge/>
            <w:shd w:val="clear" w:color="auto" w:fill="auto"/>
            <w:noWrap/>
            <w:vAlign w:val="center"/>
            <w:hideMark/>
          </w:tcPr>
          <w:p w14:paraId="16B17AA3" w14:textId="77777777" w:rsidR="00DE50CB" w:rsidRPr="00280967" w:rsidRDefault="00DE50CB" w:rsidP="00FA0E93">
            <w:pPr>
              <w:spacing w:before="100" w:beforeAutospacing="1" w:after="100" w:afterAutospacing="1"/>
              <w:contextualSpacing/>
              <w:mirrorIndents/>
              <w:jc w:val="center"/>
              <w:rPr>
                <w:rFonts w:ascii="Arial" w:hAnsi="Arial" w:cs="Arial"/>
                <w:color w:val="000000"/>
                <w:sz w:val="20"/>
                <w:szCs w:val="20"/>
              </w:rPr>
            </w:pPr>
          </w:p>
        </w:tc>
        <w:tc>
          <w:tcPr>
            <w:tcW w:w="1559" w:type="dxa"/>
            <w:shd w:val="clear" w:color="auto" w:fill="auto"/>
            <w:noWrap/>
            <w:vAlign w:val="center"/>
            <w:hideMark/>
          </w:tcPr>
          <w:p w14:paraId="31BA7BFC" w14:textId="77777777" w:rsidR="00DE50CB" w:rsidRPr="00280967" w:rsidRDefault="00DE50CB" w:rsidP="00FA0E93">
            <w:pPr>
              <w:spacing w:before="100" w:beforeAutospacing="1" w:after="100" w:afterAutospacing="1"/>
              <w:contextualSpacing/>
              <w:mirrorIndents/>
              <w:jc w:val="center"/>
              <w:cnfStyle w:val="000000100000" w:firstRow="0" w:lastRow="0" w:firstColumn="0" w:lastColumn="0" w:oddVBand="0" w:evenVBand="0" w:oddHBand="1" w:evenHBand="0" w:firstRowFirstColumn="0" w:firstRowLastColumn="0" w:lastRowFirstColumn="0" w:lastRowLastColumn="0"/>
              <w:rPr>
                <w:rFonts w:ascii="Arial" w:hAnsi="Arial" w:cs="Arial"/>
                <w:b/>
                <w:spacing w:val="-5"/>
                <w:sz w:val="20"/>
                <w:szCs w:val="20"/>
              </w:rPr>
            </w:pPr>
            <w:r w:rsidRPr="00280967">
              <w:rPr>
                <w:rFonts w:ascii="Arial" w:hAnsi="Arial" w:cs="Arial"/>
                <w:b/>
                <w:spacing w:val="-5"/>
              </w:rPr>
              <w:t>&lt;10 Hz</w:t>
            </w:r>
          </w:p>
        </w:tc>
        <w:tc>
          <w:tcPr>
            <w:tcW w:w="1559" w:type="dxa"/>
            <w:shd w:val="clear" w:color="auto" w:fill="auto"/>
            <w:noWrap/>
            <w:vAlign w:val="center"/>
            <w:hideMark/>
          </w:tcPr>
          <w:p w14:paraId="5A3331EF" w14:textId="77777777" w:rsidR="00DE50CB" w:rsidRPr="00280967" w:rsidRDefault="00DE50CB" w:rsidP="00FA0E93">
            <w:pPr>
              <w:spacing w:before="100" w:beforeAutospacing="1" w:after="100" w:afterAutospacing="1"/>
              <w:contextualSpacing/>
              <w:mirrorIndents/>
              <w:jc w:val="center"/>
              <w:cnfStyle w:val="000000100000" w:firstRow="0" w:lastRow="0" w:firstColumn="0" w:lastColumn="0" w:oddVBand="0" w:evenVBand="0" w:oddHBand="1" w:evenHBand="0" w:firstRowFirstColumn="0" w:firstRowLastColumn="0" w:lastRowFirstColumn="0" w:lastRowLastColumn="0"/>
              <w:rPr>
                <w:rFonts w:ascii="Arial" w:hAnsi="Arial" w:cs="Arial"/>
                <w:b/>
                <w:spacing w:val="-5"/>
                <w:sz w:val="20"/>
                <w:szCs w:val="20"/>
              </w:rPr>
            </w:pPr>
            <w:r w:rsidRPr="00280967">
              <w:rPr>
                <w:rFonts w:ascii="Arial" w:hAnsi="Arial" w:cs="Arial"/>
                <w:b/>
                <w:spacing w:val="-5"/>
              </w:rPr>
              <w:t>10 - 50 Hz</w:t>
            </w:r>
          </w:p>
        </w:tc>
        <w:tc>
          <w:tcPr>
            <w:tcW w:w="1559" w:type="dxa"/>
            <w:shd w:val="clear" w:color="auto" w:fill="auto"/>
            <w:noWrap/>
            <w:vAlign w:val="center"/>
            <w:hideMark/>
          </w:tcPr>
          <w:p w14:paraId="790F9149" w14:textId="77777777" w:rsidR="00DE50CB" w:rsidRPr="00280967" w:rsidRDefault="00DE50CB" w:rsidP="00FA0E93">
            <w:pPr>
              <w:spacing w:before="100" w:beforeAutospacing="1" w:after="100" w:afterAutospacing="1"/>
              <w:contextualSpacing/>
              <w:mirrorIndents/>
              <w:jc w:val="center"/>
              <w:cnfStyle w:val="000000100000" w:firstRow="0" w:lastRow="0" w:firstColumn="0" w:lastColumn="0" w:oddVBand="0" w:evenVBand="0" w:oddHBand="1" w:evenHBand="0" w:firstRowFirstColumn="0" w:firstRowLastColumn="0" w:lastRowFirstColumn="0" w:lastRowLastColumn="0"/>
              <w:rPr>
                <w:rFonts w:ascii="Arial" w:hAnsi="Arial" w:cs="Arial"/>
                <w:b/>
                <w:spacing w:val="-5"/>
                <w:sz w:val="20"/>
                <w:szCs w:val="20"/>
              </w:rPr>
            </w:pPr>
            <w:r w:rsidRPr="00280967">
              <w:rPr>
                <w:rFonts w:ascii="Arial" w:hAnsi="Arial" w:cs="Arial"/>
                <w:b/>
                <w:spacing w:val="-5"/>
              </w:rPr>
              <w:t>50 - 100 Hz</w:t>
            </w:r>
          </w:p>
        </w:tc>
      </w:tr>
      <w:tr w:rsidR="00DE50CB" w:rsidRPr="00280967" w14:paraId="209A8CAC" w14:textId="77777777" w:rsidTr="00C33451">
        <w:trPr>
          <w:trHeight w:val="300"/>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noWrap/>
            <w:vAlign w:val="center"/>
            <w:hideMark/>
          </w:tcPr>
          <w:p w14:paraId="3A3979F5" w14:textId="77777777" w:rsidR="00DE50CB" w:rsidRPr="00280967" w:rsidRDefault="00DE50CB" w:rsidP="00FA0E93">
            <w:pPr>
              <w:spacing w:before="100" w:beforeAutospacing="1" w:after="100" w:afterAutospacing="1"/>
              <w:contextualSpacing/>
              <w:mirrorIndents/>
              <w:rPr>
                <w:rFonts w:ascii="Arial" w:hAnsi="Arial" w:cs="Arial"/>
                <w:spacing w:val="-5"/>
                <w:sz w:val="20"/>
                <w:szCs w:val="20"/>
              </w:rPr>
            </w:pPr>
            <w:r w:rsidRPr="00280967">
              <w:rPr>
                <w:rFonts w:ascii="Arial" w:hAnsi="Arial" w:cs="Arial"/>
                <w:spacing w:val="-5"/>
                <w:sz w:val="20"/>
                <w:szCs w:val="20"/>
              </w:rPr>
              <w:t>Estructuras delicadas, muy sensibles a la vibración</w:t>
            </w:r>
          </w:p>
        </w:tc>
        <w:tc>
          <w:tcPr>
            <w:tcW w:w="1559" w:type="dxa"/>
            <w:shd w:val="clear" w:color="auto" w:fill="auto"/>
            <w:noWrap/>
            <w:vAlign w:val="center"/>
            <w:hideMark/>
          </w:tcPr>
          <w:p w14:paraId="4A088744" w14:textId="77777777" w:rsidR="00DE50CB" w:rsidRPr="00280967" w:rsidRDefault="00DE50CB" w:rsidP="00FA0E93">
            <w:pPr>
              <w:spacing w:before="100" w:beforeAutospacing="1" w:after="100" w:afterAutospacing="1"/>
              <w:contextualSpacing/>
              <w:mirrorIndents/>
              <w:jc w:val="center"/>
              <w:cnfStyle w:val="000000000000" w:firstRow="0" w:lastRow="0" w:firstColumn="0" w:lastColumn="0" w:oddVBand="0" w:evenVBand="0" w:oddHBand="0"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3</w:t>
            </w:r>
          </w:p>
        </w:tc>
        <w:tc>
          <w:tcPr>
            <w:tcW w:w="1559" w:type="dxa"/>
            <w:shd w:val="clear" w:color="auto" w:fill="auto"/>
            <w:noWrap/>
            <w:vAlign w:val="center"/>
            <w:hideMark/>
          </w:tcPr>
          <w:p w14:paraId="443A1EAF" w14:textId="77777777" w:rsidR="00DE50CB" w:rsidRPr="00280967" w:rsidRDefault="00DE50CB" w:rsidP="00FA0E93">
            <w:pPr>
              <w:spacing w:before="100" w:beforeAutospacing="1" w:after="100" w:afterAutospacing="1"/>
              <w:contextualSpacing/>
              <w:mirrorIndents/>
              <w:jc w:val="center"/>
              <w:cnfStyle w:val="000000000000" w:firstRow="0" w:lastRow="0" w:firstColumn="0" w:lastColumn="0" w:oddVBand="0" w:evenVBand="0" w:oddHBand="0"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3-8</w:t>
            </w:r>
          </w:p>
        </w:tc>
        <w:tc>
          <w:tcPr>
            <w:tcW w:w="1559" w:type="dxa"/>
            <w:shd w:val="clear" w:color="auto" w:fill="auto"/>
            <w:noWrap/>
            <w:vAlign w:val="center"/>
            <w:hideMark/>
          </w:tcPr>
          <w:p w14:paraId="04B7F765" w14:textId="77777777" w:rsidR="00DE50CB" w:rsidRPr="00280967" w:rsidRDefault="00DE50CB" w:rsidP="00FA0E93">
            <w:pPr>
              <w:spacing w:before="100" w:beforeAutospacing="1" w:after="100" w:afterAutospacing="1"/>
              <w:contextualSpacing/>
              <w:mirrorIndents/>
              <w:jc w:val="center"/>
              <w:cnfStyle w:val="000000000000" w:firstRow="0" w:lastRow="0" w:firstColumn="0" w:lastColumn="0" w:oddVBand="0" w:evenVBand="0" w:oddHBand="0"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8-10</w:t>
            </w:r>
          </w:p>
        </w:tc>
      </w:tr>
      <w:tr w:rsidR="00DE50CB" w:rsidRPr="00280967" w14:paraId="2D523F6E" w14:textId="77777777" w:rsidTr="00C3345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noWrap/>
            <w:vAlign w:val="center"/>
            <w:hideMark/>
          </w:tcPr>
          <w:p w14:paraId="6413780D" w14:textId="77777777" w:rsidR="00DE50CB" w:rsidRPr="00280967" w:rsidRDefault="00DE50CB" w:rsidP="00FA0E93">
            <w:pPr>
              <w:spacing w:before="100" w:beforeAutospacing="1" w:after="100" w:afterAutospacing="1"/>
              <w:contextualSpacing/>
              <w:mirrorIndents/>
              <w:rPr>
                <w:rFonts w:ascii="Arial" w:hAnsi="Arial" w:cs="Arial"/>
                <w:spacing w:val="-5"/>
                <w:sz w:val="20"/>
                <w:szCs w:val="20"/>
              </w:rPr>
            </w:pPr>
            <w:r w:rsidRPr="00280967">
              <w:rPr>
                <w:rFonts w:ascii="Arial" w:hAnsi="Arial" w:cs="Arial"/>
                <w:spacing w:val="-5"/>
                <w:sz w:val="20"/>
                <w:szCs w:val="20"/>
              </w:rPr>
              <w:t>Viviendas y edificios</w:t>
            </w:r>
          </w:p>
        </w:tc>
        <w:tc>
          <w:tcPr>
            <w:tcW w:w="1559" w:type="dxa"/>
            <w:shd w:val="clear" w:color="auto" w:fill="auto"/>
            <w:noWrap/>
            <w:vAlign w:val="center"/>
            <w:hideMark/>
          </w:tcPr>
          <w:p w14:paraId="59F17532" w14:textId="77777777" w:rsidR="00DE50CB" w:rsidRPr="00280967" w:rsidRDefault="00DE50CB" w:rsidP="00FA0E93">
            <w:pPr>
              <w:spacing w:before="100" w:beforeAutospacing="1" w:after="100" w:afterAutospacing="1"/>
              <w:contextualSpacing/>
              <w:mirrorIndents/>
              <w:jc w:val="center"/>
              <w:cnfStyle w:val="000000100000" w:firstRow="0" w:lastRow="0" w:firstColumn="0" w:lastColumn="0" w:oddVBand="0" w:evenVBand="0" w:oddHBand="1"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5</w:t>
            </w:r>
          </w:p>
        </w:tc>
        <w:tc>
          <w:tcPr>
            <w:tcW w:w="1559" w:type="dxa"/>
            <w:shd w:val="clear" w:color="auto" w:fill="auto"/>
            <w:noWrap/>
            <w:vAlign w:val="center"/>
            <w:hideMark/>
          </w:tcPr>
          <w:p w14:paraId="1F29DD47" w14:textId="77777777" w:rsidR="00DE50CB" w:rsidRPr="00280967" w:rsidRDefault="00DE50CB" w:rsidP="00FA0E93">
            <w:pPr>
              <w:spacing w:before="100" w:beforeAutospacing="1" w:after="100" w:afterAutospacing="1"/>
              <w:contextualSpacing/>
              <w:mirrorIndents/>
              <w:jc w:val="center"/>
              <w:cnfStyle w:val="000000100000" w:firstRow="0" w:lastRow="0" w:firstColumn="0" w:lastColumn="0" w:oddVBand="0" w:evenVBand="0" w:oddHBand="1"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5-15</w:t>
            </w:r>
          </w:p>
        </w:tc>
        <w:tc>
          <w:tcPr>
            <w:tcW w:w="1559" w:type="dxa"/>
            <w:shd w:val="clear" w:color="auto" w:fill="auto"/>
            <w:noWrap/>
            <w:vAlign w:val="center"/>
            <w:hideMark/>
          </w:tcPr>
          <w:p w14:paraId="241AA5AA" w14:textId="77777777" w:rsidR="00DE50CB" w:rsidRPr="00280967" w:rsidRDefault="00DE50CB" w:rsidP="00FA0E93">
            <w:pPr>
              <w:spacing w:before="100" w:beforeAutospacing="1" w:after="100" w:afterAutospacing="1"/>
              <w:contextualSpacing/>
              <w:mirrorIndents/>
              <w:jc w:val="center"/>
              <w:cnfStyle w:val="000000100000" w:firstRow="0" w:lastRow="0" w:firstColumn="0" w:lastColumn="0" w:oddVBand="0" w:evenVBand="0" w:oddHBand="1"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15-20</w:t>
            </w:r>
          </w:p>
        </w:tc>
      </w:tr>
      <w:tr w:rsidR="00DE50CB" w:rsidRPr="00280967" w14:paraId="3253CA1B" w14:textId="77777777" w:rsidTr="00C33451">
        <w:trPr>
          <w:trHeight w:val="315"/>
        </w:trPr>
        <w:tc>
          <w:tcPr>
            <w:cnfStyle w:val="001000000000" w:firstRow="0" w:lastRow="0" w:firstColumn="1" w:lastColumn="0" w:oddVBand="0" w:evenVBand="0" w:oddHBand="0" w:evenHBand="0" w:firstRowFirstColumn="0" w:firstRowLastColumn="0" w:lastRowFirstColumn="0" w:lastRowLastColumn="0"/>
            <w:tcW w:w="5524" w:type="dxa"/>
            <w:shd w:val="clear" w:color="auto" w:fill="auto"/>
            <w:noWrap/>
            <w:vAlign w:val="center"/>
            <w:hideMark/>
          </w:tcPr>
          <w:p w14:paraId="47581C2D" w14:textId="77777777" w:rsidR="00DE50CB" w:rsidRPr="00280967" w:rsidRDefault="00DE50CB" w:rsidP="00FA0E93">
            <w:pPr>
              <w:spacing w:before="100" w:beforeAutospacing="1" w:after="100" w:afterAutospacing="1"/>
              <w:contextualSpacing/>
              <w:mirrorIndents/>
              <w:rPr>
                <w:rFonts w:ascii="Arial" w:hAnsi="Arial" w:cs="Arial"/>
                <w:spacing w:val="-5"/>
                <w:sz w:val="20"/>
                <w:szCs w:val="20"/>
              </w:rPr>
            </w:pPr>
            <w:r w:rsidRPr="00280967">
              <w:rPr>
                <w:rFonts w:ascii="Arial" w:hAnsi="Arial" w:cs="Arial"/>
                <w:spacing w:val="-5"/>
                <w:sz w:val="20"/>
                <w:szCs w:val="20"/>
              </w:rPr>
              <w:t>Comercial e industrial</w:t>
            </w:r>
          </w:p>
        </w:tc>
        <w:tc>
          <w:tcPr>
            <w:tcW w:w="1559" w:type="dxa"/>
            <w:shd w:val="clear" w:color="auto" w:fill="auto"/>
            <w:noWrap/>
            <w:vAlign w:val="center"/>
            <w:hideMark/>
          </w:tcPr>
          <w:p w14:paraId="1A3DD38D" w14:textId="77777777" w:rsidR="00DE50CB" w:rsidRPr="00280967" w:rsidRDefault="00DE50CB" w:rsidP="00FA0E93">
            <w:pPr>
              <w:spacing w:before="100" w:beforeAutospacing="1" w:after="100" w:afterAutospacing="1"/>
              <w:contextualSpacing/>
              <w:mirrorIndents/>
              <w:jc w:val="center"/>
              <w:cnfStyle w:val="000000000000" w:firstRow="0" w:lastRow="0" w:firstColumn="0" w:lastColumn="0" w:oddVBand="0" w:evenVBand="0" w:oddHBand="0"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20</w:t>
            </w:r>
          </w:p>
        </w:tc>
        <w:tc>
          <w:tcPr>
            <w:tcW w:w="1559" w:type="dxa"/>
            <w:shd w:val="clear" w:color="auto" w:fill="auto"/>
            <w:noWrap/>
            <w:vAlign w:val="center"/>
            <w:hideMark/>
          </w:tcPr>
          <w:p w14:paraId="50E97C99" w14:textId="77777777" w:rsidR="00DE50CB" w:rsidRPr="00280967" w:rsidRDefault="00DE50CB" w:rsidP="00FA0E93">
            <w:pPr>
              <w:spacing w:before="100" w:beforeAutospacing="1" w:after="100" w:afterAutospacing="1"/>
              <w:contextualSpacing/>
              <w:mirrorIndents/>
              <w:jc w:val="center"/>
              <w:cnfStyle w:val="000000000000" w:firstRow="0" w:lastRow="0" w:firstColumn="0" w:lastColumn="0" w:oddVBand="0" w:evenVBand="0" w:oddHBand="0"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20-40</w:t>
            </w:r>
          </w:p>
        </w:tc>
        <w:tc>
          <w:tcPr>
            <w:tcW w:w="1559" w:type="dxa"/>
            <w:shd w:val="clear" w:color="auto" w:fill="auto"/>
            <w:noWrap/>
            <w:vAlign w:val="center"/>
            <w:hideMark/>
          </w:tcPr>
          <w:p w14:paraId="285DD226" w14:textId="77777777" w:rsidR="00DE50CB" w:rsidRPr="00280967" w:rsidRDefault="00DE50CB" w:rsidP="00FA0E93">
            <w:pPr>
              <w:keepNext/>
              <w:spacing w:before="100" w:beforeAutospacing="1" w:after="100" w:afterAutospacing="1"/>
              <w:contextualSpacing/>
              <w:mirrorIndents/>
              <w:jc w:val="center"/>
              <w:cnfStyle w:val="000000000000" w:firstRow="0" w:lastRow="0" w:firstColumn="0" w:lastColumn="0" w:oddVBand="0" w:evenVBand="0" w:oddHBand="0" w:evenHBand="0" w:firstRowFirstColumn="0" w:firstRowLastColumn="0" w:lastRowFirstColumn="0" w:lastRowLastColumn="0"/>
              <w:rPr>
                <w:rFonts w:ascii="Arial" w:hAnsi="Arial" w:cs="Arial"/>
                <w:spacing w:val="-5"/>
                <w:sz w:val="20"/>
                <w:szCs w:val="20"/>
              </w:rPr>
            </w:pPr>
            <w:r w:rsidRPr="00280967">
              <w:rPr>
                <w:rFonts w:ascii="Arial" w:hAnsi="Arial" w:cs="Arial"/>
                <w:spacing w:val="-5"/>
                <w:sz w:val="20"/>
                <w:szCs w:val="20"/>
              </w:rPr>
              <w:t>40-50</w:t>
            </w:r>
          </w:p>
        </w:tc>
      </w:tr>
    </w:tbl>
    <w:p w14:paraId="537D4087" w14:textId="77777777" w:rsidR="00251160" w:rsidRPr="00280967" w:rsidRDefault="00956981" w:rsidP="00DE50CB">
      <w:pPr>
        <w:spacing w:before="100" w:beforeAutospacing="1" w:after="100" w:afterAutospacing="1"/>
        <w:contextualSpacing/>
        <w:mirrorIndents/>
        <w:jc w:val="both"/>
        <w:rPr>
          <w:rFonts w:ascii="Arial" w:hAnsi="Arial" w:cs="Arial"/>
          <w:noProof/>
          <w:color w:val="000000"/>
          <w:lang w:val="es-CO" w:eastAsia="es-CO"/>
        </w:rPr>
      </w:pPr>
      <w:r w:rsidRPr="00280967">
        <w:rPr>
          <w:rFonts w:ascii="Arial" w:hAnsi="Arial" w:cs="Arial"/>
          <w:bCs/>
          <w:color w:val="000000" w:themeColor="text1"/>
        </w:rPr>
        <w:t>Fuente: Norma DIN 4150</w:t>
      </w:r>
    </w:p>
    <w:p w14:paraId="74198E94" w14:textId="77777777" w:rsidR="00D75EDD" w:rsidRPr="00280967" w:rsidRDefault="00D75EDD" w:rsidP="002155D8">
      <w:pPr>
        <w:spacing w:before="100" w:beforeAutospacing="1" w:after="100" w:afterAutospacing="1"/>
        <w:contextualSpacing/>
        <w:mirrorIndents/>
        <w:jc w:val="both"/>
        <w:rPr>
          <w:rFonts w:ascii="Arial" w:hAnsi="Arial" w:cs="Arial"/>
          <w:noProof/>
          <w:color w:val="000000"/>
          <w:sz w:val="24"/>
          <w:szCs w:val="24"/>
          <w:lang w:val="es-CO" w:eastAsia="es-CO"/>
        </w:rPr>
      </w:pPr>
    </w:p>
    <w:p w14:paraId="137FAB2B" w14:textId="77777777" w:rsidR="00FA0E93" w:rsidRPr="00280967" w:rsidRDefault="00FA0E93" w:rsidP="00FA0E93">
      <w:pPr>
        <w:spacing w:before="100" w:beforeAutospacing="1" w:after="100" w:afterAutospacing="1"/>
        <w:contextualSpacing/>
        <w:mirrorIndents/>
        <w:jc w:val="center"/>
        <w:rPr>
          <w:rFonts w:ascii="Arial" w:hAnsi="Arial" w:cs="Arial"/>
          <w:noProof/>
          <w:color w:val="000000"/>
          <w:sz w:val="24"/>
          <w:szCs w:val="24"/>
          <w:lang w:val="es-CO" w:eastAsia="es-CO"/>
        </w:rPr>
      </w:pPr>
      <w:r w:rsidRPr="00280967">
        <w:rPr>
          <w:rFonts w:ascii="Arial" w:hAnsi="Arial" w:cs="Arial"/>
          <w:b/>
          <w:noProof/>
          <w:color w:val="000000"/>
          <w:sz w:val="24"/>
          <w:szCs w:val="24"/>
          <w:lang w:val="es-CO" w:eastAsia="es-CO"/>
        </w:rPr>
        <w:t xml:space="preserve">Figura </w:t>
      </w:r>
      <w:r w:rsidR="009140F7" w:rsidRPr="00280967">
        <w:rPr>
          <w:rFonts w:ascii="Arial" w:hAnsi="Arial" w:cs="Arial"/>
          <w:b/>
          <w:noProof/>
          <w:color w:val="000000"/>
          <w:sz w:val="24"/>
          <w:szCs w:val="24"/>
          <w:lang w:val="es-CO" w:eastAsia="es-CO"/>
        </w:rPr>
        <w:t>2</w:t>
      </w:r>
      <w:r w:rsidR="00D75EDD" w:rsidRPr="00280967">
        <w:rPr>
          <w:rFonts w:ascii="Arial" w:hAnsi="Arial" w:cs="Arial"/>
          <w:noProof/>
          <w:color w:val="000000"/>
          <w:sz w:val="24"/>
          <w:szCs w:val="24"/>
          <w:lang w:val="es-CO" w:eastAsia="es-CO"/>
        </w:rPr>
        <w:t>.</w:t>
      </w:r>
      <w:r w:rsidRPr="00280967">
        <w:rPr>
          <w:rFonts w:ascii="Arial" w:hAnsi="Arial" w:cs="Arial"/>
          <w:noProof/>
          <w:color w:val="000000"/>
          <w:sz w:val="24"/>
          <w:szCs w:val="24"/>
          <w:lang w:val="es-CO" w:eastAsia="es-CO"/>
        </w:rPr>
        <w:t xml:space="preserve"> Umbrales de riesgo de daño para estructuras</w:t>
      </w:r>
    </w:p>
    <w:p w14:paraId="23D65D93" w14:textId="77777777" w:rsidR="00D75EDD" w:rsidRPr="00280967" w:rsidRDefault="00D75EDD" w:rsidP="00FA0E93">
      <w:pPr>
        <w:spacing w:before="100" w:beforeAutospacing="1" w:after="100" w:afterAutospacing="1"/>
        <w:contextualSpacing/>
        <w:mirrorIndents/>
        <w:jc w:val="center"/>
        <w:rPr>
          <w:rFonts w:ascii="Arial" w:hAnsi="Arial" w:cs="Arial"/>
          <w:noProof/>
          <w:color w:val="000000"/>
          <w:sz w:val="24"/>
          <w:szCs w:val="24"/>
          <w:lang w:val="es-CO" w:eastAsia="es-CO"/>
        </w:rPr>
      </w:pPr>
    </w:p>
    <w:p w14:paraId="71D098C8" w14:textId="77777777" w:rsidR="00FA0E93" w:rsidRPr="00280967" w:rsidRDefault="00823A70" w:rsidP="00FA0E93">
      <w:pPr>
        <w:spacing w:before="100" w:beforeAutospacing="1" w:after="100" w:afterAutospacing="1"/>
        <w:contextualSpacing/>
        <w:mirrorIndents/>
        <w:jc w:val="center"/>
        <w:rPr>
          <w:rFonts w:ascii="Arial" w:hAnsi="Arial" w:cs="Arial"/>
          <w:noProof/>
          <w:color w:val="000000"/>
          <w:sz w:val="24"/>
          <w:szCs w:val="24"/>
          <w:lang w:val="es-CO" w:eastAsia="es-CO"/>
        </w:rPr>
      </w:pPr>
      <w:r w:rsidRPr="00280967">
        <w:rPr>
          <w:rFonts w:ascii="Arial" w:hAnsi="Arial" w:cs="Arial"/>
          <w:noProof/>
          <w:color w:val="000000"/>
          <w:sz w:val="24"/>
          <w:szCs w:val="24"/>
          <w:lang w:val="es-CO" w:eastAsia="es-CO"/>
        </w:rPr>
        <w:lastRenderedPageBreak/>
        <w:drawing>
          <wp:inline distT="0" distB="0" distL="0" distR="0" wp14:anchorId="5A440CA0" wp14:editId="4F361FC0">
            <wp:extent cx="4732655" cy="3327677"/>
            <wp:effectExtent l="0" t="0" r="0" b="635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36236" cy="3330195"/>
                    </a:xfrm>
                    <a:prstGeom prst="rect">
                      <a:avLst/>
                    </a:prstGeom>
                    <a:noFill/>
                  </pic:spPr>
                </pic:pic>
              </a:graphicData>
            </a:graphic>
          </wp:inline>
        </w:drawing>
      </w:r>
    </w:p>
    <w:p w14:paraId="6A821C53" w14:textId="77777777" w:rsidR="00823A70" w:rsidRPr="00280967" w:rsidRDefault="00823A70" w:rsidP="00FA0E93">
      <w:pPr>
        <w:spacing w:before="100" w:beforeAutospacing="1" w:after="100" w:afterAutospacing="1"/>
        <w:contextualSpacing/>
        <w:mirrorIndents/>
        <w:jc w:val="center"/>
        <w:rPr>
          <w:rFonts w:ascii="Arial" w:hAnsi="Arial" w:cs="Arial"/>
          <w:noProof/>
          <w:color w:val="000000"/>
          <w:lang w:val="es-CO" w:eastAsia="es-CO"/>
        </w:rPr>
      </w:pPr>
      <w:r w:rsidRPr="00280967">
        <w:rPr>
          <w:rFonts w:ascii="Arial" w:hAnsi="Arial" w:cs="Arial"/>
          <w:noProof/>
          <w:color w:val="000000"/>
          <w:lang w:val="es-CO" w:eastAsia="es-CO"/>
        </w:rPr>
        <w:t>Fuente: Manual de Medidas acústicas y Control de ruido. Cyril M Harris</w:t>
      </w:r>
    </w:p>
    <w:p w14:paraId="1C859D1B" w14:textId="77777777" w:rsidR="00976C4F" w:rsidRPr="00280967" w:rsidRDefault="00976C4F">
      <w:pPr>
        <w:overflowPunct/>
        <w:autoSpaceDE/>
        <w:autoSpaceDN/>
        <w:adjustRightInd/>
        <w:textAlignment w:val="auto"/>
        <w:rPr>
          <w:rFonts w:ascii="Arial" w:hAnsi="Arial" w:cs="Arial"/>
          <w:color w:val="333333"/>
          <w:sz w:val="24"/>
          <w:szCs w:val="24"/>
          <w:shd w:val="clear" w:color="auto" w:fill="FFFFFF"/>
        </w:rPr>
      </w:pPr>
    </w:p>
    <w:bookmarkStart w:id="85" w:name="_Toc461111873" w:displacedByCustomXml="next"/>
    <w:sdt>
      <w:sdtPr>
        <w:rPr>
          <w:rFonts w:ascii="Times New Roman" w:hAnsi="Times New Roman" w:cs="Times New Roman"/>
          <w:b w:val="0"/>
          <w:sz w:val="20"/>
          <w:szCs w:val="20"/>
          <w:lang w:val="es-ES"/>
        </w:rPr>
        <w:id w:val="1913043140"/>
        <w:docPartObj>
          <w:docPartGallery w:val="Bibliographies"/>
          <w:docPartUnique/>
        </w:docPartObj>
      </w:sdtPr>
      <w:sdtEndPr/>
      <w:sdtContent>
        <w:p w14:paraId="123D059A" w14:textId="3456CBED" w:rsidR="009C7B1B" w:rsidRPr="00280967" w:rsidRDefault="009C7B1B" w:rsidP="009C7B1B">
          <w:pPr>
            <w:pStyle w:val="Ttulo1"/>
            <w:numPr>
              <w:ilvl w:val="0"/>
              <w:numId w:val="39"/>
            </w:numPr>
          </w:pPr>
          <w:r w:rsidRPr="00280967">
            <w:t xml:space="preserve">REFERENCIAS BIBLIOGRÁFICAS </w:t>
          </w:r>
        </w:p>
        <w:sdt>
          <w:sdtPr>
            <w:rPr>
              <w:rFonts w:ascii="Arial" w:hAnsi="Arial" w:cs="Arial"/>
            </w:rPr>
            <w:id w:val="111145805"/>
            <w:bibliography/>
          </w:sdtPr>
          <w:sdtEndPr/>
          <w:sdtContent>
            <w:p w14:paraId="4F78774E" w14:textId="77777777" w:rsidR="00236DF0" w:rsidRDefault="00D91F21" w:rsidP="00D91F21">
              <w:pPr>
                <w:rPr>
                  <w:noProof/>
                  <w:lang w:val="es-CO" w:eastAsia="es-CO"/>
                </w:rPr>
              </w:pPr>
              <w:r w:rsidRPr="00280967">
                <w:rPr>
                  <w:rFonts w:ascii="Arial" w:hAnsi="Arial" w:cs="Arial"/>
                </w:rPr>
                <w:fldChar w:fldCharType="begin"/>
              </w:r>
              <w:r w:rsidRPr="00280967">
                <w:rPr>
                  <w:rFonts w:ascii="Arial" w:hAnsi="Arial" w:cs="Arial"/>
                </w:rPr>
                <w:instrText>BIBLIOGRAPHY</w:instrText>
              </w:r>
              <w:r w:rsidRPr="00280967">
                <w:rPr>
                  <w:rFonts w:ascii="Arial" w:hAnsi="Arial" w:cs="Arial"/>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6"/>
                <w:gridCol w:w="8931"/>
              </w:tblGrid>
              <w:tr w:rsidR="00236DF0" w:rsidRPr="00236DF0" w14:paraId="6080F130" w14:textId="77777777" w:rsidTr="00236DF0">
                <w:trPr>
                  <w:divId w:val="1136333288"/>
                  <w:tblCellSpacing w:w="15" w:type="dxa"/>
                </w:trPr>
                <w:tc>
                  <w:tcPr>
                    <w:tcW w:w="229" w:type="pct"/>
                    <w:hideMark/>
                  </w:tcPr>
                  <w:p w14:paraId="09DBE4EF"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[1] </w:t>
                    </w:r>
                  </w:p>
                </w:tc>
                <w:tc>
                  <w:tcPr>
                    <w:tcW w:w="0" w:type="auto"/>
                    <w:hideMark/>
                  </w:tcPr>
                  <w:p w14:paraId="53EA59B9"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V. y. D. T. Ministerio de Ambiente, </w:t>
                    </w:r>
                    <w:r w:rsidRPr="00236DF0">
                      <w:rPr>
                        <w:rFonts w:ascii="Arial" w:hAnsi="Arial" w:cs="Arial"/>
                        <w:i/>
                        <w:iCs/>
                        <w:noProof/>
                        <w:lang w:val="es-ES_tradnl"/>
                      </w:rPr>
                      <w:t xml:space="preserve">Resolución 627 Norma Nacional de Emisión de Ruido y Ruido Ambiental, </w:t>
                    </w:r>
                    <w:r w:rsidRPr="00236DF0">
                      <w:rPr>
                        <w:rFonts w:ascii="Arial" w:hAnsi="Arial" w:cs="Arial"/>
                        <w:noProof/>
                        <w:lang w:val="es-ES_tradnl"/>
                      </w:rPr>
                      <w:t xml:space="preserve">Bogotá : Ministerio de Ambiente, Vivienda y Desarrollo Territorial, 2006. </w:t>
                    </w:r>
                  </w:p>
                </w:tc>
              </w:tr>
              <w:tr w:rsidR="00236DF0" w:rsidRPr="00236DF0" w14:paraId="523D5C92" w14:textId="77777777" w:rsidTr="00236DF0">
                <w:trPr>
                  <w:divId w:val="1136333288"/>
                  <w:tblCellSpacing w:w="15" w:type="dxa"/>
                </w:trPr>
                <w:tc>
                  <w:tcPr>
                    <w:tcW w:w="229" w:type="pct"/>
                    <w:hideMark/>
                  </w:tcPr>
                  <w:p w14:paraId="4DB19641"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[2] </w:t>
                    </w:r>
                  </w:p>
                </w:tc>
                <w:tc>
                  <w:tcPr>
                    <w:tcW w:w="0" w:type="auto"/>
                    <w:hideMark/>
                  </w:tcPr>
                  <w:p w14:paraId="30DE10F5"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C. N. d. l. República, </w:t>
                    </w:r>
                    <w:r w:rsidRPr="00236DF0">
                      <w:rPr>
                        <w:rFonts w:ascii="Arial" w:hAnsi="Arial" w:cs="Arial"/>
                        <w:i/>
                        <w:iCs/>
                        <w:noProof/>
                        <w:lang w:val="es-ES_tradnl"/>
                      </w:rPr>
                      <w:t xml:space="preserve">Ley 769 Código Nacional de Tránsito, </w:t>
                    </w:r>
                    <w:r w:rsidRPr="00236DF0">
                      <w:rPr>
                        <w:rFonts w:ascii="Arial" w:hAnsi="Arial" w:cs="Arial"/>
                        <w:noProof/>
                        <w:lang w:val="es-ES_tradnl"/>
                      </w:rPr>
                      <w:t xml:space="preserve">Bogotá: Diario oficial 44893 del 7 de agosto de 2002 y 44.932 de septiembre 13 de 2002 , 2002. </w:t>
                    </w:r>
                  </w:p>
                </w:tc>
              </w:tr>
              <w:tr w:rsidR="00236DF0" w:rsidRPr="00236DF0" w14:paraId="1B130444" w14:textId="77777777" w:rsidTr="00236DF0">
                <w:trPr>
                  <w:divId w:val="1136333288"/>
                  <w:tblCellSpacing w:w="15" w:type="dxa"/>
                </w:trPr>
                <w:tc>
                  <w:tcPr>
                    <w:tcW w:w="229" w:type="pct"/>
                    <w:hideMark/>
                  </w:tcPr>
                  <w:p w14:paraId="17153784"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[3] </w:t>
                    </w:r>
                  </w:p>
                </w:tc>
                <w:tc>
                  <w:tcPr>
                    <w:tcW w:w="0" w:type="auto"/>
                    <w:hideMark/>
                  </w:tcPr>
                  <w:p w14:paraId="23FF7AB4"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C. M. Harris, Manual de medidas acústicas y control del ruido, Madrid España: Mc Graw Hill, 1995. </w:t>
                    </w:r>
                  </w:p>
                </w:tc>
              </w:tr>
              <w:tr w:rsidR="00236DF0" w:rsidRPr="00236DF0" w14:paraId="1B1A348A" w14:textId="77777777" w:rsidTr="00236DF0">
                <w:trPr>
                  <w:divId w:val="1136333288"/>
                  <w:tblCellSpacing w:w="15" w:type="dxa"/>
                </w:trPr>
                <w:tc>
                  <w:tcPr>
                    <w:tcW w:w="229" w:type="pct"/>
                    <w:hideMark/>
                  </w:tcPr>
                  <w:p w14:paraId="43975302"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[4] </w:t>
                    </w:r>
                  </w:p>
                </w:tc>
                <w:tc>
                  <w:tcPr>
                    <w:tcW w:w="0" w:type="auto"/>
                    <w:hideMark/>
                  </w:tcPr>
                  <w:p w14:paraId="1F58574F"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M. d. Transporte, </w:t>
                    </w:r>
                    <w:r w:rsidRPr="00236DF0">
                      <w:rPr>
                        <w:rFonts w:ascii="Arial" w:hAnsi="Arial" w:cs="Arial"/>
                        <w:i/>
                        <w:iCs/>
                        <w:noProof/>
                        <w:lang w:val="es-ES_tradnl"/>
                      </w:rPr>
                      <w:t xml:space="preserve">MANUAL DE NORMATIVIDAD FÉRREA, </w:t>
                    </w:r>
                    <w:r w:rsidRPr="00236DF0">
                      <w:rPr>
                        <w:rFonts w:ascii="Arial" w:hAnsi="Arial" w:cs="Arial"/>
                        <w:noProof/>
                        <w:lang w:val="es-ES_tradnl"/>
                      </w:rPr>
                      <w:t xml:space="preserve">Bogotá: Ministerio de Transporte, 2013. </w:t>
                    </w:r>
                  </w:p>
                </w:tc>
              </w:tr>
              <w:tr w:rsidR="00236DF0" w:rsidRPr="00236DF0" w14:paraId="2EEE570C" w14:textId="77777777" w:rsidTr="00236DF0">
                <w:trPr>
                  <w:divId w:val="1136333288"/>
                  <w:tblCellSpacing w:w="15" w:type="dxa"/>
                </w:trPr>
                <w:tc>
                  <w:tcPr>
                    <w:tcW w:w="229" w:type="pct"/>
                    <w:hideMark/>
                  </w:tcPr>
                  <w:p w14:paraId="575E4682"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[5] </w:t>
                    </w:r>
                  </w:p>
                </w:tc>
                <w:tc>
                  <w:tcPr>
                    <w:tcW w:w="0" w:type="auto"/>
                    <w:hideMark/>
                  </w:tcPr>
                  <w:p w14:paraId="56C3C1CA"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I. C. d. N. T. y. Certificación, </w:t>
                    </w:r>
                    <w:r w:rsidRPr="00236DF0">
                      <w:rPr>
                        <w:rFonts w:ascii="Arial" w:hAnsi="Arial" w:cs="Arial"/>
                        <w:i/>
                        <w:iCs/>
                        <w:noProof/>
                        <w:lang w:val="es-ES_tradnl"/>
                      </w:rPr>
                      <w:t xml:space="preserve">ACUSTICA. DESCRIPCION, MEDICION Y EVALUACIÓN DEL RUIDO AMBIENTAL. PARTE 1: CANTIDADES BASICAS Y PROCEDIMIENTOS DE EVALUACIÓN., </w:t>
                    </w:r>
                    <w:r w:rsidRPr="00236DF0">
                      <w:rPr>
                        <w:rFonts w:ascii="Arial" w:hAnsi="Arial" w:cs="Arial"/>
                        <w:noProof/>
                        <w:lang w:val="es-ES_tradnl"/>
                      </w:rPr>
                      <w:t xml:space="preserve">Bogotá: Instituto Colombiano de Normas Técnicas y Certificación, 2005. </w:t>
                    </w:r>
                  </w:p>
                </w:tc>
              </w:tr>
              <w:tr w:rsidR="00236DF0" w:rsidRPr="00236DF0" w14:paraId="4B94194E" w14:textId="77777777" w:rsidTr="00236DF0">
                <w:trPr>
                  <w:divId w:val="1136333288"/>
                  <w:tblCellSpacing w:w="15" w:type="dxa"/>
                </w:trPr>
                <w:tc>
                  <w:tcPr>
                    <w:tcW w:w="229" w:type="pct"/>
                    <w:hideMark/>
                  </w:tcPr>
                  <w:p w14:paraId="088E3A15"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[6] </w:t>
                    </w:r>
                  </w:p>
                </w:tc>
                <w:tc>
                  <w:tcPr>
                    <w:tcW w:w="0" w:type="auto"/>
                    <w:hideMark/>
                  </w:tcPr>
                  <w:p w14:paraId="5356FF7C"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T. J. C. f. G. i. Metrology, </w:t>
                    </w:r>
                    <w:r w:rsidRPr="00236DF0">
                      <w:rPr>
                        <w:rFonts w:ascii="Arial" w:hAnsi="Arial" w:cs="Arial"/>
                        <w:i/>
                        <w:iCs/>
                        <w:noProof/>
                        <w:lang w:val="es-ES_tradnl"/>
                      </w:rPr>
                      <w:t xml:space="preserve">Vocabulario Internacional de Metrología 3 Edición, </w:t>
                    </w:r>
                    <w:r w:rsidRPr="00236DF0">
                      <w:rPr>
                        <w:rFonts w:ascii="Arial" w:hAnsi="Arial" w:cs="Arial"/>
                        <w:noProof/>
                        <w:lang w:val="es-ES_tradnl"/>
                      </w:rPr>
                      <w:t xml:space="preserve">Madrid, España: Centro Españo de Meteorología, 2012. </w:t>
                    </w:r>
                  </w:p>
                </w:tc>
              </w:tr>
              <w:tr w:rsidR="00236DF0" w:rsidRPr="00236DF0" w14:paraId="26A6F11C" w14:textId="77777777" w:rsidTr="00236DF0">
                <w:trPr>
                  <w:divId w:val="1136333288"/>
                  <w:tblCellSpacing w:w="15" w:type="dxa"/>
                </w:trPr>
                <w:tc>
                  <w:tcPr>
                    <w:tcW w:w="229" w:type="pct"/>
                    <w:hideMark/>
                  </w:tcPr>
                  <w:p w14:paraId="0B9B9656"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[8] </w:t>
                    </w:r>
                  </w:p>
                </w:tc>
                <w:tc>
                  <w:tcPr>
                    <w:tcW w:w="0" w:type="auto"/>
                    <w:hideMark/>
                  </w:tcPr>
                  <w:p w14:paraId="6AE32247"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f. S. Echazarreta, «Ruido de Trafico: Ferrocarriles,» EOI. Escuela de Negocios. Master en ingenieria y gestion ambiental, 2007-2008.</w:t>
                    </w:r>
                  </w:p>
                </w:tc>
              </w:tr>
              <w:tr w:rsidR="00236DF0" w:rsidRPr="00236DF0" w14:paraId="120CF0C0" w14:textId="77777777" w:rsidTr="00236DF0">
                <w:trPr>
                  <w:divId w:val="1136333288"/>
                  <w:tblCellSpacing w:w="15" w:type="dxa"/>
                </w:trPr>
                <w:tc>
                  <w:tcPr>
                    <w:tcW w:w="229" w:type="pct"/>
                    <w:hideMark/>
                  </w:tcPr>
                  <w:p w14:paraId="6D7C87A0"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lastRenderedPageBreak/>
                      <w:t xml:space="preserve">[9] </w:t>
                    </w:r>
                  </w:p>
                </w:tc>
                <w:tc>
                  <w:tcPr>
                    <w:tcW w:w="0" w:type="auto"/>
                    <w:hideMark/>
                  </w:tcPr>
                  <w:p w14:paraId="5D6BF7C4"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R. Barti, «Cap. 9 Ruido de Ferrocarrl,» de </w:t>
                    </w:r>
                    <w:r w:rsidRPr="00236DF0">
                      <w:rPr>
                        <w:rFonts w:ascii="Arial" w:hAnsi="Arial" w:cs="Arial"/>
                        <w:i/>
                        <w:iCs/>
                        <w:noProof/>
                        <w:lang w:val="es-ES_tradnl"/>
                      </w:rPr>
                      <w:t>Acústica Medioambiental Vol II</w:t>
                    </w:r>
                    <w:r w:rsidRPr="00236DF0">
                      <w:rPr>
                        <w:rFonts w:ascii="Arial" w:hAnsi="Arial" w:cs="Arial"/>
                        <w:noProof/>
                        <w:lang w:val="es-ES_tradnl"/>
                      </w:rPr>
                      <w:t xml:space="preserve">, Editorial Club Universitario, 2012. </w:t>
                    </w:r>
                  </w:p>
                </w:tc>
              </w:tr>
              <w:tr w:rsidR="00236DF0" w:rsidRPr="005E71A4" w14:paraId="6709CEE4" w14:textId="77777777" w:rsidTr="00236DF0">
                <w:trPr>
                  <w:divId w:val="1136333288"/>
                  <w:tblCellSpacing w:w="15" w:type="dxa"/>
                </w:trPr>
                <w:tc>
                  <w:tcPr>
                    <w:tcW w:w="229" w:type="pct"/>
                    <w:hideMark/>
                  </w:tcPr>
                  <w:p w14:paraId="157CA15C" w14:textId="77777777" w:rsidR="00236DF0" w:rsidRPr="00236DF0" w:rsidRDefault="00236DF0">
                    <w:pPr>
                      <w:pStyle w:val="Bibliografa"/>
                      <w:rPr>
                        <w:rFonts w:ascii="Arial" w:hAnsi="Arial" w:cs="Arial"/>
                        <w:noProof/>
                        <w:lang w:val="es-ES_tradnl"/>
                      </w:rPr>
                    </w:pPr>
                    <w:r w:rsidRPr="00236DF0">
                      <w:rPr>
                        <w:rFonts w:ascii="Arial" w:hAnsi="Arial" w:cs="Arial"/>
                        <w:noProof/>
                        <w:lang w:val="es-ES_tradnl"/>
                      </w:rPr>
                      <w:t xml:space="preserve">[10] </w:t>
                    </w:r>
                  </w:p>
                </w:tc>
                <w:tc>
                  <w:tcPr>
                    <w:tcW w:w="0" w:type="auto"/>
                    <w:hideMark/>
                  </w:tcPr>
                  <w:p w14:paraId="69471552" w14:textId="77777777" w:rsidR="00236DF0" w:rsidRPr="00236DF0" w:rsidRDefault="00236DF0">
                    <w:pPr>
                      <w:pStyle w:val="Bibliografa"/>
                      <w:rPr>
                        <w:rFonts w:ascii="Arial" w:hAnsi="Arial" w:cs="Arial"/>
                        <w:noProof/>
                        <w:lang w:val="en-US"/>
                      </w:rPr>
                    </w:pPr>
                    <w:r w:rsidRPr="00236DF0">
                      <w:rPr>
                        <w:rFonts w:ascii="Arial" w:hAnsi="Arial" w:cs="Arial"/>
                        <w:noProof/>
                        <w:lang w:val="en-US"/>
                      </w:rPr>
                      <w:t xml:space="preserve">E. R. G. F. A. S. R. G. B. BOEKER, </w:t>
                    </w:r>
                    <w:r w:rsidRPr="00236DF0">
                      <w:rPr>
                        <w:rFonts w:ascii="Arial" w:hAnsi="Arial" w:cs="Arial"/>
                        <w:i/>
                        <w:iCs/>
                        <w:noProof/>
                        <w:lang w:val="en-US"/>
                      </w:rPr>
                      <w:t xml:space="preserve">Federal Railroad Administration. Handbook for Railroad Noise Measurement and Analysis., </w:t>
                    </w:r>
                    <w:r w:rsidRPr="00236DF0">
                      <w:rPr>
                        <w:rFonts w:ascii="Arial" w:hAnsi="Arial" w:cs="Arial"/>
                        <w:noProof/>
                        <w:lang w:val="en-US"/>
                      </w:rPr>
                      <w:t xml:space="preserve">Washington: Department of Transportation, 2009. </w:t>
                    </w:r>
                  </w:p>
                </w:tc>
              </w:tr>
            </w:tbl>
            <w:p w14:paraId="516DB49C"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r w:rsidRPr="00280967">
                <w:rPr>
                  <w:rFonts w:ascii="Arial" w:hAnsi="Arial" w:cs="Arial"/>
                  <w:spacing w:val="-5"/>
                  <w:sz w:val="24"/>
                  <w:szCs w:val="24"/>
                  <w:lang w:val="en-US"/>
                </w:rPr>
                <w:t>[10] BOEKER, E. R., GREGG Fleming, Amanda S. RAPOZA, Gina BARBERIO.     Department of Transportation - Federal Railroad Administration. Handbook for Railroad Noise Measurement and Analysis. Washington, DC. October 2009.</w:t>
              </w:r>
            </w:p>
            <w:p w14:paraId="78B6A999"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p>
            <w:p w14:paraId="12954620"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r>
                <w:rPr>
                  <w:rFonts w:ascii="Arial" w:hAnsi="Arial" w:cs="Arial"/>
                  <w:spacing w:val="-5"/>
                  <w:sz w:val="24"/>
                  <w:szCs w:val="24"/>
                  <w:lang w:val="en-US"/>
                </w:rPr>
                <w:t xml:space="preserve"> </w:t>
              </w:r>
              <w:r w:rsidRPr="00280967">
                <w:rPr>
                  <w:rFonts w:ascii="Arial" w:hAnsi="Arial" w:cs="Arial"/>
                  <w:spacing w:val="-5"/>
                  <w:sz w:val="24"/>
                  <w:szCs w:val="24"/>
                  <w:lang w:val="en-US"/>
                </w:rPr>
                <w:t>[11] CANADIAN TRANSPORTATION AGENCY. Railway Noise Measurement and Reporting Methodology. http://www.cta-otc.gc.ca/eng/node/190329/livre-book.</w:t>
              </w:r>
            </w:p>
            <w:p w14:paraId="03AFF0B4"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p>
            <w:p w14:paraId="0FB1C9EA" w14:textId="77777777" w:rsidR="00236DF0" w:rsidRPr="00280967" w:rsidRDefault="00236DF0" w:rsidP="00236DF0">
              <w:pPr>
                <w:ind w:left="142"/>
                <w:contextualSpacing/>
                <w:mirrorIndents/>
                <w:jc w:val="both"/>
                <w:divId w:val="1136333288"/>
                <w:rPr>
                  <w:rFonts w:ascii="Arial" w:hAnsi="Arial" w:cs="Arial"/>
                  <w:spacing w:val="-5"/>
                  <w:sz w:val="24"/>
                  <w:szCs w:val="24"/>
                  <w:lang w:val="es-CO"/>
                </w:rPr>
              </w:pPr>
              <w:r w:rsidRPr="00236DF0">
                <w:rPr>
                  <w:rFonts w:ascii="Arial" w:hAnsi="Arial" w:cs="Arial"/>
                  <w:spacing w:val="-5"/>
                  <w:sz w:val="24"/>
                  <w:szCs w:val="24"/>
                  <w:lang w:val="en-US"/>
                </w:rPr>
                <w:t xml:space="preserve"> </w:t>
              </w:r>
              <w:r w:rsidRPr="00280967">
                <w:rPr>
                  <w:rFonts w:ascii="Arial" w:hAnsi="Arial" w:cs="Arial"/>
                  <w:spacing w:val="-5"/>
                  <w:sz w:val="24"/>
                  <w:szCs w:val="24"/>
                  <w:lang w:val="es-CO"/>
                </w:rPr>
                <w:t>[12] ECHAZARRETA, F. S. Ruido de Trafico: Ferrocarriles. EOI. Escuela de Negocios. Master en ingeniería y gestión ambiental. 2007-2008.</w:t>
              </w:r>
            </w:p>
            <w:p w14:paraId="329BC30A" w14:textId="77777777" w:rsidR="00236DF0" w:rsidRPr="00280967" w:rsidRDefault="00236DF0" w:rsidP="00236DF0">
              <w:pPr>
                <w:ind w:left="142"/>
                <w:contextualSpacing/>
                <w:mirrorIndents/>
                <w:jc w:val="both"/>
                <w:divId w:val="1136333288"/>
                <w:rPr>
                  <w:rFonts w:ascii="Arial" w:hAnsi="Arial" w:cs="Arial"/>
                  <w:spacing w:val="-5"/>
                  <w:sz w:val="24"/>
                  <w:szCs w:val="24"/>
                  <w:lang w:val="es-CO"/>
                </w:rPr>
              </w:pPr>
            </w:p>
            <w:p w14:paraId="1C9636D8" w14:textId="77777777" w:rsidR="00236DF0" w:rsidRPr="00280967" w:rsidRDefault="00236DF0" w:rsidP="00236DF0">
              <w:pPr>
                <w:ind w:left="142"/>
                <w:contextualSpacing/>
                <w:mirrorIndents/>
                <w:jc w:val="both"/>
                <w:divId w:val="1136333288"/>
                <w:rPr>
                  <w:rFonts w:ascii="Arial" w:hAnsi="Arial" w:cs="Arial"/>
                  <w:spacing w:val="-5"/>
                  <w:sz w:val="24"/>
                  <w:szCs w:val="24"/>
                  <w:lang w:val="es-CO"/>
                </w:rPr>
              </w:pPr>
              <w:r>
                <w:rPr>
                  <w:rFonts w:ascii="Arial" w:hAnsi="Arial" w:cs="Arial"/>
                  <w:spacing w:val="-5"/>
                  <w:sz w:val="24"/>
                  <w:szCs w:val="24"/>
                  <w:lang w:val="es-CO"/>
                </w:rPr>
                <w:t xml:space="preserve"> </w:t>
              </w:r>
              <w:r w:rsidRPr="00280967">
                <w:rPr>
                  <w:rFonts w:ascii="Arial" w:hAnsi="Arial" w:cs="Arial"/>
                  <w:spacing w:val="-5"/>
                  <w:sz w:val="24"/>
                  <w:szCs w:val="24"/>
                  <w:lang w:val="es-CO"/>
                </w:rPr>
                <w:t>[13] GÁMEZ, H., Jorge Alberto RODRIGUEZ, Daniel RUIZ VALENCIA. Medición e interpretación de Vibraciones por el tráfico en Bogotá D.C. Pontificia Universidad Javeriana. Revista. Ingeniería de Construcción. Vol. 26 No 1. Santiago de Chile 2011. Pag. 61 – 80.</w:t>
              </w:r>
            </w:p>
            <w:p w14:paraId="49C2B8A3" w14:textId="77777777" w:rsidR="00236DF0" w:rsidRPr="00280967" w:rsidRDefault="00236DF0" w:rsidP="00236DF0">
              <w:pPr>
                <w:pStyle w:val="Prrafodelista"/>
                <w:autoSpaceDE w:val="0"/>
                <w:autoSpaceDN w:val="0"/>
                <w:adjustRightInd w:val="0"/>
                <w:ind w:left="142"/>
                <w:contextualSpacing/>
                <w:mirrorIndents/>
                <w:jc w:val="both"/>
                <w:divId w:val="1136333288"/>
                <w:rPr>
                  <w:rFonts w:cs="Arial"/>
                  <w:spacing w:val="-5"/>
                  <w:sz w:val="24"/>
                  <w:szCs w:val="24"/>
                </w:rPr>
              </w:pPr>
            </w:p>
            <w:p w14:paraId="4E321995"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r w:rsidRPr="00236DF0">
                <w:rPr>
                  <w:rFonts w:ascii="Arial" w:hAnsi="Arial" w:cs="Arial"/>
                  <w:spacing w:val="-5"/>
                  <w:sz w:val="24"/>
                  <w:szCs w:val="24"/>
                  <w:lang w:val="es-CO"/>
                </w:rPr>
                <w:t xml:space="preserve"> </w:t>
              </w:r>
              <w:r w:rsidRPr="00280967">
                <w:rPr>
                  <w:rFonts w:ascii="Arial" w:hAnsi="Arial" w:cs="Arial"/>
                  <w:spacing w:val="-5"/>
                  <w:sz w:val="24"/>
                  <w:szCs w:val="24"/>
                  <w:lang w:val="en-US"/>
                </w:rPr>
                <w:t xml:space="preserve">[14] HANSON, C. A. David A. TOWERS, and Lance D. MEISTER U.S. DEPARTMENT OF TRANSPORTATION - FEDERAL TRANSIT ADMINISTRATION. Transit Noise and Vibration Impact Assessment. Washington, DC. May. 2006.        </w:t>
              </w:r>
            </w:p>
            <w:p w14:paraId="730C5732"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p>
            <w:p w14:paraId="3B7A12D9"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r>
                <w:rPr>
                  <w:rFonts w:ascii="Arial" w:hAnsi="Arial" w:cs="Arial"/>
                  <w:spacing w:val="-5"/>
                  <w:sz w:val="24"/>
                  <w:szCs w:val="24"/>
                  <w:lang w:val="en-US"/>
                </w:rPr>
                <w:t xml:space="preserve"> </w:t>
              </w:r>
              <w:r w:rsidRPr="00280967">
                <w:rPr>
                  <w:rFonts w:ascii="Arial" w:hAnsi="Arial" w:cs="Arial"/>
                  <w:spacing w:val="-5"/>
                  <w:sz w:val="24"/>
                  <w:szCs w:val="24"/>
                  <w:lang w:val="en-US"/>
                </w:rPr>
                <w:t>[15] ISO 2631 – 1 Mechanical vibration and shock – Evaluation of human exposure to Whole – body vibrations. Part 1. General requirements. 1997.</w:t>
              </w:r>
            </w:p>
            <w:p w14:paraId="5531E812" w14:textId="77777777" w:rsidR="00236DF0" w:rsidRPr="00280967" w:rsidRDefault="00236DF0" w:rsidP="00236DF0">
              <w:pPr>
                <w:overflowPunct/>
                <w:autoSpaceDE/>
                <w:autoSpaceDN/>
                <w:adjustRightInd/>
                <w:ind w:left="142"/>
                <w:textAlignment w:val="auto"/>
                <w:divId w:val="1136333288"/>
                <w:rPr>
                  <w:rFonts w:ascii="Arial" w:hAnsi="Arial" w:cs="Arial"/>
                  <w:color w:val="333333"/>
                  <w:sz w:val="24"/>
                  <w:szCs w:val="24"/>
                  <w:shd w:val="clear" w:color="auto" w:fill="FFFFFF"/>
                  <w:lang w:val="en-US"/>
                </w:rPr>
              </w:pPr>
            </w:p>
            <w:p w14:paraId="76A0E130" w14:textId="77777777" w:rsidR="00236DF0" w:rsidRPr="00280967" w:rsidRDefault="00236DF0" w:rsidP="00236DF0">
              <w:pPr>
                <w:ind w:left="142"/>
                <w:contextualSpacing/>
                <w:mirrorIndents/>
                <w:jc w:val="both"/>
                <w:divId w:val="1136333288"/>
                <w:rPr>
                  <w:rFonts w:ascii="Arial" w:hAnsi="Arial" w:cs="Arial"/>
                  <w:spacing w:val="-5"/>
                  <w:sz w:val="24"/>
                  <w:szCs w:val="24"/>
                  <w:lang w:val="es-CO"/>
                </w:rPr>
              </w:pPr>
              <w:r>
                <w:rPr>
                  <w:rFonts w:ascii="Arial" w:hAnsi="Arial" w:cs="Arial"/>
                  <w:spacing w:val="-5"/>
                  <w:sz w:val="24"/>
                  <w:szCs w:val="24"/>
                  <w:lang w:val="en-US"/>
                </w:rPr>
                <w:t xml:space="preserve"> </w:t>
              </w:r>
              <w:r w:rsidRPr="00280967">
                <w:rPr>
                  <w:rFonts w:ascii="Arial" w:hAnsi="Arial" w:cs="Arial"/>
                  <w:spacing w:val="-5"/>
                  <w:sz w:val="24"/>
                  <w:szCs w:val="24"/>
                  <w:lang w:val="en-US"/>
                </w:rPr>
                <w:t xml:space="preserve">[16] ISO 2631 – 2 Mechanical vibration and shock – Evaluation of human exposure to Whole – body vibrations Part 2. </w:t>
              </w:r>
              <w:r w:rsidRPr="00280967">
                <w:rPr>
                  <w:rFonts w:ascii="Arial" w:hAnsi="Arial" w:cs="Arial"/>
                  <w:spacing w:val="-5"/>
                  <w:sz w:val="24"/>
                  <w:szCs w:val="24"/>
                  <w:lang w:val="es-CO"/>
                </w:rPr>
                <w:t>Vibration buildings (1Hz to 80Hz). 2003.</w:t>
              </w:r>
            </w:p>
            <w:p w14:paraId="14EBE8CC" w14:textId="77777777" w:rsidR="00236DF0" w:rsidRPr="00280967" w:rsidRDefault="00236DF0" w:rsidP="00236DF0">
              <w:pPr>
                <w:overflowPunct/>
                <w:autoSpaceDE/>
                <w:autoSpaceDN/>
                <w:adjustRightInd/>
                <w:ind w:left="142"/>
                <w:textAlignment w:val="auto"/>
                <w:divId w:val="1136333288"/>
                <w:rPr>
                  <w:rFonts w:ascii="Arial" w:hAnsi="Arial" w:cs="Arial"/>
                  <w:color w:val="333333"/>
                  <w:sz w:val="24"/>
                  <w:szCs w:val="24"/>
                  <w:shd w:val="clear" w:color="auto" w:fill="FFFFFF"/>
                  <w:lang w:val="es-CO"/>
                </w:rPr>
              </w:pPr>
            </w:p>
            <w:p w14:paraId="394EA56A" w14:textId="77777777" w:rsidR="00236DF0" w:rsidRPr="00280967" w:rsidRDefault="00236DF0" w:rsidP="00236DF0">
              <w:pPr>
                <w:ind w:left="142"/>
                <w:contextualSpacing/>
                <w:mirrorIndents/>
                <w:jc w:val="both"/>
                <w:divId w:val="1136333288"/>
                <w:rPr>
                  <w:rFonts w:ascii="Arial" w:hAnsi="Arial" w:cs="Arial"/>
                  <w:spacing w:val="-5"/>
                  <w:sz w:val="24"/>
                  <w:szCs w:val="24"/>
                </w:rPr>
              </w:pPr>
              <w:r>
                <w:rPr>
                  <w:rFonts w:ascii="Arial" w:hAnsi="Arial" w:cs="Arial"/>
                  <w:spacing w:val="-5"/>
                  <w:sz w:val="24"/>
                  <w:szCs w:val="24"/>
                </w:rPr>
                <w:t xml:space="preserve"> </w:t>
              </w:r>
              <w:r w:rsidRPr="00280967">
                <w:rPr>
                  <w:rFonts w:ascii="Arial" w:hAnsi="Arial" w:cs="Arial"/>
                  <w:spacing w:val="-5"/>
                  <w:sz w:val="24"/>
                  <w:szCs w:val="24"/>
                </w:rPr>
                <w:t>[17] OTALORA, C. A., Daniel Mauricio RUIZ VALENCIA, Jorge Alberto RODRIGUEZ ORDONEZ, Efecto de las vibraciones generadas por voladuras en minas sobre edificaciones residenciales de mampostería en Colombia Puerto Rico, Revista Internacional De Desastres Naturales, Accidentes E Infraestructura Civil ISSN: 1535-0088, 2007 vol:7.</w:t>
              </w:r>
            </w:p>
            <w:p w14:paraId="192C9C0B" w14:textId="77777777" w:rsidR="00236DF0" w:rsidRPr="00280967" w:rsidRDefault="00236DF0" w:rsidP="00236DF0">
              <w:pPr>
                <w:pStyle w:val="Prrafodelista"/>
                <w:autoSpaceDE w:val="0"/>
                <w:autoSpaceDN w:val="0"/>
                <w:adjustRightInd w:val="0"/>
                <w:ind w:left="142"/>
                <w:contextualSpacing/>
                <w:mirrorIndents/>
                <w:jc w:val="both"/>
                <w:divId w:val="1136333288"/>
                <w:rPr>
                  <w:rFonts w:cs="Arial"/>
                  <w:spacing w:val="-5"/>
                  <w:sz w:val="24"/>
                  <w:szCs w:val="24"/>
                </w:rPr>
              </w:pPr>
            </w:p>
            <w:p w14:paraId="5F6AFEE0" w14:textId="77777777" w:rsidR="00236DF0" w:rsidRPr="00280967" w:rsidRDefault="00236DF0" w:rsidP="00236DF0">
              <w:pPr>
                <w:ind w:left="142"/>
                <w:contextualSpacing/>
                <w:mirrorIndents/>
                <w:jc w:val="both"/>
                <w:divId w:val="1136333288"/>
                <w:rPr>
                  <w:rFonts w:ascii="Arial" w:hAnsi="Arial" w:cs="Arial"/>
                  <w:spacing w:val="-5"/>
                  <w:sz w:val="24"/>
                  <w:szCs w:val="24"/>
                  <w:lang w:val="en-US"/>
                </w:rPr>
              </w:pPr>
              <w:r w:rsidRPr="00236DF0">
                <w:rPr>
                  <w:rFonts w:ascii="Arial" w:hAnsi="Arial" w:cs="Arial"/>
                  <w:spacing w:val="-5"/>
                  <w:sz w:val="24"/>
                  <w:szCs w:val="24"/>
                  <w:lang w:val="es-CO"/>
                </w:rPr>
                <w:t xml:space="preserve"> </w:t>
              </w:r>
              <w:r w:rsidRPr="00280967">
                <w:rPr>
                  <w:rFonts w:ascii="Arial" w:hAnsi="Arial" w:cs="Arial"/>
                  <w:spacing w:val="-5"/>
                  <w:sz w:val="24"/>
                  <w:szCs w:val="24"/>
                  <w:lang w:val="en-US"/>
                </w:rPr>
                <w:t>[18] WORLD HEALTH ORGANIZATION, Guidelines for Community Noise, edited by Birgitta Berglund, Thomas Lindvall, Dietrich H Schwela, April 1999.</w:t>
              </w:r>
            </w:p>
            <w:p w14:paraId="7E52F470" w14:textId="77777777" w:rsidR="00236DF0" w:rsidRPr="00236DF0" w:rsidRDefault="00236DF0">
              <w:pPr>
                <w:divId w:val="1136333288"/>
                <w:rPr>
                  <w:noProof/>
                  <w:lang w:val="en-US"/>
                </w:rPr>
              </w:pPr>
            </w:p>
            <w:p w14:paraId="3088DBC2" w14:textId="6909E29B" w:rsidR="00D91F21" w:rsidRPr="00280967" w:rsidRDefault="00D91F21" w:rsidP="00D91F21">
              <w:pPr>
                <w:rPr>
                  <w:rFonts w:ascii="Arial" w:hAnsi="Arial" w:cs="Arial"/>
                </w:rPr>
              </w:pPr>
              <w:r w:rsidRPr="00280967">
                <w:rPr>
                  <w:rFonts w:ascii="Arial" w:hAnsi="Arial" w:cs="Arial"/>
                  <w:b/>
                  <w:bCs/>
                </w:rPr>
                <w:fldChar w:fldCharType="end"/>
              </w:r>
            </w:p>
          </w:sdtContent>
        </w:sdt>
      </w:sdtContent>
    </w:sdt>
    <w:bookmarkEnd w:id="85" w:displacedByCustomXml="prev"/>
    <w:bookmarkEnd w:id="10"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sectPr w:rsidR="00D91F21" w:rsidRPr="00280967" w:rsidSect="00B72FD6">
      <w:headerReference w:type="even" r:id="rId24"/>
      <w:headerReference w:type="default" r:id="rId25"/>
      <w:footerReference w:type="default" r:id="rId26"/>
      <w:headerReference w:type="first" r:id="rId27"/>
      <w:footerReference w:type="first" r:id="rId28"/>
      <w:endnotePr>
        <w:numFmt w:val="decimal"/>
      </w:endnotePr>
      <w:pgSz w:w="12242" w:h="15842" w:code="1"/>
      <w:pgMar w:top="2268" w:right="1134" w:bottom="1701" w:left="1701" w:header="1134" w:footer="10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4FD8C" w14:textId="77777777" w:rsidR="0075373C" w:rsidRDefault="0075373C">
      <w:r>
        <w:separator/>
      </w:r>
    </w:p>
  </w:endnote>
  <w:endnote w:type="continuationSeparator" w:id="0">
    <w:p w14:paraId="3031283B" w14:textId="77777777" w:rsidR="0075373C" w:rsidRDefault="0075373C">
      <w:r>
        <w:continuationSeparator/>
      </w:r>
    </w:p>
  </w:endnote>
  <w:endnote w:type="continuationNotice" w:id="1">
    <w:p w14:paraId="1EB339E7" w14:textId="77777777" w:rsidR="0075373C" w:rsidRDefault="00753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Bold">
    <w:altName w:val="Cambri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PNDKN T+ Myriad Pro">
    <w:altName w:val="PNDKN T+ Myriad Pro"/>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76012" w14:textId="77777777" w:rsidR="005E71A4" w:rsidRDefault="005E71A4" w:rsidP="00FD33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82D65A2" w14:textId="77777777" w:rsidR="005E71A4" w:rsidRDefault="005E71A4" w:rsidP="00AB395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007E0" w14:textId="77777777" w:rsidR="005E71A4" w:rsidRPr="00271210" w:rsidRDefault="005E71A4" w:rsidP="002C56DF">
    <w:pPr>
      <w:pStyle w:val="Piedepgina"/>
      <w:pBdr>
        <w:top w:val="single" w:sz="4" w:space="1" w:color="auto"/>
      </w:pBdr>
      <w:tabs>
        <w:tab w:val="clear" w:pos="8838"/>
        <w:tab w:val="right" w:pos="9356"/>
      </w:tabs>
      <w:jc w:val="both"/>
      <w:rPr>
        <w:rFonts w:ascii="Arial" w:hAnsi="Arial" w:cs="Arial"/>
      </w:rPr>
    </w:pPr>
    <w:r w:rsidRPr="006C22E6">
      <w:rPr>
        <w:rFonts w:ascii="Arial" w:hAnsi="Arial" w:cs="Arial"/>
        <w:lang w:val="es-CO"/>
      </w:rPr>
      <w:t xml:space="preserve">Términos de Referencia - EIA </w:t>
    </w:r>
    <w:r>
      <w:rPr>
        <w:rFonts w:ascii="Arial" w:hAnsi="Arial" w:cs="Arial"/>
        <w:lang w:val="es-CO"/>
      </w:rPr>
      <w:t xml:space="preserve">– </w:t>
    </w:r>
    <w:r w:rsidRPr="002C56DF">
      <w:rPr>
        <w:rFonts w:ascii="Arial" w:hAnsi="Arial" w:cs="Arial"/>
        <w:lang w:val="es-CO"/>
      </w:rPr>
      <w:t xml:space="preserve">Proyectos de Construcción </w:t>
    </w:r>
    <w:r>
      <w:rPr>
        <w:rFonts w:ascii="Arial" w:hAnsi="Arial" w:cs="Arial"/>
        <w:lang w:val="es-CO"/>
      </w:rPr>
      <w:t>de líneas férrea</w:t>
    </w:r>
    <w:r w:rsidRPr="009B7289">
      <w:rPr>
        <w:rFonts w:ascii="Arial" w:hAnsi="Arial" w:cs="Arial"/>
        <w:lang w:val="es-CO"/>
      </w:rPr>
      <w:t>s</w:t>
    </w:r>
    <w:r w:rsidRPr="006C22E6">
      <w:rPr>
        <w:rFonts w:ascii="Arial" w:hAnsi="Arial" w:cs="Arial"/>
        <w:lang w:val="es-CO"/>
      </w:rPr>
      <w:tab/>
    </w:r>
    <w:r w:rsidRPr="006C22E6">
      <w:rPr>
        <w:rFonts w:ascii="Arial" w:hAnsi="Arial" w:cs="Arial"/>
      </w:rPr>
      <w:fldChar w:fldCharType="begin"/>
    </w:r>
    <w:r w:rsidRPr="006C22E6">
      <w:rPr>
        <w:rFonts w:ascii="Arial" w:hAnsi="Arial" w:cs="Arial"/>
      </w:rPr>
      <w:instrText>PAGE   \* MERGEFORMAT</w:instrText>
    </w:r>
    <w:r w:rsidRPr="006C22E6">
      <w:rPr>
        <w:rFonts w:ascii="Arial" w:hAnsi="Arial" w:cs="Arial"/>
      </w:rPr>
      <w:fldChar w:fldCharType="separate"/>
    </w:r>
    <w:r w:rsidR="00514B6D">
      <w:rPr>
        <w:rFonts w:ascii="Arial" w:hAnsi="Arial" w:cs="Arial"/>
        <w:noProof/>
      </w:rPr>
      <w:t>117</w:t>
    </w:r>
    <w:r w:rsidRPr="006C22E6">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24462" w14:textId="77777777" w:rsidR="005E71A4" w:rsidRPr="00271210" w:rsidRDefault="005E71A4" w:rsidP="002C56DF">
    <w:pPr>
      <w:pStyle w:val="Piedepgina"/>
      <w:pBdr>
        <w:top w:val="single" w:sz="4" w:space="1" w:color="auto"/>
      </w:pBdr>
      <w:tabs>
        <w:tab w:val="clear" w:pos="8838"/>
        <w:tab w:val="right" w:pos="9356"/>
      </w:tabs>
      <w:jc w:val="both"/>
      <w:rPr>
        <w:rFonts w:ascii="Arial" w:hAnsi="Arial" w:cs="Arial"/>
      </w:rPr>
    </w:pPr>
    <w:r w:rsidRPr="006C22E6">
      <w:rPr>
        <w:rFonts w:ascii="Arial" w:hAnsi="Arial" w:cs="Arial"/>
        <w:lang w:val="es-CO"/>
      </w:rPr>
      <w:t xml:space="preserve">Términos de Referencia - EIA </w:t>
    </w:r>
    <w:r>
      <w:rPr>
        <w:rFonts w:ascii="Arial" w:hAnsi="Arial" w:cs="Arial"/>
        <w:lang w:val="es-CO"/>
      </w:rPr>
      <w:t xml:space="preserve">– </w:t>
    </w:r>
    <w:r w:rsidRPr="002C56DF">
      <w:rPr>
        <w:rFonts w:ascii="Arial" w:hAnsi="Arial" w:cs="Arial"/>
        <w:lang w:val="es-CO"/>
      </w:rPr>
      <w:t xml:space="preserve">Proyectos de Construcción </w:t>
    </w:r>
    <w:r>
      <w:rPr>
        <w:rFonts w:ascii="Arial" w:hAnsi="Arial" w:cs="Arial"/>
        <w:lang w:val="es-CO"/>
      </w:rPr>
      <w:t>de líneas férrea</w:t>
    </w:r>
    <w:r w:rsidRPr="009B7289">
      <w:rPr>
        <w:rFonts w:ascii="Arial" w:hAnsi="Arial" w:cs="Arial"/>
        <w:lang w:val="es-CO"/>
      </w:rPr>
      <w:t>s</w:t>
    </w:r>
    <w:r w:rsidRPr="006C22E6">
      <w:rPr>
        <w:rFonts w:ascii="Arial" w:hAnsi="Arial" w:cs="Arial"/>
        <w:lang w:val="es-CO"/>
      </w:rPr>
      <w:tab/>
    </w:r>
    <w:r w:rsidRPr="006C22E6">
      <w:rPr>
        <w:rFonts w:ascii="Arial" w:hAnsi="Arial" w:cs="Arial"/>
      </w:rPr>
      <w:fldChar w:fldCharType="begin"/>
    </w:r>
    <w:r w:rsidRPr="006C22E6">
      <w:rPr>
        <w:rFonts w:ascii="Arial" w:hAnsi="Arial" w:cs="Arial"/>
      </w:rPr>
      <w:instrText>PAGE   \* MERGEFORMAT</w:instrText>
    </w:r>
    <w:r w:rsidRPr="006C22E6">
      <w:rPr>
        <w:rFonts w:ascii="Arial" w:hAnsi="Arial" w:cs="Arial"/>
      </w:rPr>
      <w:fldChar w:fldCharType="separate"/>
    </w:r>
    <w:r w:rsidR="00514B6D">
      <w:rPr>
        <w:rFonts w:ascii="Arial" w:hAnsi="Arial" w:cs="Arial"/>
        <w:noProof/>
      </w:rPr>
      <w:t>135</w:t>
    </w:r>
    <w:r w:rsidRPr="006C22E6">
      <w:rPr>
        <w:rFonts w:ascii="Arial" w:hAnsi="Arial"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EF214" w14:textId="77777777" w:rsidR="005E71A4" w:rsidRDefault="005E71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8DD7C" w14:textId="77777777" w:rsidR="0075373C" w:rsidRDefault="0075373C">
      <w:r>
        <w:separator/>
      </w:r>
    </w:p>
  </w:footnote>
  <w:footnote w:type="continuationSeparator" w:id="0">
    <w:p w14:paraId="46B6BCE8" w14:textId="77777777" w:rsidR="0075373C" w:rsidRDefault="0075373C">
      <w:r>
        <w:continuationSeparator/>
      </w:r>
    </w:p>
  </w:footnote>
  <w:footnote w:type="continuationNotice" w:id="1">
    <w:p w14:paraId="3DBBA895" w14:textId="77777777" w:rsidR="0075373C" w:rsidRDefault="0075373C"/>
  </w:footnote>
  <w:footnote w:id="2">
    <w:p w14:paraId="110F1B03" w14:textId="77777777" w:rsidR="005E71A4" w:rsidRPr="00FE3222" w:rsidRDefault="005E71A4" w:rsidP="00E578C4">
      <w:pPr>
        <w:pStyle w:val="Textonotapie"/>
        <w:jc w:val="both"/>
        <w:rPr>
          <w:rFonts w:ascii="Arial" w:hAnsi="Arial" w:cs="Arial"/>
          <w:lang w:val="en-US"/>
        </w:rPr>
      </w:pPr>
      <w:r w:rsidRPr="00E578C4">
        <w:rPr>
          <w:rStyle w:val="Refdenotaalpie"/>
          <w:rFonts w:cs="Arial"/>
          <w:sz w:val="20"/>
        </w:rPr>
        <w:footnoteRef/>
      </w:r>
      <w:r w:rsidRPr="00FE3222">
        <w:rPr>
          <w:rFonts w:ascii="Arial" w:hAnsi="Arial" w:cs="Arial"/>
          <w:lang w:val="en-US"/>
        </w:rPr>
        <w:t xml:space="preserve"> IEC por sus siglas en ingles de </w:t>
      </w:r>
      <w:r w:rsidRPr="00FE3222">
        <w:rPr>
          <w:rFonts w:ascii="Arial" w:hAnsi="Arial" w:cs="Arial"/>
          <w:i/>
          <w:lang w:val="en-US"/>
        </w:rPr>
        <w:t>International Electrotechnical Commission.</w:t>
      </w:r>
    </w:p>
  </w:footnote>
  <w:footnote w:id="3">
    <w:p w14:paraId="0B8C0441" w14:textId="77777777" w:rsidR="005E71A4" w:rsidRPr="00E578C4" w:rsidRDefault="005E71A4" w:rsidP="00E578C4">
      <w:pPr>
        <w:jc w:val="both"/>
        <w:rPr>
          <w:rFonts w:ascii="Arial" w:hAnsi="Arial" w:cs="Arial"/>
          <w:lang w:val="en-US"/>
        </w:rPr>
      </w:pPr>
      <w:r w:rsidRPr="00803018">
        <w:rPr>
          <w:rStyle w:val="Refdenotaalpie"/>
          <w:rFonts w:cs="Arial"/>
          <w:spacing w:val="-5"/>
          <w:sz w:val="20"/>
        </w:rPr>
        <w:footnoteRef/>
      </w:r>
      <w:r w:rsidRPr="00E578C4">
        <w:rPr>
          <w:rFonts w:ascii="Arial" w:hAnsi="Arial" w:cs="Arial"/>
          <w:spacing w:val="-5"/>
          <w:lang w:val="en-US"/>
        </w:rPr>
        <w:t xml:space="preserve"> International Electrotechnical Commission IEC 60942:2003 Electroacoustics - Sound calibrators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348F3" w14:textId="77777777" w:rsidR="005E71A4" w:rsidRDefault="005E71A4">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5827FC0" w14:textId="77777777" w:rsidR="005E71A4" w:rsidRDefault="005E71A4">
    <w:pPr>
      <w:pStyle w:val="Encabezad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2D5A8" w14:textId="77777777" w:rsidR="005E71A4" w:rsidRDefault="005E71A4" w:rsidP="005E3D93">
    <w:pPr>
      <w:pStyle w:val="Encabezado"/>
    </w:pPr>
    <w:r>
      <w:rPr>
        <w:noProof/>
        <w:lang w:val="es-CO" w:eastAsia="es-CO"/>
      </w:rPr>
      <w:drawing>
        <wp:anchor distT="0" distB="0" distL="114300" distR="114300" simplePos="0" relativeHeight="251697664" behindDoc="0" locked="0" layoutInCell="1" allowOverlap="1" wp14:anchorId="7A2F9097" wp14:editId="0DCAEE97">
          <wp:simplePos x="0" y="0"/>
          <wp:positionH relativeFrom="column">
            <wp:posOffset>4139565</wp:posOffset>
          </wp:positionH>
          <wp:positionV relativeFrom="paragraph">
            <wp:posOffset>-434340</wp:posOffset>
          </wp:positionV>
          <wp:extent cx="2209800" cy="942975"/>
          <wp:effectExtent l="0" t="0" r="0" b="9525"/>
          <wp:wrapNone/>
          <wp:docPr id="16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0 Image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r>
      <w:rPr>
        <w:noProof/>
        <w:lang w:val="es-CO" w:eastAsia="es-CO"/>
      </w:rPr>
      <mc:AlternateContent>
        <mc:Choice Requires="wpg">
          <w:drawing>
            <wp:anchor distT="0" distB="0" distL="114300" distR="114300" simplePos="0" relativeHeight="251698688" behindDoc="0" locked="0" layoutInCell="1" allowOverlap="1" wp14:anchorId="3D2FC28A" wp14:editId="6C46FE00">
              <wp:simplePos x="0" y="0"/>
              <wp:positionH relativeFrom="column">
                <wp:posOffset>-3810</wp:posOffset>
              </wp:positionH>
              <wp:positionV relativeFrom="paragraph">
                <wp:posOffset>-634365</wp:posOffset>
              </wp:positionV>
              <wp:extent cx="1914525" cy="1381125"/>
              <wp:effectExtent l="0" t="0" r="9525" b="9525"/>
              <wp:wrapNone/>
              <wp:docPr id="56"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57" name="0 Imagen"/>
                        <pic:cNvPicPr>
                          <a:picLocks noChangeAspect="1"/>
                        </pic:cNvPicPr>
                      </pic:nvPicPr>
                      <pic:blipFill rotWithShape="1">
                        <a:blip r:embed="rId2">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8" name="0 Imagen"/>
                        <pic:cNvPicPr/>
                      </pic:nvPicPr>
                      <pic:blipFill rotWithShape="1">
                        <a:blip r:embed="rId3">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A9E04D0" id="Grupo 1" o:spid="_x0000_s1026" style="position:absolute;margin-left:-.3pt;margin-top:-49.95pt;width:150.75pt;height:108.75pt;z-index:251698688;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Tbk4VwMAAHkKAAAOAAAAZHJzL2Uyb0RvYy54bWzsVk2P2zYQvRfofyB0&#10;10qUZUkW1ht4bWcRIG0WTYqeaYqSiEgkQdL2Lor+9w4pydm1HbRIgKIFerDMrxnOvHmP5O2bp75D&#10;B6YNl2IZ4Js4QExQWXHRLINfP70NiwAZS0RFOinYMnhmJnhz9+MPt0dVskS2squYRuBEmPKolkFr&#10;rSqjyNCW9cTcSMUETNZS98RCVzdRpckRvPddlMRxFh2lrpSWlBkDo5thMrjz/uuaUfuhrg2zqFsG&#10;EJv1X+2/O/eN7m5J2WiiWk7HMMg3RNETLmDTk6sNsQTtNb9w1XOqpZG1vaGyj2Rdc8p8DpANjs+y&#10;edByr3wuTXls1AkmgPYMp292S38+PGrEq2UwzwIkSA81etB7JRF22BxVU8KSB60+qkc9JAjN95J+&#10;NjAdnc+7fvNl8VOte2cEeaInD/rzCXT2ZBGFQbzA6TyZB4jCHJ4VGEPHl4W2ULsLO9puR8sEZwnO&#10;J8tsnuXYW0akHDb24Z3CUZyW8BtRhNYFin/NNrCye82C0Un/t3z0RH/eqxAKrojlO95x++zJC6V1&#10;QYnDI6cOXdd5UZB8KkiM3vWkYcLBMq0ZLIjLyFcDCbluiWjYyihgPUDpVkevl/vuq+12HVdvedch&#10;Le1v3LYfW6KAAhhCI6WbHDMFyZxR7gpYA503ku57JuygT806SFoK03JlAqRL1u8Y0E2/q4ZNgAfv&#10;jXXbOUZ4zfyeFKs4XiT34Xoer8M0zrfhapHmYR5v8zROC7zG6z9ciDgt94YBAKTbKD7GCqMX0V4V&#10;yHiUDNLzEkYH4g8KB50PaPr3IcKQg8TFajT9BWBGgAuEE48HibGaWdpOwE/gDlUzoCC0O/4kKwCY&#10;7K30GF+VSJbGcTH6nHTymu0xzrLZa7YDF7SxD0z2yDUAYgjQ70EOEP6Q0rTE5dAJ9xXS1X+YHUau&#10;VWQ+g5gWSRauVps8TNNNEd7fQ2u93i7SGc7S+fZUEdOSSh4/7AwFqVTfX5SvFMNR22E6shy6A87Q&#10;GPeE1gURrtD27EYBq39O43A9Dofu1zQ+celfo9rEU+oaR/47qgWNp/kM58M98/2qxYsCJ/C8uHK7&#10;wXk1B6H6260oiln2v2jPReuvaXjf+LN2fIu5B9TLPrRfvhjv/gQ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CXgme/gAAAACQEAAA8AAABkcnMvZG93bnJldi54bWxM&#10;j0FLw0AQhe+C/2EZwVu7G4vRpNmUUtRTEdoK0ts2mSah2dmQ3Sbpv3c86WlmeI8338tWk23FgL1v&#10;HGmI5goEUuHKhioNX4f32SsIHwyVpnWEGm7oYZXf32UmLd1IOxz2oRIcQj41GuoQulRKX9RojZ+7&#10;Dom1s+utCXz2lSx7M3K4beWTUrG0piH+UJsONzUWl/3VavgYzbheRG/D9nLe3I6H58/vbYRaPz5M&#10;6yWIgFP4M8MvPqNDzkwnd6XSi1bDLGYjjyRJQLC+UIqXExujlxhknsn/DfIfAAAA//8DAFBLAwQK&#10;AAAAAAAAACEA33PS7KizAACoswAAFAAAAGRycy9tZWRpYS9pbWFnZTEucG5niVBORw0KGgoAAAAN&#10;SUhEUgAAAfwAAAB8CAYAAACMlQJ/AAAAAXNSR0ICQMB9xQAAAAlwSFlzAAAXEgAAFxIBZ5/SUgAA&#10;ABl0RVh0U29mdHdhcmUATWljcm9zb2Z0IE9mZmljZX/tNXEAALMoSURBVHja7H0FYBVXtzUQxyk1&#10;HOpOKa4RCBTaUqjQUmpQoGhxDyGuhODu7g4huLtDcNeEuMu9M+vf+4zce0Og0O/re+37Z+jutZkz&#10;55yZzNprny2FfH19CxliiCGGwNjUTVbFTGKyEv4sqaLtxf/MyifxBb/SZ1lSPovfJXVvYzO2/93N&#10;eNAZYoghBuA/EfglFejNVp8lFcghwF5GnhXg8365KuhrR8gG3BubAfiGGGKIAfj/aLzPL2KzZuyK&#10;FcAC6Pxbngrz1vYAYzM2A/ANMcQQA/D/QZs1m7cF+8ew30YJKEA5EGivLQ0YsG9sBuAbYoghBuD/&#10;QzYGZ+v1erlAki+r6/IWkW0xXlu3l62XBAyjvrEZgG+IIYYYgP8Pw30NqGXdKe9xMSnOerIq4juJ&#10;/i+pv0jiG2P13tgMwDfEEEMMwP8nbhafPAX7xT8TfcXr8lae+rJsRekZ9Ol3WXHW0xYFDF5vbAbg&#10;G2KIIQbg/1O3fOvyykcbDUBXCjQ+L75k0JeUUDxJ0wcKdPgzNmMzAN8QQwwxAP8fgPZP4efWP0vM&#10;980a3FusAirQKyv3mtnfmFljMwDfEEMMMQD/Hwb4mtOe9PhP0JA9hySTJIkknuQ+yVWSy4TyN2iX&#10;ZMH8JX0JwNiMzQB8QwwxxAD8/wCc5Wdmz/ITDi8wtE4Hdl63zyZJp+9jFVA3H4eUvQt56euREz8L&#10;2Q9DkP1gILLu/4bUO52Rem80ZNMlRSkwzPnGZgC+IYYYYgD+f7qZFECWZRWntRS2yBcDL+uWeCXz&#10;LX0WnvWyrfXeJh9eBn2MgTl3KwH7fOQlhMJ8vydyb36JnCuNkHXhY6SffxfpZ15H1smKyD35EtJP&#10;lsGjU28hLTaIWomn1iRLPwzANzYD8A0xxBAD8P/qpnnLa2vmsgBZZc3cOkuOEjanAD1s1tkVIGbF&#10;IY7eHydSvhrm5OnIeTAMmTe/RvqVhkg79wGBeVVknyqLvNPOkM7YQTpbCGYS0/lCkM7RtNH7XPo+&#10;40pb6tZ+ajZX6YvuuWegvrEZgG+IIYYYgP8fbVq9Gi0SXouPtwC8pIK6pgTw5zSSO6QHHIMpfRVy&#10;HgYh/UYHpF2shcyz5ZF5xgnZBOJ5MQToMQzuBPLn7EkchJjovSmmiPJbDAN/Ydq/AkwpcyBM+ZIG&#10;8loP82Bk2jM2A/ANMcQQA/D/KtBbvZNtsuKZ1dQ32saAm0GSSFrBWeSmLUbmw/7IutYUWeerIeN0&#10;KQL6ovTeBbkM6AzkF0iIwZvPFSYpQp/tYLpgj1wC+twLhZF3sRBkBnti+OmnSyP79i+E6edtwvYe&#10;X1AwNmMzAN8QQwwxAP+vAb5uts+FYPLW5Fp8yKTPF2DOWIysB/2Qfr0pUs+/hfRTryD7TDHkEWCb&#10;LqhMnsA9L4aEPgtgZyZ/nhUAO/quMO1Hv51XWD0rAzhbBHlnHJF+sQ6krDWKQmFBesNhz9gMwDfE&#10;EEMMwP/LQC/LkK0YvbKUryW+sfbafwApexNy4vyRfeMHZJyvhbQzLyD7nALWMsvZwkTKFbDnV5kA&#10;XxK/F6HPTvTqTOJILL6wyvZ5zb4woIpMgJ9xuiJyYoeJ8ylOhFaV8wzANzYD8A0xxBAD8J8T5DVv&#10;fPW9LEuE8WaxJK/gPP/O8fEPYU7ejuTzQ5Bw+BNkHnNG3mli8QTO5vN2CpifK0LgTsO1EgZ8/k35&#10;TK9n7QnQWZT1e/M5B5jPOpCi4ABJfGeHHHrNuPw5YDqsxN3LShy/rRHfxuRgbMZmAL4hhhhiAP6z&#10;awAKhspms8hxb0ImffUAeWnrkXa+K5K2v4+UTSWRs9sROOMIc0xhse6eG2OPPGLs5nOOAsSZ0TPw&#10;y4K5FxGgLp1XWf95TQlgsSeWX5REWePPJcUgl4A//WwF5CWNV7zyZVnNu6eAu+KXb2TUNzYD8A0x&#10;xBAD8J8d3/Oxe+W9BqsPIKWvRlpMFyRu/xCp60oja0MRmHbQcE46ERsvLrzqxbr7OWbmTvTqRMBv&#10;T0qAHfJi7EgRsFOVAfpMYC6ElASzaupnNi+ddRSvYg3/YiFkni6JjJu/UkfOwCxJIjpAqZCn4Xse&#10;veTheZIDGZuxGYBviCGGGICvg7y2pQLZ+5F+xQvxu2sQo3dE3mYC5yg75GwtBNORwgCx8DxehydA&#10;V4C7iGKeJ2A3MetnBz0C/jwGe3bMi1Gd9cT7IoLdM+PntXrzWUUBYOe97DP2yDz7IaTMtRBOgWqs&#10;P7N8SbYAvhIOCAPwjc0AfEMMMeT/H8DXMuHZOLQ9dW/rzHeS7qwH5NLHO8i5Ow0p+92QGF0a6dEE&#10;1CxbiiCLXrMOFFJD6TiEjkG8kIibN4k1fDsbs718TlnT5+84HE8x/bN5316NvbeHfJ7Bv7BoJ4eU&#10;g5RT5ZF3vz84ll9Jvy9b9Q+Gs56xGYBviCGG/P8J+IoTWy7x3VwF8q1i1XWLt7YuL/HKN//Lg5k9&#10;3nVHOGbMKTCnbUX66R+RFF0BaZsdkL2VWLoK+Az2mbsI3E9yUhyOmy9CjFxj6/mlsO7Ap33HCXRE&#10;jD3tL5z1zjoJ4Bce/Ry+R4Cffc4BGVeaQco7AMUr3wB3YzMA3xBDDDEAX0d8dmyTtTh5q7o3kvin&#10;xNCz571ZlpSys/zKzFn4vHHY3SXk3BmNxL31kLy5uAB3Nt0z0OcRs8+JLoxM/nyQQ+YciN3bI5dZ&#10;+/mCwP7Jwmv3+Y8RZn0RylcY6WerIS85VCgfxmZsBuAbYoghBuDbAL6krnPLNqxe8WFnVzcOp8sT&#10;+4l1cDaOS+oOciaQdRCpp7ojfnMlZGwhUN9GYL+tsA742Sq7z9pNoHzSAeDYeXbEU1n88wozfSXR&#10;TiEB/iwSr/mfKoqMGz9T306LeHuD2RubAfiGGGKIAfgWtAfyVY6TYWvVF8iu7WaCVa2ZJJgTlyL1&#10;kCuSN7kga4s98rYRkDPQq2Cfu7WwYsrfwY56RQS7l9gpT7B1S+z9swqb8oVp/2IhJeue8Nwn5eKM&#10;AzLPVIc5Y7myvGCE1hubAfiGGGKIAfiPwb0VGbZy3tMq39hoAbJafOY+su+PQdKu95ASVURh8eyU&#10;t9WR3hMAbyFQJuHvM7YTy99H7P6MCvZslo/R1ujtxHfPCvg4qzj1CcA/by9C+ExnCyPj1IvIuj8C&#10;ouiO6LbJUo7X2IzNAHxDDDHk/3fAl/RSNooodeJVUJf4fZ4AT+13JVveFWRc98Kj7a8jbTOvzxPY&#10;byNw3+qAnChH5G0hNr9FAX1et8/YSZ+P2wtwV8zxhSyA/5wMH2pCHs6bz2l1uVJe3llnZFxyh5S3&#10;HyK+nvorIRsGzTc2A/ANMcQQA/CtNlkFc5MC9yqTNwuwZ5FEjjreJ0dUnEu93B+Pol9BRhQx9y12&#10;BOz2BOz2xOYdYI4iYKfv80hYEcjYxo56bIp3EJ73XKM+L8YC+M8rrCDIfCwrDSL7HifZqYjc+Ajq&#10;YYJwKrREDRiAb2wG4BtiiCEG4Gtor+OibtoX37FnvpKJTlKX+GG+hMwL/fAoqgwyRahdERJ7ZG0t&#10;IjzxTVF2yCUFwMSOeyTM7jkMjx31mN0roF1ID7n7S6KCPFfR4zX87LOkaFxvA9l0nvqYLQBfMtLj&#10;G9u/FfAfr+VoiCGGGPJfCjBXCLFoygL4/H+V2UtqJj3TdWTHDELaxpeEE55wzotyIhbviGzOnEcA&#10;L222J9Antr9NWbdndm86rBS6kWxi6+10BUCw/edSAAqLNXx+zb7ggNSY6pDTZ1O/04VHoWQN+IaX&#10;vrEZgG+IIYYYgG8F+LJswX3dad8kPovc89JdZF3xQuKW8sjezMy+sGDyueygt1VJrmOK5rS5hYnp&#10;FyagL4K0beyoVxjyaUdIZ4uoIK1k2NOq2f0VwOd9hUk/pghSz5VC1oNB1MEbehgeJwZSLBIG4hub&#10;AfiGGGKIAfj5EN8s+LxJz7ajpKFVMs0nIe/eJCRuqyxAnNk7r9nnRBUWQJ/N8fbM+LcqwrH3WcT6&#10;07cXEY568lknAml7JWFOjJIvnz3tObxOAHiMkiFPX6M/p4TqKVYA60x7hVQfADuYOKveeTrHxfqQ&#10;sreqPZVUwGeRhL+BUg3vr2//SHXhv3z5/6w55XvtH5564sd/+S+aWp7Q0f+ZRIrPepb//O/TAHxD&#10;DDHkbwN8WRjuzYLPC9M9/ydrOfWzIaWsR+qOT5CjeuOzc15OtAMxfHsRdper5cknoM8WYM8Jd2jf&#10;gwTOImbeCbkxjsiJKSK887nAjSh7e9ZOBXOt4l1hBeBZGTjnIGrdK+95zZ5+i1FK4QrlgQA/53R5&#10;5D0cTX2MVZchtOlgtUXJDPhc8yM/DlOS3qxk9U1BIj/9yjzjZSzw+PxfqhYZPVFSASdTwiqlJ8JV&#10;/uZsigTn64vyuyWCQ4vnyH9u2WZGtD6Y1etgfnZ8VNtT2rGq15B/yh+7TpKNPL5JBU90QX157E4w&#10;WY1DesIQZKuZl22UpOf5Sy3039Xmjc3YjO3/xvbfeyYoD031ka8yfHGG3KNIPNoGSRudYI4mEN9i&#10;Jxz0sqMV0cCew/D4NWebAvhZ2wnQTyklb00qkDNr50Q7ORe0andKoRzoJn4HUTWPvfdFQh2RM5/2&#10;O6cU1ZEu2kOmY1lyYooj4/rn9Aw+Dd2jkPsshqCCjPxX59MCWZZlATVUsSCxCWx8GqjIunJlVgv1&#10;PmueAPkxOLE+p/zY77asWn58eSMfwMqqZURfz8k3Bn2ocv6D8ys9ss15refI+vy2IGk9JujtKkqo&#10;MlNyQX0GCtLMnnLdnwLANtqVlTbxmJZhtpxMlh//O3x8Sh5v9082HfBlupEvPzqCcw924/zDvYYY&#10;Ysj/b/JgD8leZJvS/6uAL1sn2pNU8JQfIO1iPyRsKYWsbVzljkHeTrB4Taxz5XMlPE64k8Gm/UMO&#10;ovStJEz4KqMXtertRTW77It2BPxKIRyxjk+AnnNe+46UhIuFRNidmfbHOWfgpAtAbZr30Xm3F0LC&#10;jteRlzgFolgPFE5vZrzP/xz+S4D/DNT7MbOyrdH7yYCvQL4G9gXvLxeoz8n5zpMf555sX3iSHVyd&#10;LFaYNLFmshqDlwoAMRn5AP7PTBUyLDYE+TFWrP/Tx5+fKdteU0uzVv1/TBEr4PLmv1Y2VhM8eQwo&#10;4J7Kb4Kxtr5IcgHjf7Yb0gbwH6Rcwe2k87iTFGOIIYb8fyp55qz/HuCrDyqNvyhNZiM3YQ7it74m&#10;atjnbmagtRNhdmzWF6Z7dsrbpjjw5UURmHMsPhfI2VtYYetq+Jzima+wedM5JaWuwuILKaVxSZj1&#10;my44AjFOwFl6PU6M/kBhcY6ktYURu8QBsQtLIHb+y7g/900k7e4P5N0UXge5yOPeijQ7ubB2OpSf&#10;exoK4qAFMcsCn+UFAvQTGH+BjFStZ6CxyKftLz1JCbGi4vKTBqexagb2PEVk5b2SicFsu4Qha4Aq&#10;2QCpZAPhBSxB2GChZGUBeYJNXnoCW7eeaNlyrHIKbQwmW/ad/9rLBbDuggwV8p/cIE/Be4slI5/5&#10;/zkN9IZJ39iMzdgK2P5bgK8AjWWllT7nnUfiiRbIICDHJgLsTQ4E9oUFwOepVfAYjFlyiPnnRbET&#10;HwE+se+8E0WUwjYxhUWteg3staQ7zNyV6nZKSl2ZLQGnnJF30BlZW52RtsoZiQucETu7GIF8BcSt&#10;rYd7Ozog9tgoZF6bD+nRXiDnngIgYvic+S8LeqU/MRAGlwz1w/NuKpQJr39NrBgvHsdpaFYRSQNc&#10;ze6QD0B1Vm1tI5fU1XHeVwFdWQevfMfpGRCRD+TV/upX0SxafMwcDs1nI08Vk7qnXCDmKm1pgGpS&#10;xyQ9AeQlSz9kSz9sW7QGxPxnzL9ObjXZ4nOelciqzUDSF0ikAuMyCtAoZOs2nwDO1l4NckFsXdKv&#10;sfUkSOoVN6lzL0F+7j9Vw2nPEEMMwd/npa881E2aSRVJyHwwFnHRL4q1eXlzERJ73RmPw+6UVLoq&#10;y9/Kn4n9swPfviLCdC/y3F8orOTNF6Z8XrMn8L/gAFxkMz0pEpxqdxcpCeuLIGFxITyc74y7C17H&#10;vdUtkbJvMDIvTocpdiOQeYT6dJskTQdwZeRm1ZyrOOmZtQI/JqhRBrl4nuw7Fjy1MhPrD35FLEZm&#10;a1c9FTx0wLOsZ8sFrLTz77JstgJ6LcshXQVZVtWE/MdJOpwISJElq+8VEJSFmEX/zWo7eq5BK9LP&#10;v2kVD3VVRNUj8lsybNMuWxQIuUBztwXQlToGliOsnUEtcylbufZpwipInupCarboNbJsaVOW9WvF&#10;SzgmyyW3GSv0q6C1rI5XlvXfzLrqI1nuf9G2Wb1GsuizZG2i1xcjLM6LstonyUY10l1hDMA3xBBD&#10;/ile+mYVSNQHYc4JJB5thpQoBzUnPrHyKIXJczges3mxXs9V8LYqZW8zWAHYScrBCQdlrT5GSZ8r&#10;nPYY+Nlcf644cNQFpt2Fkb6pEO4vKYQbs1/CgyUNkLitA7JOesN8fymkzFP0pExQ4caKa6nD1Vzq&#10;ROpfs/LAtTEvy3JBbmrPMA8W4q09wGUr2NDgWUC0bOuZb7JAsc3KvOYMp+OFrMK8rO6nEXahJ8iK&#10;36Fs8T80qwBtDboWBqn2SlbPLpv18gfKqwJustpfZV6syLiknVfVU8xaR8yqUiLr829S+yPpcyPr&#10;c1DQfaj1X1FgYFVKGVZAKutzrgmPNU/WGLvVdRBdU4CXRbYyfOglHyT5MdO8ooJIukJlVueFGzCb&#10;TaJLrBZmi76qV5RDOlWlSVGGVIUF6pxq1gVVqZKsLrbor2S9DKJ8J0mS3oYB+IYYYsj/IuDLFmZE&#10;j7+cu1MRv6WsSJ2rO+VFq8l2ou3UcDx7kVaX1/I5m14am/IPE2s/6yTC6Rj05RhVzhLgHy6CtI32&#10;SFjojIezS+PB0reRvLc90q5OhCnpMJ07CfmCw2yQWAEHKzOxbAUgVkcoDCtPrOxLzz8RKkBLlnZl&#10;WwOuckr+nWBC1BkgcKD9TbLCps2wchzULAVmyRJJYGXN10FL+10yWb7UkVjpj7USojFy27Vts7Kf&#10;jfVaEumRZSlbrYQgW68iWJBcVs8t5dB79g3JhLJMYglrlK3GJIt+Wpv5LaFqspXiJFkpULZArACi&#10;DUDrZgZlrGatSbPZyqlQtRJIspUGYVb7rr1azaEN6GuXQ7ZYCySTCuIWBUmMi+ZMWEBslD9ZnFfM&#10;sQr8spVCJpQASTlWa0OZzzza1yTSPT/rX6oB+IYYYsjfCPiwLDubLyLpaHukE7vP2aY459mE3bF3&#10;vgjHU0QUx+F8+XuI3Z92IMB3Bs4UpdfSkE+WRM7uIkheXQhxswshdkFVPNrSARkxUyClspn+AUkq&#10;eP0duplccybTnLHMVkOVrToq5zPb5gllRWHbksW8/zyzIGlrz886axY2DI11ys+iUWjgYa2mFHRd&#10;Ncc2s6oAyBYlwgZRzbBeXLDdFMN+ngAdbcKs2rFanLDebOFJ10zoELYiWCtl8p/cWMqavrAeqOAJ&#10;zaIkFxSbb1XUQYwzR1WuzPmazu8yqPZaLfZUYA4GybZrlu/VORTH5qLAnAHyk//WlCUUSS3alN9v&#10;QV2ykSU8qxOpAfiGGGLI3wb4Fmyhh1PyPDza8bpYj88WgF5YsHsuisPvMzVHPQ69iyosCuRk7SgE&#10;87EixObtgfMuwDEXUgLs8XBpIdya/wIerG6CtCNekGI30bPwBp0nQz+lwlTzrEzwmgnarIpUIIhZ&#10;HsoWo7owzlqZ4Z9nejQYyiG2nZRpRnyGjIcsmRaJJXmkSmyWjDiSpGziwrKtp0AWde36o2ycuJGG&#10;47fScflRHpKt9AhJUsCTwS89x4yETAkPMoCH1N6DLKXtB3TuRGo4J38/NXCSJN2krW0cqHkzIQen&#10;b6bixNUkXHqYg4Q8S98U07Li7yBbOTOyOftWkgknbqbhyPVUnL2XgweZtueWVcWGlQaGxHSTRHMk&#10;ibmIU+dGzBP1PTE337G606FlUUTD3wQ65tLdTJy6lowztzNwJ01pX1PkhOpGx+XQznxN4tRrEput&#10;vN7PUM6ZZMo/V7ItsqsKY0auRPMr4T4dc4/nmNowmdW+kfDMJFDbj+i3+EzlfHwdaHekU8cSeMzq&#10;uFkyzZa55SWBROpErDoP/JpIr3lq5scCrVcG4BtiiCH/o4CvPxizkHW1D1KjHUQ8fe4WB7Fuzxn0&#10;RBW8aCWNbpaabCcnSjX57ysMnCZWf8IRmTsL4/ayQrg2/0XERrdE9sVQyBlHoLB4q1AuzSorTNxm&#10;1QkN+pqs9dBsErrJFsC3ALvKmi2pgywm9ecAfO7O2TsJ+H7AGLToGooWPSageY+JaN59Ar2fKD5/&#10;2mM8PqXPnj2nwLVLBLwmrhVAwFs8gfe8TSfwy9CZaPhTID5sF4p3v41A7Z/H4qtBMxG+eD9upebq&#10;5+S+Tlq4BS1/C0TzbpPh2WM6PLtPRovuk+g8k9Gy23j8MmIugmbvwt7zD4QNQ58QkXRA+ZhKYLdk&#10;5wX86jUTjX4Jx0ffhKJGuzDU6xCO1v1mIWT+PlyPTbfAqKywXzbcrzl4GV0DF8L117Go9W0oPvo2&#10;ADU7hKJV14no4bMQ05buwr34dFipUeK08zfuR/NOgTQnU2iOJtHrZHql+eo5Di17j8NPXrMQvmQf&#10;jt9Nthj7ma2rcH/mThp8pkWjZfdxqNs+HNW/DkP1dhFo0nkiugYsxvqD18Qdo9kersUmo6PXXDTr&#10;TPP/+xQ6bpK4Lp49ab66TUTrnhPQyWcexq08iEuPsixXVXe+VBTKiYu3Uxuj0az7FDT7fTK+7zMO&#10;py891K9JEk3yoDGr4dExjM4xHk1/C8fwCevFXM3efABNO4WgVbdxJGPh8dtojJoWJYBeuytnrz0M&#10;z66R1P4keHYeiz/8FiI5U1VF5GfL/GgAviGGGPL3Ar5YN76D9KNtkL2pkCiEY44qIsLwmMGz+Z7N&#10;+nkcmrdFMeVnM+jvpMfTISdkRjvj0UJ73J3/KmK3t0H6zRmEDFcAERqXq5/i8bB0WU9DI1vDr+ZV&#10;Jks2LE1WzcSyYJvqZ5Ux64sBsuroJj+7o5S2HbqWiCqthsOh3gA4NvaFA4lzY28SLzjRK4tLI+W1&#10;UO0B+Kr/bFFN8G58Bn72WYyS9JtzfR/afwhc3EbC0TUQ9q6+cGw4EkUbDEbLP6bhxK04HfD7hqxA&#10;0Zo94VR/JJwb+dFxI6h9et/QB06NAuDUgL6rPwJvfhGIoRM24l5KpkVboC0uJRs9QlairOtQFK83&#10;GI5N/GDnGgSnJr7Ujhe1Sa/1h5NyEon9l27p88hKyggC3Jc8B8GhwTC40HlKNKb+egxCEY8h1JYv&#10;itUZicru/bHtxHVbtkxbwOwdsPukF82PP83TKJoPluH0fih9R+8b+lHfvfDBD+FYtitGVdYUq8K6&#10;Q9fxyfdjaD684NBwBIo1GUX9pHaa+MOF3tvX90L5Zr4ImLELqSqanr+TiPdIkbGrMxxFG45CCZpP&#10;p0Y+KEL7F23oS/31gyPNvWOjQWhISsGeGBXENec54egI/BG+Dna1BtCxo2BXzwsVPYdix+kH+rji&#10;s4HPek6jsfVX2q85BF/2nSem22f2FhSqOYjmyh8l6JrY1x2Cql8E4eCFR/r0BEyJonunH+xp7u1r&#10;DkPjHyfhUYZmezAA3xBDDPlHAH4ezGkHkLqjgUiyk6Mm2GGHvPTtHI5XWAC+8MjfTq/blTS6ps2F&#10;kbq4EO7PKo2Hm9sg5+ZiauqOAvSy9Hj20QK6bh3q9tiIZGv+bbUuKlmzeNXELWK08lQHLkl4dT/v&#10;dvh6Mqp+5kMPcwavIALtUJRsFobiTQNRzHM0ijYloHINIUDzQaFaXvhq8HI8IELZLWgpHOoQSHiE&#10;037jUNQ9CI4NRhKYjqI2gqmNcJR0IyD+pB++6jsdcWmKEtQ/cgMByHBqfzSKNQuFS7Ng2j9AAXsC&#10;7mLUTknPUFIEfOFUtx86h65CijquTBruoHFRcK4zGEXdQlDcMwyOzQKo36R01PMW53VpNhrOHmGw&#10;qz0Ebr9PwK24DHHs2BWH6bwDYe8eCBfPCOrvaFJMglGIFAZH9xCUchuLIg1CUb/TZFyPS7XBKwFs&#10;8w7R8aScUNslmtG5m4bSvPgQ4A5DUY8glPIYgxIkdjQH77b1w+GrCgDvuxCL974iJYjA1rlpOJw9&#10;g1GUFQT6zAqWM/XfpXkYXOj9i/X6Ytzy3Qrg30vBhz9OgH1jH3GuUiTFacyFGviQ0hCI4q4R1A+a&#10;+6YBsKs7CK5dJ+Ohak0xWzHwfpHRdO1G0X6hcKL5qfq5H3acjdWvfwIB/pd958C5gTftM5oUNX98&#10;PWiZuOsC5u9CYVYuPCJQpmkI/R5M+43AgDGbdOtL4PStpMCMoPuE5p6Ode08Ewkq4MvPm1r3/+6D&#10;yHhoG2LI/xbgq/CBnNjFSNj0rgB6IVt5zb4IMjjOPqqQMPNnb7ODaZsjcjfaIX1pITycURyxq9yR&#10;dWksEfnzgLqSqniew2pxO18ec+s3GpOHbcpYW/cnS7S6pCZ/gQhtUyOoNcCXzBYPdylPbffZtzO3&#10;EtG0Uxg+bBuAj7+LQOXPRhN4hRFgh6KYRyjKEqi81TYCNb4Lw/ttA9FvfDRmb7+ACs1HwMndh8Aq&#10;VABtxVYBaNlnFj79YxYqt2JA8kfpphEo7RqK0o1GYO7GE2JcfSM3E5gTS/UYDRcGkRYheOur0aj5&#10;QwTepj6UcR2EEk39ULxFBBxJYSjeeARmR58Vfd128qZo24WAulizMXR8GF75zBctiKG26T0H1b4I&#10;gbObvwCuUtS+MzH98Uv34W5aFhoS+BduRGzZM5zaD0a55kGo+9NUNPp1Ml7z9EZZYtmFPuqPDj5L&#10;LOFqZsXawv32nXcELvWGE/AS4LsHoBQpDh/9MBGNukxG+ZZ+KE1KS3F3HlMEMfaR8J9DbJ0uS8fg&#10;tShSfzApIuF07ggCTx/Uah+BrwbOQd2OE6gtmotmNF883w29UOvHMbidlImrjzIJ8CfBoQkBMSsY&#10;7sF486vxaDVoCVr0mYsqNN8lqR8lm/nBmdoo4z4Sa/dd1oHeAvhb4NzQm5QGnpsgVPvc9wmAP5JA&#10;O1woB1/TOQTgz91JShCd3yMYpaiPJUgRdGkSjLe/CMTRa0ob/jO30zXyJgWKlTQ/uHaZisT0bEXx&#10;eMZ78F8G+FacIS8Hsck3ceH+IRy/tQV7L6/AjouLcfjGepy5uxt3Ei4hMzvVAH9DDPlfB/xHyL4e&#10;QIBfSZjqhVe+cNSzF455bOLPJvA3RznCtNIB8XMcETv/XaQdHgI5/Yhg9AKktaQyuiCfCV9j9Fpq&#10;Gc0KoLF4q3An5A/6ss7I9mSXeFnbQ3rOxDuSjLRcMz2vknHpfiLOP0hCpwBi0PX9BCMsTsy36qeB&#10;mLc9Bldjk4h1JuJqSjZ+8V8GuzqDiNkHEXD74UWPQEzbfB5xGbl4lJ6LyNVH8XILfwIzAlePSAIN&#10;P7QfPA3J1LUBE6Ph2IQYZ7NIuBBIvPTFaMzbeZNYdTLO3XuEwZO2oHQTZtLEhAlgHOv74uuBs4jl&#10;A0PGrYZ9nYHUtyABQiUIZIMXH0F8eh6SM/IwJ/qMUDyKNQkSyoZ9Qz+07TsR645fRfnWgQSM3ijp&#10;Qb/XG4FuEbtwPy0Htx+l4dS1B1i69TL6RGzAsj2nVbBUk8yoCpnP/MMEnMNoTEEk/niZmPqUTefx&#10;MDkLAYsP4AVquygpSC6eY+i8AfhpxHzsvByHN7+JgIM7zWfzcLE00rjrNBy7noDUbDNi4tLw9fBl&#10;cKo/gsCUFBSab2dSSlbtuYQbCXmo3mEinF29BXt2bjAKv/pH406WGfGZuQiauxul3PxQkuaieDMS&#10;15EYM3+3emFNOuA+H+CHEeB74+vBS8Q9FURKiz0BvgufoykpJR7hJOPgXNcL/ceuE86PAbO3o0QT&#10;X7oeEXBq5EuAPwmJGVn/FwHf8td2Kz4G0TFzMOvgYETs/BVT9vfCkhN+GL+3K2YfHoxxezpj/J6u&#10;GLvrN0zf3x+rTkbSH89+5OZlG8BviCH/Kyb9W8g59wuSNpVANq/Vi5S5Tsjb7AQpqggkds7bVAgZ&#10;xOpjZzjh4UY3ZN9fTsclK48yOVuEROkBZpLG6q0CvGQNtJWscGrwXAHFU59tXHzMjfhsHIq5g53H&#10;LmP+huMImb8fQ8ZvxsqdZ587Dp9jq/MH5Q2ZsAUOdb0FI3VxDcCbLUdi3/l7lllLykH9X4h5NvAl&#10;kCKm3XAk6nWYgTtWznnXk7LwyS+RsGNTMjFqO1IIPvrWB9dSJQyZFA2nxl4E5sSGXUNQ+Ysw7LsQ&#10;px979VE26v00icDRR4BZ0caBqNkuCNticgiYFhAwDUQJT18UJeb7TuvRuPIgTT82gybInRi3fT3q&#10;G5unPYJQ/bsAjF51Di83Dyaw8kUZAs+iDXzQdtQaxMSnPTa/WrY4LVEwVOO174JDcGw4hBSVQGKz&#10;vniVmPWavZfEbweuPsRrXwXD3tVPLDMUbzwKn/cYj/FrzpIiEKgsA3iGoGjdP+A1bbvNOWdsPIKS&#10;dQejGIG9CykFhesPhd+0Tbj4MAO1OkyGC7H+UgTWLvWH4fegDfpxW47dxYt0rqJuY6g/kShJoDt6&#10;1g711xxxPz0z4Pebo/hcNAsh0B5JgL9YjDx4tgr4nry8EyIsJ8XoXE6Ng/FmmzAcuZeJ0EVbhY+B&#10;MylYznTN3DpPRHxGlpVi/X8C8JXtRtxZLD0ejAl7u5F0xYaYCdh9bRG2XZqFbZfnYOeV+biXHIPN&#10;F6Yg6sJULDsZiKUn/bHgmBcpBb0x88BgnLi11WrtzXiYG2LI/wTgy6YLyN1XTzjkpRPYZ27nsDxH&#10;URBH2mKH3A1FkDi/EG7Nq4Tk4wMg5xyD4pCndUMDcdnCv60ylAnwl2WbJCZ8nOJIr+ZBl62VAsuW&#10;Tqz7dmIq9sXEYcG2C8S0DuCnkQvRtPdE1P55It5uHYDXWo1EWfdhcKw9EK826o2NBy89/xzIkprJ&#10;TtYBb+DYDQSY9PAnMHEiBl3tMx9sP3NbP+bQuQeo9mUI7Ok3XtN1Ibb8Zf+liMuyhA0y9Hv2noxC&#10;BFZFCWgdmvqh2he+2HvVhGETCYAaDSXWSMDbxJ8AKAi7zt6xgDZNZruhS9R15zC4uIfhjc8DELri&#10;Cmr+PJXY+0gC3QDhVOjeeToeJGZZa1f4bvhiFGnoTyDFgB9IffWGz+IzeLfdGNi5jSIWG0EMPYKY&#10;fiDe+T4UP/nOx6zNZwhg0yx3lmpikaxgK3DeQTg1GEKKUBCciLG/zIC/56IK+DQnXwfSnBDgkxJU&#10;qrE3WvWcgv4TDxD7DRb+CszSS7sOxIRVR2z6u/FgDCo380Yx1yA4s09Ck1H4zXsOTtxMRu0OU1C0&#10;kbfoq0v9IegaullXFEOWHyGwVywxLsS8S3v4YO7ao2rTSp+fZNLfec4K8HMUwHega8U+FY4N2U9j&#10;kRh1yJydsCdFwNkzgK5jCClgIaRIhSm+CKTwDZy0D75z96KEm6/wm+ClGjdSuOIzsq1G+K8HfCA7&#10;JwPR52cL1j5xfzcC9nk4eGMl9t9Yjoux+wXgn72/A3sI/G8mnMTR2+ux++pCoQAcv7MJh26uxqIT&#10;Ppi0vwcm7uuOJccCxFKAAfqGGPI/BPgZh5G59U1hzmcnPTbfs1Me583PXlMYD2cXwr2ldZB1dSrt&#10;fQ9avXjJyuFOAUurkiGKjV9QREnmxC9m4dFu1pbs9UB8241j249eeoDF0efhSwyww7B5qNs+GG8Q&#10;qL/sPgQliXXZ1R9BjNlLeHe7NPYh0PEVDNauzlAMnrgJuX9pFjTAhw5tAyI3izVodqZzcg9Glc8C&#10;sfW0BZCjj9zBywTAjs38Fac7Avyvhi4k4LAAPrfT8o/pKEygXZQd8AiwKrQKwOpjGRgxMRrFGg6n&#10;Y4NQ3M2H2vfDdg3w1fXyn32XEfD4EJscA2f30ahMSkG/mSfxFjNeV3+x3s2RBM17TMfDVAub5Jlt&#10;P2opChPTLNYsHMVdg/GKpzfGR11Hp+DVKESgWbRpJEo3HSscEx2oDYcGI/CC60h88l0wfGdE4UGy&#10;qkCYZBs9LHjOfhRrMJRYMJ3bLRBlaX7mbruBNJq8sBUH8QKBtrMHgTu1yxEHP/quQ/cxu+HSyFc4&#10;3bl4hKCMx0hM33RCVbaUWd969BJeazFKtCkAv5Ef2g2aiz1XkknBmSKiIxSTvQ/qdJqB4VO3YQAp&#10;Ta9/N1rMawk6JzPr11v74eydRCtrU8GAX/VpgE9gzq98Pbmd0Lm7ieGPgBMpbM4eAfjol1mo3Dpc&#10;jNO5SSCqfz8BXcK34cUWbPIPFpELjbtMJcDP+b8C+EB86j3MP+yNkO3tsTFmIu6lXETUxam48ugw&#10;MfnJWHh8JMbu6YwN5ydgzpEhWH4qCPOPjsDqM6Ox5KQfdl1dgE103OITvnTsBaw+G4HRu37CpD09&#10;EXPvoPUjyRBDDPlbAD8X5tjVSIquLLLmZW0tAlNUYZi3ENNfVQgPZjkjcYMbcuM2QXPKE17wWi5x&#10;yDo4KVHWOUqKVKvEMCLPu8j2ZsnZr7PYrDycv5mEeZtP4Y+QRfD8fTzeassgMooAaDg9ZL0I2PyI&#10;OfmhpLs/MSv2eg8hFheEFwiES/Oaaosw4cFd+8cxuHAvRUVLM/BcYXmq8mJ1yMAxUaRcsEk/VAD+&#10;a60CsePkXQvgH72Nl0kJcPIg4GUnr7oj8Q0Dfq4lyQrrPJ/2IsCvz2A3hoA7FK8298XCfXEYMWkr&#10;ShCIsHe5i/tIVCKg2nHasmTAINXeZ6kA/DIE9sXcglH5iyD0mXkK7/w4Gc6uBHJ0XjZ1N+0+FQ/S&#10;LIDP8gMBfpGGzIqDUbZJKF5s4odJm2Jw4m4KGv46Fs51BqIkfVeMAKwoAymx7xJuEcSkiaXWG4Kf&#10;Ri5BHC9PWCdOoC1oLgF+vWFirb0knb8kjenjH6agec9pqNaanfhoPjxCSaEIIbbui8h1l9F/0h4C&#10;WzbJs0NfKAG+D6ZuPGGlXgG7Tl7D66384ehKSpTnaDg1CkbrP+YhKiYRH/86CfbsGEnXvqRwmAuE&#10;fd1hKFJvKCkQASjWPEJEQrzSZDgCZu9Cjtaqmtv3McDn6/mFrZd+vG7S9yLFIlyY9tvS9eSrGTJ7&#10;JxzreQlTv2NjfzTvtxSf9p1Hyge1R9f/peYB+KDDNJRtQcyf7k2OOqj/+zQrwH+2e/EfCvjAw+Qb&#10;mLa/H8bt7YzJ+3th5uGBuJ9ySYA4m+qXngzA9stzcSnuEO4mX0Ry1kMkZd7Ho/RbpBAcwb7ry7Hy&#10;dKjYN/riDNxOOosFx7wxaV9PYvvdEbnrN5y8td0AfEMM+VsBPwmZNyKRuPUltb69PcybHZG93B73&#10;p9sjYUtrQuVDEDnZZDxWClb3vdf96RSXO8XIX/DaZVxqNqKPXUbQ7D34ovd0VGtDwEAPTWZU9g1G&#10;0sPSB0XdAwUbLE4PfgFEzSKIqRII0MO+aDM2245GabcwESbFbKwMPeinrVMBRBTWkZ9veqzLz6rb&#10;oMiNxPAZIAgECUzebDkKu09aTPpbieGX+5RD0kJFGJpTnVH4bvByJOfaOhW27D0Nher6oIR7JLUT&#10;hgrNvbHyaAKGTtmOEhyLTkqLU1NfVGztjz0n7+vPPJ6/9r4rRUx4WZoPNhezFWDgrJN4r/14FGvs&#10;J0LUGPCb9ZyO+2nZ+rF89h+8CPBpPktQ+y80IYbv5oM5WxQv/7O3EtAjaAXe+YpYeiOa84bsC8AK&#10;VJhYJ3d2DyMWPxxTVp9RFQiz2iMgcO4RFK03gsasRDCUaBYJZ47J55h+Us5K07GlCVAd6w6Ae7ep&#10;uJCYjSGTN9PvI0hJCyJgDiGlwAtTNh2HNf3devQiqn7qI0LmnJvTtW4cgq/6ziVMScBHpKDYEbhy&#10;2B5bDorTPqwYFG8ehFKeNH8EsiU9fDFsylak5iiJmSQtRa+or1Aw4G/XAV9GPOlLbfrNhVN9L1Jk&#10;IuDUwBtfDl0gjg2Zu1M4C/KSgUMDP3w2YAGmRMWgSku2voyiNgPEPJf25LBEntMAG8DHvxfw6RGR&#10;Hisc7tgRb+qBPkLYHD/tYB8B9KfubUOOKeNZ/spwM/EMMf9gzCKFYZpo6w8hk/f3JNDvZMX0jYe7&#10;IYb89wH/JpLP9kRidDGRNlfaXAQ5yxxwd2ZJJO3uDGSdghaEray/A0recfU7yRos1eInUBLqiNzm&#10;6paZa8Lhc/cQNG0TWnaJRJXmI0QyGgdOZOMWILy6izdjcFdApCQBWQldwhTwZ3D7NJjYXKAAOo5v&#10;59h4R2KbbftNwaMs1SAvyfl8CP70MaTbwU0qG2S1ZcDYjXCo54NSbpHEVAkgPvfC9jM39cN2nrpL&#10;jDuUfgtR13xHEGAQw8+yuP/lCIY/FQ6kOJRsyt7nQXjtsxHYcy0HgyZvQ7FGBJI0dgdi4eVaB2Hv&#10;qVid9XIzXw9fIczDpYjFOrv74e22wYhYcwPVO4xHSXbmEx7h/nAlYL2lJeZRtx+GL4UdHevCEQSu&#10;gajQzBdr9t3Qf+cn9ImbjzB9/Wn8NGIOXvuSgcuXQD9YWAWc64/E90OXItMk2dxvAfMOwKX+UOXa&#10;sAMegaCjWyDsmvigCAGdQx1fUhZGos4v4dgfc18cNXzKZurLcJRpGkiAT8e5jcLYdcfU+VeWQDYf&#10;vYzKzf3hTHPNMfr2BM5dRi3BsZsJqNExQqzpu4i8CEEo3yIUlVuFiXnhMDh2BnRx9UH4yqPaLaDW&#10;0rEk3uk7JqoAwLdk2mPAb91nFgE9KUk8rw1HofWw+Srg7yBFgMPyIun3ALTqMw3nE7PQnpQqh4bD&#10;aY5DxHIDO2+WdI8gJSwYDX6fitjMLGsjxr8N8JVwu8VH/YW3/VQVoJnhj93zm2D01kCflZaCe6f3&#10;I+7qOf0vKyP+Ae6c2I2k+7dsBnrm/g7RzoS9v+vtinX9Pd2NNX1DDPkPAP/xvawz2J1BwpHPkbjF&#10;Xlm3X10Ij2Y4I2nXr0DuBWV9XoJe3dysV6wz58ueV3B/bt5LxLzle/FDjzC82aQ7ytbtjaL1ORNd&#10;IDF1ZudjBFMs5c5m+jDBMFlKeIQooM8Mkh2khGd0ED3w/YnVEeCzadczRKz3VvAcgegTSty1HkAm&#10;P4dCZFVMhi0TzMnYD6D/2ChicyPpIR9O/Q1Blc9HYetpy3Pr7O1EfPDdGLE2XYzX+QlwGnWcggdp&#10;lszuDwm1G3ceIzLPFaXxOLv64+O2XriSLBPgb0XRRoOofWKz7mNQoXUIDpyzeOnfSjChwW/TCeiI&#10;fTcPh527Pxp1GoOtlzII4GejWP1hNE8Etq6hePebMbgYn25RNGg4zXvPQ2HO1ucZCjtiwK997o/j&#10;N1KRlWdGat5jdwS2Xk7Auz+ME7HkpZsFEmiNRIvuM5CUaesVETB/r4gQ4PkvLlhtCN78Khz1fhmD&#10;Bp0m4uv+8xC64CAuJVgir8YuP0RKAQGmp6KoOZGSNnL2Hps7dP6OUyjVaLgIM+QlBoe6Q+A/ZQti&#10;Hqbi458J8Bv7ifh4DtfrFLwVUacS8f63EbB3DRHKFCfs+aR9CC48TNWblfQc/sDgCcTw6Trw8ouL&#10;WxAqtvLFlrPxeh8f0PS5d51Gio63ElpH1/4Hr0XifgqatwuOdX1EfgE29XMK4Tj6w1h96BpebOoj&#10;EhYVI2WG2X1JtvY0DkKjrtMRqzrtPWtOiH8c4HM8/Rh6GFiYeC8C/y4E2JYQC1NeLlZOCIVXq1oY&#10;0bgSJnxWHYmnFc1rV3hfBDZ+GUGtPsTMAb8h9tY1/bjYtOuYeWiACvpK++P3dsEiUjBMprxnBP2C&#10;Hnd/df+/+ttf7c/fte/zjuVp0PF3tJv/2P90bvEXz/1X+/sPBHzd0q4YYzWru5K0xqSbrqWsHYjf&#10;+wnSOGXuukKIm2mPxKhWQPopAZ8mtWCKSdYgX6lLLltXs9VN+5bt9OX78B23Am5fDUXlGr/gxfd/&#10;xYu1e6Gs+wgU9yS22jxcgH1pdyUxDK9F20qYYJAasxfJWAS7U6SkkEBiyEPRI3QVctUiKCYV8J/v&#10;VuDe5+o15bVIg4FjNiupZ5sTmLuFoVorf2L1FsBPzJbQuu8sYrSDqW8RxBrD8aons+grws+NZfGe&#10;C6j86QgCGD84NeOUsn5o33+KiMMfPGEzijYeIGK6XVwjUeHzMKw9eAspmdm4n5wD39kHUdbDSzgN&#10;OrcYK5zGugUtRhINsMOoRXCp3Z+ODRQKwwtuAZgWdQrZkuIoyM6FVb8MJSVEsZwUcfNHw07hiCeQ&#10;Wrz9KL4ZMA2hc7bjwKnbSMzMQTb19ejdDALMsTSn3ihKDJvT5n7ZZw5S8kw20xk87yCNYwgpYXRN&#10;SOF6kfo3Yc0p3H6QhJuP0pGV+/ifVfTx6yjbwg8OIulOCB0/FK16zcENNbIgMduMzqFr4Vh/sFCe&#10;2OJTsv4ILNseQ8pRNj78KRKOjQLFWJzrD0KP8PUi9r3vuI0oTABc3IOXCYJQvBHNUeh6XLiRqGTZ&#10;E6JgR+j83TS2kSjqFi58QUq7eWHw9H14kJGL9OwcLIi+hIqfck4DVjjGwLHOIAwbu14c6zt3FzF8&#10;P5GIyYHO4dlzHLH3bKSR8vRZr1mwZ6dM6vcL7sr9a9fEDw27zsKjDHUy5JxnuiH/QYAPPEq5gwnE&#10;uDm2XgHk3ojc3Qmn7m3VO3zn4hlEdPwMHd8rix71qmKQ61vw+rkhlvh+B/Ojm9g0zoeUgMoY5PY2&#10;enz8Krw8P8DhNQv04+PSb4p2J+3roYM+KxjHb0Y/00M2PScRB2+swt5rS3Ev5dKfHpOdlyYiBXj/&#10;20nnbH7LzE3BQfW32LSbNr+lZMVi/40VQtKyHz3xPKnZcWIf9llgH4an9SUx8x72XFuCk3e3QH5i&#10;2UxFLsYeoH2X4vidzWqpyadfu6uPjtE4luDo7Q3IM2fb/H750WHRv0M319gIj/3IrXX0+xEry42c&#10;b46Srebous1v7LfBY8/fbn7Zd30ZHqZds7SZl6q0eX0p4tNvP3Fus2g/Pp7P/SD1iv79pbiDBY7n&#10;8fGtspkPcS/cWivO/Wf9vZV45l8A+FqGOlkn9Trgq+bunIQFSN7xKnI3FEby7MKIW+kGcwonLclS&#10;ne/USvRa+VCuuCZLVjXSLafku/DIuevoP2oWPnLvinIffo1XP2iHSrU6o1yd3njZdTgxR3/lge4Z&#10;JrzHS/I6sI35Pr/wPhZFQDiJNQsTUpQYX63vQ3HunhJDLqlKiZwvb/+zqG2qvgBYLf0Pi4gmJjpc&#10;xF07NwnF25/6Y+9xBfAlVWEKnxeFYvX6wZkA37EZr/WPwpvfBONHn7XEDtfg7a84rW4AgXYkHAiY&#10;SzbwxvS1R8VqOKfWdW40QAAFzwUDaFVi+e9+FYI3vowgIOXENr4int2hSRDKkzKx9ehNcd6paw/g&#10;5UaDUVI47o1BqSbBeOOLAHzvtQI/+azH+9+F0LFeIjSOnciK1x2A0fN2CDP+z/7LUahmb5RwHYnK&#10;zb3x8Q9j0HzgPALVcQpoUl+dqD/29YZg2OTd+hKHptQFzDmMojQvRZnV0vV7sVkg1hy4km9WFfVQ&#10;I7YPUrPh3mMSCvMShmew6Bf3vWHnufgtaCM+7T8TpTxHCWtOcfexxMQDUKN9BK6RAnE5Ph0f/zgG&#10;LgSqJd2Iydcbic7Ba0W/Dl9LwmttQmHfxF/kOWCTunPtvvh52Bxkm6FeVAXw1x+5hVdbBAgPfV73&#10;L9XUH2Xpfny//RjU6BCGcnR9i7or96Yz9aNUw75YHK0Q1VGzdgqGX5otKg0C4dltFmJTFPa+dMdl&#10;vOgxDEWb+gnnSlZWizTxRYOuMy259IXS8S8D/M3npmPsnk46EDPYb700U+/syW3rMLDJG+j+QWn0&#10;b1AFfRpUQv+6FfBjh3cxMOwbPDi3FzP++A6D672CgQ0rY2jj19Cnxiv4o3pZrAkbpp/nctwhsUSg&#10;nYed+GYdHILs3Mw/ZXwMOqN3/YzQHe1Fwh9Lic2C92fADNn+HYK2fStAwlotjc+4K5SNoG3f4OyD&#10;3Ta/3U48h7AdP4jzrDs39gnngHBYDNvRgc7xPa7Hn3xqXzhUkfsxZtcviEu78cQ2eVtzNgLB1G9u&#10;+0bC09tlIJt+sA/19QdM3teTNPBUm7FwzgTu35jdHRG6vb2NcPv8/ezDg3D9sfPwHN3W54iXZazb&#10;vZV4lo5vj7G7f0P4zh8fa1sTn6gvhJKjbQmk+Ii+0LEcsmmW8gq0HiSSAsX3YOC2r3Hi7mb9eHYG&#10;9d3S2mYMvB/3Y/TOn/Tvg7e1o+87IiM3RRyXQgrKOLrvxuzqaLPf4/39HDuuzPuHsPynbZLKd6XH&#10;AV9suci9G4qMzY7IWEzsfl45SHen8x0j0taKh6VZNQaI9LX0ndms1nO3RdQjxHwH+s7FhwT0LxLI&#10;l6vxMyrX/A2v1emC8rW7EDgNwAv0cGXQFmFibKZnz3AGO09ibp7K+qcQEeOsrOOzQlCKjinlES4s&#10;AZpywIyOTdqTlh/UlQ2u+y6xUmI2P3tqMw3wNWwwW8Y0LGIzsbqhBOZKXv3XP/XFnhMq4KvPlesP&#10;U+H26zjY1x5FQBVBCk0Q7N18UaSxt0jcUoxT4lK/i9EY7KmtFj1n4nZqjtBH+o/ZIJgyx6Wz42Ex&#10;jzEi456jqz8cCAzZ7MzLHZyXvXi9oRg2KRq56qW7n5aLz3tNgUPtoSI1bykCfQZQ5wbEojn2ntoo&#10;IzIEhqII7ePxSyTuEZu+lpCG6u0jUbhxgHB+ZOc3B1fahwCTk+UU86Q+UD84ycy7X/nh0JV49U6C&#10;Xto2cD6H5Q0W4We8RPFSMz+s2BljddtJQkEUrnLC70Pp9Lyo03ix8RCRdpZT6xal8zg2CUERLjbT&#10;hE35IWKuijYORZl6IxC+aK847uK9JFT/gedhOMp4RKJo3VHoGrROWCX4ydA5YCHsGg4U8fHFCKwL&#10;1x2GzwbMR5q4B9g6oags7IXflhSbInWGqksLYTQ/QXBq7As7GrsDzXVRz7HCT6BI3cFo+vsEes4r&#10;RMdn1g441R2B0u40xw0D0KLbdMQlK3iUmGXGF305QdJgAnwl178DAX6j36cjPjPruSyI/xDAB5Iz&#10;4jB5by+d3TMDZ0c7ZllmkwlRMyLQ/aOyGOL+PuYM6YozOzfj2OYV2Dl3Ivr81gA9fquJ4KFtEPpl&#10;PayN8MLRtYsQs3crNowPQug3buhT/UVM6fEtkmOVsJSNMZNUPwGN5XfE2Tu7/xTwOQqA1/45mQ8r&#10;DU8GQwhmN+/ocOFwOJYA4TCxO+uLw4DC42VQuECM2vq3u8kX1KWH3gKczj/YUyAo3U+5IvbjsTAA&#10;PqkvueYszDkyVMwrgxOzyKcB/qYLk8VSyngSDnN8GuCfIDDlPrIjJGc7ZAXAeizRl2aIc848NBAb&#10;z08UIZb8yuGUnCBp4r5uov/8yhYY2zm6p89RzMO9Nr/dEXPUVZx3xekQcU1F+/mE+39TMGZlS8p6&#10;gCk0r9zumN2/CgtMQXPLFgRxb9A+1ktKzNrXnInQx7Lm7Bj9nl1ywl/vx/rz4xF1cRpyTMofLltj&#10;2PFU5IOw2u/x/obnG+s/FPBlDQptAV+WtQx4Cci5MADpywshaU4hxK9/D1LKcrGPiKkXpn9YnNqE&#10;riDZOCCdvnQHA/2n4kO37ij7/k949ZPOqFi3MyrV/h1VavZEpTo98GqDP1DWzUsUWmEzPnu9i8Ql&#10;nKmtOYknA3+I+N3aUU8AftMQVUKV9dGmSl57sY7ac4oSNsajlJRa6+woKJtyn3uFRndD0BJ/0fsB&#10;wctRuPrvKFR/EArVGYTy7gOw7dhN9Wcllz9v207eR/3241Gi1lAUJyXEmUDBwcMPTh4+xCa56t0o&#10;uNTtB7cuY3DoqgKgDEH9w9bBuW5/USnOmUDXpUmo8HZ3dvOh77yECd+57lC83mIUfKZEqd7/luk/&#10;cCkWjbtEwrEetdHQm0Cei8KwP0C4cHxzaeBL4DgUdX8ai91quN/uE9dQpdkgsQzBFeuKuwbAgdel&#10;aX+OjHBuQv2uMwRvt/bFwq2nVNONZiFSIN9nzm5ScPqSQuIPu0bEul1HYPlOxU9LVsPglDtIXRxR&#10;nfKy6WPQjG14xWMIitQfTqBI53ILFDkU2ImueONgGssQvOI+BEPH03izlTv2/O0EvPcdKSX1hpMS&#10;FQL7GoPwm/9K0R5vB68+wNvtvGm+BoiaA4XqDEerwQuRpt7/sq4SkmJ6MRb1fxlN+w6CYyMflGBf&#10;EgJn56ZBNA9Bok/2dL1rfB+G6KMWB0evadtQmBQnpyajUIhem/4+DrGpFn+1xaTwvOA+SLnWNC+c&#10;JbBex3F6pj353+W0Bxy7GSUe6tbs/tidjeK3C/ujsSZiBC4c3IiUK8T40/YgJ/G4Poiog+vR/Yuq&#10;6Pl1NVw/ethmgBl3ViEndjNuH5mGbXPGY/e8SJhzckgzuiMAhoFbW8tfdXJMPgehpwA+AcbTwRD0&#10;0N6jj+k/AXwGEgaKtOz4xxjwswL+1fijQkHhtnj/+ce8YJJyCwQ6a8DXxsk5EAra1yTliLYYxJ4G&#10;+KN3/kzgHlDgo/Bi3EFxLDP5bZdnPxfgcyQHj53n6xkfuzaAzz4ifB8oywV4BsB//EnPyzy8XwTt&#10;F/Ng7xPPqwF+xK5fSIHb+4z9/ac77amALysPYzZ768F05stIOfAjEucXRtqSQkiOLo/sO3wPZCg5&#10;54TpX0F63YSvbgkpWRg3cy0+adYNL334A16q8SvK1+1KbP53VK7dA1Vr9aTXXihX9w/B6l4gcGcW&#10;y171nOpVA3yRdEas1z++jl9cOO0p3s/FVfYvYrCJlb5CbHu9ZkaWLaCi5fKXnxvwLSV5tSWLxZtO&#10;4EfvRfgpeC1+DFyHPuGrBPjoqCuzT79isj17KwnDCaRcO0birdZBqNQqABW/8MfrX/rD9bdJ8J29&#10;S5imtWvC3QsiEH/7y+F4q1043v4mAh98G4p3vw7D+/S5XscJ+Kz/bAyatAW79MgAuirUtxxZ1qMH&#10;L8UmU9tb4UpstFqb0Sj/eRgqfB5A5w1CvU6RGEbnuHAnWe9zXHIWVuw9h4FjN6FF54l458sQlPss&#10;HBVa+eMN6m+9HyPRL2ITDl7WSsyamI2oVWgUrjx2xVG8Sfu+/U0kXvs6BB99F4ANhy6oI9PcJtVl&#10;RkkL4lCtjSTLDsbgO5+F+JBAvOrn/ijfMhhVPwvDR1+F4ushszBv51lkyNokm3DlYSKa9ZqE12l8&#10;73w7lvrphUHj14puaX1adfgamnYbj2qtA1G++Qhi/YtERUFxZWXVcKNO2oW78Rg4aSPq/Toeb34e&#10;gmqtglDxM19UbeuLWh1Ho/e4DTh+U73Oar8jFu9BNRrzW9+GocqXgWg/fAY9kywW57gcCe29F+M1&#10;uvZv0vV7s40fvh0wnZ6P2c9D8P85gL/6VKQAXc1Rjx+M/CAVl8VMN/61U8g+wybdPMSdmYt9i/oi&#10;KzMR8bFXsCs6Ar+0fRP9urgiZvd8JNzehrjYO8TmLyB6fBvBNJATj8xdK+iVHjaSog4xM+MMfvo5&#10;9/dFWmbiU9msNeCzslAwGCrrfUtO+usOgv8J4DMYsrl4IzHivwr4nKiIAXXR8VEEykOEQnUz8fSf&#10;Aj73ndtm5lnQvhdi9+tKzZ8BPudEsPAH2/OtPzdeACEzfuvvnw3wu6hr3nime80W8HuK4zncU5JM&#10;Nu0/GfCfZAnoiLP3dz5xPw3w+To8eb9/k5e+NTWHMMVLklk9khh89n483OCGpHmFkLepCFKj7ZB6&#10;9nuIbHo812ZZ/C0yUzOzqVw936EzV/Hd78Eo91EHvPJxR1QgkK9UpysqkzCzr1ynJ6rU7i7A/6UG&#10;A/ECsd1SzUJ0R7ySqiiMPkRZx/ewrNVz0hM2+/OabFERdx8iTLCc2Y1/cyLm2yV0DbIkqzHKss20&#10;PB/eyyrnzhOiMHczculrhmj+a2G2mCNDjVNQQ/40Z0XZ0sr91Eycu5aIvSfuY8+pB4i5loR4LWOd&#10;bklQjklIz8L1R0m4FZ9KkoLbJNfp/Q2ShymZdN/m2a5MyLIlGl62gBH//0F6Nk7dTsaes7ex9/Q1&#10;nLueQH3JsKkPYK0EyUJpy8b5m8nYcfoRdp26g9ME8vcT0q2yDZrF2rMSaqms4fNSBoPYzbhk0e+b&#10;j5JxOyEFGdm5ag4G6P4jULMuylb3qtaFdLq3uEjQ4UsPsZ3OffB8HG7cTxFWDJ0MS4oil2vOo+dH&#10;Ks1Vqpij248SkUBgK1nd2+LvPDUbF28+ovl/hEdJ6bqPCfcqV8N72aKvPUzOxFm6PrtO3SOl6j5O&#10;3IjHgxSrOVPzMnDCqPjMTNyia3WXrxeNOTY5DXmSVvRWGXdieg71ka8h9zEFcYlpIsOkrMzkvwXw&#10;lfS5XAyHgVSwbXoArzs3Tr915PQE5MXex4O9QYg9GQZTxgFc3NEJW1cNw82L6xE1vgW8vOojZMJX&#10;uLfvRyRfm4BDe2Zjy8JOMN8NRHr8Adzd3gmpl49BTnqorBXSdvreNgF8mlVh3O7OdJOcfmbA14E4&#10;ZuJjIHY94YRg1LyPMP//JcDvKnIHzDs6TDfFM8Ba7/fngK8wUA1oOFERhzeGbv9BAPGfMnzqH5+7&#10;IHM7MxVm7Xy9eJx/DfCVfbZcnC7Wtf+nAX8uza3IyUDtc1pmA/CfHfAtiW+td9eOyYE5fjHuLXkN&#10;GcsJ8LcWRsaWQkjcUxPmDFLc5Wx9/d6kerMxl529dheqe/6Gl97/HhVqMtD3Eoy+Sq1uBPLM7ruh&#10;Yh2WrihXrzteaDJcJHJRHO5C6H0gsfQgEW4n1uc9lEQvIoNe0xCV0TPYR8ClabgoLMMe8Lyuyt9x&#10;FbIPiFWevJ2sKu65OmO2dtR7Dp89VUNQ2b2iCqHgwGlZzJtsVcNPP++fmmw1hQKPWUueWSdR9Rod&#10;ZKyiLZ58D1heJd2n489PrsU7sGKTp/Ze1sMXn3CMbFZDIqEnZjJbO3fKzzphspUCpxVNLqiPeYpF&#10;xwQ8VvkI1rqukhFSz+isK8JPOr2kOKiyBUc0n6tfO+u509RESbt/njAW6Ykj+IcCflwKgeheBUQ1&#10;cz57b2sDMqfE497C8XiwvSfurS2BUf4TsGaWP/p0+AlLFgYgeJwPpk0fjkWTCPhWzMDSTdMREeaF&#10;0AGdMXvuOiyf2AKpe97B7eXBSNq1Xp+8h6nXMHGvxawvlhFuRv054O9T+rrqTJgAC27jUT4wZFM/&#10;P9gZ5OYdHSHe/xXA53NxzYCFx7wFqM841J8APEm/gM8C+AxWzJ6nH+wLkzkHVx8dFZ85RNHWwc4W&#10;8Llfi0/4YMGxkWL/aN2BUtnvRsIpochMP9QPK04Fi348CfDDGcxPBRZ4EyZk3KVxDUD4jh+x59ri&#10;fHP054A/lhS1+yl/VtDkccDnOTtNc7P67GiRopnnOj7dEhb1dwF+xM5fcOHh/mfs7z8Z8G1K0qvP&#10;UO24TORd8ceD+cWRu64wAX4hZEUT4EdVQM5tVvwSYGUFRTY1FDhtNSrX/xGv1OhA4N6VQP53VK3d&#10;i17ZfN+d5Hchleh9ubrd8HKjvnjB3Ud41pcQ6/Zskg8QpnwG9pKi0Ek4AX6Q+J7D7Nhsz+v5Sghe&#10;uIivLiGYP6d9JWWgwWAEzd2hQ6gSOW96DPCfO8jSyjJgRr6VQyuvf1m2ZvRWj3JJ+c0sXNVMMDMz&#10;lDSbATP1HDViooCrJ2uRE8rKd55WNliPGpAt/VBhRhJtmi1FhWXZAnyScpVzVac2S/dzlPBDaPkK&#10;LKqLZDVx3P88sa/iZW+C5rBnhm3wkKzOv6QnWszLB/i296Bsc6ye0kFWlKw8DTfN1mO3VOsz54NO&#10;PbmzpPhpWir75b+GsqrMKb/lirbUaBNJ9019yq1hVqxc+SwVJptzydazpDQqSfoY/kWpdYGb8WcF&#10;S9SYNjNjZqLWf1o5GbG4u74hbmxtiDaf90dIt6/Q+ZveWD3LC/1DF2NG5Cgcn/YL+kTOx6xFUxHm&#10;7YUhvf5Ah8+7Y0rIL0jc/hoeHo2w1psF851xsJ8Abc3svvvy0mcCfAYaDl3jLH7MTK2jCRh8eDwM&#10;gBzCtfiEHwHmz38J8Dm1MJ+TwZytCayUcEXA5wH8VafDhBc7O4nxxo6QM0lxYBB/3DnMAvjMytmU&#10;z6CoOeUlZz7Q9+ElEW53y8VpolARKzVPAnx2imQ2feJulHDyY695fr+bAJ6dM7n/rFhoyzjPA/is&#10;cO2/zsWUDoprYi0xD/eJ0L6CAJ+B/Gr8caFwTBCKw29CcZHV9dq/C/DZIrHt0uwC+3v+4R4RkvmP&#10;BnwrU6b5iYCfipT9vyJ+QRGYNtvBHK0Uy0mPKor0o5/SgWf1h2tGtgn+41bhlY9/wMs1O6IKgXmV&#10;Wl1RtSYJMXvB6ut2VaQOg35PvFy/H8q4DcMLTQMI0MMEaIsYerEeH6iAftMQ1YzPFoBgxcSvO++F&#10;iJz5ZUh4/b8s52CvPwQtuo8VHuoCY0VGPUlEDMgo8E/rLwH+Y/mEYAEesw7uUAFXMf/LWu5+cW9a&#10;QhglFS50uJLzWR8KuqRWoCeriwiSdgHVpMW5UM3UohFLIiTNAiDna0PpV656vKxmZ1DvBgHcJlUN&#10;UMCQ/0kqQJu0hQTZbKHrqkaiAb6WldiW4StHmtQzKhkazZaJ1jQENQ2yJFlZA/Ipb7LqBKgb/NWL&#10;I6tKhdmiY1gxees5lvVum60UHkmyHH/vUTqOX7iHQ1cfYN+1WBy4dA9nSLKyTDb3hdY32+hPVeWR&#10;rVQC2WQF+P8ihn/p/lHB0qyT4dy0MdHSrZQWS+zgfexe0Aien4Vh4aC2aPO1DyZ7/YBTc5oielF3&#10;bF7gh33T3bB7bnP80iUQfoP7YFTnvujRdySSt5ZB/NFgWyXClC6K7mgx+RwytTVm7jMBPisHDMqs&#10;mDBwsg8AP/gFWMZMFmx11Zlw4ak/98iwvwz4PBd3ks6L7xjolfCvTiK2nbd7KZefAvgc1naH+ttd&#10;nMOiRHFbU0U42dqzkU8FfLZU5JmzBFizYsOVCHnjuHSFXXcSDm+c7pjn4UmAr5n9OdTQWrhN7j9b&#10;LhIy7jzWl2fx0udlD54XbstawkgZCd7ezsqhzxbwuc1zavTDvutLxWeWE3c2/62AzxYlvl75+8vi&#10;H93mCREZ/0zAN1ntZbOeanqA2A0tkL64EExbC4s8+jkE+tlbCiEhuhLyHs4XVgB2lPabtAqVP26P&#10;Kh93QpVPuon1eV6rZ3Bn073yqgmb83vgxUZDUYqAmlOplub86eywx3HqIv4+WGXzgSIlbTEu06rL&#10;aJGJjeu/F2/iLcLWnGv9gULvd0LZ+j2wYtcZC1k0ERCatFhv2ZYW/lXQ1x//tv4PNivRquKkAYc1&#10;4IroRe1XOc9yvI4W1rzQbMMKZR0YpXxgJz92v8n5rRAqtGq+8QI4zSZ1XV1Wwd4M3UAu51ta0Kiu&#10;LKt82pJcSbBhKOmUNSuFxagg5bNUmK38C6xBWuu3Wf0nq+GdbPZXLBsWHwqzjfVBOZlZtShYA6qk&#10;Kiuq9iBrYhbjNsPKfG+lp1i+Z6VMUR6vp+Sh3aBZeO1TH7z9dShebxuIN1oMQdi0TcjNkawhvSCN&#10;Sv1s0s9hUcSk5/Ip+UcA/uUHx2wAnxmQrUMZsdKk+0ja/j72zq6FVvUGYG3fRpi/cDAmTB6JfVH9&#10;cXDvSEQv7IsT67piwcIBGDd3NLbP+w7DmrdD959/R+qOMkg47m8L+Hn/GeBfjz8h1pXmHh0qTNac&#10;kCc9J0EALLNd/p03Psd/Avhc+Ee3SBzqJ8CCiwnlmjIRR/15GuBzyBnnDWAWbQFiCIVBY+1JOmt/&#10;HPBXnFaUJM4nwJ95WYDbYW96VhjYwsHb4Vvrngr4zJ4Z1FmBsBZe8mAPfx4D+wOk5SQ8F8PnOeLf&#10;2TrAjnfWwk6T7KSYf7mlIMBnxYzb4HnkOUkhcObESJol4L8J+Hz/cLgm+yvk7/O8YyNwM+H0Pxzw&#10;1fVTWLLG6QCiPohNKadwf3lNZK9QAD+TTfrbFdBP3+iM9OPf0s5XMGvVDpSrpYD9GzV64LVavYjV&#10;E7ATs2fTfeU6vwvwr1D3d5Sr1wXl63bBq/X7o6ybL0p5hqA0r9l7BIkYa5dmo0Vtdi4Ty975xTw5&#10;4UyIiIUu2cQXxRsMQ7E6/VD0k99RumZHvN60J+p+NQhf9whFL99ZmLFqDzJNmtOtrITQSVqFO+k/&#10;A3ztoa1FJuis0KQ4MMIahGXdjK04gtkCvpKoSLYAqI4NCsuW9dV0PXehTaFhqMsUkrXCZm0O14cq&#10;26hzsgquekZFdQ1e+ayqFBZybuPvoPRT9QuwXiKRZKtlE6vyx7ICmvr9pWdwNFmcGUX2wlwAtssg&#10;WhlibcxmfTZzhCjLGrAy4Wv+FWYb9UdPiSxrY1UTI7OiJcn6TGpzopkhLBknRQ5J4Yw5ZOZu2NUb&#10;hsL1A0n8YFd3EL4dNgd34tVnpazZBFRnTRGhkavOl2TjJ6CrcnI+k8O/BfBvxZ/TveUV0/pvuBh3&#10;IB/Dj0Ps5hq4uPYDtGo0AOs7N8LB/eOxYf0a7DpyCLuCvDH9o6pYvmwZlqxbjQ3bN+Lqys7oXed7&#10;ePX+EZl7yuDR0XCbNhlcGMAmq7H/DOJ7rix7ZsDnqnwKGEYJQOeHOCfJYfM1l+Rlc6AS//6fAv45&#10;/YJdiN0n2CzLLmLbbI5mk/bjgA/hdb6QAE9h5oseewJxf/m3o7c3PgXwQ3RryKzDg8R5OH6egZ2V&#10;miuqpeHQrTVPBXyL015+7JBxixQaVmR4eSDqwtTnAnyL054GkpLtw9nm/ZMBX7SXdF5YIvj+4xj6&#10;9Jx4cX/8vU570hPkn7yGb8M98zFBcbcgK24L7i19FzmrCyF3S2HkEsPPJMDP3soe+3bI3P0O9m8N&#10;QI1Pu+PVj39BlZpsxu8hzPdVa/H6fXdUrdkd1Xgdv253AnoC/Lq/oXy9bni5sTde8FDi5zlBTnHP&#10;cBRvHklAHy6y1pXyJHbfZDhc6vWFffUuKFOrC15364WG347Atz2DETBpBZZu3ItDpy7j1gNS7LLz&#10;8Hdvsow/0RAsZmtJfvqKrKmAVMOWe05VFCS1rQKvo7qfpKTn/Wub9FiLNp8lWbdUmNRnkZV6+Fhb&#10;zMIFMOv0VXqq7mQWaYpzRbuyjWOhrJvDzU+co4K+VZL5iPTHZlk33yuFHmRVOZKs7Q02renfmsxW&#10;QR3Kgtexizfw8bc+KNvMBxVaBuFlDy98M3QurmnRFZLmvyAV7ByYb9aVZQ1lqclsNitZGf89YXkE&#10;oql3MGlvT91pj8GUU4xaT6UsZePW2mZI3lsVP/0yCCPdGmPf5hFYvmo7duw/gtNLFmFBo1pYGhiC&#10;uWu3Yc32Ddga6AnP97pizazPkbz5BSScm2fT5n3VHG7tLHj8VvRzAz6DIQMdt8Xe7NwOr8Xylq0u&#10;G/x3AF/5bQOBEZ+Dj2UTO4NSQYDPACaS51C/2BnuctxhkWWQ5cqjo8TOg0Q7nARGW7d+EuDzxv3n&#10;vvIYGWhZqdFC2Thl7LMBfsF3JqebjSAgZJ+KTDUz3fMA/m197E96RPwZ4Cu/sRLF308gJWrnlXni&#10;2v0dgH/u/q5n7O8/EfDzB0OJP1DlIak67GU9XIuHi9+DtM4eucTqswjomeUz8Ju2l8bN9TXx4w8N&#10;8fKHP6gx9cTk63UW6/TslV+xTnfdjF+hDikDBPpVSBmoUG8gXmLG7jFaZE0r5RkpzPScNa5Y45Fw&#10;qdULJav/gvc8uuGLH0dgoPcEzFqwFoePX8TD+HSYpCe7T0nyX0a/Pwd8cBpsM05cfoCDF25j/5U7&#10;2H/5LvZevItjV+8h3WyCxXogITs7F+dpn8MXbuLQpTs4ePEOjl68jcTkDAFOGXk5dB/niXz7iVmy&#10;kJQcIhha4iJGctWFPTPXTPsq+yVkckY4Cam0r2ZsyKT3XAgvIVsWksKSyamr+bOE+BwzkrNN1AYf&#10;KyOJxpGdZ0ZKRh7tZ1YlD+kZ1K9Mdo5TWbFkFmF2qp8fMmjq43K4DzLSMkho3zRqMztbUv3PLPPP&#10;TnIPHqXh1OWHOBBDY7/yAJfuJyE5R84H/PnvVsnKiS6Pnr/UR+o759JPIEmhc6XwXNF4U2lOUqnv&#10;aVm26oVillf5tFrXge8Ntg8k5kpiXjLU/qdS/9OpjSQaU1a2pCcRkoTVX+nRtVuxmLX+FGZFXca8&#10;LTGYQ3L6ZqYYo2y2LDtYj+tBcg7OXH+IfRfv4dDle7hwMxZxCRm2apA5T8/p8K8C/JzcLMw+NNQS&#10;lkcPcU7tmn9LOvEzEta8gtAxPfFLg544NeNTbN0bif17puPEmaXYvj4YO1aMxKpNE7B/7wgs/bEJ&#10;Wn0bhksb6+LOskowpdoCBq/V2oTl8VLCo7PPAfhH9b4dubVePMgZ9Jk5sze8ogxk/NcBPzX7kZqx&#10;rZswP/Ma9njBcm0Bn8PvmK1qYWfMoK1FCbvrLc6j5Ip/OuAzEDMTn6guWZzT0wE/D+AXHJbHznUM&#10;rDwfSk2A5wP8vxKWVxDgc1Y8DoPk66jNLV9rIyzvaTxJMU1rK8ccWZ4duwaxi96HtMYOJjbnb7VD&#10;9jZ7ZDP476iApWGN8P4ndVCZwfyTnsJ0X7HOb6oXPgF+3S6K0O+V6/RCBQL7Vxr8gTJuI1GyeSAJ&#10;l0D1Q7H6g+H8MbH/+l3RoO0gdBsyHnOW7cCJczdErHSBPZfM+jqsYj61WLT/jk2z1xy7nowmHUbj&#10;jVY+eOurQLzZJhxvtB6DD9oGYMX+SzYzfvV+Or78fTTebOWFt9oG4rU2fvjgqxHYdEC5zxdGH8dn&#10;vSbg8/4z8UX/efis7zx82X8aNhxQnxXqWjM/hSauPICWPaeidb/5JPPQ/I9p6Oy7ALcepiCbGKzf&#10;xDX4rOd0fNaffidpQ/u0HsAyB58PnEOvs9G23yxqfz6dbz4++2Mywhbtw4hpW9Hqj6n4gvZv03cm&#10;vu4zD+36z8CW0zd15LReSJiy5gA8ek8Xtd6/6D+XzjcH3/SfjYMn7uhz9SjDhHmbTuAnr7lo2HE8&#10;3v06AtXahODNtsGo22EcvuwzE34zo3DqdpLN+rtmuLfKxCN+W7s/Bl/2Ho9WfWeJvremueIxftlv&#10;IY1nDvVjFtoMmodf/JYhdOFeHLmcYFlCEPUezHro3c6zd/DtgGn4si/Px1x8IeZnLrW3gOZhNnoG&#10;LBQ5/RV9S9YtD1H7z+HrfjTWEavx7ciV+HrkCrTuswAzlh1R1+S1vxpgM81Fj9Hr4P77FHz87Ri8&#10;1no03mkThprtwtGs8wT8NGIRvGbsxPpDN5GYkaOzfa2c9L8A8JVOrjs9HuPUxDv8gOcHckpWnM3j&#10;JfveRCRvK4Oo8e5o4OqH7Z0+waSFDdDGZzp6B0/CrKXz8NvYtfh10hIcnNoc/er/gI6/90fc2qpI&#10;PlyLLlyyzeBXng4TgKEljZl+oD8yspP/EuBnERjyOjkDm3Wxn/8+4Cu/n32wUxynZwq0AXzN6jBI&#10;VUBGCAfCVafzSxgBUF/Rzu5ri/4U8DUmzsoCr3crRWGeHfALzrSnbFEXpgnla8bB/n+B4XOmvZhn&#10;4llPB3w1aiTxtPDnmGK11PNfDcsTmfb2PGN//yWALxy6NCNmFvLit+DRkg9hWlkIedsKE9DbE8O3&#10;Q852OzzY+AY6fdsQVap/I5LpVK5JzJ2T6hC7r8TAL2Ltu4gUugz4VWv9QYDfFy80HoJSLbxRrFF/&#10;Avlf8VLdjmjwzRD0C5iG9duO4H5symNx47kqCxTmbXU9XiOg1sOUNVP634D62sLSgcupeK15EBzr&#10;joJTYz+R7ta5cSQcanujLQFPohV7jbmbgxpfh4mCKpzulXOnl2rcFyt3KX5BI2fsQuEa/WHfyAsO&#10;DbxhV98HjvWHYMKq/eo5c4UBmsffM2IDCtUcBKeG/rSvDwrVGYJqX/rgzI0EpBPNbNUtUvxepKEv&#10;HEgcaR/7Rn4k9NqQzk/tu9Tn1LIBsCMp8kl/dAyORq8pB1Gk7gAUbsj59akf9UahcK1+GLFov3of&#10;yLrXe0p2Hr4ZOA2Fagykdn1RuPFIFKo7jAAtGCevK2HGp64+wnd9p6FMk0GiPfvG/rBrwrUDguBE&#10;r84NAkW9eb7+1b/zx4z1J9XodckK8GGzpj1u1TE41OwNh/q+NJZg2DVSxuhU35/GOQp2janPNM4i&#10;jUbBudEwvPulP0Lmbqe/VSU7gBIdobTlN28XnOsMpGNHwrHhKBRpMhJFGvMcBcK+rjcqNB2CHecf&#10;WhZW1D6MJwW00Ic96NzKeYo0orF/PBR9w9bp1/tWaib6Tl6HV1uMEPUVuJCPc6NAOLiG0LkC6R4I&#10;oPnwU9poMBLvtfXG8ctK4S9JKK//qmp5dLFvb0fkLtvUulxtzPrxkpX0ANdWfoisA+Xpj3wQmjYc&#10;gHkDP0T/KS3Re5w/ugZPhceAkQgd1wp+n7mj5leROLzaFYnRJfDwSKDNOhqb8xksNHM+h7+tPT3u&#10;Tx60TwJ81ScgO17EcUtW2tbfA/iKcFicVgQoP+CzRz7PoTB3W/kAFAS0DEAcSWAN4AUDPsf+5gon&#10;uPzhc38G+PwbO9AlEYCzkyCzeH6NTbshKvixtYJ9H3jt3HaO/hzw2f/j/IPd1N5DtV1bYT8HVoCe&#10;DfA168gcm7TI/03A5+ty+Obap/bXNpTwnwf4OrmCrbOTgrd0/2ecQOKqWshZwWZ8AvyowsjZSrKn&#10;DHZPfwd16zVFxRocYtcZVQjUK9TthvL1lNC7SgT4ldlpjz30ieVXq9UTVT7pg5I1usGl1k/4sHl3&#10;9B05ERu2HcL9uKQC+mUWD0EREy0ra8h56qtJtqzPaiFjWlCckgLm7zPrH7uahne+CEWxxgEoyX4G&#10;zfyVsrxuoajYdCRW7zhv+fu9n4Na7cfCpXEQSjcdQ/sEoHzToVi7+6QCPnMPCfB24XBDEhd3LtTi&#10;i2nrDulzAJVZ94vcTGBPQClqCITAzs1PpGc9eyMRmZKEL/+YQqDiKxISiayDIrIhHCU8IoSUZH+J&#10;ZgFwEVXexsCl7gj0Hr0Ly46ko1yLUSJPfQnPIBT1CCLw9EI7/xXIUIsfSWrp2Iv3k/DJt4EoTgDJ&#10;FfNKUXvODYYLdp1OU3782iM0+iESRWsNo7Fw5sPRoqyvmB/PMLXqYbhwyHShc7Ei8lITL0xed9wm&#10;UsQ2vhGYuO4kSjQeimI8PzQWMT6um+AeIQom8TjZ0dOpGY2NK+GRAlCifn8MmrQJ6ZIlyoDh9Cti&#10;8071fEUIaDFRUjlQRHuUdg9HadfReKHhCIxbdkDthkV5nLhqD4qQouAsHEqVzI4O9Udh4FjFdyol&#10;S0LHwGUoXHcQiroF4gVqs4xHgBJJ4hlMYw8W53NqPlq0UYgUMPffJxDDz1X/5rSIjX8R4HNK26n7&#10;+ugx8cKcyvnj83lt3z28EKfGvIzDC+vjs+EzsW5Cc5xY+z5m7VqISdtPYvaK73Fpfjl09/aD7/ih&#10;uDn/RZyc/ily0pJt2mGwHGcV+8/KxoX7B58B8G9i4t7uYv/L6ho+nugYowA+g+BoYsX5/RIY8Lm6&#10;HFevi8mXQe8OMdbxxFyZad5KKji+noFmisgF311kCbQuELP+3DgB2POJ3Zul3CfeAFfjj6lOgB3F&#10;e23jmH0OLdS88AviddZ9OUhjYwfAWYcGPQb4nEWPlxa0VLaaTFHz2DNQMtjz9Y63Cc3jObqrz5Hm&#10;F6H9dludI7ZyCKtQvvY1yb/8wIDPjprcpm2VQst4eAyaXwZfa87K+DTA5z6wUnPm3o6nAr5SZKfn&#10;n/T3Fxy4seIfwvKfsklKelST5mlknalNvo/4KE+kL1XW7Xkdn037GburYOKID/F2jVYoX7snATqb&#10;7HugYr1uwjGP1+xfIyXgjU846c7veKVmB5R+6zNUePsLtGw3EGNmL8eVG3cL6op1PpV8v5h0f+8n&#10;uWzJuk/43wH4SpvHryQS4AeiaKMAtWCPP0o25/z/BHR1huPXYXORbVKQKuZ+Fqr/FE7gPIqUgxAU&#10;dQ/AK+7eWLNbeRb4zt1PoDdSAD6nEXZxH42S7n6Yte6wjVWBXwdFRhHg+4isgqXpvFwt763vInDm&#10;VjIBsxlfEqt2JEbPqYkZ7LmefAkCmhLEqks0pnM38SNQ90IR91Giyp5zzYHoHbQR5xPNqNeBlIiG&#10;ASijZjN0auKPmj9NxMNkhTzIaiXKqBP3ULbJKBRzjRAA+QKBfom6/RG04BASzSZ85zUf9rVHisJH&#10;zp7hBG4EwKRoOFC/7dh6QGBalJi+c3NSgjwjxH5ODf3wVlt/HLzyUL/WSlCDrKfhnbD+FIo1GUxj&#10;C1IKI4nqidS+azgcaXwOjf1RzIMTMwWLDI2lONWyawBe9vTClhO3rBSwJFT/diwpWZyWmRQEviZN&#10;6Tp6BCqVFt0iSRkIwE/eSuIwq1gETFq1C/YE+FzYqaS7UsWvCIH2wAkKw1+w6RxKN+SiSKTk8Nx4&#10;hIqkUPauQcKiUYLGyYqfI52nKP3m1MALfUavsyjdInIh998E+EpHt12YZ1NAh9nrBj1/vBU7P7oA&#10;R0Ia4njoO7g08wOcmNYRJ6J+xP7Nv+PINGJ705rj/NR3cMTvA5ye3QnZybYgwmVWrdfuGXTmHh6B&#10;PFPOnwI+p5dlEOCH8uW4I3+6PwM+m/rDd3bIV5VNKdPKIXzM/mMe5gP8pBgB9lwu+Gk58nn5QPPa&#10;v5mgAD4zZwYODsfjWu5P7qOqkBwZLMBaSRGsOgbSew67W3YqqACAf7wdzdTP2fvyAz5XjItUQwB5&#10;vJpMFK89xDGsYDCzza9IJBDga3N0Pt96+211jpR2e9i0bS2s+Jx9sEsfRWLWfeEvwm2evb/7iXN7&#10;Lf64UAoj6PinAb6iQCjz/TTAT8mOxZQDvfRxP7m/P2H/jeX/YMC32MElNYmKLFsQ1yTYcxZSD/2O&#10;hGX2IhTPvKUQJGL4j7a+iyE9aqHax61RoXYP4ZBXnuPu63RRzfndUa32b/T7T3j5rdZ45aNWaNtl&#10;AFZu2I7ExLQCgNo2mswmpEqP/TbbhrAVMMy/Elb/vIB/9GoS3vwyUIBicZH+l9hiixACj0hRQ728&#10;5zCsP3RDAZgHGfj452DYNSVmTmy4OAHWSx4+WLVHsQIEztkF5/rDiLWGEoBGEJBGEsv0x+y1h1Rm&#10;L+kRFEPGbIJLfQa2SAKTMAIPf7zdbrRYB08lYGxDgO9CoFLaPUxkHmQWWrI5F7sJxEdfB+PDrwLx&#10;3jcBeOebYLxLn99rORg+41Yhieaya+ByUdaVx1OsRSDs2RLRMhQHzsdaKVxA2OKTKNrAj8YSSaw1&#10;TFTOK9fMC1vPxWL9kWt42Y0YMAFtcRFSGSoqApZr5YOvBk9Hj7DVaDd0MSp+SgqFKILElQ05Y+Jo&#10;UnqGov+YNUqYonY5JUsCgMj1Z+HiOoyUnUBRLrk0KVmlSXF5r/1EePSehca/T0H5Fr7E+FUljK0K&#10;HqMJ2IeTorRad5pfuuM0XqL5LeY6TtRdcPKkcX4ZjpeaB1B/AgjMg4R5nwvmcIVFPVUAbdNX7oBj&#10;rQHCwsBzXIrEgUB7wKR1Ysnlq96z6fqMElEmPKbS7qEo08QHdX+diDb9p8Ojy3i89VUwSnuOJCWH&#10;FIeG/TF982nb+0t+tmz6/yjAT0qPFSVyNZavmPY7WgGlZTNlJiHl2hGk3rsJZG7C1ulvY6BnC+zt&#10;0QlZxOaTrh5HxoMLj/3RMXOepFZ2s5TG/RVn7zxbshN2xotPvyNM+wyWf7Y/m1vYLM3x8hn5zLRc&#10;rY4ZLbeVnZdu8xuH8z1Kvy2E3z/tHPEElNxGrijDKou2WDFR+pj5p/POMee8LwOuFkXKjoFxabfU&#10;ZEJ/fv14bHGijXtWSxqK8FIHj4P7aSt3xDmz8lKeqFTYzlFagXP0eLu2kv9Ys1WbWfnazD83bIWJ&#10;E/ulPnE/pb276n5pT9kvTx/3n/U3IzfpH/N3WTCAKWAqqWlO9Ge7Gg7G91HOzem4vfRVYc43k+RG&#10;2+Hulhro0akeKn7chsC9hxpjz174nUm6oEqdrnjlna/xyuuf4qufhmBN9F6k5ubaEPY82ZLcRLaJ&#10;UJZhm0rNkpjkz8TiXvb3bUeupuLN1qHEkgk4PIkZevoLkGEzebHmEQIE2nstRw51+8rDbNT6MRSO&#10;bn4oRSDHdeVf8hhJgK8sz4XO3oni9YajhHsIAQj97joaZdy8CfAPqAzTktV+8JiNcGkwigAnTIQz&#10;ujTywTvtwkUxHAXwpxIY+6C0G7VFvzsRmJZpEYC5u27h/L10nLqVjpM3M3DqZibO3MnA6RuJuJeY&#10;KtqesOIYSjQeTqw8EC4tggiQSQEh5WXaOks1U07B28l/PZwa+aNo81AROlmksR8adZ6CM7Hp6BW2&#10;kZSGIQT2bG4PJOUmBMWbeMFr9l6k5CkFfjLyJIxZdowA2xclSal4gfdpGkYs3Q+12gfhvmpRMKuh&#10;89qlHL/uHEo2HoESHsHCAlGGGHmJBoMxct4R3MvOxe3kHAwZvxXFaO5dWNlpGiHEgcCbHRFT1ErI&#10;w6ZshUtdb2LgkcLM7ugxCi2GrELVzwNIefFF8U8D4EivVVsFYPex2+qfiaLszCTAd67VT/SX0zyX&#10;cveHQ/0RGDB1E26lmlGz3QQUbRwi6jk4t4iAEylkTbvOQMy9VBq/CbcTs3HydjqWHbiG4dPW4ze/&#10;eXQ9kkXHzNLzKar/IMBXun3k+kbBnjUwZlMpM0cL48FjDyL54WSsm/oR+n3bD/t/bIHUhPgCB3s9&#10;4aRg88ywLJ75v2HFiXC1gt5feQA+7zHP2taznqdgNvF8fSxo3//WGJ/1dvwr8/1XmNbzzs9/2sf/&#10;Rn//eYAv58sXoP+TZTVpGXH/zOO4tdYVaasKwRRtj7ztTrixuTZ+7dAI5at/LRLrVK3TGZXqdSWg&#10;74zKNdrh1Tfqwt3VHcuWrEByWo7llCLLiaxmOFOqqlmM+Gar99ZirRYUNDpr5eA5spf8xe3YlTS8&#10;/UU4MfwAsZbOptsyrgwCY0Ruf167Lk/MeuPR67iaJBOQRcClSTABxDgC/FC81NSLAF9hdsGz9sCl&#10;HgEQA2QzAgsGafehmLVuvz5d2ogGjI0isB1OQOuPUs3YAc4X7xLDP30rGWkM+H2mEsP3Fcy5OO3j&#10;6BGAssTWj9xI/5N7E9h98j5eb0XMm5QYkfCI2Gux+j7oM3qNfvfcT82D6+/TYN/Yl5h2sFiPt6sz&#10;Cl2C1+JKioy6HSfArjEpDJ7jhMnamYDzjTYBOH5bteiojpi3U7NQ61di2A39SNEJRQlmxKSkVCDm&#10;G3X8jjpuSVRs1MB22upzeJHYelnXIJqfMDouAs4NhyNsxQl9JFsP3carNO/2fG7P0aR0sOXAH/V/&#10;HoeHNAUMui37zYFTfTovsf9inkG0jx96TjqC6t+PIcAPFkpMCVKWSpHiMG6JtjSqLGdMXbmLAL+/&#10;WIdnRa94M8XxbuD07Th7Lw0ftI2kPvFvkXD6NJyUIV+0+mMu4jILDsoX1YTVC6wvY/17wvLyRVGa&#10;zVh5crRwlBLhZnu7iqQxnJWNPc2ZeeZ/IMpck33OGLRp74Pky+cfAz4Oe9h/YyUWHPMSjmPa2j2D&#10;/5R9fyAx7cE/6AFriCH/rL/JJz/uZSuGzDW/8hQgNmtORIlIPzoYCQvskB1dBHk77XBpXW20beOO&#10;igT47KFftU4XVK71G155vx2qvlMdPTtUw4nFDYA4rhdxX4mHFnnjZbE2K6mZ2vKXqy2o27YjeAq4&#10;/73EHhaTfiLe/DKAGD6xwmZjiE0zK2cTbzCKNw8i9hsM+/pD0N53KQ7cM6PuTxHC/F66aaQAtpea&#10;DiXAPyXa8p27B3YNfAUb5mp/Th7hBGjDMHvdvsfO3p8A36HRSAG2JZqNFmvX730bjnO3EsUafts/&#10;psClgR+1FSkyEzoRCy7TPABrD95BbGI6bsWnEVlKJ6aZjjvxqbifmIYck1aAzExsdJpYZ+cESKUY&#10;NOsOxae9pyFZxSvOIfDal/6wE5YNAkU3Gi+B2ri1x3HidiIqfe4NB/cgsbZdhgG5sTca/zYWN5OU&#10;evCSCvhpdM6vhi2Gc72RBJqkILUIFlkWy7p5Y8Kqoyrgm9QKhwrYTl7D6+PDxX68VMFr/xzNELrc&#10;EmG16/hdVPwiBHYefsKRsgzt69LAH7U6jMUD6kIM9bFaawJ112BReZEZfVnPAIzfeAltBsyDM1su&#10;2LmOnf7qDsePvmuQpWac5G3Sqn1wqTlYOPu50H7F6dgi9fwwcNJ23E3PRU1S7Jyb+IvCTiWa8XUg&#10;haupDzx7TcfYFUdx+MZDpNhgv2pdU7P9yVrGpn8f4CudTs9KxtxDw4WjW/TFGcID+8jtdSLNK4d2&#10;ccy7LfADOUQGklJtNSL2Omfv9/nHRoh1YvYAZy9xTlYjCtPs7oJrsacMsDfEkL9qldB3U4uwaGvm&#10;Kqia49cjbsW7yF7nAmlnYZxeWhPNP/0Clat3QNW6XVC1Vie8+mZL1Pj4bYwfVh0Po95Hzo7SSNz6&#10;GrKue1Fbl8TDm021epIV2aRWXFPYu269l60yocqwKiRjVVdeNYGa8QQ+zycxKTlsZb0am/z4I+Iv&#10;AX4C3mbA5xCz5qMJ4AJR+YtIvP31eGLXo1D801A4ugfiFQKfkPXX0bArMe8mPgT4tC8x/ReJ4S/f&#10;qzB833k7RDhZceGINpoYfjhedPXC3LX7NUjQu9pv7BZikCOFt3fxpmNg7xqC9wnwY24lqU57U0gh&#10;8INLs0hRd6AoVxEktl7nx4nw6DQOTX6bgEa/TYV752mo/9MYfNNvCq7dS9JH1nf0ChQlwC9KzL0E&#10;AboTAfYH7cbgDJudaZsbdYRA3gv27iGk2JBS0MQPr7UOxd5r6dh8+AqNayic2YGRxlLGfTQciMG3&#10;7DUV91MUM71JHRFDePewdXCsPVypcMge9zQmlybeGDlzp0rutGUd5epOWnsWJRsra/guqoe8S8MB&#10;iFx5RL86aw7eJrD2h0MztoAQ4JNCUpTY/Kc9piKBmlmy5SxecCNQZ6fG5iFwpvdvth2HPdcSMGzq&#10;Fjg1orGr5ZddGvmiVsdJuJZgsY5MWrUHRT8ZgpLuiiWnaLMg2DfwwYAJm8WY2vaeCef6I+g3f1IG&#10;fFCKFIKS7uzc6UfX3QuvfxWAb4cvwsRlR3H5gaVdUdRJq5pn/tet4T++nj9j/yDByvffWIGDN1fi&#10;TtI5kd0tdMcPIokLF5PhULdr8SfwKOMGUnLuCrM9O2htvTRLFHxhsGePZ14SYKA/cXezKPk6fvfv&#10;uHj/kAH2hhjynwD+n273kHSkP1IWlwa2FcbhBTVQ36M1Knz8E6oQ2Fd4uxka1XoTK0d/hKxdb0La&#10;6iA8+lM3F8KjrZWQcaEX5NzjAqKVLKeySKuaK2LMJaFgyGp2Oe3ZJ2kZzGToNdoe20x5nMoN2Rdu&#10;In3vcSQuWoWbYyfh5MKlMGdkQ0sao4Xy/WeAr2xHryTjnS+ChEnfmYCD13zfbT8R7UauQWl3XkNm&#10;D/kxwhO+1bAofPLrDBRz8xVAwqbysh4+WLZXceANnLsTRUSoXbBYHijqFooXSTmYqzvtWewZAyK3&#10;oGgDb1FkqHizCGLaIcTww3D+ZoIIn/ui31QUaeJL5x5NCsFoAp4xQlwaB8OpwShSBoiBNwyAU/0g&#10;FKrrg4qtvHHmumXZdGH0SbxM/SzmFiKiBpyIIb/sGYj1u6+K34dOjoZjveEEdGOFclK8gReadpuE&#10;OOrkvI3HCUxZWSCwFXURqH90rrYD5yBJTXlsSeLMyxNbYF9nqMi0WNo9WKx7O7gSeE7aAl07sErN&#10;qwD+UDovV08MF4qCc4MhGDFnPx4kZuJKXCo6hWyCXWN/UggCBbsu1pQdG33Q0Xsep95B39DlKFpv&#10;lLAQuDQPhQPNSfOe8/GIujeXxl6iyVBhaeECTsWoT6+29Ef0KYuH/8TVO+FUayCde4wSCcHRB/W9&#10;MXD8evH7nPXnRYihozspXS1ChBWkNDtO8vIIKUDOND77+sNQkpSEWu1HI3LFfqRrZRWhMH1Zerbl&#10;qH8o4KsmnMwkLD4aAP/otthxZR52XV0gHOyY9bMj3/JTgeI9J4HhPO/siLc5ZrKIe195JkwA/dHb&#10;G/Aw9YoA+qiLUzFx3+/CMfB63LNmZjPEEAPw//pGrD/9AB6t+RimTU7YMas63nNtjnK1fsDL77VE&#10;vTpvY9OEj5G9qwLM2+yRE1UYedGFkb29ENK2FELK5hJIP/o1pDRmcLymmysiA5SHnIXZK075csFd&#10;5h+zcpBz5jIerYrG5bCJONt3KM599h1OfOyKo9VqYH+ZKthSphIuTZml10EVZV1Un4H80/JXZuao&#10;WMMnhug6Cs4c2kUA/Oa3oxG28jxq/jiJmLGvWAcvQQ/5Sp9PQCVi/yU9AojxcdhdKMo29caKPcpz&#10;K3D2fhHLLdbwWVFwG02A74c5aw/DgnxKLwdERilOebzuTQBpRwz13XYhOHcrHpk01tZ9Z8C+sWIt&#10;UNbxR4tCRBz3LuoViJA1Zt+kpDQJxGtfjcbpmxZH2/P3U1DtMwJK10CxJODMjogNRmD8wgMine7X&#10;QxfBgR0MCfCLE+i5NByOP0YvE3A1ZfVhlKL5YBAsxbH2AvBH4tshc5GSa9KVFw3e+o3bQUrHEGLa&#10;YbR/kOizQ+NR6DcxCjamDfUoNumXZP+FpkEC7Eu6jyUJRbWvx6B+lxn4sMNEvKDOealm7HznD6fm&#10;wXBsNAQzNh1DEnXBreM4ODccJvwbeGmgZH0v9I9QYugPX76LKp9S/2lOi4syzATSjb0QtmC7FeDv&#10;gFPtAWoJ5xDhw+BUzx+Dx24Sv6fnSugZsgbOdQfCsXEQXDyUSInintRnur4vNPdF6WZ+dI4g4UxY&#10;0m0QgubvUiwfsqKQ5v071/Aff9iYzSbsu7wCE/Z0U2qW7+ksaq9zZTEG9B2X5+LM/W3YeWWBSCKz&#10;78Yy8T0vA3ASHAZ6TqKy+uxohG5vj9WnIpGc8cgAe0MM+R8BfKG6I/PyJCSs/wjrxtfBa/VbouwH&#10;bfDGhzUwJ6I5sva+JSrq5XGufS6uE80Fd7iynh0pAA7IWF8SKXtrI+fBGGrrofIwN6lilmyf87zl&#10;5SDr5l2k7DqMlMkLcLXnQOxza4mj7zfAoUofYc8L1bDN5WXsL1YOp4tWxGWnKjjgUB5nv/oRiFPz&#10;fkhaLXRZNRPjMf+A5wf8dLzVOpQAf6Qo5evoGoqqXwZj+8V4DJ20E8UaEAtm73164JdkZz5OeEOA&#10;L8zkbgrgr9QB/yAxbmKdHIPvSW0RUJZx9cUsG8BX5qUvMXxnAfhcGjgE9sTG3/6OAP/2I2SbZbTp&#10;M0sk3uFQN45F5zh89qYv7uEN5ybewmvcpSEBWiNfFKozEpVoDCdupurjSs4z49O+s8WyASsUrDDY&#10;E4vvGbAcZ+4k4oP2YwRjFvUP3Hmd3wuLtipOc5PWHBEpkoty8hr3CBEW50AKwdeDZyA5RxmDpRAP&#10;jWX8dhSqP5iYdrAIsSvjTn1rRACsAb6cH/DPE+CPECZ3kVCI4/CJ7TsRm+YYfAZYzgvwomsQXvDw&#10;Eab/wg1HoX7HybiXnot9lxJQ9bNQmn8am6efsJK81NiPAHcvYpPSsedyAj75cQocmngLZYfH6Fx/&#10;JL4bMgtaSaZJBPiOdfqqClWgSNhj32AUBozdYJnDrFyEzd+Oj74KRgk6P//u7MG+HmFCqSvdTLkP&#10;XDwj6Vx+qPSpF7YcvalfY9Mz3oP/cMC3/Fk9TL6JDWcmYcLu30WxGF7PX3suEqfvbRXs/+jtdYLt&#10;szLA5vu1Z8dg1ZlQTDv4h0jqMv+INy49OGqt9htiiCF/M+ArWMl29ntIPT4SM0Z54rXqn+HFNz/H&#10;uzXcMG/sF8je8wpMWxSgzxagT+C/pQiBvpJ/P5MYfxr9lrCtKtJjBgLZB1W2b/W3nJOF3JOncGfG&#10;HFzqPRj73D/D1jc+wY4XXsfBYhVx0vEVnHcqj4suFXGlWBVcLlEVMaWr4EKJSohxroq9VesgcdsO&#10;C9hLlkC9/IAvo6AEP0+dBYUNXsnAm63DxZozM2kn12BUahWA/Rfu4dj1FLz1hQ+c3QgYmylZ5UoT&#10;8ywtYvBDRPx52aYjdae9wNl74VjfS4SQMeA78f7uIzFzvZo8TNYrpqPvOHUNn+PsBeBzHH44zqqA&#10;3/aPWXAiMC/jESxi1Rm4XqDX6t/7o9FvYaj/y1jU/2kcGv8cgdodwvB57/G4fC9ZHx2fw2v2LhRt&#10;METE8ZcgwHdo4gPPrhOxYMdFYtDs3R4kTN4urgF4+5swnLmpLAnM3XqGfiPQdgsXwMss2LHRSHza&#10;azxi07ItrB2KG16vMZtg12CQWAfnTHS81l2MQ/jUNXzlGlkgcPLqGJSi9ooJ58YQpWQyZwWkV457&#10;ZwBldv8CO+RRW3b1vUVo3fp918Xx45YfEevyzp5BItdASU6MQ4rDh9+PRsPfJqLWr9Px0meRcCQQ&#10;Z6dFzkzo3MAXdX6IxI1HOTrDd6jTRwA+h+WVaOqLIo2Goo+aeEc2W6o1cvbDcUsO4fvBC/BaSx8U&#10;azRKWH5KU/uiFHTTcCUcsd5g9ImMVvRdWf1D+78B+LYPnkepd7H3ykosODIKk/b2wtT9fyBi5y/C&#10;KY8T4nAudk5qMm53V8w+OBRbzs+iiT/7eAlFQwwx5H+E4Suub/TwzruCycGDUb6aByq9+w2qfPQ9&#10;2rZugktrP4Z5R3Gxdp+9rQhyttgrgB+tVNhL21EIGduI8ZNSkB5VEqkH2wH3t8Gc+ACJpw7h9NQJ&#10;WNf+R2z9qAH2lXkTR+yIuTuWxzkC+vPFK+FSiddwscTrOF+qGi6Ueg2XilXDFfp8sWQ1xJSsit0l&#10;6HNfX+qfSVdS9KfEE9i99Bdm5/DVNLzBgE8P8BL0AHd2CyBwCcbeU7dFe30iVsGBQFN4covwtQBi&#10;w/6KcuARJgB/tQr4fnN2CCbMsfVKSB97qw/DzHUa4Jt1nt+Xw/IaDBPZ5koQWNk3CSGGH0kMPwHZ&#10;kkQMf4YC+By2xsqFWzBepfOvOngDtxNScO1RCj1DWZLpfTLuJKYg16RGSqj29jUHYvCy5wgUU5cN&#10;nIh5f0jn6DXuEPUxSF3jDoVD/eH4asgCpKp1AzYeuyVi/nnJojSb9Jsx4PuiSddI3EnJ0BUw3jjV&#10;7c8+S+BUb6CYE06L68zhiB6jMH7lUfXa0b6igqcColNWX0Dpht6ijDIDfglqnxUq5yaj4EjzV6TB&#10;CNjXG4Gi9YairLsX3HpOx4ZjSgIwEykOnXyXoVA9P7g0J0WGnRI91PTDdG2cGhNTbxxCYM8RA5wZ&#10;MEys0xdrEozKnwZi08FrOuDb1+0jkuqIFME0Hwz4PcevsVKZbLf0HDNOX32IKWsvwqP3fJRy81ZS&#10;7gq2HwTHxl5o3m+uqJio3JD/+jX8P3n40MeUjEe4+egczt/bhyPXN+PoDa6itANXHp5AfOo9mEx5&#10;BWjahhhiyP8c4CtlSjXGFR45HaWruaFa9Z9QuWZnvF7jU/j2dkd89AfI22kvyuiaNjvBFGWPbAL4&#10;TKEE0HekCGCrEyFEWcRNq4zjg+pjy/fNMeOj1zG1/MtYUepVHCpeDReLvkkM/i1cLfY6rhWthqv0&#10;3RWSC8Vfw/nS1XCuDIE8KQCXS7xFgP8mTjlWxf46zZFz+uJjT4kCHxn/CeBfS8EbbUII8AME+LK3&#10;d9WWQdivpnDde/EBqnzhjyJspvYMFU5sLGzKdXQPJsAfgdV7FcAPW3wATk1G0u/s3U77EOBz+Nno&#10;RXttzsmQ2WH4YjjVH0LtBAjAc2oSjpo/TsH1+CxRPEdJresrTOoc7uZAoPRi82AcupnydEVOz6MM&#10;XH6QiE9+HE0g6i/S07pQnyq2joDbH2sE2BZXAdqx7mCMmrFZb+P4jSS89g0Bt2ugCOljMHYiReit&#10;b4JwWvNINyv3TjyBm2e3SSjWYKRINlSiWQRcPPxQofkIbDxyW702sprOVwP88zQvI0UfGKjFOr5b&#10;ID78cRJa9p2DVn3moN3QJeg/biMW7DiF25m5evTGzdgU1P1pDIo0DhVOjKWp/2WahQiTfDF2gBQA&#10;H0ziJ5IGsUNkyWaR9DkURRsMR9gCJURy0loN8Dl/P+dUmCAcLntPVAA/K8eEh4mZyHrCDXXsQQbe&#10;+CpUhAWWEAmHAmDv6oU6XSbgQXqm8jcm/58E/L/yIDIe2oYY8r8H+LL6GFYI4aBhESjzRjNUrvMT&#10;KtTvglfrdMJHdT7FLP8mSN/1FvK2FiGwdyHQtxcmfq60h20ukNe8hKTICjjQoTiW1CqCaVUcMPWl&#10;klj4YllsKPsyjpStgvPE1i+VqIoLxNwvlGZWr8gFZvP8nn5nRn+ZPl8t/ibO0Ove0m/gwYRJEHkD&#10;1Kx8fwb4+Iszc/h6Et5oGygAn83bTk0CUfWzAOw7cUN58NPpu4WtI/bnI7K+leLMbAJgSDnwCMSL&#10;DPi7FcCfuyWGmKI/inKJYF6fZuZJx7UZuBDn4jIQTyCSQAC5ntp+py178fuimGeAyNHOleKadZ2K&#10;NCKWybm5aN1visilX5LYKbNQR87IR4C/6VQcUrJyEJ+ZjYeZWYjNykJ8RhYS0rNE9bs8SQV92rgU&#10;POeR52UGZvIlm4eIuPKXWo0VAMhJchzcglGuhQ/W7LHU/IgngG3We5rIBFhamKtD4dyU4939ELH2&#10;HKwp28Yjd1C1FSk3TRj4lL7y+n2Nr71x7ZEas697cqom/TXnUKrRCAXwOTEQ5+CvNxzeC44hNlOi&#10;85uRbrIN0dQsPFGH76AC9dfJPVxl5+GkWAWLZRdWkByaeJGiMlyEJBZz9UUpzvHvESG87O3rDcNP&#10;I5coZYHX7YR9nd4iZW9pt3Eo7ToOzlw8Z5wC+CeuxuLz7mPRbtgCjF9znMhrAuLSMpGpJtbZeeUh&#10;Xv8ymK4vR1GME+v6vOzRot8sxHE8ugiJ/T9n0jfEEEP+dYAv6LAC+Nm5JnToOBgvv9kKVQjoy9Xr&#10;gnL1u+HVGj+jTiNXLApriIwdrxHIOwlzvry9KORN5RA7pjx2tXXEgrfsMevVYpjzyiuYV6ECFpQr&#10;hzUvl8f+FyrhXGk21xPgl2TAryLM98KEX5IAnxj+JVICLpegV2L614q/Qez/TRxyrorjn38PxHJK&#10;6RyY5VylRO6TAP8xEvFXAJ/Ye2M/xbmLgKvKZ/7Ye/KGvs/eC4/o4c4FXAj0CIBLMlgScBYlxvwS&#10;Af6qXQpYHrmchLfaEjiT8sChfLwWzQz6BY9RxN4jCMRnoeUfM6ktYp8evnBhh7XmwUra2nqD0T9c&#10;qUSaQID/Rf/JBCA+IikNA5uzAOwAuHaaiNa9pqB5z/Fo9scYePYdh097jUXz30IxKGIVKRQmWKcj&#10;Dl+0h8BsuMg4x31m5z1n1xACcmK8dF4H6mvNDpG4GafFkisZDvxmbkexmv0F4HNlPHYa5Lz6r30Z&#10;ir6R6zF65REMm74T1b+PRPEmrCxFCKdH5+ZjYE9MukfIcuSoZn/xf9mSWInD8ko1Gq4y/FBSpMLg&#10;3GAowvVMezL0TI0iaZRJN48HzD2Ioo3ZkS9cVCTkBEnlaF46Bm+E9+x9GDpjG0ZMj8awibtR/bvx&#10;om+8vs7hfS6ufvikfThu0hxN27gHjrV7i+p/pTifPilURUnpGDpWqZ46d9NFONftJ0r1lnTzQrWW&#10;I2iOx6Kr/wp0j1iNWr+Eo4yrN8pwxkWP8SjKfgJ1BmPohGgoRXGlZ84RaQC+IYYY8vcBviBcyuMo&#10;02RG+87DCPC/QNVaPVBZFM3pjMp1uwvQr9eoPhaE1UXSjneAHRWQsaAi9nUqjvnvu2DmK8TmCeiX&#10;vFQZi16tggUVymMpAf6msq/i5AvM3t8gMH+dGP4buFxcYfQXStFnkoulic0Tkz9W6g0cLvk6dhar&#10;gvX2r2J9hepIWhetWiBMyBNldf+MxmsG/edPw3tIAL4fXJr4KoDvGopKxFh3nbqp78NL231Gr4dz&#10;vWGCLZYSsfEhwsv8JfcROjvOInxqN3AGHOuNVGLbCfSLCdbLpt9RSiIcrqbnpoI9/07AVYyAtHKz&#10;/th8SKkzEp+dgy+I4Ts1HCWYo1gb5zVqAraSjUYRE/UV+eodXEeKWH0nUlaK1ByIBp0n4ZaaGEeb&#10;id3n76Fii+EEdsFqeF+EiOsvwyZ9Lgnb0Bs/jFhktWKtHHn6Whw+auMHZ+qD6GszNTyQQNOJwNmR&#10;xlOEwNCJ+l6y2Rixzs8gXNgtABW/CMS202pxNFWx1M1JtE1ce4oAf6gwvYtlheZh1OZghC09oe6r&#10;xLBrFSG0sXCYW+uB82DPaXypPyU9OfueN+p1GI1LcemP3RG/B60X+fjZ6dHFMwDFSFEr13QUtl5M&#10;w4zNBwmg/xC+DJwsiKvsOdcfjiHjFC/9HgEb4UhtOzbntML+KMFFhBoFwr6+DwrXH4aiNO/Cv4EU&#10;Hb7W9o188Vrzkdhz/IZ6fvmZ/1QNwDfEEEP+XoYvW2By0CgCsTdboGLtLgT4nVGJX2v1QrWa3VDl&#10;4/b4pH4jTB3miiuhtbChkRNmv1Ics8u9hPnly2FJufJY8mp5LCxfHotIVr9UDvteqorTgtm/Jpzz&#10;2CmPmf2ZUpVxsmR5HCjxMraUegnrylbA+opvY8W7n2Bl0+ZY+X17HBs3mbSQHJ3kyVIBzP6xj38d&#10;8A9fSxSM24mAtLh7kHD6qvBpMLaf0IqtKAbsvedvo+rnowQj5kQunKvd0TUQZV2HYfnOk3p7205c&#10;w5tfkALRYJgoWFPKQ8mUx2yUy7ayCKbNANqMK+qFw6nuUPSOWIkMNTNbfFYOWvebSn0i5YC90D04&#10;3E0JXRPr5B5jBfMvKUIE2eIQKcrS1vhlMq7EKZESmjn5UVYeGv4aLvLiC3DimPSmSrpdERLXZATG&#10;LD9mpTdZPCEmrzlBYxgBJzc/hQkToHM/SrlxDoIIkXiodFPFU56VB2dXUpoaD8DohVo8ulkAviTl&#10;B/yTBPiDBeBzX9hHoRgBfvjSo2oZZ1nN5SBb+yDi6t1EfNAuVNQIYCc7dqK0qzcK3wxfhGTz49c+&#10;cuUplGioJPhhhs8pjEs08MHo1RcwZf1+YvB9REpdbofzFHCmvcGTo/CQ7r+67cNEmmTO41+Kfi8j&#10;xkmKSTNO1DNauQ5NuSRvIOw8RsGx0SCMmLpNJIRUCkLKeMYlfAPwDTHEkL8P8PVMp2pbc5dtQJnX&#10;3VGp5q+iHG6let1RsVY3vE7vq9TsgXc++g7tP66Ose+XwcJXi2EZMfrF5SpgbsVXML8CMfxyr2Bx&#10;hXJY+nJ5RL1QGSdeepMAvirOlqyGQ8UqY2uJctj4ShmsquSC5e+4YF1jB+z9wQnnR9TAvdV+SDwe&#10;BVPsDSXTnkoyZav0+npFXfVHG2cofUoUL3BRo0//zgytpNBjSwJqE8euJOKNz0cQQA/AC1yytf4I&#10;VGzugx0nVIYvK2VVcwlQugQshku9/sT2RqKEuzecmnjhBbcBWL77pNozs2h2bvQJfNB2JAHKYAKN&#10;ANi7h4oStUVJeK2bPcYdGhBDr0fHNx6Gzn6LcCfFUpToUXYuPu01CYVqD4ZDE2qHlAyOuedIAofG&#10;BERNSOg9x9E7NaL2G4eiELX11tchOHcnXr3GssqKZfQIXSli9Z04Mx+1Zd8kSMS6Fya2WslzKPac&#10;vm+ZSj3fvCQyx41ZehBvkQLjVNcbRRr4E9gGErsNFeLCteHd/VC4iTcKEeut1GoU/GdHqzn9zUJ5&#10;kPTbzHLfjl1zktrrRwzaBw6NgoVXvUPNPohYdMByfUy215+3pVtIAWkynFg2jb2ht4izL1TXC0Nn&#10;7FIvp6yWIFY+bSLlq0SDfijUiProHkigTPvXGYEvfdYjdOUeFPnkd5oLb9gTey9M81Ko5nAMmrAJ&#10;l+/GosEP3jTGESjM0QD1SWFo4iccF53cOI1vsLDKODX0oXkfgVdb+WDg5PWIz1ZUE8mkKSumZ/p7&#10;NQDfEEMM+XsZPqe5lRQnqsu376OWe3u88h4Xz+mBcsTsKxLYV67bGa/V7IimH34DrzdqY2alCsTm&#10;XyZgr4hlxOwXViyHBcTyl75KTP/VSljxcjVEvfoaNpd9CevLFsfaSnZY/7EztrV4ASe6vITrvuWQ&#10;PO91pKytisyol5Cx83WkH22LvNt+MKctpz5xut5H0Ly5uZ9mqzz8yleS6g4l5yP2knjcCxOwmCYl&#10;7lsSOQDzefDLli8eJOZg6rpDCFu2F2OX7ceYZYcxaeUx3GGmLJLLmHW7wblbCYhcupdA8ADJIYxe&#10;cQhjVh5AzL0ENaugBC2x4OFLD9F3zHo0/G0Sqrb2QYVWI1G5hTeqNfPF6839UPP70fhq8BzMiTop&#10;kuQohFjpFKev7eozB++39cUn7UNQg/at8d0YfPJdGKp/PxYfto9A9fbB+OR7+o3ev/d9BN7/NhAt&#10;OoXQtYxVAd+s1CBgoNx5Fu99E4Qa7cKpjXB8/B0dT22+1zYQPw2YhLjEdE3PEseJ+8IqhHDX2bvo&#10;FboWjTtNxBtf8PKDN6p4krLQ3AtVPx+J2r9GoFv4WkSfvodc1b4gFCVZ1jPPWd+3C7aew4dfe6P6&#10;d6H4qH0k9X8MPmg9HPPXWaVV5/TMkpayUfl2/IKt+ODLEXRcGI0jFB9+G4CPvw/D6r2XoWmKXPpc&#10;U3au3H+Ez7pH4u1vQvEBzVHt9qFiHr4esRzBc3agRtshNA+hIgnR+z+E4702foiYuRlmug5n76Yg&#10;cs1R/OC9AvV+nqCM29NbXMOKLUbidbqedX+MxK/+a7D+6G3kaMqoVak8GQbgG2KIIf/bgK/hoWzJ&#10;iOc3ZhbKvOaBqrU6o3LtXsT0e6Ji3d/wYc126PSuO+ZUfEc13ZfDIgL4pa+8iqXlK2NhhSqYV64c&#10;JpcthunlXLD47eLY5FEMh7q+gsuh5fBo8SvI3Vwe8raywI6ikHY4Ine7I7I5kc92O2RE2SN1iwuS&#10;tr6K9MPuSL8wGOaHSyHnsAMXh8Zxlr0saBn42eNbglq0pwDR1wJIaVD4nqy6oVmtBssWC/NTZ1NS&#10;zAom+c8f3eJBb8JjFYDuJ+XgwLkb2Hz4EjYcuIzNJDuOX8GFuwnIsFmeMCuhazS+XNIarj9Mwtmb&#10;cThzI1a8nma59YiUDpY4klicp+/4t1O0z2mS6wT2uRzCJptFhTqtgGF8Vi5O3IzFuZuPcIH2j+Hj&#10;qI3TNx7iVmwyjU8j1LKi5PBiObF0M/Ul22rUnOf+wLlb2HLwEjbuv4rNBy9j3+mruBWXmk+fNKki&#10;WzF8C5bHpmbj1M2HOEN9OEnjOXU7HmeuP0B8SrpaeomPzRWKnUlWVDz+9m4czcmNezh7O47G/oje&#10;01huxSM1y6QqcbLNyg4D942HiWKOLtx4hIskZ+iYi3cTcT82CZfonOfp+FPUh+PU5tnrD/HoYYrN&#10;9WMF5mp8OnafvoEth65hE12/TTT+PWeu40psuqrgQFFSzTnKnKtrEP8fhOUZYogh/wbAF1gmW0y/&#10;tx7Gw/2L3/DiG1+gWp3uKuB3QcOP22LoO/Uwu1IlzC//KuZXrIxF5aticflKmErvA+h9wFuVsPib&#10;ijjuVQIJs0ojZ/ULQPSLMO8oi5ztJZC11U6k5zVxxr7oIsjaUgRStAOkzXbI26Jk8suILoyUzY5I&#10;jiqJ5O2vInn/h8g5+zVyb3kjO3kBTFm7qbNXqKcpsJShYUtAjgruKuCLh6ySY0D/Tk90KusKjlnn&#10;/mboMV8CMFSTgjlXgLBJ7GUi8ONaASZ1bcEKWFQHM13pgJVF4k8ulWpoUcFWErXnzHKeOOdfVuTM&#10;ah53hkizsqjxtPAw/iVbCMOsWbd+aEWOcsQcsE9F3jMqkaqlA7JltmXV414oNeanToyueMiyqrbB&#10;aonmKee2+vOQYFWv5y9sXAwqT8rV760/30xiXPrSk6zcOWaD4RtiiCH/24Av8tGziNz0kmL+pW3L&#10;rmN4q+aXqPBBO1Sp3RWV6nZFkw+/xMi3amNuhYpYQDKzYlVMrFAVvuVfR8fKn6DF6x74tmFrzPHv&#10;gGvrmyFvfzVIe1wUcGcwj+ZUvIVFSB8X4MnbYidAX2LQ31SEvrNDJn3mdL1ZnLaXi/REK8l9UqMc&#10;Eb/pJcRFv43EfY2QdfEH5N0fAilpNOTseZBNGwhLOKkNl6fltKuc05/XsNNQUKY0y7KAwqgFiDFY&#10;m2Udx7X50XwFBNDTg1+WssVDneeMISAXWmlgSUClpj6YZG21QAU62aw6wqmlidVVZgZhzfwvQJmV&#10;CckkAD9PNUtLZtnixMbrwaK/FhuGpmQojD5PqUooqXqLqu3IdIxZylHW0/XwRlldFDELtSiLfjPJ&#10;ZmUsqtYiqWWIlXModhJxHp4Prd+SlY4ka2BvUYAgW9QrRQHTlmJMSulYniyzqimQmCSl4IwZVuAt&#10;W9qWJOWeVTz51BwN6tRqlgRFbZL0iop5KoDr5hdZsRJlSdpyg6yUcpSU5aAc1aJjpmsuyZnK/vpp&#10;tJLOlmO0ZR+zZBZKVp6a1IrvGemvAb6xGZuxGRtv/0WTPmBJUWvFhWYsWI/KH7RAuQ+/EaDv9tGX&#10;8H77E8wjkJ9eripGlXsTXSu9jzZvNUTdj77FG7W6okrN3/BuzZb4oW0dzAmqizOrGiB153vI21EG&#10;0lZ7mLXiO9FKIR7O0W+KUvP0k2RtJcBnK0A0p+91VPL1k0KQQYpCKknGZmU/02EnmM+UQNb5l5B6&#10;4S2kXGyItCtfIeNmZ2Td7Yvs+8OR92g0TEnTkZe2kGSVkNy0vfRMfgQtxlzZ1Ae2gtpqmm+T6iFg&#10;zdJVvmhWlQNogK/AvKw6Cwr/AQ2gdLN0njBNy3KuynLVc2kFgNRrINpgwDcra9f6b5LqdihryolJ&#10;9FOzXGtXUrQhqedUPeOVQah9EG1bVhtk/YpzW7wEYFJKuUpWThPa+rl6gMLPFbVGWyaRtPtRcWDQ&#10;x2dzq1rdsnpzsmw5THfFkFRrhMbw1T6YVZBWr4tQqJhNy0oxZlbWFF8FxZZuFvYYST2XomKYJFlV&#10;ZnKUayyrwC76ol5bs+J/IdQCWdKvnaR12iwJ5UnW1kmgvJdVzUuxg5Cypl1LLcTkGTYd8PninXuw&#10;G8fubMKJu1sMMcSQ/9/kTpSQrLzU/zrgW566sF7extT5a1Dpo89R7v3v0eyDVvB+pzrGVKiMUS9U&#10;xk+V66LBh23xds3vUbV2R1Sp9Tsqk1Sq1RkVPumA12p+jk9bNUXQoDo4MOs9YulvQNpeAabtpZC9&#10;3Q45nJKXwZuZPwF9Fr3P2U7CSoGmDPB39FvmNjukkaTTZ+mgI3DGGThnB/P5wsg9R3LWAblnXJB7&#10;ujhyTpdEzqmSyD35IrJOv4j0s6WRebYE0un7+HPNkZe1DRCsS2XfCsdWmJsAOpPqaJangISGYTpC&#10;WsBdAZc8ITqYa+V79cV8zThtYfeytde5WQNVswoikl4NUFbRUTGrq1Cn0mlJZ//a9bMwZQZvcV7N&#10;ii7gWQFRwYLV5QddyRFjVIBSt7prvh1ibGahSJjMrMyYhRVA0saoKyF56lyYoAUDSrBd1pAl27nU&#10;9BGTvmgiqSBrVudHtWFw37g+gJSrqBqyrhOJfuRqDnqy4iTI/ZBUvw2l2JJiXREWBz69rJwrT1KV&#10;FXHdcpUxSBaFSjHwmNUlFrOqDCkKm6x6huSQMpDH94vK8jUjvqQZY8zP/qdqAXxqOC07HilZsSRx&#10;hhhiyP+nYha5yP9bgG/t3q6tX8OmmNXC1TtQveEvcK3YEMOrVcfwl8phVKXX8cO7rninxo/E/gno&#10;a/cgwGfpRp+7oErdrqhIwF+Jfq/6cXM0cKuPXr81weIwT8QsrYP0HZVg2lcUObsckbXdiZg9vZIC&#10;IIRN/lsLE9gXhpnYfV5UEeRGkYLAJv69hWA+aQ/5vAPyzhdC7gVSClhiSBE4byvyeeX7vAvKe/O5&#10;QkiLqQtzVrTg5YrpV2FfDO251gqPCh4MDIKzyypoaGCsqgjCxK0Cg6SbnZUVZ0mE8cmPsVyNnQpc&#10;lWw9DcV3ajsmWV0cEOCtMkpF3xD7KEsCfJ480U+hGJhl3cavYbaWrEisROsWAZXN5mk2CMXcLVuZ&#10;zmWV4Zp4DmQtHkJHWXV9X1IUBUkFQxvfCI05axqEtj90a5IC+KxUqfPFr5Jq/tasLhJ0oOVzSbJk&#10;cfaXtLnSEtialFcts5+slk82W7Q2SZJ1e4xJkq3M8cpcmYWCk2fznbCPyPoMICUzG9l5JmHyz5HV&#10;mBA5T1fGZNnWcGT+a9XyjM3YjM3Y/pvPBBkFle5U1l4ta9+HT17BsDZd0a9sNQS/WglTqr0O/7dq&#10;4pt3W+Ljj35ApdrdUa4uO/exZz+z/U6oUodAv053vEpKQKWaHVHto7b48BM3fN6qIQb3qIuFY+rj&#10;6IqGiNtaAzk7q8C0qziwowhkZvabCKijFLN/jmD6hQXbNx8tTGBehECelAAG/BgF1M0xCqjL5xjs&#10;aR9i/fw57wKx/xhSEPjz2UJIj6lPgL8dSpw+9LVf6UkPZQIhZa1auIxZzY9qZpcLdghTTOp5Vg5k&#10;uhcXNPzRzf4FVFLTIFKWHy8DJNQJ4XeRpxq3VXO0ZOPqr1jk9YNMOrt97Fx0jhx13dr6dwW0NVdF&#10;+Yn3j9li7X/MFVJWe6woJZIaj/743SxM80+402ExRKhjVfwRLB1Vli8eG52s+QjKNgXpZVWrsZkf&#10;q/OJnkuWA3g/3Z+AtgPn7mLSoi1IV6s3SpoThd4fzcoB1ZdAsYo8y2Y47RliiCH4O730tWZ0kNEe&#10;wJJkw/SvbN2FoRVfx/hXymNJ+QpYUq4yxlb9EJ3ec4frx1/jvRo/oFrNHwnwieET0FcmKV+3B4F+&#10;D1Sr3RWvE+hXrvUbXq7ZDS9//Cverv0FPmvZBAN++RBzRn2A3dM/wuVlHyBp80fI3fU+cvdURtbu&#10;ssjeWUyU4ZX20eOQQFtW2byJWbvG5gnocU5l8oLNFxH7mkk5yIlxJAXAQQB+5nlm+FEQDN96jZke&#10;6vEpJiyJPorxi6IwY9UuXLz9yEbBuhefimXRJ3DjQYqGlOKXs9fvYdKCdZiyZBtmrtqNDfvOIT3X&#10;Yi3RogUUc706yZKW+0CxHhw+dx3TV+/G1GVbMG3+Gly4/lCf96R0E5au24uwyUuwnPqXmKsxXAnX&#10;HyZiz8nLyDMp6HXxTgL2nb4hLAeMQeevPsQ++l1S1+Gv3krArFV7MWXxZixZvx83Y9NFWyZZ0i0I&#10;J67cx4rtJ5CYrfH0HPH7gdPXMH35LkxavA3r6fekTCWGIE9TlvRbUvOpV8er2UNU2/bxK/cwk8Yz&#10;a1U05q7agYtXlbE+SsnC8u3HMZvmYfbybdgTc1uP3efXg5du4/Tl22Ic3NaBM1dxmeZeAdc8JOQC&#10;86OOIWjSEkyftwH37ifp14AvwY4Tt7Fq/3lhDbD2zLwZl4bJi7cjcMoqLNt8AOnZJqEUnI65ilOX&#10;7+rWDh7R9qNX8OvAOeg4bCbO3U/W28/IlrFu33kRKslfpGVlYf/hS8hKy4SyYGGE5RliiCH/MMA3&#10;qaZqSY07182p9CH+4ikMq/4Rwl5+BUuJ5a96pZxIoctsP/CND9HzbVe0fK8danzUEW9/3BmvffK7&#10;SMtbvnYPAv6uqFSvEyrW+w0V6vVEhdq9ifWTYlDje1Su8RWq1miNjxt8js+++AzdOzXF6BENsGJM&#10;LeyfUxtnln+E21vfRM65qpAul4f5UjlIQl6BfPFFQrnSwIXiQIwzzBfsBKtnMz4rAMz8sy4WIeXA&#10;ARIBflZMTQJ8zpGerXuYa+TswIU41PspAP3HL0UXv9lo3zMcl+8k6dM0ZdVhlCDlJWB+tDpvihn9&#10;6Lmr8ImcBf+py+HaMQSf9RiLR9k6nRRAahK+83peIBIOb8sQUMiZBf4IXgy3zuHwnbgAgeNm4WSM&#10;UpI3NceE4RHL0GHQVITPWYcv+0yi82xFbp7S6XV7LqHT0FlITlcY78wNR/B74ALhbc/b+Hnb0NFr&#10;lqjsxtvUxfvQ5OcxGD55MToHzEO7fpNwWk3Qw1c/mxSHrn6LUcl9AKJPPdRvkCyiue0HjMfnf4TC&#10;n/r4Tf8I9ApZgAepWeoaeJ6eq0ANuoPumCjJNreq7+T1+KJXJMYvWIuJC9bj7GUl1/7Bs9fQpIMf&#10;hkxcB7+py9CyWyRWbT+p36JDxq9D6LSVuh7V2X8+Ji/dpv/uO2sPWvWagtGzV8Nv/CIcu3hTiwVA&#10;YkYuWvUcj/e/GYmYu/H6uOJSs/HjsOn4aeRMBM1aQ8euJcUvS/w6auwC+E+zlApeTX1p030sRs/f&#10;IirptRs4HtfjlLZup5pR/fsAtO4zBcl0W1xNzMSvAybh7p1YdWafbSvk6+triCGGGFIIf/NmUSHk&#10;AhUCKTMR439ph4ElSmNh+dew8pWKWFzuFcyryFIRMyu9jdFVamL4G43Q8a2W+PTddqj5cQdUq/UL&#10;Af5vKF+nCyqRcOa+8nV/VzL41e6GcvV64NW6vVDp4x6o+lEnVPjwS1T+yA0f1PVAXY9W8PjmW7Tt&#10;0h7d+7XDSN+vMHX6D1ix9HtErWmF4zs+xfUD7nh4uA5ST35AQP86cK0ccKMUUTdSAm4Uo6cvyeWi&#10;wCV7mK42IKyNEqxVC7HSyNeOU/fx7cBZYq2bOXy7nqOxZMNZBXjNeegdvABt+i/GL35LkJiluaxb&#10;5up2Fhd0WYAlW89bzOOyEvZnFj7bsiUQQpikswUQMLz08VuIiKVHHrsmO84+QMvOAbj4UMmLv/Vc&#10;PD4jxeC8agFYte8qOg6fi9QMBVLmbDyBboHLRPEe3sYujEYn3zli7Z63MQt2YsC03eI9c8+uI6bB&#10;e9wK/YpfvJWAdkPmomnfpSIDnbalk+LStk8YpkcrKW+vJ+fA/cfhWLntsHqPWNbB9bV7nV7LNnke&#10;fCdHYfTiQ4+Ndc/pq2jTezIuqjrWpDX70O6PMCRnKmMbPH47QqevtwB+8CJMWKH08X5cClp0GYP1&#10;J2L19hRXSeXYvWeu46s+M/AVsfN5myznXrH7PJoTiN/JevzvwWv8QgTM3ireZ1Pff+4XiqnLLXP3&#10;Q59IzFihKBy3U0xw7zYZH3wbgJV7z+AGKQA/DZmF2/didWXaAHxDDDHkHwP4z7LdOXIIoz6pB99i&#10;L2HeK5WxuAKn1X0FC8u9rGTcK1cZc8tXxaQq1RH4egP0e7sROnzghs8/aAm3D9ui1oc/4O0abNon&#10;4K/dFZXrdBPgX4HAv2qtnqhSqze974FydbrjRXpfssEwUaHMkSuSNfLCy40HoILb76jW7Ae8/9ln&#10;aNS+JVp1aol2XZuja78WGO73GUIjWmLshGaYPNkT82e2xKr5n2H9ck/s2uiKvdt/QXLKMUDNsm7W&#10;4rdp20dg+mXPqTh4PQ1rj19Hi47+2H1YYdon7sSh44gJ2HI6Du28lmHf+fsq0CkHswX/j5CF6B22&#10;XLxHfuc04RYowdp1XQknU5zpBhLDb9tvGiau3ouZq3fgxv0E0e7szTFoP2gi0tSUu9eScvBVtzBs&#10;O3JeAfwDl/Cb9yykpSt53uZuOIkegUuRrSoiEUt2ohMx4Tx1jGNIAeg/Yb2eQmbSwu343XseMlXE&#10;X7B+P3pHLMfco0n4bcRcZGQo7aYRmH/bJxhT1m5XxsuAO2IixszaoBoyFA94WPs9Qo2CUJeGNNAL&#10;nL4Nn/WYhOB56xE2ZzUu3lTmct/p6/imx1jE3MkUn3dduIa2fwTi4j1F2Rk6cSvCZmzQAb8rAf7k&#10;lTvF52Onr6FF5yBcTsqDTQEGWfFNCJ23F/6z9mFu9Dl0D1qAHHU+IhdF41ffpUqWPP0Ype/eExYj&#10;cJYC6Pczc9Gmmz92HInRAXzkuOXwnrhO7HuHztueFKWRM/fg12GTsPdqBjp5LaTrGKf091m99I0H&#10;nSGGGPJPAXzeHhw6gWlft4d3uSoYU+ZFzHr5ZWHaX8g59ctXJOESuZVEUR1O0DOjShVEvvY2vN+u&#10;hR7veuD797/Epx9+i0bVv0ftj7/Hx/T6QfUOeKvGr6has5NY569Y+3e81GAASjTzg1PzcDh7RpCE&#10;o2jTSLh4hMOlWSB99oF9Uy8Sb9i5jYI9KQV2jei1wQhRU700ySuNhqKSx2BUa9kDb7f+CfW+/R7H&#10;L11QH8JamlwFig5dTkL9H0Lw4/D5aDdiNsYv3YvcXOW3qeuOoSkBCgNG/U4TMGX5PsCKuy3cdhyf&#10;dw/G1YcKPZXMZhvAVxKw5AN8oQQoTHRg2BJ4dJ8Er1l7EEigpjH4OZvO4cdBU5Cao5znVnIuvibA&#10;33pQsTys2H8RnUbOImBWIHzBplMEaMsEI+UtbMkB/MSApqLtuMXRxJQ36tdy8uJddPwCwVgZ9Lr7&#10;Tscv3jMQue4C3NoH4Mj5e2K/DEKsH/uGY7oK+Jxxv4vXVIybt0kHfCXiQTFr6PimxuXzElGe+r3v&#10;9O34tNc8BC3ej4ilu3FBLfJzgAD/2+7huHhbAfjt567hm15+uKmm6x06YRMiZm/S+94tdCUmLd8j&#10;3h8+eR0eXUJwIVVLhZSnetMBqTTB3wyajV6By+ncG1D/1wBcVtscN3c9Ovkt1k3uklVIqs/4FQie&#10;oVgQ7qbloU13mvdDF3WFY/jERRhBgM/bzYQ8fN9/Oo5fTkHf0NXoEXmA5nEFrj18hCc5xhqAb4gh&#10;hvxzAd/quZWXnoLDS5ZiYfufEFHtHUSUfhnTXi6HOa9WwEKW8q9iYYWXhcl/Eb2fV4F+q1QesypX&#10;wswqr2NC1fcR+MYnGPReffR8xw0/v9scn7//Gdw/bAP3j9qj4ce/4cN6/VGp0UgCbX+80jgEL7iG&#10;oLR7IMp4sPjjBXc/lCEp7eaP0h5ctjQcJUXJ1xAU8wxC0Waj4NLUlyQAzh4j4dh4FMq5D8D+c1d1&#10;LDILo69S7mTH+Uf44o/xOH71ER6kZltqrxMadAlehjaDpwvA+XbIVHTznoZMlTafvpOIL3qHYc3h&#10;i7DBOatkRrK145aezUeJFGCI6uc/E0Hzdz025VFH7qBtlzA8SFCK2hy9noi23YJxRl33Xn3gKtoP&#10;mIrkLAWyZm04hS5+S5GlXqeIhfvws88ynfGPXxiFoeMtoNk3YA6GT1JY6vX4HHzRYxz+CJmLkBnr&#10;4dlpNMaopvdMAvzvewZi7noVANPN+LJLEFapJn1JX6swWQz62hqRFnOv5joYPjkaQfOOPjbWvacu&#10;om2PYFx6pFgVJizbg44DRiM9Vxmbz6StGB6xVDfX/zBiDmas2a8AblwG3DrTNTh+y9KgOt0nL8Wh&#10;aadwRMzfgolLt8G1WySW7VAUpk07T6NVt1DcTzfpQK9ZIkZFroD/dGW8WXS9OvQdg8nL9ltM+gND&#10;SPHbIj5fSZTwTe9JuH4zFieuJKF6uwjU+WUcbiUk47GqjgbgG2KIIf8OwJdsfY7T0nD3wCFs8/XH&#10;BI9mCKv2Jsa9WAETX3wB018tI4rsrHipkqiqt4gY/6Jyr2L5q69gBX3POfjnVKqGaaQwjH39A4SS&#10;THjtY8yvVhdzqzbC5NebIeLNzxH67jfwf+87DP3gO3R7vz1++fBn/PRRJ7Sv8Tu+qtUDLT7picY1&#10;e6Fu3T74hJSEDxsMwnuNBuPtJv1RpfEwlCPm/4Irl58NxGtNvXGAmKNmjhfhXGrIVPSZB/i6VyQy&#10;0iULatN28UYcsbsI7L+SKD4fv/kArTuNxOkrihf/4Imb6AHvj9DlRzBx8Q6siT6KzGwtw5oFRmTr&#10;jEaypEML/7+v/wy06j0R01YcxKRl23HkumLmTiAg6jx0GnoSO12+9yp+JDY/bNxKUkKUYy89zMLn&#10;3cIxeOoGzPx/7V1rUFXXFf7XJj4wKEUJgg9MSIxOm6YzrfmTP+1Ma2wzmRjbxiZTO01rJFE7bafV&#10;VGslDr6CoGiCGo1RNPhI4IIa8QVRhOgFFbggV3y/HzUIKo9zzv667zl777PPvRclTtvRmbVmvsF7&#10;73ntfY7nW2vtvddXUsMdj2xkbdin7k/WqhJMePcTMVsgRPhf4KUpK/DJjiCm8ev+RdpcHDzuRPHr&#10;t1Xh5Sk5kMPZucUHMYZ/vtVh2S7RLycvxO/T87F+VxAT+XVMmbUSl1vviLX2EGvgxOx82c5QVG84&#10;wyZyDkP6h1sx+g9LkfHRF5iT60NFzQknwuf3ZdT42UjL3I4ZiwsxbtJClOyvU4/fjorQMEsGZq7Y&#10;ib/n+PDS2wvgP3EJUpgnY3kxfv5WFuZ/XIq/zsvHHrFvVt5WvJO+Wh1n5iof/5xr73OppQO/npaL&#10;CbM+Qsbq7ZiWmYeT552Mw+zMdUhfUQLpsuXtqMDoN7P5dvsxdZEP4yYvwMlLztBLw7UO/uwsQKNw&#10;xP60aDOGjfkbLtxohiycR4RPIBAeIsKXC5stQZZ6mtJE+4ULOOErRsn0mVg3dhyyvv8c5sY/jpy+&#10;A7CibwJWxvEoP55H/vEJyP9OAjb15+TfPzTjfwB3DAbgM/7v8n6JqH8sGcdiBiPQJwV1fZ5ETb/h&#10;qIp/GuUDhmNnwrMoTnwehUkvYFPyj7FuyE+xIuVFLE75Gd5PHYP5w19GxohX8d6IX2HWSO4kPDUe&#10;U1Nfx8SRr+LNZ8Zjwo9+i3p/o5aGdhfSH790E+uL9qOjrdOptifWrQfPXMQGXyla2pztb97pQJ5v&#10;L+pPOYRfsDeA9KVFyPjQh9lLPsXqzbvQ3GboiW24lfagLQ2wVABcXObHjA+2cDIswOyl+Sg72qT2&#10;Dl5sQdrcAjw9dg4yNlXiUpvrgYW2KTtyCn/hTsA7nGSWbCzF9duGSsd85Q+ioMQfWpNgn6ey7iQ/&#10;RyHSc7diHidcf/CKOlLpwQZ8XnpYXXHjxetYWbgPX9/usCl8Cz/Ov5YVcRIsRu7GPTj77zZXiki1&#10;yVuvQFWfsaBK8FbUnkZ2Xiky15di0ZoSVAUckrxwoxUrfZWYt7YMOTyS9jdeFPfJKYsbOvLWr05i&#10;+jIf5i4vgr/+nCgZ5bS3md+fdcV+zMwpQvbaUjSdabYzDzurAjgUOKH68+jp8yjcfcCpoBhq5+Xb&#10;yFq/CzNyNmFNUYXIljBUVgdQHjgjChgZtrDQ9gNN9vHncUeq/nSzctiutJnwlVXj2o0We9/jV77G&#10;x9sq0NrWLiJ8SukTCISHifA9VfksXbElYkvzxk2cq6rD0U2fo/yfs1D8m/FY9fwoLEl9EtlJyVjC&#10;CX5Z/3h8ENcPy/vGIS+2P0r6JaE6dgjqY1JQ3/sJG8d6pSDYczCO9U7m3yehoU8yGmIGIRAz1HYG&#10;avukosb+Owy1fL8A/xuI4eDfH4kdzn/7LupiRqA6bhgqY4eiIPWHuLzPrxGvbI6mpSrq4Udd+GhF&#10;X8EQbu0IX4qlFdBR5Mj0SsZR/St5jKYrrRjz9jK8u7QQXx6qda9FSxXrx2GWd9xYjGpHN0tI6MIT&#10;mEdcS7SnwURY3XxXVkZAE8rRnZ4unqzov8lFjVGiZLFTV9I0elEjt9KAdi/NyMY6BG96T9EVX1uW&#10;rsIr5mSYkY2jSXsEAuFhJHy9QI9SMlOvcyvy1R2qlNZyC3dOn8X1aj8ObViDHfPTUTR5Eja+MhYb&#10;fjIaq1Ofxea4odjNCb+0ZxLKewxE5bcScIjj6CMJqOOfj/YahNreg1DHf6/tNQQ1vVM4QsQ/GHW9&#10;uTPQayCCPRJx/NFENPVIQoA7CQ18m2AP7jz0HIr6Rx7H7sHDcbWsXEWOdo34kGAMk/JylioLy2Tp&#10;VhHhGfZce1duVdG1KLkqa/O769Ctb9Cr2nI2yw2UnQp/zlr3beWN+EdmHkrKq90lfx4HxK3W757a&#10;jYGtKG4bRK14JijVUPfU1OriQ7tCS9G2M9mxI6KdLtnrssPwyAirjvXUgHDdCEhhYJ0smagRoW4K&#10;C/O7GKRmQJv8OWzmvaW2ExoISlbZdJUH4Rah0r0dplQFVaFgrQ1S9kfoAEhNBOidTYRPIBAeQsI3&#10;dGKx9Bcks/XjwRxldYMTQpca7O23gGtXYZw7jysHKnHys0KczctH04LFODR1Og7+8c/w/y4NpS++&#10;goIfvID8Z0Zh4xPPYcuQ76EgaSS2JY7A9vinsKNfCnb3HYJdjyVjT+wgjmTuOCRhb+xAfNkrEQc4&#10;+e9/NBkV345DYdJQXC7bp97jzCZxQ0SITKmxGdAV5Sw4YjumR2XORaet1uZ1B6zIiJTdrV+Z5miY&#10;YkgBcOa2t7vTx8PyBVKC13FWOlXqm4WRpaWJI0niUrMKxMamyG04lCkn3xmahLCp874gyw5ESuFB&#10;FBwypUadkAiWLNxhg3nK5cqkhxSnMZVwkMq+aFkEvcCPdDPlsILpCNo6p1KVDt06+M7+UuDHUvcd&#10;QlnPnm/AZMtMtfpATrPssM9gRvFwpAhPp3iOtP8j3VyITy86AoHwQBG+J2CxHDlWmS5lkKLohiMp&#10;CsNREmNCYEUWMGd3rxdob97GX5qtd9B++Spam07hZqAJN2sa0XKkAa179uPq2nycWpyLE/OzcXxO&#10;JoLp7yPI/x57byEa0uehYfoMVE2YiOo30nD4jbdw+LXXcWBSGpoDQUWIoaV5ncy9dqaRgKUTPtMi&#10;Np3ymYxkBfl5pOaidF/0avYytle15+3+Y7AFW0wZIdvCLIb4zVSxpFR0C/3mvQ8qzPWIzchCsao2&#10;gGf5oOFIzcK9Tw41atq4KsTVnwQLnsl6zNJidlMbIpHj/IaWJTHFDXccF8YsLXC2RCRuwF3VyIRb&#10;4hK+CX0egTNEwZgU+GFC4lbOobDUc+yWwRefxD6y6iQTUrtgbq+Z2oCNynfonosQWZL3x537QoRP&#10;IBAeEsK3tJSn0l1lMgo0Fb9InRiPEJwkB1mcRRdjl1MB4DgJ7L8mFMaPc7sNCFWhu81f0rdaOFrt&#10;4u+mjHSZiOoi5IHDxtwjODtMPSd8FVo0T0aRalgLVT8yj0/gZlKY64DYToqWY2HuH+bZXw5RuFK1&#10;XlFEU8SqhuafCJKW5Cu+N4QbwBCWOmDe/ITKLSjC7wyLfvUuYWH7Geq6nCvTx85NuYbS7u4OaANL&#10;eprAYppKIFMV/tTov36DPP2ri/4Y2s0ylPsk223J7SzpDJlisIdplRWh0vqua9GJ7gzk04uOQCA8&#10;EIQfyWGWh0VYdw/S5WfmJdr7uKJv0pb7+/Hel8Du62qsLg/Nop6qG2dx8+RRDsAE2Vph34d5L93u&#10;5fA2dH8OgzdTcI+JjNDH4a2oHcbgTaZ09URFtiv8mHcZfGfu1TJEUyFkiJw1cW+jFx2BQHhAUvpk&#10;ZGT/S6MXHYFAIMInIyPCJxAIRPhkZGRE+AQCgQifjIyMCJ9AIBDhk5GREeETCAQifDIyMiJ8AoFA&#10;hE9GRkaETyAQiPDJyMiI8AkEAhE+GRkZET6BQCDCJyMjwicQCET4ZGRkRPgEAoEIn4yMjAifQCAQ&#10;4ZORkRHhEwgEInwyMrL/u/0H/E9kG3wzCkoAAAAASUVORK5CYIJQSwMECgAAAAAAAAAhAEC+wZXW&#10;rwAA1q8AABQAAABkcnMvbWVkaWEvaW1hZ2UyLnBuZ4lQTkcNChoKAAAADUlIRFIAAAHNAAAAfAgG&#10;AAAAC6TreQAAAAFzUkdCAkDAfcUAAAAJcEhZcwAAFxIAABcSAWef0lIAAAAZdEVYdFNvZnR3YXJl&#10;AE1pY3Jvc29mdCBPZmZpY2V/7TVxAACvVklEQVR42uydBWBUx9bHA3Gc0hb3ttRbigSP4LRAoYWW&#10;UioUKFrcSYgrIbi7u0NIcHcnuFuQuCe79/6/c+bK7pLQQh/9vve9t7dv3mZ3r8ydu8xv/mfOOWPj&#10;4+NjYy3WYi2vp8C6qZusFiMVg1nh95JatL34P6PyTnzAr/RelpT34ntJ3du6Wbf/283a0VmLtVih&#10;+Q/DU1JhaTR7L6kwhACmjBwzaPJ+2So4tSNkKzKtmxWa1mItVmj+FzDz+SI2c+WoqFETFPm7HBWV&#10;5rrUulk3KzStxVqs0PyP28xVpSUwc/HTAqR5AFYQUzPzWtFp3azQtBZrsULzP2pjwJnPX8p5ik1Z&#10;nac0FdmSk9o8pmxu3rUaaK2bFZrWYi1WaP5HslODnaw7+uQuBsUBSFaL+Eyi/5fUbyTxiXU207pZ&#10;oWkt1mKF5n/uZvLzUfgp/jPQRzxPaeZBK8tm0pLBSd/LigOQZuC16kvrZoWmtViLFZr/2dtz85TK&#10;WwuK6mDVdKX4kMEpKWEmksbUPJ2IrJt1s0LTWqzFCs3/GGL+iU40/1pi3WnUkGlSpyoslZlMzYRr&#10;bVnrZoWmtViLFZr/kdDUHIGk3F9Bo2MWlXQqCVSeUXlI5TqVq0TKW7RLolCgkm7OtW7WzQpNa7EW&#10;KzT/zwEnv7SKk19weJ5hIzoceR4zk0oqff5YAaPxJKTMPchJ3YSsZ3ORGRuMzEdDkPHwNyTf64bk&#10;B+MgG64oYLWaZq2bFZrWYi1WaP57bAYFarKssk5LV4fnYiRl3aqqZLmj98LjVba0xFrk7UmjtzEw&#10;ZkcTHBchJy4Exod9kH27LbKuNUDGpc+RevEDpJ6riozT5ZB9+i2kni6Op2feQ8rjQDrLMzqbZKqH&#10;FZrWzQpNa7EWKzT/bzfNi1WbQ5QFqJQ5RPNMBEpIiAJLWMw7KjBj+D6hv0+SOFwHY+IsZD0aifTb&#10;3yD1Wn2kXPiYgFgJmWdKIOesE6RztpDO28BIxXDRBtIFajb6O5s+T7vWjqp1kE6brdRF9wayktO6&#10;WaFpLdZihea/wablSNciJbX4SRMkJRWMGkj5fQqVe8TSEzCkrkVWbCBSb3VGyuWaSD9fBunnHJFJ&#10;IMyJISjGMCAJlBfsqNiLYqC/DTH5le9iGJ75aP+yMCTNhzDLShootRrmwJoRyLpZoWkt1mKF5v8t&#10;LM3+ki2y9xjV9ALaxtBKoxJPZD2P7JRlSI8dhIwbjZFxsTLSzhYlWBagv52RzVBkGF6iQkrSeCEf&#10;lfz03haGS3bIJlhmX8qHnMs2kBmYpDRTzxZD5t2fiYsXLUJSchuHrZt1s0LTWqzFCs3/S2jqJths&#10;CEVpLvLEm3R6fwnGtGXIeDQQqTcbI/nie0g9UxKZ5woih6BnuKQqSgJkTgwVei/gyIryIkPUlj7L&#10;R/vRdxcVdclAxfn8yDnngNTLtSFlrFegbKKl1QnIulmhaS3WYoXm/zEsZRmymbJUpja15ALm3rSP&#10;IGVuRdYTP2Te+gFpF2si5dwbyLygAE/mcj4fiUMFmPwqEzQl8X1+eu9Ir05UHEhN5lNVJ89h5gPU&#10;IhM0086WQ9bjkeJ6imOS2YonVmhaNys0rcVarND8PwGl5iWr/i3LEnHSKKYoFVby9xw/GQtj4k4k&#10;XhyOuKNfIP2EE3LOkpokwBkv2ipAvJCfAEm3a1YYmvyd8p5ez9sRFLko85nGC/Ywnrcn2NpDEp/Z&#10;Iote065+RQL3qBKXKStxnpYGWQvpa92smxWa1mItVmj+b1NU4ZBsNIqcsAak00ePkJOyCSkXeyBh&#10;50dI2loEWXsdgHMOMMbkE/OQ2TF2yCHlaLzgIEDIypLhKQsFmV+AUbqoqs+LGki52JHaLEBFmfPM&#10;JrhmEzxTz5dFTsIkxVtWltX8QAogFX9ZawZa62aFprVYixWa/9uMfE5lKn9raHoEKXUdUmK6I37n&#10;J0jeWAwZm/PDsItu57QjqcJCwttVzENeYIXoSK+OBE87AqktcmJsCaa2KlDpPQFRFAKtUTXbsqqU&#10;zjuIVzGnedkG6WeLIO32L1SRczBKkvDaVVY20RiZQy85eJUEDNbNulmhaS3WYoXma4Sm+afJQOZB&#10;pF4bg2d7q5OydEDONgJcpC2yom1gOJYPIDWYw/OSBEUFfvkVUyvB0cDqk51+CJ45DEx29olRHYDE&#10;3/mFymTlyXOXxvMKRNkhKPOcHdLPfwIpfQOEo5EaC8pqU5JN0FRCXWCFpnWzQtNarMUKzVcEn75w&#10;M14CJLK+uLOySboDEJBNb+8h6/5MJB10Q3xUMaRGEey4bM+PDHrNOGSjholweAiD0EbEVRrEnKat&#10;hQlWvqDMcfJnHGqimHHZVGunxmbaQb7IAM0nzpNFgE06UwY5DweBYz2VdLWyWf1gdQCyblZoWou1&#10;WKH5rwCTZ/aySXdlK9g0i2XUrZfaPKXEM4H8Xw6M7ImqO9ewckuCMSUaqWd/REJUWaRss0dmNKlF&#10;FZoMzPQ9BMjTnHiA4yrzkzLUVOPzJZ/uFKR9xkkKRAwm7S8cgM47CngKT1sOTSFoZl6wR9q1JpBy&#10;DkHxlrUC0rpZoWkt1mKF5mumJjvLyFocpVmudUn8p8RYskesUZaUJbf4lRWc8KPhkJIryLo3DvH7&#10;6yBxWyEBSDbDMixzSGFmReVDOr8/zOEg9qQy7ZDN6vFiXsB8ceG5zOePESZaEaaSD6nnKyMnMUQA&#10;3LpZNys0rcVarND8B6ApqfN+soW6VHxL2X2GQ0VyxH5iXpANnZK6g5wOZBxG8pleeLatPNK2Exh3&#10;EDB35NOhmamqzIy9BLbT9gDHVrJzj6omX7Ww4lSSGdgIgHKReA70TAGk3fqJ6nZWxGNaFaZ1s0LT&#10;WqzFCs3XTUzguRU/ZFhaaKEt1CwpLDLlN0+AMX4Fko+4InGrMzK22yFnB8GQYakCMzs6n2KW3cXO&#10;P/mFypTY0UeoRlNs5ssWNssKM+1lGyU7kPCoJUCfs0f6uc9gTFulmIqtoZfWzQpNa7EWKzT/IWSa&#10;iTIzhyAt27oFSWU14flDZD4cj4Q9HyIpMr+iJtnRJ9qB/iaIbSewUeHP03aS2jxAKvOcCkw2scZo&#10;c5a24rOXhSbOK45CApoX7UR4iuF8PqSdeRMZD0dDJHoX1TaYliKzbtbNCk1rsRYrNF/HJunp05Wi&#10;rDOpglHiv3MEgLTvlaw+15B2cwye7qyKlG08X0nA3EGAjLZHVqQDcraTqtyugJPnMdN20/uTdgKQ&#10;imnVxgTNV1SaUJMecJ5ZTqHHK5zknHdC2hV3SDkHIeIvqb6SWJzaCk3rZoWmtViLFZqveZNVIBoU&#10;ZKqK0iiAyUUSuXR4nyyxUkjy1UF4GlUSaZGkILfbEhztCI52pCrtYYwkONLnOVQYpmk72PmHzar2&#10;wiOW17jMiTFB81ULQ1bmYxm8IksQJzIoh+xn4VTDOOGoZPLmtULTulmhaS3WYoXm6yWmzhbdTCs+&#10;Y49ZJWOOpE55wngF6ZcG4mlkcaSLMJL8VOyQEZ1feMgaIm2RTRA1sDMQFVaZHGLCzj+sMhXw2ejh&#10;JH+rqKDk1U94TjPzPMH65teQDRepjpkCmpI1nax1s0LTWqzFWv6Rf6Vma0CboKkszCwUpqRm/DHc&#10;RGbMUKRseUs49giHn0hHUpMOyOQMPwRJaZsdgZNU5w5lHpNVpuGoklxdsoi9tNUhmqMuEv3y4Mwn&#10;5jT5NfOSPZJjPoOcOo/qnSq8lCRzaFq9Z62bFZrWYi1WaL52aMqyiZ26M61BvBe5WqX7yLg2BvHb&#10;yyBzGyvMfEJRZrPTT7SSwMAQxSny8pHizEewzI+UHez8kw/yWQdI5/OroFMyAWmrkPwdaPK+wjwb&#10;kx/JF4oi49FQquAtPcSEky8oythKTetmhaa1WIsVmv8INY1CVxr0jAZKyjklM2sCch5MRfyOCgKE&#10;rCJ5DjMrMp+AZSbHY7LyjFYKx2ZmkPpM3ZlfOP/I5x0JdHZKUoIYJb8se8By6IiAYIySyUefs7yg&#10;hKEoatQ8I5CNOidqCwNn/7nIi0vXhZQZrdZUUqHJRRLzr8oqJn9/+7dE7mteQPuvTqd8brY+6p9c&#10;OPc3r1Hyv6Ci/zsJn172KvK//ICsHZ21WMu/OTRlYYQ1Cl0pzLD8P1nLQZsJKWkTknd9gSzVS5Yd&#10;frKi7Elp2omQkmwtryzBMlMAk5Ma0L6HCXAiptIR2TEOyIrJL7xmOam6WPLrvK0KRG2lknwKJBmo&#10;F+zFWpnK3zyHmU8sRM37CgATNLPOlkFO7Diq42Oz8Bj+wyCyG+k2579ByOeyCKqq9c+K/OfdpfwS&#10;5UXHP/+hahnQk1HkcTElZEh6YZf//OksFkh7ri7K9ybPas3P+vlryxYtotXBqD4H48szRjYN5STz&#10;/MbPN3mu5yRZlLwHh3k0dF51yfVLMJjdh/SCW5DNWt5yIfZXwae1o7MWa/m3V5pax6N2m1osJr/L&#10;Po74418jYYsjjFEEwu22wuknM0opGjA5xIRfs3Yo0MzYSVA8oyz3ZVBhyOqRkxlkXdJWKVGSs0M3&#10;19qL1U7Yq1YkLRA5Zmm/C0oid+kyqVY6lktWTCGk3eTFpc9C91LiOotbUDvqVx7kW6Z00LpAU1YH&#10;Oe9iEbTzZx2zrA9QjOoiZS8bRyrn6pLNrynn+t5S3cm5TdXPQUpWFbpum3/uHvRblfNCrvnAQba4&#10;rnkbWUYCm4PG/J5MoFIGckpLyXnVOe/RzZ889z+BmPw8JLXPnie10XQxWc49JMndJLnPa4WmtVjL&#10;/39oyuYJgSQVQPIjpFweiLjtRZGxg1cnYVDaCjWpFfPcsryCCSc1SGMz7RF7seyXJMyxqrIUa13a&#10;iVVIMi/bEjyV5OtiXpOgmHVR+4xAe9lGhJTw4tK44AScdgbonMYDdN2dNojbVRU58dMhEsSr2tLI&#10;zHy+L/tb0HwJCZjLRGhpwHwxNBVsasDMe/+8V2KRn7vO86x4sc59kU1TbSwedGjFXFHJcm4IWFxQ&#10;frG+zvWRbKZl5VzqTP/PLJmGpWKzfKam05rVP9dgJm9LgsWzslDvePE95GGNyGUKMLcCSHIe9/9y&#10;P0hrR2ct1vLvDk31H7s2jlb+bWciO24+nkVXEWtgZm9jWNmKEBI20QozLDv67FCcgnIiCYgcq8lJ&#10;2ffnU1SjGhqieMwqqtJwQUmfp6hJG2VZMCqsPg2XHIAYR+A8vZ4kZXkon7hGwoZ8eLzcHo+XFMbj&#10;RW/j4YJ3kbB3EJBzW8zCZiOHaytSGWTD3JFJfuVmyEsL5aVw8uwP84TcC5RnnspIzf+rqZk/2196&#10;EchlywxOed6cpu4YjjlKkZW/lUhdo6U5WtagJFnASLLAYB7mZAueSGZK/AX2VekFqtG8oWXTscol&#10;tHswWKrA55+9nIf6y0swy3/xA/kTZpoU9XOm3Fe0z1o7Omuxln97aCqdtWnmid7nXET8qeZIIxhi&#10;K0Fvqz0BM5+AZI66egkDjUsWKdCcSHYMImiSCsw5lV9Jph6TT19QWilKYgNWkMqqJEr6PJkV6Rkn&#10;5Bx2Qka0E1LWOiF+sRMezytIoCyLJxvq4MGuznh8YizSbyyC9HQ/kPVA6YRFR8QZijJMK7SIG+EO&#10;Og36ItOvtKk4EN64WjFTXnmwDpo6lzRoafr3OQjp6s7c3imps4W8rwIuWQfAc8fpmZqeB6VaX/0p&#10;GsUZc5k2oc1h56jFoO4p58kt5Vw5ZiAw6GbU3KCUTPWQTfWwPKM5VJ6/oiEP+MHMTJpjVmRVu0q6&#10;sVvK0186DyrL5ud8AeDMZ3nlvFSjpD9j80aQ1CduUNte+hvrt1o7Omuxln9786zSMRo08xgSkP5o&#10;Ap5EvSnmKuVt+anY6Q4+HFKipM1T1WY0vycVyk5BB/ILM6zIC3spn5JnVphleQ6TAHrJHrjMJleC&#10;MafV20Og3ZQfcctsELvICfcXV8WDdS2RdGAY0i/PguHxFiD9GNXpLpUUHYJKH2RUTXOK449RSypv&#10;gOr9m41XyXBgYpKZyU/vPJViMhiau//ApMgENCQLI+DzM4/8vSwbzWCpZWOipyDLKmqfP07Su2TR&#10;LcuS2ec5qkrMEUdw/Y3qefScSGbik7/TVqrRca6lE861LJx5ikUThOU8TZcmKCp5f01HmDuYmdpS&#10;NnMX0gpjPEd1SzOaxga8gLh2TlnWnxWb4w2mR25xryZTrHZm9X5lWf/OqA8fJNPvX5zbqD4jWdRZ&#10;Mje36oZlk0OUrNZJshhe6K4BVmhai7X8J0FT67L1gIKsU4g/3gRJkfZqDllSh5GKouRQE1aVYv6S&#10;Vy+JVpb8SmOI7ibAnrJX5i5jlFR5whGI4cmm1wuFgOPOMOzNh9StNni43Aa35r2FR8vrIX5HZ2Sc&#10;9oLx4QpI6Weot4lTu2yzMb/a8WhuOiLNn9Gox5gazTvYvxGlqfkSKR2ybCYszbGl/CfLlh6zBhPO&#10;LGYqNQcbvc+VVVTK6n6acDSq8aUqCDSfJqMKOXNwmZSMWitZvbps1NMFK68KIGS1vkq7mIlCSbuu&#10;ynqjVhGjCnZZb3+DWh9JbxtZb4O8iKDVXxkEwGwZOZjBSLbI/6/cO4Fe1pSj2XMQVVPgxUU2E+B6&#10;imRJzmVm1daD1QYlRrVd+ARGo0FUiYdWmaKu6hPlcCV14KEMKFToQ21TTeWqAxPJ7GGL+krmJm3l&#10;M0mS9HNYoWkt1vL/HpqyaYROXUjW/Rl4tr2ESJOnO/pEqQkNomzVUBM7kUKP5zY5608Km2WPkno8&#10;7yhCRRiccoxazhM0j+ZHyhY7xC1xQuy8Yni0ohoS93dCyvUpMCQcpWsn4LnABwuaKR2smcnPzK/E&#10;vMtWRvo5YqZTevWGUCEnmc4r5xWWwd9nq3l5qYOl/Q2youqMMHNG0hSrUTJ5+JpZZvWOX/teMpg+&#10;1Gmm1Mcc5JoytJzrMyr7WVgiJZEKUZYy1czBsrlF2ERDWb22lEV/Z9CH6arJ2xSyI5vdkyzqmYO8&#10;wjAsFsIxG4RYwkyBigXkdLmr3KtRO6XRaOaoJOvJK2CmWJW6a69mbficQ6usAlNXrZJBBaFpkCHu&#10;i9pMKHGLAZQsrivaWIWnbDaoUdaXVY7VzqG0J2lYuo5RD+GyQtNarOU/AJpm03DGy0g43gmppDKz&#10;digOPxYhJew1K0JNlCISsnN+2X2kMs/aEzSdgHMF6LUY5NNFkLU3PxLX2eDJPBs8XlwJT7d3RlrM&#10;dEjJbHJ9RCUZPB8J3eSpOahoDh7GPJxczGip68AcAXxF9UkmU+2rtIKkzcW9bKuZVBk09SO/DJW1&#10;Dtgc9Xl5vmjOMkYVouberuZUMuLFbk+KkTZHdNzyc3Zo83nG55SixXud7nQIq1nzgY38Fz8sZY5T&#10;qFgVQNAsG3JesZtmSZDFfWapAxTjc6d+3g1JrbW6wECeMbqSZdUsZLGsLU6QjTxjSuUX21cVc7ik&#10;LhTw/Dyuan6XpZd2TLOxprGybtbtn9peU1oYvX+mf+CJC/F0V1UxP5kpoJhPqExOxM5/p2vOPxxW&#10;EplPJGXP2GUD44n8pCrtgIvOwAlnAqkdYlfY4M6iN/BoXSOkHBsD6fFW6k9u0XXSTO4Zovo5ZuZU&#10;zZxoVEteetE8WN5kIBWGNjOT6qs0jdaVZ5HqS0g34lmajFgu6abymMpTtTzOkPGESkImaTLZcuY0&#10;g6p282kmTt1Kwck7qbj6NAeJZiyWJAVADJDULCPi0iU8SgNi6XyPMpRzP6Jrx9OJs56vp9bBS5Ju&#10;ntS2VCq347Jw9nYyTl1PwJXYLMSZrcWtmAmV+V/ZzEGKTZN3Egw4dTsFx24m4/yDLDxKt7y2rA4O&#10;GLyMlVSDRG0kibZ4oraNaCeqe3z2c8fqjkwmAzfU5x9Hx1y5n44zNxJx7m4a7qUo5wfMolrpuCza&#10;mZ/JE/WZPM5UXh+mKddMMDzfVrLFizboSsuWqH0lPKRjHnAb0zkMRm2eWRItE0fnfkrfPUtXrsfP&#10;gXZHKlUsju9ZvW8u6UZT27J5N54q8VhtB36Np9ccNUNVnlaUPDYBzfTsZBy8tYnKRhyiV2uxFmv5&#10;+2XvjTW4+ezc64Om3rlkION6fyRH2Yt4y+zt9mIekzP9iNVLopSUeRlqQoOsSNV8eyAfcJbU5SkH&#10;pO/Oh7srbXBj0Zt4HNUSmZdDIKcdg6ImzcIU9GB6COUiySYHE+n5kL/nfTBUaJrgqKo3U3oGk3n0&#10;FaDJ1Tl/Lw7fDx6P5j1C0Lz3ZDTrPQXNek2mv6eI9y16T0ILet+0z3S4dg/HmCkbRGfK2zMC4MKt&#10;p/DziDmo3yUAn3QMwQcdwlHrpwloP3QOwpYdxJ3kbP2aXNepS7aj5W8BaNZzGpr2noWmvaahea+p&#10;dJ1paNlzEn4evQCB8/Zg/8VHQkvrDWKU9XFDMgFj+e5L+GXMHDT4OQyffhuC6h1DUadzGNoMnIvg&#10;RQdw83GqCUWyosLYCLv+8FX0CFgC118moGaHEHzawR81OoegVY8p6O29BDNX7MGDZ6kwjwTlyy7a&#10;chDNugZQm0ynNppKr9Poldqrz0S07DcRXcbMRdjyAzh5P9FkuGXVqCLz3L0UeM+MQsteE+HSKQyf&#10;fROKzzqGo1G3KejhvwybDt8QvxhNA994nIhfxyxAk27U/r9Pp+OmiufStA+1V88paNNnMrp6L8TE&#10;NYdx5WmG6anqDl3KoGzKsp10jnFo0ms6mvw+Dd/3n4izV2L1Z5JAjTx0/Dp4/BpK15iExr+FYdTk&#10;TaKt5m07hMZdg9Gq50QqE+Dx2ziMnRkpYKn9KudtOIqmPSLo/FPRtNsE/OG7BInpKs5lw8tD0yjl&#10;0OjtsbVYi7W8hhKf/kgMRF8rNMU82j2kHv8amVttRPJ1Y2R+EWLCSpJNsWyizeGwk+2KWTaTwbmb&#10;/okfcUR6lBOeLrHD/UWl8Hjn10i9PZt612tCVULTDnk4aci6j6VsGSOpearIUq4EM1AVqD53qCo3&#10;3bCrOpQY5Zd3vtC2IzfiUbHVKNjXGQyHhj6wp+LU0IvKGDjSKxfnBsqrTa3BaD9onlgF5v6zNPzk&#10;vQxF6Dunut60/3A4u3nCwTUAdq4+cKjviQL1hqHlHzNx6s4THZoDglejQI0+cKzrCacGvnTcaDo/&#10;/V3fG44N/OFYjz6rOxrvtg7AiMlb8CAp3URc2p4kZaJ38BqUcB2BQnWGwaGRL2xdA+HYyIfOM4bO&#10;Sa91RxHgI3Dwyh29HRn0owlabzUdCvt6I+FM1ynckOrrMRT5PYbTuXxQsLYnKrgPwo5TNy1VG23+&#10;83bB9ou+1D5+1E5jqT24jKK/R9Bn9Hd9X6r7GHz8QxhW7olRBzyKut145Ca++H48tccY2NcfjYKN&#10;xlI96TyN/OBMf9vVHYMyTXzgP3sPklUiXbwXjw9pMGBbexQK1B+LwtSejg28kZ/2L1Dfh+rrCwdq&#10;e4cGQ1GfwLovJlaT5io0JfHb+CNsI2xrDqZjx8K2zhiUazoCu84+0u/rGcnuL/vMpHsbpJy/xnC0&#10;HbBQNLf3vO2wqTGU2soPhemZ2LkMR6XWgTh86anePP7TI+m3MxB21PZ2NUai4Y9TSZlmmVlIXhKa&#10;VhOtdbNu/8T2OqGZA2PKISTvqicSGWRFmxaQTt3JoSb5BDSFp+xOet2ppMwzbMuH5GU2eDi3GGK3&#10;fY2s28voVPcgYClLuTON5Zk8RvqL9Ga5Y+20BDB6jKJwuOH4gxzVKUQS3pavuh29mYhKX3pTh8gA&#10;CCTwhaBIk1AUahyAgk3HoUBj6uxdgwkK3rCpOQbth63CIxI2PQNXwL42dbQeYbTfRBRwD4RDPU8C&#10;0lg6RxCdIwxF3AhmXwxE+wGz8CRFGUgMithMnfAoOv84FGwSAucmQbS/vwJMgl9BOk+RpiEEUx84&#10;ugxEt5C1SFLvK51ud+jESDjVHoYCbsEo1DQUDk38qd4E7jpe4rrOTcbBySMUtrWGw+33ybjzJE0c&#10;O2H1UbruENi5B8C5aTjVdxzBPQg2BF0H92AUdZuA/PVCULfrNNx8kqw0jtrnCzgsPELHE+Dp3IWb&#10;0LUbh1C7eBO0RqKARyCKeoxHYSq21AYftPPF0esKxA5ceowP29NAgoDl1DgMTk2DUKAhQZbe8yDF&#10;ierv3CwUzvT3m3UGYOKqveK4iw+S8MmPk2HX0FtcqyiVQnTPNvW8CbwBKOQaTvWgtm/sD1uXoXDt&#10;MQ2xqqo3minBgRFR9OzG0n4hcKT2qfSVL3adf6w//ziCZtsB8+FUz4v2GUeDHT98M3Sl+NX5L9qD&#10;fAxoj3AUbxxM3wfRfqMxePxW3QoQMCuaBgGj6XdCbU/HunabgzgVmi+bMtHm5TIVW4u1WMu/Vv7+&#10;pnbByHq8DHFbPxCwFCWa5zDzI43jMCNthMk2c4ctDDsckL3FFqkrbBA7uxAer3VHxpUJJCgvAurM&#10;kuIRCrPJvufyflo490gWsY3mWT5NLhWmaEZJDbCHCNtQI+w0aEpGk+eplKOe9+W3c3fi0bhrKD5p&#10;54/PvwtHhS/HEQBCCXohKOgRghLUMb/XLhzVvwvFR+0CMHBSFObtvISyzUbD0d2bOvwQAatyrfzR&#10;sv9ctPhjLiq04k7dD8Uah6OYawiKNRiNBVtOifsaELGNgEhqyWMcnLkjbh6M99qPQ40fwlGN6lDc&#10;dSgKN/ZFoebhcCDoFiIlOi/qvKjrjtO3xbmdCXYFm4yn40NR8ksfNCel9HW/+ajcOhhObn6i8y9K&#10;53cixTlpxQHcT8lAfQJovgak2pqG0fmDULpZIFy6zECDX6ahSlMvlCC1Z/PpIHT2Xm4KxTBKesiP&#10;z8JjcK4ziuBF0HT3R1GC76c/TEGD7tNQpqUvihH4C7nzPYWTcvSE33xSjfRYfg3agPx1hxHMw+ja&#10;4QQgb9TsFI72Q+bD5dfJdC5qiybUXtze9ceg5o/jcTchHdefphM0p8K+EcGMIe0ehHfbT0KrocvR&#10;vP8CVKT2LkL1KNKElDmdo7i7JzYcuKrD0gTN7aTivQi83DaBqPyVzwug6UngCxOA/YauIaC5YDcN&#10;JOj6HkEoSnUsTIMp50ZBqNY6AMdvKOfwm7OTnpEXDUJ4oONLCn8G4lMzFXi/5G/QCk1rsZb/F9B8&#10;isyb/gTN8sLsKrxlhfOPnXD2YXNtJgHUGOkAwxp7PJvvgMeLPkDK0eGQU48JZSlApwXu6wV5ZJGT&#10;zML3NTVqmS5AA6ZlQIN55pgXu6rq+Q2kV0xuIMlIyTbi0sNEXHkYj4uPEtDVn5RcXV+hTAqRAqvU&#10;IgALd8bg+uMEUj/xuJ6UiZ/9VsK29lBSmIEEP1+86RGAmdsu4klaNp6mZiNi3XG83dyPgECA8oig&#10;jtcXnYbNRCJVbfCUKDg0IuXTJALO1NG+1XocFu6+TeouERcePMWwqdtRrBErOlJk1Ek71PXBN0Pm&#10;ktoEhk9cB7vaQ6hugaIjL0ygClp2DM9Sc5CYloP5UecEvAs2ChTAtqvvi3YDpmDjyeso0yaA4OKF&#10;Ih70fZ3R6Bm+Bw9TsnD3aQrO3HiEFdFX0T98M1buO6sCRw3kVwc13ouOEnxG0j0FUvHD26QYp2+9&#10;iNjEDPgvO4Q36NwFaJDh3HQ8XdcfXUYvwu6rT/Dut+Gwd6f2bBYmzNwNe8zEiZtxSM40IuZJCr4Z&#10;tRKOdUcTkAjy1N5OBPa1+67gVlwOPus8BU6uXkLFOZGC/8UvCvcyjHiWno3ABXtJHfuiCLVFoSZU&#10;XD0xftFe9cEadGi9GjRDCZpe+GbYcvGbCiTw2xE0nfkajQnsHmFUJsLJZQwGTdgoHKr85+1E4UY+&#10;9DzC4djAh6A5FfFpGVZoWou1/CdBU9nuIOvCz0jYWhiZPHcp0uM5ImebI6TI/JDY4WerDdJIXT6e&#10;7YjYLW7IfLiKjktUugM5U7j768ETkqYuJVikWlPToclCIRpfsHDUy90TH3PrWSaOxNzD7hNXsWjz&#10;SQQvOojhk7Zhze7zrxynybF3zwecDJ+8HfYuXkIZObv6492Wnjhw8YGp1RKyUPdnUkD1fKijJ8VX&#10;3xN1Os/GPTOHn5sJGfji5wjYslmQlJ0tQfXTDt64kSxh+NQoODYcQ0AkVeYajAqtQ3Hg0hP92OtP&#10;M1Gny1QCjLcAQoGGAajRMRA7YrKoc19MnfsQFG7qgwKkwN5vMw7XHqXox6ZRA7mT8rOrQ3VjU6NH&#10;ID77zh/j1l7A282CqMP3QXECUIF63mg3dj1inqXkal8tq42WFBCqIdJn8RE41B9OsA8gVeWDUqTw&#10;1u+/Ir47dD0WVdoHwc7VV5iMC5GS/qr3JExaf55gGqCYdJsGo4DLHxgzc6fFNWdvOYYiLsNQkIDp&#10;TGDNV3cEfGduxeXYNNTsPA3OpD6LEvCc647E74Gb9eO2n7iPN+laBdzGU30iUITANW7uLvXbLKj5&#10;o14OmgPnK3PQpGgdG3gSNJeJOw+ap0KzKZvqg4WCL0jXcmxIqvfrUBx7kI6QpdFiztWJBilO9Mzc&#10;uk3Bs7QMs8GpFZrWYi3/EdCUDZeQfaCOcPJJ5YWmd3LIiYNIwi5tt0X25vyIX2SDOwvLI/HkYMhZ&#10;J6A4+WhV0EAom3SgWSYVxWtTtggU1x1ftbyhsjlYTVsqqb+78ck4EPMEi3dcohH/IXTxXILG/aag&#10;1k9TUK2NP6q08kQJ95FwqDUEpRr0w5bDV169DWRJzbgj69AYMmEzQYc6UOqQHUnJVf7SGzvP3dWP&#10;OXLhESq3DYYdfcdzXM6k2toOWoEnGaaQGMZn037TYEMdfgGClX1jX1Ru7YP91w0YOYU68QYjSL0Q&#10;vBr5USceiD3n75nAR43ZccRydR4ulNRoKN75yh8hq6+hxk8zSEV6Erj8haOSe7dZeBSfYT5CwXej&#10;liF/fT/q6BmaAVRXL3gvO4cPOo6HrdtYUlPhpBTDSXEG4P3vQ9DFZxHmbjtHkEox/apUqS+Zdf0B&#10;Cw/Dsd5wGkwEwpGU49sMzX2XVWhSm3wTQG1C0KSBRNGGXmjVZzoGTTlEKixIzN+yWizmOgST1x6z&#10;qO+WwzGo0MQLBV0D4cRztKTCf/Oaj1O3E1Gr83QUaOAl6upcdzh6hGzTB1vBq44RMBWLgDMpwGIe&#10;3liw4bhmQlDVct7Q3H3BDJpZCjTt6VnxHLNDfZ63XiruOnj+blLNnlQvf3qOwTSICabBSKgyN0uD&#10;piFTD8BnwX5S/D5iHpnN7m40aHmWlml2h1ZoWou1/GdAM+0o0qPfFaZZdvxhUyw7+nCe2cz1+RA7&#10;zwYPVtRGxvUZtPcDmJYZNjnxKMAxS1Ot2GuFVJFkDq43Ck9TozaFqQdqWm4c+3j8yiMsi7oIH1Ii&#10;nUcuhEunILxDYHzbfTiK0Ojftu5oUm5jhNelc0Nv6rh9hJKyrT0Cw6ZsRfbfagUNmtDxMDhim5iT&#10;YwcdR/cgVPwyANFnTVCLOnYPbxPEHJr4KY48BM32I5ZQ52uCJp+n5R+zkI/AV4CdeqjTL9vKH+tO&#10;pGH0lChSp6Po2EAUcvOm8/tipwZNdf7wJ5+V1Hl7k6oZDyf3cahAYB045zTeY+Xl6ifm/9jDt1nv&#10;WYhNNqkabtlOY1cgHymegqSUC7kGoWRTL0yKvImuQetgQ+Ap0DgCxRpPEM5O9nQO+3qj8YarJ774&#10;Lgg+syPxKFGFsEG2GMsEzT+IgvVGkBqja7sFoAS1z4Idt5BCjRe6+jDeIPA5eRAg6bzsCfyjz0b0&#10;Gr+XFLOPcORx9ghGcQ9PzNp6Sh2wKK0effwKqjQfK84poNnAFx2HLsC+a4k0SJguvJYV86s3aned&#10;jVEzdmAwDTyqfjdOtGthuiYrvKptfHH+XryZ1SNvaFb6M2gSEPmVnyefJ2TBXlKao+FIgx4nD398&#10;+vNcVGgTJu7TqVEAPvt+MrqH7cCbzdl8GyQ8iht2n0HQzPp3g2auf/7WYi1WaL7Slg3j43VIiKog&#10;svvwItOGyHwwbifFudYGj+Y6IX6zG7KfbIXm6CO8U7Xcm5D1Dl6JwstS0qGZBd+LvKgiK40px62u&#10;pjJycPF2AhZuO4M/gpei6e+T8F477ojHUic+ijqqMQQHXxrB+6KIux+N8NkbNZjURCDeIJAV4zmm&#10;5qHCs7LWj+Nx6UGSShwj8EohJ+oAwOyQIeMjCdBsng0R0KzSKgC7Tt83QfP4XbxNIHX0IHix44iL&#10;J75laGabAtl53NCiL0GzLgNjPMEvBKWa+WDJgScYPTUahakjZq9PZ3dPlKfOftdZk/mXO/pO3isE&#10;NIsTMAu6BaFC60D0n3MG7/84DU6uBAq6LpstG/eagUcpJmhy+YGgmb8+q7MglGgUgjcb+WLq1hic&#10;up+E+r9MgFPtIShCnxUkCBRgGJEKLOwWToqO1FKd4aTol+MJm5rNA2tpC1xA0KwzUsw9FqHrF6F7&#10;+vyH6WjWZyYqt2HHIGoPjxCCcjCpRh9EbLyKQVP3EbDYvMpOQiEETW/M2HLKbIgC7Dl9A1Vb+cHB&#10;lQYipI4dGwShzR8LERkTj89/mQo7draiZ19EOOGQmnUZifx1SKnz3GyzcOGhXLLRKPjP24Ms7axq&#10;Hr9c0OTn2drSe/aZbp4dQ3AOE2badvQ8+WkGz9sNhzpjhNnWoaEfmg1cgRYDFhLA6Xz0/N9q5o+P&#10;O89EieakQOm3yd7AdX+faQbNl/st2vzTnQOndTIYsunfx4vSX1k7VGuxQvPPtwSk34pAfPRb6vqY&#10;djBuc0DmKjs8nGWHuO1tiGxHIHLHyMi1DJbuE6v76ChuPIrBNu+5nCfJmYg6cRWB8/ahdb9ZqPw1&#10;da7U8fDI3q6eJ3U43ijgHiBUSSHqPEVn3iScFBN1pNRhFmjCJrhxKOYWKkIAWBUUp85y5ka1ExbJ&#10;3OVXaxrzpbfUbWjEFlKa3MkSSKhDfrflWOw9bTLPRpPSLN2Cwy1CRIiFY+2x+G7YKiRmWzoqtew3&#10;EzYu3ijsHkHnCUXZZl5YczwOI6bvRGGOVSTwOzb2Qbk2fth3+qHed3H7dfJZI2IGS1B7sOmP1eiQ&#10;uafxYadJKNjQV4RfMDSb9JmFhymZ+rF89R/GEDSpPQvT+d9oREqT1Oz87Yr37fk7cegduBrvtye1&#10;SOrdoT7PjfIgJFTMGzq5h5KaHIXp686pEDaqNQICFhxDAVLVhVXP4sJNIkjtEuw45pMGOMXo2GIE&#10;JQeXwXDvOQOX4jMxfNo2+p6ULIfRuAUTWMdg+taTMJdh0ccvo1ILbxEO4tSMnnXDYLQfsAB7rsfh&#10;U4K8LQGKQ1JYwRaifRiuhZoFomhTaj8CVREPH4ycHo3kLCX5haSl4xP5iPOG5k4dmjKe0Zjj64EL&#10;4Fh3DA0GwuFYzwttRywWxwYv2C0ckNj8a1/PF18OXozpkTGo2JKtAGPpnP6inYs15ZAbblN/C2ji&#10;fx+aypaVk4Ez9w9gycnxmHJgFMbvHYiRW76HZ2QXBO/qjTlH/bH72jrEJt2zwtNarNB8qe02Es/3&#10;QXxUQZEiT9qWH1kr7XF/ThEk7O0GZJyBFqSnzEcCSp5O9TPJHDhqwm0oSQtELlB1S8824OiFBwic&#10;uRUtu0egYrPRIuDfnpMFuPkLb8tCTRiQSkdchGBQWC+hCkAZEC2CSFUECFhw/CPHTjqQ6mk3cDqe&#10;ZqiDZ0l+bk71r4AJ3aZpUFUJo3/whC2wr+ONom4RpJiok/1qDHaeu60ftvvMfVJ+IfRdsDoHNpo6&#10;XVKaGaZBfJZQmjNgT/At0pi9QgNR5cvR2HcjC0On7UDBBgQaund7UoOl2wRi/5nHuvri03wzarUw&#10;9RUlNeXk7otq7YIQvv4WPus8CUXYQUh4avrBleB0R0t+oG4/jFoBWzrWmT17SZWWbeKD9QdumVQ+&#10;lVO3n2LWprPoMno+qrTlzt+HwBkk1KlTXU98P2IF0g2Wizv7LzwE57ojlGfDTj0EEge3ANg28kZ+&#10;goV9bR8Cridq/xyGgzEPxVGjpm+juoxC8cYBBE06zm0sJmw8oba/Ys7edvwqKjTzIwUdJGI47Qhw&#10;3ccux4nbcaj+a7iY43QWcbOBKNM8BBVahYp24RAPdjBydvVG2Jrj2k9Azd9uSm4wYHxkHtA0ZQRi&#10;aLbpP5dgSQMNbtf6Y9Fm5CIVmrsIphxyEkHf+6NV/5m4GJ+BTjQwsa8/ito4WJiO2SGsiHs4DWSC&#10;UO/3GXicnmEupv83oKlsKRlJWHduNoZv6YB+G1rAZ8cvCNr9OyYdHILFp0Mx74QfPKM6Y9DmNui7&#10;vhnt9y1BdTSuPD5jBae1/NdDMw8bjelD+Rzijn2F+O12yjzmOhs8ne2EhD2/ANmXlPlKCfrqiEZ9&#10;pRHjc1l+8q7L7QfxWLhqP37oHYp3G/VCCZd+KFCXM+YEkGJklTheKJai7mxyDRVKh0thj2AFnKxk&#10;2OlCeCwGUqfpR+qCoMlmuqbBYv6rbNPRiDqlxOXpwRHyKwwozBKYs0JmbcDzooMmRJKq8KSOMozq&#10;G4yKX41F9Nk7+mHn78bj4+/Gi7m6gjzvSZ12g1+n41GKKRNqLJGvYbfxIkNOAbofJ1c/fN5uDK4l&#10;ygTNaBRoMJTOT6rKfTzKtgnGoQsm79k7cQbU+20WwYJUYLMw2Lr7oUHX8Yi+kkaQnIeCdUdSOxGw&#10;SOl+8O14XH6WaoI13U6zfguRj7MKNQ2BLSmxKl/54eStZGTkGJGck+sXgeircfjgh4ki1rBYkwDq&#10;+D3RvNdsJKRbzhL7L9ovPHe5/QsJdRWMd9uHoc7P41Gv6xR8M2ghQhYfxpW4TP2YCauOEFgJOk2V&#10;wY4jDXQ85+2z+IUu2nUGRRuMEiE0bC62dxkOv+nbERObjM9/ImiSsub4SQ5F6RoUjcgz8fioQzjs&#10;XIPFgISTInzRKRiXYpP100p6zltg2GRSmvQc2JTu7BaIcq18sP38M72Oj6j53HvMpMGClxI2Qs/+&#10;hzFLxe8pcOEeUs7eIv6UzbacLvAJ/cNYd+QG3mzsLZJCFKQBAavMImx1aBiIBj1m4bHqCPSyMcM2&#10;r6MjOHorGqO2dUK3NQ2whAC54EQAjt+LxsKTQdgYM5se9DIcuLWRvgvD0tPjsDlmLqYfGYXutP8f&#10;G1piwbFgpGelWsFpLf9d0NStpophTbOgKokBDLoZUsrYhWf7v0AKp8fbaIMnc+wQH9kKSD0jEGRQ&#10;k3QbZKO+Hr1YGsl8JS/dTGvazl59CJ+Jq+HWfgQqVP8Zb370C96s1Rcl3EejUFNSTc3CBDCLuSvB&#10;9zw3Z1lChZLRFKYIeBcqQylFRAkgpTYCvUPWIltNvG1QoflqIlxZtFpbk1LzAB4yfpuSZq4ZAdEt&#10;FJVb+ZG6NEEzPlNCmwFzSVkNo7qFk3oJQ6mmrOauCd8ZLsv2XUKFFqOpk/aFYxNOH+eLToOmizjN&#10;YZO3oUDDwSLmz9k1AmW/CsWGw3eQlJ6Jh4lZ8Jl3GCU8xghHJKfmE4QjSs/AZUigG+w8dimcaw2i&#10;YwMEdN8gtT4z8gwyJcX5iB2WKrUNIZArCj6/mx/qdw3DM+rol+08jm8Hz0TI/J04dOYu4tOzkEl1&#10;PX4/jaAzgdrUCwVI6XGKvLb95yMpx2DRnEELD9N9DKeBDD0TGrS8SfWbvP4M7j5KwO2nqcjIzj1i&#10;izp5EyWa+8JeJDYgdVpvBFr1nY9bqsdvfKYR3UI2wKHuMDEAYctDkbqjsXJnDA0wMvFJlwg4NAgQ&#10;9+JUdyh6h20SsZEDJm5BPoJYIQ82+QaiUANqo5BNuHQrXskGJKuWEdpCFu2le/NEAbcwMTdezG0M&#10;hs06gEdp2UjNzMLiqCso14JjXhna4+FQeyhGTtgkjvVZsIeUpq9IdmFP12jaZyKpyEyk0ADky75z&#10;SRVzYoYgvOGu/H5tG/mifo+5eJqmNoac9VI/SJt/qROgl5WnJ6PzsuoI2dMLZx7swSYC4oozEfDc&#10;/gOpytaYcWQMwvf1R8T+gZhwYDD8dnbF3GM+CNjVDUfvRmL2sbH4bunH8Nr+Ex4l3rGC01r+y6Cp&#10;ZdKRdXGpQ1M1XWbFLUbirlLI3pwPifPy4ckaNxiTODA8Q3Xo0RbwVZdO4pUyZMlsjUXTJRlWxy7c&#10;xKCxc/Gpew+U/uQblPq4I8rX7IbStfvhbddRpGD8lE6xaajw6izC82IWptjnC+9jgqlwPGkSKkoB&#10;Uh41vw/BhQdKjKGkgl1+Ls/tyyhxlbmA2VToyPAoUkSjRFyeU6MQVGvhh/0nlX5EUgcdYQsjUbDO&#10;QDgRNB2a8NznWLz7bRB+9N5AKmU9qrXnFHr+BL4I2BPcitTzwqwNx8XsIKfRc2owWHS23BYMoUqk&#10;Nj9oH4x32oYTjDh5gI+Id7RvFIgyBOTo47fFdWdsOIS3GwxDEeEMNB5FGwXhndb++H7ManTx3oSP&#10;viN17j5GhH2wY0ohl8EYt3CXMMn+5LcKNjX6obCrJyo088LnP4xHsyELCUwTFfBQXR2pPnZ1hmPk&#10;tL26uVobGPnPP4oC1C4FWF3R83uTVOn6Q9dyWTOEiV4VWI+SM+HeeyrysTm6aZCoF9e9frcF+C1w&#10;C1oMmoOiTccKq0Ih9wmkCP1RvVM4bhCEr5KC/vxHUvQEpiJupCjreKJb0AZRr6M3ElDl6xDYNfIT&#10;cbBsHnWqNQA/jZyPTKOm8BRobjp2B6Wa+wvPWZ4HLdrYDyXo9/hRp/Go3jkUpen5FnBXfptOVI+i&#10;9QdgWZRi7h07d7dQmsVY2dcLQNOec/E4SVGRK3ZdxZseI0kF+wqHLR7w5W/kg3o95phyzwpw/2PQ&#10;VF7mHw3Czytro8+GZgKQmy/NReDu7ph5xBN7bq4jKX0HKdmJNMLMRKYhDXEZsTjz6ABWnp1IkO2N&#10;ZafDEUyw7bWusVCpQza1w4OEW1ZwWst/BzTVjks2C7SzgKbYspF9PwRp2xyQtoxU5sLSkO7PAjv9&#10;cIo60eEYVVEqUtXliIWBtQV5za99jBTYEJ8F+IRg+SaBsnT1n1Chxm+oUrs7ytTqTh38YLxBHRSD&#10;T4RAsMmVPTYZGE1JQTRV5oNEETFwyrwmQ7UoHVPUI0woUg2wrCzYPDl11WEd2LxupMRg58WLXzYF&#10;iwZNrX81mu5pZPg2UhcjCIhKHtqqLXyw75QKTZUGN2OT4fbLRNjVGkudfTgNCgJh5+aD/A29RHB8&#10;QU5/R/UuSPdgR+dq3mcO7iZnCaYPGr9ZKDaOW2RnpoIe40VmIAdXP9gTUNiEyKZrzmNaqM4IjJwa&#10;hWz10T1MycZXfafDvtYIkYavKIGTIeREStaeYzPpHMVFJqMQ5Kd9PH6OwANSdTfiUvBZpwjka+gv&#10;HKrYocae1Gh+gg4nJCjYlOpA9eBA/g/a++LItWfqLwn6sl4BizjkZJgIrWBz81tNfLF6d4zZz04S&#10;gyzhfqMtXE3bwsizeLPhcJFijtPoFaDrODQKRn5OcN6IzbLBoq0KNAxB8TqjEbZ0vzju8oMEfPYD&#10;t8MoFPeIQAGXsegRuFGoY0ZRN/8lsK0/RMRPFiTg5XMZiS8HL0KK+A2wSlawz96x7WhwkL/2CNVM&#10;HErtEwjHhj6wpXu3p7Yu0HSCmDfN7zIMjX+fjLvxSjyy99xdcHQZjWLu1Mb1/dG85yw8SVTmkOMz&#10;jGg9gJNQDCNoKrlx7QmaDX6fhWfplrGz/xg0152bhZ9X1MYfG1tSaYVfV9WFZ9QPOEtQfJntWfoj&#10;LDgZhO5rGqH3+iboT+fovqYhRm3thJTMRCs4reW/A5qyhhNLaMr6SvJxyLo0GKmrbJAw3wbPNn0I&#10;KWmV2EfEXAozrnoebS1ig2Th1HD2yj0M8ZuBT9x6ocRHXVDqi24o59IN5Wv9joo1+qB87d4oVe8P&#10;lHAbI5J7s0mWvVFFcDhnlGlGpSnDM1h8b+78I6DZOFgtIcp8UWMlD6yYV+ozXQmJ4LuUlLUa2flI&#10;NmS/gmnWrKm0CVz178FBq5Dvs99hU3cobGoPRRn3wdhx4rb6tZL7lrcdpx+ibqdJKFxzBAoRyJ2o&#10;Y7X38IWjhzepGl6tZCycXQbCrft4HLmuQIi78UGhG+HkMkis8OFE4HJuFCK8UJ3cvOmzMcIc6+Qy&#10;AlWbj4X39EjVK9fU/IeuPEbD7hFwqEPnqO9FoORE5Dw/GiacaZzr+RBgRsClywTsVUNZ9p66gYpN&#10;hgqTMq80UsjVH/Y8T0f7s8eyUyOqd+3hqNbGB0uiz6gmBM1SoWDTe/5eGiQMIKj7wbYBqT/X0Vi1&#10;+4LSLmqIh/ILUg3dqqNPJr0NnL0DJT2GI3/dUQQWupZbgIixZcecQg2D6F6Go6T7cIyYRPebqfxi&#10;L96Nw4ffEdhJ3To2CIZd9aH4zW+NOB9vh68/QrWOXtReg0WOXpvao9Bq2BKkqL9/WR9W0eDu8mPU&#10;/Xkc7TsUDg28UZjn1glwTo0DqR0CRZ3s6HlX/z4UUcdv6b+PMTN3IB8NPhwbjYUNvTb+fSIeJ6fp&#10;3y+jQcMb7kOVZ03twtmM6vw6Uc8IJP9zjkDAhYdH8duqBui7obmAZlcCJpthswwK1R/fu4MlfkMx&#10;6UdXbPfpxy61eHblFBZ0dcP8/t/h2OZVegWO3IkUSlMDJ8N3xiGvl4BmLjvXK+6X1+d/dc6XuebL&#10;1kv+i+7h5Z1I/vqY13Hdl73XVznmpbrJf7EOL3uvf/cZvg5HIBWastKhsQlTDxQxXkXSoR8Rvygf&#10;UpbbIDGqDDLv+UPJJWtQgs5VW6dujlW3uKQMTJyzAV806Ym3PvkBb1X/BWVcepCq/B0VavVGpZp9&#10;6LUvSrv8IdTFGwRIVlPs7cpp3TRoisB+MX+Ze16zkHAEUrwSC6kqVMTokToqSapvk2YSlE0ds5b7&#10;Vn5laJqWI9PMz8u2nsKPXkvRJWgDfgzYiP5ha0UHrpNLZl9bxfx2/k4CRlFH7/prBN5rE4jyrfxR&#10;rrUfqrb1g+tvU+Ezb48wM2rPhKsXSCCs1nYU3usYhmrfhuPjDiH44JtQfETv6/w6GV8OmoehU7dj&#10;j+6xS0+FF2WWZT0y5srjRDp3NFxJFVX+ehzKfBWKsl/503UDUadrBEbSNS7dS9Tr/CQxA6v3X8CQ&#10;CVvRvNsUvN82GKW/DEPZVn54h+pb58cIDAzfisNXteW16DfAcacGpZX4ZcLq43iX9q32bQSqfBOM&#10;T7/zx+Yjl9Q701yx1AlvbQ1q9YGwQXPl4Rh8570EnxAIK33lhzItg1Dpy1B82j4E3wyfi4W7zyNN&#10;1hrZgGux8WjSdyqq0v2932EC1XMMhk7aIKql1Wnt0Rto3HMSKrcJQJlmo0l9LhUrwYgnK6sGBLXR&#10;Lt1/hiFTt6DOL5Pw7lfBqNwqEOW+9EGldj6o+es49Ju4GSdvq89ZrXf4sn2oTPf8XodQVGwbgE6j&#10;ZuNxSrr+63mSJaGT1zJUoWf/Lj2/d7/2RYfBsxCfnpl3d/N6oElS25CFsdt/Ro+1rgJyv62uj6mH&#10;R+onPLppOYa4f4ifqhVBf5dyGPXDF7gUORt3j+/FmAZl8Uet0uj5cQnMH/4bUuIU1+1TD3ajBylO&#10;BcItCML1RNjKn3VadxIuY9uVxYh5fPRPO9TLT06I/W7GXdA/5/VDD93Zit031iI9x7Tu4ZPUu4i8&#10;sgQXYg/nec7UrATsur4ahwn0kmTI85pJmc/oHEtx/dnZv+zon6Teo/Otwprz07D18kJcfXomz876&#10;UfIt7Li2EntvrtfLnhvrsP/WRtEOuY+RcOxetDgmKeNpntfme+T557UXpuPArU1IzozLdd17iVdF&#10;2115cjLP+zj78AC2073yfZi3IX/G3+V1TEZOCtV/g6i/+f2YF643X5v3f0j3bnrOuc/H98HPLDbl&#10;jv5ZXPoj7KR2fb699lF73Yg7/5cQvpt4BdsuL6YR6MP/BWiaS0QIsyrHNqu/VEiZBxG72Q0JC22Q&#10;szU/kqNskXz+e4isP/wbNPL+klAMRjZ7qtc6cu46vvs9CKU/7YySn/+KsgTK8rV7oAIVVpgVavdB&#10;xVq9BEDfqjcEb5DqKtokWHfuKaIWRVkGK/OaHqa5Sw4sZxMuz1EVEHGZwcKcxhlo+DtHUmDdQ9Yj&#10;QzK7R/PVquVXHULJqvbLEUVRkEZk08eMOZ4xZdWSJUP1H1bDWTQHKNOsEv2m0nHhRjz2n3qIfWce&#10;IeZGAp5pmXW0FlTrGpeagZtPE3DnWTKVJNylcpP+vkUlNikdiRk5llZmWTZFS8qmDp3//1FqJs7c&#10;TcS+83ex/+wNXLgZR3VJs8inaz6QkMXAJxMXbydi19mn2HPmHs4SKB/GpZplRTKKuTgljEiZ02Sz&#10;NIPg9pNEUe/bTxNxNy4JaZnZaowu9Pl0qNmhZLPfqVaFVPptcWL6o1disZOuffjiE9x6mCTUtC7K&#10;1LVSs405uBOfTG2VLNro7tN4xBGwJLPfNm+JyZm4fPsptf9TPE1I1efcuVbZMFvgXP1XEZuYjvP0&#10;fPaceUADk4c4desZHiWZtZkat8tJOZ6lp+MOPav7/Lzonh8npiBH0hb8Uu47PjWL6sjPkOuYhCfx&#10;KSITlrZA+j8CzQM3tuCXlXWEwuy5zgOjIr9DlpQhvl4RMAxd3y2EoY2qwftrFwxvXA0dfngXc5eM&#10;xtbxNPKoWxo+rWvAr40Len1QHGObV8ed80oc0IaLs4RiZVNvj7WNELSzl9mcTO56bLo0H18vfAcD&#10;NrUimCXmqSQzc9IwZMvXYr/V56bqN82KmIH/04qa1Nma5P3RO9vx7eIPhMlY6bQt1cvdhCv4Ydln&#10;Imwmx5CZ5zW3UL3aLKgsHJ7kFy5WCOFR3HtdE3Rc8hG+W/IxOiz5ED+vdMHMo56i3uZDn303N4p9&#10;eP6Y9zcvPGiZd9wfOcZMs5+7RM+lozjntaenLc7FiySP2/cHflxeQ7/2d0s/Efd0+sFei30jry5B&#10;y7llMfe4X55KLmxvP3Gvx+/vsGjDNgsq0Xd981SAj6i92fGL25mv/8Oy6ui2uoHFvbWYWwYbY+aI&#10;/Rl4reaWx7RDI/Ns7wkHhuKr+RVw8JYpOTRPEXRa+ploz+fbiy0Z0w6PEvB+0bNhp7Wv5lfE0tPh&#10;r1Ft5r2ZktyZ76rtnwXjs2V4sLwK0lYpC0ynbbdB/L4aMKbtAidh1+YzDaqHDGuqeRv24LOmv+Gt&#10;j75H2RoMy75CWVas2ZNAySqzJ8rV5tIDpev0whuNRolgecWJJ5j+DiC1GChCScR8pYcSTC8y/TQO&#10;VpUlAzMczo3DRDJz9kzleSb+jFeP+JjUzem7yr9LMYepmeAky07x5cEpm1SmMpxA3oF1smg32Wzt&#10;Ff26f2l+06CMXKr9pbmujg30jtrMC/rFvwHTq6TPcf/1xTU/ZO5nctTay3pozguOkY1quA/05BdG&#10;c4cx+WUbTDYbBGkLxuVVxxzFsmAAYHjBzUsq7CGbrcgq//n1xW8hW7EkiNNn68/OvO20oZak/X5e&#10;cC8S5H8mYTs/EE5QwCqTockd9ulH+5CdnIKVISMR9mNDbI7oiYcXdyE1/hkeXI2Bv9eP+L3jO4jo&#10;3Qbnd29H0uNHSH5yF6c3TcKCAa0wsVtrXD28W6g/juNkEPcjtdl9dSNc1WM4c3dA2wk6XVfXo06w&#10;DqLo77w61H3U4XInyfuxqtK2bGMGQeV79F7fWCgjbTt5f5fowLutaSgclWS9kZXzPUi6jt/p3rme&#10;BmNWLiDwD9J/528Cuj3XuRNkL+dZL1Z2Py7/gs7lhuVnJ5Aq3CHuYeS2jgIoc475WFyXle1PK2oh&#10;YFd3oaBEITW2+twUDNzcGt8T9Phv81+i/67fxH3f1JUVdaiGDATSOb5f+il8Ceqsvo7ejcLsY94C&#10;MD3XuouBgbbturFa1IfDhPKC5pRDI9CZ7uP0w70Wbdh5eXX6bnge0JSRnp0s6r/j2gqh2uefCKTf&#10;UQOLe9t2ZZGuoNkiwPWdlwvcSj1mHh0rBjLH6D607SKpUn7u3tE/mdqLyroLMzBsa3vRXvNP+Od5&#10;vmdpD4S1o8caV2VAaEh/TeB8cYcp5eqHtGPSkXPND48WFUL2xnwETWWR6fjIssi6y+0RBzOLFjLp&#10;RAEz16FC3R9RsnpnAmQPAuXvqFSrL72yKbYXld9FKU9/l3bpibcbDMAb7t7C47WwmMdk86q/MMsy&#10;HIuI5NphBM1A8TmHkLAJluc3lfCSMBF/V1goUE7xRkCtNwyBC3bpGFIiKw25oPmqTDJXqEbz8YWZ&#10;WNdM3KZrmHWHkvKdUbi/kDJnhSJp2pUVY5bqyZzHk5M1j2ZlJjBHWzJN9+aVTfVQu2pJnNNoWlCN&#10;D9DgISlPOVt1lDFVn+uQrd6jrBtSTSBRTs/1zxH7Kt6vBmhOQEZTG+tAy9HnOrVhgTk0LX+DssWx&#10;esivrAxUcjT2GM3v3bTKivE5/OiJHCXF98u0Isvzz1BWB0TKd9niXKoXuKT7u/3JT8OoWFueU8wG&#10;i2vJ5q2knFSS9Hv4B9LoAQ8Tbwl11G9DcwEF3x1dxedpDMhDUZBi2WYei+t7AmHIThUVXLs2DJ08&#10;3sSqOdRJyUpAa+yNQ3h4mpVfAhJO7MCjC8fFJbhjY9MsA/nX1XWx8vSUv4QmQ3bM9h+QbaH82FfA&#10;QPX7lcDk/srQ5OQMvxBEdlLH/irQZNMfDyj4eO60112Ynmsfvvbo7d8LCO65sdbiYbCZkztsBtWl&#10;J8f1zxmaDI7Zx31zPUA2WzKkB29pK4D0YmjyebYSYD6HV1QXs32VjWNq2yyogokHBut1/Seg+fx2&#10;7tFB9d588vyB/l1ospKedGBIrvPdSbiEPuubihKf/ijXfTHMf1lVRx8Unn24/5+BpplZyvhCaCYj&#10;6eAveLY4PwzbbGGMUhK0p0YWQOrxFnTgeb2DSss0wG/iWpT8/Ae8XeNXVCQgVqzZA5VqUCGFKdSl&#10;Sw+l1GZw9sHbdQeiuNtIvNHYX1msmNcf5BhLMT8ZoICzcbBqkg0WiyEX1pyBNLMtvRanwvOhJThn&#10;ad3haN5rgvAcFb9EkflHElYj+a9/Di8NzVw5G2DqvI06IKFCSzHlylquWzG3agrPkdQuV+/y5edU&#10;cF6P0wwcsmoQlrQHqCYozIZqclR6JGjJJjQlKj93DqVe2erxshq9q/4aBPwMKkoVoPB/kgo5g2YU&#10;lo0m2ahSXYOmloHQUmka1KXDVbUoq+fQGlqjrJryUJLMVOlzAyBZdSzSjbfqw5FVMBtNnDZTlOZt&#10;LOvVNpoNGiTJdPyDp6k4eekBjlx/hAM3HuPQlQc4RyUjw2Dxu9DqZhnZpA4bZDOsygYzaL52pcmm&#10;2c061PhVB5ExG8YHt/B4XyjSnhxG7NkgHNzqhevnV2P9hKboO6whdq3tguTLwTh5ZAVOb/sDqQ9W&#10;Io4URTy9R3qyaCmeQ+Jz993QTKiw4F19zGwkeUGzvuj8flnlgkO3t1gA7gx15Gzu5e9fBZqsegZu&#10;+koMCnhwoMzX4aWgufLsJAElnidklTJ6eycYpGyLet1PuiYgN2JbhzzPwZ32WFJIpvtRoNmJwDDj&#10;qNdzPYjyytfh9nqUfPtPobnoVIgwUfL86fPX5bafcGCQgJNWr38GmpbP8TipbG6zGUc989j/70Oz&#10;y4qawsyau71AaruHAOP1uHO52pJDoHqva0y/lzkCmpaq/5+BpsGiBmbQNDzC483NkbrMBobofCLv&#10;bBYvNr3dBnFR5ZETu0ioUXZg9J26FhU+74SKn3dFxS96ivlKnrtkQLIZVnnVCptme+PNBiPECvec&#10;Nq0Y5xtlJyCOYxTxmUGqqgwQ6ecK8hJVehknMsaIBYUbeYmQDKeaf8Dmo64oUbc3Vu85ZxItBoKJ&#10;QdLX77SQJ3/bN0wy0ynmc2ayhYVb1t1dZAtoicgc7Vs5x3S83uOa6xOjhTqRdbhIzwEjdz8lP6+G&#10;VTxpPquia+Oc3JJ2L9k6FCXzQZRsrnY1aimY0xJYCFUGJXWippZN4lZ6TjEbzeZbzUGn1duo/ier&#10;oUuyWLzcAHWwoa+1+pwRXAW2hdYTDlsa+g0qpAzqszCqx8swcx3XoSlpbaL2oTeTctBx6FxUaeGN&#10;at+EoGq7ALzTfDhCZ25FdpZkjsW8RiXqe4N+DdNgRnqlOfZXgubKM1NER8xg447/ouqEI2dn4tnu&#10;DYjb3R4759TClIiZ8OvdBXOm+8F3UiiWTe+NGQsCMHfzcoQFjcJkn/6YMSUCdzeVwwOCa+rZY/rw&#10;hc10bCZkb1pOtZeelfxCaLJJ0XvHz8L7ls2ikmwS8OH7+wvVNza6i5iDfVloskKZfmS0MFnyvNik&#10;g0NfApoQsagjCZRcl7TsJBFOwzCIeWy5Ht3lJydFvYN293zZHkJRmss+xaxjudUYmxM5LSE/E3ZC&#10;+jNoTj88WsCXPZb/fMgv/b+H5o8raqiq2XJjhc3z3D1okBGbctuine8lXhGDwcDdvyPbkIHRkZ1E&#10;u7ID2L8OzucfrTqfBFN2G70TVjszQ9IZPFxVA5mrFWims3l2pwLO1C1OSD3ZgXa+hrlrd6F0TQWY&#10;71TvjSo1+5K6JDiSwmQzbIXavwuAlnX5HaXrdEcZl+4oVXcQSrj5oGjTYBTjOUyPQBGD58yLLTcd&#10;J5bIYq/Zgk05qD9YxMrxwsGF6o1EwdoDUeCL31GMFG3Vxn3g0n4ovukdgr4+czF77T6kG7TpClkJ&#10;D5G0lUmkfw2aWseneQzr6sSgOEXBHGSybpJUnEssoakkg5BNENL7V0Xtyfrsop5jyWKRNagmZ8l8&#10;0GNu2tRvVbYYEskqoPTMT+qcpPJexbJJJFrM/yr1VOdJzc3dkmxmAjdb+k2Gxfqp0DNNGUwOUiLL&#10;UjYAS5O2tgSbds9GvTWzRFFM1DAzx2rzzUaLIYSe/lDW7lVNgsiDFUnWW1JrE00OmzJjiVxXwsFr&#10;+Jy9sK0zEvnqBlDxha3LUHQYOR/3tMW5ZU2bqg5gwnM6W20vyWLeVB8Oyc9J39cNzdlHfEUSAvZy&#10;ZTX4MPmmCUQZzxAf/QXmRXyH7u17ot93PTE3aCAmTQ7Gjun9MH/qKCxZ5AmfEZ4Y/nsv/NxpGC6t&#10;/xxxxwZZ/LthJw2eU+Tz99/QCk+SH7wQmjw3xfNUDDnueM89VDxub5CC+GlFbdFprqfvudN9WWh2&#10;Xv45AdMHiRlPRYfJzkIHbytOJvcTr70QmucfHRKZkSaoHfUJOhc72Sw6GWyxH0OUTbPsjKNtPG8W&#10;nx6LhIwndN0n9PoY6cJRxQRNhlPE/kFiru92wiVR2HTI+X070nVmWwA1b2hOPTRS1PHk/d0vAYH/&#10;39Bkx6JgGphobcWFPW3H7x8gzjeB2lKWLZNcr78wUzgobb40X7xfdma8UOaWVozXNadpoYGeUyTi&#10;V4GMJ9vxYMUHyFpng+zt+ZAtFp8mpRnNnrS2SN/7Pg5G+6N6i14o9fnPqFiDTbK9hSm2Uk2ez+yF&#10;SjV6oTLPa7r0IlgSNF1+Q5k6PfF2Qy+84aHEV3ISgkJNw1CoWQTBMkxk1ynalFRmo1FwrjMAdp91&#10;R/Ga3VHVrS/qdxiNDn2C4D91NVZs2Y8jZ67izqMnSM/MwT+9yRZOUnltJhOkJP/5DJUhj7SCpmes&#10;wlZSz/XCUCRJAbD8d+9IymOIbPZeWwhcA59kMB9i5TqXUVYMupIuo6Q/HX8YRUrCbHFe2cJZSdZN&#10;m8YXtlFenyoJE0SqQ6Osm2KVxMiyOsCQzHWvxdn0Tw1GM2drRQiduHwLn3fwRokm3ijbMhBve4zB&#10;tyMW4Ibm9Sxp87lS3g5Hz7W6YqJWpg2MRqOSPer1h5wQ0A56igQESmhIKzxNNa1bl5X4EGl73kXA&#10;iE4Y2eEXhIzuDr8xv+PMmi+xI9obJ1d2QeSCphjk44v5Xp3R+asR2D/vI6SetlRcc46ZgXldCzxK&#10;vP1CaDIs2NR449k50fFyhyjgTgBhYF2MPSIcbHi/l4dmdUw+NEyBxvXVQnlytiNWj6zqXgRN9jDl&#10;63AYCG/s0ctm3sGb25p5akLMVTI0ObWgth2kTpnhzCqV5zTZNLz6vMnbl6HJc638PR/LhZ8DO6uw&#10;OZnPlZIZ/5fQ5AEJ39+pB3v+46HJbcPWCq29uP3Y8sAm18DdPRCX9tDi+bEjGs/18n5sUeDtytOT&#10;wmFrgq5YXyc0n3f0F72k0tGoTkAZsRsQu+xDSBvtkB3F62jaCLXJ8DTsLIbbm2rgxx/q4+1PflBj&#10;LklR1ukm5i3ZW7Zc7V66SbZsbQIqgbMiAbVsnSF4i5WjxziR3aVo0whhcuXsNgUbesKZlGqRz37G&#10;hx490frH0RjiNRlzF2/A0ZOXEfssFQbpxS4Zkvy3CfLX0KT/kjONOHX1EQ5fuouD1+7h4NX72H/5&#10;Pk5cf4BUowEmFSshMzMbF2mfo5du48iVezh8+R6OX76L+MQ00cGn5WTRADVH5KeNz5BFScoibaIl&#10;hzCowYMyO7AZaV9lv7h0zlwjIZn21URvOv3NC5jEZcqiJHFJl2kQzO8lPMsyIjHTQOfgY2Uk0H1k&#10;5hiRlJZD+xnVkoPUNKpXOjvcqOpMMooQEtV3CGnU9E+yuA4yUtKo0L4pdM7MTEn1aTG1PzvePHqa&#10;gjNXY3Eohu792iNceZiAxCz5OXg+/0uVzBxzcpBpoDpS3Tn3bByVJLpWErcV3W8ytUky1Z2XCZWe&#10;G+DoKlTNg8y/De4147Ml0S5pav2Tqf6pdI4EuqeMTElP1CAJC67qL3LnMeZuOoO5kVexcHsM5lM5&#10;eztd3KNsNJmQze/rUWIWzt2MxYHLD3Dk6gNcuv0YT+LSLIcSxhw95vcfgeacI36iU2Gg8Vzhg6Qb&#10;JmgmxSJ1z4eY4t0aQxt9i9Obe2NT5FIcOLweWwZ+g9X+vbE2eiUi9y/E0Qnf4rs6PXBm2TtIOtnP&#10;okIc89ldxGyy0vwST1Me/ik0NbiwWZeP202gY4XIzkG8cSjLq0LT1OHLInSCO22eD0zIiBVzh5bQ&#10;NAGSS0aOaRUDNtGyGj5xb6f+WcyT3ErzQuxRMZc28eBQMZ/J83HsVWsOTVZO3KkvPT1eFN6PP5tr&#10;4Rwk/yk0uW35/v4blCabWfkZa+3lv6ubMIubm9vNz8OxqNzu4WbPhTfv6J/FMzcNEF+f92yu8bZs&#10;0GfSOPIw8/F6PF76EaT1tjCIxadtkbnDDpkM0F1lsSK0AT76ojYqMBC/6CPMsOVq/6Z6xxI0Xbor&#10;hb6vULsvyhIwS9b7A8XdPFGkWQCVELFwdMG6w+D0OanQuj1Qr91Q9Bw+CfNX7sKpC7dELF2eNZeM&#10;+ryUYgozWSf/iU2zCZy4mYhGncfhnVbeeK99AN79OgzvtBmPj9v5Y/XBKxatff1hKtr+Pg7vthoj&#10;Fs2u8rUvPm4/GlsPKXOuS6JO4su+k/HVoDloPWghvhywEG0HzcTmQxfU21Tm3vhf+pQ1h9Cyzwy0&#10;GbiIykI0+2Mmuvksxp3YJGSSkvKdsh5f9pmFLwfR91S+pn3aDOYyH18NmU+v89Bu4Fw6/yK63iJ8&#10;+cc0hC49gNEzo9HqjxloTft/PWAOvum/EB0Hzcb2s7d1+pgbhaevPwSPfrPEWpGtBy2g683Ht4Pm&#10;4fApk+/F0zQDFm49hS5jFqD+r5PwwTfhYj3Ud9sFwaXzRLTtPwe+cyJx5m6CxXykZoQ1y3Ygvttw&#10;MAZt+01CqwFzRd3bUFvxPbYduITuZz7VYy6+HroQP/uuRMiS/Th2Nc5kDhb5kY16WMnu8/fQYfBM&#10;tB3A7bEArUX7LKDzLaZ2mIc+/ktEDlxlzCLrCjjy4AV8M5DudfQ6dPBcg288V6NN/8WYvfKYOkep&#10;/asBtlFb9B63Ee6/Tyd1Oh5V2ozD+1+HokbHMDTpNhldRi/FmNm7senIbcSnZemqU1tK77VCc/XZ&#10;afqcJptQ2SRpAnYa4qLqYNdSV3xf+yfsmtkV6yP34ejRk9g7sA8Wde6EZZv3YNPOtVjQ60v83K4n&#10;YiNL4dkxX7PRiQS/nb8Jj1hWCSO2dkRGnqufmKC58twk8Z6D+Tn8hGHLnq+cNIC3NRem/QvQVEyy&#10;vag+v5P6Y1PvgE1f5oImzxH+QMex4uMg+4dJN0VQ/vYrS8T5eC5R27Q5zeAXzGnuvr4GHRd/hBVn&#10;J1pA83nvWc0EyWEqadmJLwXNl5/TVN6zNzNDk82UeUGTzb0/WCjX1w9NNo1/J0JEAvKsM8/zdlr2&#10;KY7q92Q+p2nynmWzdjfVySsuD6/ZJafCRBtzu7NDFT9DfpbsCMSf5x3W9JqhKZxENINUBnKebcfT&#10;5Z/AsMYGOTvyESztSGnaImunLR5teQddO9RHxc++FQkLKtQgBcmJC0hllmd4iljM7iJdHkOzUs0/&#10;CJoD8EbD4Sja3AsFGwwiUP6Ct1x+Rb1vh2Og/0xs2nEMDx8n5YorzFbViDBVqvOTmhCySFagmUX/&#10;AXJqU3yHriajSrNAOLiMhWNDX5HazqlhBOxreaEddd7xZioq5n4Wqn8TKpJ4c2o3zjVatOEArNmj&#10;LITtOXsP8lUfBLsGY2Bfzwu2db3hUHc4Jq89qF4zWxgT+f77hG+GTY2hcKzvR/t6w6b2cFRu641z&#10;t+JI4RrRqmeE+D5/fR/YU3Ggfewa+FKh1/reYrFk57qcRs4ftlTyfzEIvwZFoe/0w8jvMhj56vuK&#10;Bb7t64xFvpoDMXrpQfV3IOveqEmZOfh2yEzYVB9C5/VBvoaesHEZSVAIwumbyrz7metP8d2AmSje&#10;aKiyYHhDP9g24ly7gXCkV6d6AWK9Sn7+n33nh9mbTqvRjZIZNGExxzdx7QnY1+gH+7o+dC9BsG2g&#10;3KNjXV7UeqxYDzRfA16ncyycGozEB239ELxgJ5IzlehRxWtZOZfvwj1wqj2EjuVFtccifyNP5G/I&#10;bRQAOxcvlG08HLsuxpqM5GodJtEgzuaT3nRt5Tr5G9C9fz4CA0I3mv6NJ6djwLSNKNV8tMhHzMnj&#10;nRoEwN41mK4VQL8Bf2oPX+Uc9TzxYTsvnLyq9P/CH0Z67auc0A/2VqTJe5Y6ZJ5PNN+STnTA1dXV&#10;0PGbMdg2tBmi9o7Bhu1LsPfQEmxbHYT562bhyNZ+8GzZCb4+fZCwuTgyHi7Xj3+ccledL20uTGmh&#10;u/vhRX7qGjRXqdA0SDlCff1IamHo1na6SZQ9Wf8VaPK2+dI8/LSytjCdssL2ivrRApq8P5v9WOmy&#10;x+6vauGBBYe8MGg5qYAG4by9Z5Vt1bnJIimBNq+mQTMv71lOLsAdOs/FvQw0/8x7ludU2QzJZuYc&#10;tV4cT8rnn3HEM09osjpms/JFPSvT64cmD4ZYSeZWiMrGJnm+3mkzcOftPQsx980AXnwq1OI8bB3g&#10;58HOQWz21p4hv/J7fo58r4D8L4DzxTSQYelAoTCLRr1ppxC/tiayVrNJlqAZmQ9Z0VT2FcfeWe/D&#10;pU5jlKvO4SPdUJHAWNalJ8rUUcJKyhM0K7AjEHvOktqsXLMPqdH+KFK9J5xrdsEnzXphgOcUbN5x&#10;BA+fJORRL6PoSETMnKzMqeWorwbZNF+lhUNAjyx8uZUi/u524noK3udFpRv6owjPu/Lanezd6xaC&#10;co09sW7XRX3fKw+zULPTBDg3DESxxuNpH3+UaTwCG/YqCT98FxwRAHTmUBoqzu6cHNwHMzce0dsA&#10;qsIbGLGNgEmwaaysHWpLCp1TsZ2/FY90SULbP6ZTx+wjkj6I7EjC4zhMLJTMpQjPHzfxh7NYnWM8&#10;nF1Go9+4PVh5LBWlm48VeV0L80LUHoEEoDHo6LcaaWpyF0ldNuvywwR80SEAhQgyvNJJUTqfU71R&#10;QuWlUpOfvPEUDX6IQIGaI+leOEPTOLGkmWifpqHqajVhwsmLF71mmL/VaAymbTxp4cFtGbtD/dvG&#10;0yjccAQKcvvQvYj74zzD7uEiST/fJzuPOTahe+MVTAiihesOwtCpW5Eqmbx/uVdpT6rSsY6PCG8q&#10;KJaTCxBe2MXcw1DMdRzeqD8aE1ceUqthGoBNWbsP+Qm2TsJJTclAZV93LIZMUPwNkjIk/BqwEvlc&#10;hqKAWwDeoHMW9/BXPLybKgt28/Ucm40T57ChQYz775NJaWar/+Y0T+rXDM3HyffQd10zAbWe6xor&#10;8JBMC7Ol3pqB5KhCGDvmN/zh/gNmB3+Mll4+GBISQaOqxfhu3FSsGuSKNu6DsGdBPSTtfYfgbjIr&#10;bLu8iDorNU6TOqy1Z2e+oJPKDU0FLluFQo26ulT/7HVAk++RM/xw59lL3HcXHXg8N8ahKf0JjHOP&#10;+2MeKSJTCRTmPe7AtZhMTjDA4SjsqLT/1gaL6zxLfSA8O1lBKqnr/gyaSowjq2pWT0q6PPwpNNmh&#10;hQHFHsXp2SkW52KlxXGaHHYi63GpN8TcIN8fw958Y6caBgoPCEwp+JQ25GuYq2v8ic76K2hyyI/I&#10;TUzlVvxFizNcfXpKmE7ZumBSjy+GJqdSZLXJv5HHKXcs6sxtPmZ7J/HMzJ8hJ18Q3rbUDnknq/gX&#10;oSkpqdAMmveCeUYZ+SGeRTZF6gplHpPnNdlMm7a3IqaM/gTVqrdCmVp9CIpsfu2NcnV6CmcfnsOs&#10;QiB95wtObPA7StbojGLvfYmy1VqjZcchGD9vFa7dup9XVcxj1p/7xqD7Yb5IN8u6r+Y/AU3lnCev&#10;xRM0A1Cggb+aJN4PRZpxvlyCRe1R+GXkAmQalN4+5mEGPusSRoAbKxZjLuDuj5LuXli/V/k34bPg&#10;IIHDU0CTUwY6u49DEXdfzN141ELd8uvQiEiCprfIflSMrsurnLz3XTjO3UkkuBnRltSdAylLTkPI&#10;wOT1KAtTZ12Y1F3hhnTtRqSK3ccgv/tYsTqKU40h6Be4BRfjjajTmUBc3x/F1axLjo38UKPLFMQm&#10;KrHnsqRAM/LUA5RoNBYFXcMFZN4gcBZ2GYTAxUcQbzTguzGLYFfLUyTbd2oaRoAgiBGs7anetqxi&#10;CUgFSHE6NaOBRNNwsZ8jKdz32vnh8LVY/VkrzsaynnJv8qYzKNhoGN1boJKMX6x6Q+d3DYMD3Z89&#10;qdmCHpz8IkhkkirKaRVd/fF20zHYfuqO2SAmAZ91mEADFU7BSJDlZ9KYnqNHgLJCjlsEAdUfXbwU&#10;q46ZjzCmrt0DO4ImLyZQxF1ZfSU/gW/IZEVpLt56AcXqcyJ+Gihw23iEiMQbdq6BQlkXpvvkwZMD&#10;XYfXAeUFx/uP22gauAqP4uzXDU1lWDluzwB0X9tIV5uaZ6kAQkoSrq9ogJg176JJ78mYPrIpVm5q&#10;BO/VW9F/5nism1kFv/46ACPHDcWjVQVw70CwPpLIVEf73EH2ExlZ3HDr2aVXgKbyuZJOzvT+X4em&#10;ch7OJcv5cVk5MjS163BcJTsdccL6vDZejJuBZz6HybBkBxN2+GFlefzeTouMQOywY/LsfLHS5P84&#10;cxF/x/lr/xyasvDS5XVMWT2yGZxT1LGSY+crhi8D6I4FGEidngwR6mzo1vbC3Hzi/k6xsDg/fz4P&#10;q3CLTk0FECeW2Hl9tUVGHi6cl/Zp2oOXhKayD5tMuQ7sVMUqmevASnwADRYUD+rpFnX4szhNfrZc&#10;b55v1jZeyo6f4c7rK/N8hryEXQdS6GtzJav41x2BlIwsSqC6LJuoZRD/3DKQfOR3xK20E2Emxu02&#10;kEhpPo3+AMN710Tlz9ugbK3ewsmnDMdl1u6ummZ7oXKt3+j7Lnj7vTYo+WkrtOs+GGs270R8fEoe&#10;sLOMlLAIF9BjA42W4Rl5dw//oMZUfy/XE/Bu2wABlkIi1R+plubB1AFHiDUYyzQdiU1HlNSYVx6l&#10;4fOfgmDbmBQiqbJC1Om/5eGNtfuUwVfA/D1wqjuS1FMIQSicYBRBascP8zYcURWmpHs2Dx+/Fc51&#10;GQ4R1CGHUgfsh2odx4l5wWSCy9cETWfqmIu5h4oMSayGijTjBOsB+PSbIHzSPgAffuuP978Nwgf0&#10;/sOWw+A9cS0SqC17BKwSS1rx/RRsHgA7VsQtQ3Do4mOzQQsQuuy0WCC7YJMIsX4nr3hSuskYRF94&#10;jE3HbuBtN1JiBKtCIlwoRKzkUrqVN9oPm4XeoevQccQysYCzo0i8zyvSBIkFo+3qj8Cg8euVEBzt&#10;cUqmANGITefh7DqSBgwBYqm4YjRQKUbw/7DTFHj0m4uGv09HmeY+pDzVgQyrW49xBMdRNNhYpzuz&#10;rth1Fm9R+xZ0nSjyFDs2pftsG4a3mvlTffwJiIHCVMtJ2nllHLPUvZi1Zhccag4WSpfbuCgVewLf&#10;4Kkbhfm8fb959HzGCu9vvqdi7iEo3sgbLr9MwdeDZsGj+yS81z4IxZp60kCB4Ft/EGZtO2v5+5Jf&#10;LvvsK+eePXZ7p1CB3Gky4NgUaq40Uh7G4Pz0FogMdMGJ2bVwdnEH7N/vhQPrB+PKPHfsmlYP+wKq&#10;49qGkTAaTG7qy89ECNMv54RlRcdwtvTDz517tsWcslh8KsTiH9Xz/8h4Po73W/OSuWdb/0neVF4H&#10;9JvF74vOm70tOesQqxPObWtyRLGsZ0pWPPqQsmETo7lSYjXM6knkf6WOX8k9WxvTCb4mZyJT7tkv&#10;51dAhEXcofId54tlcLAp0eSY9eLcs2yG5ftjaCvX/liU3LlnTYMQzm3L88V8Pq4rH8cqk/P5yrLl&#10;/XIbcn3yypPL5at5FcwckVj9bhV5XiNI4b4Immx6Z9My/z60OvArq0b+3Zjic5X9Offs1wuripSB&#10;z7fXtWdnBFD5/jkxO/92uwpTbD2zRBaW17/0+Liou6Wj1+uApgIkSQ0l1/tHNdSBcZp1exburigl&#10;TLNGKtlRtri/vTp6d62Dcp9/TYDsrcZgsndsNyrdUbF2D5R8/xuUrNoC7bsMx/qo/UjOzrYQjjlm&#10;AeSyRQSb/FzKF6NZTORfjanll05F9ne3Y9eT8W6bEFJrfmKNz6JN/URHzSbPgs3CRUfaacwqZFG1&#10;r8VmouaPIXBw80VRAgWvS/mWhydBU3H0CZm3G4XqjEJh92DqhOl713Eo7uZF0DykKh1TFthh47fA&#10;ud5Y6rRDRaiOcwNvvN8xTCRgV6A5g4DmjWJudC763pGAVLy5PxbsuYOLD1Jx5k4qTt9Ow5nb6Th3&#10;Lw1nb8XjQXyyOPfk1SdIjY4idRgA5+aBBDWCOA0AZm40WZs43V5Xv01wbOCHAs1CRFhQ/oa+aNBt&#10;Os49TkXf0C0E3uEETDadBoi1UAs1GoMx8/YjKUdJKp+WI2H8yhMEPR+x6PYbvA8pYwdSwTU7BeKh&#10;qmyNWvpa9VFO2ngBRRqORmGPIKGEi5MyLFxvGDwXHsODzGz6d5SF4ZOiUZDa3pkHDKRgudgTANm5&#10;KUldBW7k9Gg4u3iREowQJlMHj7FoPnwtKn3lTwMAHxRq4Q8Heq3Uyh97T6hiRvWInUPQdKo5UNSX&#10;UzoWdfeDfd3RGDxjK+4kG1Gj42QUaBgs8h87NScFTYOaxj1mI+ZBMt2/AXfjM3H6bipWHrqBUTM3&#10;4TffhfQ8EpUEI9KrDfZeGZpGowEBO34X83Ia4EL39jHL0UkNnpONtFuHkHLnInJuB2L6mOqY37I5&#10;Yk8fQ8q1A8h4dMmiEqy8tPR1rDI5jOJS7Mk/7Zxux8eQepwnwgL+rM7Xnp0W+90Q2V+Uzxh4PF/H&#10;q2mkZyfpn7PJbuvlBSo8ct97liEN0deWq+paFu/5HKygMvS4ytzHMSRYGXHwvPnjeZJyV6gbzhvL&#10;id7Z3JgXODgedsulBepapc/nAzaKe+HvuU20zo6dfVgZctxn7s5bFk5cGy7OJoU6ldo/71VOzOvK&#10;KQLZfM7KmJPNW5prZYs25AEBh+vkVVhRP9OVpiwSDLzo3p6vwy26v8gri0UdWLGa58k135+zG22l&#10;urLqzetcR+5GiudxmwYxCTSI2HppIY7e3f7C3xvP8bIq3073pbTT61GaskWSL9n0nyyryVVIg6af&#10;xJ0NrkhZawNDlB1ydjri1rZa+KVzA5T57BuRvKBS7W4oX6cHwbIbKlTviFLvuMDd1R0rl69GYopp&#10;7l2JJJfVTCyyukiz0QRHsyynpmKO1rzu7Plo/pdNe/33thPXUlCtdRgpTX8xt8hmuOKuoWKBZ86F&#10;y3N5ZUjhbTl+E9cTZIJBOJwbBVEnO5GgGYK3Go8haCoKI2juPjjXoU6cIdOEOlwGnfsIzN14UG8u&#10;7Y4GT4gkYI0iWPmhaBN2qvHBB6Q0z95JRApDs/8MUpo+yuLbtI+Dhz9KkGo8div1L9Xz3tMPUbUV&#10;KUAaCIikEqSiCtb1Rv9x6/VfzsPkHLj+PhN2DX1I8QWJ+Unb2mPRPWgDriXJcPl1MmwbEnSbThTm&#10;RyeCzztf++PkXdWyoDp33U3OQM1fSOmRKi5MaqwwKzMCfVlSYJEn7+kKW5KMOrBmrruAN0k1lnAN&#10;pPYJpePC4VR/FEJXm/qr6CN3UYra3Y6v3ZQX9GYF64e6P01ELDUBg6vlwPlwrEvX5QW/m5KqbuyL&#10;PlOP4bPvxxM0g8RAoDANOIoSfCcuP6GeWRFWM9bsIWgOEvOSYkH0Joozz5BZO3H+QQo+bhdBdeLv&#10;IuDYIowGFD5o9ccCPEnPO2hTrKSmPmB9SuL1h5yY/vFff3IePVa7os8GZX6TVQebveLSHuW6gPH+&#10;eAzq2xoz2nVB0s0rub6PvrZCjPzZY5bnBdlMuPBYyEuM5vECZfKy+yFPNfnn58z9g3+5erxMHf7s&#10;PC/7Hf7mMa9S/1dpI7zEsX/nOf4r7fU67v91es/KZkqN12rIUWBm1BwT4pF6fBjiFtsiMyo/cnbb&#10;4srGWmj3tTvKETTZc7ZS7e6oUPM3lPyoIyq9/xn6dK6MU8vq0aiMzckPlXg5kWdVFnNVkppR5vml&#10;uvKqsmXt/wSQ/6zAhMk8G4932/qT0iR10mQ8qTpWh2yuC0KhZoGkwoJgV3c4OvmswKEHRrh0CRem&#10;1GKNIwQc3mo8gqB5RpzLZ8E+2NbzEaqMV2lx9AgjKIzEvI0Hcl19EEHTvoGnAFbhJuPEXN6HHcJw&#10;4U68mNNs98d0UqK+dK4IkUHJkdRY8Wb+2HD4Hh7Hp+LOsxTcjEslxZOKe8+S8TA+hQbdSvvFklJq&#10;3GOmmHfkJBO8kDcvbN2i30wkaos4X76HKm39YCsUNoHFjReE9sHEDSdx6m48yn/lJRZo5rm+4gy1&#10;hl5o+NsE3E5QxIykQjOFrtl+5DI41fEk8NAgo3mQyAZVghT25LXHVWga1JVpFGBNW8/zhaPEfmx2&#10;5rlQ9jIOWWXKj73n5H2Uax0MWw9f4ZxVnPZ1rueHmp0n4BFVIYbqWLkNgdE1SKyYw8qyRFN/TNpy&#10;BV8PXggnVtDssMOORC6j8KPPemTIWvJbntM8AOcaw4QDkTPtV4iOzV/HF0Om7sT91GzUoMGRUyM/&#10;sZhA4Sb8HGjQ0tgbTfvOEmuLHr0ViyQLfqpWHjUrkaxlxfhnoKmcOOrSCuHMwk4Yq85OwpLTYcJU&#10;yXNk0nO24fnLo3Hm7C2Lz27GXRQhAT47fhZ5PjkFHecD9Y36DZnZr2tlCWuxln+X8jLjBzXxt75g&#10;swIm47NNeLL6A2RudIa0Ox/OrqiBZi1ao8JnnVHJpTsq1eyKUu+2RPXPq2HSyM8QG/kRsnYVQ3x0&#10;FWTcHEPnuiI6QKNsFsguG9SVMhQVqVtizbOeaWEmMDO9alZlwCzv6PMjZZlt6uJEsr6KhvzyY8Y/&#10;hWYcqjE0OXyi2TiCRAAqtI5AtW8mkcobi0ItQuDgHoCS1IEHb7qJ+j1IATbyJmjSvqQ43ySluWq/&#10;ojR9Fu4SoRKFhHPLOFKaYXjTdQwWbDiodat6VQdO2E5KxlN4YRYiVWvnGoyPCJoxdxJUR6DpBFVf&#10;ODeJEHl6C/DqL6Qaa/84BR5dJ6LRb5PR4LcZcO82E3W7jMe3A6fjxoME/c4GjFuNAgTNAqQgCxMU&#10;HQl6H3ccj3NsQqRtQeQxAuUY2JGSLtSMwNrIF1XahGD/jVRsO3qN7msEnNgpiu6luPs42JOSbNl3&#10;Bh4mKSZXg3pHjMFeoRvhUGuUsjINe8LSPTk38oLnHGXaRLbI40fA2nAeRRoqc5rOqueqc/3BiFhz&#10;TH866w/fJeD5wb4JK3GCJkG9AKnKFr1nII5Os3z7ebzhRmBkR6lmwXCiv99tNxH7bsRh5IztpOLp&#10;3tWl55wb8ELTU3EjzqTSp67dhwJfDEcRd8WiUIDUvl09bwyevE3cU7t+c+BUdzR950dA9UZRgmoR&#10;d3YY86XnPgZV2/ujw6ilmLLyOK4+Mp1XLCSgrXZi/EfmNJ9z0Dg1ScQwboqZjc0xc7H7+ir0Xd9U&#10;5IGNvrocF2KP4KlQnwaky4m4k3AFB25vxtRDIxC6tzcmHxwmAudP3t8pYh+Hbf4WcamxVmBay38X&#10;NP9ye4CEY4OQtKwYsCMfji6ujroebVD28y6oSMAsW60JGtR8F2vGfYqMPe9CirYXnrbJ22zwNLo8&#10;0i71hZx9UmBOyWgmixRq2SIGURKQltUsOFr/IWmZVmToa2vk2tgn4dFTZF66jdT9JxG/dC1uT5iK&#10;00tWwJiWqQfma2Eq/xo0le34tUS83zpQmGedqPPlObAPOk1BR8/1KObOc2rsuTpeeKi2GhmJL36Z&#10;jYJuPqIzZrNnCQ9vrNyvOMcFLNiN/CKMJEiYegu4heBNAuwC3RHIpKsHR2xHgXpeIrF9IVKltgTN&#10;DzuE4uLtOBEa0nrgDORv5EPXHkdQ5fVFx4vi3DAIjvXGElBJCdb3h2PdQNi4eKNcKy+cu/lMv68l&#10;UafxNtWzIKlh9uZ1JKX2dtMAbNqrZKcaMS0KDnVGESwmCMAXqjcGjXtOxROq5MItJwlIDFw/ZS1U&#10;D6ofXavdkPlIUNMbmhI2sql5O+xqjxAZoYqRQud5QHtXAtBUdYpCz9RnDs0RdN0AseYqw9ap3nCM&#10;nn8Qj+LTce1JMroGb4UtKXpnNp0Kpx52lvLGr14LOb0BBoSsQoE6Y4VSdW4WAntqk2Z9FuEpVW8B&#10;3XvhRiOE4udFAwpSnUq19EPUGZPn7ZR1u+FYcwhde7ziocxewXW9MGTSJkWYbboowmcc3Gng0jxY&#10;qPFi7IzFpm4aRDjR/dnVHYkiBNqancYhYvVBpGrL4UBRnLL0clMLNv9qJ7DpwgKhOKcdGYkFJwLF&#10;POeSU6EI2t2DoDhUBPEzENmTMXhPTwHURSeDcIjgefbhPsw66qUsM0YKMyHtmRWY1mKFZm7pBin1&#10;EJ6u/xyGrY7YNfczfOjaDKVr/oC3P2yJOrWrYevkz5G5pyyMO+yQFZkPOVH5kLnTBinbbZC0rTBS&#10;j38DKYWVBM9xZQuPXaWjMClMxVlWfoFFmj7MyELWuat4ujYKV0On4PyAEbjw5Xc49bkrjleujoPF&#10;K2J78fK4Mn2uvgaUSCWuzqHm5W376tDkOU1SKq5j4cRhCwSxdzuMQ+iai6jx41RSaD5iXrAwdZTl&#10;v5qM8qRCi3j4k/LgkJIQlGjshdX7lIxAAfMOilg/MafJsHUbR9D0xfwNWtyxKXxmcESk4ujD84AE&#10;GVtSSh90DMaFO8+QTvfaZsBs2DVUVKsyrzlOJL8voi7sXUiEY7AKJNA3CkCV9uNw9naSfl8XHyah&#10;8pcEG9cAYd51YuemeqMxackhkTrvmxFLYc9OSwTNQgQO5/qj8Me4laLLn77uKIpSezBIeMFwBZqe&#10;6DB8AZKyDfoAQEPEwIm7CNzDSfHxAuOBos72Dcdi4JRIWEhs9Sg2zxbh+dzGgQKYRdwnUAlB5W/G&#10;o2732fik8xS8obZ50Sbs0OMHx2ZBcGgwHLO3nkACVcHt14mk1EeK+V428xapOwaDwpUYy6NX76Ni&#10;C6o/tWkhsQQdga7hGIQu3mkGzV1wrDVYXb4uWMzpOtbxw7AJW8X3qdkS+gSvh5PLEDg0DISzh+LB&#10;XKgp1Zme7xvNfFCsiS9dI1A4KBVxG4rARXsUBS4rg7qcf25OM3dHcOHhMXhH/SLSww3f9g2Wnxkv&#10;YLjt8kLh6DLzqCdWnJ2ANeemCFhejD0kVhHhHKC/r3HHqjPThIORFZjWYoXmi7YUpF+dirhNn2Lj&#10;pNqoUrclSnz8Nd75pDrmhzdDxv73xEoovFB1Nid0j+Ik77wiii1B1B5pm4ogaX8tZD0aD17zVnSI&#10;BrUYJcu+krecLGTcvo+kPUeRNG0xrvcZggNuLXH8o3o4Uv5T7HujMnY4v42DBUvjbIFyuOpYEYfs&#10;y+B8+x+BJ6pTmaStpSibFoZ+br701aGZivfahBA0PcUyZg6uIajUNgg7Lz/DiKm7UbAeqTH2qqVO&#10;swg7CHFSAYKmMHm6KdBco0PzMCk/Uj8co9mUzkWwKe7qg7kW0FTaZQApTScBzXFiDVE7UoXVviNo&#10;3iWlTYr86/5zRXIDDuPgWEWO02Qv10IeXnBq5CW8OZ3rExQa+MCmtifK0z2cum1a0zYxx4gWA+YJ&#10;EzBDmaFrR2qyj/8qnLsXj487jRfKTeQLdud5zzFYGq044kxdf0ykQyzACQLcw0XIhz1B9Zths5GY&#10;pdyDKfk73cuknbCpO4wUX5AIHynuTnVrQBDToCk/D82LBM3RwnwqkjZwnCapTkdSdRyjyZDiuNE3&#10;XQPxhoe3MOPmqz8WdX+dhgep2ThwJQ6Vvgyh9qd7a+or1PpbDX0JWvvxOCEV+67G4Ysfp8O+kZcY&#10;MPA9OtX1xHfD50KLr5hK0HSoPUAdlASIpAh2pFYHTzCFPCZmZCN00U582j4Ihen6/L2TB899h4qB&#10;UbEmyu/AuWkEXcsX5VuMwfbjt/VnbHjJ36DN6+oQcgxZ2H11HXyiumLo5nYihIFjFzm8gXOeckaX&#10;afTKiyX3Xd8cgze1xewjfniQYD7Xae1crcUKzbxEnpL4+gGST3pi9timqPLZl3jz3a/wQXU3LJzQ&#10;Gpn7SsKwXYFlpgAnAXR7fgKnkq82nZRnCn0Xt6MSUmOGAJmHVdVp9m8vKwPZp8/g3uz5uNJvGA64&#10;f4nod77Arjeq4nDBcjjtUBIXHcvgsnM5XCtYEVcLV0JMsYq4VLg8YpwqYX+l2ojfscsETMkUhPI8&#10;NGXklUThT1tBUSXX0vBumzAxB8eKztE1COVb+ePgpQc4cTMJ77X2hpMbwaWJkv2mGCmgYiJGM1jE&#10;J5Zo7Kk7AgXM2w+HumNEeARD05H3d/fEnE2H1UvqKy5iwER1TpPjMAU0OU4zDOdVaLb7Yy4cCYjF&#10;PYJELGNBsTB3ID773g8NfgtF3Z8noG6XiWj4UzhqdQ7FV/0m4eqDRDNbAjBm3h6xNinHeRYmaNo3&#10;8kbTHlOweNdlUnLsdaqseers6o9q34bi3G3FMrcg+hx9R+BzCxPwYjXm0MATLfpOwuOUTJN6hOLa&#10;03f8VtjWGyrmBTljDs/9FeTwFHVOU3lGJoxMWxeDonS+gsJhKlhZLo6zF9Erx0UyhFhlvsFOPnQu&#10;27peImxk0wFlFayJq46JeUqnpoEiFrUIJx8g+H7y/TjU/20Kav4yC299GQEHAiE7QnEGJad6Pqj9&#10;QwRuPc3SlaZ97f4CmhxyUrixD/I3GIH+anID2WgKX+QsTROXH8H3wxajSktvFGwwVlggitH5xTJ4&#10;jZXF1h3qDEP/iChlzCir/9D+96ApW/y2rz05j60xi8WqKKG7+yJ4V28E7eyFSfuHi3nQ43d2IyUj&#10;wQpLa7FC86WRwf+yqQPMuYZpQcNQprIHyn/wLSp++j3atWmEKxs+h3FXITGXmbkjP7K22ynQjFJW&#10;RknZZYM0XsSawJoaWQTJhzsCD3fAGP8I8WeO4OyMydjY6UdEf1oPB4q/i2O2pCAdyuACwfJiofK4&#10;UrgKLheuiotFK+NS0Sq4UrAyrtH7y0UqI6ZIJewtTO8H+PDoWQe9/i/7BSpT+hstc/R6Ct5haFIn&#10;yAtkO7n5UwcdhP1n7orz9Q9fC3sCj/CwFKEZ/qTK/BTAeoQKaK5Toek7f5dQZBx7qYSrsBfpSMzZ&#10;qEHTqOvNARxyUm+kyIpTmDp8u0bBpDQjSGnGIVOSSGnOVqDJIRkMaLcglKLrrz18C3fjknDjaRIB&#10;gEsi/Z2Ie/FJyDaoHsyq7XT9oRi83XQ0CqomYEdSgJ/QNfpOPEJ1DFTn/EJgX3cU2g9fjGQ1z+6W&#10;E3dETCibn4uxebYJQ9MHjXpE4F5Smj6I4Y3T2v3kvRyOdYaINuEUeE4cauMxFpPWHFefnayuT6qA&#10;aPq6SyhW30ssIcfQLMwLkHM8ZKOxpK5HIX+90bCrQ0q0zgiUcB8Dtz6zsPmEknHKQPDt6rMSNnV8&#10;SdnSYIAdnTzUVIP0bBwbkmJsGEzAZE9ezmAUKuYtCzYKQoUWAdh6+IYOTTuX/iJxgUgHSO3B0Owz&#10;ab3ZsMNyS80y4uz1WEzfcBke/RahqJuXkl5PqM5AUshj0GzgArHSjfKD/MfnNF9H52DtTK3FCs2/&#10;3pQlmrSRf1jELBSr7IbKn3VBhRrdULV6C/j0c8ezqI+Rs9tOLCFm2OYIQ6QdMgmS6QKk9BnBFNGO&#10;1MuWwJOZFXByaF1s/74ZZn9aFTPKvI3VRUvhSKHKuFzgXVKS7+F6waq4UaAyrtNn16hcKlQFF4tV&#10;xoXiBEqC6NXC7xE038UZh0o4WLsZss5ezvUvO89/5v8KNG8k4Z2vgwma/gJg7IVZqWUgDqrp2vZf&#10;foSKrf2Qn02OTUOEYwwXNss5uAcRNEdj3X4FmqHLDsGxkSd9z16ntA9Bk0Mrxi3db3FNxk7nUcvg&#10;WHc4ncdfQMOxURhq/DgdN59liITtSho9H2Ee5VAOe+rY32wWhCNm85Z59oB6zkTg6qN4fPHjOAKR&#10;n0hF50x1KtcmHG5/rFfWPFUh5+AyDGNnb9PPcfJWAqp8S/BzDRDhKgw0RxpMvPdtIM5qnqLq9Ncz&#10;AkTTnlNRsJ6nSOhQuAmpbA9flG02GluO3VWfjaym7tOgeZHaxVPUgWEn5jXdAvDJj1PRcsB8tOo/&#10;Hx1HLMegiVtIFZ/B3fRs3av69uMkuHQZj/wNQ4RjVDGqf3Fe1JwGPAXZqUpAktQ51YETM7CTVZEm&#10;pFzpPgrUG4XQxUr4z9QNGjQ53y3H3E4WTlz9pijQzMgyIDY+HRkv+EGdeJSGd9qHiJCXwiKpgz/s&#10;XMegdvfJeJSarvwbk//PoPlnnYW187QWKzT/js6EbuYEho4MR/F3mqBC7S4oW7c7StXuik9rt8Bc&#10;v0ZI3fMecqLzEzCdCZx2wlzLK6RghzPk9W8hIaIsDnUuhOU182NmRXvMeKsIlrxZAptLvI1jJSri&#10;IqnGK4Ur4RIpyEvFWF0q5RKrSv6bvmdleZXeXy/0Ls7R6/5i7+DR5KkQcaVq9qC/gib+ZqscvZmA&#10;d9oFCGiyqdKxUQAqfemPA6eUaZ4MunzP0I2kQrxFdpqinEFGdNIEWI8AvMnQ3KtAc8H2GFIsfijA&#10;y6PxfB0rIDru6yFLcOFJGp5RRxxHkNlE536/HXvX+qBgU3+R05RX+GjSYwZSSOAkZmejzcDpIvds&#10;EVJJrIYcOHMQQXPrmSdIysjCs/RMxKZn4HFGBp6lZSAuNUOsWpIjqeCkjZeS5LyrbDJmRVmkWbCI&#10;O3yr1QQBEU5EYE8KtnRzb6xX52UFCAlSTfrNFBmLignTYwicGnM8pC/CN1yA+fLgW47dI2XOC4wz&#10;PJS68nxm9W+8SAGrMZ26d5hqnl1/AUUbjFagyckXOGdtnVHwWnwCj9Mlur4RqYbc62nyFnn0HspS&#10;fR3dw1SVGEaDkyBhQudBhn2jMQT7USLcpqCrD4pyTlyPcOH9aldnJLp4LleWRNu4G3a1+4n0fMXc&#10;JqKY60Q4ccL2iQo0T11/jK96TUDHkYsxaf1JHLsZhycp6UhXkxfsvhaLqm2D6Pmyd/NEMc/JJuzm&#10;A+fiSVYWlHCv/3XzrLVYi7X8I9AUskyBZma2AZ1/HYa3322FigTL0nW6o3TdnihV/SfUbuCKpaH1&#10;kbarCoHSUZhm5Z0FIG8tjcfjy2BPOwcsfs8Oc0sVxPySJbGwbFksLl0a698ug4NvlMeFYmx6JWgW&#10;YWhWFKZYYY4tQtAkpXmFQHq1ML2S4rxR6B1Soe/iiFMlnPzqe+DxffASw0Y5W1ke7EXQzFuLviI0&#10;SUU29FUcRqjzr/ilH/afvqXvs//SU+ogOWk4gYMgVoSBQ/ApQMrtLYLm2j0KcI5dTcB77QhwBGAO&#10;U+G5OVZyb3iMJRUZTiCci5Z/zKFzkQry8IEzO8E0C1JS1NUZhkFhyiIMcQTN1oOmUSfsLQL/GQ5O&#10;Anr+cO06BW36TkezPpPQ5I/xaDpgIlr0nYBmv4VgaPhagrIB5qkHw5buIyCMEplxuM7sEOTkGkww&#10;JOVF17WnutboHIHbT7RYQyUC1nfOThSsMUhAk1c0YUckzkNbpW0IBkRswrg1xzBy1m589n0ECjXi&#10;AUe4cKRyajYedqToegevQpZqwhX/L5uSV3DISdEGo1SlGUKDkVA41RuBMD0jkAw9o5RIzGHQTZ3+&#10;Cw6jQEN2DgoTK8lwEorS1C6/Bm2B17wDGDF7B0bPisLIKXvx2XeTRN14vpFDV5xdffFFpzDcpjaa&#10;uWUfHGr1E6u2FOX8szQoKUDgHjFBWfRiwdbLcHIZKJYpK+I2BpVbjqY2noAefqvRK3wdav5MCtfV&#10;C8U5M5THJBTgedPawzBichSUBcGkl85lZYWmtVjLvzs0xcBf+SedbjCiU7eRBM3WqFSzNyqIRO3d&#10;UMGllwBnnQZ1sTjUBQm73gd2lUXa4nI40LUQFn3kjDklSVUSLJe/VQFLS1XE4rJlsIKgubVEKZx+&#10;g1XkOwTEqqQ038HVQoqyvFSU3lO5XIxUJSnKE0XfwdEiVbG7YEVssiuFTWU/Q8LGKFUJG5AjlhT7&#10;KzmpGWdfPeXeEQFNXzg38lGg6RqC8qSc9py5re/DU339x22CU52RQrUUFbGTwcL78y330bpKy6A+&#10;vuOQ2XCo46nEPhI4Cwr1xWa8sUqyAV4FxU0FJn9PnX9BglGFJoOw7YiSDvRZZhZak9J0rD9WKBgx&#10;V8hzdgSHIg3GkiLyEfld7V09RSwnrwOav8YQ1Os2FXfU5ANaS+y9+ADlmo8iYASpoSvhIu6zOJtn&#10;eTms+l74YfRSsxk85cizN57g06994UR1EHVtooa+EHgcCXAOdD/5CSiOVPciTcaLeU8GWT43f5Rr&#10;HYAdZ9W8y+rgTDdr0DZlwxmC5ghhRhUm4mak8OsNQ+iKU+q+SoyjlkFZuxcO4WgzZCHsOGUf1adI&#10;U84S5IU6ncfhypPUXL+I3wM3ify17EjlTIq+IA12Sjcei+jLKZi97TBB7g8xt8sJGXh1FKe6ozB8&#10;ouI929t/Cxzo3A7NOIWgHwpz4voGAbCr6418dUeiALW7mO+lwQI/a16PtEozT+w7eUu9vvzS/0yt&#10;0LQWa/n/oDRlE2qGjiUQvNsc5Wp1F2tplufXmn1RuUZPVPy8E76o2wAzRrriWkhNbG7giHklC2Fe&#10;6bewqExpLC9dBstLlcGSMmWwlMq6t0rjwFuVcFYozCrC4YcdfVhhnitaAaeLlMGhwm9je9G3sLFE&#10;WWwqVw2rP/gCaxo3w5rvO+HExGlE8ixdbMhSHgoz19u/D82jN+KF8nMkGBVyDxSOJGVbBGHnKS3B&#10;t2KM3H/xLip9NVYoMw6W59ymDq4BKOE6Eqt2n9bPt+PUDbzbmiBcb6RIkl7UQ8now6qIl6ziIhQf&#10;Q6gJr4QSBkeXEegXvgZpagaZZxlZpEpnUJ0IsOwd6sGhHEpYhpg39JggFKhYU1Mo3wixJFf1n6fh&#10;2hPFg1kzDT7NyEH9X8JEHlnRwXPMYmMltZ4I92g0GuNXnTAbe5hmhqetP0X3MBqObr6KIiMocj2K&#10;unGMarhI7lCsseLBygB2cqWBR8PBGLdEi1c0CmhK0vPQPE3QHCagyXXhOduCBM2wFcfVJexkNdZX&#10;NvdrwvX78fi4Y4jIqcuOO+yYZVtnLL4dtRSJxtzPPmLNGRSuryRRcBZrpVLb1fPGuHWXMH3TQVKS&#10;/UX6PD4Px7FyRqBh0yIRS78/l06hIiUi570tSt8XF/dJcG/CyRDGKc+hMS9HFgBbj7FwaDAUo2fs&#10;EImrlIV8ZLzklKYVmtZiLf/u0NSzmqnnWbByM4pXdUf5Gr+IpcDK1+mFcjV7oir9XbFGb7z/6Xfo&#10;9PlnmPBRcSwpVRArSVkuK10WC8qVxKKypDRLl8SysqWx4u0yiHyjAk699S5BshLOF6mMIwUrILpw&#10;aWwpWRxryztj1fvO2NjQHvt/cMTF0dXxYJ0v4k9GwvD4lpIRSBU7slk6Wn01MfVLCwcLvTkU70yx&#10;tor+mRFaGvtc5l31FCeuxeOdr0YT5AbjDV6uqu5olGvmjV2nVKUpK0tKZVOn3N1/GZzrDCLV4YnC&#10;7l5wbDQGb7gNxip1EWpJZOXljDSn8HE7T+qUh1HH6w879xCxPFcBKjz3x56c9vVIKdah4xuORDff&#10;pbiXZEqE/zQzGy36ToVNrWGwb0TnIVBzTCZ7+No3pM68ERX6m+MsHRvQ+RuGwIbO9d43wbhw75n6&#10;jGVVncnoHbJGxHI6cgYhOpddo0ARC5mPVFP5piOw7+xDU1Pq+VklkeFm/IrDeI8GAY4uXshfz4+A&#10;FUAqK0QUZ15b0t0X+Rp5wYbUV/lWY+E3L0rNgWsUAJb0n5npNzth/Wk630BSct6wbxAkvF3ta/RH&#10;+NJDpudjsHz+vK3YThBvNIrUHt07KWSOw7RxGYMRs/eoj1NWl19T3m2lAUzhegNh04Dq6B5AYKP9&#10;a49GW+9NCFmzD/m/+J3awgt2pCLzUbvY1BiFoZO34ur9x6j3gxfd42jkYy/dugRdUvbsDOXoxin7&#10;goR1gNdDtakzGqVaeWPItE14lqngXSylKYD/cmvBWqFpLdby/0Fpcko7SXHMuHr3IWq6d0LJD78R&#10;i0+XJoXJC09XcOmGKjV+ReNPvsWYd2phTvmypCrfJjiWw0pSmEvKlcZiUpsrSpHiLFUeq9+ujMhS&#10;VbCtxFvYVKIQNpS3xabPnbCj+Rs41f0t3PQpjcSFVZG0oRLSI99C2u6qSD3eDjl3fWFMWUV14tR8&#10;T6F5WXI9jWZ5a5WPJNXFQn5OYEqiyxTmPNFESlygJHIVPb+up+mDR/FZmLHxCEJX7seElQcxfuVR&#10;TF1zAvdYsYkAfqOuXy/ciUPEiv0EkkNUjmDc6iMYv+YQYh7EqdmPJGgJkI5eicWA8ZtQ/7epqNTG&#10;G2VbeaJCcy9UbuKDqs18UeP7cWg/bD7mR54WiQgUYaZUilPV9fCej4/a+eCLTsGoTvtW/248vvgu&#10;FJ99PwGfdArHZ52C8MX39B39/eH34fioQwCadw2mZ/lYhaZRydnLsNl9Hh9+G4jqHcPoHGH4/Ds6&#10;ns75YbsAdBk8FU/iU7WxijhOWUDZFB6z5/x99A3ZgIZdp+Cd1mxK9kLFpgTcZmNIfXui1i/h6Bm2&#10;AVFnHyBb1blisCHLeoYc89/s4ugL+OQbL3z2XQg+7RRB9R+Pj9uMwqKNR0wPiFMxSlpqKeXTSYuj&#10;8XHb0XRcKN1HCD7p4I/Pvw/Fuv1XoY22OE+5NmC49vApvuwVgWrfhuBjaqNanUJEO3wzehWC5u9C&#10;9XbDqR1CRKKHj34Iw4df+yJ8zjYY6Tmcv5+EiPXH8YPXatT5abJy3029xDMs19wTVel5uvwYgV/8&#10;1mPT8bvI0gZ0ZkucvOwC6jb/8j9o62bdrNuf0O41QBMaiEyZe3zHz0XxKh6oVLMbKtTqS4qzD8q5&#10;/IZPanRE1w/cMb/c+6oZtjSWEiRXlCyFFWUqYEnZilhYujSmlSiIWaWdsaxaIWz1KIgjPUriakhp&#10;PF1WEtnbykDeUQLYVQDSLgdk73RAJidL2GmLtEg7JG93RkJ0KaQedUfqpWEwxq6AnMVOIRz2wdmA&#10;MqBlrJVkRb0YZZNiNi8mJ5IcVXfIqmuL2eyYbLIW/mlLSoq8Nch/3f2JztKAXFnnHyZk4dCFW9h2&#10;9Ao2H7qKbVR2nbyGS/fjkGZhajYqYRl0f9lE3puxCTh/+wnO3XosXs9yufOUwM3lCZXHuEif8Xdn&#10;aJ+zVG4SMLM5PEM2ipVFtIVnnmVk49Ttx7hw+yku0f4xfByd4+ytWNx5nCgWKFcGFrIyUODJQ1KL&#10;RqpLptldc17YQxfuYPvhK9hy8Dq2Hb6KA2ev486T5Od+pQa1yGZK0/QTfpyciTO3Y3GO6nCa7ufM&#10;3Wc4d/MRniWlqun++dhsMTgyyMowiT+9/4Ta5NYDnL/7hO79Kf1N93LnGZIzDLpzm7mVnuF3KzZe&#10;tNGlW09xmco5Ouby/Xg8fJyAK3TNi3T8GarDSTrn+ZuxeBqbZPH8eBBw/Vkq9p69he1HbmArPb+t&#10;dP/7zt3EtcepMK0qS8/OmKW0uWpPfqWQE15omNcmvJtwWX21Fmuxlr9beF1TXuz7dUJT8EA2mfHu&#10;xD6De+vf8OY7rVG5di8Vmt1R//N2GPF+HcwrXx6LypTConIVsLRMJSwrUx4z6G9/+tv/vfJY9m05&#10;nBxTGHFziyFr3RtA1Jsw7iqBrJ2FkRFtK1LxGTizUFR+ZGzPDynKHtI2W+RsVzIOpUXlQ9I2ByRG&#10;FkHizlJIPPgJss5/g+w7XshMXAxDxl6qLK+5mgRT6nNWpFkqIFVoio5KiUE1TaNp2WhkfZBg1DWo&#10;UZ9rUzpdVdoaswXIDGIvAwGEc+saVDuxWeesOq3o4IaZMpb/eghk1IEliTVDjHKOuObfHgwZ1byn&#10;UNZQNSo4/tM6ZIrCqDLqKlxLrJ8l2iBLn9v964GYqrh1H15thR2lCPX4J/XR4S3L6tAHZub2P7m2&#10;2T8NCWY54v/GxgsQ5EjZ+m/rrzeDuC99GkFWfjnGV1GamTmpOHV/t1r2WIu1WMu/UI7djcK9hCuv&#10;DZoifysXkctVUkx5tG3fcwLv1WiLsh93RMVaPVDepQcafdIWnu/VwoKy5bCYypxylTClbCX4lKmK&#10;Xyt8geZVPdChfhvM9+uMG5uaIOdgZUj7nBVAMhCjOO1ePhGuwknfc7bbCnBKDM6t+ekzW6TTe07N&#10;l8Ep+jgxfJSSQCE50gHPtr6FJ1HVEH+gATIu/4Cch8MhJYyDnLkQsmEz9cecOICX5uIUazyw4Dm9&#10;FOSV0cVk4lWUnQABA88o6yzU2kebOxWwpM5TljJFx8htlqMqEGVZNEngRkOwQdYsvyosZKPqXKMu&#10;y6bOuhnVuVdFA/NC9gYxGcbQzFFNjJJRNjnG8PyYqK9JS2ugVpRljrKajKSyXx0xyHSMUcpS5hf1&#10;0B1ZNXAbxdAig74zyEblXlTyS+oSbMo1FL0ursPtodVbMhtnaM5lkmkQAdk0RFEGMZpZ3aAsm2VQ&#10;vXxU2hgkJcm50cyoIsmmc0uS8ptVvIPUGF61aTVFqww9JH0lnBwVgroZQFasFRmSZjqWlSV4JMW0&#10;n6VaFoz0zCU5Xdlfv4y2nJ3pGM2Eb5SMYqCSoyYO4d+MZDXPWjfr9n+9vUbzrAYHvWNTttmLN6HC&#10;x81R+pNvBTjdPm0Lr2pfYCGBclbpShhb+l30KP8Rvn6vPlw+7YB3avZAxRq/4YMaLfFDu9qYH+iC&#10;c2vrIXn3h8jZVRxStB2MWsL3KCX5O+e0NUSqeW2pZEQTNFmNRnGqPgclvy1BNY1gm0wlbZuyn+Go&#10;I4znSLlefAvJl95D0uX6SLnWHmm3uyHj/gBkPhyFnKfjYEiYhZyUJVTWipKdsp/6tacwW4VT6UAl&#10;o74gqEhArsJP68dhNjcqOmlJ6TYVaCqolFUHJDGfqnXyuokxR5gZxYLdsqqwVHWvKTFZm/tiaBqV&#10;uTz9O0l1ZZI1wBtEPTUrpPYkxTkk9Zqqx6pyE2odxLlNlmOTH5QsFofmRcRljbbaJLI2n6geoOhE&#10;ZWigmbwl3Q1bNpOZefxU9cGIJs5l02H61LSkqmJNaap1MKqgU5+LGJSwqpOVhehkbVFX1S5qFHYB&#10;Sb2WgmmDJKsDgizlGcsqHEVd1GdrVOajBVplSX92klZpoyQGILJm84byt6yOXhQ9TgMe7Vlqrt8v&#10;sdn4+PhYi7VYy2sq/yR+TT0XzKf7MGPRepT/9CuU/uh7NPm4Fbze/wzjy1bA2DcqoEsFF9T7pB2q&#10;1fgelWr9ioo1f0cFKuVrdkPZLzqjSo2v0KJVYwQOrY1Dcz8ktfgOpJ1lYdhZFJk7bZHF6fcYgKxA&#10;CZYZ9HfWTioMVg2o/Bl9l77DFilUUum9dNgBOOcEXLCF8SIp1wtUztsj+5wzss8WQtbZIsg6UwTZ&#10;p99Extk3kXq+GNLPF0Yqff7sQjPkZOwAxOhfVYGK1lMUhICFQXVeyVE6WtnMg1cNxdAAqXTQOaLo&#10;QNSWLtMnNzVDo0llyubeoEZ9kVG1I5b0VVz0WEXZDOOqrJN0Fao9P5NiYwCK62oWUYE4BURCjamm&#10;ZH2gIO5RgY1uQdXmusW9GQWMDUajWC/VoMbMypqCFiDPUdvCtEqqBEsTtSxZtqXGdINuAJdUUBnV&#10;9lG1NNeN8+lK2QquZX1cIeqRrTn9yIrjEddDUuexlQT/isoXypcvLyvXypFU4Ivnlq3cg2QalCiG&#10;BqNqLjeqAwpl0COrM+VZBNQc/r2oalMzyEqaUcD48mNba0dnLdbybw9Nc7dTbT5P66yUbcm6Xfis&#10;/s9wLVcfoyp/hlFvlcbY8lXxwweueL/6j6RCCZa1ehM0ufSk991R0aUHyhE8y9P3lT5vhnpuddH3&#10;t0ZYFtoUMStqI3VXeRgOFEDWHgdk7HQkhUmvBFFR2HwbnY+AmQ9GUpk5kfmRHUmQZXPtfhsYT9tB&#10;vmiPnIukVi8RWLnEEEwvWhb5ovJ5ziXlb+MFG6TEuMCYEQVl3U+onazoEqnjNRs0qB0wd65CO8pq&#10;x6sBTcWsMFeqnaukmxCVGThJhKjIudSWppIEmyRL7yXxmXoeg6waegUAVWWjMFvso5h3+To5op4C&#10;rkZZt9dq3NMSQoiZOV2Zqqoqx7SYt1E23YfWFAwwA7eBrPkp66RS5zslBbaSChSLuWJNwWkU1vaH&#10;btVQoMkDE7W9+FVSTZma+pegw4qvJRY2N/vpKm2lJaszKK9aBiJZXTrOaBr5SJKs2wUMkmxmWlXa&#10;yigGCTkWnwmdLustgKT0TGTmGIT5NktWfbXlHH1AI8uWBgzjy65yYu3orMVa/h9AM49/0MpclGku&#10;8Ojpaxj5dQ8MLFEZQaXKY3rlqvB7rwa+/aAlPv/0B5Sv1QulXdhhiD1uWXV2RcXaBM7avVCKQFq+&#10;xq+o/Gk7fPKFG75qVR/Dertgyfi6OL66Pp5EV0fW7oow7CkE7MoPmRXmVoJdpGLCzRKKM59Qncbj&#10;+QiI+QmUBFKGZowCRmOMAkb5AgOT9iH1ye9zLpEKjSHI8vvzNkiNqUvQ3KlADdDnwqQXdWzUkStz&#10;dzkWpmtNMRnlvJ1MFPNojplTiu4ZAq0P1024eayAoWFGlnOnnhdIFvPQOaqhUjUtSpbZHozmySCM&#10;Bl1l5boWXSNLnccz/14Bn+b+JL/w92M0WW5zuVfJao0VsEtqvGIewzYpbxclbcbAaG7tVednTRVV&#10;TNG57k7W/I5kiwUtZXVkYNE+ZtcTNZdMB/B+OWaJFQ5duI+pS7cjVV11R9ImlfX6aGpbZT8UdW6F&#10;prVYy3+IeVbrOfSOWuvEJMlCcV6L3oMR5apiUskyWF6mLJaXroAJlT5B1w/d4fr5N/iw+g+oXONH&#10;giYpTYJlBSplXHoTOHujcq0eqErgrFDzN7xdoyfe/vwXVKvVGl+2bITBP3+C+WM/xt5Zn+Lqyo+R&#10;sO1TZO/5CNn7KiBjbwlk7i4oliCTDlATEPhkVVUaWD1qqpJgiQuqohSqMr/Y10iAzYpxIIjaC2im&#10;X2SlGakoTdlSbD9LMmB51HFMWhqJ2Wv34PLdpxaTcg+eJWNl1CncepSk0UZ8c/7mA0xdvBHTl+/A&#10;nLV7sfnABaRmm1S75sWrmF4106cWG6uo2KMXbmLWur2YsXI7Zi5aj0s3Y/V2T0g1YMXG/Qidthyr&#10;qH7x2ZrSknAzNh77Tl9FjkEhwOV7cThw9pZQsNyPX7weiwP0vaTOS16/E4e5a/dj+rJtWL7pIG4/&#10;TlXyB8iSrmRPXXuI1TtPIT5T04tZ4vtDZ29g1qo9mLpsBzbR9wnpim9vjjbgMEskYTJdq3OtqvMQ&#10;/33y2gPMofuZuzYKC9buwuXryr0+TcrAqp0nMY/aYd6qHdgXc1eP7eTXw1fu4uzVu+I++FyHzl3H&#10;VWp7BVA5iCMpvSjyBAKnLseshZvx4GGCmeWExmOn7mLtwYtClZp7e91+koJpy3YiYPparNx2CKmZ&#10;BgHWszHXcebqfV118x3tPH4NvwyZj19HzsGFh4n6+dMyZWw8cFGEAfEHKRkZOHj0CjJS0lXjs3VO&#10;01qs5T8SmgbV7CipcYm6aYzePLt8BiM/+xShb5fEClKba0uWFunyWHUGvPMJ+lRzRcsPO6L6p7+i&#10;2ufdUOWL30UKvjK1ehM8e6B8na4oV+c3lK3TB2Vr9SP1SXCt/j0qVG+PStXb4PN6X+HL1l+iV9fG&#10;GDe6HlaPr4mD82vh3KpPcTf6XWRdqATpahkYr5SGJEpJyJffJFIUAy6RSo1xgvGSrVCXbJJliLIC&#10;zbhMyvSiPSSCZkZMDYIm5xTN1D0/NZFw6NIT1Onij0GTVqC77zx06hOGq/cS9GaavvYoCtMAwH9R&#10;lNpuikn0+IXr8I6YC78Zq+D6azC+7D0BTzN1WSNgZBA+rXruBSocupEmcMKRp38ELYNbtzD4TFmM&#10;gIlzcTpGWY4sOcuAUeEr0XnoDITN34i2/afSdaKRnaNUeuO+K+g6Yi4SUxXlNWfzMfwesFh4wfI2&#10;aeEO/DpmrliRg7cZyw6g0U/jMWraMnTzX4iOA6firJoEgZ9+JsG3h+8ylHcfjKgzsfoPJIPkVqfB&#10;k/DVHyHwozp+OygcfYMX41FyhjonmKPHshr1GU0zxyozIeYzbRNa943ApMUbMGXxJpy/quSmPXz+&#10;Bhp19sXwKRvhO2MlWvaMwNqdp/Wf6PBJGxEyc40+FunmtwjTVuzQv/eZuw+t+k7HuHnr4DtpKU5c&#10;vq356CI+LRut+kzCR996Iub+M/2+niRn4seRs9DFcw4C566nYzfQ4ClDfDt2wmL4zTQtk7aO6vJ1&#10;rwkYt2i7WAGl45BJuPlEOdfdZCM++94fbfpPRyL9LK7Hp+OXwVNx/95jzRhuhaa1WMt/DDRhOe2G&#10;PMxcoqNKj8eknztiSOFiWFKmCtaULIdlpUtiYTku5TCnfDWMq1gDo95pgF/fa4kWH3REjc87o3LN&#10;nwmav6FM7e4oT4UzDJVx+V3JNFSrJ0rX6Y1SLn1R/vPeqPRpV5T9pC0qfOqGj1084OLRCh7fdkC7&#10;7p3Qa2BHePq0x4xZP2D1iu8Rub4VTu5qgZuH3BF7tDaST39MsKwK3CgN3CpKEoJAeqsg9WBUrhYA&#10;rtjBcL0e8SpSqCctfEATAbvOPESHIXPF3B9ryY59xmH55vMKvIw56Be0GF8PWoaffZcjPkNzJTW1&#10;1d0MTiK+GMujL5pMnTLU7EQ50NccEYfmCHBzZ8pddH/fJQhfcSzXM9l1/hFadvPH5Vglj2z0hWf4&#10;kuB6UVWiaw9cx6+jFiA5TemW5285hZ4BK0XCeN4mLIlCV5/5UNeUxvjFuzF45l7xN2ugHqNnwmvi&#10;av2JXyYl2nH4AjQesEJkytG2VIJ/u/6hmBWlpLe7mZgF9x9HYc2Oo+pvxDQvqM9l6jJPtogD9pkW&#10;iXHLjuS6131nr+PrftNwWR2nTF1/AB3/CEViunJvwybtRMisTSZoBi3F5NVKHR8+SULz7uOx6dRj&#10;/XyK+5Vy7P5zN9G+/2y0J5W4cKvp2qv3XkQzAuG9jNz/HsZMWgL/edHi70yq+08DQzBjlantfugf&#10;gdmrFWjfTTLAvec0fNzBH2v2n8MtgmiX4XNx98FjfUBqhaa1WMt/GDRfZrt37AjGflEHPgXfwsKS&#10;FbCsLKfQK4klpd9WMgOVroAFZSphasXPEFC1HgZWa4DOH7vhq49bwu2Tdqj5yQ+oVp3NtATPWj1Q&#10;oXZPAdCyBNBKNfugYs1+9HdvlK7dC2/S30XqjRQrSzjwShINxuDthoNR1u13VG7yAz768ks06NQS&#10;rbq2RMcezdBjYHOM8v0SIeEtMWFyE0yb1hSL5rTE2kVfYtOqptizxRX7d/6MxKQT6syVMp+nQfMA&#10;Aaltnxk4fDMFG07eRPNf/bD3qKL4Tt17gl9HT8b2s0/QccxKHLj4UIWFcjBbY/8IXoJ+oavE33je&#10;4UW4GkkwdylVQiUUB50hpDTbDZyJKev2Y866Xbj1ME6cd962GHQaOgUpanq9GwlZaN8zFDuOXVSg&#10;eegKfvOai5RUJR/Ngs2n0TtgBTJVmIcv342upMhy1HscTxAdNHmTHqY/dclO/O61EOkqNRdvOoh+&#10;4auw4HgCfhu9AGlpynlTCIgd+gdh+oadyv0ytEZPwfi5m1VBrXimmmc0VAZhkuq1KuvgCJi1g9T4&#10;VAQt3ITQ+etw+bbSlgfO3sS3pNJj7ilrb+65dAPt/gjA5QfKgGHElGiEzt6sQ7MHQXPamt3i/Ymz&#10;N9C8WyCuJuTAImGxrMzVhizcD7+5B7Ag6gJ6BS5GltoeEUuj8IvPCiWbj36MUnevycsQMFeB4sP0&#10;bHzd0w+7jsXoEPScuApepIp533t03U402PCcsw+/jJyK/dfT0HXMEnqOT5T6Wr1nrcVa/juhyduj&#10;I6cw85tO8CpdEeOLv4m5b78tzLRLOAdtmXJUeHmw8iKROydBmF2xIiKqVINXtZro/YEHvv+oLVp8&#10;0gENPvsetT7/Hp/T68efdcZ71X9BpRpdxbxnuVq/4616g1G4iS8cm4XBqWk4lTAUaBwBZ48wODcJ&#10;oPfesGs8hooXbN3Gwo7AatuAXuuNFmsyFqNSssEIlPcYhsote6Namy6o0+F7nLxySe3ItJR4Snd+&#10;5GoC6v4QjB9HLULH0fMwacV+ZGcr383YeAKNqVPmTrdu18mYvuoAYKYhluw4ia96BeF6rCKTJKPR&#10;AppKkPtz0BQgVRTRkNDl8Og1FWPm7kMAgUFTkvO3XsCPQ6cjOUu5zp3EbHxD0Iw+rCjg1Qcvo6vn&#10;XIKbgsHFW88QFFYKZcRb6PJD6MJQUIk1cVkUKbYt+rOctmwPHb9YKCcGRy+fWfjZazYiNl6CWyd/&#10;HLv4QOyXRr3+jwPCMEuFJmeo7T5mBiYu3KpDU/FEVuS1KbevGm8qSUpmIlaas3aiRd+FCFx2kNT1&#10;XlxSE8sfImh26BWGy3cVSO68cAPf9vXFbTU134jJWxE+b6te954hazB11T7x99HTN+HRPRiXkrV0&#10;Ezmqhw6QTA387dB56Buwiq69GXV/8cdV9ZwTF2xCV99luvlUMgu38p60GkGzFSV7PyUHX/eidj9y&#10;WYf2qClLMZqgydvtuBx8P2gWTl5NwoCQdegdcYjacTVuxD7Fi5ztrNC0Fmv5T4em2b/9nNQkHF2+&#10;Aks6dUF45fcRXuxtzHy7NOaXKoslXMqUwpKybwvz7VL6e2FZ+q58GcytUB5zKlbF5EofIeCdLzD0&#10;w7ro874bfvqgGb766Eu4f/I13D/thPqf/4ZP6gxC+QaeBD4/lGwYjDd4wWT3ABT34OKHN9x9UZxK&#10;MTc/FPPgJZvCUEQsdxWMgk0DUaDJWDg39qHiDycPTzg0HIvS7oNx8MJ1vT83CgOekmJ718WnaP3H&#10;JJy8/hSPkjNNazdSj9o9aCW+HjZLdNodhs9AT6+ZSFfl29l78WjdLxTrj16GBSvMEkbI5s4gesYE&#10;xYOXu/mBfnMQuGhPriaPPHYP7bqH4lGckkj9+M14tOsZhHPqPOC6Q9fRafAMJGYo3f7czWfQ3XcF&#10;MtTnFL7kAH7yXqkrz0lLIjFikgk8A/znY9RURS3dfJaF1r0nkmJegODZm9C06ziMV82o6QTN7/sE&#10;YMEmFSKpRrTtHoi1qnlWskhRaIApqa9JdkpqLOyoaVEIXHg8173uP3MZ7XoH4cpTRd1OXrkPvw4e&#10;h9Rs5d68p0ZjVPgK3fT6w+j5mL3+oAKtJ2lw60bP4OQd0wnV5j595Qkadw1D+KLtmLJiB1x7RmDl&#10;LmXQsXX3WbTqGYKHqQYdlpoiHhuxGn6zlPvNoOfVecB4TFt50GSeHRJMg6ft4v21eAnf9puKm7cf&#10;49S1BHzWMRy1f56IO3GJyLUajxWa1mIt/03QlCx9AVNScP/QEezw8cNkjyYIrfwuJr5ZFlPefAOz&#10;ShUXid1Xv1VerIaylJTn0tKlsKpUSaymzzln7fzylTGToDuh6scIoTK5yudYVNkFCyo1wLSqTRD+&#10;7lcI+eBb+H34HUZ8/B16ftQJP3/yE7p82hWdqv+O9jV7o/kXfdCwRl+4uPTHFwTaT+oNxYcNhqFa&#10;o0Go2HAkSpMCfcOVl94KQBVSpYdIwWimVRGqoIYDRJ17hG/6RiAtVTKRj7bLt56QygjHwWvx4v3J&#10;24/Qpqsnzl5TvGuHTdlKnaQfQlYdw5Rlu7A+6jjSM7VMMKauWDbPGiFLevfM/z/AbzZa9ZuCmasP&#10;Y+rKnTh2UzFZxlFn3m3ETPQhlbRq/3X8SKpy5MQ1BHLl2CuxGfiqZxiGzdiMOdHnCd4TMWH5Af35&#10;TJgXjV9HL1JnTxma29G2/2wsirqGkVTvNn2Ccfy6oiaXbTuFdv2nQJvem7nlOL6i92nZkhhWfPfH&#10;OHTzW4llO6+hJ9Wjv/ccPE7NUGMxocZ3qF6z2n2yujQoJnBtTtdvxla06jEVQXO3I2DmJhw5f1NR&#10;mvRc6nb2RZ/xkfCctBEde49D9MGL+s8v6gibzIPgNXsHRkzZhLZ9w3CSFLmWDD5o1ha07jUBoQv2&#10;YmjISuxWj52wdCv6+c3Xz+M1bxO9nymOiU3JRqeRM/Gr91wEzY/EyPFLceuBonx9xy+B3+xoaMOe&#10;pVFH0Kr7RNrvIAZEbELHP8JwK1Yxo19+lk2/nTBcVQczAyPW4J2vhuNhQpLSBtaQE2uxlv9GaGqB&#10;b5IKHHOTkxFZDx/i5qYtiB7lhSXfdsSEL2og+O0ymPJGKcx+ozTmvElq821SoKRIV75VGqtLEkBL&#10;siduKYJrKayjvw+VKItLxSrgSpFKiClaFReLvofzJT7Eqbc/wKFSH2JH6erYUrYeNpZ3xeoKTbCk&#10;cgvMrvolJlVtifBqXyH0w3YI+rgD/D/+Ht6fEGjf74wB1bqg5ycd0P2jzvi1zi+4dPKqmUnRFGh5&#10;PTYZyzYfRHZmjpIVSI1rvHb3EZZv2ouUTGX/5IxsLN20B5duK9DcsCcGflM3I2jGJvhOXoH5a3Yi&#10;KdNgbqSEKSMQzFx2JV2Ibdl3Ep7T1xJQNsB36krsO3dDP/raoxT0Cd6AD74NQNDqo4jNNI1ieJ99&#10;Z29jCIG0H3XUk1ftRVy6QTcLHDt5DRuiT7KvsLjO0Yu36Bob4TdzK0IIWievPdHPtPf4Zazfe0av&#10;8dVHcZiz8QAS07MFBtfSeXymbSaQbMHMVbtxLz7TlP5evyfLeFY9wl+Cnm7vyIU7mLh0L6nYvYhY&#10;GI1TMQpoHiakYs6mowhZvA9TSNGdvPpIfU5KCjw+89Zjt0ipbkLwrM04eem+mpZDud8kej5LtpyE&#10;15TNmLh4L27cTRIKeMepGJyIuam357k7D7Bx12El0xPf5+N0TFi2E55TVmPh5iOqapdx9HQMDsXc&#10;VZNEGEQy+8jDN8T5Q2gwculOkj7oeZJpxKZ9p/EsIUUce/1JIhZsO4LUzCxVaVrNs9ZiLf+Fc5rm&#10;2YMk8yzhufY0JiTj/qmLOLd6PQ6N9caWHztjXr26mFztPUwsXwGTCZLTSr6N6W+WwKw33sTS4iUR&#10;XaI8ThevjEtFquJS4XdFuVKoKq4VrIQrhSvQ5+VxuWgFXC5SETFFqgigXihaDefF6zu4QMfF0GtM&#10;ESr0+dni/9Pe1YTWUYXRnbZpKkaDUJM0TapUakVFQVy5cqPu6kqwoBu1ERHcVV1FF1YtWFBwJSKl&#10;tKikCErF1P5bTE1tkxhNo5XqIo0ubJK2SWbud5zM3J/vzpuXpEE3yTlwSF7em3nzl3vmu3fuOZuz&#10;9+7F4E1b0N98B041daJn00MYO3ZaiZfbHZUjZf1jK519TfWTxWVMozzNIAoC9c7jgvoJHKLm5I9e&#10;msQTL36AV98/gKN9A2FbVLefXo+YeBzNjvJVw9j4MEQFYs22VF0NKUo+s8HK3FKZs+sbhzpXVvV7&#10;bsJORbVmF6pnh66NI8JMVHUu09qdLUQyjb+inubZcG2jlk3K23kdFtFs6EhyGYqmNkHQEUwmOLjW&#10;NGzpxBSu/n4Rf/efRt/ej3FwZze+eGk79m99EnsffQwfbbofnzZ3ojcTzcNr2nCioRWnbliHvoxn&#10;V63DYPb6bGM7Bta2YzB7f6CxA+fWbsw4J54bMLg2E9TGVow0tOD86haMNrRhKBPa4ewzIw2ZAK/p&#10;xE+rbkfvhs0YP3LCVzC5p+qcSbm4WBDjLeDE2bTZSiPJn4GFCrJ2E1lT30Uo/vjMJwPVguGnaphQ&#10;sBVORMVcyLn8zdd27cHXJ/rDdBYTB1SqHG7V5JsoHivK67beqmJlyQdFOz9Z7+BjvJwYv6+plWNT&#10;qRESRa4hilDzBzaaIxykGC4UTQuOzdM0/qRI6d5F4Dx2r0EHkMdP9Ra/Wc9gHymXhsQYBKMPfccg&#10;Pg3GmwKqfXBW89Y313kIA6j6l6BokuQKE81EN85GNzKS509CimTGJGtU62Y4Tk8Bf40j+eNPXDp5&#10;Cr99fgAX9+zD6Nu70ffyDnz/3Cs4/WwXDj++FT0PPoJ9dz+M/Xc+gM867kNP2z34smULvrrtLhy8&#10;dSN6b+nANzevx6Gm9ozrM/Ftw7dNrTja2IKTmYAeX70e393YjANtnRg7csy3hZILYWIrFfEpGjpD&#10;upCIaRvjFVvGFZzNUzZiSTW1lZHMd1xFiXVqu4eB4pnT6fBYZ6ludfFjheDP+m5MKQmOUYb8rvFP&#10;o2Bo8XHdxgZHu4d6QnxaqrXTCs4MaiNMYE0dXIKnHQV34dD5MjNR8LcPDneJJu6qEQm9AKqa1SYK&#10;7lbNdRGnRZhX8VXekSn4xhbLO1N54887bCJKPv4qbs9S/1Swe3RrJv+GtOIuwRm/z9rrSP2PLHKi&#10;Jhs6klyGohndOJsiisp1fQlcqGJSxCkhKRIgxJp6O8NPmT/cLP/4tazhmbyK6bFxTI5ewOWhUVw+&#10;9wsmfhzG5KHjGP9kHy7s/hC/7nwP59/chZHudzGS/fz5jXcw3P0Whne8jh+eeR7927pwZtsLOPPU&#10;0zi5vQv/DI14UZmbdjIrYdtFNaRGi6aoykHLpriKygpIFBFScfiq3V9djem9WvPjJ8hNwlNXqeVm&#10;4Il9L/U1jUvimHsvPg++3IoMzp0pnJ87Gk2NSYqYLYTzVMiLygXzpZa+EgyiB4DEqNoxVd3dbtwz&#10;UdV6ak94If4iRhVwxlaECcKMHbHSHkQzhR5XLbqbRZypvNh4LzembPx1HGxj7Su7jHPHEhszBglH&#10;LVWd777u1upvjf3d+QnPAlA0SXJFiaZR3Vc+c0pcNZL6Ntp5k0cBHj4h2PiIKD0doWirCqGV/yyH&#10;N1vPlazinXPLuZI1dFMTGSdzs9TUVVxiq4uaaLTSGGSN7pUc28szLKruBrwwlfbQH0eJdDVU9BJE&#10;3AZN+4pWwg+JlnfdzSGmKw6zSW3NlCiNt0LnBMz+PfF5oaUSVuI62de4XjRnS1WYPiRSWi7x21Vs&#10;mR5LTN38oPxwz0ANEuhy1YhKdxHvRORHQ/UJio6vNppP1MlK/C2I22/jPmfcDYVP7VQOUPBdtEGe&#10;Z7GoEGo2dCS5fESzVgdM1BLLYldS97XEYrWELbqefVnamwtvgixpa0zdVUvlVy3iW0KfZ8UKxMdH&#10;x38v3QEs+iiX92HxY7pxxbrAw1HQ45Km8oAJ4qK+3hVVu1/ldc4zGClhawVV6TGC2lHkhcGGjiSX&#10;VfcsQRD/J9jQkSRFkyAIiiZJUjQJgqBokiRFkyAIiiZJUjQJgqBokiRFkyAIiiZJkhRNgqBokiRJ&#10;0SQIgqJJkhRNgiAomiRJ0SQIgqJJkhRNgiAomiRJ0SQIgqJJkhRNgiAomiRJUjQJYsXiXw9O6bWx&#10;VUntAAAAAElFTkSuQmCCUEsBAi0AFAAGAAgAAAAhALGCZ7YKAQAAEwIAABMAAAAAAAAAAAAAAAAA&#10;AAAAAFtDb250ZW50X1R5cGVzXS54bWxQSwECLQAUAAYACAAAACEAOP0h/9YAAACUAQAACwAAAAAA&#10;AAAAAAAAAAA7AQAAX3JlbHMvLnJlbHNQSwECLQAUAAYACAAAACEA0E25OFcDAAB5CgAADgAAAAAA&#10;AAAAAAAAAAA6AgAAZHJzL2Uyb0RvYy54bWxQSwECLQAUAAYACAAAACEALmzwAMUAAAClAQAAGQAA&#10;AAAAAAAAAAAAAAC9BQAAZHJzL19yZWxzL2Uyb0RvYy54bWwucmVsc1BLAQItABQABgAIAAAAIQAl&#10;4Jnv4AAAAAkBAAAPAAAAAAAAAAAAAAAAALkGAABkcnMvZG93bnJldi54bWxQSwECLQAKAAAAAAAA&#10;ACEA33PS7KizAACoswAAFAAAAAAAAAAAAAAAAADGBwAAZHJzL21lZGlhL2ltYWdlMS5wbmdQSwEC&#10;LQAKAAAAAAAAACEAQL7BldavAADWrwAAFAAAAAAAAAAAAAAAAACguwAAZHJzL21lZGlhL2ltYWdl&#10;Mi5wbmdQSwUGAAAAAAcABwC+AQAAqG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wsGbEAAAA2wAAAA8AAABkcnMvZG93bnJldi54bWxEj0FrAjEUhO+C/yG8Qm+a1GKV1SgiCKX2&#10;UFcvvb1unruLm5ewSXe3/74pFDwOM/MNs94OthEdtaF2rOFpqkAQF87UXGq4nA+TJYgQkQ02jknD&#10;DwXYbsajNWbG9XyiLo+lSBAOGWqoYvSZlKGoyGKYOk+cvKtrLcYk21KaFvsEt42cKfUiLdacFir0&#10;tK+ouOXfVoP/jP65774+wvk6HGfvS6XemovWjw/DbgUi0hDv4f/2q9EwX8Dfl/QD5OY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IwsGbEAAAA2wAAAA8AAAAAAAAAAAAAAAAA&#10;nwIAAGRycy9kb3ducmV2LnhtbFBLBQYAAAAABAAEAPcAAACQAwAAAAA=&#10;">
                <v:imagedata r:id="rId4" o:title="" cropright="31523f"/>
                <v:path arrowok="t"/>
              </v:shape>
              <v:shape id="0 Imagen" o:spid="_x0000_s1028" type="#_x0000_t75" style="position:absolute;left:1981;width:17405;height:88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AN8bAAAAA2wAAAA8AAABkcnMvZG93bnJldi54bWxET89rwjAUvg/8H8ITvM3UgUWrUUQceBDG&#10;quL10TzbavNSkth2//1yGOz48f1ebwfTiI6cry0rmE0TEMSF1TWXCi7nz/cFCB+QNTaWScEPedhu&#10;Rm9rzLTt+Zu6PJQihrDPUEEVQptJ6YuKDPqpbYkjd7fOYIjQlVI77GO4aeRHkqTSYM2xocKW9hUV&#10;z/xlFPD8kl413/QJG7NcuPPj6zB7KDUZD7sViEBD+Bf/uY9awTyOjV/iD5CbX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IA3xsAAAADbAAAADwAAAAAAAAAAAAAAAACfAgAA&#10;ZHJzL2Rvd25yZXYueG1sUEsFBgAAAAAEAAQA9wAAAIwDAAAAAA==&#10;">
                <v:imagedata r:id="rId5" o:title="" cropleft="31010f"/>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92526" w14:textId="77777777" w:rsidR="005E71A4" w:rsidRDefault="005E71A4" w:rsidP="003B0973">
    <w:pPr>
      <w:pStyle w:val="Encabezado"/>
    </w:pPr>
    <w:r>
      <w:rPr>
        <w:noProof/>
        <w:lang w:val="es-CO" w:eastAsia="es-CO"/>
      </w:rPr>
      <mc:AlternateContent>
        <mc:Choice Requires="wpg">
          <w:drawing>
            <wp:anchor distT="0" distB="0" distL="114300" distR="114300" simplePos="0" relativeHeight="251689472" behindDoc="0" locked="0" layoutInCell="1" allowOverlap="1" wp14:anchorId="7A8B25FB" wp14:editId="473D023F">
              <wp:simplePos x="0" y="0"/>
              <wp:positionH relativeFrom="column">
                <wp:posOffset>-346710</wp:posOffset>
              </wp:positionH>
              <wp:positionV relativeFrom="paragraph">
                <wp:posOffset>-662940</wp:posOffset>
              </wp:positionV>
              <wp:extent cx="1914525" cy="1381125"/>
              <wp:effectExtent l="0" t="0" r="9525" b="9525"/>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6" name="0 Imagen"/>
                        <pic:cNvPicPr>
                          <a:picLocks noChangeAspect="1"/>
                        </pic:cNvPicPr>
                      </pic:nvPicPr>
                      <pic:blipFill rotWithShape="1">
                        <a:blip r:embed="rId1">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 name="0 Imagen"/>
                        <pic:cNvPicPr/>
                      </pic:nvPicPr>
                      <pic:blipFill rotWithShape="1">
                        <a:blip r:embed="rId2">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040D6FF0" id="Grupo 1" o:spid="_x0000_s1026" style="position:absolute;margin-left:-27.3pt;margin-top:-52.2pt;width:150.75pt;height:108.75pt;z-index:251689472;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YYK0UgMAAHYKAAAOAAAAZHJzL2Uyb0RvYy54bWzsVk2P2zYQvRfofyB0&#10;10qUZUkW1ht4bWcRIG0WTYOeaYqSiEgkQdL2LoL+9w4pycnaDlIkQNECPVjm1wxn3rxH8vbVU9+h&#10;A9OGS7EM8E0cICaorLholsGH31+HRYCMJaIinRRsGTwzE7y6+/mn26MqWSJb2VVMI3AiTHlUy6C1&#10;VpVRZGjLemJupGICJmupe2Khq5uo0uQI3vsuSuI4i45SV0pLyoyB0c0wGdx5/3XNqH1X14ZZ1C0D&#10;iM36r/bfnftGd7ekbDRRLadjGOQ7ougJF7DpydWGWIL2ml+46jnV0sja3lDZR7KuOWU+B8gGx2fZ&#10;PGi5Vz6Xpjw26gQTQHuG03e7pb8eHjXiFdQuQIL0UKIHvVcSYQfNUTUlrHjQ6r161EN+0Hwr6UcD&#10;09H5vOs3nxc/1bp3RpAmevKYP58wZ08WURjEC5zOk3mAKMzhWYExdHxVaAulu7Cj7Xa0THCW4Hyy&#10;zOZZjr1lRMphYx/eKRzFaQm/EURoXYD4bbKBld1rFoxO+r/loyf6416FUG9FLN/xjttnz12orAtK&#10;HB45dei6zud6ZFM9YvSmJw0TDpVpyWBAXEK+GEjIdUtEw1ZGAeddNV19Xi733Re77TquXvOuQ1ra&#10;P7ht37dEAQMwREZKNzkmCoI5I9wVrAYybyTd90zYQZ2adZCzFKblygRIl6zfMSCbflMNmwAN3hrr&#10;tnOE8Ir5lBSrOF4k9+F6Hq/DNM634WqR5mEeb/M0Tgu8xus/XYg4LfeGAQCk2yg+xgqjF9Felcd4&#10;kAzC8wJGB+KPCQedD2j69yHCkIPExWo0/Q1gRoALhBOPx4ixmlnaTsBP4A5VMyAgtDv+IisAmOyt&#10;9BhfVUiWxnEx+pxk8pLsMc6y2UuyAxe0sQ9M9sg1AGII0O9BDhD+kNK0xOXQCfcV0tV/mB1GrlVk&#10;PoOYFkkWrlabPEzTTRHe30Nrvd4u0hnO0vn2VBHTkkoe3+0MBaVUP16UrxTDUdthOrIcugPO0Bj3&#10;hNYFEa7Q9uw+Aat/TOKLb0l8otK/RrSJZ9Q1ivx3RAsST/MZzodb5sdFixcFTuBtceVug+NqDjr1&#10;d1tRFLPsf82ea9Zf0vC48Uft+BBzr6cv+9D+8rl49xcA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BjfKdq4gAAAAwBAAAPAAAAZHJzL2Rvd25yZXYueG1sTI/BSsNA&#10;EIbvgu+wjOCt3WybBo3ZlFLUUxFsBfG2TaZJaHY2ZLdJ+vaOJ3ubYT7++f5sPdlWDNj7xpEGNY9A&#10;IBWubKjS8HV4mz2B8MFQaVpHqOGKHtb5/V1m0tKN9InDPlSCQ8inRkMdQpdK6YsarfFz1yHx7eR6&#10;awKvfSXL3owcblu5iKJEWtMQf6hNh9sai/P+YjW8j2bcLNXrsDufttefw+rje6dQ68eHafMCIuAU&#10;/mH402d1yNnp6C5UetFqmK3ihFEeVBTHIBhZxMkziCOzaqlA5pm8LZH/AgAA//8DAFBLAwQKAAAA&#10;AAAAACEA33PS7KizAACoswAAFAAAAGRycy9tZWRpYS9pbWFnZTEucG5niVBORw0KGgoAAAANSUhE&#10;UgAAAfwAAAB8CAYAAACMlQJ/AAAAAXNSR0ICQMB9xQAAAAlwSFlzAAAXEgAAFxIBZ5/SUgAAABl0&#10;RVh0U29mdHdhcmUATWljcm9zb2Z0IE9mZmljZX/tNXEAALMoSURBVHja7H0FYBVXtzUQxyk1HOpO&#10;Ka4RCBTaUqjQUmpQoGhxDyGuhODu7g4huLtDcNeEuMu9M+vf+4zce0Og0O/re+37Z+jutZkz55yZ&#10;zNprny2FfH19CxliiCGGwNjUTVbFTGKyEv4sqaLtxf/MyifxBb/SZ1lSPovfJXVvYzO2/93NeNAZ&#10;YoghBuA/EfglFejNVp8lFcghwF5GnhXg8365KuhrR8gG3BubAfiGGGKIAfj/aLzPL2KzZuyKFcAC&#10;6Pxbngrz1vYAYzM2A/ANMcQQA/D/QZs1m7cF+8ew30YJKEA5EGivLQ0YsG9sBuAbYoghBuD/QzYG&#10;Z+v1erlAki+r6/IWkW0xXlu3l62XBAyjvrEZgG+IIYYYgP8Pw30NqGXdKe9xMSnOerIq4juJ/i+p&#10;v0jiG2P13tgMwDfEEEMMwP8nbhafPAX7xT8TfcXr8lae+rJsRekZ9Ol3WXHW0xYFDF5vbAbgG2KI&#10;IQbg/1O3fOvyykcbDUBXCjQ+L75k0JeUUDxJ0wcKdPgzNmMzAN8QQwwxAP8fgPZP4efWP0vM980a&#10;3FusAirQKyv3mtnfmFljMwDfEEMMMQD/Hwb4mtOe9PhP0JA9hySTJIkknuQ+yVWSy4TyN2iXZMH8&#10;JX0JwNiMzQB8QwwxxAD8/wCc5Wdmz/ITDi8wtE4Hdl63zyZJp+9jFVA3H4eUvQt56euREz8L2Q9D&#10;kP1gILLu/4bUO52Rem80ZNMlRSkwzPnGZgC+IYYYYgD+f7qZFECWZRWntRS2yBcDL+uWeCXzLX0W&#10;nvWyrfXeJh9eBn2MgTl3KwH7fOQlhMJ8vydyb36JnCuNkHXhY6SffxfpZ15H1smKyD35EtJPlsGj&#10;U28hLTaIWomn1iRLPwzANzYD8A0xxBAD8P/qpnnLa2vmsgBZZc3cOkuOEjanAD1s1tkVIGbFIY7e&#10;HydSvhrm5OnIeTAMmTe/RvqVhkg79wGBeVVknyqLvNPOkM7YQTpbCGYS0/lCkM7RtNH7XPo+40pb&#10;6tZ+ajZX6YvuuWegvrEZgG+IIYYYgP8fbVq9Gi0SXouPtwC8pIK6pgTw5zSSO6QHHIMpfRVyHgYh&#10;/UYHpF2shcyz5ZF5xgnZBOJ5MQToMQzuBPLn7EkchJjovSmmiPJbDAN/Ydq/AkwpcyBM+ZIG8loP&#10;82Bk2jM2A/ANMcQQA/D/KtBbvZNtsuKZ1dQ32saAm0GSSFrBWeSmLUbmw/7IutYUWeerIeN0KQL6&#10;ovTeBbkM6AzkF0iIwZvPFSYpQp/tYLpgj1wC+twLhZF3sRBkBnti+OmnSyP79i+E6edtwvYeX1Aw&#10;NmMzAN8QQwwxAP+vAb5uts+FYPLW5Fp8yKTPF2DOWIysB/2Qfr0pUs+/hfRTryD7TDHkEWCbLqhM&#10;nsA9L4aEPgtgZyZ/nhUAO/quMO1Hv51XWD0rAzhbBHlnHJF+sQ6krDWKQmFBesNhz9gMwDfEEEMM&#10;wP/LQC/LkK0YvbKUryW+sfbafwApexNy4vyRfeMHZJyvhbQzLyD7nALWMsvZwkTKFbDnV5kAXxK/&#10;F6HPTvTqTOJILL6wyvZ5zb4woIpMgJ9xuiJyYoeJ8ylOhFaV8wzANzYD8A0xxBAD8J8T5DVvfPW9&#10;LEuE8WaxJK/gPP/O8fEPYU7ejuTzQ5Bw+BNkHnNG3mli8QTO5vN2CpifK0LgTsO1EgZ8/k35TK9n&#10;7QnQWZT1e/M5B5jPOpCi4ABJfGeHHHrNuPw5YDqsxN3LShy/rRHfxuRgbMZmAL4hhhhiAP6zawAK&#10;hspms8hxb0ImffUAeWnrkXa+K5K2v4+UTSWRs9sROOMIc0xhse6eG2OPPGLs5nOOAsSZ0TPwy4K5&#10;FxGgLp1XWf95TQlgsSeWX5REWePPJcUgl4A//WwF5CWNV7zyZVnNu6eAu+KXb2TUNzYD8A0xxBAD&#10;8J8d3/Oxe+W9BqsPIKWvRlpMFyRu/xCp60oja0MRmHbQcE46ERsvLrzqxbr7OWbmTvTqRMBvT0qA&#10;HfJi7EgRsFOVAfpMYC6ElASzaupnNi+ddRSvYg3/YiFkni6JjJu/UkfOwCxJIjpAqZCn4XseveTh&#10;eZIDGZuxGYBviCGGGICvg7y2pQLZ+5F+xQvxu2sQo3dE3mYC5yg75GwtBNORwgCx8DxehydAV4C7&#10;iGKeJ2A3MetnBz0C/jwGe3bMi1Gd9cT7IoLdM+PntXrzWUUBYOe97DP2yDz7IaTMtRBOgWqsP7N8&#10;SbYAvhIOCAPwjc0AfEMMMeT/H8DXMuHZOLQ9dW/rzHeS7qwH5NLHO8i5Ow0p+92QGF0a6dEE1Cxb&#10;iiCLXrMOFFJD6TiEjkG8kIibN4k1fDsbs718TlnT5+84HE8x/bN5316NvbeHfJ7Bv7BoJ4eUg5RT&#10;5ZF3vz84ll9Jvy9b9Q+Gs56xGYBviCGG/P8J+IoTWy7x3VwF8q1i1XWLt7YuL/HKN//Lg5k93nVH&#10;OGbMKTCnbUX66R+RFF0BaZsdkL2VWLoK+Az2mbsI3E9yUhyOmy9CjFxj6/mlsO7Ap33HCXREjD3t&#10;L5z1zjoJ4Bce/Ry+R4Cffc4BGVeaQco7AMUr3wB3YzMA3xBDDDEAX0d8dmyTtTh5q7o3kvinxNCz&#10;571ZlpSys/zKzFn4vHHY3SXk3BmNxL31kLy5uAB3Nt0z0OcRs8+JLoxM/nyQQ+YciN3bI5dZ+/mC&#10;wP7Jwmv3+Y8RZn0RylcY6WerIS85VCgfxmZsBuAbYoghBuDbAL6krnPLNqxe8WFnVzcOp8sT+4l1&#10;cDaOS+oOciaQdRCpp7ojfnMlZGwhUN9GYL+tsA742Sq7z9pNoHzSAeDYeXbEU1n88wozfSXRTiEB&#10;/iwSr/mfKoqMGz9T306LeHuD2RubAfiGGGKIAfgWtAfyVY6TYWvVF8iu7WaCVa2ZJJgTlyL1kCuS&#10;N7kga4s98rYRkDPQq2Cfu7WwYsrfwY56RQS7l9gpT7B1S+z9swqb8oVp/2IhJeue8Nwn5eKMAzLP&#10;VIc5Y7myvGCE1hubAfiGGGKIAfiPwb0VGbZy3tMq39hoAbJafOY+su+PQdKu95ASVURh8eyUt9WR&#10;3hMAbyFQJuHvM7YTy99H7P6MCvZslo/R1ujtxHfPCvg4qzj1CcA/by9C+ExnCyPj1IvIuj8CouiO&#10;6LbJUo7X2IzNAHxDDDHk/3fAl/RSNooodeJVUJf4fZ4AT+13JVveFWRc98Kj7a8jbTOvzxPYbyNw&#10;3+qAnChH5G0hNr9FAX1et8/YSZ+P2wtwV8zxhSyA/5wMH2pCHs6bz2l1uVJe3llnZFxyh5S3HyK+&#10;nvorIRsGzTc2A/ANMcQQA/CtNlkFc5MC9yqTNwuwZ5FEjjreJ0dUnEu93B+Pol9BRhQx9y12BOz2&#10;BOz2xOYdYI4iYKfv80hYEcjYxo56bIp3EJ73XKM+L8YC+M8rrCDIfCwrDSL7HifZqYjc+AjqYYJw&#10;KrREDRiAb2wG4BtiiCEG4Gtor+OibtoX37FnvpKJTlKX+GG+hMwL/fAoqgwyRahdERJ7ZG0tIjzx&#10;TVF2yCUFwMSOeyTM7jkMjx31mN0roF1ID7n7S6KCPFfR4zX87LOkaFxvA9l0nvqYLQBfMtLjG9u/&#10;FfAfr+VoiCGGGPJfCjBXCLFoygL4/H+V2UtqJj3TdWTHDELaxpeEE55wzotyIhbviGzOnEcAL222&#10;J9Antr9NWbdndm86rBS6kWxi6+10BUCw/edSAAqLNXx+zb7ggNSY6pDTZ1O/04VHoWQN+IaXvrEZ&#10;gG+IIYYYgG8F+LJswX3dad8kPovc89JdZF3xQuKW8sjezMy+sGDyueygt1VJrmOK5rS5hYnpFyag&#10;L4K0beyoVxjyaUdIZ4uoIK1k2NOq2f0VwOd9hUk/pghSz5VC1oNB1MEbehgeJwZSLBIG4hubAfiG&#10;GGKIAfj5EN8s+LxJz7ajpKFVMs0nIe/eJCRuqyxAnNk7r9nnRBUWQJ/N8fbM+LcqwrH3WcT607cX&#10;EY568lknAml7JWFOjJIvnz3tObxOAHiMkiFPX6M/p4TqKVYA60x7hVQfADuYOKveeTrHxfqQsreq&#10;PZVUwGeRhL+BUg3vr2//SHXhv3z5/6w55XvtH5564sd/+S+aWp7Q0f+ZRIrPepb//O/TAHxDDDHk&#10;bwN8WRjuzYLPC9M9/ydrOfWzIaWsR+qOT5CjeuOzc15OtAMxfHsRdper5cknoM8WYM8Jd2jfgwTO&#10;ImbeCbkxjsiJKSK887nAjSh7e9ZOBXOt4l1hBeBZGTjnIGrdK+95zZ5+i1FK4QrlgQA/53R55D0c&#10;TX2MVZchtOlgtUXJDPhc8yM/DlOS3qxk9U1BIj/9yjzjZSzw+PxfqhYZPVFSASdTwiqlJ8JV/uZs&#10;igTn64vyuyWCQ4vnyH9u2WZGtD6Y1etgfnZ8VNtT2rGq15B/yh+7TpKNPL5JBU90QX157E4wWY1D&#10;esIQZKuZl22UpOf5Sy3039Xmjc3YjO3/xvbfeyYoD031ka8yfHGG3KNIPNoGSRudYI4mEN9iJxz0&#10;sqMV0cCew/D4NWebAvhZ2wnQTyklb00qkDNr50Q7ORe0andKoRzoJn4HUTWPvfdFQh2RM5/2O6cU&#10;1ZEu2kOmY1lyYooj4/rn9Aw+Dd2jkPsshqCCjPxX59MCWZZlATVUsSCxCWx8GqjIunJlVgv1Pmue&#10;APkxOLE+p/zY77asWn58eSMfwMqqZURfz8k3Bn2ocv6D8ys9ss15refI+vy2IGk9JujtKkqoMlNy&#10;QX0GCtLMnnLdnwLANtqVlTbxmJZhtpxMlh//O3x8Sh5v9082HfBlupEvPzqCcw924/zDvYYYYsj/&#10;b/JgD8leZJvS/6uAL1sn2pNU8JQfIO1iPyRsKYWsbVzljkHeTrB4Taxz5XMlPE64k8Gm/UMOovSt&#10;JEz4KqMXtertRTW77It2BPxKIRyxjk+AnnNe+46UhIuFRNidmfbHOWfgpAtAbZr30Xm3F0LCjteR&#10;lzgFolgPFE5vZrzP/xz+S4D/DNT7MbOyrdH7yYCvQL4G9gXvLxeoz8n5zpMf555sX3iSHVydLFaY&#10;NLFmshqDlwoAMRn5AP7PTBUyLDYE+TFWrP/Tx5+fKdteU0uzVv1/TBEr4PLmv1Y2VhM8eQwo4J7K&#10;b4Kxtr5IcgHjf7Yb0gbwH6Rcwe2k87iTFGOIIYb8fyp55qz/HuCrDyqNvyhNZiM3YQ7it74matjn&#10;bmagtRNhdmzWF6Z7dsrbpjjw5UURmHMsPhfI2VtYYetq+Jzima+wedM5JaWuwuILKaVxSZj1my44&#10;AjFOwFl6PU6M/kBhcY6ktYURu8QBsQtLIHb+y7g/900k7e4P5N0UXge5yOPeijQ7ubB2OpSfexoK&#10;4qAFMcsCn+UFAvQTGH+BjFStZ6CxyKftLz1JCbGi4vKTBqexagb2PEVk5b2SicFsu4Qha4Aq2QCp&#10;ZAPhBSxB2GChZGUBeYJNXnoCW7eeaNlyrHIKbQwmW/ad/9rLBbDuggwV8p/cIE/Be4slI5/5/zkN&#10;9IZJ39iMzdgK2P5bgK8AjWWllT7nnUfiiRbIICDHJgLsTQ4E9oUFwOepVfAYjFlyiPnnRbETHwE+&#10;se+8E0WUwjYxhUWteg3staQ7zNyV6nZKSl2ZLQGnnJF30BlZW52RtsoZiQucETu7GIF8BcStrYd7&#10;Ozog9tgoZF6bD+nRXiDnngIgYvic+S8LeqU/MRAGlwz1w/NuKpQJr39NrBgvHsdpaFYRSQNcze6Q&#10;D0B1Vm1tI5fU1XHeVwFdWQevfMfpGRCRD+TV/upX0SxafMwcDs1nI08Vk7qnXCDmKm1pgGpSxyQ9&#10;AeQlSz9kSz9sW7QGxPxnzL9ObjXZ4nOelciqzUDSF0ikAuMyCtAoZOs2nwDO1l4NckFsXdKvsfUk&#10;SOoVN6lzL0F+7j9Vw2nPEEMMwd/npa881E2aSRVJyHwwFnHRL4q1eXlzERJ73RmPw+6UVLoqy9/K&#10;n4n9swPfviLCdC/y3F8orOTNF6Z8XrMn8L/gAFxkMz0pEpxqdxcpCeuLIGFxITyc74y7C17HvdUt&#10;kbJvMDIvTocpdiOQeYT6dJskTQdwZeRm1ZyrOOmZtQI/JqhRBrl4nuw7Fjy1MhPrD35FLEZma1c9&#10;FTx0wLOsZ8sFrLTz77JstgJ6LcshXQVZVtWE/MdJOpwISJElq+8VEJSFmEX/zWo7eq5BK9LPv2kV&#10;D3VVRNUj8lsybNMuWxQIuUBztwXQlToGliOsnUEtcylbufZpwipInupCarboNbJsaVOW9WvFSzgm&#10;yyW3GSv0q6C1rI5XlvXfzLrqI1nuf9G2Wb1GsuizZG2i1xcjLM6LstonyUY10l1hDMA3xBBD/ile&#10;+mYVSNQHYc4JJB5thpQoBzUnPrHyKIXJczges3mxXs9V8LYqZW8zWAHYScrBCQdlrT5GSZ8rnPYY&#10;+Nlcf644cNQFpt2Fkb6pEO4vKYQbs1/CgyUNkLitA7JOesN8fymkzFP0pExQ4caKa6nD1VzqROpf&#10;s/LAtTEvy3JBbmrPMA8W4q09wGUr2NDgWUC0bOuZb7JAsc3KvOYMp+OFrMK8rO6nEXahJ8iK36Fs&#10;8T80qwBtDboWBqn2SlbPLpv18gfKqwJustpfZV6syLiknVfVU8xaR8yqUiLr829S+yPpcyPrc1DQ&#10;faj1X1FgYFVKGVZAKutzrgmPNU/WGLvVdRBdU4CXRbYyfOglHyT5MdO8ooJIukJlVueFGzCbTaJL&#10;rBZmi76qV5RDOlWlSVGGVIUF6pxq1gVVqZKsLrbor2S9DKJ8J0mS3oYB+IYYYsj/IuDLFmZEj7+c&#10;u1MRv6WsSJ2rO+VFq8l2ou3UcDx7kVaX1/I5m14am/IPE2s/6yTC6Rj05RhVzhLgHy6CtI32SFjo&#10;jIezS+PB0reRvLc90q5OhCnpMJ07CfmCw2yQWAEHKzOxbAUgVkcoDCtPrOxLzz8RKkBLlnZlWwOu&#10;ckr+nWBC1BkgcKD9TbLCps2wchzULAVmyRJJYGXN10FL+10yWb7UkVjpj7USojFy27Vts7KfjfVa&#10;EumRZSlbrYQgW68iWJBcVs8t5dB79g3JhLJMYglrlK3GJIt+Wpv5LaFqspXiJFkpULZArACiDUDr&#10;ZgZlrGatSbPZyqlQtRJIspUGYVb7rr1azaEN6GuXQ7ZYCySTCuIWBUmMi+ZMWEBslD9ZnFfMsQr8&#10;spVCJpQASTlWa0OZzzza1yTSPT/rX6oB+IYYYsjfCPiwLDubLyLpaHukE7vP2aY459mE3bF3vgjH&#10;U0QUx+F8+XuI3Z92IMB3Bs4UpdfSkE+WRM7uIkheXQhxswshdkFVPNrSARkxUyClspn+AUkqeP0d&#10;uplccybTnLHMVkOVrToq5zPb5gllRWHbksW8/zyzIGlrz886axY2DI11ys+iUWjgYa2mFHRdNcc2&#10;s6oAyBYlwgZRzbBeXLDdFMN+ngAdbcKs2rFanLDebOFJ10zoELYiWCtl8p/cWMqavrAeqOAJzaIk&#10;FxSbb1XUQYwzR1WuzPmazu8yqPZaLfZUYA4GybZrlu/VORTH5qLAnAHyk//WlCUUSS3alN9vQV2y&#10;kSU8qxOpAfiGGGLI3wb4Fmyhh1PyPDza8bpYj88WgF5YsHsuisPvMzVHPQ69iyosCuRk7SgE87Ei&#10;xObtgfMuwDEXUgLs8XBpIdya/wIerG6CtCNekGI30bPwBp0nQz+lwlTzrEzwmgnarIpUIIhZHsoW&#10;o7owzlqZ4Z9nejQYyiG2nZRpRnyGjIcsmRaJJXmkSmyWjDiSpGziwrKtp0AWde36o2ycuJGG47fS&#10;cflRHpKt9AhJUsCTwS89x4yETAkPMoCH1N6DLKXtB3TuRGo4J38/NXCSJN2krW0cqHkzIQenb6bi&#10;xNUkXHqYg4Q8S98U07Li7yBbOTOyOftWkgknbqbhyPVUnL2XgweZtueWVcWGlQaGxHSTRHMkibmI&#10;U+dGzBP1PTE337G606FlUUTD3wQ65tLdTJy6lowztzNwJ01pX1PkhOpGx+XQznxN4tRrEputvN7P&#10;UM6ZZMo/V7ItsqsKY0auRPMr4T4dc4/nmNowmdW+kfDMJFDbj+i3+EzlfHwdaHekU8cSeMzquFky&#10;zZa55SWBROpErDoP/JpIr3lq5scCrVcG4BtiiCH/o4CvPxizkHW1D1KjHUQ8fe4WB7Fuzxn0RBW8&#10;aCWNbpaabCcnSjX57ysMnCZWf8IRmTsL4/ayQrg2/0XERrdE9sVQyBlHoLB4q1AuzSorTNxm1QkN&#10;+pqs9dBsErrJFsC3ALvKmi2pgywm9ecAfO7O2TsJ+H7AGLToGooWPSageY+JaN59Ar2fKD5/2mM8&#10;PqXPnj2nwLVLBLwmrhVAwFs8gfe8TSfwy9CZaPhTID5sF4p3v41A7Z/H4qtBMxG+eD9upebq5+S+&#10;Tlq4BS1/C0TzbpPh2WM6PLtPRovuk+g8k9Gy23j8MmIugmbvwt7zD4QNQ58QkXRA+ZhKYLdk5wX8&#10;6jUTjX4Jx0ffhKJGuzDU6xCO1v1mIWT+PlyPTbfAqKywXzbcrzl4GV0DF8L117Go9W0oPvo2ADU7&#10;hKJV14no4bMQ05buwr34dFipUeK08zfuR/NOgTQnU2iOJtHrZHql+eo5Di17j8NPXrMQvmQfjt9N&#10;thj7ma2rcH/mThp8pkWjZfdxqNs+HNW/DkP1dhFo0nkiugYsxvqD18Qdo9kersUmo6PXXDTrTPP/&#10;+xQ6bpK4Lp49ab66TUTrnhPQyWcexq08iEuPsixXVXe+VBTKiYu3Uxuj0az7FDT7fTK+7zMOpy89&#10;1K9JEk3yoDGr4dExjM4xHk1/C8fwCevFXM3efABNO4WgVbdxJGPh8dtojJoWJYBeuytnrz0Mz66R&#10;1P4keHYeiz/8FiI5U1VF5GfL/GgAviGGGPL3Ar5YN76D9KNtkL2pkCiEY44qIsLwmMGz+Z7N+nkc&#10;mrdFMeVnM+jvpMfTISdkRjvj0UJ73J3/KmK3t0H6zRmEDFcAERqXq5/i8bB0WU9DI1vDr+ZVJks2&#10;LE1WzcSyYJvqZ5Ux64sBsuroJj+7o5S2HbqWiCqthsOh3gA4NvaFA4lzY28SLzjRK4tLI+W1UO0B&#10;+Kr/bFFN8G58Bn72WYyS9JtzfR/afwhc3EbC0TUQ9q6+cGw4EkUbDEbLP6bhxK04HfD7hqxA0Zo9&#10;4VR/JJwb+dFxI6h9et/QB06NAuDUgL6rPwJvfhGIoRM24l5KpkVboC0uJRs9QlairOtQFK83GI5N&#10;/GDnGgSnJr7Ujhe1Sa/1h5NyEon9l27p88hKyggC3Jc8B8GhwTC40HlKNKb+egxCEY8h1JYvitUZ&#10;icru/bHtxHVbtkxbwOwdsPukF82PP83TKJoPluH0fih9R+8b+lHfvfDBD+FYtitGVdYUq8K6Q9fx&#10;yfdjaD684NBwBIo1GUX9pHaa+MOF3tvX90L5Zr4ImLELqSqanr+TiPdIkbGrMxxFG45CCZpPp0Y+&#10;KEL7F23oS/31gyPNvWOjQWhISsGeGBXENec54egI/BG+Dna1BtCxo2BXzwsVPYdix+kH+rjis4HP&#10;ek6jsfVX2q85BF/2nSem22f2FhSqOYjmyh8l6JrY1x2Cql8E4eCFR/r0BEyJonunH+xp7u1rDkPj&#10;HyfhUYZmezAA3xBDDPlHAH4ezGkHkLqjgUiyk6Mm2GGHvPTtHI5XWAC+8MjfTq/blTS6ps2Fkbq4&#10;EO7PKo2Hm9sg5+ZiauqOAvSy9Hj20QK6bh3q9tiIZGv+bbUuKlmzeNXELWK08lQHLkl4dT/vdvh6&#10;Mqp+5kMPcwavIALtUJRsFobiTQNRzHM0ijYloHINIUDzQaFaXvhq8HI8IELZLWgpHOoQSHiE037j&#10;UNQ9CI4NRhKYjqI2gqmNcJR0IyD+pB++6jsdcWmKEtQ/cgMByHBqfzSKNQuFS7Ng2j9AAXsC7mLU&#10;TknPUFIEfOFUtx86h65CijquTBruoHFRcK4zGEXdQlDcMwyOzQKo36R01PMW53VpNhrOHmGwqz0E&#10;br9PwK24DHHs2BWH6bwDYe8eCBfPCOrvaFJMglGIFAZH9xCUchuLIg1CUb/TZFyPS7XBKwFs8w7R&#10;8aScUNslmtG5m4bSvPgQ4A5DUY8glPIYgxIkdjQH77b1w+GrCgDvuxCL974iJYjA1rlpOJw9g1GU&#10;FQT6zAqWM/XfpXkYXOj9i/X6Ytzy3Qrg30vBhz9OgH1jH3GuUiTFacyFGviQ0hCI4q4R1A+a+6YB&#10;sKs7CK5dJ+Ohak0xWzHwfpHRdO1G0X6hcKL5qfq5H3acjdWvfwIB/pd958C5gTftM5oUNX98PWiZ&#10;uOsC5u9CYVYuPCJQpmkI/R5M+43AgDGbdOtL4PStpMCMoPuE5p6Ode08Ewkq4MvPm1r3/+6DyHho&#10;G2LI/xbgq/CBnNjFSNj0rgB6IVt5zb4IMjjOPqqQMPNnb7ODaZsjcjfaIX1pITycURyxq9yRdWks&#10;EfnzgLqSqniew2pxO18ec+s3GpOHbcpYW/cnS7S6pCZ/gQhtUyOoNcCXzBYPdylPbffZtzO3EtG0&#10;Uxg+bBuAj7+LQOXPRhN4hRFgh6KYRyjKEqi81TYCNb4Lw/ttA9FvfDRmb7+ACs1HwMndh8AqVABt&#10;xVYBaNlnFj79YxYqt2JA8kfpphEo7RqK0o1GYO7GE2JcfSM3E5gTS/UYDRcGkRYheOur0aj5QwTe&#10;pj6UcR2EEk39ULxFBBxJYSjeeARmR58Vfd128qZo24WAulizMXR8GF75zBctiKG26T0H1b4IgbOb&#10;vwCuUtS+MzH98Uv34W5aFhoS+BduRGzZM5zaD0a55kGo+9NUNPp1Ml7z9EZZYtmFPuqPDj5LLOFq&#10;ZsXawv32nXcELvWGE/AS4LsHoBQpDh/9MBGNukxG+ZZ+KE1KS3F3HlMEMfaR8J9DbJ0uS8fgtShS&#10;fzApIuF07ggCTx/Uah+BrwbOQd2OE6gtmotmNF883w29UOvHMbidlImrjzIJ8CfBoQkBMSsY7sF4&#10;86vxaDVoCVr0mYsqNN8lqR8lm/nBmdoo4z4Sa/dd1oHeAvhb4NzQm5QGnpsgVPvc9wmAP5JAO1wo&#10;B1/TOQTgz91JShCd3yMYpaiPJUgRdGkSjLe/CMTRa0ob/jO30zXyJgWKlTQ/uHaZisT0bEXxeMZ7&#10;8F8G+FacIS8Hsck3ceH+IRy/tQV7L6/AjouLcfjGepy5uxt3Ei4hMzvVAH9DDPlfB/xHyL4eQIBf&#10;SZjqhVe+cNSzF455bOLPJvA3RznCtNIB8XMcETv/XaQdHgI5/Yhg9AKktaQyuiCfCV9j9FpqGc0K&#10;oLF4q3An5A/6ss7I9mSXeFnbQ3rOxDuSjLRcMz2vknHpfiLOP0hCpwBi0PX9BCMsTsy36qeBmLc9&#10;Bldjk4h1JuJqSjZ+8V8GuzqDiNkHEXD74UWPQEzbfB5xGbl4lJ6LyNVH8XILfwIzAlePSAINP7Qf&#10;PA3J1LUBE6Ph2IQYZ7NIuBBIvPTFaMzbeZNYdTLO3XuEwZO2oHQTZtLEhAlgHOv74uuBs4jlA0PG&#10;rYZ9nYHUtyABQiUIZIMXH0F8eh6SM/IwJ/qMUDyKNQkSyoZ9Qz+07TsR645fRfnWgQSM3ijpQb/X&#10;G4FuEbtwPy0Htx+l4dS1B1i69TL6RGzAsj2nVbBUk8yoCpnP/MMEnMNoTEEk/niZmPqUTefxMDkL&#10;AYsP4AVquygpSC6eY+i8AfhpxHzsvByHN7+JgIM7zWfzcLE00rjrNBy7noDUbDNi4tLw9fBlcKo/&#10;gsCUFBSab2dSSlbtuYQbCXmo3mEinF29BXt2bjAKv/pH406WGfGZuQiauxul3PxQkuaieDMS15EY&#10;M3+3emFNOuA+H+CHEeB74+vBS8Q9FURKiz0BvgufoykpJR7hJOPgXNcL/ceuE86PAbO3o0QTX7oe&#10;EXBq5EuAPwmJGVn/FwHf8td2Kz4G0TFzMOvgYETs/BVT9vfCkhN+GL+3K2YfHoxxezpj/J6uGLvr&#10;N0zf3x+rTkbSH89+5OZlG8BviCH/Kyb9W8g59wuSNpVANq/Vi5S5Tsjb7AQpqggkds7bVAgZxOpj&#10;Zzjh4UY3ZN9fTsclK48yOVuEROkBZpLG6q0CvGQNtJWscGrwXAHFU59tXHzMjfhsHIq5g53HLmP+&#10;huMImb8fQ8ZvxsqdZ587Dp9jq/MH5Q2ZsAUOdb0FI3VxDcCbLUdi3/l7lllLykH9X4h5NvAlkCKm&#10;3XAk6nWYgTtWznnXk7LwyS+RsGNTMjFqO1IIPvrWB9dSJQyZFA2nxl4E5sSGXUNQ+Ysw7LsQpx97&#10;9VE26v00icDRR4BZ0caBqNkuCNticgiYFhAwDUQJT18UJeb7TuvRuPIgTT82gybInRi3fT3qG5un&#10;PYJQ/bsAjF51Di83Dyaw8kUZAs+iDXzQdtQaxMSnPTa/WrY4LVEwVOO174JDcGw4hBSVQGKzvniV&#10;mPWavZfEbweuPsRrXwXD3tVPLDMUbzwKn/cYj/FrzpIiEKgsA3iGoGjdP+A1bbvNOWdsPIKSdQej&#10;GIG9CykFhesPhd+0Tbj4MAO1OkyGC7H+UgTWLvWH4fegDfpxW47dxYt0rqJuY6g/kShJoDt61g71&#10;1xxxPz0z4Pebo/hcNAsh0B5JgL9YjDx4tgr4nry8EyIsJ8XoXE6Ng/FmmzAcuZeJ0EVbhY+BMylY&#10;znTN3DpPRHxGlpVi/X8C8JXtRtxZLD0ejAl7u5F0xYaYCdh9bRG2XZqFbZfnYOeV+biXHIPNF6Yg&#10;6sJULDsZiKUn/bHgmBcpBb0x88BgnLi11WrtzXiYG2LI/wTgy6YLyN1XTzjkpRPYZ27nsDxHURBH&#10;2mKH3A1FkDi/EG7Nq4Tk4wMg5xyD4pCndUMDcdnCv60ylAnwl2WbJCZ8nOJIr+ZBl62VAsuWTqz7&#10;dmIq9sXEYcG2C8S0DuCnkQvRtPdE1P55It5uHYDXWo1EWfdhcKw9EK826o2NBy89/xzIkprJTtYB&#10;b+DYDQSY9PAnMHEiBl3tMx9sP3NbP+bQuQeo9mUI7Ok3XtN1Ibb8Zf+liMuyhA0y9Hv2noxCBFZF&#10;CWgdmvqh2he+2HvVhGETCYAaDSXWSMDbxJ8AKAi7zt6xgDZNZruhS9R15zC4uIfhjc8DELriCmr+&#10;PJXY+0gC3QDhVOjeeToeJGZZa1f4bvhiFGnoTyDFgB9IffWGz+IzeLfdGNi5jSIWG0EMPYKYfiDe&#10;+T4UP/nOx6zNZwhg0yx3lmpikaxgK3DeQTg1GEKKUBCciLG/zIC/56IK+DQnXwfSnBDgkxJUqrE3&#10;WvWcgv4TDxD7DRb+CszSS7sOxIRVR2z6u/FgDCo380Yx1yA4s09Ck1H4zXsOTtxMRu0OU1C0kbfo&#10;q0v9IegaullXFEOWHyGwVywxLsS8S3v4YO7ao2rTSp+fZNLfec4K8HMUwHega8U+FY4N2U9jkRh1&#10;yJydsCdFwNkzgK5jCClgIaRIhSm+CKTwDZy0D75z96KEm6/wm+ClGjdSuOIzsq1G+K8HfCA7JwPR&#10;52cL1j5xfzcC9nk4eGMl9t9Yjoux+wXgn72/A3sI/G8mnMTR2+ux++pCoQAcv7MJh26uxqITPpi0&#10;vwcm7uuOJccCxFKAAfqGGPI/BPgZh5G59U1hzmcnPTbfs1Me583PXlMYD2cXwr2ldZB1dSrtfQ9a&#10;vXjJyuFOAUurkiGKjV9QREnmxC9m4dFu1pbs9UB8241j249eeoDF0efhSwyww7B5qNs+GG8QqL/s&#10;PgQliXXZ1R9BjNlLeHe7NPYh0PEVDNauzlAMnrgJuX9pFjTAhw5tAyI3izVodqZzcg9Glc8CsfW0&#10;BZCjj9zBywTAjs38Fac7Avyvhi4k4LAAPrfT8o/pKEygXZQd8AiwKrQKwOpjGRgxMRrFGg6nY4NQ&#10;3M2H2vfDdg3w1fXyn32XEfD4EJscA2f30ahMSkG/mSfxFjNeV3+x3s2RBM17TMfDVAub5JltP2op&#10;ChPTLNYsHMVdg/GKpzfGR11Hp+DVKESgWbRpJEo3HSscEx2oDYcGI/CC60h88l0wfGdE4UGyqkCY&#10;ZBs9LHjOfhRrMJRYMJ3bLRBlaX7mbruBNJq8sBUH8QKBtrMHgTu1yxEHP/quQ/cxu+HSyFc43bl4&#10;hKCMx0hM33RCVbaUWd969BJeazFKtCkAv5Ef2g2aiz1XkknBmSKiIxSTvQ/qdJqB4VO3YQApTa9/&#10;N1rMawk6JzPr11v74eydRCtrU8GAX/VpgE9gzq98Pbmd0Lm7ieGPgBMpbM4eAfjol1mo3DpcjNO5&#10;SSCqfz8BXcK34cUWbPIPFpELjbtMJcDP+b8C+EB86j3MP+yNkO3tsTFmIu6lXETUxam48ugwMfnJ&#10;WHh8JMbu6YwN5ydgzpEhWH4qCPOPjsDqM6Ox5KQfdl1dgE103OITvnTsBaw+G4HRu37CpD09EXPv&#10;oPUjyRBDDPlbAD8X5tjVSIquLLLmZW0tAlNUYZi3ENNfVQgPZjkjcYMbcuM2QXPKE17wWi5xyDo4&#10;KVHWOUqKVKvEMCLPu8j2ZsnZr7PYrDycv5mEeZtP4Y+QRfD8fTzeassgMooAaDg9ZL0I2PyIOfmh&#10;pLs/MSv2eg8hFheEFwiES/Oaaosw4cFd+8cxuHAvRUVLM/BcYXmq8mJ1yMAxUaRcsEk/VAD+a60C&#10;sePkXQvgH72Nl0kJcPIg4GUnr7oj8Q0Dfq4lyQrrPJ/2IsCvz2A3hoA7FK8298XCfXEYMWkrShCI&#10;sHe5i/tIVCKg2nHasmTAINXeZ6kA/DIE9sXcglH5iyD0mXkK7/w4Gc6uBHJ0XjZ1N+0+FQ/SLIDP&#10;8gMBfpGGzIqDUbZJKF5s4odJm2Jw4m4KGv46Fs51BqIkfVeMAKwoAymx7xJuEcSkiaXWG4KfRi5B&#10;HC9PWCdOoC1oLgF+vWFirb0knb8kjenjH6agec9pqNaanfhoPjxCSaEIIbbui8h1l9F/0h4CWzbJ&#10;s0NfKAG+D6ZuPGGlXgG7Tl7D66384ehKSpTnaDg1CkbrP+YhKiYRH/86CfbsGEnXvqRwmAuEfd1h&#10;KFJvKCkQASjWPEJEQrzSZDgCZu9Cjtaqmtv3McDn6/mFrZd+vG7S9yLFIlyY9tvS9eSrGTJ7Jxzr&#10;eQlTv2NjfzTvtxSf9p1Hyge1R9f/peYB+KDDNJRtQcyf7k2OOqj/+zQrwH+2e/EfCvjAw+QbmLa/&#10;H8bt7YzJ+3th5uGBuJ9ySYA4m+qXngzA9stzcSnuEO4mX0Ry1kMkZd7Ho/RbpBAcwb7ry7HydKjY&#10;N/riDNxOOosFx7wxaV9PYvvdEbnrN5y8td0AfEMM+VsBPwmZNyKRuPUltb69PcybHZG93B73p9sj&#10;YUtrQuVDEDnZZDxWClb3vdf96RSXO8XIX/DaZVxqNqKPXUbQ7D34ovd0VGtDwEAPTWZU9g1G0sPS&#10;B0XdAwUbLE4PfgFEzSKIqRII0MO+aDM2245GabcwESbFbKwMPeinrVMBRBTWkZ9veqzLz6rboMiN&#10;xPAZIAgECUzebDkKu09aTPpbieGX+5RD0kJFGJpTnVH4bvByJOfaOhW27D0Nher6oIR7JLUThgrN&#10;vbHyaAKGTtmOEhyLTkqLU1NfVGztjz0n7+vPPJ6/9r4rRUx4WZoPNhezFWDgrJN4r/14FGvsJ0LU&#10;GPCb9ZyO+2nZ+rF89h+8CPBpPktQ+y80IYbv5oM5WxQv/7O3EtAjaAXe+YpYeiOa84bsC8AKVJhY&#10;J3d2DyMWPxxTVp9RFQiz2iMgcO4RFK03gsasRDCUaBYJZ47J55h+Us5K07GlCVAd6w6Ae7epuJCY&#10;jSGTN9PvI0hJCyJgDiGlwAtTNh2HNf3devQiqn7qI0LmnJvTtW4cgq/6ziVMScBHpKDYEbhy2B5b&#10;DorTPqwYFG8ehFKeNH8EsiU9fDFsylak5iiJmSQtRa+or1Aw4G/XAV9GPOlLbfrNhVN9L1JkIuDU&#10;wBtfDl0gjg2Zu1M4C/KSgUMDP3w2YAGmRMWgSku2voyiNgPEPJf25LBEntMAG8DHvxfw6RGRHisc&#10;7tgRb+qBPkLYHD/tYB8B9KfubUOOKeNZ/spwM/EMMf9gzCKFYZpo6w8hk/f3JNDvZMX0jYe7IYb8&#10;9wH/JpLP9kRidDGRNlfaXAQ5yxxwd2ZJJO3uDGSdghaEray/A0recfU7yRos1eInUBLqiNzm6paZ&#10;a8Lhc/cQNG0TWnaJRJXmI0QyGgdOZOMWILy6izdjcFdApCQBWQldwhTwZ3D7NJjYXKAAOo5v59h4&#10;R2KbbftNwaMs1SAvyfl8CP70MaTbwU0qG2S1ZcDYjXCo54NSbpHEVAkgPvfC9jM39cN2nrpLjDuU&#10;fgtR13xHEGAQw8+yuP/lCIY/FQ6kOJRsyt7nQXjtsxHYcy0HgyZvQ7FGBJI0dgdi4eVaB2HvqVid&#10;9XIzXw9fIczDpYjFOrv74e22wYhYcwPVO4xHSXbmEx7h/nAlYL2lJeZRtx+GL4UdHevCEQSugajQ&#10;zBdr9t3Qf+cn9ImbjzB9/Wn8NGIOXvuSgcuXQD9YWAWc64/E90OXItMk2dxvAfMOwKX+UOXasAMe&#10;gaCjWyDsmvigCAGdQx1fUhZGos4v4dgfc18cNXzKZurLcJRpGkiAT8e5jcLYdcfU+VeWQDYfvYzK&#10;zf3hTHPNMfr2BM5dRi3BsZsJqNExQqzpu4i8CEEo3yIUlVuFiXnhMDh2BnRx9UH4yqPaLaDW0rEk&#10;3uk7JqoAwLdk2mPAb91nFgE9KUk8rw1HofWw+Srg7yBFgMPyIun3ALTqMw3nE7PQnpQqh4bDaY5D&#10;xHIDO2+WdI8gJSwYDX6fitjMLGsjxr8N8JVwu8VH/YW3/VQVoJnhj93zm2D01kCflZaCe6f3I+7q&#10;Of0vKyP+Ae6c2I2k+7dsBnrm/g7RzoS9v+vtinX9Pd2NNX1DDPkPAP/xvawz2J1BwpHPkbjFXlm3&#10;X10Ij2Y4I2nXr0DuBWV9XoJe3dysV6wz58ueV3B/bt5LxLzle/FDjzC82aQ7ytbtjaL1ORNdIDF1&#10;ZudjBFMs5c5m+jDBMFlKeIQooM8Mkh2khGd0ED3w/YnVEeCzadczRKz3VvAcgegTSty1HkAmP4dC&#10;ZFVMhi0TzMnYD6D/2ChicyPpIR9O/Q1Blc9HYetpy3Pr7O1EfPDdGLE2XYzX+QlwGnWcggdplszu&#10;Dwm1G3ceIzLPFaXxOLv64+O2XriSLBPgb0XRRoOofWKz7mNQoXUIDpyzeOnfSjChwW/TCeiIfTcP&#10;h527Pxp1GoOtlzII4GejWP1hNE8Etq6hePebMbgYn25RNGg4zXvPQ2HO1ucZCjtiwK997o/jN1KR&#10;lWdGat5jdwS2Xk7Auz+ME7HkpZsFEmiNRIvuM5CUaesVETB/r4gQ4PkvLlhtCN78Khz1fhmDBp0m&#10;4uv+8xC64CAuJVgir8YuP0RKAQGmp6KoOZGSNnL2Hps7dP6OUyjVaLgIM+QlBoe6Q+A/ZQtiHqbi&#10;458J8Bv7ifh4DtfrFLwVUacS8f63EbB3DRHKFCfs+aR9CC48TNWblfQc/sDgCcTw6Trw8ouLWxAq&#10;tvLFlrPxeh8f0PS5d51Gio63ElpH1/4Hr0XifgqatwuOdX1EfgE29XMK4Tj6w1h96BpebOojEhYV&#10;I2WG2X1JtvY0DkKjrtMRqzrtPWtOiH8c4HM8/Rh6GFiYeC8C/y4E2JYQC1NeLlZOCIVXq1oY0bgS&#10;JnxWHYmnFc1rV3hfBDZ+GUGtPsTMAb8h9tY1/bjYtOuYeWiACvpK++P3dsEiUjBMprxnBP2CHnd/&#10;df+/+ttf7c/fte/zjuVp0PF3tJv/2P90bvEXz/1X+/sPBHzd0q4YYzWru5K0xqSbrqWsHYjf+wnS&#10;OGXuukKIm2mPxKhWQPopAZ8mtWCKSdYgX6lLLltXs9VN+5bt9OX78B23Am5fDUXlGr/gxfd/xYu1&#10;e6Gs+wgU9yS22jxcgH1pdyUxDK9F20qYYJAasxfJWAS7U6SkkEBiyEPRI3QVctUiKCYV8J/vVuDe&#10;5+o15bVIg4FjNiupZ5sTmLuFoVorf2L1FsBPzJbQuu8sYrSDqW8RxBrD8aons+grws+NZfGeC6j8&#10;6QgCGD84NeOUsn5o33+KiMMfPGEzijYeIGK6XVwjUeHzMKw9eAspmdm4n5wD39kHUdbDSzgNOrcY&#10;K5zGugUtRhINsMOoRXCp3Z+ODRQKwwtuAZgWdQrZkuIoyM6FVb8MJSVEsZwUcfNHw07hiCeQWrz9&#10;KL4ZMA2hc7bjwKnbSMzMQTb19ejdDALMsTSn3ihKDJvT5n7ZZw5S8kw20xk87yCNYwgpYXRNSOF6&#10;kfo3Yc0p3H6QhJuP0pGV+/ifVfTx6yjbwg8OIulOCB0/FK16zcENNbIgMduMzqFr4Vh/sFCe2OJT&#10;sv4ILNseQ8pRNj78KRKOjQLFWJzrD0KP8PUi9r3vuI0oTABc3IOXCYJQvBHNUeh6XLiRqGTZE6Jg&#10;R+j83TS2kSjqFi58QUq7eWHw9H14kJGL9OwcLIi+hIqfck4DVjjGwLHOIAwbu14c6zt3FzF8P5GI&#10;yYHO4dlzHLH3bKSR8vRZr1mwZ6dM6vcL7sr9a9fEDw27zsKjDHUy5JxnuiH/QYAPPEq5gwnEuDm2&#10;XgHk3ojc3Qmn7m3VO3zn4hlEdPwMHd8rix71qmKQ61vw+rkhlvh+B/Ojm9g0zoeUgMoY5PY2enz8&#10;Krw8P8DhNQv04+PSb4p2J+3roYM+KxjHb0Y/00M2PScRB2+swt5rS3Ev5dKfHpOdlyYiBXj/20nn&#10;bH7LzE3BQfW32LSbNr+lZMVi/40VQtKyHz3xPKnZcWIf9llgH4an9SUx8x72XFuCk3e3QH5i2UxF&#10;LsYeoH2X4vidzWqpyadfu6uPjtE4luDo7Q3IM2fb/H750WHRv0M319gIj/3IrXX0+xEry42cb46S&#10;rebous1v7LfBY8/fbn7Zd30ZHqZds7SZl6q0eX0p4tNvP3Fus2g/Pp7P/SD1iv79pbiDBY7n8fGt&#10;spkPcS/cWivO/Wf9vZV45l8A+FqGOlkn9Trgq+bunIQFSN7xKnI3FEby7MKIW+kGcwonLclSne/U&#10;SvRa+VCuuCZLVjXSLafku/DIuevoP2oWPnLvinIffo1XP2iHSrU6o1yd3njZdTgxR3/lge4ZJrzH&#10;S/I6sI35Pr/wPhZFQDiJNQsTUpQYX63vQ3HunhJDLqlKiZwvb/+zqG2qvgBYLf0Pi4gmJjpcxF07&#10;NwnF25/6Y+9xBfAlVWEKnxeFYvX6wZkA37EZr/WPwpvfBONHn7XEDtfg7a84rW4AgXYkHAiYSzbw&#10;xvS1R8VqOKfWdW40QAAFzwUDaFVi+e9+FYI3vowgIOXENr4int2hSRDKkzKx9ehNcd6paw/g5UaD&#10;UVI47o1BqSbBeOOLAHzvtQI/+azH+9+F0LFeIjSOnciK1x2A0fN2CDP+z/7LUahmb5RwHYnKzb3x&#10;8Q9j0HzgPALVcQpoUl+dqD/29YZg2OTd+hKHptQFzDmMojQvRZnV0vV7sVkg1hy4km9WFfVQI7YP&#10;UrPh3mMSCvMShmew6Bf3vWHnufgtaCM+7T8TpTxHCWtOcfexxMQDUKN9BK6RAnE5Ph0f/zgGLgSq&#10;Jd2Iydcbic7Ba0W/Dl9LwmttQmHfxF/kOWCTunPtvvh52Bxkm6FeVAXw1x+5hVdbBAgPfV73L9XU&#10;H2Xpfny//RjU6BCGcnR9i7or96Yz9aNUw75YHK0Q1VGzdgqGX5otKg0C4dltFmJTFPa+dMdlvOgx&#10;DEWb+gnnSlZWizTxRYOuMy259IXS8S8D/M3npmPsnk46EDPYb700U+/syW3rMLDJG+j+QWn0b1AF&#10;fRpUQv+6FfBjh3cxMOwbPDi3FzP++A6D672CgQ0rY2jj19Cnxiv4o3pZrAkbpp/nctwhsUSgnYed&#10;+GYdHILs3Mw/ZXwMOqN3/YzQHe1Fwh9Lic2C92fADNn+HYK2fStAwlotjc+4K5SNoG3f4OyD3Ta/&#10;3U48h7AdP4jzrDs39gnngHBYDNvRgc7xPa7Hn3xqXzhUkfsxZtcviEu78cQ2eVtzNgLB1G9u+0bC&#10;09tlIJt+sA/19QdM3teTNPBUm7FwzgTu35jdHRG6vb2NcPv8/ezDg3D9sfPwHN3W54iXZazbvZV4&#10;lo5vj7G7f0P4zh8fa1sTn6gvhJKjbQmk+Ii+0LEcsmmW8gq0HiSSAsX3YOC2r3Hi7mb9eHYG9d3S&#10;2mYMvB/3Y/TOn/Tvg7e1o+87IiM3RRyXQgrKOLrvxuzqaLPf4/39HDuuzPuHsPynbZLKd6XHAV9s&#10;uci9G4qMzY7IWEzsfl45SHen8x0j0taKh6VZNQaI9LX0ndms1nO3RdQjxHwH+s7FhwT0LxLIl6vx&#10;MyrX/A2v1emC8rW7EDgNwAv0cGXQFmFibKZnz3AGO09ibp7K+qcQEeOsrOOzQlCKjinlES4sAZpy&#10;wIyOTdqTlh/UlQ2u+y6xUmI2P3tqMw3wNWwwW8Y0LGIzsbqhBOZKXv3XP/XFnhMq4KvPlesPU+H2&#10;6zjY1x5FQBVBCk0Q7N18UaSxt0jcUoxT4lK/i9EY7KmtFj1n4nZqjtBH+o/ZIJgyx6Wz42ExjzEi&#10;456jqz8cCAzZ7MzLHZyXvXi9oRg2KRq56qW7n5aLz3tNgUPtoSI1bykCfQZQ5wbEojn2ntooIzIE&#10;hqII7ePxSyTuEZu+lpCG6u0jUbhxgHB+ZOc3B1fahwCTk+UU86Q+UD84ycy7X/nh0JV49U6CXto2&#10;cD6H5Q0W4We8RPFSMz+s2BljddtJQkEUrnLC70Pp9Lyo03ix8RCRdpZT6xal8zg2CUERLjbThE35&#10;IWKuijYORZl6IxC+aK847uK9JFT/gedhOMp4RKJo3VHoGrROWCX4ydA5YCHsGg4U8fHFCKwL1x2G&#10;zwbMR5q4B9g6oags7IXflhSbInWGqksLYTQ/QXBq7As7GrsDzXVRz7HCT6BI3cFo+vsEes4rRMdn&#10;1g441R2B0u40xw0D0KLbdMQlK3iUmGXGF305QdJgAnwl178DAX6j36cjPjPruSyI/xDAB5Iz4jB5&#10;by+d3TMDZ0c7ZllmkwlRMyLQ/aOyGOL+PuYM6YozOzfj2OYV2Dl3Ivr81gA9fquJ4KFtEPplPayN&#10;8MLRtYsQs3crNowPQug3buhT/UVM6fEtkmOVsJSNMZNUPwGN5XfE2Tu7/xTwOQqA1/45mQ8rDU8G&#10;QwhmN+/ocOFwOJYA4TCxO+uLw4DC42VQuECM2vq3u8kX1KWH3gKczj/YUyAo3U+5IvbjsTAAPqkv&#10;ueYszDkyVMwrgxOzyKcB/qYLk8VSyngSDnN8GuCfIDDlPrIjJGc7ZAXAeizRl2aIc848NBAbz08U&#10;IZb8yuGUnCBp4r5uov/8yhYY2zm6p89RzMO9Nr/dEXPUVZx3xekQcU1F+/mE+39TMGZlS8p6gCk0&#10;r9zumN2/CgtMQXPLFgRxb9A+1ktKzNrXnInQx7Lm7Bj9nl1ywl/vx/rz4xF1cRpyTMofLltj2PFU&#10;5IOw2u/x/obnG+s/FPBlDQptAV+WtQx4Cci5MADpywshaU4hxK9/D1LKcrGPiKkXpn9YnNqEriDZ&#10;OCCdvnQHA/2n4kO37ij7/k949ZPOqFi3MyrV/h1VavZEpTo98GqDP1DWzUsUWmEzPnu9i8QlnKmt&#10;OYknA3+I+N3aUU8AftMQVUKV9dGmSl57sY7ac4oSNsajlJRa6+woKJtyn3uFRndD0BJ/0fsBwctR&#10;uPrvKFR/EArVGYTy7gOw7dhN9Wcllz9v207eR/3241Gi1lAUJyXEmUDBwcMPTh4+xCa56t0ouNTt&#10;B7cuY3DoqgKgDEH9w9bBuW5/USnOmUDXpUmo8HZ3dvOh77yECd+57lC83mIUfKZEqd7/luk/cCkW&#10;jbtEwrEetdHQm0Cei8KwP0C4cHxzaeBL4DgUdX8ai91quN/uE9dQpdkgsQzBFeuKuwbAgdelaX+O&#10;jHBuQv2uMwRvt/bFwq2nVNONZiFSIN9nzm5ScPqSQuIPu0bEul1HYPlOxU9LVsPglDtIXRxRnfKy&#10;6WPQjG14xWMIitQfTqBI53ILFDkU2ImueONgGssQvOI+BEPH03izlTv2/O0EvPcdKSX1hpMSFQL7&#10;GoPwm/9K0R5vB68+wNvtvGm+BoiaA4XqDEerwQuRpt7/sq4SkmJ6MRb1fxlN+w6CYyMflGBfEgJn&#10;56ZBNA9Bok/2dL1rfB+G6KMWB0evadtQmBQnpyajUIhem/4+DrGpFn+1xaTwvOA+SLnWNC+cJbBe&#10;x3F6pj353+W0Bxy7GSUe6tbs/tidjeK3C/ujsSZiBC4c3IiUK8T40/YgJ/G4Poiog+vR/Yuq6Pl1&#10;NVw/ethmgBl3ViEndjNuH5mGbXPGY/e8SJhzckgzuiMAhoFbW8tfdXJMPgehpwA+AcbTwRD00N6j&#10;j+k/AXwGEgaKtOz4xxjwswL+1fijQkHhtnj/+ce8YJJyCwQ6a8DXxsk5EAra1yTliLYYxJ4G+KN3&#10;/kzgHlDgo/Bi3EFxLDP5bZdnPxfgcyQHj53n6xkfuzaAzz4ifB8oywV4BsB//EnPyzy8XwTtF/Ng&#10;7xPPqwF+xK5fSIHb+4z9/ac77amALysPYzZ768F05stIOfAjEucXRtqSQkiOLo/sO3wPZCg554Tp&#10;X0F63YSvbgkpWRg3cy0+adYNL334A16q8SvK1+1KbP53VK7dA1Vr9aTXXihX9w/B6l4gcGcWy171&#10;nOpVA3yRdEas1z++jl9cOO0p3s/FVfYvYrCJlb5CbHu9ZkaWLaCi5fKXnxvwLSV5tSWLxZtO4Efv&#10;RfgpeC1+DFyHPuGrBPjoqCuzT79isj17KwnDCaRcO0birdZBqNQqABW/8MfrX/rD9bdJ8J29S5im&#10;tWvC3QsiEH/7y+F4q1043v4mAh98G4p3vw7D+/S5XscJ+Kz/bAyatAW79MgAuirUtxxZ1qMHL8Um&#10;U9tb4UpstFqb0Sj/eRgqfB5A5w1CvU6RGEbnuHAnWe9zXHIWVuw9h4FjN6FF54l458sQlPssHBVa&#10;+eMN6m+9HyPRL2ITDl7WSsyamI2oVWgUrjx2xVG8Sfu+/U0kXvs6BB99F4ANhy6oI9PcJtVlRkkL&#10;4lCtjSTLDsbgO5+F+JBAvOrn/ijfMhhVPwvDR1+F4ushszBv51lkyNokm3DlYSKa9ZqE12l873w7&#10;lvrphUHj14puaX1adfgamnYbj2qtA1G++Qhi/YtERUFxZWXVcKNO2oW78Rg4aSPq/Toeb34egmqt&#10;glDxM19UbeuLWh1Ho/e4DTh+U73Oar8jFu9BNRrzW9+GocqXgWg/fAY9kywW57gcCe29F+M1uvZv&#10;0vV7s40fvh0wnZ6P2c9D8P85gL/6VKQAXc1Rjx+M/CAVl8VMN/61U8g+wybdPMSdmYt9i/oiKzMR&#10;8bFXsCs6Ar+0fRP9urgiZvd8JNzehrjYO8TmLyB6fBvBNJATj8xdK+iVHjaSog4xM+MMfvo59/dF&#10;WmbiU9msNeCzslAwGCrrfUtO+usOgv8J4DMYsrl4IzHivwr4nKiIAXXR8VEEykOEQnUz8fSfAj73&#10;ndtm5lnQvhdi9+tKzZ8BPudEsPAH2/OtPzdeACEzfuvvnw3wu6hr3nime80W8HuK4zncU5JMNu0/&#10;GfCfZAnoiLP3dz5xPw3w+To8eb9/k5e+NTWHMMVLklk9khh89n483OCGpHmFkLepCFKj7ZB69nuI&#10;bHo812ZZ/C0yUzOzqVw936EzV/Hd78Eo91EHvPJxR1QgkK9UpysqkzCzr1ynJ6rU7i7A/6UGA/EC&#10;sd1SzUJ0R7ySqiiMPkRZx/ewrNVz0hM2+/OabFERdx8iTLCc2Y1/cyLm2yV0DbIkqzHKss20PB/e&#10;yyrnzhOiMHczculrhmj+a2G2mCNDjVNQQ/40Z0XZ0sr91Eycu5aIvSfuY8+pB4i5loR4LWOdbklQ&#10;jklIz8L1R0m4FZ9KkoLbJNfp/Q2ShymZdN/m2a5MyLIlGl62gBH//0F6Nk7dTsaes7ex9/Q1nLue&#10;QH3JsKkPYK0EyUJpy8b5m8nYcfoRdp26g9ME8vcT0q2yDZrF2rMSaqms4fNSBoPYzbhk0e+bj5Jx&#10;OyEFGdm5ag4G6P4jULMuylb3qtaFdLq3uEjQ4UsPsZ3OffB8HG7cTxFWDJ0MS4oil2vOo+dHKs1V&#10;qpij248SkUBgK1nd2+LvPDUbF28+ovl/hEdJ6bqPCfcqV8N72aKvPUzOxFm6PrtO3SOl6j5O3IjH&#10;gxSrOVPzMnDCqPjMTNyia3WXrxeNOTY5DXmSVvRWGXdieg71ka8h9zEFcYlpIsOkrMzkvwXwlfS5&#10;XAyHgVSwbXoArzs3Tr915PQE5MXex4O9QYg9GQZTxgFc3NEJW1cNw82L6xE1vgW8vOojZMJXuLfv&#10;RyRfm4BDe2Zjy8JOMN8NRHr8Adzd3gmpl49BTnqorBXSdvreNgF8mlVh3O7OdJOcfmbA14E4ZuJj&#10;IHY94YRg1LyPMP//JcDvKnIHzDs6TDfFM8Ba7/fngK8wUA1oOFERhzeGbv9BAPGfMnzqH5+7IHM7&#10;MxVm7Xy9eJx/DfCVfbZcnC7Wtf+nAX8uza3IyUDtc1pmA/CfHfAtiW+td9eOyYE5fjHuLXkNGcsJ&#10;8LcWRsaWQkjcUxPmDFLc5Wx9/d6kerMxl529dheqe/6Gl97/HhVqMtD3Eoy+Sq1uBPLM7ruhYh2W&#10;rihXrzteaDJcJHJRHO5C6H0gsfQgEW4n1uc9lEQvIoNe0xCV0TPYR8ClabgoLMMe8Lyuyt9xFbIP&#10;iFWevJ2sKu65OmO2dtR7Dp89VUNQ2b2iCqHgwGlZzJtsVcNPP++fmmw1hQKPWUueWSdR9RodZKyi&#10;LZ58D1heJd2n489PrsU7sGKTp/Ze1sMXn3CMbFZDIqEnZjJbO3fKzzphspUCpxVNLqiPeYpFxwQ8&#10;VvkI1rqukhFSz+isK8JPOr2kOKiyBUc0n6tfO+u509RESbt/njAW6Ykj+IcCflwKgeheBUQ1cz57&#10;b2sDMqfE497C8XiwvSfurS2BUf4TsGaWP/p0+AlLFgYgeJwPpk0fjkWTCPhWzMDSTdMREeaF0AGd&#10;MXvuOiyf2AKpe97B7eXBSNq1Xp+8h6nXMHGvxawvlhFuRv054O9T+rrqTJgAC27jUT4wZFM/P9gZ&#10;5OYdHSHe/xXA53NxzYCFx7wFqM841J8APEm/gM8C+AxWzJ6nH+wLkzkHVx8dFZ85RNHWwc4W8Llf&#10;i0/4YMGxkWL/aN2BUtnvRsIpochMP9QPK04Fi348CfDDGcxPBRZ4EyZk3KVxDUD4jh+x59rifHP0&#10;54A/lhS1+yl/VtDkccDnOTtNc7P67GiRopnnOj7dEhb1dwF+xM5fcOHh/mfs7z8Z8G1K0qvPUO24&#10;TORd8ceD+cWRu64wAX4hZEUT4EdVQM5tVvwSYGUFRTY1FDhtNSrX/xGv1OhA4N6VQP53VK3di17Z&#10;fN+d5Hchleh9ubrd8HKjvnjB3Ud41pcQ6/Zskg8QpnwG9pKi0Ek4AX6Q+J7D7Nhsz+v5SgheuIiv&#10;LiGYP6d9JWWgwWAEzd2hQ6gSOW96DPCfO8jSyjJgRr6VQyuvf1m2ZvRWj3JJ+c0sXNVMMDMzlDSb&#10;ATP1HDViooCrJ2uRE8rKd55WNliPGpAt/VBhRhJtmi1FhWXZAnyScpVzVac2S/dzlPBDaPkKLKqL&#10;ZDVx3P88sa/iZW+C5rBnhm3wkKzOv6QnWszLB/i296Bsc6ye0kFWlKw8DTfN1mO3VOsz54NOPbmz&#10;pPhpWir75b+GsqrMKb/lirbUaBNJ9019yq1hVqxc+SwVJptzydazpDQqSfoY/kWpdYGb8WcFS9SY&#10;NjNjZqLWf1o5GbG4u74hbmxtiDaf90dIt6/Q+ZveWD3LC/1DF2NG5Cgcn/YL+kTOx6xFUxHm7YUh&#10;vf5Ah8+7Y0rIL0jc/hoeHo2w1psF851xsJ8Abc3svvvy0mcCfAYaDl3jLH7MTK2jCRh8eDwMgBzC&#10;tfiEHwHmz38J8Dm1MJ+TwZytCayUcEXA5wH8VafDhBc7O4nxxo6QM0lxYBB/3DnMAvjMytmUz6Co&#10;OeUlZz7Q9+ElEW53y8VpolARKzVPAnx2imQ2feJulHDyY695fr+bAJ6dM7n/rFhoyzjPA/iscO2/&#10;zsWUDoprYi0xD/eJ0L6CAJ+B/Gr8caFwTBCKw29CcZHV9dq/C/DZIrHt0uwC+3v+4R4RkvmPBnwr&#10;U6b5iYCfipT9vyJ+QRGYNtvBHK0Uy0mPKor0o5/SgWf1h2tGtgn+41bhlY9/wMs1O6IKgXmVWl1R&#10;tSYJMXvB6ut2VaQOg35PvFy/H8q4DcMLTQMI0MMEaIsYerEeH6iAftMQ1YzPFoBgxcSvO++FiJz5&#10;ZUh4/b8s52CvPwQtuo8VHuoCY0VGPUlEDMgo8E/rLwH+Y/mEYAEesw7uUAFXMf/LWu5+cW9aQhgl&#10;FS50uJLzWR8KuqRWoCeriwiSdgHVpMW5UM3UohFLIiTNAiDna0PpV656vKxmZ1DvBgHcJlUNUMCQ&#10;/0kqQJu0hQTZbKHrqkaiAb6WldiW4StHmtQzKhkazZaJ1jQENQ2yJFlZA/Ipb7LqBKgb/NWLI6tK&#10;hdmiY1gxees5lvVum60UHkmyHH/vUTqOX7iHQ1cfYN+1WBy4dA9nSLKyTDb3hdY32+hPVeWRrVQC&#10;2WQF+P8ihn/p/lHB0qyT4dy0MdHSrZQWS+zgfexe0Aien4Vh4aC2aPO1DyZ7/YBTc5oielF3bF7g&#10;h33T3bB7bnP80iUQfoP7YFTnvujRdySSt5ZB/NFgWyXClC6K7mgx+RwytTVm7jMBPisHDMqsmDBw&#10;sg8AP/gFWMZMFmx11Zlw4ak/98iwvwz4PBd3ks6L7xjolfCvTiK2nbd7KZefAvgc1naH+ttdnMOi&#10;RHFbU0U42dqzkU8FfLZU5JmzBFizYsOVCHnjuHSFXXcSDm+c7pjn4UmAr5n9OdTQWrhN7j9bLhIy&#10;7jzWl2fx0udlD54XbstawkgZCd7ezsqhzxbwuc1zavTDvutLxWeWE3c2/62AzxYlvl75+8viH93m&#10;CREZ/0zAN1ntZbOeanqA2A0tkL64EExbC4s8+jkE+tlbCiEhuhLyHs4XVgB2lPabtAqVP26PKh93&#10;QpVPuon1eV6rZ3Bn073yqgmb83vgxUZDUYqAmlOplub86eywx3HqIv4+WGXzgSIlbTEu06rLaJGJ&#10;jeu/F2/iLcLWnGv9gULvd0LZ+j2wYtcZC1k0ERCatFhv2ZYW/lXQ1x//tv4PNivRquKkAYc14Iro&#10;Re1XOc9yvI4W1rzQbMMKZR0YpXxgJz92v8n5rRAqtGq+8QI4zSZ1XV1Wwd4M3UAu51ta0KiuLKt8&#10;2pJcSbBhKOmUNSuFxagg5bNUmK38C6xBWuu3Wf0nq+GdbPZXLBsWHwqzjfVBOZlZtShYA6qkKiuq&#10;9iBrYhbjNsPKfG+lp1i+Z6VMUR6vp+Sh3aBZeO1TH7z9dShebxuIN1oMQdi0TcjNkawhvSCNSv1s&#10;0s9hUcSk5/Ip+UcA/uUHx2wAnxmQrUMZsdKk+0ja/j72zq6FVvUGYG3fRpi/cDAmTB6JfVH9cXDv&#10;SEQv7IsT67piwcIBGDd3NLbP+w7DmrdD959/R+qOMkg47m8L+Hn/GeBfjz8h1pXmHh0qTNackCc9&#10;J0EALLNd/p03Psd/Avhc+Ee3SBzqJ8CCiwnlmjIRR/15GuBzyBnnDWAWbQFiCIVBY+1JOmt/HPBX&#10;nFaUJM4nwJ95WYDbYW96VhjYwsHb4Vvrngr4zJ4Z1FmBsBZe8mAPfx4D+wOk5SQ8F8PnOeLf2TrA&#10;jnfWwk6T7KSYf7mlIMBnxYzb4HnkOUkhcObESJol4L8J+Hz/cLgm+yvk7/O8YyNwM+H0Pxzw1fVT&#10;WLLG6QCiPohNKadwf3lNZK9QAD+TTfrbFdBP3+iM9OPf0s5XMGvVDpSrpYD9GzV64LVavYjVE7AT&#10;s2fTfeU6vwvwr1D3d5Sr1wXl63bBq/X7o6ybL0p5hqA0r9l7BIkYa5dmo0Vtdi4Ty975xTw54UyI&#10;iIUu2cQXxRsMQ7E6/VD0k99RumZHvN60J+p+NQhf9whFL99ZmLFqDzJNmtOtrITQSVqFO+k/A3zt&#10;oa1FJuis0KQ4MMIahGXdjK04gtkCvpKoSLYAqI4NCsuW9dV0PXehTaFhqMsUkrXCZm0O14cq26hz&#10;sgquekZFdQ1e+ayqFBZybuPvoPRT9QuwXiKRZKtlE6vyx7ICmvr9pWdwNFmcGUX2wlwAtssgWhli&#10;bcxmfTZzhCjLGrAy4Wv+FWYb9UdPiSxrY1UTI7OiJcn6TGpzopkhLBknRQ5J4Yw5ZOZu2NUbhsL1&#10;A0n8YFd3EL4dNgd34tVnpazZBFRnTRGhkavOl2TjJ6CrcnI+k8O/BfBvxZ/TveUV0/pvuBh3IB/D&#10;j0Ps5hq4uPYDtGo0AOs7N8LB/eOxYf0a7DpyCLuCvDH9o6pYvmwZlqxbjQ3bN+Lqys7oXed7ePX+&#10;EZl7yuDR0XCbNhlcGMAmq7H/DOJ7rix7ZsDnqnwKGEYJQOeHOCfJYfM1l+Rlc6AS//6fAv45/YJd&#10;iN0n2CzLLmLbbI5mk/bjgA/hdb6QAE9h5oseewJxf/m3o7c3PgXwQ3RryKzDg8R5OH6egZ2Vmiuq&#10;peHQrTVPBXyL015+7JBxixQaVmR4eSDqwtTnAnyL054GkpLtw9nm/ZMBX7SXdF5YIvj+4xj69Jx4&#10;cX/8vU570hPkn7yGb8M98zFBcbcgK24L7i19FzmrCyF3S2HkEsPPJMDP3soe+3bI3P0O9m8NQI1P&#10;u+PVj39BlZpsxu8hzPdVa/H6fXdUrdkd1Xgdv253AnoC/Lq/oXy9bni5sTde8FDi5zlBTnHPcBRv&#10;HklAHy6y1pXyJHbfZDhc6vWFffUuKFOrC15364WG347Atz2DETBpBZZu3ItDpy7j1gNS7LLz8Hdv&#10;sow/0RAsZmtJfvqKrKmAVMOWe05VFCS1rQKvo7qfpKTn/Wub9FiLNp8lWbdUmNRnkZV6+FhbzMIF&#10;MOv0VXqq7mQWaYpzRbuyjWOhrJvDzU+co4K+VZL5iPTHZlk33yuFHmRVOZKs7Q02renfmsxWQR3K&#10;gtexizfw8bc+KNvMBxVaBuFlDy98M3QurmnRFZLmvyAV7ByYb9aVZQ1lqclsNitZGf89YXkEoql3&#10;MGlvT91pj8GUU4xaT6UsZePW2mZI3lsVP/0yCCPdGmPf5hFYvmo7duw/gtNLFmFBo1pYGhiCuWu3&#10;Yc32Ddga6AnP97pizazPkbz5BSScm2fT5n3VHG7tLHj8VvRzAz6DIQMdt8Xe7NwOr8Xylq0uG/x3&#10;AF/5bQOBEZ+Dj2UTO4NSQYDPACaS51C/2BnuctxhkWWQ5cqjo8TOg0Q7nARGW7d+EuDzxv3nvvIY&#10;GWhZqdFC2Thl7LMBfsF3JqebjSAgZJ+KTDUz3fMA/m197E96RPwZ4Cu/sRLF308gJWrnlXni2v0d&#10;gH/u/q5n7O8/EfDzB0OJP1DlIak67GU9XIuHi9+DtM4eucTqswjomeUz8Ju2l8bN9TXx4w8N8fKH&#10;P6gx9cTk63UW6/TslV+xTnfdjF+hDikDBPpVSBmoUG8gXmLG7jFaZE0r5RkpzPScNa5Y45FwqdUL&#10;Jav/gvc8uuGLH0dgoPcEzFqwFoePX8TD+HSYpCe7T0nyX0a/Pwd8cBpsM05cfoCDF25j/5U72H/5&#10;LvZevItjV+8h3WyCxXogITs7F+dpn8MXbuLQpTs4ePEOjl68jcTkDAFOGXk5dB/niXz7iVmykJQc&#10;Ihha4iJGctWFPTPXTPsq+yVkckY4Cam0r2ZsyKT3XAgvIVsWksKSyamr+bOE+BwzkrNN1AYfKyOJ&#10;xpGdZ0ZKRh7tZ1YlD+kZ1K9Mdo5TWbFkFmF2qp8fMmjq43K4DzLSMkho3zRqMztbUv3PLPPPTnIP&#10;HqXh1OWHOBBDY7/yAJfuJyE5R84H/PnvVsnKiS6Pnr/UR+o759JPIEmhc6XwXNF4U2lOUqnvaVm2&#10;6oVillf5tFrXge8Ntg8k5kpiXjLU/qdS/9OpjSQaU1a2pCcRkoTVX+nRtVuxmLX+FGZFXca8LTGY&#10;Q3L6ZqYYo2y2LDtYj+tBcg7OXH+IfRfv4dDle7hwMxZxCRm2apA5T8/p8K8C/JzcLMw+NNQSlkcP&#10;cU7tmn9LOvEzEta8gtAxPfFLg544NeNTbN0bif17puPEmaXYvj4YO1aMxKpNE7B/7wgs/bEJWn0b&#10;hksb6+LOskowpdoCBq/V2oTl8VLCo7PPAfhH9b4dubVePMgZ9Jk5sze8ogxk/NcBPzX7kZqxrZsw&#10;P/Ma9njBcm0Bn8PvmK1qYWfMoK1FCbvrLc6j5Ip/OuAzEDMTn6guWZzT0wE/D+AXHJbHznUMrDwf&#10;Sk2A5wP8vxKWVxDgc1Y8DoPk66jNLV9rIyzvaTxJMU1rK8ccWZ4duwaxi96HtMYOJjbnb7VD9jZ7&#10;ZDP476iApWGN8P4ndVCZwfyTnsJ0X7HOb6oXPgF+3S6K0O+V6/RCBQL7Vxr8gTJuI1GyeSAJl0D1&#10;Q7H6g+H8MbH/+l3RoO0gdBsyHnOW7cCJczdErHSBPZfM+jqsYj61WLT/jk2z1xy7nowmHUbjjVY+&#10;eOurQLzZJhxvtB6DD9oGYMX+SzYzfvV+Or78fTTebOWFt9oG4rU2fvjgqxHYdEC5zxdGH8dnvSbg&#10;8/4z8UX/efis7zx82X8aNhxQnxXqWjM/hSauPICWPaeidb/5JPPQ/I9p6Oy7ALcepiCbGKzfxDX4&#10;rOd0fNaffidpQ/u0HsAyB58PnEOvs9G23yxqfz6dbz4++2Mywhbtw4hpW9Hqj6n4gvZv03cmvu4z&#10;D+36z8CW0zd15LReSJiy5gA8ek8Xtd6/6D+XzjcH3/SfjYMn7uhz9SjDhHmbTuAnr7lo2HE83v06&#10;AtXahODNtsGo22EcvuwzE34zo3DqdpLN+rtmuLfKxCN+W7s/Bl/2Ho9WfWeJvremueIxftlvIY1n&#10;DvVjFtoMmodf/JYhdOFeHLmcYFlCEPUezHro3c6zd/DtgGn4si/Px1x8IeZnLrW3gOZhNnoGLBQ5&#10;/RV9S9YtD1H7z+HrfjTWEavx7ciV+HrkCrTuswAzlh1R1+S1vxpgM81Fj9Hr4P77FHz87Ri81no0&#10;3mkThprtwtGs8wT8NGIRvGbsxPpDN5GYkaOzfa2c9L8A8JVOrjs9HuPUxDv8gOcHckpWnM3jJfve&#10;RCRvK4Oo8e5o4OqH7Z0+waSFDdDGZzp6B0/CrKXz8NvYtfh10hIcnNoc/er/gI6/90fc2qpIPlyL&#10;LlyyzeBXng4TgKEljZl+oD8yspP/EuBnERjyOjkDm3Wxn/8+4Cu/n32wUxynZwq0AXzN6jBIVUBG&#10;CAfCVafzSxgBUF/Rzu5ri/4U8DUmzsoCr3crRWGeHfALzrSnbFEXpgnla8bB/n+B4XOmvZhn4llP&#10;B3w1aiTxtPDnmGK11PNfDcsTmfb2PGN//yWALxy6NCNmFvLit+DRkg9hWlkIedsKE9DbE8O3Q852&#10;OzzY+AY6fdsQVap/I5LpVK5JzJ2T6hC7r8TAL2Ltu4gUugz4VWv9QYDfFy80HoJSLbxRrFF/Avlf&#10;8VLdjmjwzRD0C5iG9duO4H5symNx47kqCxTmbXU9XiOg1sOUNVP634D62sLSgcupeK15EBzrjoJT&#10;Yz+R7ta5cSQcanujLQFPohV7jbmbgxpfh4mCKpzulXOnl2rcFyt3KX5BI2fsQuEa/WHfyAsODbxh&#10;V98HjvWHYMKq/eo5c4UBmsffM2IDCtUcBKeG/rSvDwrVGYJqX/rgzI0EpBPNbNUtUvxepKEvHEgc&#10;aR/7Rn4k9NqQzk/tu9Tn1LIBsCMp8kl/dAyORq8pB1Gk7gAUbsj59akf9UahcK1+GLFov3ofyLrX&#10;e0p2Hr4ZOA2Fagykdn1RuPFIFKo7jAAtGCevK2HGp64+wnd9p6FMk0GiPfvG/rBrwrUDguBEr84N&#10;AkW9eb7+1b/zx4z1J9XodckK8GGzpj1u1TE41OwNh/q+NJZg2DVSxuhU35/GOQp2janPNM4ijUbB&#10;udEwvPulP0Lmbqe/VSU7gBIdobTlN28XnOsMpGNHwrHhKBRpMhJFGvMcBcK+rjcqNB2CHecfWhZW&#10;1D6MJwW00Ic96NzKeYo0orF/PBR9w9bp1/tWaib6Tl6HV1uMEPUVuJCPc6NAOLiG0LkC6R4IoPnw&#10;U9poMBLvtfXG8ctK4S9JKK//qmp5dLFvb0fkLtvUulxtzPrxkpX0ANdWfoisA+Xpj3wQmjYcgHkD&#10;P0T/KS3Re5w/ugZPhceAkQgd1wp+n7mj5leROLzaFYnRJfDwSKDNOhqb8xksNHM+h7+tPT3uTx60&#10;TwJ81ScgO17EcUtW2tbfA/iKcFicVgQoP+CzRz7PoTB3W/kAFAS0DEAcSWAN4AUDPsf+5gonuPzh&#10;c38G+PwbO9AlEYCzkyCzeH6NTbshKvixtYJ9H3jt3HaO/hzw2f/j/IPd1N5DtV1bYT8HVoCeDfA1&#10;68gcm7TI/03A5+ty+Obap/bXNpTwnwf4OrmCrbOTgrd0/2ecQOKqWshZwWZ8AvyowsjZSrKnDHZP&#10;fwd16zVFxRocYtcZVQjUK9TthvL1lNC7SgT4ldlpjz30ieVXq9UTVT7pg5I1usGl1k/4sHl39B05&#10;ERu2HcL9uKQC+mUWD0EREy0ra8h56qtJtqzPaiFjWlCckgLm7zPrH7uahne+CEWxxgEoyX4GzfyV&#10;srxuoajYdCRW7zhv+fu9n4Na7cfCpXEQSjcdQ/sEoHzToVi7+6QCPnMPCfB24XBDEhd3LtTii2nr&#10;DulzAJVZ94vcTGBPQClqCITAzs1PpGc9eyMRmZKEL/+YQqDiKxISiayDIrIhHCU8IoSUZH+JZgFw&#10;EVXexsCl7gj0Hr0Ly46ko1yLUSJPfQnPIBT1CCLw9EI7/xXIUIsfSWrp2Iv3k/DJt4EoTgDJFfNK&#10;UXvODYYLdp1OU3782iM0+iESRWsNo7Fw5sPRoqyvmB/PMLXqYbhwyHShc7Ei8lITL0xed9wmUsQ2&#10;vhGYuO4kSjQeimI8PzQWMT6um+AeIQom8TjZ0dOpGY2NK+GRAlCifn8MmrQJ6ZIlyoDh9Cti8071&#10;fEUIaDFRUjlQRHuUdg9HadfReKHhCIxbdkDthkV5nLhqD4qQouAsHEqVzI4O9Udh4FjFdyolS0LH&#10;wGUoXHcQiroF4gVqs4xHgBJJ4hlMYw8W53NqPlq0UYgUMPffJxDDz1X/5rSIjX8R4HNK26n7+ugx&#10;8cKcyvnj83lt3z28EKfGvIzDC+vjs+EzsW5Cc5xY+z5m7VqISdtPYvaK73Fpfjl09/aD7/ihuDn/&#10;RZyc/ily0pJt2mGwHGcV+8/KxoX7B58B8G9i4t7uYv/L6ho+nugYowA+g+BoYsX5/RIY8Lm6HFev&#10;i8mXQe8OMdbxxFyZad5KKji+noFmisgF311kCbQuELP+3DgB2POJ3Zul3CfeAFfjj6lOgB3Fe23j&#10;mH0OLdS88AviddZ9OUhjYwfAWYcGPQb4nEWPlxa0VLaaTFHz2DNQMtjz9Y63Cc3jObqrz5HmF6H9&#10;dludI7ZyCKtQvvY1yb/8wIDPjprcpm2VQst4eAyaXwZfa87K+DTA5z6wUnPm3o6nAr5SZKfnn/T3&#10;Fxy4seIfwvKfsklKelST5mlknalNvo/4KE+kL1XW7Xkdn037GburYOKID/F2jVYoX7snATqb7Hug&#10;Yr1uwjGP1+xfIyXgjU846c7veKVmB5R+6zNUePsLtGw3EGNmL8eVG3cL6op1PpV8v5h0f+8nuWzJ&#10;uk/43wH4SpvHryQS4AeiaKMAtWCPP0o25/z/BHR1huPXYXORbVKQKuZ+Fqr/FE7gPIqUgxAUdQ/A&#10;K+7eWLNbeRb4zt1PoDdSAD6nEXZxH42S7n6Yte6wjVWBXwdFRhHg+4isgqXpvFwt763vInDmVjIB&#10;sxlfEqt2JEbPqYkZ7LmefAkCmhLEqks0pnM38SNQ90IR91Giyp5zzYHoHbQR5xPNqNeBlIiGASij&#10;ZjN0auKPmj9NxMNkhTzIaiXKqBP3ULbJKBRzjRAA+QKBfom6/RG04BASzSZ85zUf9rVHisJHzp7h&#10;BG4EwKRoOFC/7dh6QGBalJi+c3NSgjwjxH5ODf3wVlt/HLzyUL/WSlCDrKfhnbD+FIo1GUxjC1IK&#10;I4nqidS+azgcaXwOjf1RzIMTMwWLDI2lONWyawBe9vTClhO3rBSwJFT/diwpWZyWmRQEviZN6Tp6&#10;BCqVFt0iSRkIwE/eSuIwq1gETFq1C/YE+FzYqaS7UsWvCIH2wAkKw1+w6RxKN+SiSKTk8Nx4hIqk&#10;UPauQcKiUYLGyYqfI52nKP3m1MALfUavsyjdInIh998E+EpHt12YZ1NAh9nrBj1/vBU7P7oAR0Ia&#10;4njoO7g08wOcmNYRJ6J+xP7Nv+PINGJ705rj/NR3cMTvA5ye3QnZybYgwmVWrdfuGXTmHh6BPFPO&#10;nwI+p5dlEOCH8uW4I3+6PwM+m/rDd3bIV5VNKdPKIXzM/mMe5gP8pBgB9lwu+Gk58nn5QPPav5mg&#10;AD4zZwYODsfjWu5P7qOqkBwZLMBaSRGsOgbSew67W3YqqACAf7wdzdTP2fvyAz5XjItUQwB5vJpM&#10;FK89xDGsYDCzza9IJBDga3N0Pt96+211jpR2e9i0bS2s+Jx9sEsfRWLWfeEvwm2evb/7iXN7Lf64&#10;UAoj6PinAb6iQCjz/TTAT8mOxZQDvfRxP7m/P2H/jeX/YMC32MElNYmKLFsQ1yTYcxZSD/2OhGX2&#10;IhTPvKUQJGL4j7a+iyE9aqHax61RoXYP4ZBXnuPu63RRzfndUa32b/T7T3j5rdZ45aNWaNtlAFZu&#10;2I7ExLQCgNo2mswmpEqP/TbbhrAVMMy/Elb/vIB/9GoS3vwyUIBicZH+l9hiixACj0hRQ7285zCs&#10;P3RDAZgHGfj452DYNSVmTmy4OAHWSx4+WLVHsQIEztkF5/rDiLWGEoBGEJBGEsv0x+y1h1RmL+kR&#10;FEPGbIJLfQa2SAKTMAIPf7zdbrRYB08lYGxDgO9CoFLaPUxkHmQWWrI5F7sJxEdfB+PDrwLx3jcB&#10;eOebYLxLn99rORg+41Yhieaya+ByUdaVx1OsRSDs2RLRMhQHzsdaKVxA2OKTKNrAj8YSSaw1TFTO&#10;K9fMC1vPxWL9kWt42Y0YMAFtcRFSGSoqApZr5YOvBk9Hj7DVaDd0MSp+SgqFKILElQ05Y+JoUnqG&#10;ov+YNUqYonY5JUsCgMj1Z+HiOoyUnUBRLrk0KVmlSXF5r/1EePSehca/T0H5Fr7E+FUljK0KHqMJ&#10;2IeTorRad5pfuuM0XqL5LeY6TtRdcPKkcX4ZjpeaB1B/AgjMg4R5nwvmcIVFPVUAbdNX7oBjrQHC&#10;wsBzXIrEgUB7wKR1Ysnlq96z6fqMElEmPKbS7qEo08QHdX+diDb9p8Ojy3i89VUwSnuOJCWHFIeG&#10;/TF982nb+0t+tmz6/yjAT0qPFSVyNZavmPY7WgGlZTNlJiHl2hGk3rsJZG7C1ulvY6BnC+zt0QlZ&#10;xOaTrh5HxoMLj/3RMXOepFZ2s5TG/RVn7zxbshN2xotPvyNM+wyWf7Y/m1vYLM3x8hn5zLRcrY4Z&#10;LbeVnZdu8xuH8z1Kvy2E3z/tHPEElNxGrijDKou2WDFR+pj5p/POMee8LwOuFkXKjoFxabfUZEJ/&#10;fv14bHGijXtWSxqK8FIHj4P7aSt3xDmz8lKeqFTYzlFagXP0eLu2kv9Ys1WbWfnazD83bIWJE/ul&#10;PnE/pb276n5pT9kvTx/3n/U3IzfpH/N3WTCAKWAqqWlO9Ge7Gg7G91HOzem4vfRVYc43k+RG2+Hu&#10;lhro0akeKn7chsC9hxpjz174nUm6oEqdrnjlna/xyuuf4qufhmBN9F6k5ubaEPY82ZLcRLaJUJZh&#10;m0rNkpjkz8TiXvb3bUeupuLN1qHEkgk4PIkZevoLkGEzebHmEQIE2nstRw51+8rDbNT6MRSObn4o&#10;RSDHdeVf8hhJgK8sz4XO3oni9YajhHsIAQj97joaZdy8CfAPqAzTktV+8JiNcGkwigAnTIQzujTy&#10;wTvtwkUxHAXwpxIY+6C0G7VFvzsRmJZpEYC5u27h/L10nLqVjpM3M3DqZibO3MnA6RuJuJeYKtqe&#10;sOIYSjQeTqw8EC4tggiQSQEh5WXaOks1U07B28l/PZwa+aNo81AROlmksR8adZ6CM7Hp6BW2kZSG&#10;IQT2bG4PJOUmBMWbeMFr9l6k5CkFfjLyJIxZdowA2xclSal4gfdpGkYs3Q+12gfhvmpRMKuh89ql&#10;HL/uHEo2HoESHsHCAlGGGHmJBoMxct4R3MvOxe3kHAwZvxXFaO5dWNlpGiHEgcCbHRFT1ErIw6Zs&#10;hUtdb2LgkcLM7ugxCi2GrELVzwNIefFF8U8D4EivVVsFYPex2+qfiaLszCTAd67VT/SX0zyXcveH&#10;Q/0RGDB1E26lmlGz3QQUbRwi6jk4t4iAEylkTbvOQMy9VBq/CbcTs3HydjqWHbiG4dPW4ze/eXQ9&#10;kkXHzNLzKar/IMBXun3k+kbBnjUwZlMpM0cL48FjDyL54WSsm/oR+n3bD/t/bIHUhPgCB3s94aRg&#10;88ywLJ75v2HFiXC1gt5feQA+7zHP2taznqdgNvF8fSxo3//WGJ/1dvwr8/1XmNbzzs9/2sf/Rn//&#10;eYAv58sXoP+TZTVpGXH/zOO4tdYVaasKwRRtj7ztTrixuTZ+7dAI5at/LRLrVK3TGZXqdSWg74zK&#10;Ndrh1Tfqwt3VHcuWrEByWo7llCLLiaxmOFOqqlmM+Gar99ZirRYUNDpr5eA5spf8xe3YlTS8/UU4&#10;MfwAsZbOptsyrgwCY0Ruf167Lk/MeuPR67iaJBOQRcClSTABxDgC/FC81NSLAF9hdsGz9sClHgEQ&#10;A2QzAgsGafehmLVuvz5d2ogGjI0isB1OQOuPUs3YAc4X7xLDP30rGWkM+H2mEsP3Fcy5OO3j6BGA&#10;ssTWj9xI/5N7E9h98j5eb0XMm5QYkfCI2Gux+j7oM3qNfvfcT82D6+/TYN/Yl5h2sFiPt6szCl2C&#10;1+JKioy6HSfArjEpDJ7jhMnamYDzjTYBOH5bteiojpi3U7NQ61di2A39SNEJRQlmxKSkVCDmG3X8&#10;jjpuSVRs1MB22upzeJHYelnXIJqfMDouAs4NhyNsxQl9JFsP3carNO/2fG7P0aR0sOXAH/V/HoeH&#10;NAUMui37zYFTfTovsf9inkG0jx96TjqC6t+PIcAPFkpMCVKWSpHiMG6JtjSqLGdMXbmLAL+/WIdn&#10;Ra94M8XxbuD07Th7Lw0ftI2kPvFvkXD6NJyUIV+0+mMu4jILDsoX1YTVC6wvY/17wvLyRVGazVh5&#10;crRwlBLhZnu7iqQxnJWNPc2ZeeZ/IMpck33OGLRp74Pky+cfAz4Oe9h/YyUWHPMSjmPa2j2D/5R9&#10;fyAx7cE/6AFriCH/rL/JJz/uZSuGzDW/8hQgNmtORIlIPzoYCQvskB1dBHk77XBpXW20beOOigT4&#10;7KFftU4XVK71G155vx2qvlMdPTtUw4nFDYA4rhdxX4mHFnnjZbE2K6mZ2vKXqy2o27YjeAq4/73E&#10;HhaTfiLe/DKAGD6xwmZjiE0zK2cTbzCKNw8i9hsM+/pD0N53KQ7cM6PuTxHC/F66aaQAtpeaDiXA&#10;PyXa8p27B3YNfAUb5mp/Th7hBGjDMHvdvsfO3p8A36HRSAG2JZqNFmvX730bjnO3EsUafts/psCl&#10;gR+1FSkyEzoRCy7TPABrD95BbGI6bsWnEVlKJ6aZjjvxqbifmIYck1aAzExsdJpYZ+cESKUYNOsO&#10;xae9pyFZxSvOIfDal/6wE5YNAkU3Gi+B2ri1x3HidiIqfe4NB/cgsbZdhgG5sTca/zYWN5OUevCS&#10;CvhpdM6vhi2Gc72RBJqkILUIFlkWy7p5Y8Kqoyrgm9QKhwrYTl7D6+PDxX68VMFr/xzNELrcEmG1&#10;6/hdVPwiBHYefsKRsgzt69LAH7U6jMUD6kIM9bFaawJ112BReZEZfVnPAIzfeAltBsyDM1su2LmO&#10;nf7qDsePvmuQpWac5G3Sqn1wqTlYOPu50H7F6dgi9fwwcNJ23E3PRU1S7Jyb+IvCTiWa8XUghaup&#10;Dzx7TcfYFUdx+MZDpNhgv2pdU7P9yVrGpn8f4CudTs9KxtxDw4WjW/TFGcID+8jtdSLNK4d2ccy7&#10;LfADOUQGklJtNSL2Omfv9/nHRoh1YvYAZy9xTlYjCtPs7oJrsacMsDfEkL9qldB3U4uwaGvmKqia&#10;49cjbsW7yF7nAmlnYZxeWhPNP/0Clat3QNW6XVC1Vie8+mZL1Pj4bYwfVh0Po95Hzo7SSNz6GrKu&#10;e1Fbl8TDm021epIV2aRWXFPYu269l60yocqwKiRjVVdeNYGa8QQ+zycxKTlsZb0am/z4I+IvAX4C&#10;3mbA5xCz5qMJ4AJR+YtIvP31eGLXo1D801A4ugfiFQKfkPXX0bArMe8mPgT4tC8x/ReJ4S/fqzB8&#10;33k7RDhZceGINpoYfjhedPXC3LX7NUjQu9pv7BZikCOFt3fxpmNg7xqC9wnwY24lqU57U0gh8INL&#10;s0hRd6AoVxEktl7nx4nw6DQOTX6bgEa/TYV752mo/9MYfNNvCq7dS9JH1nf0ChQlwC9KzL0EAboT&#10;AfYH7cbgDJudaZsbdYRA3gv27iGk2JBS0MQPr7UOxd5r6dh8+AqNayic2YGRxlLGfTQciMG37DUV&#10;91MUM71JHRFDePewdXCsPVypcMge9zQmlybeGDlzp0rutGUd5epOWnsWJRsra/guqoe8S8MBiFx5&#10;RL86aw7eJrD2h0MztoAQ4JNCUpTY/Kc9piKBmlmy5SxecCNQZ6fG5iFwpvdvth2HPdcSMGzqFjg1&#10;orGr5ZddGvmiVsdJuJZgsY5MWrUHRT8ZgpLuiiWnaLMg2DfwwYAJm8WY2vaeCef6I+g3f1IGfFCK&#10;FIKS7uzc6UfX3QuvfxWAb4cvwsRlR3H5gaVdUdRJq5pn/tet4T++nj9j/yDByvffWIGDN1fiTtI5&#10;kd0tdMcPIokLF5PhULdr8SfwKOMGUnLuCrM9O2htvTRLFHxhsGePZ14SYKA/cXezKPk6fvfvuHj/&#10;kAH2hhjynwD+n273kHSkP1IWlwa2FcbhBTVQ36M1Knz8E6oQ2Fd4uxka1XoTK0d/hKxdb0La6iA8&#10;+lM3F8KjrZWQcaEX5NzjAqKVLKeySKuaK2LMJaFgyGp2Oe3ZJ2kZzGToNdoe20x5nMoN2RduIn3v&#10;cSQuWoWbYyfh5MKlMGdkQ0sao4Xy/WeAr2xHryTjnS+ChEnfmYCD13zfbT8R7UauQWl3XkNmD/kx&#10;whO+1bAofPLrDBRz8xVAwqbysh4+WLZXceANnLsTRUSoXbBYHijqFooXSTmYqzvtWewZAyK3oGgD&#10;b1FkqHizCGLaIcTww3D+ZoIIn/ui31QUaeJL5x5NCsFoAp4xQlwaB8OpwShSBoiBNwyAU/0gFKrr&#10;g4qtvHHmumXZdGH0SbxM/SzmFiKiBpyIIb/sGYj1u6+K34dOjoZjveEEdGOFclK8gReadpuEOOrk&#10;vI3HCUxZWSCwFXURqH90rrYD5yBJTXlsSeLMyxNbYF9nqMi0WNo9WKx7O7gSeE7aAl07sErNqwD+&#10;UDovV08MF4qCc4MhGDFnPx4kZuJKXCo6hWyCXWN/UggCBbsu1pQdG33Q0Xsep95B39DlKFpvlLAQ&#10;uDQPhQPNSfOe8/GIujeXxl6iyVBhaeECTsWoT6+29Ef0KYuH/8TVO+FUayCde4wSCcHRB/W9MXD8&#10;evH7nPXnRYihozspXS1ChBWkNDtO8vIIKUDOND77+sNQkpSEWu1HI3LFfqRrZRWhMH1ZerblqH8o&#10;4KsmnMwkLD4aAP/otthxZR52XV0gHOyY9bMj3/JTgeI9J4HhPO/siLc5ZrKIe195JkwA/dHbG/Aw&#10;9YoA+qiLUzFx3+/CMfB63LNmZjPEEAPw//pGrD/9AB6t+RimTU7YMas63nNtjnK1fsDL77VEvTpv&#10;Y9OEj5G9qwLM2+yRE1UYedGFkb29ENK2FELK5hJIP/o1pDRmcLymmysiA5SHnIXZK075csFd5h+z&#10;cpBz5jIerYrG5bCJONt3KM599h1OfOyKo9VqYH+ZKthSphIuTZml10EVZV1Un4H80/JXZuaoWMMn&#10;hug6Cs4c2kUA/Oa3oxG28jxq/jiJmLGvWAcvQQ/5Sp9PQCVi/yU9AojxcdhdKMo29caKPcpzK3D2&#10;fhHLLdbwWVFwG02A74c5aw/DgnxKLwdERilOebzuTQBpRwz13XYhOHcrHpk01tZ9Z8C+sWItUNbx&#10;R4tCRBz3LuoViJA1Zt+kpDQJxGtfjcbpmxZH2/P3U1DtMwJK10CxJODMjogNRmD8wgMine7XQxfB&#10;gR0MCfCLE+i5NByOP0YvE3A1ZfVhlKL5YBAsxbH2AvBH4tshc5GSa9KVFw3e+o3bQUrHEGLaYbR/&#10;kOizQ+NR6DcxCjamDfUoNumXZP+FpkEC7Eu6jyUJRbWvx6B+lxn4sMNEvKDOealm7HznD6fmwXBs&#10;NAQzNh1DEnXBreM4ODccJvwbeGmgZH0v9I9QYugPX76LKp9S/2lOi4syzATSjb0QtmC7FeDvgFPt&#10;AWoJ5xDhw+BUzx+Dx24Sv6fnSugZsgbOdQfCsXEQXDyUSInintRnur4vNPdF6WZ+dI4g4UxY0m0Q&#10;gubvUiwfsqKQ5v071/Aff9iYzSbsu7wCE/Z0U2qW7+ksaq9zZTEG9B2X5+LM/W3YeWWBSCKz78Yy&#10;8T0vA3ASHAZ6TqKy+uxohG5vj9WnIpGc8cgAe0MM+R8BfKG6I/PyJCSs/wjrxtfBa/VbouwHbfDG&#10;hzUwJ6I5sva+JSrq5XGufS6uE80Fd7iynh0pAA7IWF8SKXtrI+fBGGrrofIwN6lilmyf87zl5SDr&#10;5l2k7DqMlMkLcLXnQOxza4mj7zfAoUofYc8L1bDN5WXsL1YOp4tWxGWnKjjgUB5nv/oRiFPzfkha&#10;LXRZNRPjMf+A5wf8dLzVOpQAf6Qo5evoGoqqXwZj+8V4DJ20E8UaEAtm73164JdkZz5OeEOAL8zk&#10;bgrgr9QB/yAxbmKdHIPvSW0RUJZx9cUsG8BX5qUvMXxnAfhcGjgE9sTG3/6OAP/2I2SbZbTpM0sk&#10;3uFQN45F5zh89qYv7uEN5ybewmvcpSEBWiNfFKozEpVoDCdupurjSs4z49O+s8WyASsUrDDYE4vv&#10;GbAcZ+4k4oP2YwRjFvUP3Hmd3wuLtipOc5PWHBEpkoty8hr3CBEW50AKwdeDZyA5RxmDpRAPjWX8&#10;dhSqP5iYdrAIsSvjTn1rRACsAb6cH/DPE+CPECZ3kVCI4/CJ7TsRm+YYfAZYzgvwomsQXvDwEab/&#10;wg1HoX7HybiXnot9lxJQ9bNQmn8am6efsJK81NiPAHcvYpPSsedyAj75cQocmngLZYfH6Fx/JL4b&#10;MgtaSaZJBPiOdfqqClWgSNhj32AUBozdYJnDrFyEzd+Oj74KRgk6P//u7MG+HmFCqSvdTLkPXDwj&#10;6Vx+qPSpF7YcvalfY9Mz3oP/cMC3/Fk9TL6JDWcmYcLu30WxGF7PX3suEqfvbRXs/+jtdYLtszLA&#10;5vu1Z8dg1ZlQTDv4h0jqMv+INy49OGqt9htiiCF/M+ArWMl29ntIPT4SM0Z54rXqn+HFNz/HuzXc&#10;MG/sF8je8wpMWxSgzxagT+C/pQiBvpJ/P5MYfxr9lrCtKtJjBgLZB1W2b/W3nJOF3JOncGfGHFzq&#10;PRj73D/D1jc+wY4XXsfBYhVx0vEVnHcqj4suFXGlWBVcLlEVMaWr4EKJSohxroq9VesgcdsOC9hL&#10;lkC9/IAvo6AEP0+dBYUNXsnAm63DxZozM2kn12BUahWA/Rfu4dj1FLz1hQ+c3QgYmylZ5UoT8ywt&#10;YvBDRPx52aYjdae9wNl74VjfS4SQMeA78f7uIzFzvZo8TNYrpqPvOHUNn+PsBeBzHH44zqqA3/aP&#10;WXAiMC/jESxi1Rm4XqDX6t/7o9FvYaj/y1jU/2kcGv8cgdodwvB57/G4fC9ZHx2fw2v2LhRtMETE&#10;8ZcgwHdo4gPPrhOxYMdFYtDs3R4kTN4urgF4+5swnLmpLAnM3XqGfiPQdgsXwMss2LHRSHzaazxi&#10;07ItrB2KG16vMZtg12CQWAfnTHS81l2MQ/jUNXzlGlkgcPLqGJSi9ooJ58YQpWQyZwWkV457ZwBl&#10;dv8CO+RRW3b1vUVo3fp918Xx45YfEevyzp5BItdASU6MQ4rDh9+PRsPfJqLWr9Px0meRcCQQZ6dF&#10;zkzo3MAXdX6IxI1HOTrDd6jTRwA+h+WVaOqLIo2Goo+aeEc2W6o1cvbDcUsO4fvBC/BaSx8UazRK&#10;WH5KU/uiFHTTcCUcsd5g9ImMVvRdWf1D+78B+LYPnkepd7H3ykosODIKk/b2wtT9fyBi5y/CKY8T&#10;4nAudk5qMm53V8w+OBRbzs+iiT/7eAlFQwwx5H+E4Suub/TwzruCycGDUb6aByq9+w2qfPQ92rZu&#10;gktrP4Z5R3Gxdp+9rQhyttgrgB+tVNhL21EIGduI8ZNSkB5VEqkH2wH3t8Gc+ACJpw7h9NQJWNf+&#10;R2z9qAH2lXkTR+yIuTuWxzkC+vPFK+FSiddwscTrOF+qGi6Ueg2XilXDFfp8sWQ1xJSsit0l6HNf&#10;X+qfSVdS9KfEE9i99Bdm5/DVNLzBgE8P8BL0AHd2CyBwCcbeU7dFe30iVsGBQFN4covwtQBiw/6K&#10;cuARJgB/tQr4fnN2CCbMsfVKSB97qw/DzHUa4Jt1nt+Xw/IaDBPZ5koQWNk3CSGGH0kMPwHZkkQM&#10;f4YC+By2xsqFWzBepfOvOngDtxNScO1RCj1DWZLpfTLuJKYg16RGSqj29jUHYvCy5wgUU5cNnIh5&#10;f0jn6DXuEPUxSF3jDoVD/eH4asgCpKp1AzYeuyVi/nnJojSb9Jsx4PuiSddI3EnJ0BUw3jjV7c8+&#10;S+BUb6CYE06L68zhiB6jMH7lUfXa0b6igqcColNWX0Dpht6ijDIDfglqnxUq5yaj4EjzV6TBCNjX&#10;G4Gi9YairLsX3HpOx4ZjSgIwEykOnXyXoVA9P7g0J0WGnRI91PTDdG2cGhNTbxxCYM8RA5wZMEys&#10;0xdrEozKnwZi08FrOuDb1+0jkuqIFME0Hwz4PcevsVKZbLf0HDNOX32IKWsvwqP3fJRy81ZS7gq2&#10;HwTHxl5o3m+uqJio3JD/+jX8P3n40MeUjEe4+egczt/bhyPXN+PoDa6itANXHp5AfOo9mEx5BWja&#10;hhhiyP8c4CtlSjXGFR45HaWruaFa9Z9QuWZnvF7jU/j2dkd89AfI22kvyuiaNjvBFGWPbAL4TKEE&#10;0HekCGCrEyFEWcRNq4zjg+pjy/fNMeOj1zG1/MtYUepVHCpeDReLvkkM/i1cLfY6rhWthqv03RWS&#10;C8Vfw/nS1XCuDIE8KQCXS7xFgP8mTjlWxf46zZFz+uJjT4kCHxn/CeBfS8EbbUII8AME+LK3d9WW&#10;QdivpnDde/EBqnzhjyJspvYMFU5sLGzKdXQPJsAfgdV7FcAPW3wATk1G0u/s3U77EOBz+NnoRXtt&#10;zsmQ2WH4YjjVH0LtBAjAc2oSjpo/TsH1+CxRPEdJresrTOoc7uZAoPRi82AcupnydEVOz6MMXH6Q&#10;iE9+HE0g6i/S07pQnyq2joDbH2sE2BZXAdqx7mCMmrFZb+P4jSS89g0Bt2ugCOljMHYiReitb4Jw&#10;WvNINyv3TjyBm2e3SSjWYKRINlSiWQRcPPxQofkIbDxyW702sprOVwP88zQvI0UfGKjFOr5bID78&#10;cRJa9p2DVn3moN3QJeg/biMW7DiF25m5evTGzdgU1P1pDIo0DhVOjKWp/2WahQiTfDF2gBQAH0zi&#10;J5IGsUNkyWaR9DkURRsMR9gCJURy0loN8Dl/P+dUmCAcLntPVAA/K8eEh4mZyHrCDXXsQQbe+CpU&#10;hAWWEAmHAmDv6oU6XSbgQXqm8jcm/58E/L/yIDIe2oYY8r8H+LL6GFYI4aBhESjzRjNUrvMTKtTv&#10;glfrdMJHdT7FLP8mSN/1FvK2FiGwdyHQtxcmfq60h20ukNe8hKTICjjQoTiW1CqCaVUcMPWlklj4&#10;YllsKPsyjpStgvPE1i+VqIoLxNwvlGZWr8gFZvP8nn5nRn+ZPl8t/ibO0Ove0m/gwYRJEHkD1Kx8&#10;fwb4+Iszc/h6Et5oGygAn83bTk0CUfWzAOw7cUN58NPpu4WtI/bnI7K+leLMbAJgSDnwCMSLDPi7&#10;FcCfuyWGmKI/inKJYF6fZuZJx7UZuBDn4jIQTyCSQAC5ntp+py178fuimGeAyNHOleKadZ2KNCKW&#10;ybm5aN1visilX5LYKbNQR87IR4C/6VQcUrJyEJ+ZjYeZWYjNykJ8RhYS0rNE9bs8SQV92rgUPOeR&#10;52UGZvIlm4eIuPKXWo0VAMhJchzcglGuhQ/W7LHU/IgngG3We5rIBFhamKtD4dyU4939ELH2HKwp&#10;28Yjd1C1FSk3TRj4lL7y+n2Nr71x7ZEas697cqom/TXnUKrRCAXwOTEQ5+CvNxzeC44hNlOi85uR&#10;brIN0dQsPFGH76AC9dfJPVxl5+GkWAWLZRdWkByaeJGiMlyEJBZz9UUpzvHvESG87O3rDcNPI5co&#10;ZYHX7YR9nd4iZW9pt3Eo7ToOzlw8Z5wC+CeuxuLz7mPRbtgCjF9znMhrAuLSMpGpJtbZeeUhXv8y&#10;mK4vR1GME+v6vOzRot8sxHE8ugiJ/T9n0jfEEEP+dYAv6LAC+Nm5JnToOBgvv9kKVQjoy9XrgnL1&#10;u+HVGj+jTiNXLApriIwdrxHIOwlzvry9KORN5RA7pjx2tXXEgrfsMevVYpjzyiuYV6ECFpQrhzUv&#10;l8f+FyrhXGk21xPgl2TAryLM98KEX5IAnxj+JVICLpegV2L614q/Qez/TRxyrorjn38PxHJK6RyY&#10;5VylRO6TAP8xEvFXAJ/Ye2M/xbmLgKvKZ/7Ye/KGvs/eC4/o4c4FXAj0CIBLMlgScBYlxvwSAf6q&#10;XQpYHrmchLfaEjiT8sChfLwWzQz6BY9RxN4jCMRnoeUfM6ktYp8evnBhh7XmwUra2nqD0T9cqUSa&#10;QID/Rf/JBCA+IikNA5uzAOwAuHaaiNa9pqB5z/Fo9scYePYdh097jUXz30IxKGIVKRQmWKcjDl+0&#10;h8BsuMg4x31m5z1n1xACcmK8dF4H6mvNDpG4GafFkisZDvxmbkexmv0F4HNlPHYa5Lz6r30Zir6R&#10;6zF65REMm74T1b+PRPEmrCxFCKdH5+ZjYE9MukfIcuSoZn/xf9mSWInD8ko1Gq4y/FBSpMLg3GAo&#10;wvVMezL0TI0iaZRJN48HzD2Ioo3ZkS9cVCTkBEnlaF46Bm+E9+x9GDpjG0ZMj8awibtR/bvxom+8&#10;vs7hfS6ufvikfThu0hxN27gHjrV7i+p/pTifPilURUnpGDpWqZ46d9NFONftJ0r1lnTzQrWWI2iO&#10;x6Kr/wp0j1iNWr+Eo4yrN8pwxkWP8SjKfgJ1BmPohGgoRXGlZ84RaQC+IYYY8vcBviBcyuMo02RG&#10;+87DCPC/QNVaPVBZFM3pjMp1uwvQr9eoPhaE1UXSjneAHRWQsaAi9nUqjvnvu2DmK8TmCeiXvFQZ&#10;i16tggUVymMpAf6msq/i5AvM3t8gMH+dGP4buFxcYfQXStFnkoulic0Tkz9W6g0cLvk6dhargvX2&#10;r2J9hepIWhetWiBMyBNldf+MxmsG/edPw3tIAL4fXJr4KoDvGopKxFh3nbqp78NL231Gr4dzvWGC&#10;LZYSsfEhwsv8JfcROjvOInxqN3AGHOuNVGLbCfSLCdbLpt9RSiIcrqbnpoI9/07AVYyAtHKz/th8&#10;SKkzEp+dgy+I4Ts1HCWYo1gb5zVqAraSjUYRE/UV+eodXEeKWH0nUlaK1ByIBp0n4ZaaGEebid3n&#10;76Fii+EEdsFqeF+EiOsvwyZ9Lgnb0Bs/jFhktWKtHHn6Whw+auMHZ+qD6GszNTyQQNOJwNmRxlOE&#10;wNCJ+l6y2Rixzs8gXNgtABW/CMS202pxNFWx1M1JtE1ce4oAf6gwvYtlheZh1OZghC09oe6rxLBr&#10;FSG0sXCYW+uB82DPaXypPyU9OfueN+p1GI1LcemP3RG/B60X+fjZ6dHFMwDFSFEr13QUtl5Mw4zN&#10;Bwmg/xC+DJwsiKvsOdcfjiHjFC/9HgEb4UhtOzbntML+KMFFhBoFwr6+DwrXH4aiNO/Cv4EUHb7W&#10;9o188Vrzkdhz/IZ6fvmZ/1QNwDfEEEP+XoYvW2By0CgCsTdboGLtLgT4nVGJX2v1QrWa3VDl4/b4&#10;pH4jTB3miiuhtbChkRNmv1Ics8u9hPnly2FJufJY8mp5LCxfHotIVr9UDvteqorTgtm/Jpzz2CmP&#10;mf2ZUpVxsmR5HCjxMraUegnrylbA+opvY8W7n2Bl0+ZY+X17HBs3mbSQHJ3kyVIBzP6xj38d8A9f&#10;SxSM24mAtLh7kHD6qvBpMLaf0IqtKAbsvedvo+rnowQj5kQunKvd0TUQZV2HYfnOk3p7205cw5tf&#10;kALRYJgoWFPKQ8mUx2yUy7ayCKbNANqMK+qFw6nuUPSOWIkMNTNbfFYOWvebSn0i5YC90D043E0J&#10;XRPr5B5jBfMvKUIE2eIQKcrS1vhlMq7EKZESmjn5UVYeGv4aLvLiC3DimPSmSrpdERLXZATGLD9m&#10;pTdZPCEmrzlBYxgBJzc/hQkToHM/SrlxDoIIkXiodFPFU56VB2dXUpoaD8DohVo8ulkAviTlB/yT&#10;BPiDBeBzX9hHoRgBfvjSo2oZZ1nN5SBb+yDi6t1EfNAuVNQIYCc7dqK0qzcK3wxfhGTz49c+cuUp&#10;lGioJPhhhs8pjEs08MHo1RcwZf1+YvB9REpdbofzFHCmvcGTo/CQ7r+67cNEmmTO41+Kfi8jxkmK&#10;STNO1DNauQ5NuSRvIOw8RsGx0SCMmLpNJIRUCkLKeMYlfAPwDTHEkL8P8PVMp2pbc5dtQJnX3VGp&#10;5q+iHG6let1RsVY3vE7vq9TsgXc++g7tP66Ose+XwcJXi2EZMfrF5SpgbsVXML8CMfxyr2BxhXJY&#10;+nJ5RL1QGSdeepMAvirOlqyGQ8UqY2uJctj4ShmsquSC5e+4YF1jB+z9wQnnR9TAvdV+SDweBVPs&#10;DSXTnkoyZav0+npFXfVHG2cofUoUL3BRo0//zgytpNBjSwJqE8euJOKNz0cQQA/AC1yytf4IVGzu&#10;gx0nVIYvK2VVcwlQugQshku9/sT2RqKEuzecmnjhBbcBWL77pNozs2h2bvQJfNB2JAHKYAKNANi7&#10;h4oStUVJeK2bPcYdGhBDr0fHNx6Gzn6LcCfFUpToUXYuPu01CYVqD4ZDE2qHlAyOuedIAofGBERN&#10;SOg9x9E7NaL2G4eiELX11tchOHcnXr3GssqKZfQIXSli9Z04Mx+1Zd8kSMS6Fya2WslzKPacvm+Z&#10;Sj3fvCQyx41ZehBvkQLjVNcbRRr4E9gGErsNFeLCteHd/VC4iTcKEeut1GoU/GdHqzn9zUJ5kPTb&#10;zHLfjl1zktrrRwzaBw6NgoVXvUPNPohYdMByfUy215+3pVtIAWkynFg2jb2ht4izL1TXC0Nn7FIv&#10;p6yWIFY+bSLlq0SDfijUiProHkigTPvXGYEvfdYjdOUeFPnkd5oLb9gTey9M81Ko5nAMmrAJl+/G&#10;osEP3jTGESjM0QD1SWFo4iccF53cOI1vsLDKODX0oXkfgVdb+WDg5PWIz1ZUE8mkKSumZ/p7NQDf&#10;EEMM+XsZPqe5lRQnqsu376OWe3u88h4Xz+mBcsTsKxLYV67bGa/V7IimH34DrzdqY2alCsTmXyZg&#10;r4hlxOwXViyHBcTyl75KTP/VSljxcjVEvfoaNpd9CevLFsfaSnZY/7EztrV4ASe6vITrvuWQPO91&#10;pKytisyol5Cx83WkH22LvNt+MKctpz5xut5H0Ly5uZ9mqzz8yleS6g4l5yP2knjcCxOwmCYl7lsS&#10;OQDzefDLli8eJOZg6rpDCFu2F2OX7ceYZYcxaeUx3GGmLJLLmHW7wblbCYhcupdA8ADJIYxecQhj&#10;Vh5AzL0ENaugBC2x4OFLD9F3zHo0/G0Sqrb2QYVWI1G5hTeqNfPF6839UPP70fhq8BzMiTopkuQo&#10;hFjpFKev7eozB++39cUn7UNQg/at8d0YfPJdGKp/PxYfto9A9fbB+OR7+o3ev/d9BN7/NhAtOoXQ&#10;tYxVAd+s1CBgoNx5Fu99E4Qa7cKpjXB8/B0dT22+1zYQPw2YhLjEdE3PEseJ+8IqhHDX2bvoFboW&#10;jTtNxBtf8PKDN6p4krLQ3AtVPx+J2r9GoFv4WkSfvodc1b4gFCVZ1jPPWd+3C7aew4dfe6P6d6H4&#10;qH0k9X8MPmg9HPPXWaVV5/TMkpayUfl2/IKt+ODLEXRcGI0jFB9+G4CPvw/D6r2XoWmKXPpcU3au&#10;3H+Ez7pH4u1vQvEBzVHt9qFiHr4esRzBc3agRtshNA+hIgnR+z+E4702foiYuRlmug5n76Ygcs1R&#10;/OC9AvV+nqCM29NbXMOKLUbidbqedX+MxK/+a7D+6G3kaMqoVak8GQbgG2KIIf/bgK/hoWzJiOc3&#10;ZhbKvOaBqrU6o3LtXsT0e6Ji3d/wYc126PSuO+ZUfEc13ZfDIgL4pa+8iqXlK2NhhSqYV64cJpct&#10;hunlXLD47eLY5FEMh7q+gsuh5fBo8SvI3Vwe8raywI6ikHY4Ine7I7I5kc92O2RE2SN1iwuStr6K&#10;9MPuSL8wGOaHSyHnsAMXh8Zxlr0saBn42eNbglq0pwDR1wJIaVD4nqy6oVmtBssWC/NTZ1NSzAom&#10;+c8f3eJBb8JjFYDuJ+XgwLkb2Hz4EjYcuIzNJDuOX8GFuwnIsFmeMCuhazS+XNIarj9MwtmbcThz&#10;I1a8nma59YiUDpY4klicp+/4t1O0z2mS6wT2uRzCJptFhTqtgGF8Vi5O3IzFuZuPcIH2j+HjqI3T&#10;Nx7iVmwyjU8j1LKi5PBiObF0M/Ul22rUnOf+wLlb2HLwEjbuv4rNBy9j3+mruBWXmk+fNKkiWzF8&#10;C5bHpmbj1M2HOEN9OEnjOXU7HmeuP0B8SrpaeomPzRWKnUlWVDz+9m4czcmNezh7O47G/oje01hu&#10;xSM1y6QqcbLNyg4D942HiWKOLtx4hIskZ+iYi3cTcT82CZfonOfp+FPUh+PU5tnrD/HoYYrN9WMF&#10;5mp8OnafvoEth65hE12/TTT+PWeu40psuqrgQFFSzTnKnKtrEP8fhOUZYogh/wbAF1gmW0y/tx7G&#10;w/2L3/DiG1+gWp3uKuB3QcOP22LoO/Uwu1IlzC//KuZXrIxF5aticflKmErvA+h9wFuVsPibijju&#10;VQIJs0ojZ/ULQPSLMO8oi5ztJZC11U6k5zVxxr7oIsjaUgRStAOkzXbI26Jk8suILoyUzY5IjiqJ&#10;5O2vInn/h8g5+zVyb3kjO3kBTFm7qbNXqKcpsJShYUtAjgruKuCLh6ySY0D/Tk90KusKjlnn/mbo&#10;MV8CMFSTgjlXgLBJ7GUi8ONaASZ1bcEKWFQHM13pgJVF4k8ulWpoUcFWErXnzHKeOOdfVuTMah53&#10;hkizsqjxtPAw/iVbCMOsWbd+aEWOcsQcsE9F3jMqkaqlA7JltmXV414oNeanToyueMiyqrbBaonm&#10;Kee2+vOQYFWv5y9sXAwqT8rV760/30xiXPrSk6zcOWaD4RtiiCH/24Av8tGziNz0kmL+pW3LrmN4&#10;q+aXqPBBO1Sp3RWV6nZFkw+/xMi3amNuhYpYQDKzYlVMrFAVvuVfR8fKn6DF6x74tmFrzPHvgGvr&#10;myFvfzVIe1wUcGcwj+ZUvIVFSB8X4MnbYidAX2LQ31SEvrNDJn3mdL1ZnLaXi/REK8l9UqMcEb/p&#10;JcRFv43EfY2QdfEH5N0fAilpNOTseZBNGwhLOKkNl6fltKuc05/XsNNQUKY0y7KAwqgFiDFYm2Ud&#10;x7X50XwFBNDTg1+WssVDneeMISAXWmlgSUClpj6YZG21QAU62aw6wqmlidVVZgZhzfwvQJmVCckk&#10;AD9PNUtLZtnixMbrwaK/FhuGpmQojD5PqUooqXqLqu3IdIxZylHW0/XwRlldFDELtSiLfjPJZmUs&#10;qtYiqWWIlXModhJxHp4Prd+SlY4ka2BvUYAgW9QrRQHTlmJMSulYniyzqimQmCSl4IwZVuAtW9qW&#10;JOWeVTz51BwN6tRqlgRFbZL0iop5KoDr5hdZsRJlSdpyg6yUcpSU5aAc1aJjpmsuyZnK/vpptJLO&#10;lmO0ZR+zZBZKVp6a1IrvGemvAb6xGZuxGRtv/0WTPmBJUWvFhWYsWI/KH7RAuQ+/EaDv9tGX8H77&#10;E8wjkJ9eripGlXsTXSu9jzZvNUTdj77FG7W6okrN3/BuzZb4oW0dzAmqizOrGiB153vI21EG0lZ7&#10;mLXiO9FKIR7O0W+KUvP0k2RtJcBnK0A0p+91VPL1k0KQQYpCKknGZmU/02EnmM+UQNb5l5B64S2k&#10;XGyItCtfIeNmZ2Td7Yvs+8OR92g0TEnTkZe2kGSVkNy0vfRMfgQtxlzZ1Ae2gtpqmm+T6iFgzdJV&#10;vmhWlQNogK/AvKw6Cwr/AQ2gdLN0njBNy3KuynLVc2kFgNRrINpgwDcra9f6b5LqdihryolJ9FOz&#10;XGtXUrQhqedUPeOVQah9EG1bVhtk/YpzW7wEYFJKuUpWThPa+rl6gMLPFbVGWyaRtPtRcWDQx2dz&#10;q1rdsnpzsmw5THfFkFRrhMbw1T6YVZBWr4tQqJhNy0oxZlbWFF8FxZZuFvYYST2XomKYJFlVZnKU&#10;ayyrwC76ol5bs+J/IdQCWdKvnaR12iwJ5UnW1kmgvJdVzUuxg5Cypl1LLcTkGTYd8PninXuwG8fu&#10;bMKJu1sMMcSQ/9/kTpSQrLzU/zrgW566sF7extT5a1Dpo89R7v3v0eyDVvB+pzrGVKiMUS9Uxk+V&#10;66LBh23xds3vUbV2R1Sp9Tsqk1Sq1RkVPumA12p+jk9bNUXQoDo4MOs9YulvQNpeAabtpZC93Q45&#10;nJKXwZuZPwF9Fr3P2U7CSoGmDPB39FvmNjukkaTTZ+mgI3DGGThnB/P5wsg9R3LWAblnXJB7ujhy&#10;TpdEzqmSyD35IrJOv4j0s6WRebYE0un7+HPNkZe1DRCsS2XfCsdWmJsAOpPqaJangISGYTpCWsBd&#10;AZc8ITqYa+V79cV8zThtYfeytde5WQNVswoikl4NUFbRUTGrq1Cn0mlJZ//a9bMwZQZvcV7Nii7g&#10;WQFRwYLV5QddyRFjVIBSt7prvh1ibGahSJjMrMyYhRVA0saoKyF56lyYoAUDSrBd1pAl27nU9BGT&#10;vmgiqSBrVudHtWFw37g+gJSrqBqyrhOJfuRqDnqy4iTI/ZBUvw2l2JJiXREWBz69rJwrT1KVFXHd&#10;cpUxSBaFSjHwmNUlFrOqDCkKm6x6huSQMpDH94vK8jUjvqQZY8zP/qdqAXxqOC07HilZsSRxhhhi&#10;yP+nYha5yP9bgG/t3q6tX8OmmNXC1TtQveEvcK3YEMOrVcfwl8phVKXX8cO7rninxo/E/gnoa/cg&#10;wGfpRp+7oErdrqhIwF+Jfq/6cXM0cKuPXr81weIwT8QsrYP0HZVg2lcUObsckbXdiZg9vZICIIRN&#10;/lsLE9gXhpnYfV5UEeRGkYLAJv69hWA+aQ/5vAPyzhdC7gVSClhiSBE4byvyeeX7vAvKe/O5QkiL&#10;qQtzVrTg5YrpV2FfDO251gqPCh4MDIKzyypoaGCsqgjCxK0Cg6SbnZUVZ0mE8cmPsVyNnQpclWw9&#10;DcV3ajsmWV0cEOCtMkpF3xD7KEsCfJ480U+hGJhl3cavYbaWrEisROsWAZXN5mk2CMXcLVuZzmWV&#10;4Zp4DmQtHkJHWXV9X1IUBUkFQxvfCI05axqEtj90a5IC+KxUqfPFr5Jq/tasLhJ0oOVzSbJkcfaX&#10;tLnSEtialFcts5+slk82W7Q2SZJ1e4xJkq3M8cpcmYWCk2fznbCPyPoMICUzG9l5JmHyz5HVmBA5&#10;T1fGZNnWcGT+a9XyjM3YjM3Y/pvPBBkFle5U1l4ta9+HT17BsDZd0a9sNQS/WglTqr0O/7dq4pt3&#10;W+Ljj35ApdrdUa4uO/exZz+z/U6oUodAv053vEpKQKWaHVHto7b48BM3fN6qIQb3qIuFY+rj6IqG&#10;iNtaAzk7q8C0qziwowhkZvabCKijFLN/jmD6hQXbNx8tTGBehECelAAG/BgF1M0xCqjL5xjsaR9i&#10;/fw57wKx/xhSEPjz2UJIj6lPgL8dSpw+9LVf6UkPZQIhZa1auIxZzY9qZpcLdghTTOp5Vg5kuhcX&#10;NPzRzf4FVFLTIFKWHy8DJNQJ4XeRpxq3VXO0ZOPqr1jk9YNMOrt97Fx0jhx13dr6dwW0NVdF+Yn3&#10;j9li7X/MFVJWe6woJZIaj/743SxM80+402ExRKhjVfwRLB1Vli8eG52s+QjKNgXpZVWrsZkfq/OJ&#10;nkuWA3g/3Z+AtgPn7mLSoi1IV6s3SpoThd4fzcoB1ZdAsYo8y2Y47RliiCH4O730tWZ0kNEewJJk&#10;w/SvbN2FoRVfx/hXymNJ+QpYUq4yxlb9EJ3ec4frx1/jvRo/oFrNHwnwieET0FcmKV+3B4F+D1Sr&#10;3RWvE+hXrvUbXq7ZDS9//Cverv0FPmvZBAN++RBzRn2A3dM/wuVlHyBp80fI3fU+cvdURtbussje&#10;WUyU4ZX20eOQQFtW2byJWbvG5gnocU5l8oLNFxH7mkk5yIlxJAXAQQB+5nlm+FEQDN96jZke6vEp&#10;JiyJPorxi6IwY9UuXLz9yEbBuhefimXRJ3DjQYqGlOKXs9fvYdKCdZiyZBtmrtqNDfvOIT3XYi3R&#10;ogUUc706yZKW+0CxHhw+dx3TV+/G1GVbMG3+Gly4/lCf96R0E5au24uwyUuwnPqXmKsxXAnXHyZi&#10;z8nLyDMp6HXxTgL2nb4hLAeMQeevPsQ++l1S1+Gv3krArFV7MWXxZixZvx83Y9NFWyZZ0i0IJ67c&#10;x4rtJ5CYrfH0HPH7gdPXMH35LkxavA3r6fekTCWGIE9TlvRbUvOpV8er2UNU2/bxK/cwk8Yza1U0&#10;5q7agYtXlbE+SsnC8u3HMZvmYfbybdgTc1uP3efXg5du4/Tl22Ic3NaBM1dxmeZeAdc8JOQC86OO&#10;IWjSEkyftwH37ifp14AvwY4Tt7Fq/3lhDbD2zLwZl4bJi7cjcMoqLNt8AOnZJqEUnI65ilOX7+rW&#10;Dh7R9qNX8OvAOeg4bCbO3U/W28/IlrFu33kRKslfpGVlYf/hS8hKy4SyYGGE5RliiCH/MMA3qaZq&#10;SY07182p9CH+4ikMq/4Rwl5+BUuJ5a96pZxIoctsP/CND9HzbVe0fK8danzUEW9/3BmvffK7SMtb&#10;vnYPAv6uqFSvEyrW+w0V6vVEhdq9ifWTYlDje1Su8RWq1miNjxt8js+++AzdOzXF6BENsGJMLeyf&#10;Uxtnln+E21vfRM65qpAul4f5UjlIQl6BfPFFQrnSwIXiQIwzzBfsBKtnMz4rAMz8sy4WIeXAARIB&#10;flZMTQJ8zpGerXuYa+TswIU41PspAP3HL0UXv9lo3zMcl+8k6dM0ZdVhlCDlJWB+tDpvihn96Lmr&#10;8ImcBf+py+HaMQSf9RiLR9k6nRRAahK+83peIBIOb8sQUMiZBf4IXgy3zuHwnbgAgeNm4WSMUpI3&#10;NceE4RHL0GHQVITPWYcv+0yi82xFbp7S6XV7LqHT0FlITlcY78wNR/B74ALhbc/b+Hnb0NFrlqjs&#10;xtvUxfvQ5OcxGD55MToHzEO7fpNwWk3Qw1c/mxSHrn6LUcl9AKJPPdRvkCyiue0HjMfnf4TCn/r4&#10;Tf8I9ApZgAepWeoaeJ6eq0ANuoPumCjJNreq7+T1+KJXJMYvWIuJC9bj7GUl1/7Bs9fQpIMfhkxc&#10;B7+py9CyWyRWbT+p36JDxq9D6LSVuh7V2X8+Ji/dpv/uO2sPWvWagtGzV8Nv/CIcu3hTiwVAYkYu&#10;WvUcj/e/GYmYu/H6uOJSs/HjsOn4aeRMBM1aQ8euJcUvS/w6auwC+E+zlApeTX1p030sRs/fIirp&#10;tRs4HtfjlLZup5pR/fsAtO4zBcl0W1xNzMSvAybh7p1YdWafbSvk6+triCGGGFIIf/NmUSHkAhUC&#10;KTMR439ph4ElSmNh+dew8pWKWFzuFcyryFIRMyu9jdFVamL4G43Q8a2W+PTddqj5cQdUq/ULAf5v&#10;KF+nCyqRcOa+8nV/VzL41e6GcvV64NW6vVDp4x6o+lEnVPjwS1T+yA0f1PVAXY9W8PjmW7Tt0h7d&#10;+7XDSN+vMHX6D1ix9HtErWmF4zs+xfUD7nh4uA5ST35AQP86cK0ccKMUUTdSAm4Uo6cvyeWiwCV7&#10;mK42IKyNEqxVC7HSyNeOU/fx7cBZYq2bOXy7nqOxZMNZBXjNeegdvABt+i/GL35LkJiluaxb5up2&#10;Fhd0WYAlW89bzOOyEvZnFj7bsiUQQpikswUQMLz08VuIiKVHHrsmO84+QMvOAbj4UMmLv/VcPD4j&#10;xeC8agFYte8qOg6fi9QMBVLmbDyBboHLRPEe3sYujEYn3zli7Z63MQt2YsC03eI9c8+uI6bBe9wK&#10;/YpfvJWAdkPmomnfpSIDnbalk+LStk8YpkcrKW+vJ+fA/cfhWLntsHqPWNbB9bV7nV7LNnkefCdH&#10;YfTiQ4+Ndc/pq2jTezIuqjrWpDX70O6PMCRnKmMbPH47QqevtwB+8CJMWKH08X5cClp0GYP1J2L1&#10;9hRXSeXYvWeu46s+M/AVsfN5myznXrH7PJoTiN/JevzvwWv8QgTM3ireZ1Pff+4XiqnLLXP3Q59I&#10;zFihKBy3U0xw7zYZH3wbgJV7z+AGKQA/DZmF2/didWXaAHxDDDHkHwP4z7LdOXIIoz6pB99iL2He&#10;K5WxuAKn1X0FC8u9rGTcK1cZc8tXxaQq1RH4egP0e7sROnzghs8/aAm3D9ui1oc/4O0abNon4K/d&#10;FZXrdBPgX4HAv2qtnqhSqze974FydbrjRXpfssEwUaHMkSuSNfLCy40HoILb76jW7Ae8/9lnaNS+&#10;JVp1aol2XZuja78WGO73GUIjWmLshGaYPNkT82e2xKr5n2H9ck/s2uiKvdt/QXLKMUDNsm7W4rdp&#10;20dg+mXPqTh4PQ1rj19Hi47+2H1YYdon7sSh44gJ2HI6Du28lmHf+fsq0CkHswX/j5CF6B22XLxH&#10;fuc04RYowdp1XQknU5zpBhLDb9tvGiau3ouZq3fgxv0E0e7szTFoP2gi0tSUu9eScvBVtzBsO3Je&#10;AfwDl/Cb9yykpSt53uZuOIkegUuRrSoiEUt2ohMx4Tx1jGNIAeg/Yb2eQmbSwu343XseMlXEX7B+&#10;P3pHLMfco0n4bcRcZGQo7aYRmH/bJxhT1m5XxsuAO2IixszaoBoyFA94WPs9Qo2CUJeGNNALnL4N&#10;n/WYhOB56xE2ZzUu3lTmct/p6/imx1jE3MkUn3dduIa2fwTi4j1F2Rk6cSvCZmzQAb8rAf7klTvF&#10;52Onr6FF5yBcTsqDTQEGWfFNCJ23F/6z9mFu9Dl0D1qAHHU+IhdF41ffpUqWPP0Ype/eExYjcJYC&#10;6Pczc9Gmmz92HInRAXzkuOXwnrhO7HuHztueFKWRM/fg12GTsPdqBjp5LaTrGKf091m99I0HnSGG&#10;GPJPAXzeHhw6gWlft4d3uSoYU+ZFzHr5ZWHaX8g59ctXJOESuZVEUR1O0DOjShVEvvY2vN+uhR7v&#10;euD797/Epx9+i0bVv0ftj7/Hx/T6QfUOeKvGr6has5NY569Y+3e81GAASjTzg1PzcDh7RpCEo2jT&#10;SLh4hMOlWSB99oF9Uy8Sb9i5jYI9KQV2jei1wQhRU700ySuNhqKSx2BUa9kDb7f+CfW+/R7HL11Q&#10;H8JamlwFig5dTkL9H0Lw4/D5aDdiNsYv3YvcXOW3qeuOoSkBCgNG/U4TMGX5PsCKuy3cdhyfdw/G&#10;1YcKPZXMZhvAVxKw5AN8oQQoTHRg2BJ4dJ8Er1l7EEigpjH4OZvO4cdBU5Cao5znVnIuvibA33pQ&#10;sTys2H8RnUbOImBWIHzBplMEaMsEI+UtbMkB/MSApqLtuMXRxJQ36tdy8uJddPwCwVgZ9Lr7Tscv&#10;3jMQue4C3NoH4Mj5e2K/DEKsH/uGY7oK+Jxxv4vXVIybt0kHfCXiQTFr6PimxuXzElGe+r3v9O34&#10;tNc8BC3ej4ilu3FBLfJzgAD/2+7huHhbAfjt567hm15+uKmm6x06YRMiZm/S+94tdCUmLd8j3h8+&#10;eR0eXUJwIVVLhZSnetMBqTTB3wyajV6By+ncG1D/1wBcVtscN3c9Ovkt1k3uklVIqs/4FQieoVgQ&#10;7qbloU13mvdDF3WFY/jERRhBgM/bzYQ8fN9/Oo5fTkHf0NXoEXmA5nEFrj18hCc5xhqAb4ghhvxz&#10;Ad/quZWXnoLDS5ZiYfufEFHtHUSUfhnTXi6HOa9WwEKW8q9iYYWXhcl/Eb2fV4F+q1QesypXwswq&#10;r2NC1fcR+MYnGPReffR8xw0/v9scn7//Gdw/bAP3j9qj4ce/4cN6/VGp0UgCbX+80jgEL7iGoLR7&#10;IMp4sPjjBXc/lCEp7eaP0h5ctjQcJUXJ1xAU8wxC0Waj4NLUlyQAzh4j4dh4FMq5D8D+c1d1LDIL&#10;o69S7mTH+Uf44o/xOH71ER6kZltqrxMadAlehjaDpwvA+XbIVHTznoZMlTafvpOIL3qHYc3hi7DB&#10;OatkRrK145aezUeJFGCI6uc/E0Hzdz025VFH7qBtlzA8SFCK2hy9noi23YJxRl33Xn3gKtoPmIrk&#10;LAWyZm04hS5+S5GlXqeIhfvws88ynfGPXxiFoeMtoNk3YA6GT1JY6vX4HHzRYxz+CJmLkBnr4dlp&#10;NMaopvdMAvzvewZi7noVANPN+LJLEFapJn1JX6swWQz62hqRFnOv5joYPjkaQfOOPjbWvacuom2P&#10;YFx6pFgVJizbg44DRiM9Vxmbz6StGB6xVDfX/zBiDmas2a8AblwG3DrTNTh+y9KgOt0nL8Whaadw&#10;RMzfgolLt8G1WySW7VAUpk07T6NVt1DcTzfpQK9ZIkZFroD/dGW8WXS9OvQdg8nL9ltM+gNDSPHb&#10;Ij5fSZTwTe9JuH4zFieuJKF6uwjU+WUcbiUk47GqjgbgG2KIIf8OwJdsfY7T0nD3wCFs8/XHBI9m&#10;CKv2Jsa9WAETX3wB018tI4rsrHipkqiqt4gY/6Jyr2L5q69gBX3POfjnVKqGaaQwjH39A4SSTHjt&#10;Y8yvVhdzqzbC5NebIeLNzxH67jfwf+87DP3gO3R7vz1++fBn/PRRJ7Sv8Tu+qtUDLT7picY1e6Fu&#10;3T74hJSEDxsMwnuNBuPtJv1RpfEwlCPm/4Irl58NxGtNvXGAmKNmjhfhXGrIVPSZB/i6VyQy0iUL&#10;atN28UYcsbsI7L+SKD4fv/kArTuNxOkrihf/4Imb6AHvj9DlRzBx8Q6siT6KzGwtw5oFRmTrjEay&#10;pEML/7+v/wy06j0R01YcxKRl23HkumLmTiAg6jx0GnoSO12+9yp+JDY/bNxKUkKUYy89zMLn3cIx&#10;eOoGzPx/7V1rUFXXFf7XJj4wKEUJgg9MSIxOm6YzrfmTP+1Ma2wzmRjbxiZTO01rJFE7bafVVGsl&#10;Dr6CoGiCGo1RNPhI4IIa8QVRhOgFFbggV3y/HzUIKo9zzv667zl777PPvRclTtvRmbVmvsF773nt&#10;fY7nW2vtvddXUsMdj2xkbdin7k/WqhJMePcTMVsgRPhf4KUpK/DJjiCm8ev+RdpcHDzuRPHrt1Xh&#10;5Sk5kMPZucUHMYZ/vtVh2S7RLycvxO/T87F+VxAT+XVMmbUSl1vviLX2EGvgxOx82c5QVG84wyZy&#10;DkP6h1sx+g9LkfHRF5iT60NFzQknwuf3ZdT42UjL3I4ZiwsxbtJClOyvU4/fjorQMEsGZq7Yib/n&#10;+PDS2wvgP3EJUpgnY3kxfv5WFuZ/XIq/zsvHHrFvVt5WvJO+Wh1n5iof/5xr73OppQO/npaLCbM+&#10;Qsbq7ZiWmYeT552Mw+zMdUhfUQLpsuXtqMDoN7P5dvsxdZEP4yYvwMlLztBLw7UO/uwsQKNwxP60&#10;aDOGjfkbLtxohiycR4RPIBAeIsKXC5stQZZ6mtJE+4ULOOErRsn0mVg3dhyyvv8c5sY/jpy+A7Ci&#10;bwJWxvEoP55H/vEJyP9OAjb15+TfPzTjfwB3DAbgM/7v8n6JqH8sGcdiBiPQJwV1fZ5ETb/hqIp/&#10;GuUDhmNnwrMoTnwehUkvYFPyj7FuyE+xIuVFLE75Gd5PHYP5w19GxohX8d6IX2HWSO4kPDUeU1Nf&#10;x8SRr+LNZ8Zjwo9+i3p/o5aGdhfSH790E+uL9qOjrdOptifWrQfPXMQGXyla2pztb97pQJ5vL+pP&#10;OYRfsDeA9KVFyPjQh9lLPsXqzbvQ3GboiW24lfagLQ2wVABcXObHjA+2cDIswOyl+Sg72qT2Dl5s&#10;QdrcAjw9dg4yNlXiUpvrgYW2KTtyCn/hTsA7nGSWbCzF9duGSsd85Q+ioMQfWpNgn6ey7iQ/RyHS&#10;c7diHidcf/CKOlLpwQZ8XnpYXXHjxetYWbgPX9/usCl8Cz/Ov5YVcRIsRu7GPTj77zZXiki1yVuv&#10;QFWfsaBK8FbUnkZ2Xiky15di0ZoSVAUckrxwoxUrfZWYt7YMOTyS9jdeFPfJKYsbOvLWr05i+jIf&#10;5i4vgr/+nCgZ5bS3md+fdcV+zMwpQvbaUjSdabYzDzurAjgUOKH68+jp8yjcfcCpoBhq5+XbyFq/&#10;CzNyNmFNUYXIljBUVgdQHjgjChgZtrDQ9gNN9vHncUeq/nSzctiutJnwlVXj2o0We9/jV77Gx9sq&#10;0NrWLiJ8SukTCISHifA9VfksXbElYkvzxk2cq6rD0U2fo/yfs1D8m/FY9fwoLEl9EtlJyVjCCX5Z&#10;/3h8ENcPy/vGIS+2P0r6JaE6dgjqY1JQ3/sJG8d6pSDYczCO9U7m3yehoU8yGmIGIRAz1HYGavuk&#10;osb+Owy1fL8A/xuI4eDfH4kdzn/7LupiRqA6bhgqY4eiIPWHuLzPrxGvbI6mpSrq4Udd+GhFX8EQ&#10;bu0IX4qlFdBR5Mj0SsZR/St5jKYrrRjz9jK8u7QQXx6qda9FSxXrx2GWd9xYjGpHN0tI6MITmEdc&#10;S7SnwURY3XxXVkZAE8rRnZ4unqzov8lFjVGiZLFTV9I0elEjt9KAdi/NyMY6BG96T9EVX1uWrsIr&#10;5mSYkY2jSXsEAuFhJHy9QI9SMlOvcyvy1R2qlNZyC3dOn8X1aj8ObViDHfPTUTR5Eja+MhYbfjIa&#10;q1Ofxea4odjNCb+0ZxLKewxE5bcScIjj6CMJqOOfj/YahNreg1DHf6/tNQQ1vVM4QsQ/GHW9uTPQ&#10;ayCCPRJx/NFENPVIQoA7CQ18m2AP7jz0HIr6Rx7H7sHDcbWsXEWOdo34kGAMk/JylioLy2TpVhHh&#10;GfZce1duVdG1KLkqa/O769Ctb9Cr2nI2yw2UnQp/zlr3beWN+EdmHkrKq90lfx4HxK3W757ajYGt&#10;KG4bRK14JijVUPfU1OriQ7tCS9G2M9mxI6KdLtnrssPwyAirjvXUgHDdCEhhYJ0smagRoW4KC/O7&#10;GKRmQJv8OWzmvaW2ExoISlbZdJUH4Rah0r0dplQFVaFgrQ1S9kfoAEhNBOidTYRPIBAeQsI3dGKx&#10;9Bcks/XjwRxldYMTQpca7O23gGtXYZw7jysHKnHys0KczctH04LFODR1Og7+8c/w/y4NpS++goIf&#10;vID8Z0Zh4xPPYcuQ76EgaSS2JY7A9vinsKNfCnb3HYJdjyVjT+wgjmTuOCRhb+xAfNkrEQc4+e9/&#10;NBkV345DYdJQXC7bp97jzCZxQ0SITKmxGdAV5Sw4YjumR2XORaet1uZ1B6zIiJTdrV+Z5miYYkgB&#10;cOa2t7vTx8PyBVKC13FWOlXqm4WRpaWJI0niUrMKxMamyG04lCkn3xmahLCp874gyw5ESuFBFBwy&#10;pUadkAiWLNxhg3nK5cqkhxSnMZVwkMq+aFkEvcCPdDPlsILpCNo6p1KVDt06+M7+UuDHUvcdQlnP&#10;nm/AZMtMtfpATrPssM9gRvFwpAhPp3iOtP8j3VyITy86AoHwQBG+J2CxHDlWmS5lkKLohiMpCsNR&#10;EmNCYEUWMGd3rxdob97GX5qtd9B++Spam07hZqAJN2sa0XKkAa179uPq2nycWpyLE/OzcXxOJoLp&#10;7yPI/x57byEa0uehYfoMVE2YiOo30nD4jbdw+LXXcWBSGpoDQUWIoaV5ncy9dqaRgKUTPtMiNp3y&#10;mYxkBfl5pOaidF/0avYytle15+3+Y7AFW0wZIdvCLIb4zVSxpFR0C/3mvQ8qzPWIzchCsao2gGf5&#10;oOFIzcK9Tw41atq4KsTVnwQLnsl6zNJidlMbIpHj/IaWJTHFDXccF8YsLXC2RCRuwF3VyIRb4hK+&#10;CX0egTNEwZgU+GFC4lbOobDUc+yWwRefxD6y6iQTUrtgbq+Z2oCNynfonosQWZL3x537QoRPIBAe&#10;EsK3tJSn0l1lMgo0Fb9InRiPEJwkB1mcRRdjl1MB4DgJ7L8mFMaPc7sNCFWhu81f0rdaOFrt4u+m&#10;jHSZiOoi5IHDxtwjODtMPSd8FVo0T0aRalgLVT8yj0/gZlKY64DYToqWY2HuH+bZXw5RuFK1XlFE&#10;U8SqhuafCJKW5Cu+N4QbwBCWOmDe/ITKLSjC7wyLfvUuYWH7Geq6nCvTx85NuYbS7u4OaANLeprA&#10;YppKIFMV/tTov36DPP2ri/4Y2s0ylPsk223J7SzpDJlisIdplRWh0vqua9GJ7gzk04uOQCA8EIQf&#10;yWGWh0VYdw/S5WfmJdr7uKJv0pb7+/Hel8Du62qsLg/Nop6qG2dx8+RRDsAE2Vph34d5L93u5fA2&#10;dH8OgzdTcI+JjNDH4a2oHcbgTaZ09URFtiv8mHcZfGfu1TJEUyFkiJw1cW+jFx2BQHhAUvpkZGT/&#10;S6MXHYFAIMInIyPCJxAIRPhkZGRE+AQCgQifjIyMCJ9AIBDhk5GREeETCAQifDIyMiJ8AoFAhE9G&#10;RkaETyAQiPDJyMiI8AkEAhE+GRkZET6BQCDCJyMjwicQCET4ZGRkRPgEAoEIn4yMjAifQCAQ4ZOR&#10;kRHhEwgEInwyMrL/u/0H/E9kG3wzCkoAAAAASUVORK5CYIJQSwMECgAAAAAAAAAhAEC+wZXWrwAA&#10;1q8AABQAAABkcnMvbWVkaWEvaW1hZ2UyLnBuZ4lQTkcNChoKAAAADUlIRFIAAAHNAAAAfAgGAAAA&#10;C6TreQAAAAFzUkdCAkDAfcUAAAAJcEhZcwAAFxIAABcSAWef0lIAAAAZdEVYdFNvZnR3YXJlAE1p&#10;Y3Jvc29mdCBPZmZpY2V/7TVxAACvVklEQVR42uydBWBUx9bHA3Gc0hb3ttRbigSP4LRAoYWWUioU&#10;KFrcSYgrIbi7u0NIcHcnuFuQuCe79/6/c+bK7pLQQh/9vve9t7dv3mZ3r8ydu8xv/mfOOWPj4+Nj&#10;Yy3WYi2vp8C6qZusFiMVg1nh95JatL34P6PyTnzAr/RelpT34ntJ3du6Wbf/283a0VmLtVih+Q/D&#10;U1JhaTR7L6kwhACmjBwzaPJ+2So4tSNkKzKtmxWa1mItVmj+FzDz+SI2c+WoqFETFPm7HBWV5rrU&#10;ulk3KzStxVqs0PyP28xVpSUwc/HTAqR5AFYQUzPzWtFp3azQtBZrsULzP2pjwJnPX8p5ik1Znac0&#10;FdmSk9o8pmxu3rUaaK2bFZrWYi1WaP5HslODnaw7+uQuBsUBSFaL+Eyi/5fUbyTxiXU207pZoWkt&#10;1mKF5n/uZvLzUfgp/jPQRzxPaeZBK8tm0pLBSd/LigOQZuC16kvrZoWmtViLFZr/2dtz85TKWwuK&#10;6mDVdKX4kMEpKWEmksbUPJ2IrJt1s0LTWqzFCs3/GGL+iU40/1pi3WnUkGlSpyoslZlMzYRrbVnr&#10;ZoWmtViLFZr/kdDUHIGk3F9Bo2MWlXQqCVSeUXlI5TqVq0TKW7RLolCgkm7OtW7WzQpNa7EWKzT/&#10;zwEnv7SKk19weJ5hIzoceR4zk0oqff5YAaPxJKTMPchJ3YSsZ3ORGRuMzEdDkPHwNyTf64bkB+Mg&#10;G64oYLWaZq2bFZrWYi1WaP57bAYFarKssk5LV4fnYiRl3aqqZLmj98LjVba0xFrk7UmjtzEwZkcT&#10;HBchJy4Exod9kH27LbKuNUDGpc+RevEDpJ6riozT5ZB9+i2kni6Op2feQ8rjQDrLMzqbZKqHFZrW&#10;zQpNa7EWKzT/bzfNi1WbQ5QFqJQ5RPNMBEpIiAJLWMw7KjBj+D6hv0+SOFwHY+IsZD0aifTb3yD1&#10;Wn2kXPiYgFgJmWdKIOesE6RztpDO28BIxXDRBtIFajb6O5s+T7vWjqp1kE6brdRF9wayktO6WaFp&#10;LdZihea/wablSNciJbX4SRMkJRWMGkj5fQqVe8TSEzCkrkVWbCBSb3VGyuWaSD9fBunnHJFJIMyJ&#10;ISjGMCAJlBfsqNiLYqC/DTH5le9iGJ75aP+yMCTNhzDLShootRrmwJoRyLpZoWkt1mKF5v8tLM3+&#10;ki2y9xjV9ALaxtBKoxJPZD2P7JRlSI8dhIwbjZFxsTLSzhYlWBagv52RzVBkGF6iQkrSeCEflfz0&#10;3haGS3bIJlhmX8qHnMs2kBmYpDRTzxZD5t2fiYsXLUJSchuHrZt1s0LTWqzFCs3/S2jqJthsCEVp&#10;LvLEm3R6fwnGtGXIeDQQqTcbI/nie0g9UxKZ5woih6BnuKQqSgJkTgwVei/gyIryIkPUlj7LR/vR&#10;dxcVdclAxfn8yDnngNTLtSFlrFegbKKl1QnIulmhaS3WYoXm/zEsZRmymbJUpja15ALm3rSPIGVu&#10;RdYTP2Te+gFpF2si5dwbyLygAE/mcj4fiUMFmPwqEzQl8X1+eu9Ir05UHEhN5lNVJ89h5gPUIhM0&#10;086WQ9bjkeJ6imOS2YonVmhaNys0rcVarND8PwGl5iWr/i3LEnHSKKYoFVby9xw/GQtj4k4kXhyO&#10;uKNfIP2EE3LOkpokwBkv2ipAvJCfAEm3a1YYmvyd8p5ez9sRFLko85nGC/Ywnrcn2NpDEp/ZIote&#10;065+RQL3qBKXKStxnpYGWQvpa92smxWa1mItVmj+b1NU4ZBsNIqcsAak00ePkJOyCSkXeyBh50dI&#10;2loEWXsdgHMOMMbkE/OQ2TF2yCHlaLzgIEDIypLhKQsFmV+AUbqoqs+LGki52JHaLEBFmfPMJrhm&#10;EzxTz5dFTsIkxVtWltX8QAogFX9ZawZa62aFprVYixWa/9uMfE5lKn9raHoEKXUdUmK6I37nJ0je&#10;WAwZm/PDsItu57QjqcJCwttVzENeYIXoSK+OBE87AqktcmJsCaa2KlDpPQFRFAKtUTXbsqqUzjuI&#10;VzGnedkG6WeLIO32L1SRczBKkvDaVVY20RiZQy85eJUEDNbNulmhaS3WYoXma4Sm+afJQOZBpF4b&#10;g2d7q5OydEDONgJcpC2yom1gOJYPIDWYw/OSBEUFfvkVUyvB0cDqk51+CJ45DEx29olRHYDE3/mF&#10;ymTlyXOXxvMKRNkhKPOcHdLPfwIpfQOEo5EaC8pqU5JN0FRCXWCFpnWzQtNarMUKzVcEn75wM14C&#10;JLK+uLOySboDEJBNb+8h6/5MJB10Q3xUMaRGEey4bM+PDHrNOGSjholweAiD0EbEVRrEnKathQlW&#10;vqDMcfJnHGqimHHZVGunxmbaQb7IAM0nzpNFgE06UwY5DweBYz2VdLWyWf1gdQCyblZoWou1WKH5&#10;rwCTZ/aySXdlK9g0i2XUrZfaPKXEM4H8Xw6M7ImqO9ewckuCMSUaqWd/REJUWaRss0dmNKlFFZoM&#10;zPQ9BMjTnHiA4yrzkzLUVOPzJZ/uFKR9xkkKRAwm7S8cgM47CngKT1sOTSFoZl6wR9q1JpByDkHx&#10;lrUC0rpZoWkt1mKF5mumJjvLyFocpVmudUn8p8RYskesUZaUJbf4lRWc8KPhkJIryLo3DvH76yBx&#10;WyEBSDbDMixzSGFmReVDOr8/zOEg9qQy7ZDN6vFiXsB8ceG5zOePESZaEaaSD6nnKyMnMUQA3LpZ&#10;Nys0rcVarND8B6ApqfN+soW6VHxL2X2GQ0VyxH5iXpANnZK6g5wOZBxG8pleeLatPNK2Exh3EDB3&#10;5NOhmamqzIy9BLbT9gDHVrJzj6omX7Ww4lSSGdgIgHKReA70TAGk3fqJ6nZWxGNaFaZ1s0LTWqzF&#10;Cs3XTUzguRU/ZFhaaKEt1CwpLDLlN0+AMX4Fko+4InGrMzK22yFnB8GQYakCMzs6n2KW3cXOP/mF&#10;ypTY0UeoRlNs5ssWNssKM+1lGyU7kPCoJUCfs0f6uc9gTFulmIqtoZfWzQpNa7EWKzT/IWSaiTIz&#10;hyAt27oFSWU14flDZD4cj4Q9HyIpMr+iJtnRJ9qB/iaIbSewUeHP03aS2jxAKvOcCkw2scZoc5a2&#10;4rOXhSbOK45CApoX7UR4iuF8PqSdeRMZD0dDJHoX1TaYliKzbtbNCk1rsRYrNF/HJunp05WirDOp&#10;glHiv3MEgLTvlaw+15B2cwye7qyKlG08X0nA3EGAjLZHVqQDcraTqtyugJPnMdN20/uTdgKQimnV&#10;xgTNV1SaUJMecJ5ZTqHHK5zknHdC2hV3SDkHIeIvqb6SWJzaCk3rZoWmtViLFZqveZNVIBoUZKqK&#10;0iiAyUUSuXR4nyyxUkjy1UF4GlUSaZGkILfbEhztCI52pCrtYYwkONLnOVQYpmk72PmHzar2wiOW&#10;17jMiTFB81ULQ1bmYxm8IksQJzIoh+xn4VTDOOGoZPLmtULTulmhaS3WYoXm6yWmzhbdTCs+Y49Z&#10;JWOOpE55wngF6ZcG4mlkcaSLMJL8VOyQEZ1feMgaIm2RTRA1sDMQFVaZHGLCzj+sMhXw2ejhJH+r&#10;qKDk1U94TjPzPMH65teQDRepjpkCmpI1nax1s0LTWqzFWv6Rf6Vma0CboKkszCwUpqRm/DHcRGbM&#10;UKRseUs49giHn0hHUpMOyOQMPwRJaZsdgZNU5w5lHpNVpuGoklxdsoi9tNUhmqMuEv3y4Mwn5jT5&#10;NfOSPZJjPoOcOo/qnSq8lCRzaFq9Z62bFZrWYi1WaL52aMqyiZ26M61BvBe5WqX7yLg2BvHbyyBz&#10;GyvMfEJRZrPTT7SSwMAQxSny8pHizEewzI+UHez8kw/yWQdI5/OroFMyAWmrkPwdaPK+wjwbkx/J&#10;F4oi49FQquAtPcSEky8oythKTetmhaa1WIsVmv8INY1CVxr0jAZKyjklM2sCch5MRfyOCgKErCJ5&#10;DjMrMp+AZSbHY7LyjFYKx2ZmkPpM3ZlfOP/I5x0JdHZKUoIYJb8se8By6IiAYIySyUefs7yghKEo&#10;atQ8I5CNOidqCwNn/7nIi0vXhZQZrdZUUqHJRRLzr8oqJn9/+7dE7mteQPuvTqd8brY+6p9cOPc3&#10;r1Hyv6Ci/zsJn172KvK//ICsHZ21WMu/OTRlYYQ1Cl0pzLD8P1nLQZsJKWkTknd9gSzVS5YdfrKi&#10;7Elp2omQkmwtryzBMlMAk5Ma0L6HCXAiptIR2TEOyIrJL7xmOam6WPLrvK0KRG2lknwKJBmoF+zF&#10;WpnK3zyHmU8sRM37CgATNLPOlkFO7Diq42Oz8Bj+wyCyG+k2579ByOeyCKqq9c+K/OfdpfwS5UXH&#10;P/+hahnQk1HkcTElZEh6YZf//OksFkh7ri7K9ybPas3P+vlryxYtotXBqD4H48szRjYN5STz/MbP&#10;N3mu5yRZlLwHh3k0dF51yfVLMJjdh/SCW5DNWt5yIfZXwae1o7MWa/m3V5pax6N2m1osJr/LPo74&#10;418jYYsjjFEEwu22wuknM0opGjA5xIRfs3Yo0MzYSVA8oyz3ZVBhyOqRkxlkXdJWKVGSs0M319qL&#10;1U7Yq1YkLRA5Zmm/C0oid+kyqVY6lktWTCGk3eTFpc9C91LiOotbUDvqVx7kW6Z00LpAU1YHOe9i&#10;EbTzZx2zrA9QjOoiZS8bRyrn6pLNrynn+t5S3cm5TdXPQUpWFbpum3/uHvRblfNCrvnAQba4rnkb&#10;WUYCm4PG/J5MoFIGckpLyXnVOe/RzZ889z+BmPw8JLXPnie10XQxWc49JMndJLnPa4WmtVjL/39o&#10;yuYJgSQVQPIjpFweiLjtRZGxg1cnYVDaCjWpFfPcsryCCSc1SGMz7RF7seyXJMyxqrIUa13aiVVI&#10;Mi/bEjyV5OtiXpOgmHVR+4xAe9lGhJTw4tK44AScdgbonMYDdN2dNojbVRU58dMhEsSr2tLIzHy+&#10;L/tb0HwJCZjLRGhpwHwxNBVsasDMe/+8V2KRn7vO86x4sc59kU1TbSwedGjFXFHJcm4IWFxQfrG+&#10;zvWRbKZl5VzqTP/PLJmGpWKzfKam05rVP9dgJm9LgsWzslDvePE95GGNyGUKMLcCSHIe9/9yP0hr&#10;R2ct1vLvDk31H7s2jlb+bWciO24+nkVXEWtgZm9jWNmKEBI20QozLDv67FCcgnIiCYgcq8lJ2ffn&#10;U1SjGhqieMwqqtJwQUmfp6hJG2VZMCqsPg2XHIAYR+A8vZ4kZXkon7hGwoZ8eLzcHo+XFMbjRW/j&#10;4YJ3kbB3EJBzW8zCZiOHaytSGWTD3JFJfuVmyEsL5aVw8uwP84TcC5RnnspIzf+rqZk/2196Echl&#10;ywxOed6cpu4YjjlKkZW/lUhdo6U5WtagJFnASLLAYB7mZAueSGZK/AX2VekFqtG8oWXTscoltHsw&#10;WKrA55+9nIf6y0swy3/xA/kTZpoU9XOm3Fe0z1o7Omuxln97aCqdtWnmid7nXET8qeZIIxhiK0Fv&#10;qz0BM5+AZI66egkDjUsWKdCcSHYMImiSCsw5lV9Jph6TT19QWilKYgNWkMqqJEr6PJkV6Rkn5Bx2&#10;Qka0E1LWOiF+sRMezytIoCyLJxvq4MGuznh8YizSbyyC9HQ/kPVA6YRFR8QZijJMK7SIG+EOOg36&#10;ItOvtKk4EN64WjFTXnmwDpo6lzRoafr3OQjp6s7c3imps4W8rwIuWQfAc8fpmZqeB6VaX/0pGsUZ&#10;c5k2oc1h56jFoO4p58kt5Vw5ZiAw6GbU3KCUTPWQTfWwPKM5VJ6/oiEP+MHMTJpjVmRVu0q6sVvK&#10;0186DyrL5ud8AeDMZ3nlvFSjpD9j80aQ1CduUNte+hvrt1o7Omuxln9786zSMRo08xgSkP5oAp5E&#10;vSnmKuVt+anY6Q4+HFKipM1T1WY0vycVyk5BB/ILM6zIC3spn5JnVphleQ6TAHrJHrjMJleCMafV&#10;20Og3ZQfcctsELvICfcXV8WDdS2RdGAY0i/PguHxFiD9GNXpLpUUHYJKH2RUTXOK449RSypvgOr9&#10;m41XyXBgYpKZyU/vPJViMhiau//ApMgENCQLI+DzM4/8vSwbzWCpZWOipyDLKmqfP07Su2TRLcuS&#10;2ec5qkrMEUdw/Y3qefScSGbik7/TVqrRca6lE861LJx5ikUThOU8TZcmKCp5f01HmDuYmdpSNnMX&#10;0gpjPEd1SzOaxga8gLh2TlnWnxWb4w2mR25xryZTrHZm9X5lWf/OqA8fJNPvX5zbqD4jWdRZMje3&#10;6oZlk0OUrNZJshhe6K4BVmhai7X8J0FT67L1gIKsU4g/3gRJkfZqDllSh5GKouRQE1aVYv6SVy+J&#10;Vpb8SmOI7ibAnrJX5i5jlFR5whGI4cmm1wuFgOPOMOzNh9StNni43Aa35r2FR8vrIX5HZ2Sc9oLx&#10;4QpI6Weot4lTu2yzMb/a8WhuOiLNn9Gox5gazTvYvxGlqfkSKR2ybCYszbGl/CfLlh6zBhPOLGYq&#10;NQcbvc+VVVTK6n6acDSq8aUqCDSfJqMKOXNwmZSMWitZvbps1NMFK68KIGS1vkq7mIlCSbuuynqj&#10;VhGjCnZZb3+DWh9JbxtZb4O8iKDVXxkEwGwZOZjBSLbI/6/cO4Fe1pSj2XMQVVPgxUU2E+B6imRJ&#10;zmVm1daD1QYlRrVd+ARGo0FUiYdWmaKu6hPlcCV14KEMKFToQ21TTeWqAxPJ7GGL+krmJm3lM0mS&#10;9HNYoWkt1vL/HpqyaYROXUjW/Rl4tr2ESJOnO/pEqQkNomzVUBM7kUKP5zY5608Km2WPkno87yhC&#10;RRiccoxazhM0j+ZHyhY7xC1xQuy8Yni0ohoS93dCyvUpMCQcpWsn4LnABwuaKR2smcnPzK/EvMtW&#10;Rvo5YqZTevWGUCEnmc4r5xWWwd9nq3l5qYOl/Q2youqMMHNG0hSrUTJ5+JpZZvWOX/teMpg+1Gmm&#10;1Mcc5JoytJzrMyr7WVgiJZEKUZYy1czBsrlF2ERDWb22lEV/Z9CH6arJ2xSyI5vdkyzqmYO8wjAs&#10;FsIxG4RYwkyBigXkdLmr3KtRO6XRaOaoJOvJK2CmWJW6a69mbficQ6usAlNXrZJBBaFpkCHui9pM&#10;KHGLAZQsrivaWIWnbDaoUdaXVY7VzqG0J2lYuo5RD+GyQtNarOU/AJpm03DGy0g43gmppDKzdigO&#10;PxYhJew1K0JNlCISsnN+2X2kMs/aEzSdgHMF6LUY5NNFkLU3PxLX2eDJPBs8XlwJT7d3RlrMdEjJ&#10;bHJ9RCUZPB8J3eSpOahoDh7GPJxczGip68AcAXxF9UkmU+2rtIKkzcW9bKuZVBk09SO/DJW1Dtgc&#10;9Xl5vmjOMkYVouberuZUMuLFbk+KkTZHdNzyc3Zo83nG55SixXud7nQIq1nzgY38Fz8sZY5TqFgV&#10;QNAsG3JesZtmSZDFfWapAxTjc6d+3g1JrbW6wECeMbqSZdUsZLGsLU6QjTxjSuUX21cVc7ikLhTw&#10;/Dyuan6XpZd2TLOxprGybtbtn9peU1oYvX+mf+CJC/F0V1UxP5kpoJhPqExOxM5/p2vOPxxWEplP&#10;JGXP2GUD44n8pCrtgIvOwAlnAqkdYlfY4M6iN/BoXSOkHBsD6fFW6k9u0XXSTO4Zovo5ZuZUzZxo&#10;VEteetE8WN5kIBWGNjOT6qs0jdaVZ5HqS0g34lmajFgu6abymMpTtTzOkPGESkImaTLZcuY0g6p2&#10;82kmTt1Kwck7qbj6NAeJZiyWJAVADJDULCPi0iU8SgNi6XyPMpRzP6Jrx9OJs56vp9bBS5JuntS2&#10;VCq347Jw9nYyTl1PwJXYLMSZrcWtmAmV+V/ZzEGKTZN3Egw4dTsFx24m4/yDLDxKt7y2rA4OGLyM&#10;lVSDRG0kibZ4oraNaCeqe3z2c8fqjkwmAzfU5x9Hx1y5n44zNxJx7m4a7qUo5wfMolrpuCzamZ/J&#10;E/WZPM5UXh+mKddMMDzfVrLFizboSsuWqH0lPKRjHnAb0zkMRm2eWRItE0fnfkrfPUtXrsfPgXZH&#10;KlUsju9ZvW8u6UZT27J5N54q8VhtB36Np9ccNUNVnlaUPDYBzfTsZBy8tYnKRhyiV2uxFmv5+2Xv&#10;jTW4+ezc64Om3rlkION6fyRH2Yt4y+zt9mIekzP9iNVLopSUeRlqQoOsSNV8eyAfcJbU5SkHpO/O&#10;h7srbXBj0Zt4HNUSmZdDIKcdg6ImzcIU9GB6COUiySYHE+n5kL/nfTBUaJrgqKo3U3oGk3n0FaDJ&#10;1Tl/Lw7fDx6P5j1C0Lz3ZDTrPQXNek2mv6eI9y16T0ILet+0z3S4dg/HmCkbRGfK2zMC4MKtp/Dz&#10;iDmo3yUAn3QMwQcdwlHrpwloP3QOwpYdxJ3kbP2aXNepS7aj5W8BaNZzGpr2noWmvaahea+pdJ1p&#10;aNlzEn4evQCB8/Zg/8VHQkvrDWKU9XFDMgFj+e5L+GXMHDT4OQyffhuC6h1DUadzGNoMnIvgRQdw&#10;83GqCUWyosLYCLv+8FX0CFgC118moGaHEHzawR81OoegVY8p6O29BDNX7MGDZ6kwjwTlyy7achDN&#10;ugZQm0ynNppKr9Poldqrz0S07DcRXcbMRdjyAzh5P9FkuGXVqCLz3L0UeM+MQsteE+HSKQyffROK&#10;zzqGo1G3KejhvwybDt8QvxhNA994nIhfxyxAk27U/r9Pp+OmiufStA+1V88paNNnMrp6L8TENYdx&#10;5WmG6anqDl3KoGzKsp10jnFo0ms6mvw+Dd/3n4izV2L1Z5JAjTx0/Dp4/BpK15iExr+FYdTkTaKt&#10;5m07hMZdg9Gq50QqE+Dx2ziMnRkpYKn9KudtOIqmPSLo/FPRtNsE/OG7BInpKs5lw8tD0yjl0Ojt&#10;sbVYi7W8hhKf/kgMRF8rNMU82j2kHv8amVttRPJ1Y2R+EWLCSpJNsWyizeGwk+2KWTaTwbmb/okf&#10;cUR6lBOeLrHD/UWl8Hjn10i9PZt612tCVULTDnk4aci6j6VsGSOpearIUq4EM1AVqD53qCo33bCr&#10;OpQY5Zd3vtC2IzfiUbHVKNjXGQyHhj6wp+LU0IvKGDjSKxfnBsqrTa3BaD9onlgF5v6zNPzkvQxF&#10;6Dunut60/3A4u3nCwTUAdq4+cKjviQL1hqHlHzNx6s4THZoDglejQI0+cKzrCacGvnTcaDo//V3f&#10;G44N/OFYjz6rOxrvtg7AiMlb8CAp3URc2p4kZaJ38BqUcB2BQnWGwaGRL2xdA+HYyIfOM4bOSa91&#10;RxHgI3Dwyh29HRn0owlabzUdCvt6I+FM1ynckOrrMRT5PYbTuXxQsLYnKrgPwo5TNy1VG23+83bB&#10;9ou+1D5+1E5jqT24jKK/R9Bn9Hd9X6r7GHz8QxhW7olRBzyKut145Ca++H48tccY2NcfjYKNxlI9&#10;6TyN/OBMf9vVHYMyTXzgP3sPklUiXbwXjw9pMGBbexQK1B+LwtSejg28kZ/2L1Dfh+rrCwdqe4cG&#10;Q1GfwLovJlaT5io0JfHb+CNsI2xrDqZjx8K2zhiUazoCu84+0u/rGcnuL/vMpHsbpJy/xnC0HbBQ&#10;NLf3vO2wqTGU2soPhemZ2LkMR6XWgTh86anePP7TI+m3MxB21PZ2NUai4Y9TSZlmmVlIXhKaVhOt&#10;dbNu/8T2OqGZA2PKISTvqicSGWRFmxaQTt3JoSb5BDSFp+xOet2ppMwzbMuH5GU2eDi3GGK3fY2s&#10;28voVPcgYClLuTON5Zk8RvqL9Ga5Y+20BDB6jKJwuOH4gxzVKUQS3pavuh29mYhKX3pTh8gACCTw&#10;haBIk1AUahyAgk3HoUBj6uxdgwkK3rCpOQbth63CIxI2PQNXwL42dbQeYbTfRBRwD4RDPU8C0lg6&#10;RxCdIwxF3AhmXwxE+wGz8CRFGUgMithMnfAoOv84FGwSAucmQbS/vwJMgl9BOk+RpiEEUx84ugxE&#10;t5C1SFLvK51ud+jESDjVHoYCbsEo1DQUDk38qd4E7jpe4rrOTcbBySMUtrWGw+33ybjzJE0cO2H1&#10;UbruENi5B8C5aTjVdxzBPQg2BF0H92AUdZuA/PVCULfrNNx8kqw0jtrnCzgsPELHE+Dp3IWb0LUb&#10;h1C7eBO0RqKARyCKeoxHYSq21AYftPPF0esKxA5ceowP29NAgoDl1DgMTk2DUKAhQZbe8yDFierv&#10;3CwUzvT3m3UGYOKqveK4iw+S8MmPk2HX0FtcqyiVQnTPNvW8CbwBKOQaTvWgtm/sD1uXoXDtMQ2x&#10;qqo3minBgRFR9OzG0n4hcKT2qfSVL3adf6w//ziCZtsB8+FUz4v2GUeDHT98M3Sl+NX5L9qDfAxo&#10;j3AUbxxM3wfRfqMxePxW3QoQMCuaBgGj6XdCbU/HunabgzgVmi+bMtHm5TIVW4u1WMu/Vv7+pnbB&#10;yHq8DHFbPxCwFCWa5zDzI43jMCNthMk2c4ctDDsckL3FFqkrbBA7uxAer3VHxpUJJCgvAurMkuIR&#10;CrPJvufyflo490gWsY3mWT5NLhWmaEZJDbCHCNtQI+w0aEpGk+eplKOe9+W3c3fi0bhrKD5p54/P&#10;vwtHhS/HEQBCCXohKOgRghLUMb/XLhzVvwvFR+0CMHBSFObtvISyzUbD0d2bOvwQAatyrfzRsv9c&#10;tPhjLiq04k7dD8Uah6OYawiKNRiNBVtOifsaELGNgEhqyWMcnLkjbh6M99qPQ40fwlGN6lDcdSgK&#10;N/ZFoebhcCDoFiIlOi/qvKjrjtO3xbmdCXYFm4yn40NR8ksfNCel9HW/+ajcOhhObn6i8y9K53ci&#10;xTlpxQHcT8lAfQJovgak2pqG0fmDULpZIFy6zECDX6ahSlMvlCC1Z/PpIHT2Xm4KxTBKesiPz8Jj&#10;cK4ziuBF0HT3R1GC76c/TEGD7tNQpqUvihH4C7nzPYWTcvSE33xSjfRYfg3agPx1hxHMw+ja4QQg&#10;b9TsFI72Q+bD5dfJdC5qiybUXtze9ceg5o/jcTchHdefphM0p8K+EcGMIe0ehHfbT0KrocvRvP8C&#10;VKT2LkL1KNKElDmdo7i7JzYcuKrD0gTN7aTivQi83DaBqPyVzwug6UngCxOA/YauIaC5YDcNJOj6&#10;HkEoSnUsTIMp50ZBqNY6AMdvKOfwm7OTnpEXDUJ4oONLCn8G4lMzFXi/5G/QCk1rsZb/F9B8isyb&#10;/gTN8sLsKrxlhfOPnXD2YXNtJgHUGOkAwxp7PJvvgMeLPkDK0eGQU48JZSlApwXu6wV5ZJGTzML3&#10;NTVqmS5AA6ZlQIN55pgXu6rq+Q2kV0xuIMlIyTbi0sNEXHkYj4uPEtDVn5RcXV+hTAqRAqvUIgAL&#10;d8bg+uMEUj/xuJ6UiZ/9VsK29lBSmIEEP1+86RGAmdsu4klaNp6mZiNi3XG83dyPgECA8oigjtcX&#10;nYbNRCJVbfCUKDg0IuXTJALO1NG+1XocFu6+TeouERcePMWwqdtRrBErOlJk1Ek71PXBN0PmktoE&#10;hk9cB7vaQ6hugaIjL0ygClp2DM9Sc5CYloP5UecEvAs2ChTAtqvvi3YDpmDjyeso0yaA4OKFIh70&#10;fZ3R6Bm+Bw9TsnD3aQrO3HiEFdFX0T98M1buO6sCRw3kVwc13ouOEnxG0j0FUvHD26QYp2+9iNjE&#10;DPgvO4Q36NwFaJDh3HQ8XdcfXUYvwu6rT/Dut+Gwd6f2bBYmzNwNe8zEiZtxSM40IuZJCr4ZtRKO&#10;dUcTkAjy1N5OBPa1+67gVlwOPus8BU6uXkLFOZGC/8UvCvcyjHiWno3ABXtJHfuiCLVFoSZUXD0x&#10;ftFe9cEadGi9GjRDCZpe+GbYcvGbCiTw2xE0nfkajQnsHmFUJsLJZQwGTdgoHKr85+1E4UY+9DzC&#10;4djAh6A5FfFpGVZoWou1/CdBU9nuIOvCz0jYWhiZPHcp0uM5ImebI6TI/JDY4WerDdJIXT6e7YjY&#10;LW7IfLiKjktUugM5U7j768ETkqYuJVikWlPToclCIRpfsHDUy90TH3PrWSaOxNzD7hNXsWjzSQQv&#10;Oojhk7Zhze7zrxynybF3zwecDJ+8HfYuXkIZObv6492Wnjhw8YGp1RKyUPdnUkD1fKijJ8VX3xN1&#10;Os/GPTOHn5sJGfji5wjYslmQlJ0tQfXTDt64kSxh+NQoODYcQ0AkVeYajAqtQ3Hg0hP92OtPM1Gn&#10;y1QCjLcAQoGGAajRMRA7YrKoc19MnfsQFG7qgwKkwN5vMw7XHqXox6ZRA7mT8rOrQ3VjU6NHID77&#10;zh/j1l7A282CqMP3QXECUIF63mg3dj1inqXkal8tq42WFBCqIdJn8RE41B9OsA8gVeWDUqTw1u+/&#10;Ir47dD0WVdoHwc7VV5iMC5GS/qr3JExaf55gGqCYdJsGo4DLHxgzc6fFNWdvOYYiLsNQkIDpTGDN&#10;V3cEfGduxeXYNNTsPA3OpD6LEvCc647E74Gb9eO2n7iPN+laBdzGU30iUITANW7uLvXbLKj5o14O&#10;mgPnK3PQpGgdG3gSNJeJOw+ap0KzKZvqg4WCL0jXcmxIqvfrUBx7kI6QpdFiztWJBilO9Mzcuk3B&#10;s7QMs8GpFZrWYi3/EdCUDZeQfaCOcPJJ5YWmd3LIiYNIwi5tt0X25vyIX2SDOwvLI/HkYMhZJ6A4&#10;+WhV0EAom3SgWSYVxWtTtggU1x1ftbyhsjlYTVsqqb+78ck4EPMEi3dcohH/IXTxXILG/aag1k9T&#10;UK2NP6q08kQJ95FwqDUEpRr0w5bDV169DWRJzbgj69AYMmEzQYc6UOqQHUnJVf7SGzvP3dWPOXLh&#10;ESq3DYYdfcdzXM6k2toOWoEnGaaQGMZn037TYEMdfgGClX1jX1Ru7YP91w0YOYU68QYjSL0QvBr5&#10;USceiD3n75nAR43ZccRydR4ulNRoKN75yh8hq6+hxk8zSEV6Erj8haOSe7dZeBSfYT5CwXejliF/&#10;fT/q6BmaAVRXL3gvO4cPOo6HrdtYUlPhpBTDSXEG4P3vQ9DFZxHmbjtHkEox/apUqS+Zdf0BCw/D&#10;sd5wGkwEwpGU49sMzX2XVWhSm3wTQG1C0KSBRNGGXmjVZzoGTTlEKixIzN+yWizmOgST1x6zqO+W&#10;wzGo0MQLBV0D4cRztKTCf/Oaj1O3E1Gr83QUaOAl6upcdzh6hGzTB1vBq44RMBWLgDMpwGIe3liw&#10;4bhmQlDVct7Q3H3BDJpZCjTt6VnxHLNDfZ63XiruOnj+blLNnlQvf3qOwTSICabBSKgyN0uDpiFT&#10;D8BnwX5S/D5iHpnN7m40aHmWlml2h1ZoWou1/GdAM+0o0qPfFaZZdvxhUyw7+nCe2cz1+RA7zwYP&#10;VtRGxvUZtPcDmJYZNjnxKMAxS1Ot2GuFVJFkDq43Ck9TozaFqQdqWm4c+3j8yiMsi7oIH1IinUcu&#10;hEunILxDYHzbfTiK0Ojftu5oUm5jhNelc0Nv6rh9hJKyrT0Cw6ZsRfbfagUNmtDxMDhim5iTYwcd&#10;R/cgVPwyANFnTVCLOnYPbxPEHJr4KY48BM32I5ZQ52uCJp+n5R+zkI/AV4CdeqjTL9vKH+tOpGH0&#10;lChSp6Po2EAUcvOm8/tipwZNdf7wJ5+V1Hl7k6oZDyf3cahAYB045zTeY+Xl6ifm/9jDt1nvWYhN&#10;NqkabtlOY1cgHymegqSUC7kGoWRTL0yKvImuQetgQ+Ap0DgCxRpPEM5O9nQO+3qj8YarJ774Lgg+&#10;syPxKFGFsEG2GMsEzT+IgvVGkBqja7sFoAS1z4Idt5BCjRe6+jDeIPA5eRAg6bzsCfyjz0b0Gr+X&#10;FLOPcORx9ghGcQ9PzNp6Sh2wKK0effwKqjQfK84poNnAFx2HLsC+a4k0SJguvJYV86s3anedjVEz&#10;dmAwDTyqfjdOtGthuiYrvKptfHH+XryZ1SNvaFb6M2gSEPmVnyefJ2TBXlKao+FIgx4nD398+vNc&#10;VGgTJu7TqVEAPvt+MrqH7cCbzdl8GyQ8iht2n0HQzPp3g2auf/7WYi1WaL7Slg3j43VIiKogsvvw&#10;ItOGyHwwbifFudYGj+Y6IX6zG7KfbIXm6CO8U7Xcm5D1Dl6JwstS0qGZBd+LvKgiK40px62upjJy&#10;cPF2AhZuO4M/gpei6e+T8F477ojHUic+ijqqMQQHXxrB+6KIux+N8NkbNZjURCDeIJAV4zmm5qHC&#10;s7LWj+Nx6UGSShwj8EohJ+oAwOyQIeMjCdBsng0R0KzSKgC7Tt83QfP4XbxNIHX0IHix44iLJ75l&#10;aGabAtl53NCiL0GzLgNjPMEvBKWa+WDJgScYPTUahakjZq9PZ3dPlKfOftdZk/mXO/pO3isENIsT&#10;MAu6BaFC60D0n3MG7/84DU6uBAq6LpstG/eagUcpJmhy+YGgmb8+q7MglGgUgjcb+WLq1hicup+E&#10;+r9MgFPtIShCnxUkCBRgGJEKLOwWToqO1FKd4aTol+MJm5rNA2tpC1xA0KwzUsw9FqHrF6F7+vyH&#10;6WjWZyYqt2HHIGoPjxCCcjCpRh9EbLyKQVP3EbDYvMpOQiEETW/M2HLKbIgC7Dl9A1Vb+cHBlQYi&#10;pI4dGwShzR8LERkTj89/mQo7draiZ19EOOGQmnUZifx1SKnz3GyzcOGhXLLRKPjP24Ms7axqHr9c&#10;0OTn2drSe/aZbp4dQ3AOE2badvQ8+WkGz9sNhzpjhNnWoaEfmg1cgRYDFhLA6Xz0/N9q5o+PO89E&#10;ieakQOm3yd7AdX+faQbNl/st2vzTnQOndTIYsunfx4vSX1k7VGuxQvPPtwSk34pAfPRb6vqYdjBu&#10;c0DmKjs8nGWHuO1tiGxHIHLHyMi1DJbuE6v76ChuPIrBNu+5nCfJmYg6cRWB8/ahdb9ZqPw1da7U&#10;8fDI3q6eJ3U43ijgHiBUSSHqPEVn3iScFBN1pNRhFmjCJrhxKOYWKkIAWBUUp85y5ka1ExbJ3OVX&#10;axrzpbfUbWjEFlKa3MkSSKhDfrflWOw9bTLPRpPSLN2Cwy1CRIiFY+2x+G7YKiRmWzoqtew3EzYu&#10;3ijsHkHnCUXZZl5YczwOI6bvRGGOVSTwOzb2Qbk2fth3+qHed3H7dfJZI2IGS1B7sOmP1eiQuafx&#10;YadJKNjQV4RfMDSb9JmFhymZ+rF89R/GEDSpPQvT+d9oREqT1Oz87Yr37fk7cegduBrvtye1SOrd&#10;oT7PjfIgJFTMGzq5h5KaHIXp686pEDaqNQICFhxDAVLVhVXP4sJNIkjtEuw45pMGOMXo2GIEJQeX&#10;wXDvOQOX4jMxfNo2+p6ULIfRuAUTWMdg+taTMJdh0ccvo1ILbxEO4tSMnnXDYLQfsAB7rsfhU4K8&#10;LQGKQ1JYwRaifRiuhZoFomhTaj8CVREPH4ycHo3kLCX5haSl4xP5iPOG5k4dmjKe0Zjj64EL4Fh3&#10;DA0GwuFYzwttRywWxwYv2C0ckNj8a1/PF18OXozpkTGo2JKtAGPpnP6inYs15ZAbblN/C2jifx+a&#10;ypaVk4Ez9w9gycnxmHJgFMbvHYiRW76HZ2QXBO/qjTlH/bH72jrEJt2zwtNarNB8qe02Es/3QXxU&#10;QZEiT9qWH1kr7XF/ThEk7O0GZJyBFqSnzEcCSp5O9TPJHDhqwm0oSQtELlB1S8824OiFBwicuRUt&#10;u0egYrPRIuDfnpMFuPkLb8tCTRiQSkdchGBQWC+hCkAZEC2CSFUECFhw/CPHTjqQ6mk3cDqeZqiD&#10;Z0l+bk71r4AJ3aZpUFUJo3/whC2wr+ONom4RpJiok/1qDHaeu60ftvvMfVJ+IfRdsDoHNpo6XVKa&#10;GaZBfJZQmjNgT/At0pi9QgNR5cvR2HcjC0On7UDBBgQaund7UoOl2wRi/5nHuvri03wzarUw9RUl&#10;NeXk7otq7YIQvv4WPus8CUXYQUh4avrBleB0R0t+oG4/jFoBWzrWmT17SZWWbeKD9QdumVQ+lVO3&#10;n2LWprPoMno+qrTlzt+HwBkk1KlTXU98P2IF0g2Wizv7LzwE57ojlGfDTj0EEge3ANg28kZ+goV9&#10;bR8Cridq/xyGgzEPxVGjpm+juoxC8cYBBE06zm0sJmw8oba/Ys7edvwqKjTzIwUdJGI47Qhw3ccu&#10;x4nbcaj+a7iY43QWcbOBKNM8BBVahYp24RAPdjBydvVG2Jrj2k9Azd9uSm4wYHxkHtA0ZQRiaLbp&#10;P5dgSQMNbtf6Y9Fm5CIVmrsIphxyEkHf+6NV/5m4GJ+BTjQwsa8/ito4WJiO2SGsiHs4DWSCUO/3&#10;GXicnmEupv83oKlsKRlJWHduNoZv6YB+G1rAZ8cvCNr9OyYdHILFp0Mx74QfPKM6Y9DmNui7vhnt&#10;9y1BdTSuPD5jBae1/NdDMw8bjelD+Rzijn2F+O12yjzmOhs8ne2EhD2/ANmXlPlKCfrqiEZ9pRHj&#10;c1l+8q7L7QfxWLhqP37oHYp3G/VCCZd+KFCXM+YEkGJklTheKJai7mxyDRVKh0thj2AFnKxk2OlC&#10;eCwGUqfpR+qCoMlmuqbBYv6rbNPRiDqlxOXpwRHyKwwozBKYs0JmbcDzooMmRJKq8KSOMozqG4yK&#10;X41F9Nk7+mHn78bj4+/Gi7m6gjzvSZ12g1+n41GKKRNqLJGvYbfxIkNOAbofJ1c/fN5uDK4lygTN&#10;aBRoMJTOT6rKfTzKtgnGoQsm79k7cQbU+20WwYJUYLMw2Lr7oUHX8Yi+kkaQnIeCdUdSOxGwSOl+&#10;8O14XH6WaoI13U6zfguRj7MKNQ2BLSmxKl/54eStZGTkGJGck+sXgeircfjgh4ki1rBYkwDq+D3R&#10;vNdsJKRbzhL7L9ovPHe5/QsJdRWMd9uHoc7P41Gv6xR8M2ghQhYfxpW4TP2YCauOEFgJOk2VwY4j&#10;DXQ85+2z+IUu2nUGRRuMEiE0bC62dxkOv+nbERObjM9/ImiSsub4SQ5F6RoUjcgz8fioQzjsXIPF&#10;gISTInzRKRiXYpP100p6zltg2GRSmvQc2JTu7BaIcq18sP38M72Oj6j53HvMpMGClxI2Qs/+hzFL&#10;xe8pcOEeUs7eIv6UzbacLvAJ/cNYd+QG3mzsLZJCFKQBAavMImx1aBiIBj1m4bHqCPSyMcM2r6Mj&#10;OHorGqO2dUK3NQ2whAC54EQAjt+LxsKTQdgYM5se9DIcuLWRvgvD0tPjsDlmLqYfGYXutP8fG1pi&#10;wbFgpGelWsFpLf9d0NStpophTbOgKokBDLoZUsrYhWf7v0AKp8fbaIMnc+wQH9kKSD0jEGRQk3Qb&#10;ZKO+Hr1YGsl8JS/dTGvazl59CJ+Jq+HWfgQqVP8Zb370C96s1Rcl3EejUFNSTc3CBDCLuSvB9zw3&#10;Z1lChZLRFKYIeBcqQylFRAkgpTYCvUPWIltNvG1QoflqIlxZtFpbk1LzAB4yfpuSZq4ZAdEtFJVb&#10;+ZG6NEEzPlNCmwFzSVkNo7qFk3oJQ6mmrOauCd8ZLsv2XUKFFqOpk/aFYxNOH+eLToOmizjNYZO3&#10;oUDDwSLmz9k1AmW/CsWGw3eQlJ6Jh4lZ8Jl3GCU8xghHJKfmE4QjSs/AZUigG+w8dimcaw2iYwME&#10;dN8gtT4z8gwyJcX5iB2WKrUNIZArCj6/mx/qdw3DM+rol+08jm8Hz0TI/J04dOYu4tOzkEl1PX4/&#10;jaAzgdrUCwVI6XGKvLb95yMpx2DRnEELD9N9DKeBDD0TGrS8SfWbvP4M7j5KwO2nqcjIzj1iizp5&#10;EyWa+8JeJDYgdVpvBFr1nY9bqsdvfKYR3UI2wKHuMDEAYctDkbqjsXJnDA0wMvFJlwg4NAgQ9+JU&#10;dyh6h20SsZEDJm5BPoJYIQ82+QaiUANqo5BNuHQrXskGJKuWEdpCFu2le/NEAbcwMTdezG0Mhs06&#10;gEdp2UjNzMLiqCso14JjXhna4+FQeyhGTtgkjvVZsIeUpq9IdmFP12jaZyKpyEyk0ADky75zSRVz&#10;YoYgvOGu/H5tG/mifo+5eJqmNoac9VI/SJt/qROgl5WnJ6PzsuoI2dMLZx7swSYC4oozEfDc/gOp&#10;ytaYcWQMwvf1R8T+gZhwYDD8dnbF3GM+CNjVDUfvRmL2sbH4bunH8Nr+Ex4l3rGC01r+y6CpZdKR&#10;dXGpQ1M1XWbFLUbirlLI3pwPifPy4ckaNxiTODA8Q3Xo0RbwVZdO4pUyZMlsjUXTJRlWxy7cxKCx&#10;c/Gpew+U/uQblPq4I8rX7IbStfvhbddRpGD8lE6xaajw6izC82IWptjnC+9jgqlwPGkSKkoBUh41&#10;vw/BhQdKjKGkgl1+Ls/tyyhxlbmA2VToyPAoUkSjRFyeU6MQVGvhh/0nlX5EUgcdYQsjUbDOQDgR&#10;NB2a8NznWLz7bRB+9N5AKmU9qrXnFHr+BL4I2BPcitTzwqwNx8XsIKfRc2owWHS23BYMoUqkNj9o&#10;H4x32oYTjDh5gI+Id7RvFIgyBOTo47fFdWdsOIS3GwxDEeEMNB5FGwXhndb++H7ManTx3oSPviN1&#10;7j5GhH2wY0ohl8EYt3CXMMn+5LcKNjX6obCrJyo088LnP4xHsyELCUwTFfBQXR2pPnZ1hmPktL26&#10;uVobGPnPP4oC1C4FWF3R83uTVOn6Q9dyWTOEiV4VWI+SM+HeeyrysTm6aZCoF9e9frcF+C1wC1oM&#10;moOiTccKq0Ih9wmkCP1RvVM4bhCEr5KC/vxHUvQEpiJupCjreKJb0AZRr6M3ElDl6xDYNfITcbBs&#10;HnWqNQA/jZyPTKOm8BRobjp2B6Wa+wvPWZ4HLdrYDyXo9/hRp/Go3jkUpen5FnBXfptOVI+i9Qdg&#10;WZRi7h07d7dQmsVY2dcLQNOec/E4SVGRK3ZdxZseI0kF+wqHLR7w5W/kg3o95phyzwpw/2PQVF7m&#10;Hw3Czytro8+GZgKQmy/NReDu7ph5xBN7bq4jKX0HKdmJNMLMRKYhDXEZsTjz6ABWnp1IkO2NZafD&#10;EUyw7bWusVCpQza1w4OEW1ZwWst/BzTVjks2C7SzgKbYspF9PwRp2xyQtoxU5sLSkO7PAjv9cIo6&#10;0eEYVVEqUtXliIWBtQV5za99jBTYEJ8F+IRg+SaBsnT1n1Chxm+oUrs7ytTqTh38YLxBHRSDT4RA&#10;sMmVPTYZGE1JQTRV5oNEETFwyrwmQ7UoHVPUI0woUg2wrCzYPDl11WEd2LxupMRg58WLXzYFiwZN&#10;rX81mu5pZPg2UhcjCIhKHtqqLXyw75QKTZUGN2OT4fbLRNjVGkudfTgNCgJh5+aD/A29RHB8QU5/&#10;R/UuSPdgR+dq3mcO7iZnCaYPGr9ZKDaOW2RnpoIe40VmIAdXP9gTUNiEyKZrzmNaqM4IjJwahWz1&#10;0T1MycZXfafDvtYIkYavKIGTIeREStaeYzPpHMVFJqMQ5Kd9PH6OwANSdTfiUvBZpwjka+gvHKrY&#10;ocae1Gh+gg4nJCjYlOpA9eBA/g/a++LItWfqLwn6sl4BizjkZJgIrWBz81tNfLF6d4zZz04Sgyzh&#10;fqMtXE3bwsizeLPhcJFijtPoFaDrODQKRn5OcN6IzbLBoq0KNAxB8TqjEbZ0vzju8oMEfPYDt8Mo&#10;FPeIQAGXsegRuFGoY0ZRN/8lsK0/RMRPFiTg5XMZiS8HL0KK+A2wSlawz96x7WhwkL/2CNVMHErt&#10;EwjHhj6wpXu3p7Yu0HSCmDfN7zIMjX+fjLvxSjyy99xdcHQZjWLu1Mb1/dG85yw8SVTmkOMzjGg9&#10;gJNQDCNoKrlx7QmaDX6fhWfplrGz/xg0152bhZ9X1MYfG1tSaYVfV9WFZ9QPOEtQfJntWfojLDgZ&#10;hO5rGqH3+iboT+fovqYhRm3thJTMRCs4reW/A5qyhhNLaMr6SvJxyLo0GKmrbJAw3wbPNn0IKWmV&#10;2EfEXAozrnoebS1ig2Th1HD2yj0M8ZuBT9x6ocRHXVDqi24o59IN5Wv9joo1+qB87d4oVe8PlHAb&#10;I5J7s0mWvVFFcDhnlGlGpSnDM1h8b+78I6DZOFgtIcp8UWMlD6yYV+ozXQmJ4LuUlLUa2flINmS/&#10;gmnWrKm0CVz178FBq5Dvs99hU3cobGoPRRn3wdhx4rb6tZL7lrcdpx+ibqdJKFxzBAoRyJ2oY7X3&#10;8IWjhzepGl6tZCycXQbCrft4HLmuQIi78UGhG+HkMkis8OFE4HJuFCK8UJ3cvOmzMcIc6+QyAlWb&#10;j4X39EjVK9fU/IeuPEbD7hFwqEPnqO9FoORE5Dw/GiacaZzr+RBgRsClywTsVUNZ9p66gYpNhgqT&#10;Mq80UsjVH/Y8T0f7s8eyUyOqd+3hqNbGB0uiz6gmBM1SoWDTe/5eGiQMIKj7wbYBqT/X0Vi1+4LS&#10;LmqIh/ILUg3dqqNPJr0NnL0DJT2GI3/dUQQWupZbgIixZcecQg2D6F6Go6T7cIyYRPebqfxiL96N&#10;w4ffEdhJ3To2CIZd9aH4zW+NOB9vh68/QrWOXtReg0WOXpvao9Bq2BKkqL9/WR9W0eDu8mPU/Xkc&#10;7TsUDg28UZjn1glwTo0DqR0CRZ3s6HlX/z4UUcdv6b+PMTN3IB8NPhwbjYUNvTb+fSIeJ6fp3y+j&#10;QcMb7kOVZ03twtmM6vw6Uc8IJP9zjkDAhYdH8duqBui7obmAZlcCJpthswwK1R/fu4MlfkMx6UdX&#10;bPfpxy61eHblFBZ0dcP8/t/h2OZVegWO3IkUSlMDJ8N3xiGvl4BmLjvXK+6X1+d/dc6XuebL1kv+&#10;i+7h5Z1I/vqY13Hdl73XVznmpbrJf7EOL3uvf/cZvg5HIBWastKhsQlTDxQxXkXSoR8RvygfUpbb&#10;IDGqDDLv+UPJJWtQgs5VW6dujlW3uKQMTJyzAV806Ym3PvkBb1X/BWVcepCq/B0VavVGpZp96LUv&#10;Srv8IdTFGwRIVlPs7cpp3TRoisB+MX+Ze16zkHAEUrwSC6kqVMTokToqSapvk2YSlE0ds5b7Vn5l&#10;aJqWI9PMz8u2nsKPXkvRJWgDfgzYiP5ha0UHrpNLZl9bxfx2/k4CRlFH7/prBN5rE4jyrfxRrrUf&#10;qrb1g+tvU+Ezb48wM2rPhKsXSCCs1nYU3usYhmrfhuPjDiH44JtQfETv6/w6GV8OmoehU7djj+6x&#10;S0+FF2WWZT0y5srjRDp3NFxJFVX+ehzKfBWKsl/503UDUadrBEbSNS7dS9Tr/CQxA6v3X8CQCVvR&#10;vNsUvN82GKW/DEPZVn54h+pb58cIDAzfisNXteW16DfAcacGpZX4ZcLq43iX9q32bQSqfBOMT7/z&#10;x+Yjl9Q701yx1AlvbQ1q9YGwQXPl4Rh8570EnxAIK33lhzItg1Dpy1B82j4E3wyfi4W7zyNN1hrZ&#10;gGux8WjSdyqq0v2932EC1XMMhk7aIKql1Wnt0Rto3HMSKrcJQJlmo0l9LhUrwYgnK6sGBLXRLt1/&#10;hiFTt6DOL5Pw7lfBqNwqEOW+9EGldj6o+es49Ju4GSdvq89ZrXf4sn2oTPf8XodQVGwbgE6jZuNx&#10;Srr+63mSJaGT1zJUoWf/Lj2/d7/2RYfBsxCfnpl3d/N6oElS25CFsdt/Ro+1rgJyv62uj6mHR+on&#10;PLppOYa4f4ifqhVBf5dyGPXDF7gUORt3j+/FmAZl8Uet0uj5cQnMH/4bUuIU1+1TD3ajBylOBcIt&#10;CML1RNjKn3VadxIuY9uVxYh5fPRPO9TLT06I/W7GXdA/5/VDD93Zit031iI9x7Tu4ZPUu4i8sgQX&#10;Yg/nec7UrATsur4ahwn0kmTI85pJmc/oHEtx/dnZv+zon6Teo/Otwprz07D18kJcfXomz876UfIt&#10;7Li2EntvrtfLnhvrsP/WRtEOuY+RcOxetDgmKeNpntfme+T557UXpuPArU1IzozLdd17iVdF2115&#10;cjLP+zj78AC2073yfZi3IX/G3+V1TEZOCtV/g6i/+f2YF643X5v3f0j3bnrOuc/H98HPLDbljv5Z&#10;XPoj7KR2fb699lF73Yg7/5cQvpt4BdsuL6YR6MP/BWiaS0QIsyrHNqu/VEiZBxG72Q0JC22QszU/&#10;kqNskXz+e4isP/wbNPL+klAMRjZ7qtc6cu46vvs9CKU/7YySn/+KsgTK8rV7oAIVVpgVavdBxVq9&#10;BEDfqjcEb5DqKtokWHfuKaIWRVkGK/OaHqa5Sw4sZxMuz1EVEHGZwcKcxhlo+DtHUmDdQ9YjQzK7&#10;R/PVquVXHULJqvbLEUVRkEZk08eMOZ4xZdWSJUP1H1bDWTQHKNOsEv2m0nHhRjz2n3qIfWceIeZG&#10;Ap5pmXW0FlTrGpeagZtPE3DnWTKVJNylcpP+vkUlNikdiRk5llZmWTZFS8qmDp3//1FqJs7cTcS+&#10;83ex/+wNXLgZR3VJs8inaz6QkMXAJxMXbydi19mn2HPmHs4SKB/GpZplRTKKuTgljEiZ02SzNIPg&#10;9pNEUe/bTxNxNy4JaZnZaowu9Pl0qNmhZLPfqVaFVPptcWL6o1disZOuffjiE9x6mCTUtC7K1LVS&#10;s405uBOfTG2VLNro7tN4xBGwJLPfNm+JyZm4fPsptf9TPE1I1efcuVbZMFvgXP1XEZuYjvP0fPac&#10;eUADk4c4desZHiWZtZkat8tJOZ6lp+MOPav7/Lzonh8npiBH0hb8Uu47PjWL6sjPkOuYhCfxKSIT&#10;lrZA+j8CzQM3tuCXlXWEwuy5zgOjIr9DlpQhvl4RMAxd3y2EoY2qwftrFwxvXA0dfngXc5eMxtbx&#10;NPKoWxo+rWvAr40Len1QHGObV8ed80oc0IaLs4RiZVNvj7WNELSzl9mcTO56bLo0H18vfAcDNrUi&#10;mCXmqSQzc9IwZMvXYr/V56bqN82KmIH/04qa1Nma5P3RO9vx7eIPhMlY6bQt1cvdhCv4YdlnImwm&#10;x5CZ5zW3UL3aLKgsHJ7kFy5WCOFR3HtdE3Rc8hG+W/IxOiz5ED+vdMHMo56i3uZDn303N4p9eP6Y&#10;9zcvPGiZd9wfOcZMs5+7RM+lozjntaenLc7FiySP2/cHflxeQ7/2d0s/Efd0+sFei30jry5By7ll&#10;Mfe4X55KLmxvP3Gvx+/vsGjDNgsq0Xd981SAj6i92fGL25mv/8Oy6ui2uoHFvbWYWwYbY+aI/Rl4&#10;reaWx7RDI/Ns7wkHhuKr+RVw8JYpOTRPEXRa+ploz+fbiy0Z0w6PEvB+0bNhp7Wv5lfE0tPhr1Ft&#10;5r2ZktyZ76rtnwXjs2V4sLwK0lYpC0ynbbdB/L4aMKbtAidh1+YzDaqHDGuqeRv24LOmv+Gtj75H&#10;2RoMy75CWVas2ZNAySqzJ8rV5tIDpev0whuNRolgecWJJ5j+DiC1GChCScR8pYcSTC8y/TQOVpUl&#10;AzMczo3DRDJz9kzleSb+jFeP+JjUzem7yr9LMYepmeAky07x5cEpm1SmMpxA3oF1smg32WztFf26&#10;f2l+06CMXKr9pbmujg30jtrMC/rFvwHTq6TPcf/1xTU/ZO5nctTay3pozguOkY1quA/05BdGc4cx&#10;+WUbTDYbBGkLxuVVxxzFsmAAYHjBzUsq7CGbrcgq//n1xW8hW7EkiNNn68/OvO20oZak/X5ecC8S&#10;5H8mYTs/EE5QwCqTockd9ulH+5CdnIKVISMR9mNDbI7oiYcXdyE1/hkeXI2Bv9eP+L3jO4jo3Qbn&#10;d29H0uNHSH5yF6c3TcKCAa0wsVtrXD28W6g/juNkEPcjtdl9dSNc1WM4c3dA2wk6XVfXo06wDqLo&#10;77w61H3U4XInyfuxqtK2bGMGQeV79F7fWCgjbTt5f5fowLutaSgclWS9kZXzPUi6jt/p3rmeBmNW&#10;LiDwD9J/528Cuj3XuRNkL+dZL1Z2Py7/gs7lhuVnJ5Aq3CHuYeS2jgIoc475WFyXle1PK2ohYFd3&#10;oaBEITW2+twUDNzcGt8T9Phv81+i/67fxH3f1JUVdaiGDATSOb5f+il8Ceqsvo7ejcLsY94CMD3X&#10;uouBgbbturFa1IfDhPKC5pRDI9CZ7uP0w70Wbdh5eXX6bnge0JSRnp0s6r/j2gqh2uefCKTfUQOL&#10;e9t2ZZGuoNkiwPWdlwvcSj1mHh0rBjLH6D607SKpUn7u3tE/mdqLyroLMzBsa3vRXvNP+Od5vmdp&#10;D4S1o8caV2VAaEh/TeB8cYcp5eqHtGPSkXPND48WFUL2xnwETWWR6fjIssi6y+0RBzOLFjLpRAEz&#10;16FC3R9RsnpnAmQPAuXvqFSrL72yKbYXld9FKU9/l3bpibcbDMAb7t7C47WwmMdk86q/MMsyHIuI&#10;5NphBM1A8TmHkLAJluc3lfCSMBF/V1goUE7xRkCtNwyBC3bpGFIiKw25oPmqTDJXqEbz8YWZWNdM&#10;3KZrmHWHkvKdUbi/kDJnhSJp2pUVY5bqyZzHk5M1j2ZlJjBHWzJN9+aVTfVQu2pJnNNoWlCND9Dg&#10;ISlPOVt1lDFVn+uQrd6jrBtSTSBRTs/1zxH7Kt6vBmhOQEZTG+tAy9HnOrVhgTk0LX+DssWxesiv&#10;rAxUcjT2GM3v3bTKivE5/OiJHCXF98u0Isvzz1BWB0TKd9niXKoXuKT7u/3JT8OoWFueU8wGi2vJ&#10;5q2knFSS9Hv4B9LoAQ8Tbwl11G9DcwEF3x1dxedpDMhDUZBi2WYei+t7AmHIThUVXLs2DJ083sSq&#10;OdRJyUpAa+yNQ3h4mpVfAhJO7MCjC8fFJbhjY9MsA/nX1XWx8vSUv4QmQ3bM9h+QbaH82FfAQPX7&#10;lcDk/srQ5OQMvxBEdlLH/irQZNMfDyj4eO60112Ynmsfvvbo7d8LCO65sdbiYbCZkztsBtWlJ8f1&#10;zxmaDI7Zx31zPUA2WzKkB29pK4D0YmjyebYSYD6HV1QXs32VjWNq2yyogokHBut1/Seg+fx27tFB&#10;9d588vyB/l1ospKedGBIrvPdSbiEPuubihKf/ijXfTHMf1lVRx8Unn24/5+BpplZyvhCaCYj6eAv&#10;eLY4PwzbbGGMUhK0p0YWQOrxFnTgeb2DSss0wG/iWpT8/Ae8XeNXVCQgVqzZA5VqUCGFKdSlSw+l&#10;1GZw9sHbdQeiuNtIvNHYX1msmNcf5BhLMT8ZoICzcbBqkg0WiyEX1pyBNLMtvRanwvOhJThnad3h&#10;aN5rgvAcFb9EkflHElYj+a9/Di8NzVw5G2DqvI06IKFCSzHlylquWzG3agrPkdQuV+/y5edUcF6P&#10;0wwcsmoQlrQHqCYozIZqclR6JGjJJjQlKj93DqVe2erxshq9q/4aBPwMKkoVoPB/kgo5g2YUlo0m&#10;2ahSXYOmloHQUmka1KXDVbUoq+fQGlqjrJryUJLMVOlzAyBZdSzSjbfqw5FVMBtNnDZTlOZtLOvV&#10;NpoNGiTJdPyDp6k4eekBjlx/hAM3HuPQlQc4RyUjw2Dxu9DqZhnZpA4bZDOsygYzaL52pcmm2c06&#10;1PhVB5ExG8YHt/B4XyjSnhxG7NkgHNzqhevnV2P9hKboO6whdq3tguTLwTh5ZAVOb/sDqQ9WIo4U&#10;RTy9R3qyaCmeQ+Jz993QTKiw4F19zGwkeUGzvuj8flnlgkO3t1gA7gx15Gzu5e9fBZqsegZu+koM&#10;CnhwoMzX4aWgufLsJAElnidklTJ6eycYpGyLet1PuiYgN2JbhzzPwZ32WFJIpvtRoNmJwDDjqNdz&#10;PYjyytfh9nqUfPtPobnoVIgwUfL86fPX5bafcGCQgJNWr38GmpbP8TipbG6zGUc989j/70Ozy4qa&#10;wsyau71AaruHAOP1uHO52pJDoHqva0y/lzkCmpaq/5+BpsGiBmbQNDzC483NkbrMBobofCLvbBYv&#10;Nr3dBnFR5ZETu0ioUXZg9J26FhU+74SKn3dFxS96ivlKnrtkQLIZVnnVCptme+PNBiPECvecNq0Y&#10;5xtlJyCOYxTxmUGqqgwQ6ecK8hJVehknMsaIBYUbeYmQDKeaf8Dmo64oUbc3Vu85ZxItBoKJQdLX&#10;77SQJ3/bN0wy0ynmc2ayhYVb1t1dZAtoicgc7Vs5x3S83uOa6xOjhTqRdbhIzwEjdz8lP6+GVTxp&#10;Pquia+Oc3JJ2L9k6FCXzQZRsrnY1aimY0xJYCFUGJXWippZN4lZ6TjEbzeZbzUGn1duo/ieroUuy&#10;WLzcAHWwoa+1+pwRXAW2hdYTDlsa+g0qpAzqszCqx8swcx3XoSlpbaL2oTeTctBx6FxUaeGNat+E&#10;oGq7ALzTfDhCZ25FdpZkjsW8RiXqe4N+DdNgRnqlOfZXgubKM1NER8xg447/ouqEI2dn4tnuDYjb&#10;3R4759TClIiZ8OvdBXOm+8F3UiiWTe+NGQsCMHfzcoQFjcJkn/6YMSUCdzeVwwOCa+rZY/rwhc10&#10;bCZkb1pOtZeelfxCaLJJ0XvHz8L7ls2ikmwS8OH7+wvVNza6i5iDfVloskKZfmS0MFnyvNikg0Nf&#10;ApoQsagjCZRcl7TsJBFOwzCIeWy5Ht3lJydFvYN293zZHkJRmss+xaxjudUYmxM5LSE/E3ZC+jNo&#10;Tj88WsCXPZb/fMgv/b+H5o8raqiq2XJjhc3z3D1okBGbctuine8lXhGDwcDdvyPbkIHRkZ1Eu7ID&#10;2L8OzucfrTqfBFN2G70TVjszQ9IZPFxVA5mrFWims3l2pwLO1C1OSD3ZgXa+hrlrd6F0TQWY71Tv&#10;jSo1+5K6JDiSwmQzbIXavwuAlnX5HaXrdEcZl+4oVXcQSrj5oGjTYBTjOUyPQBGD58yLLTcdJ5bI&#10;Yq/Zgk05qD9YxMrxwsGF6o1EwdoDUeCL31GMFG3Vxn3g0n4ovukdgr4+czF77T6kG7TpClkJD5G0&#10;lUmkfw2aWseneQzr6sSgOEXBHGSybpJUnEssoakkg5BNENL7V0Xtyfrsop5jyWKRNagmZ8l80GNu&#10;2tRvVbYYEskqoPTMT+qcpPJexbJJJFrM/yr1VOdJzc3dkmxmAjdb+k2Gxfqp0DNNGUwOUiLLUjYA&#10;S5O2tgSbds9GvTWzRFFM1DAzx2rzzUaLIYSe/lDW7lVNgsiDFUnWW1JrE00OmzJjiVxXwsFr+Jy9&#10;sK0zEvnqBlDxha3LUHQYOR/3tMW5ZU2bqg5gwnM6W20vyWLeVB8Oyc9J39cNzdlHfEUSAvZyZTX4&#10;MPmmCUQZzxAf/QXmRXyH7u17ot93PTE3aCAmTQ7Gjun9MH/qKCxZ5AmfEZ4Y/nsv/NxpGC6t/xxx&#10;xwZZ/LthJw2eU+Tz99/QCk+SH7wQmjw3xfNUDDnueM89VDxub5CC+GlFbdFprqfvudN9WWh2Xv45&#10;AdMHiRlPRYfJzkIHbytOJvcTr70QmucfHRKZkSaoHfUJOhc72Sw6GWyxH0OUTbPsjKNtPG8Wnx6L&#10;hIwndN0n9PoY6cJRxQRNhlPE/kFiru92wiVR2HTI+X070nVmWwA1b2hOPTRS1PHk/d0vAYH/39Bk&#10;x6JgGphobcWFPW3H7x8gzjeB2lKWLZNcr78wUzgobb40X7xfdma8UOaWVozXNadpoYGeUyTiV4GM&#10;J9vxYMUHyFpng+zt+ZAtFp8mpRnNnrS2SN/7Pg5G+6N6i14o9fnPqFiDTbK9hSm2Uk2ez+yFSjV6&#10;oTLPa7r0IlgSNF1+Q5k6PfF2Qy+84aHEV3ISgkJNw1CoWQTBMkxk1ynalFRmo1FwrjMAdp91R/Ga&#10;3VHVrS/qdxiNDn2C4D91NVZs2Y8jZ67izqMnSM/MwT+9yRZOUnltJhOkJP/5DJUhj7SCpmeswlZS&#10;z/XCUCRJAbD8d+9IymOIbPZeWwhcA59kMB9i5TqXUVYMupIuo6Q/HX8YRUrCbHFe2cJZSdZNm8YX&#10;tlFenyoJE0SqQ6Osm2KVxMiyOsCQzHWvxdn0Tw1GM2drRQiduHwLn3fwRokm3ijbMhBve4zBtyMW&#10;4Ibm9Sxp87lS3g5Hz7W6YqJWpg2MRqOSPer1h5wQ0A56igQESmhIKzxNNa1bl5X4EGl73kXAiE4Y&#10;2eEXhIzuDr8xv+PMmi+xI9obJ1d2QeSCphjk44v5Xp3R+asR2D/vI6SetlRcc46ZgXldCzxKvP1C&#10;aDIs2NR449k50fFyhyjgTgBhYF2MPSIcbHi/l4dmdUw+NEyBxvXVQnlytiNWj6zqXgRN9jDl63AY&#10;CG/s0ctm3sGb25p5akLMVTI0ObWgth2kTpnhzCqV5zTZNLz6vMnbl6HJc638PR/LhZ8DO6uwOZnP&#10;lZIZ/5fQ5AEJ39+pB3v+46HJbcPWCq29uP3Y8sAm18DdPRCX9tDi+bEjGs/18n5sUeDtytOTwmFr&#10;gq5YXyc0n3f0F72k0tGoTkAZsRsQu+xDSBvtkB3F62jaCLXJ8DTsLIbbm2rgxx/q4+1PflBjLklR&#10;1ukm5i3ZW7Zc7V66SbZsbQIqgbMiAbVsnSF4i5WjxziR3aVo0whhcuXsNgUbesKZlGqRz37Ghx49&#10;0frH0RjiNRlzF2/A0ZOXEfssFQbpxS4Zkvy3CfLX0KT/kjONOHX1EQ5fuouD1+7h4NX72H/5Pk5c&#10;f4BUowEmFSshMzMbF2mfo5du48iVezh8+R6OX76L+MQ00cGn5WTRADVH5KeNz5BFScoibaIlhzCo&#10;wYMyO7AZaV9lv7h0zlwjIZn21URvOv3NC5jEZcqiJHFJl2kQzO8lPMsyIjHTQOfgY2Uk0H1k5hiR&#10;lJZD+xnVkoPUNKpXOjvcqOpMMooQEtV3CGnU9E+yuA4yUtKo0L4pdM7MTEn1aTG1PzvePHqagjNX&#10;Y3Eohu792iNceZiAxCz5OXg+/0uVzBxzcpBpoDpS3Tn3bByVJLpWErcV3W8ytUky1Z2XCZWeG+Do&#10;KlTNg8y/De4147Ml0S5pav2Tqf6pdI4EuqeMTElP1CAJC67qL3LnMeZuOoO5kVexcHsM5lM5eztd&#10;3KNsNJmQze/rUWIWzt2MxYHLD3Dk6gNcuv0YT+LSLIcSxhw95vcfgeacI36iU2Gg8Vzhg6QbJmgm&#10;xSJ1z4eY4t0aQxt9i9Obe2NT5FIcOLweWwZ+g9X+vbE2eiUi9y/E0Qnf4rs6PXBm2TtIOtnPokIc&#10;89ldxGyy0vwST1Me/ik0NbiwWZeP202gY4XIzkG8cSjLq0LT1OHLInSCO22eD0zIiBVzh5bQNAGS&#10;S0aOaRUDNtGyGj5xb6f+WcyT3ErzQuxRMZc28eBQMZ/J83HsVWsOTVZO3KkvPT1eFN6PP5tr4Rwk&#10;/yk0uW35/v4blCabWfkZa+3lv6ubMIubm9vNz8OxqNzu4WbPhTfv6J/FMzcNEF+f92yu8bZs0GfS&#10;OPIw8/F6PF76EaT1tjCIxadtkbnDDpkM0F1lsSK0AT76ojYqMBC/6CPMsOVq/6Z6xxI0Xborhb6v&#10;ULsvyhIwS9b7A8XdPFGkWQCVELFwdMG6w+D0OanQuj1Qr91Q9Bw+CfNX7sKpC7dELF2eNZeM+ryU&#10;YgozWSf/iU2zCZy4mYhGncfhnVbeeK99AN79OgzvtBmPj9v5Y/XBKxatff1hKtr+Pg7vthojFs2u&#10;8rUvPm4/GlsPKXOuS6JO4su+k/HVoDloPWghvhywEG0HzcTmQxfU21Tm3vhf+pQ1h9Cyzwy0GbiI&#10;ykI0+2Mmuvksxp3YJGSSkvKdsh5f9pmFLwfR91S+pn3aDOYyH18NmU+v89Bu4Fw6/yK63iJ8+cc0&#10;hC49gNEzo9HqjxloTft/PWAOvum/EB0Hzcb2s7d1+pgbhaevPwSPfrPEWpGtBy2g683Ht4Pm4fAp&#10;k+/F0zQDFm49hS5jFqD+r5PwwTfhYj3Ud9sFwaXzRLTtPwe+cyJx5m6CxXykZoQ1y3YgvttwMAZt&#10;+01CqwFzRd3bUFvxPbYduITuZz7VYy6+HroQP/uuRMiS/Th2Nc5kDhb5kY16WMnu8/fQYfBMtB3A&#10;7bEArUX7LKDzLaZ2mIc+/ktEDlxlzCLrCjjy4AV8M5DudfQ6dPBcg288V6NN/8WYvfKYOkep/asB&#10;tlFb9B63Ee6/Tyd1Oh5V2ozD+1+HokbHMDTpNhldRi/FmNm7senIbcSnZemqU1tK77VCc/XZafqc&#10;JptQ2SRpAnYa4qLqYNdSV3xf+yfsmtkV6yP34ejRk9g7sA8Wde6EZZv3YNPOtVjQ60v83K4nYiNL&#10;4dkxX7PRiQS/nb8Jj1hWCSO2dkRGnqufmKC58twk8Z6D+Tn8hGHLnq+cNIC3NRem/QvQVEyyvag+&#10;v5P6Y1PvgE1f5oImzxH+QMex4uMg+4dJN0VQ/vYrS8T5eC5R27Q5zeAXzGnuvr4GHRd/hBVnJ1pA&#10;83nvWc0EyWEqadmJLwXNl5/TVN6zNzNDk82UeUGTzb0/WCjX1w9NNo1/J0JEAvKsM8/zdlr2KY7q&#10;92Q+p2nynmWzdjfVySsuD6/ZJafCRBtzu7NDFT9DfpbsCMSf5x3W9JqhKZxENINUBnKebcfT5Z/A&#10;sMYGOTvyESztSGnaImunLR5teQddO9RHxc++FQkLKtQgBcmJC0hllmd4iljM7iJdHkOzUs0/CJoD&#10;8EbD4Sja3AsFGwwiUP6Ct1x+Rb1vh2Og/0xs2nEMDx8n5YorzFbViDBVqvOTmhCySFagmUX/AXJq&#10;U3yHriajSrNAOLiMhWNDX5HazqlhBOxreaEddd7xZioq5n4Wqn8TKpJ4c2o3zjVatOEArNmjLITt&#10;OXsP8lUfBLsGY2Bfzwu2db3hUHc4Jq89qF4zWxgT+f77hG+GTY2hcKzvR/t6w6b2cFRu641zt+JI&#10;4RrRqmeE+D5/fR/YU3Ggfewa+FKh1/reYrFk57qcRs4ftlTyfzEIvwZFoe/0w8jvMhj56vuKBb7t&#10;64xFvpoDMXrpQfV3IOveqEmZOfh2yEzYVB9C5/VBvoaesHEZSVAIwumbyrz7metP8d2AmSjeaKiy&#10;YHhDP9g24ly7gXCkV6d6AWK9Sn7+n33nh9mbTqvRjZIZNGExxzdx7QnY1+gH+7o+dC9BsG2g3KNj&#10;XV7UeqxYDzRfA16ncyycGozEB239ELxgJ5IzlehRxWtZOZfvwj1wqj2EjuVFtccifyNP5G/IbRQA&#10;OxcvlG08HLsuxpqM5GodJtEgzuaT3nRt5Tr5G9C9fz4CA0I3mv6NJ6djwLSNKNV8tMhHzMnjnRoE&#10;wN41mK4VQL8Bf2oPX+Uc9TzxYTsvnLyq9P/CH0Z67auc0A/2VqTJe5Y6ZJ5PNN+STnTA1dXV0PGb&#10;Mdg2tBmi9o7Bhu1LsPfQEmxbHYT562bhyNZ+8GzZCb4+fZCwuTgyHi7Xj3+ccledL20uTGmhu/vh&#10;RX7qGjRXqdA0SDlCff1IamHo1na6SZQ9Wf8VaPK2+dI8/LSytjCdssL2ivrRApq8P5v9WOmyx+6v&#10;auGBBYe8MGg5qYAG4by9Z5Vt1bnJIimBNq+mQTMv71lOLsAdOs/FvQw0/8x7ludU2QzJZuYctV4c&#10;T8rnn3HEM09osjpms/JFPSvT64cmD4ZYSeZWiMrGJnm+3mkzcOftPQsx980AXnwq1OI8bB3g58HO&#10;QWz21p4hv/J7fo58r4D8L4DzxTSQYelAoTCLRr1ppxC/tiayVrNJlqAZmQ9Z0VT2FcfeWe/DpU5j&#10;lKvO4SPdUJHAWNalJ8rUUcJKyhM0K7AjEHvOktqsXLMPqdH+KFK9J5xrdsEnzXphgOcUbN5xBA+f&#10;JORRL6PoSETMnKzMqeWorwbZNF+lhUNAjyx8uZUi/u524noK3udFpRv6owjPu/Lanezd6xaCco09&#10;sW7XRX3fKw+zULPTBDg3DESxxuNpH3+UaTwCG/YqCT98FxwRAHTmUBoqzu6cHNwHMzce0dsAqsIb&#10;GLGNgEmwaaysHWpLCp1TsZ2/FY90SULbP6ZTx+wjkj6I7EjC4zhMLJTMpQjPHzfxh7NYnWM8nF1G&#10;o9+4PVh5LBWlm48VeV0L80LUHoEEoDHo6LcaaWpyF0ldNuvywwR80SEAhQgyvNJJUTqfU71RQuWl&#10;UpOfvPEUDX6IQIGaI+leOEPTOLGkmWifpqHqajVhwsmLF71mmL/VaAymbTxp4cFtGbtD/dvG0yjc&#10;cAQKcvvQvYj74zzD7uEiST/fJzuPOTahe+MVTAiihesOwtCpW5Eqmbx/uVdpT6rSsY6PCG8qKJaT&#10;CxBe2MXcw1DMdRzeqD8aE1ceUqthGoBNWbsP+Qm2TsJJTclAZV93LIZMUPwNkjIk/BqwEvlchqKA&#10;WwDeoHMW9/BXPLybKgt28/Ucm40T57ChQYz775NJaWar/+Y0T+rXDM3HyffQd10zAbWe6xor8JBM&#10;C7Ol3pqB5KhCGDvmN/zh/gNmB3+Mll4+GBISQaOqxfhu3FSsGuSKNu6DsGdBPSTtfYfgbjIrbLu8&#10;iDorNU6TOqy1Z2e+oJPKDU0FLluFQo26ulT/7HVAk++RM/xw59lL3HcXHXg8N8ahKf0JjHOP+2Me&#10;KSJTCRTmPe7AtZhMTjDA4SjsqLT/1gaL6zxLfSA8O1lBKqnr/gyaSowjq2pWT0q6PPwpNNmhhQHF&#10;HsXp2SkW52KlxXGaHHYi63GpN8TcIN8fw958Y6caBgoPCEwp+JQ25GuYq2v8ic76K2hyyI/ITUzl&#10;VvxFizNcfXpKmE7ZumBSjy+GJqdSZLXJv5HHKXcs6sxtPmZ7J/HMzJ8hJ18Q3rbUDnknq/gXoSkp&#10;qdAMmveCeUYZ+SGeRTZF6gplHpPnNdlMm7a3IqaM/gTVqrdCmVp9CIpsfu2NcnV6CmcfnsOsQiB9&#10;5wtObPA7StbojGLvfYmy1VqjZcchGD9vFa7dup9XVcxj1p/7xqD7Yb5IN8u6r+Y/AU3lnCevxRM0&#10;A1Cggb+aJN4PRZpxvlyCRe1R+GXkAmQalN4+5mEGPusSRoAbKxZjLuDuj5LuXli/V/k34bPgIIHD&#10;U0CTUwY6u49DEXdfzN141ELd8uvQiEiCprfIflSMrsurnLz3XTjO3UkkuBnRltSdAylLTkPIwOT1&#10;KAtTZ12Y1F3hhnTtRqSK3ccgv/tYsTqKU40h6Be4BRfjjajTmUBc3x/F1axLjo38UKPLFMQmKrHn&#10;sqRAM/LUA5RoNBYFXcMFZN4gcBZ2GYTAxUcQbzTguzGLYFfLUyTbd2oaRoAgiBGs7anetqxiCUgF&#10;SHE6NaOBRNNwsZ8jKdz32vnh8LVY/VkrzsaynnJv8qYzKNhoGN1boJKMX6x6Q+d3DYMD3Z89qdmC&#10;Hpz8IkhkkirKaRVd/fF20zHYfuqO2SAmAZ91mEADFU7BSJDlZ9KYnqNHgLJCjlsEAdUfXbwUq46Z&#10;jzCmrt0DO4ImLyZQxF1ZfSU/gW/IZEVpLt56AcXqcyJ+Gihw23iEiMQbdq6BQlkXpvvkwZMDXYfX&#10;AeUFx/uP22gauAqP4uzXDU1lWDluzwB0X9tIV5uaZ6kAQkoSrq9ogJg176JJ78mYPrIpVm5qBO/V&#10;W9F/5nism1kFv/46ACPHDcWjVQVw70CwPpLIVEf73EH2ExlZ3HDr2aVXgKbyuZJOzvT+X4emch7O&#10;Jcv5cVk5MjS163BcJTsdccL6vDZejJuBZz6HybBkBxN2+GFlefzeTouMQOywY/LsfLHS5P84cxF/&#10;x/lr/xyasvDS5XVMWT2yGZxT1LGSY+crhi8D6I4FGEidngwR6mzo1vbC3Hzi/k6xsDg/fz4Pq3CL&#10;Tk0FECeW2Hl9tUVGHi6cl/Zp2oOXhKayD5tMuQ7sVMUqmevASnwADRYUD+rpFnX4szhNfrZcb55v&#10;1jZeyo6f4c7rK/N8hryEXQdS6GtzJav41x2BlIwsSqC6LJuoZRD/3DKQfOR3xK20E2Emxu02kEhp&#10;Po3+AMN710Tlz9ugbK3ewsmnDMdl1u6ummZ7oXKt3+j7Lnj7vTYo+WkrtOs+GGs270R8fEoesLOM&#10;lLAIF9BjA42W4Rl5dw//oMZUfy/XE/Bu2wABlkIi1R+plubB1AFHiDUYyzQdiU1HlNSYVx6l4fOf&#10;gmDbmBQiqbJC1Om/5eGNtfuUwVfA/D1wqjuS1FMIQSicYBRBascP8zYcURWmpHs2Dx+/Fc51GQ4R&#10;1CGHUgfsh2odx4l5wWSCy9cETWfqmIu5h4oMSayGijTjBOsB+PSbIHzSPgAffuuP978Nwgf0/sOW&#10;w+A9cS0SqC17BKwSS1rx/RRsHgA7VsQtQ3Do4mOzQQsQuuy0WCC7YJMIsX4nr3hSuskYRF94jE3H&#10;buBtN1JiBKtCIlwoRKzkUrqVN9oPm4XeoevQccQysYCzo0i8zyvSBIkFo+3qj8Cg8euVEBztcUqm&#10;ANGITefh7DqSBgwBYqm4YjRQKUbw/7DTFHj0m4uGv09HmeY+pDzVgQyrW49xBMdRNNhYpzuzrth1&#10;Fm9R+xZ0nSjyFDs2pftsG4a3mvlTffwJiIHCVMtJ2nllHLPUvZi1Zhccag4WSpfbuCgVewLf4Kkb&#10;hfm8fb959HzGCu9vvqdi7iEo3sgbLr9MwdeDZsGj+yS81z4IxZp60kCB4Ft/EGZtO2v5+5JfLvvs&#10;K+eePXZ7p1CB3Gky4NgUaq40Uh7G4Pz0FogMdMGJ2bVwdnEH7N/vhQPrB+PKPHfsmlYP+wKq49qG&#10;kTAaTG7qy89ECNMv54RlRcdwtvTDz517tsWcslh8KsTiH9Xz/8h4Po73W/OSuWdb/0neVF4H9JvF&#10;74vOm70tOesQqxPObWtyRLGsZ0pWPPqQsmETo7lSYjXM6knkf6WOX8k9WxvTCb4mZyJT7tkv51dA&#10;hEXcofId54tlcLAp0eSY9eLcs2yG5ftjaCvX/liU3LlnTYMQzm3L88V8Pq4rH8cqk/P5yrLl/XIb&#10;cn3yypPL5at5FcwckVj9bhV5XiNI4b4Immx6Z9My/z60OvArq0b+3Zjic5X9Offs1wuripSBz7fX&#10;tWdnBFD5/jkxO/92uwpTbD2zRBaW17/0+Liou6Wj1+uApgIkSQ0l1/tHNdSBcZp1exburiglTLNG&#10;KtlRtri/vTp6d62Dcp9/TYDsrcZgsndsNyrdUbF2D5R8/xuUrNoC7bsMx/qo/UjOzrYQjjlmAeSy&#10;RQSb/FzKF6NZTORfjanll05F9ne3Y9eT8W6bEFJrfmKNz6JN/URHzSbPgs3CRUfaacwqZFG1r8Vm&#10;ouaPIXBw80VRAgWvS/mWhydBU3H0CZm3G4XqjEJh92DqhOl713Eo7uZF0DykKh1TFthh47fAud5Y&#10;6rRDRaiOcwNvvN8xTCRgV6A5g4DmjWJudC763pGAVLy5PxbsuYOLD1Jx5k4qTt9Ow5nb6Th3Lw1n&#10;b8XjQXyyOPfk1SdIjY4idRgA5+aBBDWCOA0AZm40WZs43V5Xv01wbOCHAs1CRFhQ/oa+aNBtOs49&#10;TkXf0C0E3uEETDadBoi1UAs1GoMx8/YjKUdJKp+WI2H8yhMEPR+x6PYbvA8pYwdSwTU7BeKhqmyN&#10;Wvpa9VFO2ngBRRqORmGPIKGEi5MyLFxvGDwXHsODzGz6d5SF4ZOiUZDa3pkHDKRgudgTANm5KUld&#10;BW7k9Gg4u3iREowQJlMHj7FoPnwtKn3lTwMAHxRq4Q8Heq3Uyh97T6hiRvWInUPQdKo5UNSXUzoW&#10;dfeDfd3RGDxjK+4kG1Gj42QUaBgs8h87NScFTYOaxj1mI+ZBMt2/AXfjM3H6bipWHrqBUTM34Tff&#10;hfQ8EpUEI9KrDfZeGZpGowEBO34X83Ia4EL39jHL0UkNnpONtFuHkHLnInJuB2L6mOqY37I5Yk8f&#10;Q8q1A8h4dMmiEqy8tPR1rDI5jOJS7Mk/7Zxux8eQepwnwgL+rM7Xnp0W+90Q2V+Uzxh4PF/Hq2mk&#10;Zyfpn7PJbuvlBSo8ct97liEN0deWq+paFu/5HKygMvS4ytzHMSRYGXHwvPnjeZJyV6gbzhvLid7Z&#10;3JgXODgedsulBepapc/nAzaKe+HvuU20zo6dfVgZctxn7s5bFk5cGy7OJoU6ldo/71VOzOvKKQLZ&#10;fM7KmJPNW5prZYs25AEBh+vkVVhRP9OVpiwSDLzo3p6vwy26v8gri0UdWLGa58k135+zG22lurLq&#10;zetcR+5GiudxmwYxCTSI2HppIY7e3f7C3xvP8bIq3073pbTT61GaskWSL9n0nyyryVVIg6afxJ0N&#10;rkhZawNDlB1ydjri1rZa+KVzA5T57BuRvKBS7W4oX6cHwbIbKlTviFLvuMDd1R0rl69GYopp7l2J&#10;JJfVTCyyukiz0QRHsyynpmKO1rzu7Plo/pdNe/33thPXUlCtdRgpTX8xt8hmuOKuoWKBZ86Fy3N5&#10;ZUjhbTl+E9cTZIJBOJwbBVEnO5GgGYK3Go8haCoKI2juPjjXoU6cIdOEOlwGnfsIzN14UG8u7Y4G&#10;T4gkYI0iWPmhaBN2qvHBB6Q0z95JRApDs/8MUpo+yuLbtI+Dhz9KkGo8div1L9Xz3tMPUbUVKUAa&#10;CIikEqSiCtb1Rv9x6/VfzsPkHLj+PhN2DX1I8QWJ+Unb2mPRPWgDriXJcPl1MmwbEnSbThTmRyeC&#10;zztf++PkXdWyoDp33U3OQM1fSOmRKi5MaqwwKzMCfVlSYJEn7+kKW5KMOrBmrruAN0k1lnANpPYJ&#10;pePC4VR/FEJXm/qr6CN3UYra3Y6v3ZQX9GYF64e6P01ELDUBg6vlwPlwrEvX5QW/m5KqbuyLPlOP&#10;4bPvxxM0g8RAoDANOIoSfCcuP6GeWRFWM9bsIWgOEvOSYkH0Joozz5BZO3H+QQo+bhdBdeLvIuDY&#10;IowGFD5o9ccCPEnPO2hTrKSmPmB9SuL1h5yY/vFff3IePVa7os8GZX6TVQebveLSHuW6gPH+eAzq&#10;2xoz2nVB0s0rub6PvrZCjPzZY5bnBdlMuPBYyEuM5vECZfKy+yFPNfnn58z9g3+5erxMHf7sPC/7&#10;Hf7mMa9S/1dpI7zEsX/nOf4r7fU67v91es/KZkqN12rIUWBm1BwT4pF6fBjiFtsiMyo/cnbb4srG&#10;Wmj3tTvKETTZc7ZS7e6oUPM3lPyoIyq9/xn6dK6MU8vq0aiMzckPlXg5kWdVFnNVkppR5vmluvKq&#10;smXt/wSQ/6zAhMk8G4932/qT0iR10mQ8qTpWh2yuC0KhZoGkwoJgV3c4OvmswKEHRrh0CRem1GKN&#10;IwQc3mo8gqB5RpzLZ8E+2NbzEaqMV2lx9AgjKIzEvI0Hcl19EEHTvoGnAFbhJuPEXN6HHcJw4U68&#10;mNNs98d0UqK+dK4IkUHJkdRY8Wb+2HD4Hh7Hp+LOsxTcjEslxZOKe8+S8TA+hQbdSvvFklJq3GOm&#10;mHfkJBO8kDcvbN2i30wkaos4X76HKm39YCsUNoHFjReE9sHEDSdx6m48yn/lJRZo5rm+4gy1hl5o&#10;+NsE3E5QxIykQjOFrtl+5DI41fEk8NAgo3mQyAZVghT25LXHVWga1JVpFGBNW8/zhaPEfmx25rlQ&#10;9jIOWWXKj73n5H2Uax0MWw9f4ZxVnPZ1rueHmp0n4BFVIYbqWLkNgdE1SKyYw8qyRFN/TNpyBV8P&#10;XggnVtDssMOORC6j8KPPemTIWvJbntM8AOcaw4QDkTPtV4iOzV/HF0Om7sT91GzUoMGRUyM/sZhA&#10;4Sb8HGjQ0tgbTfvOEmuLHr0ViyQLfqpWHjUrkaxlxfhnoKmcOOrSCuHMwk4Yq85OwpLTYcJUyXNk&#10;0nO24fnLo3Hm7C2Lz27GXRQhAT47fhZ5PjkFHecD9Y36DZnZr2tlCWuxln+X8jLjBzXxt75gswIm&#10;47NNeLL6A2RudIa0Ox/OrqiBZi1ao8JnnVHJpTsq1eyKUu+2RPXPq2HSyM8QG/kRsnYVQ3x0FWTc&#10;HEPnuiI6QKNsFsguG9SVMhQVqVtizbOeaWEmMDO9alZlwCzv6PMjZZlt6uJEsr6KhvzyY8Y/hWYc&#10;qjE0OXyi2TiCRAAqtI5AtW8mkcobi0ItQuDgHoCS1IEHb7qJ+j1IATbyJmjSvqQ43ySluWq/ojR9&#10;Fu4SoRKFhHPLOFKaYXjTdQwWbDiodat6VQdO2E5KxlN4YRYiVWvnGoyPCJoxdxJUR6DpBFVfODeJ&#10;EHl6C/DqL6Qaa/84BR5dJ6LRb5PR4LcZcO82E3W7jMe3A6fjxoME/c4GjFuNAgTNAqQgCxMUHQl6&#10;H3ccj3NsQqRtQeQxAuUY2JGSLtSMwNrIF1XahGD/jVRsO3qN7msEnNgpiu6luPs42JOSbNl3Bh4m&#10;KSZXg3pHjMFeoRvhUGuUsjINe8LSPTk38oLnHGXaRLbI40fA2nAeRRoqc5rOqueqc/3BiFhzTH86&#10;6w/fJeD5wb4JK3GCJkG9AKnKFr1nII5Os3z7ebzhRmBkR6lmwXCiv99tNxH7bsRh5IztpOLp3tWl&#10;55wb8ELTU3EjzqTSp67dhwJfDEcRd8WiUIDUvl09bwyevE3cU7t+c+BUdzR950dA9UZRgmoRd3YY&#10;86XnPgZV2/ujw6ilmLLyOK4+Mp1XLCSgrXZi/EfmNJ9z0Dg1ScQwboqZjc0xc7H7+ir0Xd9U5IGN&#10;vrocF2KP4KlQnwaky4m4k3AFB25vxtRDIxC6tzcmHxwmAudP3t8pYh+Hbf4WcamxVmBay38XNP9y&#10;e4CEY4OQtKwYsCMfji6ujroebVD28y6oSMAsW60JGtR8F2vGfYqMPe9CirYXnrbJ22zwNLo80i71&#10;hZx9UmBOyWgmixRq2SIGURKQltUsOFr/IWmZVmToa2vk2tgn4dFTZF66jdT9JxG/dC1uT5iK00tW&#10;wJiWqQfma2Eq/xo0le34tUS83zpQmGedqPPlObAPOk1BR8/1KObOc2rsuTpeeKi2GhmJL36ZjYJu&#10;PqIzZrNnCQ9vrNyvOMcFLNiN/CKMJEiYegu4heBNAuwC3RHIpKsHR2xHgXpeIrF9IVKltgTNDzuE&#10;4uLtOBEa0nrgDORv5EPXHkdQ5fVFx4vi3DAIjvXGElBJCdb3h2PdQNi4eKNcKy+cu/lMv68lUafx&#10;NtWzIKlh9uZ1JKX2dtMAbNqrZKcaMS0KDnVGESwmCMAXqjcGjXtOxROq5MItJwlIDFw/ZS1UD6of&#10;XavdkPlIUNMbmhI2sql5O+xqjxAZoYqRQud5QHtXAtBUdYpCz9RnDs0RdN0AseYqw9ap3nCMnn8Q&#10;j+LTce1JMroGb4UtKXpnNp0Kpx52lvLGr14LOb0BBoSsQoE6Y4VSdW4WAntqk2Z9FuEpVW8B3Xvh&#10;RiOE4udFAwpSnUq19EPUGZPn7ZR1u+FYcwhde7ziocxewXW9MGTSJkWYbboowmcc3Gng0jxYqPFi&#10;7IzFpm4aRDjR/dnVHYkiBNqancYhYvVBpGrL4UBRnLL0clMLNv9qJ7DpwgKhOKcdGYkFJwLFPOeS&#10;U6EI2t2DoDhUBPEzENmTMXhPTwHURSeDcIjgefbhPsw66qUsM0YKMyHtmRWY1mKFZm7pBin1EJ6u&#10;/xyGrY7YNfczfOjaDKVr/oC3P2yJOrWrYevkz5G5pyyMO+yQFZkPOVH5kLnTBinbbZC0rTBSj38D&#10;KYWVBM9xZQuPXaWjMClMxVlWfoFFmj7MyELWuat4ujYKV0On4PyAEbjw5Xc49bkrjleujoPFK2J7&#10;8fK4Mn2uvgaUSCWuzqHm5W376tDkOU1SKq5j4cRhCwSxdzuMQ+iai6jx41RSaD5iXrAwdZTlv5qM&#10;8qRCi3j4k/LgkJIQlGjshdX7lIxAAfMOilg/MafJsHUbR9D0xfwNWtyxKXxmcESk4ujD84AEGVtS&#10;Sh90DMaFO8+QTvfaZsBs2DVUVKsyrzlOJL8voi7sXUiEY7AKJNA3CkCV9uNw9naSfl8XHyah8pcE&#10;G9cAYd51YuemeqMxackhkTrvmxFLYc9OSwTNQgQO5/qj8Me4laLLn77uKIpSezBIeMFwBZqe6DB8&#10;AZKyDfoAQEPEwIm7CNzDSfHxAuOBos72Dcdi4JRIWEhs9Sg2zxbh+dzGgQKYRdwnUAlB5W/Go273&#10;2fik8xS8obZ50Sbs0OMHx2ZBcGgwHLO3nkACVcHt14mk1EeK+V428xapOwaDwpUYy6NX76NiC6o/&#10;tWkhsQQdga7hGIQu3mkGzV1wrDVYXb4uWMzpOtbxw7AJW8X3qdkS+gSvh5PLEDg0DISzh+LBXKgp&#10;1Zme7xvNfFCsiS9dI1A4KBVxG4rARXsUBS4rg7qcf25OM3dHcOHhMXhH/SLSww3f9g2WnxkvYLjt&#10;8kLh6DLzqCdWnJ2ANeemCFhejD0kVhHhHKC/r3HHqjPThIORFZjWYoXmi7YUpF+dirhNn2LjpNqo&#10;UrclSnz8Nd75pDrmhzdDxv73xEoovFB1Nid0j+Ik77wiii1B1B5pm4ogaX8tZD0aD17zVnSIBrUY&#10;Jcu+krecLGTcvo+kPUeRNG0xrvcZggNuLXH8o3o4Uv5T7HujMnY4v42DBUvjbIFyuOpYEYfsy+B8&#10;+x+BJ6pTmaStpSibFoZ+br701aGZivfahBA0PcUyZg6uIajUNgg7Lz/DiKm7UbAeqTH2qqVOswg7&#10;CHFSAYKmMHm6KdBco0PzMCk/Uj8co9mUzkWwKe7qg7kW0FTaZQApTScBzXFiDVE7UoXVviNo3iWl&#10;TYr86/5zRXIDDuPgWEWO02Qv10IeXnBq5CW8OZ3rExQa+MCmtifK0z2cum1a0zYxx4gWA+YJEzBD&#10;maFrR2qyj/8qnLsXj487jRfKTeQLdud5zzFYGq044kxdf0ykQyzACQLcw0XIhz1B9Zths5GYpdyD&#10;Kfk73cuknbCpO4wUX5AIHynuTnVrQBDToCk/D82LBM3RwnwqkjZwnCapTkdSdRyjyZDiuNE3XQPx&#10;hoe3MOPmqz8WdX+dhgep2ThwJQ6Vvgyh9qd7a+or1PpbDX0JWvvxOCEV+67G4Ysfp8O+kZcYMPA9&#10;OtX1xHfD50KLr5hK0HSoPUAdlASIpAh2pFYHTzCFPCZmZCN00U582j4Ihen6/L2TB899h4qBUbEm&#10;yu/AuWkEXcsX5VuMwfbjt/VnbHjJ36DN6+oQcgxZ2H11HXyiumLo5nYihIFjFzm8gXOeckaXafTK&#10;iyX3Xd8cgze1xewjfniQYD7Xae1crcUKzbxEnpL4+gGST3pi9timqPLZl3jz3a/wQXU3LJzQGpn7&#10;SsKwXYFlpgAnAXR7fgKnkq82nZRnCn0Xt6MSUmOGAJmHVdVp9m8vKwPZp8/g3uz5uNJvGA64f4no&#10;d77Arjeq4nDBcjjtUBIXHcvgsnM5XCtYEVcLV0JMsYq4VLg8YpwqYX+l2ojfscsETMkUhPI8NGXk&#10;lUThT1tBUSXX0vBumzAxB8eKztE1COVb+ePgpQc4cTMJ77X2hpMbwaWJkv2mGCmgYiJGM1jEJ5Zo&#10;7Kk7AgXM2w+HumNEeARD05H3d/fEnE2H1UvqKy5iwER1TpPjMAU0OU4zDOdVaLb7Yy4cCYjFPYJE&#10;LGNBsTB3ID773g8NfgtF3Z8noG6XiWj4UzhqdQ7FV/0m4eqDRDNbAjBm3h6xNinHeRYmaNo38kbT&#10;HlOweNdlUnLsdaqseers6o9q34bi3G3FMrcg+hx9R+BzCxPwYjXm0MATLfpOwuOUTJN6hOLa03f8&#10;VtjWGyrmBTljDs/9FeTwFHVOU3lGJoxMWxeDonS+gsJhKlhZLo6zF9Erx0UyhFhlvsFOPnQu27pe&#10;Imxk0wFlFayJq46JeUqnpoEiFrUIJx8g+H7y/TjU/20Kav4yC299GQEHAiE7QnEGJad6Pqj9QwRu&#10;Pc3SlaZ97f4CmhxyUrixD/I3GIH+anID2WgKX+QsTROXH8H3wxajSktvFGwwVlggitH5xTJ4jZXF&#10;1h3qDEP/iChlzCir/9D+96ApW/y2rz05j60xi8WqKKG7+yJ4V28E7eyFSfuHi3nQ43d2IyUjwQpL&#10;a7FC86WRwf+yqQPMuYZpQcNQprIHyn/wLSp++j3atWmEKxs+h3FXITGXmbkjP7K22ynQjFJWRknZ&#10;ZYM0XsSawJoaWQTJhzsCD3fAGP8I8WeO4OyMydjY6UdEf1oPB4q/i2O2pCAdyuACwfJiofK4UrgK&#10;LheuiotFK+NS0Sq4UrAyrtH7y0UqI6ZIJewtTO8H+PDoWQe9/i/7BSpT+hstc/R6Ct5haFInyAtk&#10;O7n5UwcdhP1n7orz9Q9fC3sCj/CwFKEZ/qTK/BTAeoQKaK5Toek7f5dQZBx7qYSrsBfpSMzZqEHT&#10;qOvNARxyUm+kyIpTmDp8u0bBpDQjSGnGIVOSSGnOVqDJIRkMaLcglKLrrz18C3fjknDjaRIBgEsi&#10;/Z2Ie/FJyDaoHsyq7XT9oRi83XQ0CqomYEdSgJ/QNfpOPEJ1DFTn/EJgX3cU2g9fjGQ1z+6WE3dE&#10;TCibn4uxebYJQ9MHjXpE4F5Smj6I4Y3T2v3kvRyOdYaINuEUeE4cauMxFpPWHFefnayuT6qAaPq6&#10;SyhW30ssIcfQLMwLkHM8ZKOxpK5HIX+90bCrQ0q0zgiUcB8Dtz6zsPmEknHKQPDt6rMSNnV8SdnS&#10;YIAdnTzUVIP0bBwbkmJsGEzAZE9ezmAUKuYtCzYKQoUWAdh6+IYOTTuX/iJxgUgHSO3B0Owzab3Z&#10;sMNyS80y4uz1WEzfcBke/RahqJuXkl5PqM5AUshj0GzgArHSjfKD/MfnNF9H52DtTK3FCs2/3pQl&#10;mrSRf1jELBSr7IbKn3VBhRrdULV6C/j0c8ezqI+Rs9tOLCFm2OYIQ6QdMgmS6QKk9BnBFNGO1MuW&#10;wJOZFXByaF1s/74ZZn9aFTPKvI3VRUvhSKHKuFzgXVKS7+F6waq4UaAyrtNn16hcKlQFF4tVxoXi&#10;BEqC6NXC7xE038UZh0o4WLsZss5ezvUvO89/5v8KNG8k4Z2vgwma/gJg7IVZqWUgDqrp2vZffoSK&#10;rf2Qn02OTUOEYwwXNss5uAcRNEdj3X4FmqHLDsGxkSd9z16ntA9Bk0Mrxi3db3FNxk7nUcvgWHc4&#10;ncdfQMOxURhq/DgdN59liITtSho9H2Ee5VAOe+rY32wWhCNm85Z59oB6zkTg6qN4fPHjOAKRn0hF&#10;50x1KtcmHG5/rFfWPFUh5+AyDGNnb9PPcfJWAqp8S/BzDRDhKgw0RxpMvPdtIM5qnqLq9NczAkTT&#10;nlNRsJ6nSOhQuAmpbA9flG02GluO3VWfjaym7tOgeZHaxVPUgWEn5jXdAvDJj1PRcsB8tOo/Hx1H&#10;LMegiVtIFZ/B3fRs3av69uMkuHQZj/wNQ4RjVDGqf3Fe1JwGPAXZqUpAktQ51YETM7CTVZEmpFzp&#10;PgrUG4XQxUr4z9QNGjQ53y3H3E4WTlz9pijQzMgyIDY+HRkv+EGdeJSGd9qHiJCXwiKpgz/sXMeg&#10;dvfJeJSarvwbk//PoPlnnYW187QWKzT/js6EbuYEho4MR/F3mqBC7S4oW7c7StXuik9rt8Bcv0ZI&#10;3fMecqLzEzCdCZx2wlzLK6RghzPk9W8hIaIsDnUuhOU182NmRXvMeKsIlrxZAptLvI1jJSriIqnG&#10;K4Ur4RIpyEvFWF0q5RKrSv6bvmdleZXeXy/0Ls7R6/5i7+DR5KkQcaVq9qC/gib+ZqscvZmAd9oF&#10;CGiyqdKxUQAqfemPA6eUaZ4MunzP0I2kQrxFdpqinEFGdNIEWI8AvMnQ3KtAc8H2GFIsfijAy6Px&#10;fB0rIDru6yFLcOFJGp5RRxxHkNlE536/HXvX+qBgU3+R05RX+GjSYwZSSOAkZmejzcDpIvdsEVJJ&#10;rIYcOHMQQXPrmSdIysjCs/RMxKZn4HFGBp6lZSAuNUOsWpIjqeCkjZeS5LyrbDJmRVmkWbCIO3yr&#10;1QQBEU5EYE8KtnRzb6xX52UFCAlSTfrNFBmLignTYwicGnM8pC/CN1yA+fLgW47dI2XOC4wzPJS6&#10;8nxm9W+8SAGrMZ26d5hqnl1/AUUbjFagyckXOGdtnVHwWnwCj9Mlur4RqYbc62nyFnn0HspSfR3d&#10;w1SVGEaDkyBhQudBhn2jMQT7USLcpqCrD4pyTlyPcOH9aldnJLp4LleWRNu4G3a1+4n0fMXcJqKY&#10;60Q4ccL2iQo0T11/jK96TUDHkYsxaf1JHLsZhycp6UhXkxfsvhaLqm2D6Pmyd/NEMc/JJuzmA+fi&#10;SVYWlHCv/3XzrLVYi7X8I9AUskyBZma2AZ1/HYa3322FigTL0nW6o3TdnihV/SfUbuCKpaH1kbar&#10;CoHSUZhm5Z0FIG8tjcfjy2BPOwcsfs8Oc0sVxPySJbGwbFksLl0a698ug4NvlMeFYmx6JWgWYWhW&#10;FKZYYY4tQtAkpXmFQHq1ML2S4rxR6B1Soe/iiFMlnPzqe+DxffASw0Y5W1ke7EXQzFuLviI0SUU2&#10;9FUcRqjzr/ilH/afvqXvs//SU+ogOWk4gYMgVoSBQ/ApQMrtLYLm2j0KcI5dTcB77QhwBGAOU+G5&#10;OVZyb3iMJRUZTiCci5Z/zKFzkQry8IEzO8E0C1JS1NUZhkFhyiIMcQTN1oOmUSfsLQL/GQ5OAnr+&#10;cO06BW36TkezPpPQ5I/xaDpgIlr0nYBmv4VgaPhagrIB5qkHw5buIyCMEplxuM7sEOTkGkwwJOVF&#10;17WnutboHIHbT7RYQyUC1nfOThSsMUhAk1c0YUckzkNbpW0IBkRswrg1xzBy1m589n0ECjXiAUe4&#10;cKRyajYedqToegevQpZqwhX/L5uSV3DISdEGo1SlGUKDkVA41RuBMD0jkAw9o5RIzGHQTZ3+Cw6j&#10;QEN2DgoTK8lwEorS1C6/Bm2B17wDGDF7B0bPisLIKXvx2XeTRN14vpFDV5xdffFFpzDcpjaauWUf&#10;HGr1E6u2FOX8szQoKUDgHjFBWfRiwdbLcHIZKJYpK+I2BpVbjqY2noAefqvRK3wdav5MCtfVC8U5&#10;M5THJBTgedPawzBichSUBcGkl85lZYWmtVjLvzs0xcBf+SedbjCiU7eRBM3WqFSzNyqIRO3dUMGl&#10;lwBnnQZ1sTjUBQm73gd2lUXa4nI40LUQFn3kjDklSVUSLJe/VQFLS1XE4rJlsIKgubVEKZx+g1Xk&#10;OwTEqqQ038HVQoqyvFSU3lO5XIxUJSnKE0XfwdEiVbG7YEVssiuFTWU/Q8LGKFUJG5AjlhT7Kzmp&#10;GWdfPeXeEQFNXzg38lGg6RqC8qSc9py5re/DU339x22CU52RQrUUFbGTwcL78y330bpKy6A+vuOQ&#10;2XCo46nEPhI4Cwr1xWa8sUqyAV4FxU0FJn9PnX9BglGFJoOw7YiSDvRZZhZak9J0rD9WKBgxV8hz&#10;dgSHIg3GkiLyEfld7V09RSwnrwOav8YQ1Os2FXfU5ANaS+y9+ADlmo8iYASpoSvhIu6zOJtneTms&#10;+l74YfRSsxk85cizN57g06994UR1EHVtooa+EHgcCXAOdD/5CSiOVPciTcaLeU8GWT43f5RrHYAd&#10;Z9W8y+rgTDdr0DZlwxmC5ghhRhUm4mak8OsNQ+iKU+q+SoyjlkFZuxcO4WgzZCHsOGUf1adIU84S&#10;5IU6ncfhypPUXL+I3wM3ify17EjlTIq+IA12Sjcei+jLKZi97TBB7g8xt8sJGXh1FKe6ozB8ouI9&#10;29t/Cxzo3A7NOIWgHwpz4voGAbCr6418dUeiALW7mO+lwQI/a16PtEozT+w7eUu9vvzS/0yt0LQW&#10;a/n/oDRlE2qGjiUQvNsc5Wp1F2tplufXmn1RuUZPVPy8E76o2wAzRrriWkhNbG7giHklC2Fe6bew&#10;qExpLC9dBstLlcGSMmWwlMq6t0rjwFuVcFYozCrC4YcdfVhhnitaAaeLlMGhwm9je9G3sLFEWWwq&#10;Vw2rP/gCaxo3w5rvO+HExGlE8ixdbMhSHgoz19u/D82jN+KF8nMkGBVyDxSOJGVbBGHnKS3Bt2KM&#10;3H/xLip9NVYoMw6W59ymDq4BKOE6Eqt2n9bPt+PUDbzbmiBcb6RIkl7UQ8now6qIl6ziIhQfQ6gJ&#10;r4QSBkeXEegXvgZpagaZZxlZpEpnUJ0IsOwd6sGhHEpYhpg39JggFKhYU1Mo3wixJFf1n6fh2hPF&#10;g1kzDT7NyEH9X8JEHlnRwXPMYmMltZ4I92g0GuNXnTAbe5hmhqetP0X3MBqObr6KIiMocj2KunGM&#10;arhI7lCsseLBygB2cqWBR8PBGLdEi1c0CmhK0vPQPE3QHCagyXXhOduCBM2wFcfVJexkNdZXNvdr&#10;wvX78fi4Y4jIqcuOO+yYZVtnLL4dtRSJxtzPPmLNGRSuryRRcBZrpVLb1fPGuHWXMH3TQVKS/UX6&#10;PD4Px7FyRqBh0yIRS78/l06hIiUi570tSt8XF/dJcG/CyRDGKc+hMS9HFgBbj7FwaDAUo2fsEImr&#10;lIV8ZLzklKYVmtZiLf/u0NSzmqnnWbByM4pXdUf5Gr+IpcDK1+mFcjV7oir9XbFGb7z/6Xfo9Pln&#10;mPBRcSwpVRArSVkuK10WC8qVxKKypDRLl8SysqWx4u0yiHyjAk699S5BshLOF6mMIwUrILpwaWwp&#10;WRxryztj1fvO2NjQHvt/cMTF0dXxYJ0v4k9GwvD4lpIRSBU7slk6Wn01MfVLCwcLvTkU70yxtor+&#10;mRFaGvtc5l31FCeuxeOdr0YT5AbjDV6uqu5olGvmjV2nVKUpK0tKZVOn3N1/GZzrDCLV4YnC7l5w&#10;bDQGb7gNxip1EWpJZOXljDSn8HE7T+qUh1HH6w879xCxPFcBKjz3x56c9vVIKdah4xuORDffpbiX&#10;ZEqE/zQzGy36ToVNrWGwb0TnIVBzTCZ7+No3pM68ERX6m+MsHRvQ+RuGwIbO9d43wbhw75n6jGVV&#10;ncnoHbJGxHI6cgYhOpddo0ARC5mPVFP5piOw7+xDU1Pq+VklkeFm/IrDeI8GAY4uXshfz4+AFUAq&#10;K0QUZ15b0t0X+Rp5wYbUV/lWY+E3L0rNgWsUAJb0n5npNzth/Wk630BSct6wbxAkvF3ta/RH+NJD&#10;pudjsHz+vK3YThBvNIrUHt07KWSOw7RxGYMRs/eoj1NWl19T3m2lAUzhegNh04Dq6B5AYKP9a49G&#10;W+9NCFmzD/m/+J3awgt2pCLzUbvY1BiFoZO34ur9x6j3gxfd42jkYy/dugRdUvbsDOXoxin7goR1&#10;gNdDtakzGqVaeWPItE14lqngXSylKYD/cmvBWqFpLdby/0Fpcko7SXHMuHr3IWq6d0LJD78Ri0+X&#10;JoXJC09XcOmGKjV+ReNPvsWYd2phTvmypCrfJjiWw0pSmEvKlcZiUpsrSpHiLFUeq9+ujMhSVbCt&#10;xFvYVKIQNpS3xabPnbCj+Rs41f0t3PQpjcSFVZG0oRLSI99C2u6qSD3eDjl3fWFMWUV14tR8T6F5&#10;WXI9jWZ5a5WPJNXFQn5OYEqiyxTmPNFESlygJHIVPb+up+mDR/FZmLHxCEJX7seElQcxfuVRTF1z&#10;AvdYsYkAfqOuXy/ciUPEiv0EkkNUjmDc6iMYv+YQYh7EqdmPJGgJkI5eicWA8ZtQ/7epqNTGG2Vb&#10;eaJCcy9UbuKDqs18UeP7cWg/bD7mR54WiQgUYaZUilPV9fCej4/a+eCLTsGoTvtW/248vvguFJ99&#10;PwGfdArHZ52C8MX39B39/eH34fioQwCadw2mZ/lYhaZRydnLsNl9Hh9+G4jqHcPoHGH4/Ds6ns75&#10;YbsAdBk8FU/iU7WxijhOWUDZFB6z5/x99A3ZgIZdp+Cd1mxK9kLFpgTcZmNIfXui1i/h6Bm2AVFn&#10;HyBb1blisCHLeoYc89/s4ugL+OQbL3z2XQg+7RRB9R+Pj9uMwqKNR0wPiFMxSlpqKeXTSYuj8XHb&#10;0XRcKN1HCD7p4I/Pvw/Fuv1XoY22OE+5NmC49vApvuwVgWrfhuBjaqNanUJEO3wzehWC5u9C9XbD&#10;qR1CRKKHj34Iw4df+yJ8zjYY6Tmcv5+EiPXH8YPXatT5abJy3029xDMs19wTVel5uvwYgV/81mPT&#10;8bvI0gZ0ZkucvOwC6jb/8j9o62bdrNuf0O41QBMaiEyZe3zHz0XxKh6oVLMbKtTqS4qzD8q5/IZP&#10;anRE1w/cMb/c+6oZtjSWEiRXlCyFFWUqYEnZilhYujSmlSiIWaWdsaxaIWz1KIgjPUriakhpPF1W&#10;EtnbykDeUQLYVQDSLgdk73RAJidL2GmLtEg7JG93RkJ0KaQedUfqpWEwxq6AnMVOIRz2wdmAMqBl&#10;rJVkRb0YZZNiNi8mJ5IcVXfIqmuL2eyYbLIW/mlLSoq8Nch/3f2JztKAXFnnHyZk4dCFW9h29Ao2&#10;H7qKbVR2nbyGS/fjkGZhajYqYRl0f9lE3puxCTh/+wnO3XosXs9yufOUwM3lCZXHuEif8XdnaJ+z&#10;VG4SMLM5PEM2ipVFtIVnnmVk49Ttx7hw+yku0f4xfByd4+ytWNx5nCgWKFcGFrIyUODJQ1KLRqpL&#10;ptldc17YQxfuYPvhK9hy8Dq2Hb6KA2ev486T5Od+pQa1yGZK0/QTfpyciTO3Y3GO6nCa7ufM3Wc4&#10;d/MRniWlqun++dhsMTgyyMowiT+9/4Ta5NYDnL/7hO79Kf1N93LnGZIzDLpzm7mVnuF3KzZetNGl&#10;W09xmco5Ouby/Xg8fJyAK3TNi3T8GarDSTrn+ZuxeBqbZPH8eBBw/Vkq9p69he1HbmArPb+tdP/7&#10;zt3EtcepMK0qS8/OmKW0uWpPfqWQE15omNcmvJtwWX21Fmuxlr9beF1TXuz7dUJT8EA2mfHuxD6D&#10;e+vf8OY7rVG5di8Vmt1R//N2GPF+HcwrXx6LypTConIVsLRMJSwrUx4z6G9/+tv/vfJY9m05nBxT&#10;GHFziyFr3RtA1Jsw7iqBrJ2FkRFtK1LxGTizUFR+ZGzPDynKHtI2W+RsVzIOpUXlQ9I2ByRGFkHi&#10;zlJIPPgJss5/g+w7XshMXAxDxl6qLK+5mgRT6nNWpFkqIFVoio5KiUE1TaNp2WhkfZBg1DWoUZ9r&#10;UzpdVdoaswXIDGIvAwGEc+saVDuxWeesOq3o4IaZMpb/eghk1IEliTVDjHKOuObfHgwZ1bynUNZQ&#10;NSo4/tM6ZIrCqDLqKlxLrJ8l2iBLn9v964GYqrh1H15thR2lCPX4J/XR4S3L6tAHZub2P7m22T8N&#10;CWY54v/GxgsQ5EjZ+m/rrzeDuC99GkFWfjnGV1GamTmpOHV/t1r2WIu1WMu/UI7djcK9hCuvDZoi&#10;fysXkctVUkx5tG3fcwLv1WiLsh93RMVaPVDepQcafdIWnu/VwoKy5bCYypxylTClbCX4lKmKXyt8&#10;geZVPdChfhvM9+uMG5uaIOdgZUj7nBVAMhCjOO1ePhGuwknfc7bbCnBKDM6t+ekzW6TTe07Nl8Ep&#10;+jgxfJSSQCE50gHPtr6FJ1HVEH+gATIu/4Cch8MhJYyDnLkQsmEz9cecOICX5uIUazyw4Dm9FOSV&#10;0cVk4lWUnQABA88o6yzU2kebOxWwpM5TljJFx8htlqMqEGVZNEngRkOwQdYsvyosZKPqXKMuy6bO&#10;uhnVuVdFA/NC9gYxGcbQzFFNjJJRNjnG8PyYqK9JS2ugVpRljrKajKSyXx0xyHSMUcpS5hf10B1Z&#10;NXAbxdAig74zyEblXlTyS+oSbMo1FL0ursPtodVbMhtnaM5lkmkQAdk0RFEGMZpZ3aAsm2VQvXxU&#10;2hgkJcm50cyoIsmmc0uS8ptVvIPUGF61aTVFqww9JH0lnBwVgroZQFasFRmSZjqWlSV4JMW0n6Va&#10;Foz0zCU5Xdlfv4y2nJ3pGM2Eb5SMYqCSoyYO4d+MZDXPWjfr9n+9vUbzrAYHvWNTttmLN6HCx81R&#10;+pNvBTjdPm0Lr2pfYCGBclbpShhb+l30KP8Rvn6vPlw+7YB3avZAxRq/4YMaLfFDu9qYH+iCc2vr&#10;IXn3h8jZVRxStB2MWsL3KCX5O+e0NUSqeW2pZEQTNFmNRnGqPgclvy1BNY1gm0wlbZuyn+GoI4zn&#10;SLlefAvJl95D0uX6SLnWHmm3uyHj/gBkPhyFnKfjYEiYhZyUJVTWipKdsp/6tacwW4VT6UAlo74g&#10;qEhArsJP68dhNjcqOmlJ6TYVaCqolFUHJDGfqnXyuokxR5gZxYLdsqqwVHWvKTFZm/tiaBqVuTz9&#10;O0l1ZZI1wBtEPTUrpPYkxTkk9Zqqx6pyE2odxLlNlmOTH5QsFofmRcRljbbaJLI2n6geoOhEZWig&#10;mbwl3Q1bNpOZefxU9cGIJs5l02H61LSkqmJNaap1MKqgU5+LGJSwqpOVhehkbVFX1S5qFHYBSb2W&#10;gmmDJKsDgizlGcsqHEVd1GdrVOajBVplSX92klZpoyQGILJm84byt6yOXhQ9TgMe7Vlqrt8vsdn4&#10;+PhYi7VYy2sq/yR+TT0XzKf7MGPRepT/9CuU/uh7NPm4Fbze/wzjy1bA2DcqoEsFF9T7pB2q1fge&#10;lWr9ioo1f0cFKuVrdkPZLzqjSo2v0KJVYwQOrY1Dcz8ktfgOpJ1lYdhZFJk7bZHF6fcYgKxACZYZ&#10;9HfWTioMVg2o/Bl9l77DFilUUum9dNgBOOcEXLCF8SIp1wtUztsj+5wzss8WQtbZIsg6UwTZp99E&#10;xtk3kXq+GNLPF0Yqff7sQjPkZOwAxOhfVYGK1lMUhICFQXVeyVE6WtnMg1cNxdAAqXTQOaLoQNSW&#10;LtMnNzVDo0llyubeoEZ9kVG1I5b0VVz0WEXZDOOqrJN0Fao9P5NiYwCK62oWUYE4BURCjammZH2g&#10;IO5RgY1uQdXmusW9GQWMDUajWC/VoMbMypqCFiDPUdvCtEqqBEsTtSxZtqXGdINuAJdUUBnV9lG1&#10;NNeN8+lK2QquZX1cIeqRrTn9yIrjEddDUuexlQT/isoXypcvLyvXypFU4Ivnlq3cg2QalCiGBqNq&#10;LjeqAwpl0COrM+VZBNQc/r2oalMzyEqaUcD48mNba0dnLdbybw9Nc7dTbT5P66yUbcm6Xfis/s9w&#10;LVcfoyp/hlFvlcbY8lXxwweueL/6j6RCCZa1ehM0ufSk991R0aUHyhE8y9P3lT5vhnpuddH3t0ZY&#10;FtoUMStqI3VXeRgOFEDWHgdk7HQkhUmvBFFR2HwbnY+AmQ9GUpk5kfmRHUmQZXPtfhsYT9tBvmiP&#10;nIukVi8RWLnEEEwvWhb5ovJ5ziXlb+MFG6TEuMCYEQVl3U+onazoEqnjNRs0qB0wd65CO8pqx6sB&#10;TcWsMFeqnaukmxCVGThJhKjIudSWppIEmyRL7yXxmXoeg6waegUAVWWjMFvso5h3+To5op4CrkZZ&#10;t9dq3NMSQoiZOV2Zqqoqx7SYt1E23YfWFAwwA7eBrPkp66RS5zslBbaSChSLuWJNwWkU1vaHbtVQ&#10;oMkDE7W9+FVSTZma+pegw4qvJRY2N/vpKm2lJaszKK9aBiJZXTrOaBr5SJKs2wUMkmxmWlXayigG&#10;CTkWnwmdLustgKT0TGTmGIT5NktWfbXlHH1AI8uWBgzjy65yYu3orMVa/h9AM49/0MpclGku8Ojp&#10;axj5dQ8MLFEZQaXKY3rlqvB7rwa+/aAlPv/0B5Sv1QulXdhhiD1uWXV2RcXaBM7avVCKQFq+xq+o&#10;/Gk7fPKFG75qVR/Dertgyfi6OL66Pp5EV0fW7oow7CkE7MoPmRXmVoJdpGLCzRKKM59Qncbj+QiI&#10;+QmUBFKGZowCRmOMAkb5AgOT9iH1ye9zLpEKjSHI8vvzNkiNqUvQ3KlADdDnwqQXdWzUkStzdzkW&#10;pmtNMRnlvJ1MFPNojplTiu4ZAq0P1024eayAoWFGlnOnnhdIFvPQOaqhUjUtSpbZHozmySCMBl1l&#10;5boWXSNLnccz/14Bn+b+JL/w92M0WW5zuVfJao0VsEtqvGIewzYpbxclbcbAaG7tVednTRVVTNG5&#10;7k7W/I5kiwUtZXVkYNE+ZtcTNZdMB/B+OWaJFQ5duI+pS7cjVV11R9ImlfX6aGpbZT8UdW6FprVY&#10;y3+IeVbrOfSOWuvEJMlCcV6L3oMR5apiUskyWF6mLJaXroAJlT5B1w/d4fr5N/iw+g+oXONHgiYp&#10;TYJlBSplXHoTOHujcq0eqErgrFDzN7xdoyfe/vwXVKvVGl+2bITBP3+C+WM/xt5Zn+Lqyo+RsO1T&#10;ZO/5CNn7KiBjbwlk7i4oliCTDlATEPhkVVUaWD1qqpJgiQuqohSqMr/Y10iAzYpxIIjaC2imX2Sl&#10;GakoTdlSbD9LMmB51HFMWhqJ2Wv34PLdpxaTcg+eJWNl1CncepSk0UZ8c/7mA0xdvBHTl+/AnLV7&#10;sfnABaRmm1S75sWrmF4106cWG6uo2KMXbmLWur2YsXI7Zi5aj0s3Y/V2T0g1YMXG/QidthyrqH7x&#10;2ZrSknAzNh77Tl9FjkEhwOV7cThw9pZQsNyPX7weiwP0vaTOS16/E4e5a/dj+rJtWL7pIG4/TlXy&#10;B8iSrmRPXXuI1TtPIT5T04tZ4vtDZ29g1qo9mLpsBzbR9wnpim9vjjbgMEskYTJdq3OtqvMQ/33y&#10;2gPMofuZuzYKC9buwuXryr0+TcrAqp0nMY/aYd6qHdgXc1eP7eTXw1fu4uzVu+I++FyHzl3HVWp7&#10;BVA5iCMpvSjyBAKnLseshZvx4GGCmeWExmOn7mLtwYtClZp7e91+koJpy3YiYPparNx2CKmZBgHW&#10;szHXcebqfV118x3tPH4NvwyZj19HzsGFh4n6+dMyZWw8cFGEAfEHKRkZOHj0CjJS0lXjs3VO01qs&#10;5T8SmgbV7CipcYm6aYzePLt8BiM/+xShb5fEClKba0uWFunyWHUGvPMJ+lRzRcsPO6L6p7+i2ufd&#10;UOWL30UKvjK1ehM8e6B8na4oV+c3lK3TB2Vr9SP1SXCt/j0qVG+PStXb4PN6X+HL1l+iV9fGGDe6&#10;HlaPr4mD82vh3KpPcTf6XWRdqATpahkYr5SGJEpJyJffJFIUAy6RSo1xgvGSrVCXbJJliLICzbhM&#10;yvSiPSSCZkZMDYIm5xTN1D0/NZFw6NIT1Onij0GTVqC77zx06hOGq/cS9GaavvYoCtMAwH9RlNpu&#10;ikn0+IXr8I6YC78Zq+D6azC+7D0BTzN1WSNgZBA+rXruBSocupEmcMKRp38ELYNbtzD4TFmMgIlz&#10;cTpGWY4sOcuAUeEr0XnoDITN34i2/afSdaKRnaNUeuO+K+g6Yi4SUxXlNWfzMfwesFh4wfI2aeEO&#10;/DpmrliRg7cZyw6g0U/jMWraMnTzX4iOA6firJoEgZ9+JsG3h+8ylHcfjKgzsfoPJIPkVqfBk/DV&#10;HyHwozp+OygcfYMX41FyhjonmKPHshr1GU0zxyozIeYzbRNa943ApMUbMGXxJpy/quSmPXz+Bhp1&#10;9sXwKRvhO2MlWvaMwNqdp/Wf6PBJGxEyc40+FunmtwjTVuzQv/eZuw+t+k7HuHnr4DtpKU5cvq35&#10;6CI+LRut+kzCR996Iub+M/2+niRn4seRs9DFcw4C566nYzfQ4ClDfDt2wmL4zTQtk7aO6vJ1rwkY&#10;t2i7WAGl45BJuPlEOdfdZCM++94fbfpPRyL9LK7Hp+OXwVNx/95jzRhuhaa1WMt/DDRhOe2GPMxc&#10;oqNKj8eknztiSOFiWFKmCtaULIdlpUtiYTku5TCnfDWMq1gDo95pgF/fa4kWH3REjc87o3LNnwma&#10;v6FM7e4oT4UzDJVx+V3JNFSrJ0rX6Y1SLn1R/vPeqPRpV5T9pC0qfOqGj1084OLRCh7fdkC77p3Q&#10;a2BHePq0x4xZP2D1iu8Rub4VTu5qgZuH3BF7tDaST39MsKwK3CgN3CpKEoJAeqsg9WBUrhYArtjB&#10;cL0e8SpSqCctfEATAbvOPESHIXPF3B9ryY59xmH55vMKvIw56Be0GF8PWoaffZcjPkNzJTW11d0M&#10;TiK+GMujL5pMnTLU7EQ50NccEYfmCHBzZ8pddH/fJQhfcSzXM9l1/hFadvPH5Vglj2z0hWf4kuB6&#10;UVWiaw9cx6+jFiA5TemW5285hZ4BK0XCeN4mLIlCV5/5UNeUxvjFuzF45l7xN2ugHqNnwmviav2J&#10;XyYl2nH4AjQesEJkytG2VIJ/u/6hmBWlpLe7mZgF9x9HYc2Oo+pvxDQvqM9l6jJPtogD9pkWiXHL&#10;juS6131nr+PrftNwWR2nTF1/AB3/CEViunJvwybtRMisTSZoBi3F5NVKHR8+SULz7uOx6dRj/XyK&#10;+5Vy7P5zN9G+/2y0J5W4cKvp2qv3XkQzAuG9jNz/HsZMWgL/edHi70yq+08DQzBjlantfugfgdmr&#10;FWjfTTLAvec0fNzBH2v2n8MtgmiX4XNx98FjfUBqhaa1WMt/GDRfZrt37AjGflEHPgXfwsKSFbCs&#10;LKfQK4klpd9WMgOVroAFZSphasXPEFC1HgZWa4DOH7vhq49bwu2Tdqj5yQ+oVp3NtATPWj1QoXZP&#10;AdCyBNBKNfugYs1+9HdvlK7dC2/S30XqjRQrSzjwShINxuDthoNR1u13VG7yAz768ks06NQSrbq2&#10;RMcezdBjYHOM8v0SIeEtMWFyE0yb1hSL5rTE2kVfYtOqptizxRX7d/6MxKQT6syVMp+nQfMAAalt&#10;nxk4fDMFG07eRPNf/bD3qKL4Tt17gl9HT8b2s0/QccxKHLj4UIWFcjBbY/8IXoJ+oavE33je4UW4&#10;GkkwdylVQiUUB50hpDTbDZyJKev2Y866Xbj1ME6cd962GHQaOgUpanq9GwlZaN8zFDuOXVSgeegK&#10;fvOai5RUJR/Ngs2n0TtgBTJVmIcv342upMhy1HscTxAdNHmTHqY/dclO/O61EOkqNRdvOoh+4auw&#10;4HgCfhu9AGlpynlTCIgd+gdh+oadyv0ytEZPwfi5m1VBrXimmmc0VAZhkuq1KuvgCJi1g9T4VAQt&#10;3ITQ+etw+bbSlgfO3sS3pNJj7ilrb+65dAPt/gjA5QfKgGHElGiEzt6sQ7MHQXPamt3i/YmzN9C8&#10;WyCuJuTAImGxrMzVhizcD7+5B7Ag6gJ6BS5GltoeEUuj8IvPCiWbj36MUnevycsQMFeB4sP0bHzd&#10;0w+7jsXoEPScuApepIp533t03U402PCcsw+/jJyK/dfT0HXMEnqOT5T6Wr1nrcVa/juhydujI6cw&#10;85tO8CpdEeOLv4m5b78tzLRLOAdtmXJUeHmw8iKROydBmF2xIiKqVINXtZro/YEHvv+oLVp80gEN&#10;PvsetT7/Hp/T68efdcZ71X9BpRpdxbxnuVq/4616g1G4iS8cm4XBqWk4lTAUaBwBZ48wODcJoPfe&#10;sGs8hooXbN3Gwo7AatuAXuuNFmsyFqNSssEIlPcYhsote6Namy6o0+F7nLxySe3ItJR4Snd+5GoC&#10;6v4QjB9HLULH0fMwacV+ZGcr383YeAKNqVPmTrdu18mYvuoAYKYhluw4ia96BeF6rCKTJKPRAppK&#10;kPtz0BQgVRTRkNDl8Og1FWPm7kMAgUFTkvO3XsCPQ6cjOUu5zp3EbHxD0Iw+rCjg1Qcvo6vnXIKb&#10;gsHFW88QFFYKZcRb6PJD6MJQUIk1cVkUKbYt+rOctmwPHb9YKCcGRy+fWfjZazYiNl6CWyd/HLv4&#10;QOyXRr3+jwPCMEuFJmeo7T5mBiYu3KpDU/FEVuS1KbevGm8qSUpmIlaas3aiRd+FCFx2kNT1XlxS&#10;E8sfImh26BWGy3cVSO68cAPf9vXFbTU134jJWxE+b6te954hazB11T7x99HTN+HRPRiXkrV0Ezmq&#10;hw6QTA387dB56Buwiq69GXV/8cdV9ZwTF2xCV99luvlUMgu38p60GkGzFSV7PyUHX/eidj9yWYf2&#10;qClLMZqgydvtuBx8P2gWTl5NwoCQdegdcYjacTVuxD7Fi5ztrNC0Fmv5T4em2b/9nNQkHF2+Aks6&#10;dUF45fcRXuxtzHy7NOaXKoslXMqUwpKybwvz7VL6e2FZ+q58GcytUB5zKlbF5EofIeCdLzD0w7ro&#10;874bfvqgGb766Eu4f/I13D/thPqf/4ZP6gxC+QaeBD4/lGwYjDd4wWT3ABT34OKHN9x9UZxKMTc/&#10;FPPgJZvCUEQsdxWMgk0DUaDJWDg39qHiDycPTzg0HIvS7oNx8MJ1vT83CgOekmJ718WnaP3HJJy8&#10;/hSPkjNNazdSj9o9aCW+HjZLdNodhs9AT6+ZSFfl29l78WjdLxTrj16GBSvMEkbI5s4gesYExYOX&#10;u/mBfnMQuGhPriaPPHYP7bqH4lGckkj9+M14tOsZhHPqPOC6Q9fRafAMJGYo3f7czWfQ3XcFMtTn&#10;FL7kAH7yXqkrz0lLIjFikgk8A/znY9RURS3dfJaF1r0nkmJegODZm9C06ziMV82o6QTN7/sEYMEm&#10;FSKpRrTtHoi1qnlWskhRaIApqa9JdkpqLOyoaVEIXHg8173uP3MZ7XoH4cpTRd1OXrkPvw4eh9Rs&#10;5d68p0ZjVPgK3fT6w+j5mL3+oAKtJ2lw60bP4OQd0wnV5j595Qkadw1D+KLtmLJiB1x7RmDlLmXQ&#10;sXX3WbTqGYKHqQYdlpoiHhuxGn6zlPvNoOfVecB4TFt50GSeHRJMg6ft4v21eAnf9puKm7cf49S1&#10;BHzWMRy1f56IO3GJyLUajxWa1mIt/03QlCx9AVNScP/QEezw8cNkjyYIrfwuJr5ZFlPefAOzShUX&#10;id1Xv1VerIaylJTn0tKlsKpUSaymzzln7fzylTGToDuh6scIoTK5yudYVNkFCyo1wLSqTRD+7lcI&#10;+eBb+H34HUZ8/B16ftQJP3/yE7p82hWdqv+O9jV7o/kXfdCwRl+4uPTHFwTaT+oNxYcNhqFao0Go&#10;2HAkSpMCfcOVl94KQBVSpYdIwWimVRGqoIYDRJ17hG/6RiAtVTKRj7bLt56QygjHwWvx4v3J24/Q&#10;pqsnzl5TvGuHTdlKnaQfQlYdw5Rlu7A+6jjSM7VMMKauWDbPGiFLevfM/z/AbzZa9ZuCmasPY+rK&#10;nTh2UzFZxlFn3m3ETPQhlbRq/3X8SKpy5MQ1BHLl2CuxGfiqZxiGzdiMOdHnCd4TMWH5Af35TJgX&#10;jV9HL1JnTxma29G2/2wsirqGkVTvNn2Ccfy6oiaXbTuFdv2nQJvem7nlOL6i92nZkhhWfPfHOHTz&#10;W4llO6+hJ9Wjv/ccPE7NUGMxocZ3qF6z2n2yujQoJnBtTtdvxla06jEVQXO3I2DmJhw5f1NRmvRc&#10;6nb2RZ/xkfCctBEde49D9MGL+s8v6gibzIPgNXsHRkzZhLZ9w3CSFLmWDD5o1ha07jUBoQv2YmjI&#10;SuxWj52wdCv6+c3Xz+M1bxO9nymOiU3JRqeRM/Gr91wEzY/EyPFLceuBonx9xy+B3+xoaMOepVFH&#10;0Kr7RNrvIAZEbELHP8JwK1Yxo19+lk2/nTBcVQczAyPW4J2vhuNhQpLSBtaQE2uxlv9GaGqBb5IK&#10;HHOTkxFZDx/i5qYtiB7lhSXfdsSEL2og+O0ymPJGKcx+ozTmvElq821SoKRIV75VGqtLEkBLsidu&#10;KYJrKayjvw+VKItLxSrgSpFKiClaFReLvofzJT7Eqbc/wKFSH2JH6erYUrYeNpZ3xeoKTbCkcgvM&#10;rvolJlVtifBqXyH0w3YI+rgD/D/+Ht6fEGjf74wB1bqg5ycd0P2jzvi1zi+4dPKqmUnRFGh5PTYZ&#10;yzYfRHZmjpIVSI1rvHb3EZZv2ouUTGX/5IxsLN20B5duK9DcsCcGflM3I2jGJvhOXoH5a3YiKdNg&#10;bqSEKSMQzFx2JV2Ibdl3Ep7T1xJQNsB36krsO3dDP/raoxT0Cd6AD74NQNDqo4jNNI1ieJ99Z29j&#10;CIG0H3XUk1ftRVy6QTcLHDt5DRuiT7KvsLjO0Yu36Bob4TdzK0IIWievPdHPtPf4Zazfe0av8dVH&#10;cZiz8QAS07MFBtfSeXymbSaQbMHMVbtxLz7TlP5evyfLeFY9wl+Cnm7vyIU7mLh0L6nYvYhYGI1T&#10;MQpoHiakYs6mowhZvA9TSNGdvPpIfU5KCjw+89Zjt0ipbkLwrM04eem+mpZDud8kej5LtpyE15TN&#10;mLh4L27cTRIKeMepGJyIuam357k7D7Bx12El0xPf5+N0TFi2E55TVmPh5iOqapdx9HQMDsXcVZNE&#10;GEQy+8jDN8T5Q2gwculOkj7oeZJpxKZ9p/EsIUUce/1JIhZsO4LUzCxVaVrNs9ZiLf+Fc5rm2YMk&#10;8yzhufY0JiTj/qmLOLd6PQ6N9caWHztjXr26mFztPUwsXwGTCZLTSr6N6W+WwKw33sTS4iURXaI8&#10;ThevjEtFquJS4XdFuVKoKq4VrIQrhSvQ5+VxuWgFXC5SETFFqgigXihaDefF6zu4QMfF0GtMESr0&#10;+dni/9Pe1YTWUYXRnbZpKkaDUJM0TapUakVFQVy5cqPu6kqwoBu1ERHcVV1FF1YtWFBwJSKltKik&#10;CErF1P5bTE1tkxhNo5XqIo0ubJK2SWbud5zM3J/vzpuXpEE3yTlwSF7em3nzl3vmu3fuOZuz9+7F&#10;4E1b0N98B041daJn00MYO3ZaiZfbHZUjZf1jK519TfWTxWVMozzNIAoC9c7jgvoJHKLm5I9emsQT&#10;L36AV98/gKN9A2FbVLefXo+YeBzNjvJVw9j4MEQFYs22VF0NKUo+s8HK3FKZs+sbhzpXVvV7bsJO&#10;RbVmF6pnh66NI8JMVHUu09qdLUQyjb+inubZcG2jlk3K23kdFtFs6EhyGYqmNkHQEUwmOLjWNGzp&#10;xBSu/n4Rf/efRt/ej3FwZze+eGk79m99EnsffQwfbbofnzZ3ojcTzcNr2nCioRWnbliHvoxnV63D&#10;YPb6bGM7Bta2YzB7f6CxA+fWbsw4J54bMLg2E9TGVow0tOD86haMNrRhKBPa4ewzIw2ZAK/pxE+r&#10;bkfvhs0YP3LCVzC5p+qcSbm4WBDjLeDE2bTZSiPJn4GFCrJ2E1lT30Uo/vjMJwPVguGnaphQsBVO&#10;RMVcyLn8zdd27cHXJ/rDdBYTB1SqHG7V5JsoHivK67beqmJlyQdFOz9Z7+BjvJwYv6+plWNTqRES&#10;Ra4hilDzBzaaIxykGC4UTQuOzdM0/qRI6d5F4Dx2r0EHkMdP9Ra/Wc9gHymXhsQYBKMPfccgPg3G&#10;mwKqfXBW89Y313kIA6j6l6BokuQKE81EN85GNzKS509CimTGJGtU62Y4Tk8Bf40j+eNPXDp5Cr99&#10;fgAX9+zD6Nu70ffyDnz/3Cs4/WwXDj++FT0PPoJ9dz+M/Xc+gM867kNP2z34smULvrrtLhy8dSN6&#10;b+nANzevx6Gm9ozrM/Ftw7dNrTja2IKTmYAeX70e393YjANtnRg7csy3hZILYWIrFfEpGjpDupCI&#10;aRvjFVvGFZzNUzZiSTW1lZHMd1xFiXVqu4eB4pnT6fBYZ6ludfFjheDP+m5MKQmOUYb8rvFPo2Bo&#10;8XHdxgZHu4d6QnxaqrXTCs4MaiNMYE0dXIKnHQV34dD5MjNR8LcPDneJJu6qEQm9AKqa1SYK7lbN&#10;dRGnRZhX8VXekSn4xhbLO1N54887bCJKPv4qbs9S/1Swe3RrJv+GtOIuwRm/z9rrSP2PLHKiJhs6&#10;klyGohndOJsiisp1fQlcqGJSxCkhKRIgxJp6O8NPmT/cLP/4tazhmbyK6bFxTI5ewOWhUVw+9wsm&#10;fhzG5KHjGP9kHy7s/hC/7nwP59/chZHudzGS/fz5jXcw3P0Whne8jh+eeR7927pwZtsLOPPU0zi5&#10;vQv/DI14UZmbdjIrYdtFNaRGi6aoykHLpriKygpIFBFScfiq3V9djem9WvPjJ8hNwlNXqeVm4Il9&#10;L/U1jUvimHsvPg++3IoMzp0pnJ87Gk2NSYqYLYTzVMiLygXzpZa+EgyiB4DEqNoxVd3dbtwzUdV6&#10;ak94If4iRhVwxlaECcKMHbHSHkQzhR5XLbqbRZypvNh4LzembPx1HGxj7Su7jHPHEhszBglHLVWd&#10;777u1upvjf3d+QnPAlA0SXJFiaZR3Vc+c0pcNZL6Ntp5k0cBHj4h2PiIKD0doWirCqGV/yyHN1vP&#10;lazinXPLuZI1dFMTGSdzs9TUVVxiq4uaaLTSGGSN7pUc28szLKruBrwwlfbQH0eJdDVU9BJE3AZN&#10;+4pWwg+JlnfdzSGmKw6zSW3NlCiNt0LnBMz+PfF5oaUSVuI62de4XjRnS1WYPiRSWi7x21VsmR5L&#10;TN38oPxwz0ANEuhy1YhKdxHvRORHQ/UJio6vNppP1MlK/C2I22/jPmfcDYVP7VQOUPBdtEGeZ7Go&#10;EGo2dCS5fESzVgdM1BLLYldS97XEYrWELbqefVnamwtvgixpa0zdVUvlVy3iW0KfZ8UKxMdHx38v&#10;3QEs+iiX92HxY7pxxbrAw1HQ45Km8oAJ4qK+3hVVu1/ldc4zGClhawVV6TGC2lHkhcGGjiSXVfcs&#10;QRD/J9jQkSRFkyAIiiZJUjQJgqBokiRFkyAIiiZJUjQJgqBokiRFkyAIiiZJkhRNgqBokiRJ0SQI&#10;gqJJkhRNgiAomiRJ0SQIgqJJkhRNgiAomiRJ0SQIgqJJkhRNgiAomiRJUjQJYsXiXw9O6bWxVUnt&#10;AAAAAElFTkSuQmCCUEsBAi0AFAAGAAgAAAAhALGCZ7YKAQAAEwIAABMAAAAAAAAAAAAAAAAAAAAA&#10;AFtDb250ZW50X1R5cGVzXS54bWxQSwECLQAUAAYACAAAACEAOP0h/9YAAACUAQAACwAAAAAAAAAA&#10;AAAAAAA7AQAAX3JlbHMvLnJlbHNQSwECLQAUAAYACAAAACEAnWGCtFIDAAB2CgAADgAAAAAAAAAA&#10;AAAAAAA6AgAAZHJzL2Uyb0RvYy54bWxQSwECLQAUAAYACAAAACEALmzwAMUAAAClAQAAGQAAAAAA&#10;AAAAAAAAAAC4BQAAZHJzL19yZWxzL2Uyb0RvYy54bWwucmVsc1BLAQItABQABgAIAAAAIQBjfKdq&#10;4gAAAAwBAAAPAAAAAAAAAAAAAAAAALQGAABkcnMvZG93bnJldi54bWxQSwECLQAKAAAAAAAAACEA&#10;33PS7KizAACoswAAFAAAAAAAAAAAAAAAAADDBwAAZHJzL21lZGlhL2ltYWdlMS5wbmdQSwECLQAK&#10;AAAAAAAAACEAQL7BldavAADWrwAAFAAAAAAAAAAAAAAAAACduwAAZHJzL21lZGlhL2ltYWdlMi5w&#10;bmdQSwUGAAAAAAcABwC+AQAApW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NwtvDAAAA2gAAAA8AAABkcnMvZG93bnJldi54bWxEj81qwzAQhO+BvoPYQm6J1ARCcCKbUiiU&#10;tof8XXLbWhvb1FoJS7Xdt48CgRyHmfmG2RajbUVPXWgca3iZKxDEpTMNVxpOx/fZGkSIyAZbx6Th&#10;nwIU+dNki5lxA++pP8RKJAiHDDXUMfpMylDWZDHMnSdO3sV1FmOSXSVNh0OC21YulFpJiw2nhRo9&#10;vdVU/h7+rAZ/jn459D+7cLyMX4vvtVKf7Unr6fP4ugERaYyP8L39YTSs4HYl3QCZX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3C28MAAADaAAAADwAAAAAAAAAAAAAAAACf&#10;AgAAZHJzL2Rvd25yZXYueG1sUEsFBgAAAAAEAAQA9wAAAI8DAAAAAA==&#10;">
                <v:imagedata r:id="rId3" o:title="" cropright="31523f"/>
                <v:path arrowok="t"/>
              </v:shape>
              <v:shape id="0 Imagen" o:spid="_x0000_s1028" type="#_x0000_t75" style="position:absolute;left:1981;width:17405;height:88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8/LfCAAAA2gAAAA8AAABkcnMvZG93bnJldi54bWxEj0FrwkAUhO9C/8PyCr3pJoUGTV1FxIIH&#10;QaqWXh/Z1ySafRt21yT+e7cgeBxm5htmvhxMIzpyvrasIJ0kIIgLq2suFZyOX+MpCB+QNTaWScGN&#10;PCwXL6M55tr2/E3dIZQiQtjnqKAKoc2l9EVFBv3EtsTR+7POYIjSlVI77CPcNPI9STJpsOa4UGFL&#10;64qKy+FqFPDHKfvR/Kt32JjZ1B3P+016VurtdVh9ggg0hGf40d5qBTP4vxJvgFz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PPy3wgAAANoAAAAPAAAAAAAAAAAAAAAAAJ8C&#10;AABkcnMvZG93bnJldi54bWxQSwUGAAAAAAQABAD3AAAAjgMAAAAA&#10;">
                <v:imagedata r:id="rId4" o:title="" cropleft="31010f"/>
              </v:shape>
            </v:group>
          </w:pict>
        </mc:Fallback>
      </mc:AlternateContent>
    </w:r>
    <w:r w:rsidRPr="005A4414">
      <w:rPr>
        <w:noProof/>
        <w:lang w:val="es-CO" w:eastAsia="es-CO"/>
      </w:rPr>
      <w:drawing>
        <wp:anchor distT="0" distB="0" distL="114300" distR="114300" simplePos="0" relativeHeight="251669504" behindDoc="1" locked="0" layoutInCell="1" allowOverlap="1" wp14:anchorId="0A8C12AA" wp14:editId="3AB4CD30">
          <wp:simplePos x="0" y="0"/>
          <wp:positionH relativeFrom="column">
            <wp:posOffset>3801110</wp:posOffset>
          </wp:positionH>
          <wp:positionV relativeFrom="paragraph">
            <wp:posOffset>-459740</wp:posOffset>
          </wp:positionV>
          <wp:extent cx="2209800" cy="942975"/>
          <wp:effectExtent l="0" t="0" r="0" b="9525"/>
          <wp:wrapNone/>
          <wp:docPr id="16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r>
      <w:rPr>
        <w:noProof/>
        <w:lang w:val="es-CO" w:eastAsia="es-CO"/>
      </w:rPr>
      <w:drawing>
        <wp:anchor distT="0" distB="0" distL="114300" distR="114300" simplePos="0" relativeHeight="251652096" behindDoc="1" locked="0" layoutInCell="1" allowOverlap="1" wp14:anchorId="45308494" wp14:editId="715AE8F2">
          <wp:simplePos x="0" y="0"/>
          <wp:positionH relativeFrom="column">
            <wp:posOffset>3801110</wp:posOffset>
          </wp:positionH>
          <wp:positionV relativeFrom="paragraph">
            <wp:posOffset>-459740</wp:posOffset>
          </wp:positionV>
          <wp:extent cx="2209800" cy="942975"/>
          <wp:effectExtent l="0" t="0" r="0" b="9525"/>
          <wp:wrapNone/>
          <wp:docPr id="16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EB315" w14:textId="77777777" w:rsidR="005E71A4" w:rsidRDefault="005E71A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5EB4" w14:textId="77777777" w:rsidR="005E71A4" w:rsidRDefault="005E71A4" w:rsidP="00D4528B">
    <w:pPr>
      <w:pStyle w:val="Encabezado"/>
    </w:pPr>
    <w:r>
      <w:rPr>
        <w:noProof/>
        <w:lang w:val="es-CO" w:eastAsia="es-CO"/>
      </w:rPr>
      <mc:AlternateContent>
        <mc:Choice Requires="wpg">
          <w:drawing>
            <wp:anchor distT="0" distB="0" distL="114300" distR="114300" simplePos="0" relativeHeight="251694592" behindDoc="0" locked="0" layoutInCell="1" allowOverlap="1" wp14:anchorId="47A77B2F" wp14:editId="7F2D89DF">
              <wp:simplePos x="0" y="0"/>
              <wp:positionH relativeFrom="column">
                <wp:posOffset>5715</wp:posOffset>
              </wp:positionH>
              <wp:positionV relativeFrom="paragraph">
                <wp:posOffset>-558165</wp:posOffset>
              </wp:positionV>
              <wp:extent cx="6705600" cy="1381125"/>
              <wp:effectExtent l="0" t="0" r="0" b="9525"/>
              <wp:wrapNone/>
              <wp:docPr id="2" name="Grupo 2"/>
              <wp:cNvGraphicFramePr/>
              <a:graphic xmlns:a="http://schemas.openxmlformats.org/drawingml/2006/main">
                <a:graphicData uri="http://schemas.microsoft.com/office/word/2010/wordprocessingGroup">
                  <wpg:wgp>
                    <wpg:cNvGrpSpPr/>
                    <wpg:grpSpPr>
                      <a:xfrm>
                        <a:off x="0" y="0"/>
                        <a:ext cx="6705600" cy="1381125"/>
                        <a:chOff x="0" y="0"/>
                        <a:chExt cx="6705600" cy="1381125"/>
                      </a:xfrm>
                    </wpg:grpSpPr>
                    <pic:pic xmlns:pic="http://schemas.openxmlformats.org/drawingml/2006/picture">
                      <pic:nvPicPr>
                        <pic:cNvPr id="7" name="Imagen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4495800" y="209550"/>
                          <a:ext cx="2209800" cy="942975"/>
                        </a:xfrm>
                        <a:prstGeom prst="rect">
                          <a:avLst/>
                        </a:prstGeom>
                        <a:noFill/>
                      </pic:spPr>
                    </pic:pic>
                    <wpg:grpSp>
                      <wpg:cNvPr id="15" name="Grupo 15"/>
                      <wpg:cNvGrpSpPr>
                        <a:grpSpLocks/>
                      </wpg:cNvGrpSpPr>
                      <wpg:grpSpPr>
                        <a:xfrm>
                          <a:off x="0" y="0"/>
                          <a:ext cx="1914525" cy="1381125"/>
                          <a:chOff x="0" y="0"/>
                          <a:chExt cx="2162175" cy="1656715"/>
                        </a:xfrm>
                      </wpg:grpSpPr>
                      <pic:pic xmlns:pic="http://schemas.openxmlformats.org/drawingml/2006/picture">
                        <pic:nvPicPr>
                          <pic:cNvPr id="8" name="0 Imagen"/>
                          <pic:cNvPicPr>
                            <a:picLocks noChangeAspect="1"/>
                          </pic:cNvPicPr>
                        </pic:nvPicPr>
                        <pic:blipFill rotWithShape="1">
                          <a:blip r:embed="rId2">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0" name="0 Imagen"/>
                          <pic:cNvPicPr/>
                        </pic:nvPicPr>
                        <pic:blipFill rotWithShape="1">
                          <a:blip r:embed="rId3">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a:ext uri="{53640926-AAD7-44D8-BBD7-CCE9431645EC}">
                              <a14:shadowObscured xmlns:a14="http://schemas.microsoft.com/office/drawing/2010/main"/>
                            </a:ext>
                          </a:extLst>
                        </pic:spPr>
                      </pic:pic>
                    </wpg:grpSp>
                  </wpg:wgp>
                </a:graphicData>
              </a:graphic>
            </wp:anchor>
          </w:drawing>
        </mc:Choice>
        <mc:Fallback>
          <w:pict>
            <v:group w14:anchorId="08B4C418" id="Grupo 2" o:spid="_x0000_s1026" style="position:absolute;margin-left:.45pt;margin-top:-43.95pt;width:528pt;height:108.75pt;z-index:251694592" coordsize="67056,1381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P7p4tcDAACPDgAADgAAAGRycy9lMm9Eb2MueG1s7Fdb&#10;b9s2FH4fsP9A6N2RKOuOOIVju0GBbg3WDXumKcoSKokESccJhv33HZKSUl/Qbum6ocMeJPHOc75z&#10;vo/U9avHrkUPTKqG9wsPXwUeYj3lZdPvFt4vP7+eZR5SmvQlaXnPFt4TU96rm++/uz6IgoW85m3J&#10;JIJFelUcxMKrtRaF7ytas46oKy5YD50Vlx3RUJU7v5TkAKt3rR8GQeIfuCyF5JQpBa1r1+nd2PWr&#10;ilH9rqoU06hdeGCbtm9p31vz9m+uSbGTRNQNHcwgL7CiI00Pm05LrYkmaC+bs6W6hkqueKWvKO98&#10;XlUNZdYH8AYHJ97cSb4X1pddcdiJCSaA9gSnFy9Lf3y4l6gpF17ooZ50EKI7uRcchQaag9gVMOJO&#10;ivfiXg4NO1cz3j5WsjNf8AM9WlCfJlDZo0YUGpM0iJMAsKfQh+cZxmHsYKc1xOZsHq03n5npjxv7&#10;xr7JHNHQAp4BJSidofT5bIJZei+ZNyzS/ak1OiI/7MUMAiqIbrZN2+gnm5wQOmNU/3Df0HvpKs+A&#10;pyPgbzqyYz1KDSpmvBniJhDj0FtOPyjU81VN+h1bKgFJDUia0f7xcFs92m3bNuJ107YmSKY8+AUE&#10;OEmgC9C45Fxzuu9Yrx3bJGvBRd6ruhHKQ7Jg3ZZB8sg3Jbb5D1F/q7TZzsTfMuC3MFsGQR7ezlZx&#10;sJpFQbqZLfMonaXBJo2CKMMrvPrdzMZRsVcM/CXtWjSDrdB6Zu3FdB+EwRHJEhI9EEt7g5Q1aPxa&#10;E6HJQGJsVZL+BKjCOChryTStTbEC5IZ2GDx1WJifkTUxUEAPtD38wEsgENlrbsE4oUcU5XFmmABE&#10;CIM8jgf5GZkSQqPtN0zJozBPLVGmdIdskErfMd4hUwDUwWa7EXkAj5yX4xBjf89N7Mc8MTYOKQMm&#10;O3Jb8kw8H5QAx2NmOimAOqxxrAVmeTvZZqfZ4rT/iJsjYz8tFTjHUQzq8NelIsRJiAEuNzOJk9QZ&#10;PWH3bUsFHKJOmwPkxOIrSgWSXP/a6Pp9TQQks6P1V9aO0GbxN60dCDQVpAzoDWSYxGLk3gvUwulE&#10;EgVBdqoTR8ke4CSZf6FQtP2xXJDCtVyKSDwHm/IwmS2X63QWRetsdnsLpdVqk0dznETxZlJzVZOS&#10;H95tFYVDtfxyQTdwXhDyUYE/VjfTBs+wJ5TODpELR97J3RJm/WO3AQzx/jTHx1y6eMD/G6yd/wdY&#10;C/eDKJ1je/f6O1iL8wyHjronrMVw14mBqPaIyrJsnvxP2tMryfMpPVwo4K/HUn74QzO/VR/X7ajn&#10;/8ibPwAAAP//AwBQSwMEFAAGAAgAAAAhAKDG0pXQAAAAKgIAABkAAABkcnMvX3JlbHMvZTJvRG9j&#10;LnhtbC5yZWxzvJHBasMwDIbvg76D0b1xkkIpo04vZdDr6B5A2IrjNpaN7Y317We2ywqlvfUoCX3/&#10;h7TdfftZfFHKLrCCrmlBEOtgHFsFH8e35QZELsgG58Ck4EIZdsPiZftOM5a6lCcXs6gUzgqmUuKr&#10;lFlP5DE3IRLXyRiSx1LLZGVEfUZLsm/btUz/GTBcMcXBKEgHswJxvMSa/JgdxtFp2gf96YnLjQjp&#10;fM2uQEyWigJPxuFfc9VEtiBvO/TPcejvOXTPceiaU6TfQ8irDw8/AAAA//8DAFBLAwQKAAAAAAAA&#10;ACEAQL7BldavAADWrwAAFAAAAGRycy9tZWRpYS9pbWFnZTMucG5niVBORw0KGgoAAAANSUhEUgAA&#10;Ac0AAAB8CAYAAAALpOt5AAAAAXNSR0ICQMB9xQAAAAlwSFlzAAAXEgAAFxIBZ5/SUgAAABl0RVh0&#10;U29mdHdhcmUATWljcm9zb2Z0IE9mZmljZX/tNXEAAK9WSURBVHja7J0FYFTH1scDcZzSFve21FuK&#10;BI/gtEChhZZSKhQoWtxJiCshuLu7Q0hwdye4W5C4J7v3/r9z5sruktBCH/2+9723t2/eZnevzJ27&#10;zG/+Z845Y+Pj42NjLdZiLa+nwLqpm6wWIxWDWeH3klq0vfg/o/JOfMCv9F6WlPfie0nd27pZt//b&#10;zdrRWYu1WKH5D8NTUmFpNHsvqTCEAKaMHDNo8n7ZKji1I2QrMq2bFZrWYi1WaP4XMPP5IjZz5aio&#10;URMU+bscFZXmutS6WTcrNK3FWqzQ/I/bzFWlJTBz8dMCpHkAVhBTM/Na0WndrNC0FmuxQvM/amPA&#10;mc9fynmKTVmdpzQV2ZKT2jymbG7etRporZsVmtZiLVZo/keyU4OdrDv65C4GxQFIVov4TKL/l9Rv&#10;JPGJdTbTulmhaS3WYoXmf+5m8vNR+Cn+M9BHPE9p5kEry2bSksFJ38uKA5Bm4LXqS+tmhaa1WIsV&#10;mv/Z23PzlMpbC4rqYNV0pfiQwSkpYSaSxtQ8nYism3WzQtNarMUKzf8YYv6JTjT/WmLdadSQaVKn&#10;KiyVmUzNhGttWetmhaa1WIsVmv+R0NQcgaTcX0GjYxaVdCoJVJ5ReUjlOpWrRMpbtEuiUKCSbs61&#10;btbNCk1rsRYrNP/PASe/tIqTX3B4nmEjOhx5HjOTSip9/lgBo/EkpMw9yEndhKxnc5EZG4zMR0OQ&#10;8fA3JN/rhuQH4yAbrihgtZpmrZsVmtZiLVZo/ntsBgVqsqyyTktXh+diJGXdqqpkuaP3wuNVtrTE&#10;WuTtSaO3MTBmRxMcFyEnLgTGh32Qfbstsq41QMalz5F68QOknquKjNPlkH36LaSeLo6nZ95DyuNA&#10;OsszOptkqocVmtbNCk1rsRYrNP9vN82LVZtDlAWolDlE80wESkiIAktYzDsqMGP4PqG/T5I4XAdj&#10;4ixkPRqJ9NvfIPVafaRc+JiAWAmZZ0og56wTpHO2kM7bwEjFcNEG0gVqNvo7mz5Pu9aOqnWQTput&#10;1EX3BrKS07pZoWkt1mKF5r/BpuVI1yIltfhJEyQlFYwaSPl9CpV7xNITMKSuRVZsIFJvdUbK5ZpI&#10;P18G6ecckUkgzIkhKMYwIAmUF+yo2ItioL8NMfmV72IYnvlo/7IwJM2HMMtKGii1GubAmhHIulmh&#10;aS3WYoXm/y0szf6SLbL3GNX0AtrG0EqjEk9kPY/slGVIjx2EjBuNkXGxMtLOFiVYFqC/nZHNUGQY&#10;XqJCStJ4IR+V/PTeFoZLdsgmWGZfyoecyzaQGZikNFPPFkPm3Z+JixctQlJyG4etm3WzQtNarMUK&#10;zf9LaOom2GwIRWku8sSbdHp/Cca0Zch4NBCpNxsj+eJ7SD1TEpnnCiKHoGe4pCpKAmRODBV6L+DI&#10;ivIiQ9SWPstH+9F3FxV1yUDF+fzIOeeA1Mu1IWWsV6BsoqXVCci6WaFpLdZiheb/MSxlGbKZslSm&#10;NrXkAubetI8gZW5F1hM/ZN76AWkXayLl3BvIvKAAT+ZyPh+JQwWY/CoTNCXxfX5670ivTlQcSE3m&#10;U1Unz2HmA9QiEzTTzpZD1uOR4nqKY5LZiidWaFo3KzStxVqs0Pw/AaXmJav+LcsScdIopigVVvL3&#10;HD8ZC2PiTiReHI64o18g/YQTcs6SmiTAGS/aKkC8kJ8ASbdrVhia/J3ynl7P2xEUuSjzmcYL9jCe&#10;tyfY2kMSn9kii17Trn5FAveoEpcpK3GelgZZC+lr3aybFZrWYi1WaP5vU1ThkGw0ipywBqTTR4+Q&#10;k7IJKRd7IGHnR0jaWgRZex2Acw4wxuQT85DZMXbIIeVovOAgQMjKkuEpCwWZX4BRuqiqz4saSLnY&#10;kdosQEWZ88wmuGYTPFPPl0VOwiTFW1aW1fxACiAVf1lrBlrrZoWmtViLFZr/24x8TmUqf2toegQp&#10;dR1SYrojfucnSN5YDBmb88Owi27ntCOpwkLC21XMQ15ghehIr44ETzsCqS1yYmwJprYqUOk9AVEU&#10;Aq1RNduyqpTOO4hXMad52QbpZ4sg7fYvVJFzMEqS8NpVVjbRGJlDLzl4lQQM1s26WaFpLdZiheZr&#10;hKb5p8lA5kGkXhuDZ3urk7J0QM42AlykLbKibWA4lg8gNZjD85IERQV++RVTK8HRwOqTnX4InjkM&#10;THb2iVEdgMTf+YXKZOXJc5fG8wpE2SEo85wd0s9/Ail9A4SjkRoLympTkk3QVEJdYIWmdbNC01qs&#10;xQrNVwSfvnAzXgIksr64s7JJugMQkE1v7yHr/kwkHXRDfFQxpEYR7Lhsz48Mes04ZKOGiXB4CIPQ&#10;RsRVGsScpq2FCVa+oMxx8mccaqKYcdlUa6fGZtpBvsgAzSfOk0WATTpTBjkPB4FjPZV0tbJZ/WB1&#10;ALJuVmhai7VYofmvAJNn9rJJd2Ur2DSLZdStl9o8pcQzgfxfDozsiao717ByS4IxJRqpZ39EQlRZ&#10;pGyzR2Y0qUUVmgzM9D0EyNOceIDjKvOTMtRU4/Mln+4UpH3GSQpEDCbtLxyAzjsKeApPWw5NIWhm&#10;XrBH2rUmkHIOQfGWtQLSulmhaS3WYoXma6YmO8vIWhylWa51SfynxFiyR6xRlpQlt/iVFZzwo+GQ&#10;kivIujcO8fvrIHFbIQFINsMyLHNIYWZF5UM6vz/M4SD2pDLtkM3q8WJewHxx4bnM548RJloRppIP&#10;qecrIycxRADculk3KzStxVqs0PwHoCmp836yhbpUfEvZfYZDRXLEfmJekA2dkrqDnA5kHEbymV54&#10;tq080rYTGHcQMHfk06GZqarMjL0EttP2AMdWsnOPqiZftbDiVJIZ2AiAcpF4DvRMAaTd+onqdlbE&#10;Y1oVpnWzQtNarMUKzddNTOC5FT9kWFpooS3ULCksMuU3T4AxfgWSj7gicaszMrbbIWcHwZBhqQIz&#10;OzqfYpbdxc4/+YXKlNjRR6hGU2zmyxY2ywoz7WUbJTuQ8KglQJ+zR/q5z2BMW6WYiq2hl9bNCk1r&#10;sRYrNP8hZJqJMjOHIC3bugVJZTXh+UNkPhyPhD0fIikyv6Im2dEn2oH+JohtJ7BR4c/TdpLaPEAq&#10;85wKTDaxxmhzlrbis5eFJs4rjkICmhftRHiK4Xw+pJ15ExkPR0MkehfVNpiWIrNu1s0KTWuxFis0&#10;X8cm6enTlaKsM6mCUeK/cwSAtO+VrD7XkHZzDJ7urIqUbTxfScDcQYCMtkdWpANytpOq3K6Ak+cx&#10;03bT+5N2ApCKadXGBM1XVJpQkx5wnllOoccrnOScd0LaFXdIOQch4i+pvpJYnNoKTetmhaa1WIsV&#10;mq95k1UgGhRkqorSKIDJRRK5dHifLLFSSPLVQXgaVRJpkaQgt9sSHO0IjnakKu1hjCQ40uc5VBim&#10;aTvY+YfNqvbCI5bXuMyJMUHzVQtDVuZjGbwiSxAnMiiH7GfhVMM44ahk8ua1QtO6WaFpLdZihebr&#10;JabOFt1MKz5jj1klY46kTnnCeAXplwbiaWRxpIswkvxU7JARnV94yBoibZFNEDWwMxAVVpkcYsLO&#10;P6wyFfDZ6OEkf6uooOTVT3hOM/M8wfrm15ANF6mOmQKakjWdrHWzQtNarMVa/pF/pWZrQJugqSzM&#10;LBSmpGb8MdxEZsxQpGx5Szj2CIefSEdSkw7I5Aw/BElpmx2Bk1TnDmUek1Wm4aiSXF2yiL201SGa&#10;oy4S/fLgzCfmNPk185I9kmM+g5w6j+qdKryUJHNoWr1nrZsVmtZiLVZovnZoyrKJnbozrUG8F7la&#10;pfvIuDYG8dvLIHMbK8x8QlFms9NPtJLAwBDFKfLykeLMR7DMj5Qd7PyTD/JZB0jn86ugUzIBaauQ&#10;/B1o8r7CPBuTH8kXiiLj0VCq4C09xISTLyjK2EpN62aFprVYixWa/wg1jUJXGvSMBkrKOSUzawJy&#10;HkxF/I4KAoSsInkOMysyn4BlJsdjsvKMVgrHZmaQ+kzdmV84/8jnHQl0dkpSghglvyx7wHLoiIBg&#10;jJLJR5+zvKCEoShq1DwjkI06J2oLA2f/uciLS9eFlBmt1lRSoclFEvOvyiomf3/7t0Tua15A+69O&#10;p3xutj7qn1w49zevUfK/oKL/OwmfXvYq8r/8gKwdnbVYy785NGVhhDUKXSnMsPw/WctBmwkpaROS&#10;d32BLNVLlh1+sqLsSWnaiZCSbC2vLMEyUwCTkxrQvocJcCKm0hHZMQ7IiskvvGY5qbpY8uu8rQpE&#10;baWSfAokGagX7MVamcrfPIeZTyxEzfsKABM0s86WQU7sOKrjY7PwGP7DILIb6Tbnv0HI57IIqqr1&#10;z4r8592l/BLlRcc//6FqGdCTUeRxMSVkSHphl//86SwWSHuuLsr3Js9qzc/6+WvLFi2i1cGoPgfj&#10;yzNGNg3lJPP8xs83ea7nJFmUvAeHeTR0XnXJ9UswmN2H9IJbkM1a3nIh9lfBp7WjsxZr+bdXmlrH&#10;o3abWiwmv8s+jvjjXyNhiyOMUQTC7bbC6SczSikaMDnEhF+zdijQzNhJUDyjLPdlUGHI6pGTGWRd&#10;0lYpUZKzQzfX2ovVTtirViQtEDlmab8LSiJ36TKpVjqWS1ZMIaTd5MWlz0L3UuI6i1tQO+pXHuRb&#10;pnTQukBTVgc572IRtPNnHbOsD1CM6iJlLxtHKufqks2vKef63lLdyblN1c9BSlYVum6bf+4e9FuV&#10;80Ku+cBBtriueRtZRgKbg8b8nkygUgZySkvJedU579HNnzz3P4GY/Dwktc+eJ7XRdDFZzj0kyd0k&#10;uc9rhaa1WMv/f2jK5gmBJBVA8iOkXB6IuO1FkbGDVydhUNoKNakV89yyvIIJJzVIYzPtEXux7Jck&#10;zLGqshRrXdqJVUgyL9sSPJXk62Jek6CYdVH7jEB72UaElPDi0rjgBJx2BuicxgN03Z02iNtVFTnx&#10;0yESxKva0sjMfL4v+1vQfAkJmMtEaGnAfDE0FWxqwMx7/7xXYpGfu87zrHixzn2RTVNtLB50aMVc&#10;UclybghYXFB+sb7O9ZFspmXlXOpM/88smYalYrN8pqbTmtU/12Amb0uCxbOyUO948T3kYY3IZQow&#10;twJIch73/3I/SGtHZy3W8u8OTfUfuzaOVv5tZyI7bj6eRVcRa2Bmb2NY2YoQEjbRCjMsO/rsUJyC&#10;ciIJiByryUnZ9+dTVKMaGqJ4zCqq0nBBSZ+nqEkbZVkwKqw+DZccgBhH4Dy9niRleSifuEbChnx4&#10;vNwej5cUxuNFb+PhgneRsHcQkHNbzMJmI4drK1IZZMPckUl+5WbISwvlpXDy7A/zhNwLlGeeykjN&#10;/6upmT/bX3oRyGXLDE553pym7hiOOUqRlb+VSF2jpTla1qAkWcBIssBgHuZkC55IZkr8BfZV6QWq&#10;0byhZdOxyiW0ezBYqsDnn72ch/rLSzDLf/ED+RNmmhT1c6bcV7TPWjs6a7GWf3toKp21aeaJ3udc&#10;RPyp5kgjGGIrQW+rPQEzn4Bkjrp6CQONSxYp0JxIdgwiaJIKzDmVX0mmHpNPX1BaKUpiA1aQyqok&#10;Svo8mRXpGSfkHHZCRrQTUtY6IX6xEx7PK0igLIsnG+rgwa7OeHxiLNJvLIL0dD+Q9UDphEVHxBmK&#10;MkwrtIgb4Q46Dfoi06+0qTgQ3rhaMVNeebAOmjqXNGhp+vc5COnqztzeKamzhbyvAi5ZB8Bzx+mZ&#10;mp4HpVpf/SkaxRlzmTahzWHnqMWg7innyS3lXDlmIDDoZtTcoJRM9ZBN9bA8ozlUnr+iIQ/4wcxM&#10;mmNWZFW7SrqxW8rTXzoPKsvm53wB4MxneeW8VKOkP2PzRpDUJ25Q2176G+u3Wjs6a7GWf3vzrNIx&#10;GjTzGBKQ/mgCnkS9KeYq5W35qdjpDj4cUqKkzVPVZjS/JxXKTkEH8gszrMgLeymfkmdWmGV5DpMA&#10;eskeuMwmV4Ixp9XbQ6DdlB9xy2wQu8gJ9xdXxYN1LZF0YBjSL8+C4fEWIP0Y1ekulRQdgkofZFRN&#10;c4rjj1FLKm+A6v2bjVfJcGBikpnJT+88lWIyGJq7/8CkyAQ0JAsj4PMzj/y9LBvNYKllY6KnIMsq&#10;ap8/TtK7ZNEty5LZ5zmqSswRR3D9jep59JxIZuKTv9NWqtFxrqUTzrUsnHmKRROE5TxNlyYoKnl/&#10;TUeYO5iZ2lI2cxfSCmM8R3VLM5rGBryAuHZOWdafFZvjDaZHbnGvJlOsdmb1fmVZ/86oDx8k0+9f&#10;nNuoPiNZ1FkyN7fqhmWTQ5Ss1kmyGF7orgFWaFqLtfwnQVPrsvWAgqxTiD/eBEmR9moOWVKHkYqi&#10;5FATVpVi/pJXL4lWlvxKY4juJsCeslfmLmOUVHnCEYjhyabXC4WA484w7M2H1K02eLjcBrfmvYVH&#10;y+shfkdnZJz2gvHhCkjpZ6i3iVO7bLMxv9rxaG46Is2f0ajHmBrNO9i/EaWp+RIpHbJsJizNsaX8&#10;J8uWHrMGE84sZio1Bxu9z5VVVMrqfppwNKrxpSoINJ8mowo5c3CZlIxaK1m9umzU0wUrrwogZLW+&#10;SruYiUJJu67KeqNWEaMKdllvf4NaH0lvG1lvg7yIoNVfGQTAbBk5mMFItsj/r9w7gV7WlKPZcxBV&#10;U+DFRTYT4HqKZEnOZWbV1oPVBiVGtV34BEajQVSJh1aZoq7qE+VwJXXgoQwoVOhDbVNN5aoDE8ns&#10;YYv6SuYmbeUzSZL0c1ihaS3W8v8emrJphE5dSNb9GXi2vYRIk6c7+kSpCQ2ibNVQEzuRQo/nNjnr&#10;TwqbZY+SejzvKEJFGJxyjFrOEzSP5kfKFjvELXFC7LxieLSiGhL3d0LK9SkwJBylayfgucAHC5op&#10;HayZyc/Mr8S8y1ZG+jliplN69YZQISeZzivnFZbB32ereXmpg6X9DbKi6owwc0bSFKtRMnn4mllm&#10;9Y5f+14ymD7UaabUxxzkmjK0nOszKvtZWCIlkQpRljLVzMGyuUXYRENZvbaURX9n0IfpqsnbFLIj&#10;m92TLOqZg7zCMCwWwjEbhFjCTIGKBeR0uavcq1E7pdFo5qgk68krYKZYlbprr2Zt+JxDq6wCU1et&#10;kkEFoWmQIe6L2kwocYsBlCyuK9pYhadsNqhR1pdVjtXOobQnaVi6jlEP4bJC01qs5T8AmmbTcMbL&#10;SDjeCamkMrN2KA4/FiEl7DUrQk2UIhKyc37ZfaQyz9oTNJ2AcwXotRjk00WQtTc/EtfZ4Mk8Gzxe&#10;XAlPt3dGWsx0SMlscn1EJRk8Hwnd5Kk5qGgOHsY8nFzMaKnrwBwBfEX1SSZT7au0gqTNxb1sq5lU&#10;GTT1I78MlbUO2Bz1eXm+aM4yRhWi5t6u5lQy4sVuT4qRNkd03PJzdmjzecbnlKLFe53udAirWfOB&#10;jfwXPyxljlOoWBVA0Cwbcl6xm2ZJkMV9ZqkDFONzp37eDUmttbrAQJ4xupJl1SxksawtTpCNPGNK&#10;5RfbVxVzuKQuFPD8PK5qfpell3ZMs7GmsbJu1u2f2l5TWhi9f6Z/4IkL8XRXVTE/mSmgmE+oTE7E&#10;zn+na84/HFYSmU8kZc/YZQPjifykKu2Ai87ACWcCqR1iV9jgzqI38GhdI6QcGwPp8VbqT27RddJM&#10;7hmi+jlm5lTNnGhUS1560TxY3mQgFYY2M5PqqzSN1pVnkepLSDfiWZqMWC7ppvKYylO1PM6Q8YRK&#10;QiZpMtly5jSDqnbzaSZO3UrByTupuPo0B4lmLJYkBUAMkNQsI+LSJTxKA2LpfI8ylHM/omvH04mz&#10;nq+n1sFLkm6e1LZUKrfjsnD2djJOXU/AldgsxJmtxa2YCZX5X9nMQYpNk3cSDDh1OwXHbibj/IMs&#10;PEq3vLasDg4YvIyVVINEbSSJtniito1oJ6p7fPZzx+qOTCYDN9TnH0fHXLmfjjM3EnHubhrupSjn&#10;B8yiWum4LNqZn8kT9Zk8zlReH6Yp10wwPN9WssWLNuhKy5aofSU8pGMecBvTOQxGbZ5ZEi0TR+d+&#10;St89S1eux8+BdkcqVSyO71m9by7pRlPbsnk3nirxWG0Hfo2n1xw1Q1WeVpQ8NgHN9OxkHLy1icpG&#10;HKJXa7EWa/n7Ze+NNbj57Nzrg6beuWQg43p/JEfZi3jL7O32Yh6TM/2I1UuilJR5GWpCg6xI1Xx7&#10;IB9wltTlKQek786HuyttcGPRm3gc1RKZl0Mgpx2DoibNwhT0YHoI5SLJJgcT6fmQv+d9MFRomuCo&#10;qjdTegaTefQVoMnVOX8vDt8PHo/mPULQvPdkNOs9Bc16Taa/p4j3LXpPQgt637TPdLh2D8eYKRtE&#10;Z8rbMwLgwq2n8POIOajfJQCfdAzBBx3CUeunCWg/dA7Clh3EneRs/Zpc16lLtqPlbwFo1nMamvae&#10;haa9pqF5r6l0nWlo2XMSfh69AIHz9mD/xUdCS+sNYpT1cUMyAWP57kv4ZcwcNPg5DJ9+G4LqHUNR&#10;p3MY2gyci+BFB3DzcaoJRbKiwtgIu/7wVfQIWALXXyagZocQfNrBHzU6h6BVjyno7b0EM1fswYNn&#10;qTCPBOXLLtpyEM26BlCbTKc2mkqv0+iV2qvPRLTsNxFdxsxF2PIDOHk/0WS4ZdWoIvPcvRR4z4xC&#10;y14T4dIpDJ99E4rPOoajUbcp6OG/DJsO3xC/GE0D33iciF/HLECTbtT+v0+n46aK59K0D7VXzylo&#10;02cyunovxMQ1h3HlaYbpqeoOXcqgbMqynXSOcWjSazqa/D4N3/efiLNXYvVnkkCNPHT8Onj8GkrX&#10;mITGv4Vh1ORNoq3mbTuExl2D0arnRCoT4PHbOIydGSlgqf0q5204iqY9Iuj8U9G02wT84bsEiekq&#10;zmXDy0PTKOXQ6O2xtViLtbyGEp/+SAxEXys0xTzaPaQe/xqZW21E8nVjZH4RYsJKkk2xbKLN4bCT&#10;7YpZNpPBuZv+iR9xRHqUE54uscP9RaXweOfXSL09m3rXa0JVQtMOeThpyLqPpWwZI6l5qshSrgQz&#10;UBWoPneoKjfdsKs6lBjll3e+0LYjN+JRsdUo2NcZDIeGPrCn4tTQi8oYONIrF+cGyqtNrcFoP2ie&#10;WAXm/rM0/OS9DEXoO6e63rT/cDi7ecLBNQB2rj5wqO+JAvWGoeUfM3HqzhMdmgOCV6NAjT5wrOsJ&#10;pwa+dNxoOj/9Xd8bjg384ViPPqs7Gu+2DsCIyVvwICndRFzaniRlonfwGpRwHYFCdYbBoZEvbF0D&#10;4djIh84zhs5Jr3VHEeAjcPDKHb0dGfSjCVpvNR0K+3oj4UzXKdyQ6usxFPk9htO5fFCwticquA/C&#10;jlM3LVUbbf7zdsH2i77UPn7UTmOpPbiMor9H0Gf0d31fqvsYfPxDGFbuiVEHPIq63XjkJr74fjy1&#10;xxjY1x+Ngo3GUj3pPI384Ex/29UdgzJNfOA/ew+SVSJdvBePD2kwYFt7FArUH4vC1J6ODbyRn/Yv&#10;UN+H6usLB2p7hwZDUZ/Aui8mVpPmKjQl8dv4I2wjbGsOpmPHwrbOGJRrOgK7zj7S7+sZye4v+8yk&#10;exuknL/GcLQdsFA0t/e87bCpMZTayg+F6ZnYuQxHpdaBOHzpqd48/tMj6bczEHbU9nY1RqLhj1NJ&#10;mWaZWUheEppWE611s27/xPY6oZkDY8ohJO+qJxIZZEWbFpBO3cmhJvkENIWn7E563amkzDNsy4fk&#10;ZTZ4OLcYYrd9jazby+hU9yBgKUu5M43lmTxG+ov0Zrlj7bQEMHqMonC44fiDHNUpRBLelq+6Hb2Z&#10;iEpfelOHyAAIJPCFoEiTUBRqHICCTcehQGPq7F2DCQresKk5Bu2HrcIjEjY9A1fAvjZ1tB5htN9E&#10;FHAPhEM9TwLSWDpHEJ0jDEXcCGZfDET7AbPwJEUZSAyK2Eyd8Cg6/zgUbBIC5yZBtL+/AkyCX0E6&#10;T5GmIQRTHzi6DES3kLVIUu8rnW536MRIONUehgJuwSjUNBQOTfyp3gTuOl7ius5NxsHJIxS2tYbD&#10;7ffJuPMkTRw7YfVRuu4Q2LkHwLlpONV3HME9CDYEXQf3YBR1m4D89UJQt+s03HySrDSO2ucLOCw8&#10;QscT4OnchZvQtRuHULt4E7RGooBHIIp6jEdhKrbUBh+088XR6wrEDlx6jA/b00CCgOXUOAxOTYNQ&#10;oCFBlt7zIMWJ6u/cLBTO9PebdQZg4qq94riLD5LwyY+TYdfQW1yrKJVCdM829bwJvAEo5BpO9aC2&#10;b+wPW5ehcO0xDbGqqjeaKcGBEVH07MbSfiFwpPap9JUvdp1/rD//OIJm2wHz4VTPi/YZR4MdP3wz&#10;dKX41fkv2oN8DGiPcBRvHEzfB9F+ozF4/FbdChAwK5oGAaPpd0JtT8e6dpuDOBWaL5sy0eblMhVb&#10;i7VYy79W/v6mdsHIerwMcVs/ELAUJZrnMPMjjeMwI22EyTZzhy0MOxyQvcUWqStsEDu7EB6vdUfG&#10;lQkkKC8C6syS4hEKs8m+5/J+Wjj3SBaxjeZZPk0uFaZoRkkNsIcI21Aj7DRoSkaT56mUo5735bdz&#10;d+LRuGsoPmnnj8+/C0eFL8cRAEIJeiEo6BGCEtQxv9cuHNW/C8VH7QIwcFIU5u28hLLNRsPR3Zs6&#10;/BABq3Kt/NGy/1y0+GMuKrTiTt0PxRqHo5hrCIo1GI0FW06J+xoQsY2ASGrJYxycuSNuHoz32o9D&#10;jR/CUY3qUNx1KAo39kWh5uFwIOgWIiU6L+q8qOuO07fFuZ0JdgWbjKfjQ1HySx80J6X0db/5qNw6&#10;GE5ufqLzL0rndyLFOWnFAdxPyUB9Ami+BqTamobR+YNQulkgXLrMQINfpqFKUy+UILVn8+kgdPZe&#10;bgrFMEp6yI/PwmNwrjOK4EXQdPdHUYLvpz9MQYPu01CmpS+KEfgLufM9hZNy9ITffFKN9Fh+DdqA&#10;/HWHEczD6NrhBCBv1OwUjvZD5sPl18l0LmqLJtRe3N71x6Dmj+NxNyEd15+mEzSnwr4RwYwh7R6E&#10;d9tPQquhy9G8/wJUpPYuQvUo0oSUOZ2juLsnNhy4qsPSBM3tpOK9CLzcNoGo/JXPC6DpSeALE4D9&#10;hq4hoLlgNw0k6PoeQShKdSxMgynnRkGo1joAx28o5/Cbs5OekRcNQnig40sKfwbiUzMVeL/kb9AK&#10;TWuxlv8X0HyKzJv+BM3ywuwqvGWF84+dcPZhc20mAdQY6QDDGns8m++Ax4s+QMrR4ZBTjwllKUCn&#10;Be7rBXlkkZPMwvc1NWqZLkADpmVAg3nmmBe7qur5DaRXTG4gyUjJNuLSw0RceRiPi48S0NWflFxd&#10;X6FMCpECq9QiAAt3xuD64wRSP/G4npSJn/1Wwrb2UFKYgQQ/X7zpEYCZ2y7iSVo2nqZmI2Ldcbzd&#10;3I+AQIDyiKCO1xedhs1EIlVt8JQoODQi5dMkAs7U0b7VehwW7r5N6i4RFx48xbCp21GsESs6UmTU&#10;STvU9cE3Q+aS2gSGT1wHu9pDqG6BoiMvTKAKWnYMz1JzkJiWg/lR5wS8CzYKFMC2q++LdgOmYOPJ&#10;6yjTJoDg4oUiHvR9ndHoGb4HD1OycPdpCs7ceIQV0VfRP3wzVu47qwJHDeRXBzXei44SfEbSPQVS&#10;8cPbpBinb72I2MQM+C87hDfo3AVokOHcdDxd1x9dRi/C7qtP8O634bB3p/ZsFibM3A17zMSJm3FI&#10;zjQi5kkKvhm1Eo51RxOQCPLU3k4E9rX7ruBWXA4+6zwFTq5eQsU5kYL/xS8K9zKMeJaejcAFe0kd&#10;+6IItUWhJlRcPTF+0V71wRp0aL0aNEMJml74Zthy8ZsKJPDbETSd+RqNCeweYVQmwsllDAZN2Cgc&#10;qvzn7UThRj70PMLh2MCHoDkV8WkZVmhai7X8J0FT2e4g68LPSNhaGJk8dynS4zkiZ5sjpMj8kNjh&#10;Z6sN0khdPp7tiNgtbsh8uIqOS1S6AzlTuPvrwROSpi4lWKRaU9OhyUIhGl+wcNTL3RMfc+tZJo7E&#10;3MPuE1exaPNJBC86iOGTtmHN7vOvHKfJsXfPB5wMn7wd9i5eQhk5u/rj3ZaeOHDxganVErJQ92dS&#10;QPV8qKMnxVffE3U6z8Y9M4efmwkZ+OLnCNiyWZCUnS1B9dMO3riRLGH41Cg4NhxDQCRV5hqMCq1D&#10;ceDSE/3Y608zUafLVAKMtwBCgYYBqNExEDtisqhzX0yd+xAUbuqDAqTA3m8zDtcepejHplEDuZPy&#10;s6tDdWNTo0cgPvvOH+PWXsDbzYKow/dBcQJQgXreaDd2PWKepeRqXy2rjZYUEKoh0mfxETjUH06w&#10;DyBV5YNSpPDW778ivjt0PRZV2gfBztVXmIwLkZL+qvckTFp/nmAaoJh0mwajgMsfGDNzp8U1Z285&#10;hiIuw1CQgOlMYM1XdwR8Z27F5dg01Ow8Dc6kPosS8JzrjsTvgZv147afuI836VoF3MZTfSJQhMA1&#10;bu4u9dssqPmjXg6aA+crc9CkaB0beBI0l4k7D5qnQrMpm+qDhYIvSNdybEiq9+tQHHuQjpCl0WLO&#10;1YkGKU70zNy6TcGztAyzwakVmtZiLf8R0JQNl5B9oI5w8knlhaZ3csiJg0jCLm23Rfbm/IhfZIM7&#10;C8sj8eRgyFknoDj5aFXQQCibdKBZJhXFa1O2CBTXHV+1vKGyOVhNWyqpv7vxyTgQ8wSLd1yiEf8h&#10;dPFcgsb9pqDWT1NQrY0/qrTyRAn3kXCoNQSlGvTDlsNXXr0NZEnNuCPr0BgyYTNBhzpQ6pAdSclV&#10;/tIbO8/d1Y85cuERKrcNhh19x3NczqTa2g5agScZppAYxmfTftNgQx1+AYKVfWNfVG7tg/3XDRg5&#10;hTrxBiNIvRC8GvlRJx6IPefvmcBHjdlxxHJ1Hi6U1Ggo3vnKHyGrr6HGTzNIRXoSuPyFo5J7t1l4&#10;FJ9hPkLBd6OWIX99P+roGZoBVFcveC87hw86joet21hSU+GkFMNJcQbg/e9D0MVnEeZuO0eQSjH9&#10;qlSpL5l1/QELD8Ox3nAaTATCkZTj2wzNfZdVaFKbfBNAbULQpIFE0YZeaNVnOgZNOUQqLEjM37Ja&#10;LOY6BJPXHrOo75bDMajQxAsFXQPhxHO0pMJ/85qPU7cTUavzdBRo4CXq6lx3OHqEbNMHW8GrjhEw&#10;FYuAMynAYh7eWLDhuGZCUNVy3tDcfcEMmlkKNO3pWfEcs0N9nrdeKu46eP5uUs2eVC9/eo7BNIgJ&#10;psFIqDI3S4OmIVMPwGfBflL8PmIemc3ubjRoeZaWaXaHVmhai7X8Z0Az7SjSo98Vpll2/GFTLDv6&#10;cJ7ZzPX5EDvPBg9W1EbG9Rm09wOYlhk2OfEowDFLU63Ya4VUkWQOrjcKT1OjNoWpB2pabhz7ePzK&#10;IyyLuggfUiKdRy6ES6cgvENgfNt9OIrQ6N+27mhSbmOE16VzQ2/quH2EkrKtPQLDpmxF9t9qBQ2a&#10;0PEwOGKbmJNjBx1H9yBU/DIA0WdNUIs6dg9vE8QcmvgpjjwEzfYjllDna4Imn6flH7OQj8BXgJ16&#10;qNMv28of606kYfSUKFKno+jYQBRy86bz+2KnBk11/vAnn5XUeXuTqhkPJ/dxqEBgHTjnNN5j5eXq&#10;J+b/2MO3We9ZiE02qRpu2U5jVyAfKZ6CpJQLuQahZFMvTIq8ia5B62BD4CnQOALFGk8Qzk72dA77&#10;eqPxhqsnvvguCD6zI/EoUYWwQbYYywTNP4iC9UaQGqNruwWgBLXPgh23kEKNF7r6MN4g8Dl5ECDp&#10;vOwJ/KPPRvQav5cUs49w5HH2CEZxD0/M2npKHbAorR59/AqqNB8rzimg2cAXHYcuwL5riTRImC68&#10;lhXzqzdqd52NUTN2YDANPKp+N060a2G6Jiu8qm18cf5evJnVI29oVvozaBIQ+ZWfJ58nZMFeUpqj&#10;4UiDHicPf3z681xUaBMm7tOpUQA++34yuoftwJvN2XwbJDyKG3afQdDM+neDZq5//tZiLVZovtKW&#10;DePjdUiIqiCy+/Ai04bIfDBuJ8W51gaP5johfrMbsp9sheboI7xTtdybkPUOXonCy1LSoZkF34u8&#10;qCIrjSnHra6mMnJw8XYCFm47gz+Cl6Lp75PwXjvuiMdSJz6KOqoxBAdfGsH7ooi7H43w2Rs1mNRE&#10;IN4gkBXjOabmocKzstaP43HpQZJKHCPwSiEn6gDA7JAh4yMJ0GyeDRHQrNIqALtO3zdB8/hdvE0g&#10;dfQgeLHjiIsnvmVoZpsC2Xnc0KIvQbMuA2M8wS8EpZr5YMmBJxg9NRqFqSNmr09nd0+Up85+11mT&#10;+Zc7+k7eKwQ0ixMwC7oFoULrQPSfcwbv/zgNTq4ECroumy0b95qBRykmaHL5gaCZvz6rsyCUaBSC&#10;Nxv5YurWGJy6n4T6v0yAU+0hKEKfFSQIFGAYkQos7BZOio7UUp3hpOiX4wmbms0Da2kLXEDQrDNS&#10;zD0WoesXoXv6/IfpaNZnJiq3Yccgag+PEIJyMKlGH0RsvIpBU/cRsNi8yk5CIQRNb8zYcspsiALs&#10;OX0DVVv5wcGVBiKkjh0bBKHNHwsRGROPz3+ZCjt2tqJnX0Q44ZCadRmJ/HVIqfPcbLNw4aFcstEo&#10;+M/bgyztrGoev1zQ5OfZ2tJ79plunh1DcA4TZtp29Dz5aQbP2w2HOmOE2dahoR+aDVyBFgMWEsDp&#10;fPT832rmj487z0SJ5qRA6bfJ3sB1f59pBs2X+y3a/NOdA6d1Mhiy6d/Hi9JfWTtUa7FC88+3BKTf&#10;ikB89Fvq+ph2MG5zQOYqOzycZYe47W2IbEcgcsfIyLUMlu4Tq/voKG48isE277mcJ8mZiDpxFYHz&#10;9qF1v1mo/DV1rtTx8Mjerp4ndTjeKOAeIFRJIeo8RWfeJJwUE3Wk1GEWaMImuHEo5hYqQgBYFRSn&#10;znLmRrUTFsnc5VdrGvOlt9RtaMQWUprcyRJIqEN+t+VY7D1tMs9Gk9Is3YLDLUJEiIVj7bH4btgq&#10;JGZbOiq17DcTNi7eKOweQecJRdlmXlhzPA4jpu9EYY5VJPA7NvZBuTZ+2Hf6od53cft18lkjYgZL&#10;UHuw6Y/V6JC5p/Fhp0ko2NBXhF8wNJv0mYWHKZn6sXz1H8YQNKk9C9P532hESpPU7Pztivft+Ttx&#10;6B24Gu+3J7VI6t2hPs+N8iAkVMwbOrmHkpochenrzqkQNqo1AgIWHEMBUtWFVc/iwk0iSO0S7Djm&#10;kwY4xejYYgQlB5fBcO85A5fiMzF82jb6npQsh9G4BRNYx2D61pMwl2HRxy+jUgtvEQ7i1IyedcNg&#10;tB+wAHuux+FTgrwtAYpDUljBFqJ9GK6FmgWiaFNqPwJVEQ8fjJwejeQsJfmFpKXjE/mI84bmTh2a&#10;Mp7RmOPrgQvgWHcMDQbC4VjPC21HLBbHBi/YLRyQ2PxrX88XXw5ejOmRMajYkq0AY+mc/qKdizXl&#10;kBtuU38LaOJ/H5rKlpWTgTP3D2DJyfGYcmAUxu8diJFbvodnZBcE7+qNOUf9sfvaOsQm3bPC01qs&#10;0Hyp7TYSz/dBfFRBkSJP2pYfWSvtcX9OESTs7QZknIEWpKfMRwJKnk71M8kcOGrCbShJC0QuUHVL&#10;zzbg6IUHCJy5FS27R6Bis9Ei4N+ekwW4+Qtvy0JNGJBKR1yEYFBYL6EKQBkQLYJIVQQIWHD8I8dO&#10;OpDqaTdwOp5mqINnSX5uTvWvgAndpmlQVQmjf/CELbCv442ibhGkmKiT/WoMdp67rR+2+8x9Un4h&#10;9F2wOgc2mjpdUpoZpkF8llCaM2BP8C3SmL1CA1Hly9HYdyMLQ6ftQMEGBBq6d3tSg6XbBGL/mce6&#10;+uLTfDNqtTD1FSU15eTui2rtghC+/hY+6zwJRdhBSHhq+sGV4HRHS36gbj+MWgFbOtaZPXtJlZZt&#10;4oP1B26ZVD6VU7efYtams+gyej6qtOXO34fAGSTUqVNdT3w/YgXSDZaLO/svPATnuiOUZ8NOPQQS&#10;B7cA2DbyRn6ChX1tHwKuJ2r/HIaDMQ/FUaOmb6O6jELxxgEETTrObSwmbDyhtr9izt52/CoqNPMj&#10;BR0kYjjtCHDdxy7HidtxqP5ruJjjdBZxs4Eo0zwEFVqFinbhEA92MHJ29UbYmuPaT0DN325KbjBg&#10;fGQe0DRlBGJotuk/l2BJAw1u1/pj0WbkIhWauwimHHISQd/7o1X/mbgYn4FONDCxrz+K2jhYmI7Z&#10;IayIezgNZIJQ7/cZeJyeYS6m/zegqWwpGUlYd242hm/pgH4bWsBnxy8I2v07Jh0cgsWnQzHvhB88&#10;ozpj0OY26Lu+Ge33LUF1NK48PmMFp7X810MzDxuN6UP5HOKOfYX47XbKPOY6Gzyd7YSEPb8A2ZeU&#10;+UoJ+uqIRn2lEeNzWX7yrsvtB/FYuGo/fugdincb9UIJl34oUJcz5gSQYmSVOF4olqLubHINFUqH&#10;S2GPYAWcrGTY6UJ4LAZSp+lH6oKgyWa6psFi/qts09GIOqXE5enBEfIrDCjMEpizQmZtwPOigyZE&#10;kqrwpI4yjOobjIpfjUX02Tv6YefvxuPj78aLubqCPO9JnXaDX6fjUYopE2oska9ht/EiQ04Buh8n&#10;Vz983m4MriXKBM1oFGgwlM5Pqsp9PMq2CcahCybv2TtxBtT7bRbBglRgszDYuvuhQdfxiL6SRpCc&#10;h4J1R1I7EbBI6X7w7XhcfpZqgjXdTrN+C5GPswo1DYEtKbEqX/nh5K1kZOQYkZyT6xeB6Ktx+OCH&#10;iSLWsFiTAOr4PdG812wkpFvOEvsv2i88d7n9Cwl1FYx324ehzs/jUa/rFHwzaCFCFh/GlbhM/ZgJ&#10;q44QWAk6TZXBjiMNdDzn7bP4hS7adQZFG4wSITRsLrZ3GQ6/6dsRE5uMz38iaJKy5vhJDkXpGhSN&#10;yDPx+KhDOOxcg8WAhJMifNEpGJdik/XTSnrOW2DYZFKa9BzYlO7sFohyrXyw/fwzvY6PqPnce8yk&#10;wYKXEjZCz/6HMUvF7ylw4R5Szt4i/pTNtpwu8An9w1h35AbebOwtkkIUpAEBq8wibHVoGIgGPWbh&#10;seoI9LIxwzavoyM4eisao7Z1Qrc1DbCEALngRACO34vGwpNB2Bgzmx70Mhy4tZG+C8PS0+OwOWYu&#10;ph8Zhe60/x8bWmLBsWCkZ6VawWkt/13Q1K2mimFNs6AqiQEMuhlSytiFZ/u/QAqnx9togydz7BAf&#10;2QpIPSMQZFCTdBtko74evVgayXwlL91Ma9rOXn0In4mr4dZ+BCpU/xlvfvQL3qzVFyXcR6NQU1JN&#10;zcIEMIu5K8H3PDdnWUKFktEUpgh4FypDKUVECSClNgK9Q9YiW028bVCh+WoiXFm0WluTUvMAHjJ+&#10;m5JmrhkB0S0UlVv5kbo0QTM+U0KbAXNJWQ2juoWTeglDqaas5q4J3xkuy/ZdQoUWo6mT9oVjE04f&#10;54tOg6aLOM1hk7ehQMPBIubP2TUCZb8KxYbDd5CUnomHiVnwmXcYJTzGCEckp+YThCNKz8BlSKAb&#10;7Dx2KZxrDaJjAwR03yC1PjPyDDIlxfmIHZYqtQ0hkCsKPr+bH+p3DcMz6uiX7TyObwfPRMj8nTh0&#10;5i7i07OQSXU9fj+NoDOB2tQLBUjpcYq8tv3nIynHYNGcQQsP030Mp4EMPRMatLxJ9Zu8/gzuPkrA&#10;7aepyMjOPWKLOnkTJZr7wl4kNiB1Wm8EWvWdj1uqx298phHdQjbAoe4wMQBhy0ORuqOxcmcMDTAy&#10;8UmXCDg0CBD34lR3KHqHbRKxkQMmbkE+glghDzb5BqJQA2qjkE24dCteyQYkq5YR2kIW7aV780QB&#10;tzAxN17MbQyGzTqAR2nZSM3MwuKoKyjXgmNeGdrj4VB7KEZO2CSO9Vmwh5Smr0h2YU/XaNpnIqnI&#10;TKTQAOTLvnNJFXNihiC84a78fm0b+aJ+j7l4mqY2hpz1Uj9Im3+pE6CXlacno/Oy6gjZ0wtnHuzB&#10;JgLiijMR8Nz+A6nK1phxZAzC9/VHxP6BmHBgMPx2dsXcYz4I2NUNR+9GYvaxsfhu6cfw2v4THiXe&#10;sYLTWv7LoKll0pF1calDUzVdZsUtRuKuUsjenA+J8/LhyRo3GJM4MDxDdejRFvBVl07ilTJkyWyN&#10;RdMlGVbHLtzEoLFz8al7D5T+5BuU+rgjytfshtK1++Ft11GkYPyUTrFpqPDqLMLzYham2OcL72OC&#10;qXA8aRIqSgFSHjW/D8GFB0qMoaSCXX4uz+3LKHGVuYDZVOjI8ChSRKNEXJ5ToxBUa+GH/SeVfkRS&#10;Bx1hCyNRsM5AOBE0HZrw3OdYvPttEH703kAqZT2qtecUev4EvgjYE9yK1PPCrA3Hxewgp9FzajBY&#10;dLbcFgyhSqQ2P2gfjHfahhOMOHmAj4h3tG8UiDIE5Ojjt8V1Z2w4hLcbDEMR4Qw0HkUbBeGd1v74&#10;fsxqdPHehI++I3XuPkaEfbBjSiGXwRi3cJcwyf7ktwo2NfqhsKsnKjTzwuc/jEezIQsJTBMV8FBd&#10;Hak+dnWGY+S0vbq5WhsY+c8/igLULgVYXdHze5NU6fpD13JZM4SJXhVYj5Iz4d57KvKxObppkKgX&#10;171+twX4LXALWgyag6JNxwqrQiH3CaQI/VG9UzhuEISvkoL+/EdS9ASmIm6kKOt4olvQBlGvozcS&#10;UOXrENg18hNxsGwedao1AD+NnI9Mo6bwFGhuOnYHpZr7C89Zngct2tgPJej3+FGn8ajeORSl6fkW&#10;cFd+m05Uj6L1B2BZlGLuHTt3t1CaxVjZ1wtA055z8ThJUZErdl3Fmx4jSQX7CoctHvDlb+SDej3m&#10;mHLPCnD/Y9BUXuYfDcLPK2ujz4ZmApCbL81F4O7umHnEE3turiMpfQcp2Yk0wsxEpiENcRmxOPPo&#10;AFaenUiQ7Y1lp8MRTLDtta6xUKlDNrXDg4RbVnBay38HNNWOSzYLtLOAptiykX0/BGnbHJC2jFTm&#10;wtKQ7s8CO/1wijrR4RhVUSpS1eWIhYG1BXnNr32MFNgQnwX4hGD5JoGydPWfUKHGb6hSuzvK1OpO&#10;HfxgvEEdFINPhECwyZU9NhkYTUlBNFXmg0QRMXDKvCZDtSgdU9QjTChSDbCsLNg8OXXVYR3YvG6k&#10;xGDnxYtfNgWLBk2tfzWa7mlk+DZSFyMIiEoe2qotfLDvlApNlQY3Y5Ph9stE2NUaS519OA0KAmHn&#10;5oP8Db1EcHxBTn9H9S5I92BH52reZw7uJmcJpg8av1koNo5bZGemgh7jRWYgB1c/2BNQ2ITIpmvO&#10;Y1qozgiMnBqFbPXRPUzJxld9p8O+1giRhq8ogZMh5ERK1p5jM+kcxUUmoxDkp308fo7AA1J1N+JS&#10;8FmnCORr6C8cqtihxp7UaH6CDickKNiU6kD14ED+D9r74si1Z+ovCfqyXgGLOORkmAitYHPzW018&#10;sXp3jNnPThKDLOF+oy1cTdvCyLN4s+FwkWKO0+gVoOs4NApGfk5w3ojNssGirQo0DEHxOqMRtnS/&#10;OO7ygwR89gO3wygU94hAAZex6BG4UahjRlE3/yWwrT9ExE8WJODlcxmJLwcvQor4DbBKVrDP3rHt&#10;aHCQv/YI1UwcSu0TCMeGPrCle7enti7QdIKYN83vMgyNf5+Mu/FKPLL33F1wdBmNYu7UxvX90bzn&#10;LDxJVOaQ4zOMaD2Ak1AMI2gquXHtCZoNfp+FZ+mWsbP/GDTXnZuFn1fUxh8bW1JphV9X1YVn1A84&#10;S1B8me1Z+iMsOBmE7msaoff6JuhP5+i+piFGbe2ElMxEKzit5b8DmrKGE0toyvpK8nHIujQYqats&#10;kDDfBs82fQgpaZXYR8RcCjOueh5tLWKDZOHUcPbKPQzxm4FP3HqhxEddUOqLbijn0g3la/2OijX6&#10;oHzt3ihV7w+UcBsjknuzSZa9UUVwOGeUaUalKcMzWHxv7vwjoNk4WC0hynxRYyUPrJhX6jNdCYng&#10;u5SUtRrZ+Ug2ZL+CadasqbQJXPXvwUGrkO+z32FTdyhsag9FGffB2HHitvq1kvuWtx2nH6Jup0ko&#10;XHMEChHInahjtffwhaOHN6kaXq1kLJxdBsKt+3gcua5AiLvxQaEb4eQySKzw4UTgcm4UIrxQndy8&#10;6bMxwhzr5DICVZuPhff0SNUr19T8h648RsPuEXCoQ+eo70Wg5ETkPD8aJpxpnOv5EGBGwKXLBOxV&#10;Q1n2nrqBik2GCpMyrzRSyNUf9jxPR/uzx7JTI6p37eGo1sYHS6LPqCYEzVKhYNN7/l4aJAwgqPvB&#10;tgGpP9fRWLX7gtIuaoiH8gtSDd2qo08mvQ2cvQMlPYYjf91RBBa6lluAiLFlx5xCDYPoXoajpPtw&#10;jJhE95up/GIv3o3Dh98R2EndOjYIhl31ofjNb404H2+Hrz9CtY5e1F6DRY5em9qj0GrYEqSov39Z&#10;H1bR4O7yY9T9eRztOxQODbxRmOfWCXBOjQOpHQJFnezoeVf/PhRRx2/pv48xM3cgHw0+HBuNhQ29&#10;Nv59Ih4np+nfL6NBwxvuQ5VnTe3C2Yzq/DpRzwgk/3OOQMCFh0fx26oG6LuhuYBmVwImm2GzDArV&#10;H9+7gyV+QzHpR1ds9+nHLrV4duUUFnR1w/z+3+HY5lV6BY7ciRRKUwMnw3fGIa+XgGYuO9cr7pfX&#10;5391zpe55svWS/6L7uHlnUj++pjXcd2XvddXOealusl/sQ4ve69/9xm+DkcgFZqy0qGxCVMPFDFe&#10;RdKhHxG/KB9SltsgMaoMMu/5Q8kla1CCzlVbp26OVbe4pAxMnLMBXzTpibc++QFvVf8FZVx6kKr8&#10;HRVq9Ualmn3otS9Ku/wh1MUbBEhWU+ztymndNGiKwH4xf5l7XrOQcARSvBILqSpUxOiROipJqm+T&#10;ZhKUTR2zlvtWfmVompYj08zPy7aewo9eS9ElaAN+DNiI/mFrRQeuk0tmX1vF/Hb+TgJGUUfv+msE&#10;3msTiPKt/FGutR+qtvWD629T4TNvjzAzas+EqxdIIKzWdhTe6xiGat+G4+MOIfjgm1B8RO/r/DoZ&#10;Xw6ah6FTt2OP7rFLT4UXZZZlPTLmyuNEOnc0XEkVVf56HMp8FYqyX/nTdQNRp2sERtI1Lt1L1Ov8&#10;JDEDq/dfwJAJW9G82xS83zYYpb8MQ9lWfniH6lvnxwgMDN+Kw1e15bXoN8BxpwallfhlwurjeJf2&#10;rfZtBKp8E4xPv/PH5iOX1DvTXLHUCW9tDWr1gbBBc+XhGHznvQSfEAgrfeWHMi2DUOnLUHzaPgTf&#10;DJ+LhbvPI03WGtmAa7HxaNJ3KqrS/b3fYQLVcwyGTtogqqXVae3RG2jccxIqtwlAmWajSX0uFSvB&#10;iCcrqwYEtdEu3X+GIVO3oM4vk/DuV8Go3CoQ5b70QaV2Pqj56zj0m7gZJ2+rz1mtd/iyfahM9/xe&#10;h1BUbBuATqNm43FKuv7reZIloZPXMlShZ/8uPb93v/ZFh8GzEJ+emXd383qgSVLbkIWx239Gj7Wu&#10;AnK/ra6PqYdH6ic8umk5hrh/iJ+qFUF/l3IY9cMXuBQ5G3eP78WYBmXxR63S6PlxCcwf/htS4hTX&#10;7VMPdqMHKU4Fwi0IwvVE2MqfdVp3Ei5j25XFiHl89E871MtPToj9bsZd0D/n9UMP3dmK3TfWIj3H&#10;tO7hk9S7iLyyBBdiD+d5ztSsBOy6vhqHCfSSZMjzmkmZz+gcS3H92dm/7OifpN6j863CmvPTsPXy&#10;Qlx9eibPzvpR8i3suLYSe2+u18ueG+uw/9ZG0Q65j5Fw7F60OCYp42me1+Z75PnntRem48CtTUjO&#10;jMt13XuJV0XbXXlyMs/7OPvwALbTvfJ9mLchf8bf5XVMRk4K1X+DqL/5/ZgXrjdfm/d/SPdues65&#10;z8f3wc8sNuWO/llc+iPspHZ9vr32UXvdiDv/lxC+m3gF2y4vphHow/8FaJpLRAizKsc2q79USJkH&#10;EbvZDQkLbZCzNT+So2yRfP57iKw//Bs08v6SUAxGNnuq1zpy7jq++z0IpT/tjJKf/4qyBMrytXug&#10;AhVWmBVq90HFWr0EQN+qNwRvkOoq2iRYd+4pohZFWQYr85oeprlLDixnEy7PURUQcZnBwpzGGWj4&#10;O0dSYN1D1iNDMrtH89Wq5VcdQsmq9ssRRVGQRmTTx4w5njFl1ZIlQ/UfVsNZNAco06wS/abSceFG&#10;PPafeoh9Zx4h5kYCnmmZdbQWVOsal5qBm08TcOdZMpUk3KVyk/6+RSU2KR2JGTmWVmZZNkVLyqYO&#10;nf//UWomztxNxL7zd7H/7A1cuBlHdUmzyKdrPpCQxcAnExdvJ2LX2afYc+YezhIoH8almmVFMoq5&#10;OCWMSJnTZLM0g+D2k0RR79tPE3E3LglpmdlqjC70+XSo2aFks9+pVoVU+m1xYvqjV2Kxk659+OIT&#10;3HqYJNS0LsrUtVKzjTm4E59MbZUs2uju03jEEbAks982b4nJmbh8+ym1/1M8TUjV59y5VtkwW+Bc&#10;/VcRm5iO8/R89px5QAOThzh16xkeJZm1mRq3y0k5nqWn4w49q/v8vOieHyemIEfSFvxS7js+NYvq&#10;yM+Q65iEJ/EpIhOWtkD6PwLNAze24JeVdYTC7LnOA6Miv0OWlCG+XhEwDF3fLYShjarB+2sXDG9c&#10;DR1+eBdzl4zG1vE08qhbGj6ta8CvjQt6fVAcY5tXx53zShzQhouzhGJlU2+PtY0QtLOX2ZxM7nps&#10;ujQfXy98BwM2tSKYJeapJDNz0jBky9div9Xnpuo3zYqYgf/TiprU2Zrk/dE72/Ht4g+EyVjptC3V&#10;y92EK/hh2WcibCbHkJnnNbdQvdosqCwcnuQXLlYI4VHce10TdFzyEb5b8jE6LPkQP690wcyjnqLe&#10;5kOffTc3in14/pj3Ny88aJl33B85xkyzn7tEz6WjOOe1p6ctzsWLJI/b9wd+XF5Dv/Z3Sz8R93T6&#10;wV6LfSOvLkHLuWUx97hfnkoubG8/ca/H7++waMM2CyrRd33zVICPqL3Z8Yvbma//w7Lq6La6gcW9&#10;tZhbBhtj5oj9GXit5pbHtEMj82zvCQeG4qv5FXDwlik5NE8RdFr6mWjP59uLLRnTDo8S8H7Rs2Gn&#10;ta/mV8TS0+GvUW3mvZmS3Jnvqu2fBeOzZXiwvArSVikLTKdtt0H8vhowpu0CJ2HX5jMNqocMa6p5&#10;G/bgs6a/4a2PvkfZGgzLvkJZVqzZk0DJKrMnytXm0gOl6/TCG41GiWB5xYknmP4OILUYKEJJxHyl&#10;hxJMLzL9NA5WlSUDMxzOjcNEMnP2TOV5Jv6MV4/4mNTN6bvKv0sxh6mZ4CTLTvHlwSmbVKYynEDe&#10;gXWyaDfZbO0V/bp/aX7ToIxcqv2lua6ODfSO2swL+sW/AdOrpM9x//XFNT9k7mdy1NrLemjOC46R&#10;jWq4D/TkF0ZzhzH5ZRtMNhsEaQvG5VXHHMWyYABgeMHNSyrsIZutyCr/+fXFbyFbsSSI02frz868&#10;7bShlqT9fl5wLxLkfyZhOz8QTlDAKpOhyR326Uf7kJ2cgpUhIxH2Y0NsjuiJhxd3ITX+GR5cjYG/&#10;14/4veM7iOjdBud3b0fS40dIfnIXpzdNwoIBrTCxW2tcPbxbqD+O42QQ9yO12X11I1zVYzhzd0Db&#10;CTpdV9ejTrAOoujvvDrUfdThcifJ+7Gq0rZsYwZB5Xv0Xt9YKCNtO3l/l+jAu61pKByVZL2RlfM9&#10;SLqO3+neuZ4GY1YuIPAP0n/nbwK6Pde5E2Qv51kvVnY/Lv+CzuWG5WcnkCrcIe5h5LaOAihzjvlY&#10;XJeV7U8raiFgV3ehoEQhNbb63BQM3Nwa3xP0+G/zX6L/rt/Efd/UlRV1qIYMBNI5vl/6KXwJ6qy+&#10;jt6Nwuxj3gIwPde6i4GBtu26sVrUh8OE8oLmlEMj0Jnu4/TDvRZt2Hl5dfpueB7QlJGenSzqv+Pa&#10;CqHa558IpN9RA4t723Zlka6g2SLA9Z2XC9xKPWYeHSsGMsfoPrTtIqlSfu7e0T+Z2ovKugszMGxr&#10;e9Fe80/453m+Z2kPhLWjxxpXZUBoSH9N4Hxxhynl6oe0Y9KRc80PjxYVQvbGfARNZZHp+MiyyLrL&#10;7REHM4sWMulEATPXoULdH1GyemcCZA8C5e+oVKsvvbIptheV30UpT3+XdumJtxsMwBvu3sLjtbCY&#10;x2Tzqr8wyzIci4jk2mEEzUDxOYeQsAmW5zeV8JIwEX9XWChQTvFGQK03DIELdukYUiIrDbmg+apM&#10;MleoRvPxhZlY10zcpmuYdYeS8p1RuL+QMmeFImnalRVjlurJnMeTkzWPZmUmMEdbMk335pVN9VC7&#10;akmc02haUI0P0OAhKU85W3WUMVWf65Ct3qOsG1JNIFFOz/XPEfsq3q8GaE5ARlMb60DL0ec6tWGB&#10;OTQtf4OyxbF6yK+sDFRyNPYYze/dtMqK8Tn86IkcJcX3y7Qiy/PPUFYHRMp32eJcqhe4pPu7/clP&#10;w6hYW55TzAaLa8nmraScVJL0e/gH0ugBDxNvCXXUb0NzAQXfHV3F52kMyENRkGLZZh6L63sCYchO&#10;FRVcuzYMnTzexKo51EnJSkBr7I1DeHialV8CEk7swKMLx8UluGNj0ywD+dfVdbHy9JS/hCZDdsz2&#10;H5BtofzYV8BA9fuVwOT+ytDk5Ay/EER2Usf+KtBk0x8PKPh47rTXXZieax++9ujt3wsI7rmx1uJh&#10;sJmTO2wG1aUnx/XPGZoMjtnHfXM9QDZbMqQHb2krgPRiaPJ5thJgPodXVBezfZWNY2rbLKiCiQcG&#10;63X9J6D5/Hbu0UH13nzy/IH+XWiykp50YEiu891JuIQ+65uKEp/+KNd9Mcx/WVVHHxSefbj/n4Gm&#10;mVnK+EJoJiPp4C94tjg/DNtsYYxSErSnRhZA6vEWdOB5vYNKyzTAb+JalPz8B7xd41dUJCBWrNkD&#10;lWpQIYUp1KVLD6XUZnD2wdt1B6K420i80dhfWayY1x/kGEsxPxmggLNxsGqSDRaLIRfWnIE0sy29&#10;FqfC86ElOGdp3eFo3muC8BwVv0SR+UcSViP5r38OLw3NXDkbYOq8jTogoUJLMeXKWq5bMbdqCs+R&#10;1C5X7/Ll51RwXo/TDByyahCWtAeoJijMhmpyVHokaMkmNCUqP3cOpV7Z6vGyGr2r/hoE/AwqShWg&#10;8H+SCjmDZhSWjSbZqFJdg6aWgdBSaRrUpcNVtSir59AaWqOsmvJQksxU6XMDIFl1LNKNt+rDkVUw&#10;G02cNlOU5m0s69U2mg0aJMl0/IOnqTh56QGOXH+EAzce49CVBzhHJSPDYPG70OpmGdmkDhtkM6zK&#10;BjNovnalyabZzTrU+FUHkTEbxge38HhfKNKeHEbs2SAc3OqF6+dXY/2Epug7rCF2re2C5MvBOHlk&#10;BU5v+wOpD1YijhRFPL1HerJoKZ5D4nP33dBMqLDgXX3MbCR5QbO+6Px+WeWCQ7e3WADuDHXkbO7l&#10;718Fmqx6Bm76SgwKeHCgzNfhpaC58uwkASWeJ2SVMnp7JxikbIt63U+6JiA3YluHPM/BnfZYUkim&#10;+1Gg2YnAMOOo13M9iPLK1+H2epR8+0+huehUiDBR8vzp89fltp9wYJCAk1avfwaals/xOKlsbrMZ&#10;Rz3z2P/vQ7PLiprCzJq7vUBqu4cA4/W4c7nakkOgeq9rTL+XOQKalqr/n4GmwaIGZtA0PMLjzc2R&#10;uswGhuh8Iu9sFi82vd0GcVHlkRO7SKhRdmD0nboWFT7vhIqfd0XFL3qK+Uqeu2RAshlWedUKm2Z7&#10;480GI8QK95w2rRjnG2UnII5jFPGZQaqqDBDp5wryElV6GScyxogFhRt5iZAMp5p/wOajrihRtzdW&#10;7zlnEi0GgolB0tfvtJAnf9s3TDLTKeZzZrKFhVvW3V1kC2iJyBztWznHdLze45rrE6OFOpF1uEjP&#10;ASN3PyU/r4ZVPGk+q6Jr45zcknYv2ToUJfNBlGyudjVqKZjTElgIVQYldaKmlk3iVnpOMRvN5lvN&#10;QafV26j+J6uhS7JYvNwAdbChr7X6nBFcBbaF1hMOWxr6DSqkDOqzMKrHyzBzHdehKWltovahN5Ny&#10;0HHoXFRp4Y1q34SgarsAvNN8OEJnbkV2lmSOxbxGJep7g34N02BGeqU59leC5sozU0RHzGDjjv+i&#10;6oQjZ2fi2e4NiNvdHjvn1MKUiJnw690Fc6b7wXdSKJZN740ZCwIwd/NyhAWNwmSf/pgxJQJ3N5XD&#10;A4Jr6tlj+vCFzXRsJmRvWk61l56V/EJosknRe8fPwvuWzaKSbBLw4fv7C9U3NrqLmIN9WWiyQpl+&#10;ZLQwWfK82KSDQ18CmhCxqCMJlFyXtOwkEU7DMIh5bLke3eUnJ0W9g3b3fNkeQlGayz7FrGO51Rib&#10;EzktIT8TdkL6M2hOPzxawJc9lv98yC/9v4fmjytqqKrZcmOFzfPcPWiQEZty26Kd7yVeEYPBwN2/&#10;I9uQgdGRnUS7sgPYvw7O5x+tOp8EU3YbvRNWOzND0hk8XFUDmasVaKazeXanAs7ULU5IPdmBdr6G&#10;uWt3oXRNBZjvVO+NKjX7krokOJLCZDNshdq/C4CWdfkdpet0RxmX7ihVdxBKuPmgaNNgFOM5TI9A&#10;EYPnzIstNx0nlshir9mCTTmoP1jEyvHCwYXqjUTB2gNR4IvfUYwUbdXGfeDSfii+6R2Cvj5zMXvt&#10;PqQbtOkKWQkPkbSVSaR/DZpax6d5DOvqxKA4RcEcZLJuklScSyyhqSSDkE0Q0vtXRe3J+uyinmPJ&#10;YpE1qCZnyXzQY27a1G9VthgSySqg9MxP6pyk8l7FskkkWsz/KvVU50nNzd2SbGYCN1v6TYbF+qnQ&#10;M00ZTA5SIstSNgBLk7a2BJt2z0a9NbNEUUzUMDPHavPNRoshhJ7+UNbuVU2CyIMVSdZbUmsTTQ6b&#10;MmOJXFfCwWv4nL2wrTMS+eoGUPGFrctQdBg5H/e0xbllTZuqDmDCczpbbS/JYt5UHw7Jz0nf1w3N&#10;2Ud8RRIC9nJlNfgw+aYJRBnPEB/9BeZFfIfu7Xui33c9MTdoICZNDsaO6f0wf+ooLFnkCZ8Rnhj+&#10;ey/83GkYLq3/HHHHBln8u2EnDZ5T5PP339AKT5IfvBCaPDfF81QMOe54zz1UPG5vkIL4aUVt0Wmu&#10;p++5031ZaHZe/jkB0weJGU9Fh8nOQgdvK04m9xOvvRCa5x8dEpmRJqgd9Qk6FzvZLDoZbLEfQ5RN&#10;s+yMo208bxafHouEjCd03Sf0+hjpwlHFBE2GU8T+QWKu73bCJVHYdMj5fTvSdWZbADVvaE49NFLU&#10;8eT93S8Bgf/f0GTHomAamGhtxYU9bcfvHyDON4HaUpYtk1yvvzBTOChtvjRfvF92ZrxQ5pZWjNc1&#10;p2mhgZ5TJOJXgYwn2/FgxQfIWmeD7O35kC0WnyalGc2etLZI3/s+Dkb7o3qLXij1+c+oWINNsr2F&#10;KbZSTZ7P7IVKNXqhMs9ruvQiWBI0XX5DmTo98XZDL7zhocRXchKCQk3DUKhZBMEyTGTXKdqUVGaj&#10;UXCuMwB2n3VH8ZrdUdWtL+p3GI0OfYLgP3U1VmzZjyNnruLOoydIz8zBP73JFk5SeW0mE6Qk//kM&#10;lSGPtIKmZ6zCVlLP9cJQJEkBsPx370jKY4hs9l5bCFwDn2QwH2LlOpdRVgy6ki6jpD8dfxhFSsJs&#10;cV7ZwllJ1k2bxhe2UV6fKgkTRKpDo6ybYpXEyLI6wJDMda/F2fRPDUYzZ2tFCJ24fAufd/BGiSbe&#10;KNsyEG97jMG3Ixbghub1LGnzuVLeDkfPtbpiolamDYxGo5I96vWHnBDQDnqKBARKaEgrPE01rVuX&#10;lfgQaXveRcCIThjZ4ReEjO4OvzG/48yaL7Ej2hsnV3ZB5IKmGOTji/lendH5qxHYP+8jpJ62VFxz&#10;jpmBeV0LPEq8/UJoMizY1Hjj2TnR8XKHKOBOAGFgXYw9IhxseL+Xh2Z1TD40TIHG9dVCeXK2I1aP&#10;rOpeBE32MOXrcBgIb+zRy2bewZvbmnlqQsxVMjQ5taC2HaROmeHMKpXnNNk0vPq8yduXoclzrfw9&#10;H8uFnwM7q7A5mc+Vkhn/l9DkAQnf36kHe/7jocltw9YKrb24/djywCbXwN09EJf20OL5sSMaz/Xy&#10;fmxR4O3K05PCYWuCrlhfJzSfd/QXvaTS0ahOQBmxGxC77ENIG+2QHcXraNoItcnwNOwshtubauDH&#10;H+rj7U9+UGMuSVHW6SbmLdlbtlztXrpJtmxtAiqBsyIBtWydIXiLlaPHOJHdpWjTCGFy5ew2BRt6&#10;wpmUapHPfsaHHj3R+sfRGOI1GXMXb8DRk5cR+ywVBunFLhmS/LcJ8tfQpP+SM404dfURDl+6i4PX&#10;7uHg1fvYf/k+Tlx/gFSjASYVKyEzMxsXaZ+jl27jyJV7OHz5Ho5fvov4xDTRwaflZNEANUfkp43P&#10;kEVJyiJtoiWHMKjBgzI7sBlpX2W/uHTOXCMhmfbVRG86/c0LmMRlyqIkcUmXaRDM7yU8yzIiMdNA&#10;5+BjZSTQfWTmGJGUlkP7GdWSg9Q0qlc6O9yo6kwyihAS1XcIadT0T7K4DjJS0qjQvil0zsxMSfVp&#10;MbU/O948epqCM1djcSiG7v3aI1x5mIDELPk5eD7/S5XMHHNykGmgOlLdOfdsHJUkulYStxXdbzK1&#10;STLVnZcJlZ4b4OgqVM2DzL8N7jXjsyXRLmlq/ZOp/ql0jgS6p4xMSU/UIAkLruovcucx5m46g7mR&#10;V7FwewzmUzl7O13co2w0mZDN7+tRYhbO3YzFgcsPcOTqA1y6/RhP4tIshxLGHD3m9x+B5pwjfqJT&#10;YaDxXOGDpBsmaCbFInXPh5ji3RpDG32L05t7Y1PkUhw4vB5bBn6D1f69sTZ6JSL3L8TRCd/iuzo9&#10;cGbZO0g62c+iQhzz2V3EbLLS/BJPUx7+KTQ1uLBZl4/bTaBjhcjOQbxxKMurQtPU4csidII7bZ4P&#10;TMiIFXOHltA0AZJLRo5pFQM20bIaPnFvp/5ZzJPcSvNC7FExlzbx4FAxn8nzcexVaw5NVk7cqS89&#10;PV4U3o8/m2vhHCT/KTS5bfn+/huUJptZ+Rlr7eW/q5swi5ub283Pw7Go3O7hZs+FN+/on8UzNw0Q&#10;X5/3bK7xtmzQZ9I48jDz8Xo8XvoRpPW2MIjFp22RucMOmQzQXWWxIrQBPvqiNiowEL/oI8yw5Wr/&#10;pnrHEjRduiuFvq9Quy/KEjBL1vsDxd08UaRZAJUQsXB0wbrD4PQ5qdC6PVCv3VD0HD4J81fuwqkL&#10;t0QsXZ41l4z6vJRiCjNZJ/+JTbMJnLiZiEadx+GdVt54r30A3v06DO+0GY+P2/lj9cErFq19/WEq&#10;2v4+Du+2GiMWza7ytS8+bj8aWw8pc65Lok7iy76T8dWgOWg9aCG+HLAQbQfNxOZDF9TbVObe+F/6&#10;lDWH0LLPDLQZuIjKQjT7Yya6+SzGndgkZJKS8p2yHl/2mYUvB9H3VL6mfdoM5jIfXw2ZT6/z0G7g&#10;XDr/IrreInz5xzSELj2A0TOj0eqPGWhN+389YA6+6b8QHQfNxvazt3X6mBuFp68/BI9+s8Raka0H&#10;LaDrzce3g+bh8CmT78XTNAMWbj2FLmMWoP6vk/DBN+FiPdR32wXBpfNEtO0/B75zInHmboLFfKRm&#10;hDXLdiC+23AwBm37TUKrAXNF3dtQW/E9th24hO5nPtVjLr4euhA/+65EyJL9OHY1zmQOFvmRjXpY&#10;ye7z99Bh8Ey0HcDtsQCtRfssoPMtpnaYhz7+S0QOXGXMIusKOPLgBXwzkO519Dp08FyDbzxXo03/&#10;xZi98pg6R6n9qwG2UVv0HrcR7r9PJ3U6HlXajMP7X4eiRscwNOk2GV1GL8WY2bux6chtxKdl6apT&#10;W0rvtUJz9dlp+pwmm1DZJGkCdhrioupg11JXfF/7J+ya2RXrI/fh6NGT2DuwDxZ17oRlm/dg0861&#10;WNDrS/zcridiI0vh2TFfs9GJBL+dvwmPWFYJI7Z2REaeq5+YoLny3CTxnoP5OfyEYcuer5w0gLc1&#10;F6b9C9BUTLK9qD6/k/pjU++ATV/mgibPEf5Ax7Hi4yD7h0k3RVD+9itLxPl4LlHbtDnN4BfMae6+&#10;vgYdF3+EFWcnWkDzee9ZzQTJYSpp2YkvBc2Xn9NU3rM3M0OTzZR5QZPNvT9YKNfXD002jX8nQkQC&#10;8qwzz/N2WvYpjur3ZD6nafKeZbN2N9XJKy4Pr9klp8JEG3O7s0MVP0N+luwIxJ/nHdb0mqEpnEQ0&#10;g1QGcp5tx9Pln8CwxgY5O/IRLO1Iadoia6ctHm15B1071EfFz74VCQsq1CAFyYkLSGWWZ3iKWMzu&#10;Il0eQ7NSzT8ImgPwRsPhKNrcCwUbDCJQ/oK3XH5FvW+HY6D/TGzacQwPHyfliivMVtWIMFWq85Oa&#10;ELJIVqCZRf8BcmpTfIeuJqNKs0A4uIyFY0NfkdrOqWEE7Gt5oR113vFmKirmfhaqfxMqknhzajfO&#10;NVq04QCs2aMshO05ew/yVR8EuwZjYF/PC7Z1veFQdzgmrz2oXjNbGBP5/vuEb4ZNjaFwrO9H+3rD&#10;pvZwVG7rjXO34kjhGtGqZ4T4Pn99H9hTcaB97Br4UqHX+t5isWTnupxGzh+2VPJ/MQi/BkWh7/TD&#10;yO8yGPnq+4oFvu3rjEW+mgMxeulB9Xcg696oSZk5+HbITNhUH0Ln9UG+hp6wcRlJUAjC6ZvKvPuZ&#10;60/x3YCZKN5oqLJgeEM/2DbiXLuBcKRXp3oBYr1Kfv6ffeeH2ZtOq9GNkhk0YTHHN3HtCdjX6Af7&#10;uj50L0GwbaDco2NdXtR6rFgPNF8DXqdzLJwajMQHbf0QvGAnkjOV6FHFa1k5l+/CPXCqPYSO5UW1&#10;xyJ/I0/kb8htFAA7Fy+UbTwcuy7Gmozkah0m0SDO5pPedG3lOvkb0L1/PgIDQjea/o0np2PAtI0o&#10;1Xy0yEfMyeOdGgTA3jWYrhVAvwF/ag9f5Rz1PPFhOy+cvKr0/8IfRnrtq5zQD/ZWpMl7ljpknk80&#10;35JOdMDV1dXQ8Zsx2Da0GaL2jsGG7Uuw99ASbFsdhPnrZuHI1n7wbNkJvj59kLC5ODIeLtePf5xy&#10;V50vbS5MaaG7++FFfuoaNFep0DRIOUJ9/UhqYejWdrpJlD1Z/xVo8rb50jz8tLK2MJ2ywvaK+tEC&#10;mrw/m/1Y6bLH7q9q4YEFh7wwaDmpgAbhvL1nlW3VuckiKYE2r6ZBMy/vWU4uwB06z8W9DDT/zHuW&#10;51TZDMlm5hy1XhxPyuefccQzT2iyOmaz8kU9K9PrhyYPhlhJ5laIysYmeb7eaTNw5+09CzH3zQBe&#10;fCrU4jxsHeDnwc5BbPbWniG/8nt+jnyvgPwvgPPFNJBh6UChMItGvWmnEL+2JrJWs0mWoBmZD1nR&#10;VPYVx95Z78OlTmOUq87hI91QkcBY1qUnytRRwkrKEzQrsCMQe86S2qxcsw+p0f4oUr0nnGt2wSfN&#10;emGA5xRs3nEED58k5FEvo+hIRMycrMyp5aivBtk0X6WFQ0CPLHy5lSL+7nbiegre50WlG/qjCM+7&#10;8tqd7N3rFoJyjT2xbtdFfd8rD7NQs9MEODcMRLHG42kff5RpPAIb9ioJP3wXHBEAdOZQGirO7pwc&#10;3AczNx7R2wCqwhsYsY2ASbBprKwdaksKnVOxnb8Vj3RJQts/plPH7COSPojsSMLjOEwslMylCM8f&#10;N/GHs1idYzycXUaj37g9WHksFaWbjxV5XQvzQtQegQSgMejotxppanIXSV026/LDBHzRIQCFCDK8&#10;0klROp9TvVFC5aVSk5+88RQNfohAgZoj6V44Q9M4saSZaJ+moepqNWHCyYsXvWaYv9VoDKZtPGnh&#10;wW0Zu0P928bTKNxwBApy+9C9iPvjPMPu4SJJP98nO485NqF74xVMCKKF6w7C0KlbkSqZvH+5V2lP&#10;qtKxjo8IbyoolpMLEF7YxdzDUMx1HN6oPxoTVx5Sq2EagE1Zuw/5CbZOwklNyUBlX3cshkxQ/A2S&#10;MiT8GrAS+VyGooBbAN6gcxb38Fc8vJsqC3bz9RybjRPnsKFBjPvvk0lpZqv/5jRP6tcMzcfJ99B3&#10;XTMBtZ7rGivwkEwLs6XemoHkqEIYO+Y3/OH+A2YHf4yWXj4YEhJBo6rF+G7cVKwa5Io27oOwZ0E9&#10;JO19h+BuMitsu7yIOis1TpM6rLVnZ76gk8oNTQUuW4VCjbq6VP/sdUCT75Ez/HDn2UvcdxcdeDw3&#10;xqEp/QmMc4/7Yx4pIlMJFOY97sC1mExOMMDhKOyotP/WBovrPEt9IDw7WUEqqev+DJpKjCOralZP&#10;Sro8/Ck02aGFAcUexenZKRbnYqXFcZocdiLrcak3xNwg3x/D3nxjpxoGCg8ITCn4lDbka5ira/yJ&#10;zvoraHLIj8hNTOVW/EWLM1x9ekqYTtm6YFKPL4Ymp1Jktcm/kccpdyzqzG0+Znsn8czMnyEnXxDe&#10;ttQOeSer+BehKSmp0Aya94J5Rhn5IZ5FNkXqCmUek+c12Uybtrcipoz+BNWqt0KZWn0Iimx+7Y1y&#10;dXoKZx+ew6xCIH3nC05s8DtK1uiMYu99ibLVWqNlxyEYP28Vrt26n1dVzGPWn/vGoPthvkg3y7qv&#10;5j8BTeWcJ6/FEzQDUKCBv5ok3g9FmnG+XIJF7VH4ZeQCZBqU3j7mYQY+6xJGgBsrFmMu4O6Pku5e&#10;WL9X+Tfhs+AggcNTQJNTBjq7j0MRd1/M3XjUQt3y69CISIKmt8h+VIyuy6ucvPddOM7dSSS4GdGW&#10;1J0DKUtOQ8jA5PUoC1NnXZjUXeGGdO1GpIrdxyC/+1ixOopTjSHoF7gFF+ONqNOZQFzfH8XVrEuO&#10;jfxQo8sUxCYqseeypEAz8tQDlGg0FgVdwwVk3iBwFnYZhMDFRxBvNOC7MYtgV8tTJNt3ahpGgCCI&#10;Eaztqd62rGIJSAVIcTo1o4FE03CxnyMp3Pfa+eHwtVj9WSvOxrKecm/ypjMo2GgY3VugkoxfrHpD&#10;53cNgwPdnz2p2YIenPwiSGSSKsppFV398XbTMdh+6o7ZICYBn3WYQAMVTsFIkOVn0pieo0eAskKO&#10;WwQB1R9dvBSrjpmPMKau3QM7giYvJlDEXVl9JT+Bb8hkRWku3noBxepzIn4aKHDbeISIxBt2roFC&#10;WRem++TBkwNdh9cB5QXH+4/baBq4Co/i7NcNTWVYOW7PAHRf20hXm5pnqQBCShKur2iAmDXvoknv&#10;yZg+silWbmoE79Vb0X/meKybWQW//joAI8cNxaNVBXDvQLA+kshUR/vcQfYTGVnccOvZpVeApvK5&#10;kk7O9P5fh6ZyHs4ly/lxWTkyNLXrcFwlOx1xwvq8Nl6Mm4FnPofJsGQHE3b4YWV5/N5Oi4xA7LBj&#10;8ux8sdLk/zhzEX/H+Wv/HJqy8NLldUxZPbIZnFPUsZJj5yuGLwPojgUYSJ2eDBHqbOjW9sLcfOL+&#10;TrGwOD9/Pg+rcItOTQUQJ5bYeX21RUYeLpyX9mnag5eEprIPm0y5DuxUxSqZ68BKfAANFhQP6ukW&#10;dfizOE1+tlxvnm/WNl7Kjp/hzusr83yGvIRdB1Loa3Mlq/jXHYGUjCxKoLosm6hlEP/cMpB85HfE&#10;rbQTYSbG7TaQSGk+jf4Aw3vXROXP26Bsrd7CyacMx2XW7q6aZnuhcq3f6PsuePu9Nij5aSu06z4Y&#10;azbvRHx8Sh6ws4yUsAgX0GMDjZbhGXl3D/+gxlR/L9cT8G7bAAGWQiLVH6mW5sHUAUeINRjLNB2J&#10;TUeU1JhXHqXh85+CYNuYFCKpskLU6b/l4Y21+5TBV8D8PXCqO5LUUwhBKJxgFEFqxw/zNhxRFaak&#10;ezYPH78VznUZDhHUIYdSB+yHah3HiXnBZILL1wRNZ+qYi7mHigxJrIaKNOME6wH49JsgfNI+AB9+&#10;64/3vw3CB/T+w5bD4D1xLRKoLXsErBJLWvH9FGweADtWxC1DcOjiY7NBCxC67LRYILtgkwixfiev&#10;eFK6yRhEX3iMTcdu4G03UmIEq0IiXChErORSupU32g+bhd6h69BxxDKxgLOjSLzPK9IEiQWj7eqP&#10;wKDx65UQHO1xSqYA0YhN5+HsOpIGDAFiqbhiNFApRvD/sNMUePSbi4a/T0eZ5j6kPNWBDKtbj3EE&#10;x1E02FinO7Ou2HUWb1H7FnSdKPIUOzal+2wbhrea+VN9/AmIgcJUy0naeWUcs9S9mLVmFxxqDhZK&#10;l9u4KBV7At/gqRuF+bx9v3n0fMYK72++p2LuISjeyBsuv0zB14NmwaP7JLzXPgjFmnrSQIHgW38Q&#10;Zm07a/n7kl8u++wr5549dnunUIHcaTLg2BRqrjRSHsbg/PQWiAx0wYnZtXB2cQfs3++FA+sH48o8&#10;d+yaVg/7Aqrj2oaRMBpMburLz0QI0y/nhGVFx3C29MPPnXu2xZyyWHwqxOIf1fP/yHg+jvdb85K5&#10;Z1v/Sd5UXgf0m8Xvi86bvS056xCrE85ta3JEsaxnSlY8+pCyYROjuVJiNczqSeR/pY5fyT1bG9MJ&#10;viZnIlPu2S/nV0CERdyh8h3ni2VwsCnR5Jj14tyzbIbl+2NoK9f+WJTcuWdNgxDObcvzxXw+risf&#10;xyqT8/nKsuX9chtyffLKk8vlq3kVzByRWP1uFXleI0jhvgiabHpn0zL/PrQ68CurRv7dmOJzlf05&#10;9+zXC6uKlIHPt9e1Z2cEUPn+OTE7/3a7ClNsPbNEFpbXv/T4uKi7paPX64CmAiRJDSXX+0c11IFx&#10;mnV7Fu6uKCVMs0Yq2VG2uL+9Onp3rYNyn39NgOytxmCyd2w3Kt1RsXYPlHz/G5Ss2gLtuwzH+qj9&#10;SM7OthCOOWYB5LJFBJv8XMoXo1lM5F+NqeWXTkX2d7dj15PxbpsQUmt+Yo3Pok39REfNJs+CzcJF&#10;R9ppzCpkUbWvxWai5o8hcHDzRVECBa9L+ZaHJ0FTcfQJmbcbheqMQmH3YOqE6XvXcSju5kXQPKQq&#10;HVMW2GHjt8C53ljqtENFqI5zA2+83zFMJGBXoDmDgOaNYm50LvrekYBUvLk/Fuy5g4sPUnHmTipO&#10;307DmdvpOHcvDWdvxeNBfLI49+TVJ0iNjiJ1GADn5oEENYI4DQBmbjRZmzjdXle/TXBs4IcCzUJE&#10;WFD+hr5o0G06zj1ORd/QLQTe4QRMNp0GiLVQCzUagzHz9iMpR0kqn5YjYfzKEwQ9H7Ho9hu8Dylj&#10;B1LBNTsF4qGqbI1a+lr1UU7aeAFFGo5GYY8goYSLkzIsXG8YPBcew4PMbPp3lIXhk6JRkNremQcM&#10;pGC52BMA2bkpSV0FbuT0aDi7eJESjBAmUwePsWg+fC0qfeVPAwAfFGrhDwd6rdTKH3tPqGJG9Yid&#10;Q9B0qjlQ1JdTOhZ194N93dEYPGMr7iQbUaPjZBRoGCzyHzs1JwVNg5rGPWYj5kEy3b8Bd+Mzcfpu&#10;KlYeuoFRMzfhN9+F9DwSlQQj0qsN9l4ZmkajAQE7fhfzchrgQvf2McvRSQ2ek420W4eQcucicm4H&#10;YvqY6pjfsjliTx9DyrUDyHh0yaISrLy09HWsMjmM4lLsyT/tnG7Hx5B6nCfCAv6szteenRb73RDZ&#10;X5TPGHg8X8eraaRnJ+mfs8lu6+UFKjxy33uWIQ3R15ar6loW7/kcrKAy9LjK3McxJFgZcfC8+eN5&#10;knJXqBvOG8uJ3tncmBc4OB52y6UF6lqlz+cDNop74e+5TbTOjp19WBly3GfuzlsWTlwbLs4mhTqV&#10;2j/vVU7M68opAtl8zsqYk81bmmtlizbkAQGH6+RVWFE/05WmLBIMvOjenq/DLbq/yCuLRR1YsZrn&#10;yTXfn7MbbaW6surN61xH7kaK53GbBjEJNIjYemkhjt7d/sLfG8/xsirfTveltNPrUZqyRZIv2fSf&#10;LKvJVUiDpp/EnQ2uSFlrA0OUHXJ2OuLWtlr4pXMDlPnsG5G8oFLtbihfpwfBshsqVO+IUu+4wN3V&#10;HSuXr0ZiimnuXYkkl9VMLLK6SLPRBEezLKemYo7WvO7s+Wj+l017/fe2E9dSUK11GClNfzG3yGa4&#10;4q6hYoFnzoXLc3llSOFtOX4T1xNkgkE4nBsFUSc7kaAZgrcajyFoKgojaO4+ONehTpwh04Q6XAad&#10;+wjM3XhQby7tjgZPiCRgjSJY+aFoE3aq8cEHpDTP3klECkOz/wxSmj7K4tu0j4OHP0qQajx2K/Uv&#10;1fPe0w9RtRUpQBoIiKQSpKIK1vVG/3Hr9V/Ow+QcuP4+E3YNfUjxBYn5SdvaY9E9aAOuJclw+XUy&#10;bBsSdJtOFOZHJ4LPO1/74+Rd1bKgOnfdTc5AzV9I6ZEqLkxqrDArMwJ9WVJgkSfv6Qpbkow6sGau&#10;u4A3STWWcA2k9gml48LhVH8UQleb+qvoI3dRitrdjq/dlBf0ZgXrh7o/TUQsNQGDq+XA+XCsS9fl&#10;Bb+bkqpu7Is+U4/hs+/HEzSDxECgMA04ihJ8Jy4/oZ5ZEVYz1uwhaA4S85JiQfQmijPPkFk7cf5B&#10;Cj5uF0F14u8i4NgijAYUPmj1xwI8Sc87aFOspKY+YH1K4vWHnJj+8V9/ch49VruizwZlfpNVB5u9&#10;4tIe5bqA8f54DOrbGjPadUHSzSu5vo++tkKM/NljlucF2Uy48FjIS4zm8QJl8rL7IU81+efnzP2D&#10;f7l6vEwd/uw8L/sd/uYxr1L/V2kjvMSxf+c5/ivt9Tru/3V6z8pmSo3XashRYGbUHBPikXp8GOIW&#10;2yIzKj9ydtviysZaaPe1O8oRNNlztlLt7qhQ8zeU/KgjKr3/Gfp0roxTy+rRqIzNyQ+VeDmRZ1UW&#10;c1WSmlHm+aW68qqyZe3/BJD/rMCEyTwbj3fb+pPSJHXSZDypOlaHbK4LQqFmgaTCgmBXdzg6+azA&#10;oQdGuHQJF6bUYo0jBBzeajyCoHlGnMtnwT7Y1vMRqoxXaXH0CCMojMS8jQdyXX0QQdO+gacAVuEm&#10;48Rc3ocdwnDhTryY02z3x3RSor50rgiRQcmR1FjxZv7YcPgeHsen4s6zFNyMSyXFk4p7z5LxMD6F&#10;Bt1K+8WSUmrcY6aYd+QkE7yQNy9s3aLfTCRqizhfvocqbf1gKxQ2gcWNF4T2wcQNJ3HqbjzKf+Ul&#10;Fmjmub7iDLWGXmj42wTcTlDEjKRCM4Wu2X7kMjjV8STw0CCjeZDIBlWCFPbktcdVaBrUlWkUYE1b&#10;z/OFo8R+bHbmuVD2Mg5ZZcqPvefkfZRrHQxbD1/hnFWc9nWu54eanSfgEVUhhupYuQ2B0TVIrJjD&#10;yrJEU39M2nIFXw9eCCdW0Oyww45ELqPwo896ZMha8lue0zwA5xrDhAORM+1XiI7NX8cXQ6buxP3U&#10;bNSgwZFTIz+xmEDhJvwcaNDS2BtN+84Sa4sevRWLJAt+qlYeNSuRrGXF+GegqZw46tIK4czCThir&#10;zk7CktNhwlTJc2TSc7bh+cujcebsLYvPbsZdFCEBPjt+Fnk+OQUd5wP1jfoNmdmva2UJa7GWf5fy&#10;MuMHNfG3vmCzAibjs014svoDZG50hrQ7H86uqIFmLVqjwmedUcmlOyrV7IpS77ZE9c+rYdLIzxAb&#10;+RGydhVDfHQVZNwcQ+e6IjpAo2wWyC4b1JUyFBWpW2LNs55pYSYwM71qVmXALO/o8yNlmW3q4kSy&#10;voqG/PJjxj+FZhyqMTQ5fKLZOIJEACq0jkC1byaRyhuLQi1C4OAegJLUgQdvuon6PUgBNvImaNK+&#10;pDjfJKW5ar+iNH0W7hKhEoWEc8s4UppheNN1DBZsOKh1q3pVB07YTkrGU3hhFiJVa+cajI8ImjF3&#10;ElRHoOkEVV84N4kQeXoL8OovpBpr/zgFHl0notFvk9Hgtxlw7zYTdbuMx7cDp+PGgwT9zgaMW40C&#10;BM0CpCALExQdCXofdxyPc2xCpG1B5DEC5RjYkZIu1IzA2sgXVdqEYP+NVGw7eo3uawSc2CmK7qW4&#10;+zjYk5Js2XcGHiYpJleDekeMwV6hG+FQa5SyMg17wtI9OTfyguccZdpEtsjjR8DacB5FGipzms6q&#10;56pz/cGIWHNMfzrrD98l4PnBvgkrcYImQb0AqcoWvWcgjk6zfPt5vOFGYGRHqWbBcKK/3203Eftu&#10;xGHkjO2k4une1aXnnBvwQtNTcSPOpNKnrt2HAl8MRxF3xaJQgNS+XT1vDJ68TdxTu35z4FR3NH3n&#10;R0D1RlGCahF3dhjzpec+BlXb+6PDqKWYsvI4rj4ynVcsJKCtdmL8R+Y0n3PQODVJxDBuipmNzTFz&#10;sfv6KvRd31TkgY2+uhwXYo/gqVCfBqTLibiTcAUHbm/G1EMjELq3NyYfHCYC50/e3yliH4dt/hZx&#10;qbFWYFrLfxc0/3J7gIRjg5C0rBiwIx+OLq6Ouh5tUPbzLqhIwCxbrQka1HwXa8Z9iow970KKthee&#10;tsnbbPA0ujzSLvWFnH1SYE7JaCaLFGrZIgZREpCW1Sw4Wv8haZlWZOhra+Ta2Cfh0VNkXrqN1P0n&#10;Eb90LW5PmIrTS1bAmJapB+ZrYSr/GjSV7fi1RLzfOlCYZ52o8+U5sA86TUFHz/Uo5s5zauy5Ol54&#10;qLYaGYkvfpmNgm4+ojNms2cJD2+s3K84xwUs2I38IowkSJh6C7iF4E0C7ALdEcikqwdHbEeBel4i&#10;sX0hUqW2BM0PO4Ti4u04ERrSeuAM5G/kQ9ceR1Dl9UXHi+LcMAiO9cYSUEkJ1veHY91A2Lh4o1wr&#10;L5y7+Uy/ryVRp/E21bMgqWH25nUkpfZ20wBs2qtkpxoxLQoOdUYRLCYIwBeqNwaNe07FE6rkwi0n&#10;CUgMXD9lLVQPqh9dq92Q+UhQ0xuaEjayqXk77GqPEBmhipFC53lAe1cC0FR1ikLP1GcOzRF03QCx&#10;5irD1qnecIyefxCP4tNx7UkyugZvhS0pemc2nQqnHnaW8savXgs5vQEGhKxCgTpjhVJ1bhYCe2qT&#10;Zn0W4SlVbwHde+FGI4Ti50UDClKdSrX0Q9QZk+ftlHW74VhzCF17vOKhzF7Bdb0wZNImRZhtuijC&#10;ZxzcaeDSPFio8WLsjMWmbhpEONH92dUdiSIE2pqdxiFi9UGkasvhQFGcsvRyUws2/2onsOnCAqE4&#10;px0ZiQUnAsU855JToQja3YOgOFQE8TMQ2ZMxeE9PAdRFJ4NwiOB59uE+zDrqpSwzRgozIe2ZFZjW&#10;YoVmbukGKfUQnq7/HIatjtg19zN86NoMpWv+gLc/bIk6tath6+TPkbmnLIw77JAVmQ85UfmQudMG&#10;KdttkLStMFKPfwMphZUEz3FlC49dpaMwKUzFWVZ+gUWaPszIQta5q3i6NgpXQ6fg/IARuPDldzj1&#10;uSuOV66Og8UrYnvx8rgyfa6+BpRIJa7Ooeblbfvq0OQ5TVIqrmPhxGELBLF3O4xD6JqLqPHjVFJo&#10;PmJesDB1lOW/mozypEKLePiT8uCQkhCUaOyF1fuUjEAB8w6KWD8xp8mwdRtH0PTF/A1a3LEpfGZw&#10;RKTi6MPzgAQZW1JKH3QMxoU7z5BO99pmwGzYNVRUqzKvOU4kvy+iLuxdSIRjsAok0DcKQJX243D2&#10;dpJ+XxcfJqHylwQb1wBh3nVi56Z6ozFpySGROu+bEUthz05LBM1CBA7n+qPwx7iVosufvu4oilJ7&#10;MEh4wXAFmp7oMHwBkrIN+gBAQ8TAibsI3MNJ8fEC44GizvYNx2LglEhYSGz1KDbPFuH53MaBAphF&#10;3CdQCUHlb8ajbvfZ+KTzFLyhtnnRJuzQ4wfHZkFwaDAcs7eeQAJVwe3XiaTUR4r5XjbzFqk7BoPC&#10;lRjLo1fvo2ILqj+1aSGxBB2BruEYhC7eaQbNXXCsNVhdvi5YzOk61vHDsAlbxfep2RL6BK+Hk8sQ&#10;ODQMhLOH4sFcqCnVmZ7vG818UKyJL10jUDgoFXEbisBFexQFLiuDupx/bk4zd0dw4eExeEf9ItLD&#10;Dd/2DZafGS9guO3yQuHoMvOoJ1acnYA156YIWF6MPSRWEeEcoL+vcceqM9OEg5EVmNZiheaLthSk&#10;X52KuE2fYuOk2qhStyVKfPw13vmkOuaHN0PG/vfESii8UHU2J3SP4iTvvCKKLUHUHmmbiiBpfy1k&#10;PRoPXvNWdIgGtRgly76St5wsZNy+j6Q9R5E0bTGu9xmCA24tcfyjejhS/lPse6Mydji/jYMFS+Ns&#10;gXK46lgRh+zL4Hz7H4EnqlOZpK2lKJsWhn5uvvTVoZmK99qEEDQ9xTJmDq4hqNQ2CDsvP8OIqbtR&#10;sB6pMfaqpU6zCDsIcVIBgqYwebop0FyjQ/MwKT9SPxyj2ZTORbAp7uqDuRbQVNplAClNJwHNcWIN&#10;UTtShdW+I2jeJaVNivzr/nNFcgMO4+BYRY7TZC/XQh5ecGrkJbw5nesTFBr4wKa2J8rTPZy6bVrT&#10;NjHHiBYD5gkTMEOZoWtHarKP/yqcuxePjzuNF8pN5At253nPMVgarTjiTF1/TKRDLMAJAtzDRciH&#10;PUH1m2GzkZil3IMp+Tvdy6SdsKk7jBRfkAgfKe5OdWtAENOgKT8PzYsEzdHCfCqSNnCcJqlOR1J1&#10;HKPJkOK40TddA/GGh7cw4+arPxZ1f52GB6nZOHAlDpW+DKH2p3tr6ivU+lsNfQla+/E4IRX7rsbh&#10;ix+nw76Rlxgw8D061fXEd8PnQouvmErQdKg9QB2UBIikCHakVgdPMIU8JmZkI3TRTnzaPgiF6fr8&#10;vZMHz32HioFRsSbK78C5aQRdyxflW4zB9uO39WdseMnfoM3r6hByDFnYfXUdfKK6YujmdiKEgWMX&#10;ObyBc55yRpdp9MqLJfdd3xyDN7XF7CN+eJBgPtdp7VytxQrNvESekvj6AZJPemL22Kao8tmXePPd&#10;r/BBdTcsnNAamftKwrBdgWWmACcBdHt+AqeSrzadlGcKfRe3oxJSY4YAmYdV1Wn2by8rA9mnz+De&#10;7Pm40m8YDrh/ieh3vsCuN6ricMFyOO1QEhcdy+CyczlcK1gRVwtXQkyxirhUuDxinCphf6XaiN+x&#10;ywRMyRSE8jw0ZeSVROFPW0FRJdfS8G6bMDEHx4rO0TUI5Vv54+ClBzhxMwnvtfaGkxvBpYmS/aYY&#10;KaBiIkYzWMQnlmjsqTsCBczbD4e6Y0R4BEPTkfd398ScTYfVS+orLmLARHVOk+MwBTQ5TjMM51Vo&#10;tvtjLhwJiMU9gkQsY0GxMHcgPvveDw1+C0XdnyegbpeJaPhTOGp1DsVX/Sbh6oNEM1sCMGbeHrE2&#10;Kcd5FiZo2jfyRtMeU7B412VScux1qqx56uzqj2rfhuLcbcUytyD6HH1H4HMLE/BiNebQwBMt+k7C&#10;45RMk3qE4trTd/xW2NYbKuYFOWMOz/0V5PAUdU5TeUYmjExbF4OidL6CwmEqWFkujrMX0SvHRTKE&#10;WGW+wU4+dC7bul4ibGTTAWUVrImrjol5SqemgSIWtQgnHyD4fvL9ONT/bQpq/jILb30ZAQcCITtC&#10;cQYlp3o+qP1DBG49zdKVpn3t/gKaHHJSuLEP8jcYgf5qcgPZaApf5CxNE5cfwffDFqNKS28UbDBW&#10;WCCK0fnFMniNlcXWHeoMQ/+IKGXMKKv/0P73oClb/LavPTmPrTGLxaooobv7InhXbwTt7IVJ+4eL&#10;edDjd3YjJSPBCktrsULzpZHB/7KpA8y5hmlBw1CmsgfKf/AtKn76Pdq1aYQrGz6HcVchMZeZuSM/&#10;srbbKdCMUlZGSdllgzRexJrAmhpZBMmHOwIPd8AY/wjxZ47g7IzJ2NjpR0R/Wg8Hir+LY7akIB3K&#10;4ALB8mKh8rhSuAouF66Ki0Ur41LRKrhSsDKu0fvLRSojpkgl7C1M7wf48OhZB73+L/sFKlP6Gy1z&#10;9HoK3mFoUifIC2Q7uflTBx2E/WfuivP1D18LewKP8LAUoRn+pMr8FMB6hAporlOh6Tt/l1BkHHup&#10;hKuwF+lIzNmoQdOo680BHHJSb6TIilOYOny7RsGkNCNIacYhU5JIac5WoMkhGQxotyCUouuvPXwL&#10;d+OScONpEgGASyL9nYh78UnINqgezKrtdP2hGLzddDQKqiZgR1KAn9A1+k48QnUMVOf8QmBfdxTa&#10;D1+MZDXP7pYTd0RMKJufi7F5tglD0weNekTgXlKaPojhjdPa/eS9HI51hog24RR4Thxq4zEWk9Yc&#10;V5+drK5PqoBo+rpLKFbfSywhx9AszAuQczxko7Gkrkchf73RsKtDSrTOCJRwHwO3PrOw+YSSccpA&#10;8O3qsxI2dXxJ2dJggB2dPNRUg/RsHBuSYmwYTMBkT17OYBQq5i0LNgpChRYB2Hr4hg5NO5f+InGB&#10;SAdI7cHQ7DNpvdmww3JLzTLi7PVYTN9wGR79FqGom5eSXk+ozkBSyGPQbOACsdKN8oP8x+c0X0fn&#10;YO1MrcUKzb/elCWatJF/WMQsFKvshsqfdUGFGt1QtXoL+PRzx7Ooj5Gz204sIWbY5ghDpB0yCZLp&#10;AqT0GcEU0Y7Uy5bAk5kVcHJoXWz/vhlmf1oVM8q8jdVFS+FIocq4XOBdUpLv4XrBqrhRoDKu02fX&#10;qFwqVAUXi1XGheIESoLo1cLvETTfxRmHSjhYuxmyzl7O9S87z3/m/wo0byThna+DCZr+AmDshVmp&#10;ZSAOquna9l9+hIqt/ZCfTY5NQ4RjDBc2yzm4BxE0R2PdfgWaocsOwbGRJ33PXqe0D0GTQyvGLd1v&#10;cU3GTudRy+BYdzidx19Aw7FRGGr8OB03n2WIhO1KGj0fYR7lUA576tjfbBaEI2bzlnn2gHrORODq&#10;o3h88eM4ApGfSEXnTHUq1yYcbn+sV9Y8VSHn4DIMY2dv089x8lYCqnxL8HMNEOEqDDRHGky8920g&#10;zmqeour01zMCRNOeU1GwnqdI6FC4CalsD1+UbTYaW47dVZ+NrKbu06B5kdrFU9SBYSfmNd0C8MmP&#10;U9FywHy06j8fHUcsx6CJW0gVn8Hd9Gzdq/r24yS4dBmP/A1DhGNUMap/cV7UnAY8BdmpSkCS1DnV&#10;gRMzsJNVkSakXOk+CtQbhdDFSvjP1A0aNDnfLcfcThZOXP2mKNDMyDIgNj4dGS/4QZ14lIZ32oeI&#10;kJfCIqmDP+xcx6B298l4lJqu/BuT/8+g+WedhbXztBYrNP+OzoRu5gSGjgxH8XeaoELtLihbtztK&#10;1e6KT2u3wFy/Rkjd8x5yovMTMJ0JnHbCXMsrpGCHM+T1byEhoiwOdS6E5TXzY2ZFe8x4qwiWvFkC&#10;m0u8jWMlKuIiqcYrhSvhEinIS8VYXSrlEqtK/pu+Z2V5ld5fL/QuztHr/mLv4NHkqRBxpWr2oL+C&#10;Jv5mqxy9mYB32gUIaLKp0rFRACp96Y8Dp5Rpngy6fM/QjaRCvEV2mqKcQUZ00gRYjwC8ydDcq0Bz&#10;wfYYUix+KMDLo/F8HSsgOu7rIUtw4UkanlFHHEeQ2UTnfr8de9f6oGBTf5HTlFf4aNJjBlJI4CRm&#10;Z6PNwOki92wRUkmshhw4cxBBc+uZJ0jKyMKz9EzEpmfgcUYGnqVlIC41Q6xakiOp4KSNl5LkvKts&#10;MmZFWaRZsIg7fKvVBAERTkRgTwq2dHNvrFfnZQUICVJN+s0UGYuKCdNjCJwaczykL8I3XID58uBb&#10;jt0jZc4LjDM8lLryfGb1b7xIAasxnbp3mGqeXX8BRRuMVqDJyRc4Z22dUfBafAKP0yW6vhGphtzr&#10;afIWefQeylJ9Hd3DVJUYRoOTIGFC50GGfaMxBPtRItymoKsPinJOXI9w4f1qV2ckunguV5ZE27gb&#10;drX7ifR8xdwmopjrRDhxwvaJCjRPXX+Mr3pNQMeRizFp/UkcuxmHJynpSFeTF+y+FouqbYPo+bJ3&#10;80Qxz8km7OYD5+JJVhaUcK//dfOstViLtfwj0BSyTIFmZrYBnX8dhrffbYWKBMvSdbqjdN2eKFX9&#10;J9Ru4IqlofWRtqsKgdJRmGblnQUgby2Nx+PLYE87Byx+zw5zSxXE/JIlsbBsWSwuXRrr3y6Dg2+U&#10;x4VibHolaBZhaFYUplhhji1C0CSleYVAerUwvZLivFHoHVKh7+KIUyWc/Op74PF98BLDRjlbWR7s&#10;RdDMW4u+IjRJRTb0VRxGqPOv+KUf9p++pe+z/9JT6iA5aTiBgyBWhIFD8ClAyu0tgubaPQpwjl1N&#10;wHvtCHAEYA5T4bk5VnJveIwlFRlOIJyLln/MoXORCvLwgTM7wTQLUlLU1RmGQWHKIgxxBM3Wg6ZR&#10;J+wtAv8ZDk4Cev5w7ToFbfpOR7M+k9Dkj/FoOmAiWvSdgGa/hWBo+FqCsgHmqQfDlu4jIIwSmXG4&#10;zuwQ5OQaTDAk5UXXtae61ugcgdtPtFhDJQLWd85OFKwxSECTVzRhRyTOQ1ulbQgGRGzCuDXHMHLW&#10;bnz2fQQKNeIBR7hwpHJqNh52pOh6B69ClmrCFf8vm5JXcMhJ0QajVKUZQoORUDjVG4EwPSOQDD2j&#10;lEjMYdBNnf4LDqNAQ3YOChMryXASitLULr8GbYHXvAMYMXsHRs+Kwsgpe/HZd5NE3Xi+kUNXnF19&#10;8UWnMNymNpq5ZR8cavUTq7YU5fyzNCgpQOAeMUFZ9GLB1stwchkolikr4jYGlVuOpjaegB5+q9Er&#10;fB1q/kwK19ULxTkzlMckFOB509rDMGJyFJQFwaSXzmVlhaa1WMu/OzTFwF/5J51uMKJTt5EEzdao&#10;VLM3KohE7d1QwaWXAGedBnWxONQFCbveB3aVRdricjjQtRAWfeSMOSVJVRIsl79VAUtLVcTismWw&#10;gqC5tUQpnH6DVeQ7BMSqpDTfwdVCirK8VJTeU7lcjFQlKcoTRd/B0SJVsbtgRWyyK4VNZT9DwsYo&#10;VQkbkCOWFPsrOakZZ1895d4RAU1fODfyUaDpGoLypJz2nLmt78NTff3HbYJTnZFCtRQVsZPBwvvz&#10;LffRukrLoD6+45DZcKjjqcQ+EjgLCvXFZryxSrIBXgXFTQUmf0+df0GCUYUmg7DtiJIO9FlmFlqT&#10;0nSsP1YoGDFXyHN2BIciDcaSIvIR+V3tXT1FLCevA5q/xhDU6zYVd9TkA1pL7L34AOWajyJgBKmh&#10;K+Ei7rM4m2d5Oaz6Xvhh9FKzGTzlyLM3nuDTr33hRHUQdW2ihr4QeBwJcA50P/kJKI5U9yJNxot5&#10;TwZZPjd/lGsdgB1n1bzL6uBMN2vQNmXDGYLmCGFGFSbiZqTw6w1D6IpT6r5KjKOWQVm7Fw7haDNk&#10;Iew4ZR/Vp0hTzhLkhTqdx+HKk9Rcv4jfAzeJ/LXsSOVMir4gDXZKNx6L6MspmL3tMEHuDzG3ywkZ&#10;eHUUp7qjMHyi4j3b238LHOjcDs04haAfCnPi+gYBsKvrjXx1R6IAtbuY76XBAj9rXo+0SjNP7Dt5&#10;S72+/NL/TK3QtBZr+f+gNGUTaoaOJRC82xzlanUXa2mW59eafVG5Rk9U/LwTvqjbADNGuuJaSE1s&#10;buCIeSULYV7pt7CoTGksL10Gy0uVwZIyZbCUyrq3SuPAW5VwVijMKsLhhx19WGGeK1oBp4uUwaHC&#10;b2N70bewsURZbCpXDas/+AJrGjfDmu874cTEaUTyLF1syFIeCjPX278PzaM34oXycyQYFXIPFI4k&#10;ZVsEYecpLcG3Yozcf/EuKn01VigzDpbn3KYOrgEo4ToSq3af1s+349QNvNuaIFxvpEiSXtRDyejD&#10;qoiXrOIiFB9DqAmvhBIGR5cR6Be+BmlqBplnGVmkSmdQnQiw7B3qwaEcSliGmDf0mCAUqFhTUyjf&#10;CLEkV/Wfp+HaE8WDWTMNPs3IQf1fwkQeWdHBc8xiYyW1ngj3aDQa41edMBt7mGaGp60/RfcwGo5u&#10;vooiIyhyPYq6cYxquEjuUKyx4sHKAHZypYFHw8EYt0SLVzQKaErS89A8TdAcJqDJdeE524IEzbAV&#10;x9Ul7GQ11lc292vC9fvx+LhjiMipy4477JhlW2csvh21FInG3M8+Ys0ZFK6vJFFwFmulUtvV88a4&#10;dZcwfdNBUpL9Rfo8Pg/HsXJGoGHTIhFLvz+XTqEiJSLnvS1K3xcX90lwb8LJEMYpz6ExL0cWAFuP&#10;sXBoMBSjZ+wQiauUhXxkvOSUphWa1mIt/+7Q1LOaqedZsHIzild1R/kav4ilwMrX6YVyNXuiKv1d&#10;sUZvvP/pd+j0+WeY8FFxLClVECtJWS4rXRYLypXEorKkNEuXxLKypbHi7TKIfKMCTr31LkGyEs4X&#10;qYwjBSsgunBpbClZHGvLO2PV+87Y2NAe+39wxMXR1fFgnS/iT0bC8PiWkhFIFTuyWTpafTUx9UsL&#10;Bwu9ORTvTLG2iv6ZEVoa+1zmXfUUJ67F452vRhPkBuMNXq6q7miUa+aNXadUpSkrS0plU6fc3X8Z&#10;nOsMItXhicLuXnBsNAZvuA3GKnURaklk5eWMNKfwcTtP6pSHUcfrDzv3ELE8VwEqPPfHnpz29Ugp&#10;1qHjG45EN9+luJdkSoT/NDMbLfpOhU2tYbBvROchUHNMJnv42jekzrwRFfqb4ywdG9D5G4bAhs71&#10;3jfBuHDvmfqMZVWdyegdskbEcjpyBiE6l12jQBELmY9UU/mmI7Dv7ENTU+r5WSWR4Wb8isN4jwYB&#10;ji5eyF/Pj4AVQCorRBRnXlvS3Rf5GnnBhtRX+VZj4TcvSs2BaxQAlvSfmek3O2H9aTrfQFJy3rBv&#10;ECS8Xe1r9Ef40kOm52OwfP68rdhOEG80itQe3TspZI7DtHEZgxGz96iPU1aXX1PebaUBTOF6A2HT&#10;gOroHkBgo/1rj0Zb700IWbMP+b/4ndrCC3akIvNRu9jUGIWhk7fi6v3HqPeDF93jaORjL926BF1S&#10;9uwM5ejGKfuChHWA10O1qTMapVp5Y8i0TXiWqeBdLKUpgP9ya8FaoWkt1vL/QWlySjtJccy4evch&#10;arp3QskPvxGLT5cmhckLT1dw6YYqNX5F40++xZh3amFO+bKkKt8mOJbDSlKYS8qVxmJSmytKkeIs&#10;VR6r366MyFJVsK3EW9hUohA2lLfFps+dsKP5GzjV/S3c9CmNxIVVkbShEtIj30La7qpIPd4OOXd9&#10;YUxZRXXi1HxPoXlZcj2NZnlrlY8k1cVCfk5gSqLLFOY80URKXKAkchU9v66n6YNH8VmYsfEIQlfu&#10;x4SVBzF+5VFMXXMC91ixiQB+o65fL9yJQ8SK/QSSQ1SOYNzqIxi/5hBiHsSp2Y8kaAmQjl6JxYDx&#10;m1D/t6mo1MYbZVt5okJzL1Ru4oOqzXxR4/txaD9sPuZHnhaJCBRhplSKU9X18J6Pj9r54ItOwahO&#10;+1b/bjy++C4Un30/AZ90CsdnnYLwxff0Hf394ffh+KhDAJp3DaZn+ViFplHJ2cuw2X0eH34biOod&#10;w+gcYfj8OzqezvlhuwB0GTwVT+JTtbGKOE5ZQNkUHrPn/H30DdmAhl2n4J3WbEr2QsWmBNxmY0h9&#10;e6LWL+HoGbYBUWcfIFvVuWKwIct6hhzz3+zi6Av45BsvfPZdCD7tFEH1H4+P24zCoo1HTA+IUzFK&#10;Wmop5dNJi6PxcdvRdFwo3UcIPungj8+/D8W6/VehjbY4T7k2YLj28Cm+7BWBat+G4GNqo1qdQkQ7&#10;fDN6FYLm70L1dsOpHUJEooePfgjDh1/7InzONhjpOZy/n4SI9cfxg9dq1PlpsnLfTb3EMyzX3BNV&#10;6Xm6/BiBX/zWY9Pxu8jSBnRmS5y87ALqNv/yP2jrZt2s25/Q7jVAExqITJl7fMfPRfEqHqhUsxsq&#10;1OpLirMPyrn8hk9qdETXD9wxv9z7qhm2NJYSJFeULIUVZSpgSdmKWFi6NKaVKIhZpZ2xrFohbPUo&#10;iCM9SuJqSGk8XVYS2dvKQN5RAthVANIuB2TvdEAmJ0vYaYu0SDskb3dGQnQppB51R+qlYTDGroCc&#10;xU4hHPbB2YAyoGWslWRFvRhlk2I2LyYnkhxVd8iqa4vZ7Jhsshb+aUtKirw1yH/d/YnO0oBcWecf&#10;JmTh0IVb2Hb0CjYfuoptVHadvIZL9+OQZmFqNiphGXR/2UTem7EJOH/7Cc7deixez3K585TAzeUJ&#10;lce4SJ/xd2don7NUbhIwszk8QzaKlUW0hWeeZWTj1O3HuHD7KS7R/jF8HJ3j7K1Y3HmcKBYoVwYW&#10;sjJQ4MlDUotGqkum2V1zXthDF+5g++Er2HLwOrYdvooDZ6/jzpPk536lBrXIZkrT9BN+nJyJM7dj&#10;cY7qcJru58zdZzh38xGeJaWq6f752GwxODLIyjCJP73/hNrk1gOcv/uE7v0p/U33cucZkjMMunOb&#10;uZWe4XcrNl600aVbT3GZyjk65vL9eDx8nIArdM2LdPwZqsNJOuf5m7F4Gptk8fx4EHD9WSr2nr2F&#10;7UduYCs9v610//vO3cS1x6kwrSpLz86YpbS5ak9+pZATXmiY1ya8m3BZfbUWa7GWv1t4XVNe7Pt1&#10;QlPwQDaZ8e7EPoN769/w5jutUbl2LxWa3VH/83YY8X4dzCtfHovKlMKichWwtEwlLCtTHjPob3/6&#10;2/+98lj2bTmcHFMYcXOLIWvdG0DUmzDuKoGsnYWREW0rUvEZOLNQVH5kbM8PKcoe0jZb5GxXMg6l&#10;ReVD0jYHJEYWQeLOUkg8+Amyzn+D7DteyExcDEPGXqosr7maBFPqc1akWSogVWiKjkqJQTVNo2nZ&#10;aGR9kGDUNahRn2tTOl1V2hqzBcgMYi8DAYRz6xpUO7FZ56w6rejghpkylv96CGTUgSWJNUOMco64&#10;5t8eDBnVvKdQ1lA1Kjj+0zpkisKoMuoqXEusnyXaIEuf2/3rgZiquHUfXm2FHaUI9fgn9dHhLcvq&#10;0Adm5vY/ubbZPw0JZjni/8bGCxDkSNn6b+uvN4O4L30aQVZ+OcZXUZqZOak4dX+3WvZYi7VYy79Q&#10;jt2Nwr2EK68NmiJ/KxeRy1VSTHm0bd9zAu/VaIuyH3dExVo9UN6lBxp90hae79XCgrLlsJjKnHKV&#10;MKVsJfiUqYpfK3yB5lU90KF+G8z364wbm5og52BlSPucFUAyEKM47V4+Ea7CSd9zttsKcEoMzq35&#10;6TNbpNN7Ts2XwSn6ODF8lJJAITnSAc+2voUnUdUQf6ABMi7/gJyHwyEljIOcuRCyYTP1x5w4gJfm&#10;4hRrPLDgOb0U5JXRxWTiVZSdAAEDzyjrLNTaR5s7FbCkzlOWMkXHyG2WoyoQZVk0SeBGQ7BB1iy/&#10;Kixko+pcoy7Lps66GdW5V0UD80L2BjEZxtDMUU2MklE2Ocbw/Jior0lLa6BWlGWOspqMpLJfHTHI&#10;dIxRylLmF/XQHVk1cBvF0CKDvjPIRuVeVPJL6hJsyjUUvS6uw+2h1VsyG2dozmWSaRAB2TREUQYx&#10;mlndoCybZVC9fFTaGCQlybnRzKgiyaZzS5Lym1W8g9QYXrVpNUWrDD0kfSWcHBWCuhlAVqwVGZJm&#10;OpaVJXgkxbSfpVoWjPTMJTld2V+/jLacnekYzYRvlIxioJKjJg7h34xkNc9aN+v2f729RvOsBge9&#10;Y1O22Ys3ocLHzVH6k28FON0+bQuval9gIYFyVulKGFv6XfQo/xG+fq8+XD7tgHdq9kDFGr/hgxot&#10;8UO72pgf6IJza+shefeHyNlVHFK0HYxawvcoJfk757Q1RKp5balkRBM0WY1Gcao+ByW/LUE1jWCb&#10;TCVtm7Kf4agjjOdIuV58C8mX3kPS5fpIudYeabe7IeP+AGQ+HIWcp+NgSJiFnJQlVNaKkp2yn/q1&#10;pzBbhVPpQCWjviCoSECuwk/rx2E2Nyo6aUnpNhVoKqiUVQckMZ+qdfK6iTFHmBnFgt2yqrBUda8p&#10;MVmb+2JoGpW5PP07SXVlkjXAG0Q9NSuk9iTFOST1mqrHqnITah3EuU2WY5MflCwWh+ZFxGWNttok&#10;sjafqB6g6ERlaKCZvCXdDVs2k5l5/FT1wYgmzmXTYfrUtKSqYk1pqnUwqqBTn4sYlLCqk5WF6GRt&#10;UVfVLmoUdgFJvZaCaYMkqwOCLOUZyyocRV3UZ2tU5qMFWmVJf3aSVmmjJAYgsmbzhvK3rI5eFD1O&#10;Ax7tWWqu3y+x2fj4+FiLtVjLayr/JH5NPRfMp/swY9F6lP/0K5T+6Hs0+bgVvN7/DOPLVsDYNyqg&#10;SwUX1PukHarV+B6Vav2KijV/RwUq5Wt2Q9kvOqNKja/QolVjBA6tjUNzPyS1+A6knWVh2FkUmTtt&#10;kcXp9xiArEAJlhn0d9ZOKgxWDaj8GX2XvsMWKVRS6b102AE45wRcsIXxIinXC1TO2yP7nDOyzxZC&#10;1tkiyDpTBNmn30TG2TeRer4Y0s8XRip9/uxCM+Rk7ADE6F9VgYrWUxSEgIVBdV7JUTpa2cyDVw3F&#10;0ACpdNA5ouhA1JYu0yc3NUOjSWXK5t6gRn2RUbUjlvRVXPRYRdkM46qsk3QVqj0/k2JjAIrrahZR&#10;gTgFREKNqaZkfaAg7lGBjW5B1ea6xb0ZBYwNRqNYL9WgxszKmoIWIM9R28K0SqoESxO1LFm2pcZ0&#10;g24Al1RQGdX2UbU0143z6UrZCq5lfVwh6pGtOf3IiuMR10NS57GVBP+KyhfKly8vK9fKkVTgi+eW&#10;rdyDZBqUKIYGo2ouN6oDCmXQI6sz5VkE1Bz+vahqUzPISppRwPjyY1trR2ct1vJvD01zt1NtPk/r&#10;rJRtybpd+Kz+z3AtVx+jKn+GUW+VxtjyVfHDB654v/qPpEIJlrV6EzS59KT33VHRpQfKETzL0/eV&#10;Pm+Gem510fe3RlgW2hQxK2ojdVd5GA4UQNYeB2TsdCSFSa8EUVHYfBudj4CZD0ZSmTmR+ZEdSZBl&#10;c+1+GxhP20G+aI+ci6RWLxFYucQQTC9aFvmi8nnOJeVv4wUbpMS4wJgRBWXdT6idrOgSqeM1GzSo&#10;HTB3rkI7ymrHqwFNxawwV6qdq6SbEJUZOEmEqMi51JamkgSbJEvvJfGZeh6DrBp6BQBVZaMwW+yj&#10;mHf5OjmingKuRlm312rc0xJCiJk5XZmqqirHtJi3UTbdh9YUDDADt4Gs+SnrpFLnOyUFtpIKFIu5&#10;Yk3BaRTW9odu1VCgyQMTtb34VVJNmZr6l6DDiq8lFjY3++kqbaUlqzMor1oGIlldOs5oGvlIkqzb&#10;BQySbGZaVdrKKAYJORafCZ0u6y2ApPRMZOYYhPk2S1Z9teUcfUAjy5YGDOPLrnJi7eisxVr+H0Az&#10;j3/QylyUaS7w6OlrGPl1DwwsURlBpcpjeuWq8HuvBr79oCU+//QHlK/VC6Vd2GGIPW5ZdXZFxdoE&#10;ztq9UIpAWr7Gr6j8aTt88oUbvmpVH8N6u2DJ+Lo4vro+nkRXR9buijDsKQTsyg+ZFeZWgl2kYsLN&#10;Eoozn1CdxuP5CIj5CZQEUoZmjAJGY4wCRvkCA5P2IfXJ73MukQqNIcjy+/M2SI2pS9DcqUAN0OfC&#10;pBd1bNSRK3N3ORama00xGeW8nUwU82iOmVOK7hkCrQ/XTbh5rIChYUaWc6eeF0gW89A5qqFSNS1K&#10;ltkejObJIIwGXWXluhZdI0udxzP/XgGf5v4kv/D3YzRZbnO5V8lqjRWwS2q8Yh7DNilvFyVtxsBo&#10;bu1V52dNFVVM0bnuTtb8jmSLBS1ldWRg0T5m1xM1l0wH8H45ZokVDl24j6lLtyNVXXVH0iaV9fpo&#10;altlPxR1boWmtVjLf4h5Vus59I5a68QkyUJxXovegxHlqmJSyTJYXqYslpeugAmVPkHXD93h+vk3&#10;+LD6D6hc40eCJilNgmUFKmVcehM4e6NyrR6oSuCsUPM3vF2jJ97+/BdUq9UaX7ZshME/f4L5Yz/G&#10;3lmf4urKj5Gw7VNk7/kI2fsqIGNvCWTuLiiWIJMOUBMQ+GRVVRpYPWqqkmCJC6qiFKoyv9jXSIDN&#10;inEgiNoLaKZfZKUZqShN2VJsP0syYHnUcUxaGonZa/fg8t2nFpNyD54lY2XUKdx6lKTRRnxz/uYD&#10;TF28EdOX78CctXux+cAFpGabVLvmxauYXjXTpxYbq6jYoxduYta6vZixcjtmLlqPSzdj9XZPSDVg&#10;xcb9CJ22HKuofvHZmtKScDM2HvtOX0WOQSHA5XtxOHD2llCw3I9fvB6LA/S9pM5LXr8Th7lr92P6&#10;sm1Yvukgbj9OVfIHyJKuZE9de4jVO08hPlPTi1ni+0Nnb2DWqj2YumwHNtH3CemKb2+ONuAwSyRh&#10;Ml2rc62q8xD/ffLaA8yh+5m7NgoL1u7C5evKvT5NysCqnScxj9ph3qod2BdzV4/t5NfDV+7i7NW7&#10;4j74XIfOXcdVansFUDmIIym9KPIEAqcux6yFm/HgYYKZ5YTGY6fuYu3Bi0KVmnt73X6SgmnLdiJg&#10;+lqs3HYIqZkGAdazMddx5up9XXXzHe08fg2/DJmPX0fOwYWHifr50zJlbDxwUYQB8QcpGRk4ePQK&#10;MlLSVeOzdU7TWqzlPxKaBtXsKKlxibppjN48u3wGIz/7FKFvl8QKUptrS5YW6fJYdQa88wn6VHNF&#10;yw87ovqnv6La591Q5YvfRQq+MrV6Ezx7oHydrihX5zeUrdMHZWv1I/VJcK3+PSpUb49K1dvg83pf&#10;4cvWX6JX18YYN7oeVo+viYPza+Hcqk9xN/pdZF2oBOlqGRivlIYkSknIl98kUhQDLpFKjXGC8ZKt&#10;UJdskmWIsgLNuEzK9KI9JIJmRkwNgibnFM3UPT81kXDo0hPU6eKPQZNWoLvvPHTqE4ar9xL0Zpq+&#10;9igK0wDAf1GU2m6KSfT4hevwjpgLvxmr4PprML7sPQFPM3VZI2BkED6teu4FKhy6kSZwwpGnfwQt&#10;g1u3MPhMWYyAiXNxOkZZjiw5y4BR4SvReegMhM3fiLb9p9J1opGdo1R6474r6DpiLhJTFeU1Z/Mx&#10;/B6wWHjB8jZp4Q78OmauWJGDtxnLDqDRT+MxatoydPNfiI4Dp+KsmgSBn34mwbeH7zKUdx+MqDOx&#10;+g8kg+RWp8GT8NUfIfCjOn47KBx9gxfjUXKGOieYo8eyGvUZTTPHKjMh5jNtE1r3jcCkxRswZfEm&#10;nL+q5KY9fP4GGnX2xfApG+E7YyVa9ozA2p2n9Z/o8EkbETJzjT4W6ea3CNNW7NC/95m7D636Tse4&#10;eevgO2kpTly+rfnoIj4tG636TMJH33oi5v4z/b6eJGfix5Gz0MVzDgLnrqdjN9DgKUN8O3bCYvjN&#10;NC2Tto7q8nWvCRi3aLtYAaXjkEm4+UQ5191kIz773h9t+k9HIv0srsen45fBU3H/3mPNGG6FprVY&#10;y38MNGE57YY8zFyio0qPx6SfO2JI4WJYUqYK1pQsh2WlS2JhOS7lMKd8NYyrWAOj3mmAX99riRYf&#10;dESNzzujcs2fCZq/oUzt7ihPhTMMlXH5Xck0VKsnStfpjVIufVH+896o9GlXlP2kLSp86oaPXTzg&#10;4tEKHt92QLvundBrYEd4+rTHjFk/YPWK7xG5vhVO7mqBm4fcEXu0NpJPf0ywrArcKA3cKkoSgkB6&#10;qyD1YFSuFgCu2MFwvR7xKlKoJy18QBMBu848RIchc8XcH2vJjn3GYfnm8wq8jDnoF7QYXw9ahp99&#10;lyM+Q3MlNbXV3QxOIr4Yy6MvmkydMtTsRDnQ1xwRh+YIcHNnyl10f98lCF9xLNcz2XX+EVp288fl&#10;WCWPbPSFZ/iS4HpRVaJrD1zHr6MWIDlN6ZbnbzmFngErRcJ43iYsiUJXn/lQ15TG+MW7MXjmXvE3&#10;a6Aeo2fCa+Jq/YlfJiXacfgCNB6wQmTK0bZUgn+7/qGYFaWkt7uZmAX3H0dhzY6j6m/ENC+oz2Xq&#10;Mk+2iAP2mRaJccuO5LrXfWev4+t+03BZHadMXX8AHf8IRWK6cm/DJu1EyKxNJmgGLcXk1UodHz5J&#10;QvPu47Hp1GP9fIr7lXLs/nM30b7/bLQnlbhwq+naq/deRDMC4b2M3P8exkxaAv950eLvTKr7TwND&#10;MGOVqe1+6B+B2asVaN9NMsC95zR83MEfa/afwy2CaJfhc3H3wWN9QGqFprVYy38YNF9mu3fsCMZ+&#10;UQc+Bd/CwpIVsKwsp9AriSWl31YyA5WugAVlKmFqxc8QULUeBlZrgM4fu+Grj1vC7ZN2qPnJD6hW&#10;nc20BM9aPVChdk8B0LIE0Eo1+6BizX70d2+Urt0Lb9LfReqNFCtLOPBKEg3G4O2Gg1HW7XdUbvID&#10;PvrySzTo1BKturZExx7N0GNgc4zy/RIh4S0xYXITTJvWFIvmtMTaRV9i06qm2LPFFft3/ozEpBPq&#10;zJUyn6dB8wABqW2fGTh8MwUbTt5E81/9sPeoovhO3XuCX0dPxvazT9BxzEocuPhQhYVyMFtj/whe&#10;gn6hq8TfeN7hRbgaSTB3KVVCJRQHnSGkNNsNnIkp6/ZjzrpduPUwTpx33rYYdBo6BSlqer0bCVlo&#10;3zMUO45dVKB56Ap+85qLlFQlH82CzafRO2AFMlWYhy/fja6kyHLUexxPEB00eZMepj91yU787rUQ&#10;6So1F286iH7hq7DgeAJ+G70AaWnKeVMIiB36B2H6hp3K/TK0Rk/B+LmbVUGteKaaZzRUBmGS6rUq&#10;6+AImLWD1PhUBC3chND563D5ttKWB87exLek0mPuKWtv7rl0A+3+CMDlB8qAYcSUaITO3qxDswdB&#10;c9qa3eL9ibM30LxbIK4m5MAiYbGszNWGLNwPv7kHsCDqAnoFLkaW2h4RS6Pwi88KJZuPfoxSd6/J&#10;yxAwV4Hiw/RsfN3TD7uOxegQ9Jy4Cl6kinnfe3TdTjTY8JyzD7+MnIr919PQdcwSeo5PlPpavWet&#10;xVr+O6HJ26MjpzDzm07wKl0R44u/iblvvy3MtEs4B22ZclR4ebDyIpE7J0GYXbEiIqpUg1e1muj9&#10;gQe+/6gtWnzSAQ0++x61Pv8en9Prx591xnvVf0GlGl3FvGe5Wr/jrXqDUbiJLxybhcGpaTiVMBRo&#10;HAFnjzA4Nwmg996wazyGihds3cbCjsBq24Be640WazIWo1KywQiU9xiGyi17o1qbLqjT4XucvHJJ&#10;7ci0lHhKd37kagLq/hCMH0ctQsfR8zBpxX5kZyvfzdh4Ao2pU+ZOt27XyZi+6gBgpiGW7DiJr3oF&#10;4XqsIpMko9ECmkqQ+3PQFCBVFNGQ0OXw6DUVY+buQwCBQVOS87dewI9DpyM5S7nOncRsfEPQjD6s&#10;KODVBy+jq+dcgpuCwcVbzxAUVgplxFvo8kPowlBQiTVxWRQpti36s5y2bA8dv1goJwZHL59Z+Nlr&#10;NiI2XoJbJ38cu/hA7JdGvf6PA8IwS4UmZ6jtPmYGJi7cqkNT8URW5LUpt68abypJSmYiVpqzdqJF&#10;34UIXHaQ1PVeXFITyx8iaHboFYbLdxVI7rxwA9/29cVtNTXfiMlbET5vq173niFrMHXVPvH30dM3&#10;4dE9GJeStXQTOaqHDpBMDfzt0HnoG7CKrr0ZdX/xx1X1nBMXbEJX32W6+VQyC7fynrQaQbMVJXs/&#10;JQdf96J2P3JZh/aoKUsxmqDJ2+24HHw/aBZOXk3CgJB16B1xiNpxNW7EPsWLnO2s0LQWa/lPh6bZ&#10;v/2c1CQcXb4CSzp1QXjl9xFe7G3MfLs05pcqiyVcypTCkrJvC/PtUvp7YVn6rnwZzK1QHnMqVsXk&#10;Sh8h4J0vMPTDuujzvht++qAZvvroS7h/8jXcP+2E+p//hk/qDEL5Bp4EPj+UbBiMN3jBZPcAFPfg&#10;4oc33H1RnEoxNz8U8+Alm8JQRCx3FYyCTQNRoMlYODf2oeIPJw9PODQci9Lug3HwwnW9PzcKA56S&#10;YnvXxado/ccknLz+FI+SM01rN1KP2j1oJb4eNkt02h2Gz0BPr5lIV+Xb2XvxaN0vFOuPXoYFK8wS&#10;RsjmziB6xgTFg5e7+YF+cxC4aE+uJo88dg/tuofiUZySSP34zXi06xmEc+o84LpD19Fp8AwkZijd&#10;/tzNZ9DddwUy1OcUvuQAfvJeqSvPSUsiMWKSCTwD/Odj1FRFLd18loXWvSeSYl6A4Nmb0LTrOIxX&#10;zajpBM3v+wRgwSYVIqlGtO0eiLWqeVaySFFogCmpr0l2Smos7KhpUQhceDzXve4/cxntegfhylNF&#10;3U5euQ+/Dh6H1Gzl3rynRmNU+Ard9PrD6PmYvf6gAq0naXDrRs/g5B3TCdXmPn3lCRp3DUP4ou2Y&#10;smIHXHtGYOUuZdCxdfdZtOoZgoepBh2WmiIeG7EafrOU+82g59V5wHhMW3nQZJ4dEkyDp+3i/bV4&#10;Cd/2m4qbtx/j1LUEfNYxHLV/nog7cYnItRqPFZrWYi3/TdCULH0BU1Jw/9AR7PDxw2SPJgit/C4m&#10;vlkWU958A7NKFReJ3Ve/VV6shrKUlOfS0qWwqlRJrKbPOWft/PKVMZOgO6HqxwihMrnK51hU2QUL&#10;KjXAtKpNEP7uVwj54Fv4ffgdRnz8HXp+1Ak/f/ITunzaFZ2q/472NXuj+Rd90LBGX7i49McXBNpP&#10;6g3Fhw2GoVqjQajYcCRKkwJ9w5WX3gpAFVKlh0jBaKZVEaqghgNEnXuEb/pGIC1VMpGPtsu3npDK&#10;CMfBa/Hi/cnbj9CmqyfOXlO8a4dN2UqdpB9CVh3DlGW7sD7qONIztUwwpq5YNs8aIUt698z/P8Bv&#10;Nlr1m4KZqw9j6sqdOHZTMVnGUWfebcRM9CGVtGr/dfxIqnLkxDUEcuXYK7EZ+KpnGIbN2Iw50ecJ&#10;3hMxYfkB/flMmBeNX0cvUmdPGZrb0bb/bCyKuoaRVO82fYJx/LqiJpdtO4V2/adAm96bueU4vqL3&#10;admSGFZ898c4dPNbiWU7r6En1aO/9xw8Ts1QYzGhxneoXrPafbK6NCgmcG1O12/GVrTqMRVBc7cj&#10;YOYmHDl/U1Ga9FzqdvZFn/GR8Jy0ER17j0P0wYv6zy/qCJvMg+A1ewdGTNmEtn3DcJIUuZYMPmjW&#10;FrTuNQGhC/ZiaMhK7FaPnbB0K/r5zdfP4zVvE72fKY6JTclGp5Ez8av3XATNj8TI8Utx64GifH3H&#10;L4Hf7Ghow56lUUfQqvtE2u8gBkRsQsc/wnArVjGjX36WTb+dMFxVBzMDI9bgna+G42FCktIG1pAT&#10;a7GW/0ZoaoFvkgocc5OTEVkPH+Lmpi2IHuWFJd92xIQvaiD47TKY8kYpzH6jNOa8SWrzbVKgpEhX&#10;vlUaq0sSQEuyJ24pgmsprKO/D5Uoi0vFKuBKkUqIKVoVF4u+h/MlPsSptz/AoVIfYkfp6thSth42&#10;lnfF6gpNsKRyC8yu+iUmVW2J8GpfIfTDdgj6uAP8P/4e3p8QaN/vjAHVuqDnJx3Q/aPO+LXOL7h0&#10;8qqZSdEUaHk9NhnLNh9EdmaOkhVIjWu8dvcRlm/ai5RMZf/kjGws3bQHl24r0NywJwZ+UzcjaMYm&#10;+E5egflrdiIp02BupIQpIxDMXHYlXYht2XcSntPXElA2wHfqSuw7d0M/+tqjFPQJ3oAPvg1A0Oqj&#10;iM00jWJ4n31nb2MIgbQfddSTV+1FXLpBNwscO3kNG6JPsq+wuM7Ri7foGhvhN3MrQghaJ6890c+0&#10;9/hlrN97Rq/x1UdxmLPxABLTswUG19J5fKZtJpBswcxVu3EvPtOU/l6/J8t4Vj3CX4Kebu/IhTuY&#10;uHQvqdi9iFgYjVMxCmgeJqRizqajCFm8D1NI0Z28+kh9TkoKPD7z1mO3SKluQvCszTh56b6alkO5&#10;3yR6Pku2nITXlM2YuHgvbtxNEgp4x6kYnIi5qbfnuTsPsHHXYSXTE9/n43RMWLYTnlNWY+HmI6pq&#10;l3H0dAwOxdxVk0QYRDL7yMM3xPlDaDBy6U6SPuh5kmnEpn2n8SwhRRx7/UkiFmw7gtTMLFVpWs2z&#10;1mIt/4VzmubZgyTzLOG59jQmJOP+qYs4t3o9Do31xpYfO2NevbqYXO09TCxfAZMJktNKvo3pb5bA&#10;rDfexNLiJRFdojxOF6+MS0Wq4lLhd0W5UqgqrhWshCuFK9Dn5XG5aAVcLlIRMUWqCKBeKFoN58Xr&#10;O7hAx8XQa0wRKvT52eL/097VhNZRhdGdtmkqRoNQkzRNqlRqRUVBXLlyo+7qSrCgG7UREdxVXUUX&#10;Vi1YUHAlIqW0qKQISsXU/ltMTW2TGE2jleoijS5skrZJZu53nMzcn+/Om5ekQTfJOXBIXt6befOX&#10;e+a7d+45m7P37sXgTVvQ33wHTjV1omfTQxg7dlqJl9sdlSNl/WMrnX1N9ZPFZUyjPM0gCgL1zuOC&#10;+gkcoubkj16axBMvfoBX3z+Ao30DYVtUt59ej5h4HM2O8lXD2PgwRAVizbZUXQ0pSj6zwcrcUpmz&#10;6xuHOldW9Xtuwk5FtWYXqmeHro0jwkxUdS7T2p0tRDKNv6Ke5tlwbaOWTcrbeR0W0WzoSHIZiqY2&#10;QdARTCY4uNY0bOnEFK7+fhF/959G396PcXBnN754aTv2b30Sex99DB9tuh+fNneiNxPNw2vacKKh&#10;FaduWIe+jGdXrcNg9vpsYzsG1rZjMHt/oLED59ZuzDgnnhswuDYT1MZWjDS04PzqFow2tGEoE9rh&#10;7DMjDZkAr+nET6tuR++GzRg/csJXMLmn6pxJubhYEOMt4MTZtNlKI8mfgYUKsnYTWVPfRSj++Mwn&#10;A9WC4adqmFCwFU5ExVzIufzN13btwdcn+sN0FhMHVKocbtXkmygeK8rrtt6qYmXJB0U7P1nv4GO8&#10;nBi/r6mVY1OpERJFriGKUPMHNpojHKQYLhRNC47N0zT+pEjp3kXgPHavQQeQx0/1Fr9Zz2AfKZeG&#10;xBgEow99xyA+DcabAqp9cFbz1jfXeQgDqPqXoGiS5AoTzUQ3zkY3MpLnT0KKZMYka1TrZjhOTwF/&#10;jSP5409cOnkKv31+ABf37MPo27vR9/IOfP/cKzj9bBcOP74VPQ8+gn13P4z9dz6AzzruQ0/bPfiy&#10;ZQu+uu0uHLx1I3pv6cA3N6/Hoab2jOsz8W3Dt02tONrYgpOZgB5fvR7f3diMA22dGDtyzLeFkgth&#10;YisV8SkaOkO6kIhpG+MVW8YVnM1TNmJJNbWVkcx3XEWJdWq7h4HimdPp8FhnqW518WOF4M/6bkwp&#10;CY5Rhvyu8U+jYGjxcd3GBke7h3pCfFqqtdMKzgxqI0xgTR1cgqcdBXfh0PkyM1Hwtw8Od4km7qoR&#10;Cb0AqprVJgruVs11EadFmFfxVd6RKfjGFss7U3njzztsIko+/ipuz1L/VLB7dGsm/4a04i7BGb/P&#10;2utI/Y8scqImGzqSXIaiGd04myKKynV9CVyoYlLEKSEpEiDEmno7w0+ZP9ws//i1rOGZvIrpsXFM&#10;jl7A5aFRXD73CyZ+HMbkoeMY/2QfLuz+EL/ufA/n39yFke53MZL9/PmNdzDc/RaGd7yOH555Hv3b&#10;unBm2ws489TTOLm9C/8MjXhRmZt2Mith20U1pEaLpqjKQcumuIrKCkgUEVJx+KrdX12N6b1a8+Mn&#10;yE3CU1ep5WbgiX0v9TWNS+KYey8+D77cigzOnSmcnzsaTY1JipgthPNUyIvKBfOllr4SDKIHgMSo&#10;2jFV3d1u3DNR1XpqT3gh/iJGFXDGVoQJwowdsdIeRDOFHlctuptFnKm82HgvN6Zs/HUcbGPtK7uM&#10;c8cSGzMGCUctVZ3vvu7W6m+N/d35Cc8CUDRJckWJplHdVz5zSlw1kvo22nmTRwEePiHY+IgoPR2h&#10;aKsKoZX/LIc3W8+VrOKdc8u5kjV0UxMZJ3Oz1NRVXGKri5potNIYZI3ulRzbyzMsqu4GvDCV9tAf&#10;R4l0NVT0EkTcBk37ilbCD4mWd93NIaYrDrNJbc2UKI23QucEzP498XmhpRJW4jrZ17heNGdLVZg+&#10;JFJaLvHbVWyZHktM3fyg/HDPQA0S6HLViEp3Ee9E5EdD9QmKjq82mk/UyUr8LYjbb+M+Z9wNhU/t&#10;VA5Q8F20QZ5nsagQajZ0JLl8RLNWB0zUEstiV1L3tcRitYQtup59WdqbC2+CLGlrTN1VS+VXLeJb&#10;Qp9nxQrEx0fHfy/dASz6KJf3YfFjunHFusDDUdDjkqbygAnior7eFVW7X+V1zjMYKWFrBVXpMYLa&#10;UeSFwYaOJJdV9yxBEP8n2NCRJEWTIAiKJklSNAmCoGiSJEWTIAiKJklSNAmCoGiSJEWTIAiKJkmS&#10;FE2CoGiSJEnRJAiCokmSFE2CICiaJEnRJAiCokmSFE2CICiaJEnRJAiCokmSFE2CICiaJElSNAli&#10;xeJfD07ptbFVSe0AAAAASUVORK5CYIJQSwMECgAAAAAAAAAhAN9z0uyoswAAqLMAABQAAABkcnMv&#10;bWVkaWEvaW1hZ2UyLnBuZ4lQTkcNChoKAAAADUlIRFIAAAH8AAAAfAgGAAAAjJUCfwAAAAFzUkdC&#10;AkDAfcUAAAAJcEhZcwAAFxIAABcSAWef0lIAAAAZdEVYdFNvZnR3YXJlAE1pY3Jvc29mdCBPZmZp&#10;Y2V/7TVxAACzKElEQVR42ux9BWAVV7c1EMcpNRzqTimuEQgU2lKo0FJqUKBocQ8hroTg7u4OIbi7&#10;Q3DXhLjLvTPr3/uM3HtDoNDv63vt+2fo7rWZM+ecmczaa58thXx9fQsZYoghhsDY1E1WxUxishL+&#10;LKmi7cX/zMon8QW/0mdZUj6L3yV1b2Mztv/dzXjQGWKIIQbgPxH4JRXozVafJRXIIcBeRp4V4PN+&#10;uSroa0fIBtwbmwH4hhhiiAH4/2i8zy9is2bsihXAAuj8W54K89b2AGMzNgPwDTHEEAPw/0GbNZu3&#10;BfvHsN9GCShAORBory0NGLBvbAbgG2KIIQbg/0M2Bmfr9Xq5QJIvq+vyFpFtMV5bt5etlwQMo76x&#10;GYBviCGGGID/D8N9Dahl3SnvcTEpznqyKuI7if4vqb9I4htj9d7YDMA3xBBDDMD/J24WnzwF+8U/&#10;E33F6/JWnvqybEXpGfTpd1lx1tMWBQxeb2wG4BtiiCEG4P9Tt3zr8spHGw1AVwo0Pi++ZNCXlFA8&#10;SdMHCnT4MzZjMwDfEEMMMQD/H4D2T+Hn1j9LzPfNGtxbrAIq0Csr95rZ35hZYzMA3xBDDDEA/x8G&#10;+JrTnvT4T9CQPYckkySJJJ7kPslVksuE8jdol2TB/CV9CcDYjM0AfEMMMcQA/P8AnOVnZs/yEw4v&#10;MLROB3Zet88mSafvYxVQNx+HlL0LeenrkRM/C9kPQ5D9YCCy7v+G1DudkXpvNGTTJUUpMMz5xmYA&#10;viGGGGIA/n+6mRRAlmUVp7UUtsgXAy/rlngl8y19Fp71sq313iYfXgZ9jIE5dysB+3zkJYTCfL8n&#10;cm9+iZwrjZB14WOkn38X6WdeR9bJisg9+RLST5bBo1NvIS02iFqJp9YkSz8MwDc2A/ANMcQQA/D/&#10;6qZ5y2tr5rIAWWXN3DpLjhI2pwA9bNbZFSBmxSGO3h8nUr4a5uTpyHkwDJk3v0b6lYZIO/cBgXlV&#10;ZJ8qi7zTzpDO2EE6WwhmEtP5QpDO0bTR+1z6PuNKW+rWfmo2V+mL7rlnoL6xGYBviCGGGID/H21a&#10;vRotEl6Lj7cAvKSCuqYE8Oc0kjukBxyDKX0Vch4GIf1GB6RdrIXMs+WRecYJ2QTieTEE6DEM7gTy&#10;5+xJHISY6L0ppojyWwwDf2HavwJMKXMgTPmSBvJaD/NgZNozNgPwDTHEEAPw/yrQW72TbbLimdXU&#10;N9rGgJtBkkhawVnkpi1G5sP+yLrWFFnnqyHjdCkC+qL03gW5DOgM5BdIiMGbzxUmKUKf7WC6YI9c&#10;AvrcC4WRd7EQZAZ7Yvjpp0sj+/YvhOnnbcL2Hl9QMDZjMwDfEEMMMQD/rwG+brbPhWDy1uRafMik&#10;zxdgzliMrAf9kH69KVLPv4X0U68g+0wx5BFgmy6oTJ7APS+GhD4LYGcmf54VADv6rjDtR7+dV1g9&#10;KwM4WwR5ZxyRfrEOpKw1ikJhQXrDYc/YDMA3xBBDDMD/y0Avy5CtGL2ylK8lvrH22n8AKXsTcuL8&#10;kX3jB2Scr4W0My8g+5wC1jLL2cJEyhWw51eZAF8Svxehz0706kziSCy+sMr2ec2+MKCKTICfcboi&#10;cmKHifMpToRWlfMMwDc2A/ANMcQQA/CfE+Q1b3z1vSxLhPFmsSSv4Dz/zvHxD2FO3o7k80OQcPgT&#10;ZB5zRt5pYvEEzubzdgqYnytC4E7DtRIGfP5N+UyvZ+0J0FmU9XvzOQeYzzqQouAASXxnhxx6zbj8&#10;OWA6rMTdy0ocv60R38bkYGzGZgC+IYYYYgD+s2sACobKZrPIcW9CJn31AHlp65F2viuStr+PlE0l&#10;kbPbETjjCHNMYbHunhtjjzxi7OZzjgLEmdEz8MuCuRcRoC6dV1n/eU0JYLEnll+URFnjzyXFIJeA&#10;P/1sBeQljVe88mVZzbungLvil29k1Dc2A/ANMcQQA/CfHd/zsXvlvQarDyClr0ZaTBckbv8QqetK&#10;I2tDEZh20HBOOhEbLy686sW6+zlm5k706kTAb09KgB3yYuxIEbBTlQH6TGAuhJQEs2rqZzYvnXUU&#10;r2IN/2IhZJ4uiYybv1JHzsAsSSI6QKmQp+F7Hr3k4XmSAxmbsRmAb4ghhhiAr4O8tqUC2fuRfsUL&#10;8btrEKN3RN5mAucoO+RsLQTTkcIAsfA8XocnQFeAu4hinidgNzHrZwc9Av48Bnt2zItRnfXE+yKC&#10;3TPj57V681lFAWDnvewz9sg8+yGkzLUQToFqrD+zfEm2AL4SDggD8I3NAHxDDDHk/x/A1zLh2Ti0&#10;PXVv68x3ku6sB+TSxzvIuTsNKfvdkBhdGunRBNQsW4ogi16zDhRSQ+k4hI5BvJCImzeJNXw7G7O9&#10;fE5Z0+fvOBxPMf2zed9ejb23h3yewb+waCeHlIOUU+WRd78/OJZfSb8vW/UPhrOesRmAb4ghhvz/&#10;CfiKE1su8d1cBfKtYtV1i7e2Li/xyjf/y4OZPd51RzhmzCkwp21F+ukfkRRdAWmbHZC9lVi6CvgM&#10;9pm7CNxPclIcjpsvQoxcY+v5pbDuwKd9xwl0RIw97S+c9c46CeAXHv0cvkeAn33OARlXmkHKOwDF&#10;K98Ad2MzAN8QQwwxAF9HfHZsk7U4eau6N5L4p8TQs+e9WZaUsrP8ysxZ+Lxx2N0l5NwZjcS99ZC8&#10;ubgAdzbdM9DnEbPPiS6MTP58kEPmHIjd2yOXWfv5gsD+ycJr9/mPEWZ9EcpXGOlnqyEvOVQoH8Zm&#10;bAbgG2KIIQbg2wC+pK5zyzasXvFhZ1c3DqfLE/uJdXA2jkvqDnImkHUQqae6I35zJWRsIVDfRmC/&#10;rbAO+Nkqu8/aTaB80gHg2Hl2xFNZ/PMKM30l0U4hAf4sEq/5nyqKjBs/U99Oi3h7g9kbmwH4hhhi&#10;iAH4FrQH8lWOk2Fr1RfIru1mglWtmSSYE5ci9ZArkje5IGuLPfK2EZAz0Ktgn7u1sGLK38GOekUE&#10;u5fYKU+wdUvs/bMKm/KFaf9iISXrnvDcJ+XijAMyz1SHOWO5srxghNYbmwH4hhhiiAH4j8G9FRm2&#10;ct7TKt/YaAGyWnzmPrLvj0HSrveQElVEYfHslLfVkd4TAG8hUCbh7zO2E8vfR+z+jAr2bJaP0dbo&#10;7cR3zwr4OKs49QnAP28vQvhMZwsj49SLyLo/AqLojui2yVKO19iMzQB8Qwwx5P93wJf0UjaKKHXi&#10;VVCX+H2eAE/tdyVb3hVkXPfCo+2vI20zr88T2G8jcN/qgJwoR+RtITa/RQF9XrfP2Emfj9sLcFfM&#10;8YUsgP+cDB9qQh7Om89pdblSXt5ZZ2RccoeUtx8ivp76KyEbBs03NgPwDTHEEAPwrTZZBXOTAvcq&#10;kzcLsGeRRI463idHVJxLvdwfj6JfQUYUMfctdgTs9gTs9sTmHWCOImCn7/NIWBHI2MaOemyKdxCe&#10;91yjPi/GAvjPK6wgyHwsKw0i+x4n2amI3PgI6mGCcCq0RA0YgG9sBuAbYoghBuBraK/jom7aF9+x&#10;Z76SiU5Sl/hhvoTMC/3wKKoMMkWoXRESe2RtLSI88U1RdsglBcDEjnskzO45DI8d9ZjdK6BdSA+5&#10;+0uigjxX0eM1/OyzpGhcbwPZdJ76mC0AXzLS4xvbvxXwH6/laIghhhjyXwowVwixaMoC+Px/ldlL&#10;aiY903VkxwxC2saXhBOecM6LciIW74hszpxHAC9ttifQJ7a/TVm3Z3ZvOqwUupFsYuvtdAVAsP3n&#10;UgAKizV8fs2+4IDUmOqQ02dTv9OFR6FkDfiGl76xGYBviCGGGIBvBfiybMF93WnfJD6L3PPSXWRd&#10;8ULilvLI3szMvrBg8rnsoLdVSa5jiua0uYWJ6RcmoC+CtG3sqFcY8mlHSGeLqCCtZNjTqtn9FcDn&#10;fYVJP6YIUs+VQtaDQdTBG3oYHicGUiwSBuIbmwH4hhhiiAH4+RDfLPi8Sc+2o6ShVTLNJyHv3iQk&#10;bqssQJzZO6/Z50QVFkCfzfH2zPi3KsKx91nE+tO3FxGOevJZJwJpeyVhToySL5897Tm8TgB4jJIh&#10;T1+jP6eE6ilWAOtMe4VUHwA7mDir3nk6x8X6kLK3qj2VVMBnkYS/gVIN769v/0h14b98+f+sOeV7&#10;7R+eeuLHf/kvmlqe0NH/mUSKz3qW//zv0wB8Qwwx5G8DfFkY7s2CzwvTPf8nazn1syGlrEfqjk+Q&#10;o3rjs3NeTrQDMXx7EXaXq+XJJ6DPFmDPCXdo34MEziJm3gm5MY7IiSkivPO5wI0oe3vWTgVzreJd&#10;YQXgWRk45yBq3Svvec2efotRSuEK5YEAP+d0eeQ9HE19jFWXIbTpYLVFyQz4XPMjPw5Tkt6sZPVN&#10;QSI//co842Us8Pj8X6oWGT1RUgEnU8IqpSfCVf7mbIoE5+uL8rslgkOL58h/btlmRrQ+mNXrYH52&#10;fFTbU9qxqteQf8ofu06SjTy+SQVPdEF9eexOMFmNQ3rCEGSrmZdtlKTn+Ust9N/V5o3N2Izt/8b2&#10;33smKA9N9ZGvMnxxhtyjSDzaBkkbnWCOJhDfYicc9LKjFdHAnsPw+DVnmwL4WdsJ0E8pJW9NKpAz&#10;a+dEOzkXtGp3SqEc6CZ+B1E1j733RUIdkTOf9junFNWRLtpDpmNZcmKKI+P65/QMPg3do5D7LIag&#10;goz8V+fTAlmWZQE1VLEgsQlsfBqoyLpyZVYL9T5rngD5MTixPqf82O+2rFp+fHkjH8DKqmVEX8/J&#10;NwZ9qHL+g/MrPbLNea3nyPr8tiBpPSbo7SpKqDJTckF9BgrSzJ5y3Z8CwDbalZU28ZiWYbacTJYf&#10;/zt8fEoeb/dPNh3wZbqRLz86gnMPduP8w72GGGLI/2/yYA/JXmSb0v+rgC9bJ9qTVPCUHyDtYj8k&#10;bCmFrG1c5Y5B3k6weE2sc+VzJTxOuJPBpv1DDqL0rSRM+CqjF7Xq7UU1u+yLdgT8SiEcsY5PgJ5z&#10;XvuOlISLhUTYnZn2xzln4KQLQG2a99F5txdCwo7XkZc4BaJYDxROb2a8z/8c/kuA/wzU+zGzsq3R&#10;+8mAr0C+BvYF7y8XqM/J+c6TH+eebF94kh1cnSxWmDSxZrIag5cKADEZ+QD+z0wVMiw2BPkxVqz/&#10;08efnynbXlNLs1b9f0wRK+Dy5r9WNlYTPHkMKOCeym+Csba+SHIB43+2G9IG8B+kXMHtpPO4kxRj&#10;iCGG/H8qeeas/x7gqw8qjb8oTWYjN2EO4re+JmrY525moLUTYXZs1heme3bK26Y48OVFEZhzLD4X&#10;yNlbWGHravic4pmvsHnTOSWlrsLiCymlcUmY9ZsuOAIxTsBZej1OjP5AYXGOpLWFEbvEAbELSyB2&#10;/su4P/dNJO3uD+TdFF4Hucjj3oo0O7mwdjqUn3saCuKgBTHLAp/lBQL0Exh/gYxUrWegscin7S89&#10;SQmxouLykwansWoG9jxFZOW9konBbLuEIWuAKtkAqWQD4QUsQdhgoWRlAXmCTV56Alu3nmjZcqxy&#10;Cm0MJlv2nf/aywWw7oIMFfKf3CBPwXuLJSOf+f85DfSGSd/YjM3YCtj+W4CvAI1lpZU+551H4okW&#10;yCAgxyYC7E0OBPaFBcDnqVXwGIxZcoj550WxEx8BPrHvvBNFlMI2MYVFrXoN7LWkO8zclep2Skpd&#10;mS0Bp5yRd9AZWVudkbbKGYkLnBE7uxiBfAXEra2Hezs6IPbYKGRemw/p0V4g554CIGL4nPkvC3ql&#10;PzEQBpcM9cPzbiqUCa9/TawYLx7HaWhWEUkDXM3ukA9AdVZtbSOX1NVx3lcBXVkHr3zH6RkQkQ/k&#10;1f7qV9EsWnzMHA7NZyNPFZO6p1wg5iptaYBqUsckPQHkJUs/ZEs/bFu0BsT8Z8y/Tm412eJznpXI&#10;qs1A0hdIpALjMgrQKGTrNp8AztZeDXJBbF3Sr7H1JEjqFTepcy9Bfu4/VcNpzxBDDMHf56WvPNRN&#10;mkkVSch8MBZx0S+KtXl5cxESe90Zj8PulFS6Ksvfyp+J/bMD374iwnQv8txfKKzkzRemfF6zJ/C/&#10;4ABcZDM9KRKcancXKQnriyBhcSE8nO+Muwtex73VLZGybzAyL06HKXYjkHmE+nSbJE0HcGXkZtWc&#10;qzjpmbUCPyaoUQa5eJ7sOxY8tTIT6w9+RSxGZmtXPRU8dMCzrGfLBay08++ybLYCei3LIV0FWVbV&#10;hPzHSTqcCEiRJavvFRCUhZhF/81qO3quQSvSz79pFQ91VUTVI/JbMmzTLlsUCLlAc7cF0JU6BpYj&#10;rJ1BLXMpW7n2acIqSJ7qQmq26DWybGlTlvVrxUs4Jssltxkr9KugtayOV5b138y66iNZ7n/Rtlm9&#10;RrLos2RtotcXIyzOi7LaJ8lGNdJdYQzAN8QQQ/4pXvpmFUjUB2HOCSQebYaUKAc1Jz6x8iiFyXM4&#10;HrN5sV7PVfC2KmVvM1gB2EnKwQkHZa0+RkmfK5z2GPjZXH+uOHDUBabdhZG+qRDuLymEG7NfwoMl&#10;DZC4rQOyTnrDfH8ppMxT9KRMUOHGimupw9Vc6kTqX7PywLUxL8tyQW5qzzAPFuKtPcBlK9jQ4FlA&#10;tGzrmW+yQLHNyrzmDKfjhazCvKzupxF2oSfIit+hbPE/NKsAbQ26Fgap9kpWzy6b9fIHyqsCbrLa&#10;X2VerMi4pJ1X1VPMWkfMqlIi6/NvUvsj6XMj63NQ0H2o9V9RYGBVShlWQCrrc64JjzVP1hi71XUQ&#10;XVOAl0W2MnzoJR8k+THTvKKCSLpCZVbnhRswm02iS6wWZou+qleUQzpVpUlRhlSFBeqcatYFVamS&#10;rC626K9kvQyifCdJkt6GAfiGGGLI/yLgyxZmRI+/nLtTEb+lrEidqzvlRavJdqLt1HA8e5FWl9fy&#10;OZteGpvyDxNrP+skwukY9OUYVc4S4B8ugrSN9khY6IyHs0vjwdK3kby3PdKuToQp6TCdOwn5gsNs&#10;kFgBByszsWwFIFZHKAwrT6zsS88/ESpAS5Z2ZVsDrnJK/p1gQtQZIHCg/U2ywqbNsHIc1CwFZskS&#10;SWBlzddBS/tdMlm+1JFY6Y+1EqIxctu1bbOyn431WhLpkWUpW62EIFuvIliQXFbPLeXQe/YNyYSy&#10;TGIJa5StxiSLflqb+S2harKV4iRZKVC2QKwAog1A62YGZaxmrUmz2cqpULUSSLKVBmFW+669Ws2h&#10;Dehrl0O2WAskkwriFgVJjIvmTFhAbJQ/WZxXzLEK/LKVQiaUAEk5VmtDmc882tck0j0/61+qAfiG&#10;GGLI3wj4sCw7my8i6Wh7pBO7z9mmOOfZhN2xd74Ix1NEFMfhfPl7iN2fdiDAdwbOFKXX0pBPlkTO&#10;7iJIXl0IcbMLIXZBVTza0gEZMVMgpbKZ/gFJKnj9HbqZXHMm05yxzFZDla06Kucz2+YJZUVh25LF&#10;vP88syBpa8/POmsWNgyNdcrPolFo4GGtphR0XTXHNrOqAMgWJcIGUc2wXlyw3RTDfp4AHW3CrNqx&#10;Wpyw3mzhSddM6BC2IlgrZfKf3FjKmr6wHqjgCc2iJBcUm29V1EGMM0dVrsz5ms7vMqj2Wi32VGAO&#10;Bsm2a5bv1TkUx+aiwJwB8pP/1pQlFEkt2pTfb0FdspElPKsTqQH4hhhiyN8G+BZsoYdT8jw82vG6&#10;WI/PFoBeWLB7LorD7zM1Rz0OvYsqLArkZO0oBPOxIsTm7YHzLsAxF1IC7PFwaSHcmv8CHqxugrQj&#10;XpBiN9Gz8AadJ0M/pcJU86xM8JoJ2qyKVCCIWR7KFqO6MM5ameGfZ3o0GMohtp2UaUZ8hoyHLJkW&#10;iSV5pEpslow4kqRs4sKyradAFnXt+qNsnLiRhuO30nH5UR6SrfQISVLAk8EvPceMhEwJDzKAh9Te&#10;gyyl7Qd07kRqOCd/PzVwkiTdpK1tHKh5MyEHp2+m4sTVJFx6mIOEPEvfFNOy4u8gWzkzsjn7VpIJ&#10;J26m4cj1VJy9l4MHmbbnllXFhpUGhsR0k0RzJIm5iFPnRswT9T0xN9+xutOhZVFEw98EOubS3Uyc&#10;upaMM7czcCdNaV9T5ITqRsfl0M58TeLUaxKbrbzez1DOmWTKP1eyLbKrCmNGrkTzK+E+HXOP55ja&#10;MJnVvpHwzCRQ24/ot/hM5Xx8HWh3pFPHEnjM6rhZMs2WueUlgUTqRKw6D/yaSK95aubHAq1XBuAb&#10;Yogh/6OArz8Ys5B1tQ9Sox1EPH3uFgexbs8Z9EQVvGgljW6WmmwnJ0o1+e8rDJwmVn/CEZk7C+P2&#10;skK4Nv9FxEa3RPbFUMgZR6CweKtQLs0qK0zcZtUJDfqarPXQbBK6yRbAtwC7ypotqYMsJvXnAHzu&#10;ztk7Cfh+wBi06BqKFj0moHmPiWjefQK9nyg+f9pjPD6lz549p8C1SwS8Jq4VQMBbPIH3vE0n8MvQ&#10;mWj4UyA+bBeKd7+NQO2fx+KrQTMRvng/bqXm6ufkvk5auAUtfwtE826T4dljOjy7T0aL7pPoPJPR&#10;stt4/DJiLoJm78Le8w+EDUOfEJF0QPmYSmC3ZOcF/Oo1E41+CcdH34SiRrsw1OsQjtb9ZiFk/j5c&#10;j023wKissF823K85eBldAxfC9dexqPVtKD76NgA1O4SiVdeJ6OGzENOW7sK9+HRYqVHitPM37kfz&#10;ToE0J1NojibR62R6pfnqOQ4te4/DT16zEL5kH47fTbYY+5mtq3B/5k4afKZFo2X3cajbPhzVvw5D&#10;9XYRaNJ5IroGLMb6g9fEHaPZHq7FJqOj11w060zz//sUOm6SuC6ePWm+uk1E654T0MlnHsatPIhL&#10;j7IsV1V3vlQUyomLt1Mbo9Gs+xQ0+30yvu8zDqcvPdSvSRJN8qAxq+HRMYzOMR5NfwvH8AnrxVzN&#10;3nwATTuFoFW3cSRj4fHbaIyaFiWAXrsrZ689DM+ukdT+JHh2Hos//BYiOVNVReRny/xoAL4hhhjy&#10;9wK+WDe+g/SjbZC9qZAohGOOKiLC8JjBs/mezfp5HJq3RTHlZzPo76TH0yEnZEY749FCe9yd/ypi&#10;t7dB+s0ZhAxXABEal6uf4vGwdFlPQyNbw6/mVSZLNixNVs3EsmCb6meVMeuLAbLq6CY/u6OUth26&#10;logqrYbDod4AODb2hQOJc2NvEi840SuLSyPltVDtAfiq/2xRTfBufAZ+9lmMkvSbc30f2n8IXNxG&#10;wtE1EPauvnBsOBJFGwxGyz+m4cStOB3w+4asQNGaPeFUfyScG/nRcSOofXrf0AdOjQLg1IC+qz8C&#10;b34RiKETNuJeSqZFW6AtLiUbPUJWoqzrUBSvNxiOTfxg5xoEpya+1I4XtUmv9YeTchKJ/Zdu6fPI&#10;SsoIAtyXPAfBocEwuNB5SjSm/noMQhGPIdSWL4rVGYnK7v2x7cR1W7ZMW8DsHbD7pBfNjz/N0yia&#10;D5bh9H4ofUfvG/pR373wwQ/hWLYrRlXWFKvCukPX8cn3Y2g+vODQcASKNRlF/aR2mvjDhd7b1/dC&#10;+Wa+CJixC6kqmp6/k4j3SJGxqzMcRRuOQgmaT6dGPihC+xdt6Ev99YMjzb1jo0FoSErBnhgVxDXn&#10;OeHoCPwRvg52tQbQsaNgV88LFT2HYsfpB/q44rOBz3pOo7H1V9qvOQRf9p0npttn9hYUqjmI5sof&#10;Jeia2NcdgqpfBOHghUf69ARMiaJ7px/sae7taw5D4x8n4VGGZnswAN8QQwz5RwB+HsxpB5C6o4FI&#10;spOjJthhh7z07RyOV1gAvvDI306v25U0uqbNhZG6uBDuzyqNh5vbIOfmYmrqjgL0svR49tECum4d&#10;6vbYiGRr/m21LipZs3jVxC1itPJUBy5JeHU/73b4ejKqfuZDD3MGryAC7VCUbBaG4k0DUcxzNIo2&#10;JaByDSFA80GhWl74avByPCBC2S1oKRzqEEh4hNN+41DUPQiODUYSmI6iNoKpjXCUdCMg/qQfvuo7&#10;HXFpihLUP3IDAchwan80ijULhUuzYNo/QAF7Au5i1E5Jz1BSBHzhVLcfOoeuQoo6rkwa7qBxUXCu&#10;MxhF3UJQ3DMMjs0CqN+kdNTzFud1aTYazh5hsKs9BG6/T8CtuAxx7NgVh+m8A2HvHggXzwjq72hS&#10;TIJRiBQGR/cQlHIbiyINQlG/02Rcj0u1wSsBbPMO0fGknFDbJZrRuZuG0rz4EOAOQ1GPIJTyGIMS&#10;JHY0B++29cPhqwoA77sQi/e+IiWIwNa5aTicPYNRlBUE+swKljP136V5GFzo/Yv1+mLc8t0K4N9L&#10;wYc/ToB9Yx9xrlIkxWnMhRr4kNIQiOKuEdQPmvumAbCrOwiuXSfjoWpNMVsx8H6R0XTtRtF+oXCi&#10;+an6uR92nI3Vr38CAf6XfefAuYE37TOaFDV/fD1ombjrAubvQmFWLjwiUKZpCP0eTPuNwIAxm3Tr&#10;S+D0raTAjKD7hOaejnXtPBMJKuDLz5ta9//ug8h4aBtiyP8W4KvwgZzYxUjY9K4AeiFbec2+CDI4&#10;zj6qkDDzZ2+zg2mbI3I32iF9aSE8nFEcsavckXVpLBH584C6kqp4nsNqcTtfHnPrNxqTh23KWFv3&#10;J0u0uqQmf4EIbVMjqDXAl8wWD3cpT2332bcztxLRtFMYPmwbgI+/i0Dlz0YTeIURYIeimEcoyhKo&#10;vNU2AjW+C8P7bQPRb3w0Zm+/gArNR8DJ3YfAKlQAbcVWAWjZZxY+/WMWKrdiQPJH6aYRKO0aitKN&#10;RmDuxhNiXH0jNxOYE0v1GA0XBpEWIXjrq9Go+UME3qY+lHEdhBJN/VC8RQQcSWEo3ngEZkefFX3d&#10;dvKmaNuFgLpYszF0fBhe+cwXLYihtuk9B9W+CIGzm78ArlLUvjMx/fFL9+FuWhYaEvgXbkRs2TOc&#10;2g9GueZBqPvTVDT6dTJe8/RGWWLZhT7qjw4+SyzhambF2sL99p13BC71hhPwEuC7B6AUKQ4f/TAR&#10;jbpMRvmWfihNSktxdx5TBDH2kfCfQ2ydLkvH4LUoUn8wKSLhdO4IAk8f1Gofga8GzkHdjhOoLZqL&#10;ZjRfPN8NvVDrxzG4nZSJq48yCfAnwaEJATErGO7BePOr8Wg1aAla9JmLKjTfJakfJZv5wZnaKOM+&#10;Emv3XdaB3gL4W+Dc0JuUBp6bIFT73PcJgD+SQDtcKAdf0zkE4M/dSUoQnd8jGKWojyVIEXRpEoy3&#10;vwjE0WtKG/4zt9M18iYFipU0P7h2mYrE9GxF8XjGe/BfBvhWnCEvB7HJN3Hh/iEcv7UFey+vwI6L&#10;i3H4xnqcubsbdxIuITM71QB/Qwz5Xwf8R8i+HkCAX0mY6oVXvnDUsxeOeWzizybwN0c5wrTSAfFz&#10;HBE7/12kHR4COf2IYPQCpLWkMrognwlfY/RaahnNCqCxeKtwJ+QP+rLOyPZkl3hZ20N6zsQ7koy0&#10;XDM9r5Jx6X4izj9IQqcAYtD1/QQjLE7Mt+qngZi3PQZXY5OIdSbiako2fvFfBrs6g4jZBxFw++FF&#10;j0BM23wecRm5eJSei8jVR/FyC38CMwJXj0gCDT+0HzwNydS1AROj4diEGGezSLgQSLz0xWjM23mT&#10;WHUyzt17hMGTtqB0E2bSxIQJYBzr++LrgbOI5QNDxq2GfZ2B1LcgAUIlCGSDFx9BfHoekjPyMCf6&#10;jFA8ijUJEsqGfUM/tO07EeuOX0X51oEEjN4o6UG/1xuBbhG7cD8tB7cfpeHUtQdYuvUy+kRswLI9&#10;p1WwVJPMqAqZz/zDBJzDaExBJP54mZj6lE3n8TA5CwGLD+AFarsoKUgunmPovAH4acR87Lwchze/&#10;iYCDO81n83CxNNK46zQcu56A1GwzYuLS8PXwZXCqP4LAlBQUmm9nUkpW7bmEGwl5qN5hIpxdvQV7&#10;dm4wCr/6R+NOlhnxmbkImrsbpdz8UJLmongzEteRGDN/t3phTTrgPh/ghxHge+PrwUvEPRVESos9&#10;Ab4Ln6MpKSUe4STj4FzXC/3HrhPOjwGzt6NEE1+6HhFwauRLgD8JiRlZ/xcB3/LXdis+BtExczDr&#10;4GBE7PwVU/b3wpITfhi/tytmHx6McXs6Y/yerhi76zdM398fq05G0h/PfuTmZRvAb4gh/ysm/VvI&#10;OfcLkjaVQDav1YuUuU7I2+wEKaoIJHbO21QIGcTqY2c44eFGN2TfX07HJSuPMjlbhETpAWaSxuqt&#10;ArxkDbSVrHBq8FwBxVOfbVx8zI34bByKuYOdxy5j/objCJm/H0PGb8bKnWefOw6fY6vzB+UNmbAF&#10;DnW9BSN1cQ3Amy1HYt/5e5ZZS8pB/V+IeTbwJZAipt1wJOp1mIE7Vs5515Oy8MkvkbBjUzIxajtS&#10;CD761gfXUiUMmRQNp8ZeBObEhl1DUPmLMOy7EKcfe/VRNur9NInA0UeAWdHGgajZLgjbYnIImBYQ&#10;MA1ECU9fFCXm+07r0bjyIE0/NoMmyJ0Yt3096hubpz2CUP27AIxedQ4vNw8msPJFGQLPog180HbU&#10;GsTEpz02v1q2OC1RMFTjte+CQ3BsOIQUlUBis754lZj1mr2XxG8Hrj7Ea18Fw97VTywzFG88Cp/3&#10;GI/xa86SIhCoLAN4hqBo3T/gNW27zTlnbDyCknUHoxiBvQspBYXrD4XftE24+DADtTpMhgux/lIE&#10;1i71h+H3oA36cVuO3cWLdK6ibmOoP5EoSaA7etYO9dcccT89M+D3m6P4XDQLIdAeSYC/WIw8eLYK&#10;+J68vBMiLCfF6FxOjYPxZpswHLmXidBFW4WPgTMpWM50zdw6T0R8RpaVYv1/AvCV7UbcWSw9HowJ&#10;e7uRdMWGmAnYfW0Rtl2ahW2X52Dnlfm4lxyDzRemIOrCVCw7GYilJ/2x4JgXKQW9MfPAYJy4tdVq&#10;7c14mBtiyP8E4MumC8jdV0845KUT2Gdu57A8R1EQR9pih9wNRZA4vxBuzauE5OMDIOccg+KQp3VD&#10;A3HZwr+tMpQJ8JdlmyQmfJziSK/mQZetlQLLlk6s+3ZiKvbFxGHBtgvEtA7gp5EL0bT3RNT+eSLe&#10;bh2A11qNRFn3YXCsPRCvNuqNjQcvPf8cyJKayU7WAW/g2A0EmPTwJzBxIgZd7TMfbD9zWz/m0LkH&#10;qPZlCOzpN17TdSG2/GX/pYjLsoQNMvR79p6MQgRWRQloHZr6odoXvth71YRhEwmAGg0l1kjA28Sf&#10;ACgIu87esYA2TWa7oUvUdecwuLiH4Y3PAxC64gpq/jyV2PtIAt0A4VTo3nk6HiRmWWtX+G74YhRp&#10;6E8gxYAfSH31hs/iM3i33RjYuY0iFhtBDD2CmH4g3vk+FD/5zseszWcIYNMsd5ZqYpGsYCtw3kE4&#10;NRhCilAQnIixv8yAv+eiCvg0J18H0pwQ4JMSVKqxN1r1nIL+Ew8Q+w0W/grM0ku7DsSEVUds+rvx&#10;YAwqN/NGMdcgOLNPQpNR+M17Dk7cTEbtDlNQtJG36KtL/SHoGrpZVxRDlh8hsFcsMS7EvEt7+GDu&#10;2qNq00qfn2TS33nOCvBzFMB3oGvFPhWODdlPY5EYdcicnbAnRcDZM4CuYwgpYCGkSIUpvgik8A2c&#10;tA++c/eihJuv8JvgpRo3UrjiM7KtRvivB3wgOycD0ednC9Y+cX83AvZ5OHhjJfbfWI6LsfsF4J+9&#10;vwN7CPxvJpzE0dvrsfvqQqEAHL+zCYdursaiEz6YtL8HJu7rjiXHAsRSgAH6hhjyPwT4GYeRufVN&#10;Yc5nJz0237NTHufNz15TGA9nF8K9pXWQdXUq7X0PWr14ycrhTgFLq5Ihio1fUERJ5sQvZuHRbtaW&#10;7PVAfNuNY9uPXnqAxdHn4UsMsMOweajbPhhvEKi/7D4EJYl12dUfQYzZS3h3uzT2IdDxFQzWrs5Q&#10;DJ64Cbl/aRY0wIcObQMiN4s1aHamc3IPRpXPArH1tAWQo4/cwcsEwI7N/BWnOwL8r4YuJOCwAD63&#10;0/KP6ShMoF2UHfAIsCq0CsDqYxkYMTEaxRoOp2ODUNzNh9r3w3YN8NX18p99lxHw+BCbHANn99Go&#10;TEpBv5kn8RYzXld/sd7NkQTNe0zHw1QLm+SZbT9qKQoT0yzWLBzFXYPxiqc3xkddR6fg1ShEoFm0&#10;aSRKNx0rHBMdqA2HBiPwgutIfPJdMHxnROFBsqpAmGQbPSx4zn4UazCUWDCd2y0QZWl+5m67gTSa&#10;vLAVB/ECgbazB4E7tcsRBz/6rkP3Mbvh0shXON25eISgjMdITN90QlW2lFnfevQSXmsxSrQpAL+R&#10;H9oNmos9V5JJwZkioiMUk70P6nSageFTt2EAKU2vfzdazGsJOicz69db++HsnUQra1PBgF/1aYBP&#10;YM6vfD25ndC5u4nhj4ATKWzOHgH46JdZqNw6XIzTuUkgqn8/AV3Ct+HFFmzyDxaRC427TCXAz/m/&#10;AvhAfOo9zD/sjZDt7bExZiLupVxE1MWpuPLoMDH5yVh4fCTG7umMDecnYM6RIVh+Kgjzj47A6jOj&#10;seSkH3ZdXYBNdNziE7507AWsPhuB0bt+wqQ9PRFz76D1I8kQQwz5WwA/F+bY1UiKriyy5mVtLQJT&#10;VGGYtxDTX1UID2Y5I3GDG3LjNkFzyhNe8Fouccg6OClR1jlKilSrxDAiz7vI9mbJ2a+z2Kw8nL+Z&#10;hHmbT+GPkEXw/H083mrLIDKKAGg4PWS9CNj8iDn5oaS7PzEr9noPIRYXhBcIhEvzmmqLMOHBXfvH&#10;MbhwL0VFSzPwXGF5qvJidcjAMVGkXLBJP1QA/mutArHj5F0L4B+9jZdJCXDyIOBlJ6+6I/ENA36u&#10;JckK6zyf9iLAr89gN4aAOxSvNvfFwn1xGDFpK0oQiLB3uYv7SFQioNpx2rJkwCDV3mepAPwyBPbF&#10;3IJR+Ysg9Jl5Cu/8OBnOrgRydF42dTftPhUP0iyAz/IDAX6RhsyKg1G2SShebOKHSZticOJuChr+&#10;OhbOdQaiJH1XjACsKAMpse8SbhHEpIml1huCn0YuQRwvT1gnTqAtaC4Bfr1hYq29JJ2/JI3p4x+m&#10;oHnPaajWmp34aD48QkmhCCG27ovIdZfRf9IeAls2ybNDXygBvg+mbjxhpV4Bu05ew+ut/OHoSkqU&#10;52g4NQpG6z/mISomER//Ogn27BhJ176kcJgLhH3dYShSbygpEAEo1jxCREK80mQ4AmbvQo7Wqprb&#10;9zHA5+v5ha2Xfrxu0vcixSJcmPbb0vXkqxkyeycc63kJU79jY38077cUn/adR8oHtUfX/6XmAfig&#10;wzSUbUHMn+5Njjqo//s0K8B/tnvxHwr4wMPkG5i2vx/G7e2Myft7YebhgbifckmAOJvql54MwPbL&#10;c3Ep7hDuJl9EctZDJGXex6P0W6QQHMG+68ux8nSo2Df64gzcTjqLBce8MWlfT2L73RG56zecvLXd&#10;AHxDDPlbAT8JmTcikbj1JbW+vT3Mmx2Rvdwe96fbI2FLa0LlQxA52WQ8VgpW973X/ekUlzvFyF/w&#10;2mVcajaij11G0Ow9+KL3dFRrQ8BAD01mVPYNRtLD0gdF3QMFGyxOD34BRM0iiKkSCNDDvmgzNtuO&#10;Rmm3MBEmxWysDD3op61TAUQU1pGfb3qsy8+q26DIjcTwGSAIBAlM3mw5CrtPWkz6W4nhl/uUQ9JC&#10;RRiaU51R+G7wciTn2joVtuw9DYXq+qCEeyS1E4YKzb2x8mgChk7ZjhIci05Ki1NTX1Rs7Y89J+/r&#10;zzyev/a+K0VMeFmaDzYXsxVg4KyTeK/9eBRr7CdC1Bjwm/Wcjvtp2fqxfPYfvAjwaT5LUPsvNCGG&#10;7+aDOVsUL/+ztxLQI2gF3vmKWHojmvOG7AvAClSYWCd3dg8jFj8cU1afURUIs9ojIHDuERStN4LG&#10;rEQwlGgWCWeOyeeYflLOStOxpQlQHesOgHu3qbiQmI0hkzfT7yNISQsiYA4hpcALUzYdhzX93Xr0&#10;Iqp+6iNC5pyb07VuHIKv+s4lTEnAR6Sg2BG4ctgeWw6K0z6sGBRvHoRSnjR/BLIlPXwxbMpWpOYo&#10;iZkkLUWvqK9QMOBv1wFfRjzpS236zYVTfS9SZCLg1MAbXw5dII4NmbtTOAvykoFDAz98NmABpkTF&#10;oEpLtr6MojYDxDyX9uSwRJ7TABvAx78X8OkRkR4rHO7YEW/qgT5C2Bw/7WAfAfSn7m1DjinjWf7K&#10;cDPxDDH/YMwihWGaaOsPIZP39yTQ72TF9I2HuyGG/PcB/yaSz/ZEYnQxkTZX2lwEOcsccHdmSSTt&#10;7gxknYIWhK2svwNK3nH1O8kaLNXiJ1AS6ojc5uqWmWvC4XP3EDRtE1p2iUSV5iNEMhoHTmTjFiC8&#10;uos3Y3BXQKQkAVkJXcIU8Gdw+zSY2FygADqOb+fYeEdim237TcGjLNUgL8n5fAj+9DGk28FNKhtk&#10;tWXA2I1wqOeDUm6RxFQJID73wvYzN/XDdp66S4w7lH4LUdd8RxBgEMPPsrj/5QiGPxUOpDiUbMre&#10;50F47bMR2HMtB4Mmb0OxRgSSNHYHYuHlWgdh76lYnfVyM18PXyHMw6WIxTq7++HttsGIWHMD1TuM&#10;R0l25hMe4f5wJWC9pSXmUbcfhi+FHR3rwhEEroGo0MwXa/bd0H/nJ/SJm48wff1p/DRiDl77koHL&#10;l0A/WFgFnOuPxPdDlyLTJNncbwHzDsCl/lDl2rADHoGgo1sg7Jr4oAgBnUMdX1IWRqLOL+HYH3Nf&#10;HDV8ymbqy3CUaRpIgE/HuY3C2HXH1PlXlkA2H72Mys394UxzzTH69gTOXUYtwbGbCajRMUKs6buI&#10;vAhBKN8iFJVbhYl54TA4dgZ0cfVB+Mqj2i2g1tKxJN7pOyaqAMC3ZNpjwG/dZxYBPSlJPK8NR6H1&#10;sPkq4O8gRYDD8iLp9wC06jMN5xOz0J6UKoeGw2mOQ8RyAztvlnSPICUsGA1+n4rYzCxrI8a/DfCV&#10;cLvFR/2Ft/1UFaCZ4Y/d85tg9NZAn5WWgnun9yPu6jn9Lysj/gHunNiNpPu3bAZ65v4O0c6Evb/r&#10;7Yp1/T3djTV9Qwz5DwD/8b2sM9idQcKRz5G4xV5Zt19dCI9mOCNp169A7gVlfV6CXt3crFesM+fL&#10;nldwf27eS8S85XvxQ48wvNmkO8rW7Y2i9TkTXSAxdWbnYwRTLOXOZvowwTBZSniEKKDPDJIdpIRn&#10;dBA98P2J1RHgs2nXM0Ss91bwHIHoE0rctR5AJj+HQmRVTIYtE8zJ2A+g/9goYnMj6SEfTv0NQZXP&#10;R2Hractz6+ztRHzw3RixNl2M1/kJcBp1nIIHaZbM7g8JtRt3HiMyzxWl8Ti7+uPjtl64kiwT4G9F&#10;0UaDqH1is+5jUKF1CA6cs3jp30owocFv0wnoiH03D4eduz8adRqDrZcyCOBno1j9YTRPBLauoXj3&#10;mzG4GJ9uUTRoOM17z0NhztbnGQo7YsCvfe6P4zdSkZVnRmreY3cEtl5OwLs/jBOx5KWbBRJojUSL&#10;7jOQlGnrFREwf6+IEOD5Ly5YbQje/Coc9X4ZgwadJuLr/vMQuuAgLiVYIq/GLj9ESgEBpqeiqDmR&#10;kjZy9h6bO3T+jlMo1Wi4CDPkJQaHukPgP2ULYh6m4uOfCfAb+4n4eA7X6xS8FVGnEvH+txGwdw0R&#10;yhQn7PmkfQguPEzVm5X0HP7A4AnE8Ok68PKLi1sQKrbyxZaz8XofH9D0uXedRoqOtxJaR9f+B69F&#10;4n4KmrcLjnV9RH4BNvVzCuE4+sNYfegaXmzqIxIWFSNlhtl9Sbb2NA5Co67TEas67T1rToh/HOBz&#10;PP0YehhYmHgvAv8uBNiWEAtTXi5WTgiFV6taGNG4EiZ8Vh2JpxXNa1d4XwQ2fhlBrT7EzAG/IfbW&#10;Nf242LTrmHlogAr6Svvj93bBIlIwTKa8ZwT9gh53f3X/v/rbX+3P37Xv847ladDxd7Sb/9j/dG7x&#10;F8/9V/v7DwR83dKuGGM1q7uStMakm66lrB2I3/sJ0jhl7rpCiJtpj8SoVkD6KQGfJrVgiknWIF+p&#10;Sy5bV7PVTfuW7fTl+/AdtwJuXw1F5Rq/4MX3f8WLtXuhrPsIFPcktto8XIB9aXclMQyvRdtKmGCQ&#10;GrMXyVgEu1OkpJBAYshD0SN0FXLVIigmFfCf71bg3ufqNeW1SIOBYzYrqWebE5i7haFaK39i9RbA&#10;T8yW0LrvLGK0g6lvEcQaw/GqJ7PoK8LPjWXxnguo/OkIAhg/ODXjlLJ+aN9/iojDHzxhM4o2HiBi&#10;ul1cI1Hh8zCsPXgLKZnZuJ+cA9/ZB1HWw0s4DTq3GCucxroFLUYSDbDDqEVwqd2fjg0UCsMLbgGY&#10;FnUK2ZLiKMjOhVW/DCUlRLGcFHHzR8NO4YgnkFq8/Si+GTANoXO248Cp20jMzEE29fXo3QwCzLE0&#10;p94oSgyb0+Z+2WcOUvJMNtMZPO8gjWMIKWF0TUjhepH6N2HNKdx+kISbj9KRlfv4n1X08eso28IP&#10;DiLpTggdPxStes3BDTWyIDHbjM6ha+FYf7BQntjiU7L+CCzbHkPKUTY+/CkSjo0CxVic6w9Cj/D1&#10;Iva977iNKEwAXNyDlwmCULwRzVHoely4kahk2ROiYEfo/N00tpEo6hYufEFKu3lh8PR9eJCRi/Ts&#10;HCyIvoSKn3JOA1Y4xsCxziAMG7teHOs7dxcxfD+RiMmBzuHZcxyx92ykkfL0Wa9ZsGenTOr3C+7K&#10;/WvXxA8Nu87Cowx1MuScZ7oh/0GADzxKuYMJxLg5tl4B5N6I3N0Jp+5t1Tt85+IZRHT8DB3fK4se&#10;9apikOtb8Pq5IZb4fgfzo5vYNM6HlIDKGOT2Nnp8/Cq8PD/A4TUL9OPj0m+Kdift66GDPisYx29G&#10;P9NDNj0nEQdvrMLea0txL+XSnx6TnZcmIgV4/9tJ52x+y8xNwUH1t9i0mza/pWTFYv+NFULSsh89&#10;8Typ2XFiH/ZZYB+Gp/UlMfMe9lxbgpN3t0B+YtlMRS7GHqB9l+L4nc1qqcmnX7urj47ROJbg6O0N&#10;yDNn2/x++dFh0b9DN9fYCI/9yK119PsRK8uNnG+Okq3m6LrNb+y3wWPP325+2Xd9GR6mXbO0mZeq&#10;tHl9KeLTbz9xbrNoPz6ez/0g9Yr+/aW4gwWO5/HxrbKZD3Ev3Forzv1n/b2VeOZfAPhahjpZJ/U6&#10;4Kvm7pyEBUje8SpyNxRG8uzCiFvpBnMKJy3JUp3v1Er0WvlQrrgmS1Y10i2n5LvwyLnr6D9qFj5y&#10;74pyH36NVz9oh0q1OqNcnd542XU4MUd/5YHuGSa8x0vyOrCN+T6/8D4WRUA4iTULE1KUGF+t70Nx&#10;7p4SQy6pSomcL2//s6htqr4AWC39D4uIJiY6XMRdOzcJxduf+mPvcQXwJVVhCp8XhWL1+sGZAN+x&#10;Ga/1j8Kb3wTjR5+1xA7X4O2vOK1uAIF2JBwImEs28Mb0tUfFajin1nVuNEAABc8FA2hVYvnvfhWC&#10;N76MICDlxDa+Ip7doUkQypMysfXoTXHeqWsP4OVGg1FSOO6NQakmwXjjiwB877UCP/msx/vfhdCx&#10;XiI0jp3IitcdgNHzdggz/s/+y1GoZm+UcB2Jys298fEPY9B84DwC1XEKaFJfnag/9vWGYNjk3foS&#10;h6bUBcw5jKI0L0WZ1dL1e7FZINYcuJJvVhX1UCO2D1Kz4d5jEgrzEoZnsOgX971h57n4LWgjPu0/&#10;E6U8RwlrTnH3scTEA1CjfQSukQJxOT4dH/84Bi4EqiXdiMnXG4nOwWtFvw5fS8JrbUJh38Rf5Dlg&#10;k7pz7b74edgcZJuhXlQF8NcfuYVXWwQID31e9y/V1B9l6X58v/0Y1OgQhnJ0fYu6K/emM/WjVMO+&#10;WBytENVRs3YKhl+aLSoNAuHZbRZiUxT2vnTHZbzoMQxFm/oJ50pWVos08UWDrjMtufSF0vEvA/zN&#10;56Zj7J5OOhAz2G+9NFPv7Mlt6zCwyRvo/kFp9G9QBX0aVEL/uhXwY4d3MTDsGzw4txcz/vgOg+u9&#10;goENK2No49fQp8Yr+KN6WawJG6af53LcIbFEoJ2HnfhmHRyC7NzMP2V8DDqjd/2M0B3tRcIfS4nN&#10;gvdnwAzZ/h2Ctn0rQMJaLY3PuCuUjaBt3+Dsg902v91OPIewHT+I86w7N/YJ54BwWAzb0YHO8T2u&#10;x598al84VJH7MWbXL4hLu/HENnlbczYCwdRvbvtGwtPbZSCbfrAP9fUHTN7XkzTwVJuxcM4E7t+Y&#10;3R0Rur29jXD7/P3sw4Nw/bHz8Bzd1ueIl2Ws272VeJaOb4+xu39D+M4fH2tbE5+oL4SSo20JpPiI&#10;vtCxHLJplvIKtB4kkgLF92Dgtq9x4u5m/Xh2BvXd0tpmDLwf92P0zp/074O3taPvOyIjN0Ucl0IK&#10;yji678bs6miz3+P9/Rw7rsz7h7D8p22SynelxwFfbLnIvRuKjM2OyFhM7H5eOUh3p/MdI9LWioel&#10;WTUGiPS19J3ZrNZzt0XUI8R8B/rOxYcE9C8SyJer8TMq1/wNr9XpgvK1uxA4DcAL9HBl0BZhYmym&#10;Z89wBjtPYm6eyvqnEBHjrKzjs0JQio4p5REuLAGacsCMjk3ak5Yf1JUNrvsusVJiNj97ajMN8DVs&#10;MFvGNCxiM7G6oQTmSl791z/1xZ4TKuCrz5XrD1Ph9us42NceRUAVQQpNEOzdfFGksbdI3FKMU+JS&#10;v4vRGOyprRY9Z+J2ao7QR/qP2SCYMsels+NhMY8xIuOeo6s/HAgM2ezMyx2cl714vaEYNikaueql&#10;u5+Wi897TYFD7aEiNW8pAn0GUOcGxKI59p7aKCMyBIaiCO3j8Usk7hGbvpaQhurtI1G4cYBwfmTn&#10;NwdX2ocAk5PlFPOkPlA/OMnMu1/54dCVePVOgl7aNnA+h+UNFuFnvETxUjM/rNgZY3XbSUJBFK5y&#10;wu9D6fS8qNN4sfEQkXaWU+sWpfM4NglBES4204RN+SFiroo2DkWZeiMQvmivOO7ivSRU/4HnYTjK&#10;eESiaN1R6Bq0Tlgl+MnQOWAh7BoOFPHxxQisC9cdhs8GzEeauAfYOqGoLOyF35YUmyJ1hqpLC2E0&#10;P0FwauwLOxq7A811Uc+xwk+gSN3BaPr7BHrOK0THZ9YOONUdgdLuNMcNA9Ci23TEJSt4lJhlxhd9&#10;OUHSYAJ8Jde/AwF+o9+nIz4z67ksiP8QwAeSM+IweW8vnd0zA2dHO2ZZZpMJUTMi0P2jshji/j7m&#10;DOmKMzs349jmFdg5dyL6/NYAPX6rieChbRD6ZT2sjfDC0bWLELN3KzaMD0LoN27oU/1FTOnxLZJj&#10;lbCUjTGTVD8BjeV3xNk7u/8U8DkKgNf+OZkPKw1PBkMIZjfv6HDhcDiWAOEwsTvri8OAwuNlULhA&#10;jNr6t7vJF9Slh94CnM4/2FMgKN1PuSL247EwAD6pL7nmLMw5MlTMK4MTs8inAf6mC5PFUsp4Eg5z&#10;fBrgnyAw5T6yIyRnO2QFwHos0ZdmiHPOPDQQG89PFCGW/MrhlJwgaeK+bqL//MoWGNs5uqfPUczD&#10;vTa/3RFz1FWcd8XpEHFNRfv5hPt/UzBmZUvKeoApNK/c7pjdvwoLTEFzyxYEcW/QPtZLSsza15yJ&#10;0Mey5uwY/Z5dcsJf78f68+MRdXEackzKHy5bY9jxVOSDsNrv8f6G5xvrPxTwZQ0KbQFflrUMeAnI&#10;uTAA6csLIWlOIcSvfw9SynKxj4ipF6Z/WJzahK4g2Tggnb50BwP9p+JDt+4o+/5PePWTzqhYtzMq&#10;1f4dVWr2RKU6PfBqgz9Q1s1LFFphMz57vYvEJZyprTmJJwN/iPjd2lFPAH7TEFVClfXRpkpee7GO&#10;2nOKEjbGo5SUWuvsKCibcp97hUZ3Q9ASf9H7AcHLUbj67yhUfxAK1RmE8u4DsO3YTfVnJZc/b9tO&#10;3kf99uNRotZQFCclxJlAwcHDD04ePsQmuerdKLjU7Qe3LmNw6KoCoAxB/cPWwbluf1EpzplA16VJ&#10;qPB2d3bzoe+8hAnfue5QvN5iFHymRKne/5bpP3ApFo27RMKxHrXR0JtAnovCsD9AuHB8c2ngS+A4&#10;FHV/Govdarjf7hPXUKXZILEMwRXrirsGwIHXpWl/joxwbkL9rjMEb7f2xcKtp1TTjWYhUiDfZ85u&#10;UnD6kkLiD7tGxLpdR2D5TsVPS1bD4JQ7SF0cUZ3ysulj0IxteMVjCIrUH06gSOdyCxQ5FNiJrnjj&#10;YBrLELziPgRDx9N4s5U79vztBLz3HSkl9YaTEhUC+xqD8Jv/StEebwevPsDb7bxpvgaImgOF6gxH&#10;q8ELkabe/7KuEpJiejEW9X8ZTfsOgmMjH5RgXxICZ+emQTQPQaJP9nS9a3wfhuijFgdHr2nbUJgU&#10;J6cmo1CIXpv+Pg6xqRZ/tcWk8LzgPki51jQvnCWwXsdxeqY9+d/ltAccuxklHurW7P7YnY3itwv7&#10;o7EmYgQuHNyIlCvE+NP2ICfxuD6IqIPr0f2Lquj5dTVcP3rYZoAZd1YhJ3Yzbh+Zhm1zxmP3vEiY&#10;c3JIM7ojAIaBW1vLX3VyTD4HoacAPgHG08EQ9NDeo4/pPwF8BhIGirTs+McY8LMC/tX4o0JB4bZ4&#10;//nHvGCScgsEOmvA18bJORAK2tck5Yi2GMSeBvijd/5M4B5Q4KPwYtxBcSwz+W2XZz8X4HMkB4+d&#10;5+sZH7s2gM8+InwfKMsFeAbAf/xJz8s8vF8E7RfzYO8Tz6sBfsSuX0iB2/uM/f2nO+2pgC8rD2M2&#10;e+vBdObLSDnwIxLnF0bakkJIji6P7Dt8D2QoOeeE6V9Bet2Er24JKVkYN3MtPmnWDS99+ANeqvEr&#10;ytftSmz+d1Su3QNVa/Wk114oV/cPwepeIHBnFste9ZzqVQN8kXRGrNc/vo5fXDjtKd7PxVX2L2Kw&#10;iZW+Qmx7vWZGli2gouXyl58b8C0lebUli8WbTuBH70X4KXgtfgxchz7hqwT46Kgrs0+/YrI9eysJ&#10;wwmkXDtG4q3WQajUKgAVv/DH61/6w/W3SfCdvUuYprVrwt0LIhB/+8vheKtdON7+JgIffBuKd78O&#10;w/v0uV7HCfis/2wMmrQFu/TIALoq1LccWdajBy/FJlPbW+FKbLRam9Eo/3kYKnweQOcNQr1OkRhG&#10;57hwJ1nvc1xyFlbsPYeBYzehReeJeOfLEJT7LBwVWvnjDepvvR8j0S9iEw5e1krMmpiNqFVoFK48&#10;dsVRvEn7vv1NJF77OgQffReADYcuqCPT3CbVZUZJC+JQrY0kyw7G4DufhfiQQLzq5/4o3zIYVT8L&#10;w0dfheLrIbMwb+dZZMjaJJtw5WEimvWahNdpfO98O5b66YVB49eKbml9WnX4Gpp2G49qrQNRvvkI&#10;Yv2LREVBcWVl1XCjTtqFu/EYOGkj6v06Hm9+HoJqrYJQ8TNfVG3ri1odR6P3uA04flO9zmq/Ixbv&#10;QTUa81vfhqHKl4FoP3wGPZMsFue4HAntvRfjNbr2b9L1e7ONH74dMJ2ej9nPQ/D/OYC/+lSkAF3N&#10;UY8fjPwgFZfFTDf+tVPIPsMm3TzEnZmLfYv6IiszEfGxV7ArOgK/tH0T/bq4Imb3fCTc3oa42DvE&#10;5i8genwbwTSQE4/MXSvolR42kqIOMTPjDH76Off3RVpm4lPZrDXgs7JQMBgq631LTvrrDoL/CeAz&#10;GLK5eCMx4r8K+JyoiAF10fFRBMpDhEJ1M/H0nwI+953bZuZZ0L4XYvfrSs2fAT7nRLDwB9vzrT83&#10;XgAhM37r758N8Luoa954pnvNFvB7iuM53FOSTDbtPxnwn2QJ6Iiz93c+cT8N8Pk6PHm/f5OXvjU1&#10;hzDFS5JZPZIYfPZ+PNzghqR5hZC3qQhSo+2QevZ7iGx6PNdmWfwtMlMzs6lcPd+hM1fx3e/BKPdR&#10;B7zycUdUIJCvVKcrKpMws69cpyeq1O4uwP+lBgPxArHdUs1CdEe8kqoojD5EWcf3sKzVc9ITNvvz&#10;mmxREXcfIkywnNmNf3Mi5tsldA2yJKsxyrLNtDwf3ssq584TojB3M3Lpa4Zo/mthtpgjQ41TUEP+&#10;NGdF2dLK/dRMnLuWiL0n7mPPqQeIuZaEeC1jnW5JUI5JSM/C9UdJuBWfSpKC2yTX6f0NkocpmXTf&#10;5tmuTMiyJRpetoAR//9BejZO3U7GnrO3sff0NZy7nkB9ybCpD2CtBMlCacvG+ZvJ2HH6EXaduoPT&#10;BPL3E9Ktsg2axdqzEmqprOHzUgaD2M24ZNHvm4+ScTshBRnZuWoOBuj+I1CzLspW96rWhXS6t7hI&#10;0OFLD7Gdzn3wfBxu3E8RVgydDEuKIpdrzqPnRyrNVaqYo9uPEpFAYCtZ3dvi7zw1GxdvPqL5f4RH&#10;Sem6jwn3KlfDe9mirz1MzsRZuj67Tt0jpeo+TtyIx4MUqzlT8zJwwqj4zEzcomt1l68XjTk2OQ15&#10;klb0Vhl3YnoO9ZGvIfcxBXGJaSLDpKzM5L8F8JX0uVwMh4FUsG16AK87N06/deT0BOTF3seDvUGI&#10;PRkGU8YBXNzRCVtXDcPNi+sRNb4FvLzqI2TCV7i370ckX5uAQ3tmY8vCTjDfDUR6/AHc3d4JqZeP&#10;QU56qKwV0nb63jYBfJpVYdzuznSTnH5mwNeBOGbiYyB2PeGEYNS8jzD//yXA7ypyB8w7Okw3xTPA&#10;Wu/354CvMFANaDhREYc3hm7/QQDxnzJ86h+fuyBzOzMVZu18vXicfw3wlX22XJwu1rX/pwF/Ls2t&#10;yMlA7XNaZgPwnx3wLYlvrXfXjsmBOX4x7i15DRnLCfC3FkbGlkJI3FMT5gxS3OVsff3epHqzMZed&#10;vXYXqnv+hpfe/x4VajLQ9xKMvkqtbgTyzO67oWIdlq4oV687XmgyXCRyURzuQuh9ILH0IBFuJ9bn&#10;PZRELyKDXtMQldEz2EfApWm4KCzDHvC8rsrfcRWyD4hVnrydrCruuTpjtnbUew6fPVVDUNm9ogqh&#10;4MBpWcybbFXDTz/vn5psNYUCj1lLnlknUfUaHWSsoi2efA9YXiXdp+PPT67FO7Bik6f2XtbDF59w&#10;jGxWQyKhJ2YyWzt3ys86YbKVAqcVTS6oj3mKRccEPFb5CNa6rpIRUs/orCvCTzq9pDiosgVHNJ+r&#10;XzvrudPUREm7f54wFumJI/iHAn5cCoHoXgVENXM+e29rAzKnxOPewvF4sL0n7q0tgVH+E7Bmlj/6&#10;dPgJSxYGIHicD6ZNH45Fkwj4VszA0k3TERHmhdABnTF77josn9gCqXvewe3lwUjatV6fvIep1zBx&#10;r8WsL5YRbkb9OeDvU/q66kyYAAtu41E+MGRTPz/YGeTmHR0h3v8VwOdzcc2Ahce8BajPONSfADxJ&#10;v4DPAvgMVsyepx/sC5M5B1cfHRWfOUTR1sHOFvC5X4tP+GDBsZFi/2jdgVLZ70bCKaHITD/UDytO&#10;BYt+PAnwwxnMTwUWeBMmZNylcQ1A+I4fsefa4nxz9OeAP5YUtfspf1bQ5HHA5zk7TXOz+uxokaKZ&#10;5zo+3RIW9XcBfsTOX3Dh4f5n7O8/GfBtStKrz1DtuEzkXfHHg/nFkbuuMAF+IWRFE+BHVUDObVb8&#10;EmBlBUU2NRQ4bTUq1/8Rr9ToQODelUD+d1St3Yte2XzfneR3IZXofbm63fByo754wd1HeNaXEOv2&#10;bJIPEKZ8BvaSotBJOAF+kPiew+zYbM/r+UoIXriIry4hmD+nfSVloMFgBM3doUOoEjlvegzwnzvI&#10;0soyYEa+lUMrr39Ztmb0Vo9ySfnNLFzVTDAzM5Q0mwEz9Rw1YqKAqydrkRPKyneeVjZYjxqQLf1Q&#10;YUYSbZotRYVl2QJ8knKVc1WnNkv3c5TwQ2j5Ciyqi2Q1cdz/PLGv4mVvguawZ4Zt8JCszr+kJ1rM&#10;ywf4tvegbHOsntJBVpSsPA03zdZjt1TrM+eDTj25s6T4aVoq++W/hrKqzCm/5Yq21GgTSfdNfcqt&#10;YVasXPksFSabc8nWs6Q0Kkn6GP5FqXWBm/FnBUvUmDYzY2ai1n9aORmxuLu+IW5sbYg2n/dHSLev&#10;0Pmb3lg9ywv9QxdjRuQoHJ/2C/pEzsesRVMR5u2FIb3+QIfPu2NKyC9I3P4aHh6NsNabBfOdcbCf&#10;AG3N7L778tJnAnwGGg5d4yx+zEytowkYfHg8DIAcwrX4hB8B5s9/CfA5tTCfk8GcrQmslHBFwOcB&#10;/FWnw4QXOzuJ8caOkDNJcWAQf9w5zAL4zMrZlM+gqDnlJWc+0PfhJRFud8vFaaJQESs1TwJ8dopk&#10;Nn3ibpRw8mOveX6/mwCenTO5/6xYaMs4zwP4rHDtv87FlA6Ka2ItMQ/3idC+ggCfgfxq/HGhcEwQ&#10;isNvQnGR1fXavwvw2SKx7dLsAvt7/uEeEZL5jwZ8K1Om+YmAn4qU/b8ifkERmDbbwRytFMtJjyqK&#10;9KOf0oFn9YdrRrYJ/uNW4ZWPf8DLNTuiCoF5lVpdUbUmCTF7werrdlWkDoN+T7xcvx/KuA3DC00D&#10;CNDDBGiLGHqxHh+ogH7TENWMzxaAYMXErzvvhYic+WVIeP2/LOdgrz8ELbqPFR7qAmNFRj1JRAzI&#10;KPBP6y8B/mP5hGABHrMO7lABVzH/y1rufnFvWkIYJRUudLiS81kfCrqkVqAnq4sIknYB1aTFuVDN&#10;1KIRSyIkzQIg52tD6VeuerysZmdQ7wYB3CZVDVDAkP9JKkCbtIUE2Wyh66pGogG+lpXYluErR5rU&#10;MyoZGs2WidY0BDUNsiRZWQPyKW+y6gSoG/zViyOrSoXZomNYMXnrOZb1bputFB5Jshx/71E6jl+4&#10;h0NXH2DftVgcuHQPZ0iyskw294XWN9voT1Xlka1UAtlkBfj/IoZ/6f5RwdKsk+HctDHR0q2UFkvs&#10;4H3sXtAInp+FYeGgtmjztQ8me/2AU3OaInpRd2xe4Id9092we25z/NIlEH6D+2BU577o0XckkreW&#10;QfzRYFslwpQuiu5oMfkcMrU1Zu4zAT4rBwzKrJgwcLIPAD/4BVjGTBZsddWZcOGpP/fIsL8M+DwX&#10;d5LOi+8Y6JXwr04itp23eymXnwL4HNZ2h/rbXZzDokRxW1NFONnas5FPBXy2VOSZswRYs2LDlQh5&#10;47h0hV13Eg5vnO6Y5+FJgK+Z/TnU0Fq4Te4/Wy4SMu481pdn8dLnZQ+eF27LWsJIGQne3s7Koc8W&#10;8LnNc2r0w77rS8VnlhN3Nv+tgM8WJb5e+fvL4h/d5gkRGf9MwDdZ7WWznmp6gNgNLZC+uBBMWwuL&#10;PPo5BPrZWwohIboS8h7OF1YAdpT2m7QKlT9ujyofd0KVT7qJ9Xleq2dwZ9O98qoJm/N74MVGQ1GK&#10;gJpTqZbm/OnssMdx6iL+Plhl84EiJW0xLtOqy2iRiY3rvxdv4i3C1pxr/YFC73dC2fo9sGLXGQtZ&#10;NBEQmrRYb9mWFv5V0Ncf/7b+DzYr0aripAGHNeCK6EXtVznPcryOFta80GzDCmUdGKV8YCc/dr/J&#10;+a0QKrRqvvECOM0mdV1dVsHeDN1ALudbWtCoriyrfNqSXEmwYSjplDUrhcWoIOWzVJit/AusQVrr&#10;t1n9J6vhnWz2VywbFh8Ks431QTmZWbUoWAOqpCorqvYga2IW4zbDynxvpadYvmelTFEer6fkod2g&#10;WXjtUx+8/XUoXm8biDdaDEHYtE3IzZGsIb0gjUr9bNLPYVHEpOfyKflHAP7lB8dsAJ8ZkK1DGbHS&#10;pPtI2v4+9s6uhVb1BmBt30aYv3AwJkweiX1R/XFw70hEL+yLE+u6YsHCARg3dzS2z/sOw5q3Q/ef&#10;f0fqjjJIOO5vC/h5/xngX48/IdaV5h4dKkzWnJAnPSdBACyzXf6dNz7HfwL4XPhHt0gc6ifAgosJ&#10;5ZoyEUf9eRrgc8gZ5w1gFm0BYgiFQWPtSTprfxzwV5xWlCTOJ8CfeVmA22FvelYY2MLB2+Fb654K&#10;+MyeGdRZgbAWXvJgD38eA/sDpOUkPBfD5zni39k6wI531sJOk+ykmH+5pSDAZ8WM2+B55DlJIXDm&#10;xEiaJeC/Cfh8/3C4Jvsr5O/zvGMjcDPh9D8c8NX1U1iyxukAoj6ITSmncH95TWSvUAA/k0362xXQ&#10;T9/ojPTj39LOVzBr1Q6Uq6WA/Rs1euC1Wr2I1ROwE7Nn033lOr8L8K9Q93eUq9cF5et2wav1+6Os&#10;my9KeYagNK/ZewSJGGuXZqNFbXYuE8ve+cU8OeFMiIiFLtnEF8UbDEOxOv1Q9JPfUbpmR7zetCfq&#10;fjUIX/cIRS/fWZixag8yTZrTrayE0ElahTvpPwN87aGtRSborNCkODDCGoRl3YytOILZAr6SqEi2&#10;AKiODQrLlvXVdD13oU2hYajLFJK1wmZtDteHKtuoc7IKrnpGRXUNXvmsqhQWcm7j76D0U/ULsF4i&#10;kWSrZROr8seyApr6/aVncDRZnBlF9sJcALbLIFoZYm3MZn02c4QoyxqwMuFr/hVmG/VHT4ksa2NV&#10;EyOzoiXJ+kxqc6KZISwZJ0UOSeGMOWTmbtjVG4bC9QNJ/GBXdxC+HTYHd+LVZ6Ws2QRUZ00RoZGr&#10;zpdk4yegq3JyPpPDvwXwb8Wf073lFdP6b7gYdyAfw49D7OYauLj2A7RqNADrOzfCwf3jsWH9Guw6&#10;cgi7grwx/aOqWL5sGZasW40N2zfi6srO6F3ne3j1/hGZe8rg0dFwmzYZXBjAJqux/wzie64se2bA&#10;56p8ChhGCUDnhzgnyWHzNZfkZXOgEv/+nwL+Of2CXYjdJ9gsyy5i22yOZpP244AP4XW+kABPYeaL&#10;HnsCcX/5t6O3Nz4F8EN0a8isw4PEeTh+noGdlZorqqXh0K01TwV8i9NefuyQcYsUGlZkeHkg6sLU&#10;5wJ8i9OeBpKS7cPZ5v2TAV+0l3ReWCL4/uMY+vSceHF//L1Oe9IT5J+8hm/DPfMxQXG3ICtuC+4t&#10;fRc5qwshd0th5BLDzyTAz97KHvt2yNz9DvZvDUCNT7vj1Y9/QZWabMbvIcz3VWvx+n13VK3ZHdV4&#10;Hb9udwJ6Avy6v6F8vW54ubE3XvBQ4uc5QU5xz3AUbx5JQB8ustaV8iR232Q4XOr1hX31LihTqwte&#10;d+uFht+OwLc9gxEwaQWWbtyLQ6cu49YDUuyy8/B3b7KMP9EQLGZrSX76iqypgFTDlntOVRQkta0C&#10;r6O6n6Sk5/1rm/RYizafJVm3VJjUZ5GVevhYW8zCBTDr9FV6qu5kFmmKc0W7so1joaybw81PnKOC&#10;vlWS+Yj0x2ZZN98rhR5kVTmSrO0NNq3p35rMVkEdyoLXsYs38PG3PijbzAcVWgbhZQ8vfDN0Lq5p&#10;0RWS5r8gFewcmG/WlWUNZanJbDYrWRn/PWF5BKKpdzBpb0/daY/BlFOMWk+lLGXj1tpmSN5bFT/9&#10;Mggj3Rpj3+YRWL5qO3bsP4LTSxZhQaNaWBoYgrlrt2HN9g3YGugJz/e6Ys2sz5G8+QUknJtn0+Z9&#10;1Rxu7Sx4/Fb0cwM+gyEDHbfF3uzcDq/F8patLhv8dwBf+W0DgRGfg49lEzuDUkGAzwAmkudQv9gZ&#10;7nLcYZFlkOXKo6PEzoNEO5wERlu3fhLg88b9577yGBloWanRQtk4ZeyzAX7Bdyanm40gIGSfikw1&#10;M93zAP5tfexPekT8GeArv7ESxd9PICVq55V54tr9HYB/7v6uZ+zvPxHw8wdDiT9Q5SGpOuxlPVyL&#10;h4vfg7TOHrnE6rMI6JnlM/CbtpfGzfU18eMPDfHyhz+oMfXE5Ot1Fuv07JVfsU533YxfoQ4pAwT6&#10;VUgZqFBvIF5ixu4xWmRNK+UZKcz0nDWuWOORcKnVCyWr/4L3PLrhix9HYKD3BMxasBaHj1/Ew/h0&#10;mKQnu09J8l9Gvz8HfHAabDNOXH6AgxduY/+VO9h/+S72XryLY1fvId1sgsV6ICE7OxfnaZ/DF27i&#10;0KU7OHjxDo5evI3E5AwBThl5OXQf54l8+4lZspCUHCIYWuIiRnLVhT0z10z7KvslZHJGOAmptK9m&#10;bMik91wILyFbFpLCksmpq/mzhPgcM5KzTdQGHysjicaRnWdGSkYe7WdWJQ/pGdSvTHaOU1mxZBZh&#10;dqqfHzJo6uNyuA8y0jJIaN80ajM7W1L9zyzzz05yDx6l4dTlhzgQQ2O/8gCX7ichOUfOB/z571bJ&#10;yokuj56/1EfqO+fSTyBJoXOl8FzReFNpTlKp72lZtuqFYpZX+bRa14HvDbYPJOZKYl4y1P6nUv/T&#10;qY0kGlNWtqQnEZKE1V/p0bVbsZi1/hRmRV3GvC0xmENy+mamGKNstiw7WI/rQXIOzlx/iH0X7+HQ&#10;5Xu4cDMWcQkZtmqQOU/P6fCvAvyc3CzMPjTUEpZHD3FO7Zp/SzrxMxLWvILQMT3xS4OeODXjU2zd&#10;G4n9e6bjxJml2L4+GDtWjMSqTROwf+8ILP2xCVp9G4ZLG+vizrJKMKXaAgav1dqE5fFSwqOzzwH4&#10;R/W+Hbm1XjzIGfSZObM3vKIMZPzXAT81+5Gasa2bMD/zGvZ4wXJtAZ/D75itamFnzKCtRQm76y3O&#10;o+SKfzrgMxAzE5+oLlmc09MBPw/gFxyWx851DKw8H0pNgOcD/L8SllcQ4HNWPA6D5OuozS1fayMs&#10;72k8STFNayvHHFmeHbsGsYveh7TGDiY252+1Q/Y2e2Qz+O+ogKVhjfD+J3VQmcH8k57CdF+xzm+q&#10;Fz4Bft0uitDvlev0QgUC+1ca/IEybiNRsnkgCZdA9UOx+oPh/DGx//pd0aDtIHQbMh5zlu3AiXM3&#10;RKx0gT2XzPo6rGI+tVi0/45Ns9ccu56MJh1G441WPnjrq0C82SYcb7Qegw/aBmDF/ks2M371fjq+&#10;/H003mzlhbfaBuK1Nn744KsR2HRAuc8XRh/HZ70m4PP+M/FF/3n4rO88fNl/GjYcUJ8V6lozP4Um&#10;rjyAlj2nonW/+STz0PyPaejsuwC3HqYgmxis38Q1+KzndHzWn34naUP7tB7AMgefD5xDr7PRtt8s&#10;an8+nW8+PvtjMsIW7cOIaVvR6o+p+IL2b9N3Jr7uMw/t+s/AltM3deS0XkiYsuYAPHpPF7Xev+g/&#10;l843B9/0n42DJ+7oc/Uow4R5m07gJ6+5aNhxPN79OgLV2oTgzbbBqNthHL7sMxN+M6Nw6naSzfq7&#10;Zri3ysQjflu7PwZf9h6PVn1nib63prniMX7ZbyGNZw71YxbaDJqHX/yWIXThXhy5nGBZQhD1Hsx6&#10;6N3Os3fw7YBp+LIvz8dcfCHmZy61t4DmYTZ6BiwUOf0VfUvWLQ9R+8/h63401hGr8e3Ilfh65Aq0&#10;7rMAM5YdUdfktb8aYDPNRY/R6+D++xR8/O0YvNZ6NN5pE4aa7cLRrPME/DRiEbxm7MT6QzeRmJGj&#10;s32tnPS/APCVTq47PR7j1MQ7/IDnB3JKVpzN4yX73kQkbyuDqPHuaODqh+2dPsGkhQ3Qxmc6egdP&#10;wqyl8/Db2LX4ddISHJzaHP3q/4COv/dH3NqqSD5ciy5css3gV54OE4ChJY2ZfqA/MrKT/xLgZxEY&#10;8jo5A5t1sZ//PuArv599sFMcp2cKtAF8zeowSFVARggHwlWn80sYAVBf0c7ua4v+FPA1Js7KAq93&#10;K0Vhnh3wC860p2xRF6YJ5WvGwf5/geFzpr2YZ+JZTwd8NWok8bTw55hitdTzXw3LE5n29jxjf/8l&#10;gC8cujQjZhby4rfg0ZIPYVpZCHnbChPQ2xPDt0POdjs82PgGOn3bEFWqfyOS6VSuScydk+oQu6/E&#10;wC9i7buIFLoM+FVr/UGA3xcvNB6CUi28UaxRfwL5X/FS3Y5o8M0Q9AuYhvXbjuB+bMpjceO5KgsU&#10;5m11PV4joNbDlDVT+t+A+trC0oHLqXiteRAc646CU2M/ke7WuXEkHGp7oy0BT6IVe425m4MaX4eJ&#10;giqc7pVzp5dq3Bcrdyl+QSNn7ELhGv1h38gLDg28YVffB471h2DCqv3qOXOFAZrH3zNiAwrVHASn&#10;hv60rw8K1RmCal/64MyNBKQTzWzVLVL8XqShLxxIHGkf+0Z+JPTakM5P7bvU59SyAbAjKfJJf3QM&#10;jkavKQdRpO4AFG7I+fWpH/VGoXCtfhixaL96H8i613tKdh6+GTgNhWoMpHZ9UbjxSBSqO4wALRgn&#10;rythxqeuPsJ3faehTJNBoj37xv6wa8K1A4LgRK/ODQJFvXm+/tW/88eM9SfV6HXJCvBhs6Y9btUx&#10;ONTsDYf6vjSWYNg1UsboVN+fxjkKdo2pzzTOIo1GwbnRMLz7pT9C5m6nv1UlO4ASHaG05TdvF5zr&#10;DKRjR8Kx4SgUaTISRRrzHAXCvq43KjQdgh3nH1oWVtQ+jCcFtNCHPejcynmKNKKxfzwUfcPW6df7&#10;Vmom+k5eh1dbjBD1FbiQj3OjQDi4htC5AukeCKD58FPaaDAS77X1xvHLSuEvSSiv/6pqeXSxb29H&#10;5C7b1Lpcbcz68ZKV9ADXVn6IrAPl6Y98EJo2HIB5Az9E/ykt0XucP7oGT4XHgJEIHdcKfp+5o+ZX&#10;kTi82hWJ0SXw8EigzToam/MZLDRzPoe/rT097k8etE8CfNUnIDtexHFLVtrW3wP4inBYnFYEKD/g&#10;s0c+z6Ewd1v5ABQEtAxAHElgDeAFAz7H/uYKJ7j84XN/Bvj8GzvQJRGAs5Mgs3h+jU27ISr4sbWC&#10;fR947dx2jv4c8Nn/4/yD3dTeQ7VdW2E/B1aAng3wNevIHJu0yP9NwOfrcvjm2qf21zaU8J8H+Dq5&#10;gq2zk4K3dP9nnEDiqlrIWcFmfAL8qMLI2Uqypwx2T38Hdes1RcUaHGLXGVUI1CvU7Yby9ZTQu0oE&#10;+JXZaY899InlV6vVE1U+6YOSNbrBpdZP+LB5d/QdOREbth3C/bikAvplFg9BERMtK2vIeeqrSbas&#10;z2ohY1pQnJIC5u8z6x+7moZ3vghFscYBKMl+Bs38lbK8bqGo2HQkVu84b/n7vZ+DWu3HwqVxEEo3&#10;HUP7BKB806FYu/ukAj5zDwnwduFwQxIXdy7U4otp6w7pcwCVWfeL3ExgT0ApagiEwM7NT6RnPXsj&#10;EZmShC//mEKg4isSEomsgyKyIRwlPCKElGR/iWYBcBFV3sbApe4I9B69C8uOpKNci1EiT30JzyAU&#10;9Qgi8PRCO/8VyFCLH0lq6diL95PwybeBKE4AyRXzSlF7zg2GC3adTlN+/NojNPohEkVrDaOxcObD&#10;0aKsr5gfzzC16mG4cMh0oXOxIvJSEy9MXnfcJlLENr4RmLjuJEo0HopiPD80FjE+rpvgHiEKJvE4&#10;2dHTqRmNjSvhkQJQon5/DJq0CemSJcqA4fQrYvNO9XxFCGgxUVI5UER7lHYPR2nX0Xih4QiMW3ZA&#10;7YZFeZy4ag+KkKLgLBxKlcyODvVHYeBYxXcqJUtCx8BlKFx3EIq6BeIFarOMR4ASSeIZTGMPFudz&#10;aj5atFGIFDD33ycQw89V/+a0iI1/EeBzStup+/roMfHCnMr54/N5bd89vBCnxryMwwvr47PhM7Fu&#10;QnOcWPs+Zu1aiEnbT2L2iu9xaX45dPf2g+/4obg5/0WcnP4pctKSbdphsBxnFfvPysaF+wefAfBv&#10;YuLe7mL/y+oaPp7oGKMAPoPgaGLF+f0SGPC5uhxXr4vJl0HvDjHW8cRcmWneSio4vp6BZorIBd9d&#10;ZAm0LhCz/tw4Adjzid2bpdwn3gBX44+pToAdxXtt45h9Di3UvPAL4nXWfTlIY2MHwFmHBj0G+JxF&#10;j5cWtFS2mkxR89gzUDLY8/WOtwnN4zm6q8+R5heh/XZbnSO2cgirUL72Ncm//MCAz46a3KZtlULL&#10;eHgMml8GX2vOyvg0wOc+sFJz5t6OpwK+UmSn55/09xccuLHiH8Lyn7JJSnpUk+ZpZJ2pTb6P+ChP&#10;pC9V1u15HZ9N+xm7q2DiiA/xdo1WKF+7JwE6m+x7oGK9bsIxj9fsXyMl4I1POOnO73ilZgeUfusz&#10;VHj7C7RsNxBjZi/HlRt3C+qKdT6VfL+YdH/vJ7lsybpP+N8B+Eqbx68kEuAHomijALVgjz9KNuf8&#10;/wR0dYbj12FzkW1SkCrmfhaq/xRO4DyKlIMQFHUPwCvu3lizW3kW+M7dT6A3UgA+pxF2cR+Nku5+&#10;mLXusI1VgV8HRUYR4PuIrIKl6bxcLe+t7yJw5lYyAbMZXxKrdiRGz6mJGey5nnwJApoSxKpLNKZz&#10;N/EjUPdCEfdRosqec82B6B20EecTzajXgZSIhgEoo2YzdGrij5o/TcTDZIU8yGolyqgT91C2ySgU&#10;c40QAPkCgX6Juv0RtOAQEs0mfOc1H/a1R4rCR86e4QRuBMCkaDhQv+3YekBgWpSYvnNzUoI8I8R+&#10;Tg398FZbfxy88lC/1kpQg6yn4Z2w/hSKNRlMYwtSCiOJ6onUvms4HGl8Do39UcyDEzMFiwyNpTjV&#10;smsAXvb0wpYTt6wUsCRU/3YsKVmclpkUBL4mTek6egQqlRbdIkkZCMBP3kriMKtYBExatQv2BPhc&#10;2Kmku1LFrwiB9sAJCsNfsOkcSjfkokik5PDceISKpFD2rkHColGCxsmKnyOdpyj95tTAC31Gr7Mo&#10;3SJyIfffBPhKR7ddmGdTQIfZ6wY9f7wVOz+6AEdCGuJ46Du4NPMDnJjWESeifsT+zb/jyDRie9Oa&#10;4/zUd3DE7wOcnt0J2cm2IMJlVq3X7hl05h4egTxTzp8CPqeXZRDgh/LluCN/uj8DPpv6w3d2yFeV&#10;TSnTyiF8zP5jHuYD/KQYAfZcLvhpOfJ5+UDz2r+ZoAA+M2cGDg7H41ruT+6jqpAcGSzAWkkRrDoG&#10;0nsOu1t2KqgAgH+8Hc3Uz9n78gM+V4yLVEMAebyaTBSvPcQxrGAws82vSCQQ4GtzdD7fevttdY6U&#10;dnvYtG0trPicfbBLH0Vi1n3hL8Jtnr2/+4lzey3+uFAKI+j4pwG+okAo8/00wE/JjsWUA730cT+5&#10;vz9h/43l/2DAt9jBJTWJiixbENck2HMWUg/9joRl9iIUz7ylECRi+I+2voshPWqh2setUaF2D+GQ&#10;V57j7ut0Uc353VGt9m/0+094+a3WeOWjVmjbZQBWbtiOxMS0AoDaNprMJqRKj/0224awFTDMvxJW&#10;/7yAf/RqEt78MlCAYnGR/pfYYosQAo9IUUO9vOcwrD90QwGYBxn4+Odg2DUlZk5suDgB1ksePli1&#10;R7ECBM7ZBef6w4i1hhKARhCQRhLL9MfstYdUZi/pERRDxmyCS30GtkgCkzACD3+83W60WAdPJWBs&#10;Q4DvQqBS2j1MZB5kFlqyORe7CcRHXwfjw68C8d43AXjnm2C8S5/fazkYPuNWIYnmsmvgclHWlcdT&#10;rEUg7NkS0TIUB87HWilcQNjikyjawI/GEkmsNUxUzivXzAtbz8Vi/ZFreNmNGDABbXERUhkqKgKW&#10;a+WDrwZPR4+w1Wg3dDEqfkoKhSiCxJUNOWPiaFJ6hqL/mDVKmKJ2OSVLAoDI9Wfh4jqMlJ1AUS65&#10;NClZpUlxea/9RHj0noXGv09B+Ra+xPhVJYytCh6jCdiHk6K0WneaX7rjNF6i+S3mOk7UXXDypHF+&#10;GY6XmgdQfwIIzIOEeZ8L5nCFRT1VAG3TV+6AY60BwsLAc1yKxIFAe8CkdWLJ5aves+n6jBJRJjym&#10;0u6hKNPEB3V/nYg2/afDo8t4vPVVMEp7jiQlhxSHhv0xffNp2/tLfrZs+v8owE9KjxUlcjWWr5j2&#10;O1oBpWUzZSYh5doRpN67CWRuwtbpb2OgZwvs7dEJWcTmk64eR8aDC4/90TFznqRWdrOUxv0VZ+88&#10;W7ITdsaLT78jTPsMln+2P5tb2CzN8fIZ+cy0XK2OGS23lZ2XbvMbh/M9Sr8thN8/7RzxBJTcRq4o&#10;wyqLtlgxUfqY+afzzjHnvC8DrhZFyo6BcWm31GRCf379eGxxoo17VksaivBSB4+D+2krd8Q5s/JS&#10;nqhU2M5RWoFz9Hi7tpL/WLNVm1n52sw/N2yFiRP7pT5xP6W9u+p+aU/ZL08f95/1NyM36R/zd1kw&#10;gClgKqlpTvRnuxoOxvdRzs3puL30VWHON5PkRtvh7pYa6NGpHip+3IbAvYcaY89e+J1JuqBKna54&#10;5Z2v8crrn+Krn4ZgTfRepObm2hD2PNmS3ES2iVCWYZtKzZKY5M/E4l72921HrqbizdahxJIJODyJ&#10;GXr6C5BhM3mx5hECBNp7LUcOdfvKw2zU+jEUjm5+KEUgx3XlX/IYSYCvLM+Fzt6J4vWGo4R7CAEI&#10;/e46GmXcvAnwD6gM05LVfvCYjXBpMIoAJ0yEM7o08sE77cJFMRwF8KcSGPugtBu1Rb87EZiWaRGA&#10;ubtu4fy9dJy6lY6TNzNw6mYmztzJwOkbibiXmCranrDiGEo0Hk6sPBAuLYIIkEkBIeVl2jpLNVNO&#10;wdvJfz2cGvmjaPNQETpZpLEfGnWegjOx6egVtpGUhiEE9mxuDyTlJgTFm3jBa/ZepOQpBX4y8iSM&#10;WXaMANsXJUmpeIH3aRpGLN0PtdoH4b5qUTCrofPapRy/7hxKNh6BEh7BwgJRhhh5iQaDMXLeEdzL&#10;zsXt5BwMGb8VxWjuXVjZaRohxIHAmx0RU9RKyMOmbIVLXW9i4JHCzO7oMQothqxC1c8DSHnxRfFP&#10;A+BIr1VbBWD3sdvqn4mi7MwkwHeu1U/0l9M8l3L3h0P9ERgwdRNupZpRs90EFG0cIuo5OLeIgBMp&#10;ZE27zkDMvVQavwm3E7Nx8nY6lh24huHT1uM3v3l0PZJFx8zS8ymq/yDAV7p95PpGwZ41MGZTKTNH&#10;C+PBYw8i+eFkrJv6Efp92w/7f2yB1IT4Agd7PeGkYPPMsCye+b9hxYlwtYLeX3kAPu8xz9rWs56n&#10;YDbxfH0saN//1hif9Xb8K/P9V5jW887Pf9rH/0Z//3mAL+fLF6D/k2U1aRlx/8zjuLXWFWmrCsEU&#10;bY+87U64sbk2fu3QCOWrfy0S61St0xmV6nUloO+MyjXa4dU36sLd1R3LlqxAclqO5ZQiy4msZjhT&#10;qqpZjPhmq/fWYq0WFDQ6a+XgObKX/MXt2JU0vP1FODH8ALGWzqbbMq4MAmNEbn9euy5PzHrj0eu4&#10;miQTkEXApUkwAcQ4AvxQvNTUiwBfYXbBs/bApR4BEANkMwILBmn3oZi1br8+XdqIBoyNIrAdTkDr&#10;j1LN2AHOF+8Swz99KxlpDPh9phLD9xXMuTjt4+gRgLLE1o/cSP+TexPYffI+Xm9FzJuUGJHwiNhr&#10;sfo+6DN6jX733E/Ng+vv02Df2JeYdrBYj7erMwpdgtfiSoqMuh0nwK4xKQye44TJ2pmA8402ATh+&#10;W7XoqI6Yt1OzUOtXYtgN/UjRCUUJZsSkpFQg5ht1/I46bklUbNTAdtrqc3iR2HpZ1yCanzA6LgLO&#10;DYcjbMUJfSRbD93GqzTv9nxuz9GkdLDlwB/1fx6HhzQFDLot+82BU306L7H/Yp5BtI8fek46gurf&#10;jyHADxZKTAlSlkqR4jBuibY0qixnTF25iwC/v1iHZ0WveDPF8W7g9O04ey8NH7SNpD7xb5Fw+jSc&#10;lCFftPpjLuIyCw7KF9WE1QusL2P9e8Ly8kVRms1YeXK0cJQS4WZ7u4qkMZyVjT3NmXnmfyDKXJN9&#10;zhi0ae+D5MvnHwM+DnvYf2MlFhzzEo5j2to9g/+UfX8gMe3BP+gBa4gh/6y/ySc/7mUrhsw1v/IU&#10;IDZrTkSJSD86GAkL7JAdXQR5O+1waV1ttG3jjooE+OyhX7VOF1Su9Rteeb8dqr5THT07VMOJxQ2A&#10;OK4XcV+JhxZ542WxNiupmdryl6stqNu2I3gKuP+9xB4Wk34i3vwygBg+scJmY4hNMytnE28wijcP&#10;IvYbDPv6Q9DedykO3DOj7k8RwvxeummkALaXmg4lwD8l2vKduwd2DXwFG+Zqf04e4QRowzB73b7H&#10;zt6fAN+h0UgBtiWajRZr1+99G45ztxLFGn7bP6bApYEftRUpMhM6EQsu0zwAaw/eQWxiOm7FpxFZ&#10;SiemmY478am4n5iGHJNWgMxMbHSaWGfnBEilGDTrDsWnvachWcUrziHw2pf+sBOWDQJFNxovgdq4&#10;tcdx4nYiKn3uDQf3ILG2XYYBubE3Gv82FjeTlHrwkgr4aXTOr4YthnO9kQSapCC1CBZZFsu6eWPC&#10;qqMq4JvUCocK2E5ew+vjw8V+vFTBa/8czRC63BJhtev4XVT8IgR2Hn7CkbIM7evSwB+1OozFA+pC&#10;DPWxWmsCdddgUXmRGX1ZzwCM33gJbQbMgzNbLti5jp3+6g7Hj75rkKVmnORt0qp9cKk5WDj7udB+&#10;xenYIvX8MHDSdtxNz0VNUuycm/iLwk4lmvF1IIWrqQ88e03H2BVHcfjGQ6TYYL9qXVOz/claxqZ/&#10;H+ArnU7PSsbcQ8OFo1v0xRnCA/vI7XUizSuHdnHMuy3wAzlEBpJSbTUi9jpn7/f5x0aIdWL2AGcv&#10;cU5WIwrT7O6Ca7GnDLA3xJC/apXQd1OLsGhr5iqomuPXI27Fu8he5wJpZ2GcXloTzT/9ApWrd0DV&#10;ul1QtVYnvPpmS9T4+G2MH1YdD6PeR86O0kjc+hqyrntRW5fEw5tNtXqSFdmkVlxT2LtuvZetMqHK&#10;sCokY1VXXjWBmvEEPs8nMSk5bGW9Gpv8+CPiLwF+At5mwOcQs+ajCeACUfmLSLz99Xhi16NQ/NNQ&#10;OLoH4hUCn5D119GwKzHvJj4E+LQvMf0XieEv36swfN95O0Q4WXHhiDaaGH44XnT1wty1+zVI0Lva&#10;b+wWYpAjhbd38aZjYO8agvcJ8GNuJalOe1NIIfCDS7NIUXegKFcRJLZe58eJ8Og0Dk1+m4BGv02F&#10;e+dpqP/TGHzTbwqu3UvSR9Z39AoUJcAvSsy9BAG6EwH2B+3G4AybnWmbG3WEQN4L9u4hpNiQUtDE&#10;D6+1DsXea+nYfPgKjWsonNmBkcZSxn00HIjBt+w1FfdTFDO9SR0RQ3j3sHVwrD1cqXDIHvc0Jpcm&#10;3hg5c6dK7rRlHeXqTlp7FiUbK2v4LqqHvEvDAYhceUS/OmsO3iaw9odDM7aAEOCTQlKU2PynPaYi&#10;gZpZsuUsXnAjUGenxuYhcKb3b7Ydhz3XEjBs6hY4NaKxq+WXXRr5olbHSbiWYLGOTFq1B0U/GYKS&#10;7oolp2izINg38MGACZvFmNr2ngnn+iPoN39SBnxQihSCku7s3OlH190Lr38VgG+HL8LEZUdx+YGl&#10;XVHUSauaZ/7XreE/vp4/Y/8gwcr331iBgzdX4k7SOZHdLXTHDyKJCxeT4VC3a/En8CjjBlJy7gqz&#10;PTtobb00SxR8YbBnj2deEmCgP3F3syj5On7377h4/5AB9oYY8p8A/p9u95B0pD9SFpcGthXG4QU1&#10;UN+jNSp8/BOqENhXeLsZGtV6EytHf4SsXW9C2uogPPpTNxfCo62VkHGhF+Tc4wKilSynskirmiti&#10;zCWhYMhqdjnt2SdpGcxk6DXaHttMeZzKDdkXbiJ973EkLlqFm2Mn4eTCpTBnZENLGqOF8v1ngK9s&#10;R68k450vgoRJ35mAg9d8320/Ee1GrkFpd15DZg/5McITvtWwKHzy6wwUc/MVQMKm8rIePli2V3Hg&#10;DZy7E0VEqF2wWB4o6haKF0k5mKs77VnsGQMit6BoA29RZKh4swhi2iHE8MNw/maCCJ/7ot9UFGni&#10;S+ceTQrBaAKeMUJcGgfDqcEoUgaIgTcMgFP9IBSq64OKrbxx5rpl2XRh9Em8TP0s5hYiogaciCG/&#10;7BmI9buvit+HTo6GY73hBHRjhXJSvIEXmnabhDjq5LyNxwlMWVkgsBV1Eah/dK62A+cgSU15bEni&#10;zMsTW2BfZ6jItFjaPVisezu4EnhO2gJdO7BKzasA/lA6L1dPDBeKgnODIRgxZz8eJGbiSlwqOoVs&#10;gl1jf1IIAgW7LtaUHRt90NF7HqfeQd/Q5Shab5SwELg0D4UDzUnznvPxiLo3l8ZeoslQYWnhAk7F&#10;qE+vtvRH9CmLh//E1TvhVGsgnXuMEgnB0Qf1vTFw/Hrx+5z150WIoaM7KV0tQoQVpDQ7TvLyCClA&#10;zjQ++/rDUJKUhFrtRyNyxX6ka2UVoTB9WXq25ah/KOCrJpzMJCw+GgD/6LbYcWUedl1dIBzsmPWz&#10;I9/yU4HiPSeB4Tzv7Ii3OWayiHtfeSZMAP3R2xvwMPWKAPqoi1Mxcd/vwjHwetyzZmYzxBAD8P/6&#10;Rqw//QAerfkYpk1O2DGrOt5zbY5ytX7Ay++1RL06b2PThI+RvasCzNvskRNVGHnRhZG9vRDSthRC&#10;yuYSSD/6NaQ0ZnC8ppsrIgOUh5yF2StO+XLBXeYfs3KQc+YyHq2KxuWwiTjbdyjOffYdTnzsiqPV&#10;amB/mSrYUqYSLk2ZpddBFWVdVJ+B/NPyV2bmqFjDJ4boOgrOHNpFAPzmt6MRtvI8av44iZixr1gH&#10;L0EP+UqfT0AlYv8lPQKI8XHYXSjKNvXGij3Kcytw9n4Ryy3W8FlRcBtNgO+HOWsPw4J8Si8HREYp&#10;Tnm87k0AaUcM9d12ITh3Kx6ZNNbWfWfAvrFiLVDW8UeLQkQc9y7qFYiQNWbfpKQ0CcRrX43G6ZsW&#10;R9vz91NQ7TMCStdAsSTgzI6IDUZg/MIDIp3u10MXwYEdDAnwixPouTQcjj9GLxNwNWX1YZSi+WAQ&#10;LMWx9gLwR+LbIXORkmvSlRcN3vqN20FKxxBi2mG0f5Dos0PjUeg3MQo2pg31KDbpl2T/haZBAuxL&#10;uo8lCUW1r8egfpcZ+LDDRLygznmpZux85w+n5sFwbDQEMzYdQxJ1wa3jODg3HCb8G3hpoGR9L/SP&#10;UGLoD1++iyqfUv9pTouLMswE0o29ELZguxXg74BT7QFqCecQ4cPgVM8fg8duEr+n50roGbIGznUH&#10;wrFxEFw8lEiJ4p7UZ7q+LzT3RelmfnSOIOFMWNJtEILm71IsH7KikOb9O9fwH3/YmM0m7Lu8AhP2&#10;dFNqlu/pLGqvc2UxBvQdl+fizP1t2HllgUgis+/GMvE9LwNwEhwGek6isvrsaIRub4/VpyKRnPHI&#10;AHtDDPkfAXyhuiPz8iQkrP8I68bXwWv1W6LsB23wxoc1MCeiObL2viUq6uVxrn0urhPNBXe4sp4d&#10;KQAOyFhfEil7ayPnwRhq66HyMDepYpZsn/O85eUg6+ZdpOw6jJTJC3C150Dsc2uJo+83wKFKH2HP&#10;C9WwzeVl7C9WDqeLVsRlpyo44FAeZ7/6EYhT835IWi10WTUT4zH/gOcH/HS81TqUAH+kKOXr6BqK&#10;ql8GY/vFeAydtBPFGhALZu99euCXZGc+TnhDgC/M5G4K4K/UAf8gMW5inRyD70ltEVCWcfXFLBvA&#10;V+alLzF8ZwH4XBo4BPbExt/+jgD/9iNkm2W06TNLJN7hUDeORec4fPamL+7hDecm3sJr3KUhAVoj&#10;XxSqMxKVaAwnbqbq40rOM+PTvrPFsgErFKww2BOL7xmwHGfuJOKD9mMEYxb1D9x5nd8Li7YqTnOT&#10;1hwRKZKLcvIa9wgRFudACsHXg2cgOUcZg6UQD41l/HYUqj+YmHawCLEr4059a0QArAG+nB/wzxPg&#10;jxAmd5FQiOPwie07EZvmGHwGWM4L8KJrEF7w8BGm/8INR6F+x8m4l56LfZcSUPWzUJp/Gpunn7CS&#10;vNTYjwB3L2KT0rHncgI++XEKHJp4C2WHx+hcfyS+GzILWkmmSQT4jnX6qgpVoEjYY99gFAaM3WCZ&#10;w6xchM3fjo++CkYJOj//7uzBvh5hQqkr3Uy5D1w8I+lcfqj0qRe2HL2pX2PTM96D/3DAt/xZPUy+&#10;iQ1nJmHC7t9FsRhez197LhKn720V7P/o7XWC7bMywOb7tWfHYNWZUEw7+IdI6jL/iDcuPThqrfYb&#10;YoghfzPgK1jJdvZ7SD0+EjNGeeK16p/hxTc/x7s13DBv7BfI3vMKTFsUoM8WoE/gv6UIgb6Sfz+T&#10;GH8a/ZawrSrSYwYC2QdVtm/1t5yThdyTp3Bnxhxc6j0Y+9w/w9Y3PsGOF17HwWIVcdLxFZx3Ko+L&#10;LhVxpVgVXC5RFTGlq+BCiUqIca6KvVXrIHHbDgvYS5ZAvfyAL6OgBD9PnQWFDV7JwJutw8WaMzNp&#10;J9dgVGoVgP0X7uHY9RS89YUPnN0IGJspWeVKE/MsLWLwQ0T8edmmI3WnvcDZe+FY30uEkDHgO/H+&#10;7iMxc72aPEzWK6aj7zh1DZ/j7AXgcxx+OM6qgN/2j1lwIjAv4xEsYtUZuF6g1+rf+6PRb2Go/8tY&#10;1P9pHBr/HIHaHcLwee/xuHwvWR8dn8Nr9i4UbTBExPGXIMB3aOIDz64TsWDHRWLQ7N0eJEzeLq4B&#10;ePubMJy5qSwJzN16hn4j0HYLF8DLLNix0Uh82ms8YtOyLawdihterzGbYNdgkFgH50x0vNZdjEP4&#10;1DV85RpZIHDy6hiUovaKCefGEKVkMmcFpFeOe2cAZXb/AjvkUVt29b1FaN36fdfF8eOWHxHr8s6e&#10;QSLXQElOjEOKw4ffj0bD3yai1q/T8dJnkXAkEGenRc5M6NzAF3V+iMSNRzk6w3eo00cAPofllWjq&#10;iyKNhqKPmnhHNluqNXL2w3FLDuH7wQvwWksfFGs0Slh+SlP7ohR003AlHLHeYPSJjFb0XVn9Q/u/&#10;Afi2D55HqXex98pKLDgyCpP29sLU/X8gYucvwimPE+JwLnZOajJud1fMPjgUW87Pook/+3gJRUMM&#10;MeR/hOErrm/08M67gsnBg1G+mgcqvfsNqnz0Pdq2boJLaz+GeUdxsXafva0IcrbYK4AfrVTYS9tR&#10;CBnbiPGTUpAeVRKpB9sB97fBnPgAiacO4fTUCVjX/kds/agB9pV5E0fsiLk7lsc5AvrzxSvhUonX&#10;cLHE6zhfqhoulHoNl4pVwxX6fLFkNcSUrIrdJehzX1/qn0lXUvSnxBPYvfQXZufw1TS8wYBPD/AS&#10;9AB3dgsgcAnG3lO3RXt9IlbBgUBTeHKL8LUAYsP+inLgESYAf7UK+H5zdggmzLH1Skgfe6sPw8x1&#10;GuCbdZ7fl8PyGgwT2eZKEFjZNwkhhh9JDD8B2ZJEDH+GAvgctsbKhVswXqXzrzp4A7cTUnDtUQo9&#10;Q1mS6X0y7iSmINekRkqo9vY1B2LwsucIFFOXDZyIeX9I5+g17hD1MUhd4w6FQ/3h+GrIAqSqdQM2&#10;HrslYv55yaI0m/SbMeD7oknXSNxJydAVMN441e3PPkvgVG+gmBNOi+vM4YgeozB+5VH12tG+ooKn&#10;AqJTVl9A6YbeoowyA34Jap8VKucmo+BI81ekwQjY1xuBovWGoqy7F9x6TseGY0oCMBMpDp18l6FQ&#10;PT+4NCdFhp0SPdT0w3RtnBoTU28cQmDPEQOcGTBMrNMXaxKMyp8GYtPBazrg29ftI5LqiBTBNB8M&#10;+D3Hr7FSmWy39BwzTl99iClrL8Kj93yUcvNWUu4Kth8Ex8ZeaN5vrqiYqNyQ//o1/D95+NDHlIxH&#10;uPnoHM7f24cj1zfj6A2uorQDVx6eQHzqPZhMeQVo2oYYYsj/HOArZUo1xhUeOR2lq7mhWvWfULlm&#10;Z7xe41P49nZHfPQHyNtpL8romjY7wRRlj2wC+EyhBNB3pAhgqxMhRFnETauM44PqY8v3zTHjo9cx&#10;tfzLWFHqVRwqXg0Xi75JDP4tXC32Oq4VrYar9N0VkgvFX8P50tVwrgyBPCkAl0u8RYD/Jk45VsX+&#10;Os2Rc/riY0+JAh8Z/wngX0vBG21CCPADBPiyt3fVlkHYr6Zw3XvxAap84Y8ibKb2DBVObCxsynV0&#10;DybAH4HVexXAD1t8AE5NRtLv7N1O+xDgc/jZ6EV7bc7JkNlh+GI41R9C7QQIwHNqEo6aP07B9fgs&#10;UTxHSa3rK0zqHO7mQKD0YvNgHLqZ8nRFTs+jDFx+kIhPfhxNIOov0tO6UJ8qto6A2x9rBNgWVwHa&#10;se5gjJqxWW/j+I0kvPYNAbdroAjpYzB2IkXorW+CcFrzSDcr9048gZtnt0ko1mCkSDZUolkEXDz8&#10;UKH5CGw8clu9NrKazlcD/PM0LyNFHxioxTq+WyA+/HESWvadg1Z95qDd0CXoP24jFuw4hduZuXr0&#10;xs3YFNT9aQyKNA4VToylqf9lmoUIk3wxdoAUAB9M4ieSBrFDZMlmkfQ5FEUbDEfYAiVEctJaDfA5&#10;fz/nVJggHC57T1QAPyvHhIeJmch6wg117EEG3vgqVIQFlhAJhwJg7+qFOl0m4EF6pvI3Jv+fBPy/&#10;8iAyHtqGGPK/B/iy+hhWCOGgYREo80YzVK7zEyrU74JX63TCR3U+xSz/Jkjf9RbythYhsHch0LcX&#10;Jn6utIdtLpDXvISkyAo40KE4ltQqgmlVHDD1pZJY+GJZbCj7Mo6UrYLzxNYvlaiKC8TcL5RmVq/I&#10;BWbz/J5+Z0Z/mT5fLf4mztDr3tJv4MGESRB5A9SsfH8G+PiLM3P4ehLeaBsoAJ/N205NAlH1swDs&#10;O3FDefDT6buFrSP25yOyvpXizGwCYEg58AjEiwz4uxXAn7slhpiiP4pyiWBen2bmSce1GbgQ5+Iy&#10;EE8gkkAAuZ7afqcte/H7ophngMjRzpXimnWdijQilsm5uWjdb4rIpV+S2CmzUEfOyEeAv+lUHFKy&#10;chCfmY2HmVmIzcpCfEYWEtKzRPW7PEkFfdq4FDznkedlBmbyJZuHiLjyl1qNFQDISXIc3IJRroUP&#10;1uyx1PyIJ4Bt1nuayARYWpirQ+HclOPd/RCx9hysKdvGI3dQtRUpN00Y+JS+8vp9ja+9ce2RGrOv&#10;e3KqJv0151Cq0QgF8DkxEOfgrzcc3guOITZTovObkW6yDdHULDxRh++gAvXXyT1cZefhpFgFi2UX&#10;VpAcmniRojJchCQWc/VFKc7x7xEhvOzt6w3DTyOXKGWB1+2EfZ3eImVvabdxKO06Ds5cPGecAvgn&#10;rsbi8+5j0W7YAoxfc5zIawLi0jKRqSbW2XnlIV7/MpiuL0dRjBPr+rzs0aLfLMRxPLoIif0/Z9I3&#10;xBBD/nWAL+iwAvjZuSZ06DgYL7/ZClUI6MvV64Jy9bvh1Ro/o04jVywKa4iMHa8RyDsJc768vSjk&#10;TeUQO6Y8drV1xIK37DHr1WKY88ormFehAhaUK4c1L5fH/hcq4VxpNtcT4JdkwK8izPfChF+SAJ8Y&#10;/iVSAi6XoFdi+teKv0Hs/00ccq6K459/D8RySukcmOVcpUTukwD/MRLxVwCf2HtjP8W5i4Crymf+&#10;2Hvyhr7P3guP6OHOBVwI9AiASzJYEnAWJcb8EgH+ql0KWB65nIS32hI4k/LAoXy8Fs0M+gWPUcTe&#10;IwjEZ6HlHzOpLWKfHr5wYYe15sFK2tp6g9E/XKlEmkCA/0X/yQQgPiIpDQObswDsALh2mojWvaag&#10;ec/xaPbHGHj2HYdPe41F899CMShiFSkUJlinIw5ftIfAbLjIOMd9Zuc9Z9cQAnJivHReB+przQ6R&#10;uBmnxZIrGQ78Zm5HsZr9BeBzZTx2GuS8+q99GYq+kesxeuURDJu+E9W/j0TxJqwsRQinR+fmY2BP&#10;TLpHyHLkqGZ/8X/ZkliJw/JKNRquMvxQUqTC4NxgKML1THsy9EyNImmUSTePB8w9iKKN2ZEvXFQk&#10;5ARJ5WheOgZvhPfsfRg6YxtGTI/GsIm7Uf278aJvvL7O4X0urn74pH04btIcTdu4B461e4vqf6U4&#10;nz4pVEVJ6Rg6VqmeOnfTRTjX7SdK9ZZ080K1liNojseiq/8KdI9YjVq/hKOMqzfKcMZFj/Eoyn4C&#10;dQZj6IRoKEVxpWfOEWkAviGGGPL3Ab4gXMrjKNNkRvvOwwjwv0DVWj1QWRTN6YzKdbsL0K/XqD4W&#10;hNVF0o53gB0VkLGgIvZ1Ko7577tg5ivE5gnol7xUGYterYIFFcpjKQH+prKv4uQLzN7fIDB/nRj+&#10;G7hcXGH0F0rRZ5KLpYnNE5M/VuoNHC75OnYWq4L19q9ifYXqSFoXrVogTMgTZXX/jMZrBv3nT8N7&#10;SAC+H1ya+CqA7xqKSsRYd526qe/DS9t9Rq+Hc71hgi2WErHxIcLL/CX3ETo7ziJ8ajdwBhzrjVRi&#10;2wn0iwnWy6bfUUoiHK6m56aCPf9OwFWMgLRys/7YfEipMxKfnYMviOE7NRwlmKNYG+c1agK2ko1G&#10;ERP1FfnqHVxHilh9J1JWitQciAadJ+GWmhhHm4nd5++hYovhBHbBanhfhIjrL8MmfS4J29AbP4xY&#10;ZLVirRx5+locPmrjB2fqg+hrMzU8kEDTicDZkcZThMDQifpestkYsc7PIFzYLQAVvwjEttNqcTRV&#10;sdTNSbRNXHuKAH+oML2LZYXmYdTmYIQtPaHuq8SwaxUhtLFwmFvrgfNgz2l8qT8lPTn7njfqdRiN&#10;S3Hpj90RvwetF/n42enRxTMAxUhRK9d0FLZeTMOMzQcJoP8QvgycLIir7DnXH44h4xQv/R4BG+FI&#10;bTs257TC/ijBRYQaBcK+vg8K1x+GojTvwr+BFB2+1vaNfPFa85HYc/yGen75mf9UDcA3xBBD/l6G&#10;L1tgctAoArE3W6Bi7S4E+J1RiV9r9UK1mt1Q5eP2+KR+I0wd5oorobWwoZETZr9SHLPLvYT55cth&#10;SbnyWPJqeSwsXx6LSFa/VA77XqqK04LZvyac89gpj5n9mVKVcbJkeRwo8TK2lHoJ68pWwPqKb2PF&#10;u59gZdPmWPl9exwbN5m0kByd5MlSAcz+sY9/HfAPX0sUjNuJgLS4e5Bw+qrwaTC2n9CKrSgG7L3n&#10;b6Pq56MEI+ZELpyr3dE1EGVdh2H5zpN6e9tOXMObX5AC0WCYKFhTykPJlMdslMu2sgimzQDajCvq&#10;hcOp7lD0jliJDDUzW3xWDlr3m0p9IuWAvdA9ONxNCV0T6+QeYwXzLylCBNniECnK0tb4ZTKuxCmR&#10;Epo5+VFWHhr+Gi7y4gtw4pj0pkq6XRES12QExiw/ZqU3WTwhJq85QWMYASc3P4UJE6BzP0q5cQ6C&#10;CJF4qHRTxVOelQdnV1KaGg/A6IVaPLpZAL4k5Qf8kwT4gwXgc1/YR6EYAX740qNqGWdZzeUgW/sg&#10;4urdRHzQLlTUCGAnO3aitKs3Ct8MX4Rk8+PXPnLlKZRoqCT4YYbPKYxLNPDB6NUXMGX9fmLwfURK&#10;XW6H8xRwpr3Bk6PwkO6/uu3DRJpkzuNfin4vI8ZJikkzTtQzWrkOTbkkbyDsPEbBsdEgjJi6TSSE&#10;VApCynjGJXwD8A0xxJC/D/D1TKdqW3OXbUCZ191RqeavohxupXrdUbFWN7xO76vU7IF3PvoO7T+u&#10;jrHvl8HCV4thGTH6xeUqYG7FVzC/AjH8cq9gcYVyWPpyeUS9UBknXnqTAL4qzpashkPFKmNriXLY&#10;+EoZrKrkguXvuGBdYwfs/cEJ50fUwL3Vfkg8HgVT7A0l055KMmWr9Pp6RV31RxtnKH1KFC9wUaNP&#10;/84MraTQY0sCahPHriTijc9HEEAPwAtcsrX+CFRs7oMdJ1SGLytlVXMJULoELIZLvf7E9kaihLs3&#10;nJp44QW3AVi++6TaM7Nodm70CXzQdiQBymACjQDYu4eKErVFSXitmz3GHRoQQ69Hxzcehs5+i3An&#10;xVKU6FF2Lj7tNQmFag+GQxNqh5QMjrnnSAKHxgRETUjoPcfROzWi9huHohC19dbXITh3J169xrLK&#10;imX0CF0pYvWdODMftWXfJEjEuhcmtlrJcyj2nL5vmUo937wkMseNWXoQb5EC41TXG0Ua+BPYBhK7&#10;DRXiwrXh3f1QuIk3ChHrrdRqFPxnR6s5/c1CeZD028xy345dc5La60cM2gcOjYKFV71DzT6IWHTA&#10;cn1Mtteft6VbSAFpMpxYNo29obeIsy9U1wtDZ+xSL6esliBWPm0i5atEg34o1Ij66B5IoEz71xmB&#10;L33WI3TlHhT55HeaC2/YE3svTPNSqOZwDJqwCZfvxqLBD940xhEozNEA9UlhaOInHBed3DiNb7Cw&#10;yjg19KF5H4FXW/lg4OT1iM9WVBPJpCkrpmf6ezUA3xBDDPl7GT6nuZUUJ6rLt++jlnt7vPIeF8/p&#10;gXLE7CsS2Feu2xmv1eyIph9+A683amNmpQrE5l8mYK+IZcTsF1YshwXE8pe+Skz/1UpY8XI1RL36&#10;GjaXfQnryxbH2kp2WP+xM7a1eAEnuryE677lkDzvdaSsrYrMqJeQsfN1pB9ti7zbfjCnLac+cbre&#10;R9C8ubmfZqs8/MpXkuoOJecj9pJ43AsTsJgmJe5bEjkA83nwy5YvHiTmYOq6Qwhbthdjl+3HmGWH&#10;MWnlMdxhpiySy5h1u8G5WwmIXLqXQPAAySGMXnEIY1YeQMy9BDWroAQtseDhSw/Rd8x6NPxtEqq2&#10;9kGFViNRuYU3qjXzxevN/VDz+9H4avAczIk6KZLkKIRY6RSnr+3qMwfvt/XFJ+1DUIP2rfHdGHzy&#10;XRiqfz8WH7aPQPX2wfjke/qN3r/3fQTe/zYQLTqF0LWMVQHfrNQgYKDceRbvfROEGu3CqY1wfPwd&#10;HU9tvtc2ED8NmIS4xHRNzxLHifvCKoRw19m76BW6Fo07TcQbX/DygzeqeJKy0NwLVT8fidq/RqBb&#10;+FpEn76HXNW+IBQlWdYzz1nftwu2nsOHX3uj+neh+Kh9JPV/DD5oPRzz11mlVef0zJKWslH5dvyC&#10;rfjgyxF0XBiNIxQffhuAj78Pw+q9l6Fpilz6XFN2rtx/hM+6R+Ltb0LxAc1R7fahYh6+HrEcwXN2&#10;oEbbITQPoSIJ0fs/hOO9Nn6ImLkZZroOZ++mIHLNUfzgvQL1fp6gjNvTW1zDii1G4nW6nnV/jMSv&#10;/muw/uht5GjKqFWpPBkG4BtiiCH/24Cv4aFsyYjnN2YWyrzmgaq1OqNy7V7E9HuiYt3f8GHNduj0&#10;rjvmVHxHNd2XwyIC+KWvvIql5StjYYUqmFeuHCaXLYbp5Vyw+O3i2ORRDIe6voLLoeXwaPEryN1c&#10;HvK2ssCOopB2OCJ3uyOyOZHPdjtkRNkjdYsLkra+ivTD7ki/MBjmh0sh57ADF4fGcZa9LGgZ+Nnj&#10;W4JatKcA0dcCSGlQ+J6suqFZrQbLFgvzU2dTUswKJvnPH93iQW/CYxWA7ifl4MC5G9h8+BI2HLiM&#10;zSQ7jl/BhbsJyLBZnjAroWs0vlzSGq4/TMLZm3E4cyNWvJ5mufWIlA6WOJJYnKfv+LdTtM9pkusE&#10;9rkcwiabRYU6rYBhfFYuTtyMxbmbj3CB9o/h46iN0zce4lZsMo1PI9SyouTwYjmxdDP1Jdtq1Jzn&#10;/sC5W9hy8BI27r+KzQcvY9/pq7gVl5pPnzSpIlsxfAuWx6Zm49TNhzhDfThJ4zl1Ox5nrj9AfEq6&#10;WnqJj80Vip1JVlQ8/vZuHM3JjXs4ezuOxv6I3tNYbsUjNcukKnGyzcoOA/eNh4liji7ceISLJGfo&#10;mIt3E3E/NgmX6Jzn6fhT1Ifj1ObZ6w/x6GGKzfVjBeZqfDp2n76BLYeuYRNdv000/j1nruNKbLqq&#10;4EBRUs05ypyraxD/H4TlGWKIIf8GwBdYJltMv7cexsP9i9/w4htfoFqd7irgd0HDj9ti6Dv1MLtS&#10;Jcwv/yrmV6yMReWrYnH5SphK7wPofcBblbD4m4o47lUCCbNKI2f1C0D0izDvKIuc7SWQtdVOpOc1&#10;cca+6CLI2lIEUrQDpM12yNuiZPLLiC6MlM2OSI4qieTtryJ5/4fIOfs1cm95Izt5AUxZu6mzV6in&#10;KbCUoWFLQI4K7irgi4eskmNA/05PdCrrCo5Z5/5m6DFfAjBUk4I5V4CwSexlIvDjWgEmdW3BClhU&#10;BzNd6YCVReJPLpVqaFHBVhK158xynjjnX1bkzGoed4ZIs7Ko8bTwMP4lWwjDrFm3fmhFjnLEHLBP&#10;Rd4zKpGqpQOyZbZl1eNeKDXmp06MrnjIsqq2wWqJ5inntvrzkGBVr+cvbFwMKk/K1e+tP99MYlz6&#10;0pOs3Dlmg+EbYogh/9uAL/LRs4jc9JJi/qVty65jeKvml6jwQTtUqd0Vlep2RZMPv8TIt2pjboWK&#10;WEAys2JVTKxQFb7lX0fHyp+gxese+LZha8zx74Br65shb381SHtcFHBnMI/mVLyFRUgfF+DJ22In&#10;QF9i0N9UhL6zQyZ95nS9WZy2l4v0RCvJfVKjHBG/6SXERb+NxH2NkHXxB+TdHwIpaTTk7HmQTRsI&#10;SzipDZen5bSrnNOf17DTUFCmNMuygMKoBYgxWJtlHce1+dF8BQTQ04NflrLFQ53njCEgF1ppYElA&#10;paY+mGRttUAFOtmsOsKppYnVVWYGYc38L0CZlQnJJAA/TzVLS2bZ4sTG68GivxYbhqZkKIw+T6lK&#10;KKl6i6rtyHSMWcpR1tP18EZZXRQxC7Uoi34zyWZlLKrWIqlliJVzKHYScR6eD63fkpWOJGtgb1GA&#10;IFvUK0UB05ZiTErpWJ4ss6opkJgkpeCMGVbgLVvaliTlnlU8+dQcDerUapYERW2S9IqKeSqA6+YX&#10;WbESZUnacoOslHKUlOWgHNWiY6ZrLsmZyv76abSSzpZjtGUfs2QWSlaemtSK7xnprwG+sRmbsRkb&#10;b/9Fkz5gSVFrxYVmLFiPyh+0QLkPvxGg7/bRl/B++xPMI5CfXq4qRpV7E10rvY82bzVE3Y++xRu1&#10;uqJKzd/wbs2W+KFtHcwJqoszqxogded7yNtRBtJWe5i14jvRSiEeztFvilLz9JNkbSXAZytANKfv&#10;dVTy9ZNCkEGKQipJxmZlP9NhJ5jPlEDW+ZeQeuEtpFxsiLQrXyHjZmdk3e2L7PvDkfdoNExJ05GX&#10;tpBklZDctL30TH4ELcZc2dQHtoLaappvk+ohYM3SVb5oVpUDaICvwLysOgsK/wENoHSzdJ4wTcty&#10;rspy1XNpBYDUayDaYMA3K2vX+m+S6nYoa8qJSfRTs1xrV1K0IannVD3jlUGofRBtW1YbZP2Kc1u8&#10;BGBSSrlKVk4T2vq5eoDCzxW1RlsmkbT7UXFg0Mdnc6ta3bJ6c7JsOUx3xZBUa4TG8NU+mFWQVq+L&#10;UKiYTctKMWZW1hRfBcWWbhb2GEk9l6JimCRZVWZylGssq8Au+qJeW7PifyHUAlnSr52kddosCeVJ&#10;1tZJoLyXVc1LsYOQsqZdSy3E5Bk2HfD54p17sBvH7mzCibtbDDHEkP/f5E6UkKy81P864FueurBe&#10;3sbU+WtQ6aPPUe7979Hsg1bwfqc6xlSojFEvVMZPleuiwYdt8XbN71G1dkdUqfU7KpNUqtUZFT7p&#10;gNdqfo5PWzVF0KA6ODDrPWLpb0DaXgGm7aWQvd0OOZySl8GbmT8BfRa9z9lOwkqBpgzwd/Rb5jY7&#10;pJGk02fpoCNwxhk4Zwfz+cLIPUdy1gG5Z1yQe7o4ck6XRM6pksg9+SKyTr+I9LOlkXm2BNLp+/hz&#10;zZGXtQ0QrEtl3wrHVpibADqT6miWp4CEhmE6QlrAXQGXPCE6mGvle/XFfM04bWH3srXXuVkDVbMK&#10;IpJeDVBW0VExq6tQp9JpSWf/2vWzMGUGb3FezYou4FkBUcGC1eUHXckRY1SAUre6a74dYmxmoUiY&#10;zKzMmIUVQNLGqCsheepcmKAFA0qwXdaQJdu51PQRk75oIqkga1bnR7VhcN+4PoCUq6gasq4TiX7k&#10;ag56suIkyP2QVL8NpdiSYl0RFgc+vaycK09SlRVx3XKVMUgWhUox8JjVJRazqgwpCpuseobkkDKQ&#10;x/eLyvI1I76kGWPMz/6nagF8ajgtOx4pWbEkcYYYYsj/p2IWucj/W4Bv7d6urV/DppjVwtU7UL3h&#10;L3Ct2BDDq1XH8JfKYVSl1/HDu654p8aPxP4J6Gv3IMBn6Uafu6BK3a6oSMBfiX6v+nFzNHCrj16/&#10;NcHiME/ELK2D9B2VYNpXFDm7HJG13YmYPb2SAiCETf5bCxPYF4aZ2H1eVBHkRpGCwCb+vYVgPmkP&#10;+bwD8s4XQu4FUgpYYkgROG8r8nnl+7wLynvzuUJIi6kLc1a04OWK6VdhXwztudYKjwoeDAyCs8sq&#10;aGhgrKoIwsStAoOkm52VFWdJhPHJj7FcjZ0KXJVsPQ3Fd2o7JlldHBDgrTJKRd8Q+yhLAnyePNFP&#10;oRiYZd3Gr2G2lqxIrETrFgGVzeZpNgjF3C1bmc5lleGaeA5kLR5CR1l1fV9SFAVJBUMb3wiNOWsa&#10;hLY/dGuSAvisVKnzxa+Sav7WrC4SdKDlc0myZHH2l7S50hLYmpRXLbOfrJZPNlu0NkmSdXuMSZKt&#10;zPHKXJmFgpNn852wj8j6DCAlMxvZeSZh8s+R1ZgQOU9XxmTZ1nBk/mvV8ozN2IzN2P6bzwQZBZXu&#10;VNZeLWvfh09ewbA2XdGvbDUEv1oJU6q9Dv+3auKbd1vi449+QKXa3VGuLjv3sWc/s/1OqFKHQL9O&#10;d7xKSkClmh1R7aO2+PATN3zeqiEG96iLhWPq4+iKhojbWgM5O6vAtKs4sKMIZGb2mwiooxSzf45g&#10;+oUF2zcfLUxgXoRAnpQABvwYBdTNMQqoy+cY7GkfYv38Oe8Csf8YUhD489lCSI+pT4C/HUqcPvS1&#10;X+lJD2UCIWWtWriMWc2PamaXC3YIU0zqeVYOZLoXFzT80c3+BVRS0yBSlh8vAyTUCeF3kacat1Vz&#10;tGTj6q9Y5PWDTDq7fexcdI4cdd3a+ncFtDVXRfmJ94/ZYu1/zBVSVnusKCWSGo/++N0sTPNPuNNh&#10;MUSoY1X8ESwdVZYvHhudrPkIyjYF6WVVq7GZH6vziZ5LlgN4P92fgLYD5+5i0qItSFerN0qaE4Xe&#10;H83KAdWXQLGKPMtmOO0ZYogh+Du99LVmdJDRHsCSZMP0r2zdhaEVX8f4V8pjSfkKWFKuMsZW/RCd&#10;3nOH68df470aP6BazR8J8InhE9BXJilftweBfg9Uq90VrxPoV671G16u2Q0vf/wr3q79BT5r2QQD&#10;fvkQc0Z9gN3TP8LlZR8gafNHyN31PnL3VEbW7rLI3llMlOGV9tHjkEBbVtm8iVm7xuYJ6HFOZfKC&#10;zRcR+5pJOciJcSQFwEEAfuZ5ZvhREAzfeo2ZHurxKSYsiT6K8YuiMGPVLly8/chGwboXn4pl0Sdw&#10;40GKhpTil7PX72HSgnWYsmQbZq7ajQ37ziE912It0aIFFHO9OsmSlvtAsR4cPncd01fvxtRlWzBt&#10;/hpcuP5Qn/ekdBOWrtuLsMlLsJz6l5irMVwJ1x8mYs/Jy8gzKeh18U4C9p2+ISwHjEHnrz7EPvpd&#10;Utfhr95KwKxVezFl8WYsWb8fN2PTRVsmWdItCCeu3MeK7SeQmK3x9Bzx+4HT1zB9+S5MWrwN6+n3&#10;pEwlhiBPU5b0W1LzqVfHq9lDVNv28Sv3MJPGM2tVNOau2oGLV5WxPkrJwvLtxzGb5mH28m3YE3Nb&#10;j93n14OXbuP05dtiHNzWgTNXcZnmXgHXPCTkAvOjjiFo0hJMn7cB9+4n6deAL8GOE7exav95YQ2w&#10;9sy8GZeGyYu3I3DKKizbfADp2SahFJyOuYpTl+/q1g4e0fajV/DrwDnoOGwmzt1P1tvPyJaxbt95&#10;ESrJX6RlZWH/4UvISsuEsmBhhOUZYogh/zDAN6mmakmNO9fNqfQh/uIpDKv+EcJefgVLieWveqWc&#10;SKHLbD/wjQ/R821XtHyvHWp81BFvf9wZr33yu0jLW752DwL+rqhUrxMq1vsNFer1RIXavYn1k2JQ&#10;43tUrvEVqtZojY8bfI7PvvgM3Ts1xegRDbBiTC3sn1MbZ5Z/hNtb30TOuaqQLpeH+VI5SEJegXzx&#10;RUK50sCF4kCMM8wX7ASrZzM+KwDM/LMuFiHlwAESAX5WTE0CfM6Rnq17mGvk7MCFONT7KQD9xy9F&#10;F7/ZaN8zHJfvJOnTNGXVYZQg5SVgfrQ6b4oZ/ei5q/CJnAX/qcvh2jEEn/UYi0fZOp0UQGoSvvN6&#10;XiASDm/LEFDImQX+CF4Mt87h8J24AIHjZuFkjFKSNzXHhOERy9Bh0FSEz1mHL/tMovNsRW6e0ul1&#10;ey6h09BZSE5XGO/MDUfwe+AC4W3P2/h529DRa5ao7Mbb1MX70OTnMRg+eTE6B8xDu36TcFpN0MNX&#10;P5sUh65+i1HJfQCiTz3Ub5AsorntB4zH53+Ewp/6+E3/CPQKWYAHqVnqGnienqtADbqD7pgoyTa3&#10;qu/k9fiiVyTGL1iLiQvW4+xlJdf+wbPX0KSDH4ZMXAe/qcvQslskVm0/qd+iQ8avQ+i0lboe1dl/&#10;PiYv3ab/7jtrD1r1moLRs1fDb/wiHLt4U4sFQGJGLlr1HI/3vxmJmLvx+rjiUrPx47Dp+GnkTATN&#10;WkPHriXFL0v8OmrsAvhPs5QKXk19adN9LEbP3yIq6bUbOB7X45S2bqeaUf37ALTuMwXJdFtcTczE&#10;rwMm4e6dWHVmn20r5Ovra4ghhhhSCH/zZlEh5AIVAikzEeN/aYeBJUpjYfnXsPKVilhc7hXMq8hS&#10;ETMrvY3RVWpi+BuN0PGtlvj03Xao+XEHVKv1CwH+byhfpwsqkXDmvvJ1f1cy+NXuhnL1euDVur1Q&#10;6eMeqPpRJ1T48EtU/sgNH9T1QF2PVvD45lu07dIe3fu1w0jfrzB1+g9YsfR7RK1pheM7PsX1A+54&#10;eLgOUk9+QED/OnCtHHCjFFE3UgJuFKOnL8nlosAle5iuNiCsjRKsVQux0sjXjlP38e3AWWKtmzl8&#10;u56jsWTDWQV4zXnoHbwAbfovxi9+S5CYpbmsW+bqdhYXdFmAJVvPW8zjshL2ZxY+27IlEEKYpLMF&#10;EDC89PFbiIilRx67JjvOPkDLzgG4+FDJi7/1XDw+I8XgvGoBWLXvKjoOn4vUDAVS5mw8gW6By0Tx&#10;Ht7GLoxGJ985Yu2etzELdmLAtN3iPXPPriOmwXvcCv2KX7yVgHZD5qJp36UiA522pZPi0rZPGKZH&#10;KylvryfnwP3H4Vi57bB6j1jWwfW1e51eyzZ5HnwnR2H04kOPjXXP6ato03syLqo61qQ1+9DujzAk&#10;ZypjGzx+O0Knr7cAfvAiTFih9PF+XApadBmD9Sdi9fYUV0nl2L1nruOrPjPwFbHzeZss516x+zya&#10;E4jfyXr878Fr/EIEzN4q3mdT33/uF4qpyy1z90OfSMxYoSgct1NMcO82GR98G4CVe8/gBikAPw2Z&#10;hdv3YnVl2gB8Qwwx5B8D+M+y3TlyCKM+qQffYi9h3iuVsbgCp9V9BQvLvaxk3CtXGXPLV8WkKtUR&#10;+HoD9Hu7ETp84IbPP2gJtw/botaHP+DtGmzaJ+Cv3RWV63QT4F+BwL9qrZ6oUqs3ve+BcnW640V6&#10;X7LBMFGhzJErkjXywsuNB6CC2++o1uwHvP/ZZ2jUviVadWqJdl2bo2u/Fhju9xlCI1pi7IRmmDzZ&#10;E/NntsSq+Z9h/XJP7Nroir3bf0FyyjFAzbJu1uK3adtHYPplz6k4eD0Na49fR4uO/th9WGHaJ+7E&#10;oeOICdhyOg7tvJZh3/n7KtApB7MF/4+Qhegdtly8R37nNOEWKMHadV0JJ1Oc6QYSw2/bbxomrt6L&#10;mat34Mb9BNHu7M0xaD9oItLUlLvXknLwVbcwbDtyXgH8A5fwm/cspKUred7mbjiJHoFLka0qIhFL&#10;dqITMeE8dYxjSAHoP2G9nkJm0sLt+N17HjJVxF+wfj96RyzH3KNJ+G3EXGRkKO2mEZh/2ycYU9Zu&#10;V8bLgDtiIsbM2qAaMhQPeFj7PUKNglCXhjTQC5y+DZ/1mITgeesRNmc1Lt5U5nLf6ev4psdYxNzJ&#10;FJ93XbiGtn8E4uI9RdkZOnErwmZs0AG/KwH+5JU7xedjp6+hRecgXE7Kg00BBlnxTQidtxf+s/Zh&#10;bvQ5dA9agBx1PiIXReNX36VKljz9GKXv3hMWI3CWAuj3M3PRpps/dhyJ0QF85Ljl8J64Tux7h87b&#10;nhSlkTP34Ndhk7D3agY6eS2k6xin9PdZvfSNB50hhhjyTwF83h4cOoFpX7eHd7kqGFPmRcx6+WVh&#10;2l/IOfXLVyThErmVRFEdTtAzo0oVRL72NrzfroUe73rg+/e/xKcffotG1b9H7Y+/x8f0+kH1Dnir&#10;xq+oWrOTWOevWPt3vNRgAEo084NT83A4e0aQhKNo00i4eITDpVkgffaBfVMvEm/YuY2CPSkFdo3o&#10;tcEIUVO9NMkrjYaiksdgVGvZA2+3/gn1vv0exy9dUB/CWppcBYoOXU5C/R9C8OPw+Wg3YjbGL92L&#10;3Fzlt6nrjqEpAQoDRv1OEzBl+T7Airst3HYcn3cPxtWHCj2VzGYbwFcSsOQDfKEEKEx0YNgSeHSf&#10;BK9ZexBIoKYx+DmbzuHHQVOQmqOc51ZyLr4mwN96ULE8rNh/EZ1GziJgViB8waZTBGjLBCPlLWzJ&#10;AfzEgKai7bjF0cSUN+rXcvLiXXT8AsFYGfS6+07HL94zELnuAtzaB+DI+XtivwxCrB/7hmO6Cvic&#10;cb+L11SMm7dJB3wl4kExa+j4psbl8xJRnvq97/Tt+LTXPAQt3o+IpbtxQS3yc4AA/9vu4bh4WwH4&#10;7eeu4ZtefrippusdOmETImZv0vveLXQlJi3fI94fPnkdHl1CcCFVS4WUp3rTAak0wd8Mmo1egcvp&#10;3BtQ/9cAXFbbHDd3PTr5LdZN7pJVSKrP+BUInqFYEO6m5aFNd5r3Qxd1hWP4xEUYQYDP282EPHzf&#10;fzqOX05B39DV6BF5gOZxBa49fIQnOcYagG+IIYb8cwHf6rmVl56Cw0uWYmH7nxBR7R1ElH4Z014u&#10;hzmvVsBClvKvYmGFl4XJfxG9n1eBfqtUHrMqV8LMKq9jQtX3EfjGJxj0Xn30fMcNP7/bHJ+//xnc&#10;P2wD94/ao+HHv+HDev1RqdFIAm1/vNI4BC+4hqC0eyDKeLD44wV3P5QhKe3mj9IeXLY0HCVFydcQ&#10;FPMMQtFmo+DS1JckAM4eI+HYeBTKuQ/A/nNXdSwyC6OvUu5kx/lH+OKP8Th+9REepGZbaq8TGnQJ&#10;XoY2g6cLwPl2yFR0856GTJU2n76TiC96h2HN4YuwwTmrZEayteOWns1HiRRgiOrnPxNB83c9NuVR&#10;R+6gbZcwPEhQitocvZ6Itt2CcUZd91594CraD5iK5CwFsmZtOIUufkuRpV6niIX78LPPMp3xj18Y&#10;haHjLaDZN2AOhk9SWOr1+Bx80WMc/giZi5AZ6+HZaTTGqKb3TAL873sGYu56FQDTzfiySxBWqSZ9&#10;SV+rMFkM+toakRZzr+Y6GD45GkHzjj421r2nLqJtj2BceqRYFSYs24OOA0YjPVcZm8+krRgesVQ3&#10;1/8wYg5mrNmvAG5cBtw60zU4fsvSoDrdJy/FoWmncETM34KJS7fBtVsklu1QFKZNO0+jVbdQ3E83&#10;6UCvWSJGRa6A/3RlvFl0vTr0HYPJy/ZbTPoDQ0jx2yI+X0mU8E3vSbh+MxYnriShersI1PllHG4l&#10;JOOxqo4G4BtiiCH/DsCXbH2O09Jw98AhbPP1xwSPZgir9ibGvVgBE198AdNfLSOK7Kx4qZKoqreI&#10;GP+icq9i+auvYAV9zzn451SqhmmkMIx9/QOEkkx47WPMr1YXc6s2wuTXmyHizc8R+u438H/vOwz9&#10;4Dt0e789fvnwZ/z0USe0r/E7vqrVAy0+6YnGNXuhbt0++ISUhA8bDMJ7jQbj7Sb9UaXxMJQj5v+C&#10;K5efDcRrTb1xgJijZo4X4VxqyFT0mQf4ulckMtIlC2rTdvFGHLG7COy/kig+H7/5AK07jcTpK4oX&#10;/+CJm+gB74/Q5UcwcfEOrIk+isxsLcOaBUZk64xGsqRDC/+/r/8MtOo9EdNWHMSkZdtx5Lpi5k4g&#10;IOo8dBp6EjtdvvcqfiQ2P2zcSlJClGMvPczC593CMXjqBsz8f+1da1BV1xX+1yY+MChFCYIPTEiM&#10;TpumM635kz/tTGtsM5kY28YmUztNayRRO22n1VRrJQ6+gqBoghqNUTT4SOCCGvEFUYToBRW4IFd8&#10;vx81CCqPc87+uu85e++zz70XJU7b0Zm1Zr7Be+957X2O51tr7b3XV1LDHY9sZG3Yp+5P1qoSTHj3&#10;EzFbIET4X+ClKSvwyY4gpvHr/kXaXBw87kTx67dV4eUpOZDD2bnFBzGGf77VYdku0S8nL8Tv0/Ox&#10;flcQE/l1TJm1Epdb74i19hBr4MTsfNnOUFRvOMMmcg5D+odbMfoPS5Hx0ReYk+tDRc0JJ8Ln92XU&#10;+NlIy9yOGYsLMW7SQpTsr1OP346K0DBLBmau2Im/5/jw0tsL4D9xCVKYJ2N5MX7+Vhbmf1yKv87L&#10;xx6xb1beVryTvlodZ+YqH/+ca+9zqaUDv56WiwmzPkLG6u2YlpmHk+edjMPszHVIX1EC6bLl7ajA&#10;6Dez+Xb7MXWRD+MmL8DJS87QS8O1Dv7sLECjcMT+tGgzho35Gy7caIYsnEeETyAQHiLClwubLUGW&#10;eprSRPuFCzjhK0bJ9JlYN3Ycsr7/HObGP46cvgOwom8CVsbxKD+eR/7xCcj/TgI29efk3z80438A&#10;dwwG4DP+7/J+iah/LBnHYgYj0CcFdX2eRE2/4aiKfxrlA4ZjZ8KzKE58HoVJL2BT8o+xbshPsSLl&#10;RSxO+RneTx2D+cNfRsaIV/HeiF9h1kjuJDw1HlNTX8fEka/izWfGY8KPfot6f6OWhnYX0h+/dBPr&#10;i/ajo63TqbYn1q0Hz1zEBl8pWtqc7W/e6UCeby/qTzmEX7A3gPSlRcj40IfZSz7F6s270Nxm6Ilt&#10;uJX2oC0NsFQAXFzmx4wPtnAyLMDspfkoO9qk9g5ebEHa3AI8PXYOMjZV4lKb64GFtik7cgp/4U7A&#10;O5xklmwsxfXbhkrHfOUPoqDEH1qTYJ+nsu4kP0ch0nO3Yh4nXH/wijpS6cEGfF56WF1x48XrWFm4&#10;D1/f7rApfAs/zr+WFXESLEbuxj04++82V4pItclbr0BVn7GgSvBW1J5Gdl4pMteXYtGaElQFHJK8&#10;cKMVK32VmLe2DDk8kvY3XhT3ySmLGzry1q9OYvoyH+YuL4K//pwoGeW0t5nfn3XFfszMKUL22lI0&#10;nWm2Mw87qwI4FDih+vPo6fMo3H3AqaAYaufl28havwszcjZhTVGFyJYwVFYHUB44IwoYGbaw0PYD&#10;Tfbx53FHqv50s3LYrrSZ8JVV49qNFnvf41e+xsfbKtDa1i4ifErpEwiEh4nwPVX5LF2xJWJL88ZN&#10;nKuqw9FNn6P8n7NQ/JvxWPX8KCxJfRLZSclYwgl+Wf94fBDXD8v7xiEvtj9K+iWhOnYI6mNSUN/7&#10;CRvHeqUg2HMwjvVO5t8noaFPMhpiBiEQM9R2Bmr7pKLG/jsMtXy/AP8biOHg3x+JHc5/+y7qYkag&#10;Om4YKmOHoiD1h7i8z68Rr2yOpqUq6uFHXfhoRV/BEG7tCF+KpRXQUeTI9ErGUf0reYymK60Y8/Yy&#10;vLu0EF8eqnWvRUsV68dhlnfcWIxqRzdLSOjCE5hHXEu0p8FEWN18V1ZGQBPK0Z2eLp6s6L/JRY1R&#10;omSxU1fSNHpRI7fSgHYvzcjGOgRvek/RFV9blq7CK+ZkmJGNo0l7BALhYSR8vUCPUjJTr3Mr8tUd&#10;qpTWcgt3Tp/F9Wo/Dm1Ygx3z01E0eRI2vjIWG34yGqtTn8XmuKHYzQm/tGcSynsMROW3EnCI4+gj&#10;Cajjn4/2GoTa3oNQx3+v7TUENb1TOELEPxh1vbkz0Gsggj0ScfzRRDT1SEKAOwkNfJtgD+489ByK&#10;+kcex+7Bw3G1rFxFjnaN+JBgDJPycpYqC8tk6VYR4Rn2XHtXblXRtSi5Kmvzu+vQrW/Qq9pyNssN&#10;lJ0Kf85a923ljfhHZh5KyqvdJX8eB8St1u+e2o2BrShuG0SteCYo1VD31NTq4kO7QkvRtjPZsSOi&#10;nS7Z67LD8MgIq4711IBw3QhIYWCdLJmoEaFuCgvzuxikZkCb/Dls5r2lthMaCEpW2XSVB+EWodK9&#10;HaZUBVWhYK0NUvZH6ABITQTonU2ETyAQHkLCN3RisfQXJLP148EcZXWDE0KXGuztt4BrV2GcO48r&#10;Bypx8rNCnM3LR9OCxTg0dToO/vHP8P8uDaUvvoKCH7yA/GdGYeMTz2HLkO+hIGkktiWOwPb4p7Cj&#10;Xwp29x2CXY8lY0/sII5k7jgkYW/sQHzZKxEHOPnvfzQZFd+OQ2HSUFwu26fe48wmcUNEiEypsRnQ&#10;FeUsOGI7pkdlzkWnrdbmdQesyIiU3a1fmeZomGJIAXDmtre708fD8gVSgtdxVjpV6puFkaWliSNJ&#10;4lKzCsTGpshtOJQpJ98ZmoSwqfO+IMsORErhQRQcMqVGnZAIlizcYYN5yuXKpIcUpzGVcJDKvmhZ&#10;BL3Aj3Qz5bCC6QjaOqdSlQ7dOvjO/lLgx1L3HUJZz55vwGTLTLX6QE6z7LDPYEbxcKQIT6d4jrT/&#10;I91ciE8vOgKB8EARvidgsRw5VpkuZZCi6IYjKQrDURJjQmBFFjBnd68XaG/exl+arXfQfvkqWptO&#10;4WagCTdrGtFypAGte/bj6tp8nFqcixPzs3F8TiaC6e8jyP8ee28hGtLnoWH6DFRNmIjqN9Jw+I23&#10;cPi113FgUhqaA0FFiKGleZ3MvXamkYClEz7TIjad8pmMZAX5eaTmonRf9Gr2MrZXteft/mOwBVtM&#10;GSHbwiyG+M1UsaRUdAv95r0PKsz1iM3IQrGqNoBn+aDhSM3CvU8ONWrauCrE1Z8EC57JeszSYnZT&#10;GyKR4/yGliUxxQ13HBfGLC1wtkQkbsBd1ciEW+ISvgl9HoEzRMGYFPhhQuJWzqGw1HPslsEXn8Q+&#10;suokE1K7YG6vmdqAjcp36J6LEFmS98ed+0KETyAQHhLCt7SUp9JdZTIKNBW/SJ0YjxCcJAdZnEUX&#10;Y5dTAeA4Cey/JhTGj3O7DQhVobvNX9K3Wjha7eLvpox0mYjqIuSBw8bcIzg7TD0nfBVaNE9GkWpY&#10;C1U/Mo9P4GZSmOuA2E6KlmNh7h/m2V8OUbhStV5RRFPEqobmnwiSluQrvjeEG8AQljpg3vyEyi0o&#10;wu8Mi371LmFh+xnqupwr08fOTbmG0u7uDmgDS3qawGKaSiBTFf7U6L9+gzz9q4v+GNrNMpT7JNtt&#10;ye0s6QyZYrCHaZUVodL6rmvRie4M5NOLjkAgPBCEH8lhlodFWHcP0uVn5iXa+7iib9KW+/vx3pfA&#10;7utqrC4PzaKeqhtncfPkUQ7ABNlaYd+HeS/d7uXwNnR/DoM3U3CPiYzQx+GtqB3G4E2mdPVERbYr&#10;/Jh3GXxn7tUyRFMhZIicNXFvoxcdgUB4QFL6ZGRk/0ujFx2BQCDCJyMjwicQCET4ZGRkRPgEAoEI&#10;n4yMjAifQCAQ4ZORkRHhEwgEInwyMjIifAKBQIRPRkZGhE8gEIjwycjIiPAJBAIRPhkZGRE+gUAg&#10;wicjI8InEAhE+GRkZET4BAKBCJ+MjIwIn0AgEOGTkZER4RMIBCJ8MjKy/7v9B/xPZBt8MwpKAAAA&#10;AElFTkSuQmCCUEsDBAoAAAAAAAAAIQBGpdU8myoAAJsqAAAVAAAAZHJzL21lZGlhL2ltYWdlMS5q&#10;cGVn/9j/4AAQSkZJRgABAQEA3ADcAAD/2wBDAAIBAQIBAQICAgICAgICAwUDAwMDAwYEBAMFBwYH&#10;BwcGBwcICQsJCAgKCAcHCg0KCgsMDAwMBwkODw0MDgsMDAz/2wBDAQICAgMDAwYDAwYMCAcIDAwM&#10;DAwMDAwMDAwMDAwMDAwMDAwMDAwMDAwMDAwMDAwMDAwMDAwMDAwMDAwMDAwMDAz/wAARCACLAUk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zAKKKKACiiigAooooAKKKKACiiigAooooAKKKKACiiigAooooAKKKKACiiigAooooAKKKCc&#10;AmgAoqOafyIy7Y2iuZ8CfFew+I2saxDpStc2Wi3H2OW9U/uZbgDMkaH+LYCuSOMkjqDUOcb8t9RO&#10;SvY6qigHIBHeirGFFFFABRRRQAUUUUAFFFFABRRRQAUUUUAFFFFABRRRQAUUUUAFFFFABRRRQAUU&#10;UUAFFFFABRRRQAUUUUAFFFFABRnHXiikYZxk4oAXI9RRmmEhSeSce1NEq4GGOD7UegWJcj1FI7AI&#10;xJAAFRtKgB5GTXyx+2h+2NqGjeJYvhh8NVXVfiBrLCCRofmGlo45JI4D45z0UcnkgHjx2Mp4am6l&#10;R+i7vsY1q0aUeeRpftFfH3WPip8Rl+EXw3uQNZu1zrmsR8poltnD4PTzT046E+vT3T4S/DjS/hX8&#10;P9P0DSLcwWGnRiNA3LOe7se7MSSSepJrhv2P/wBl2y/Zp+H4tWk+36/qRFxq2ov80l1MQMjcedo6&#10;Dn3616+Mcgdq58Bh6jk8TX+J/gu3/BIw8JfHU3f4BRRRXqHSFFFFABRRRQAUUUUAFFFFABRRRQAU&#10;UUUAFFFFABRRRQAUUUUAFFGaCwHJIAoAKKb5q5xuXPXr/n0NIk6SY2urE9MGgB9FFBYDOSBigAop&#10;olU9GX86UODnBBxQAtFFGcdaACikaRU6sB3oDqSQCCR1oAUnBA9aaX5wCOKHdQMlgAK+aP26v+Cm&#10;/gD9iDTJLfUbr+2vFk8e+z0OzkBmf0eVuREme7cnsDWdSpGEXKbsjGviKdGDqVHZH0Xq2vQaHYy3&#10;V3Pb2ttAu+SWVwiIvckk4A+uK+Rv2jv+C13wl+CtzcafotzceONYgyrRaWP9GRxxtadhtP8AwDd3&#10;r8p/2sv+CkPxO/bJ1mYa7rE2l+Hi5MOh6fK0VogzwHAOZSP7zZ9gteRaVyWIySOvrXzGYZ9KKaoL&#10;TufI4ziht8uHWnc/QH4i/wDBeD4n+NJZU8O6L4b8L2pPyMYmvZ1B9XchPyQV51df8FP/AI5a9cb3&#10;8d31sG/ht7eGNR/45XzBp4wwwBkdK+gP2Vv2GviH+1HqsH9g6NPbaOzAS6reIYrSEZ5wx/1jf7K5&#10;PrxXy1XH4/Ey5acm32R51LG4zEzSUmd78Of22P2gfiZ4mtND0Txj4h1bVNTfyYbeNImZye+dnygD&#10;qx4HfFfoh+xB+xPa/sy+H7nX/EFyur+ONWVpL++kYOLYE7mjjZufdmJ+Y+wAGv8Asc/sK+E/2PvD&#10;jfYlGqeILhNt5rFxGoll7lEH8CZ7DPTkmvEP+Cgf7by39te+CfB16xt5Mx6nqMEhw46GCMjqP7zD&#10;6Dvn3KGHjltH65mEuaa2Tdz6ehh/q8FVxMry7dj698NfGfwp4tdRpfiPRdQkPG2C9jc59AAc9a6a&#10;C5WQZDKc+lfhvctJZvvid42GSCpIP14rpfBP7TPxC+HDxjRvGPiCzhiPywG8eSEf9s3JX9B9a86l&#10;4gxjJqvSa9GQs+SdpxP2o8w8e9AY+wr8uvBP/BWT4peFgkd8dG16NBg/arYxs3vujK8/UV6Tpf8A&#10;wWmvUgVb7wFbPKPvNBqpVWPspjOPzNezR42yqavKbj6o64Z5hJK7lY+/Sx9RRuwOoNfAd7/wWou2&#10;VhbeAIlP8LSauf5CL+tcxqf/AAVy+JXjG/jsNC8OaFbXF5IIIEjjluZ2ZjgAZYAnPbH5VrLjTK0+&#10;WM7t9kw/trC3tF3Z+kYYkHpmlGcDNeU/sv6F8QIvCA1X4iaybvXNSAf7BDEkVvpy84QBRkv0ySfY&#10;e/qqZ2jOa+kw9Z1YKpytXPUhLmipdxaKKK3KCiiigAooooAKKKKACiiigAooooAKKKKAEf7pqnrG&#10;p2+jaZNd3lxFaWlqjSzTSuESJFG4szHgKACSTxirj52nGM1+Q3/BzP8A8FS2+Evw+/4UF4K1Py/E&#10;vii2W48TXNtJiSwsWJ22px915sZYHkRjH8YND2uVCLk7I+Jv+CpH/Bdf4r/tFftN6vbfCTx74r8H&#10;fDvQHa00pNBvZbGbU1j3F7uV4sOd5ywUkKEC8dTX6P8A/BvX/wAFcbn9tX4Z3Hw6+IOqtefFDwjG&#10;0kV1O4M3iCx7THOMyxk7XxnI2t3OPNf+Def/AII66V4L+Bmo/FX4reHLXUNa+IVhJY6TpOo24cWW&#10;kzJtaRg3R5xu7AiPH98ivz3/AG8f2XvHf/BDr/goppWv+DLu9h0mK7OteEdUAIS5tixElnIR1KqT&#10;E6ZyyspwNwqVJNXRq1G1up/UJHKJM4BGKGXqTjBr55/Yi/4KI+Av2v8A9lvQPiVaa1pWjQahEI9T&#10;tLu7RG0u8VR5sDFiCcE5DYG5SpwM4Gn4y/4KM/CXwe7xnxTb6pKhxs06JrkH6Mo2n8DXLXzDDUf4&#10;s0vmjknVhB2nJI/GP9qL/g46/aA+DX7ePjex0abw5J4K8KeIrrS4NAuNOVo7i3t52iy8qnzPMcLk&#10;spwCxwCBX65f8E1v+CpPw6/4KR/Coat4avE07xRYog1nw5cSg3mmOeMjp5kRIO2QDBHUA5FfzUfF&#10;RdD+Mv8AwUk15b+K+n8O+KPiHMl1HCRFcPazag28LkEK+wnGQQDz2rqPiB8NfiZ/wTC+PNj438B6&#10;5q1haWd0W0nWrZsB0zkQXKjCncAAysCjjPrxTxlFSjFy1kro6ZuGkU9Wf1mocopxjIoYZHFfkv8A&#10;sMf8HIF3+03o9poWsaD4c0jxtawgTQPO4j1HAAMkOT1J5KdRnuK+o7L/AIKV+IZCpk8OaMQeu2WQ&#10;H+tT9epc/I9zGT5Xys43/g4C/wCCg3j/AP4J4/s1+FNe+HEmlWut+IteGnS3N7aC6EMSwSSEKhwN&#10;xKqMnoM15D+yP/wV0+KvxT/4IhfFn4666NAuvH/gTVbvS7CdLMJbyhYrJ0keMEDIN0wwOCEGeprw&#10;j/g5R/anm+PX7LfgGxn0WPT2svErz747guG/0Zxtxt968k/Yl+MWm+Hf+DdX9oHwjcRXTajqPiS6&#10;mhkRQYsGDSlwTnIPyMeldUZKSujpjFcqPpX/AII7/wDBUf8AaP8A+CnU/wATPAt/4o8JaX4g0zSY&#10;dQ0vWn0YA2e6XypF2RkBiQcgsDg9iOjPH3/Bvx8bfFHii+1jUfHnhXxDqWoTGe4vLq5uDNMxySzM&#10;6ZJOepJxXg//AAae+M9J8HftT/Et9W1Gz06O58NQxxtcSiNXb7SDgE1++Fr8Q/D9zEDHrekOpHVb&#10;uMg/ka58Rgqdf+Jf7zy8xyqhiZWq3dj8gdB/4N4/i1JKq3fibwZaIOp86Z/5R16x8Nf+DdeWN4pP&#10;FPxKj2KwLQ6XpWWPqFlkf5f++Dn8K/SK++JvhrS03T6/o0QHUyXkYA/M1y3iT9rDwH4bjYtrkN46&#10;nG20Rpc/iBt/WuVZJhesfxOClw9goaqN/meT/A//AIJEfBf4JzRXL+H28T6hCQy3GtMLlQfXysCP&#10;/wAdNfQWqavofwy8NtcXU1jo+l2UfU7YoolA6ADj8BXzp8R/+CijpHJB4a0UhmyFub1unuI1/qa+&#10;Zfip8WvEPxSv3uNe1W5vcZKRs2Iof91B8o/LNY1sTh8GmqMEmd9OnRoq0IpHqn7W37et74+trnw/&#10;4Pe50/SXJjmvslLi7GOVUDlEP5kenQ/jP+3P/wAFDdb8K/Eu48MeAL61todI+W91AIkrSz/xIjEY&#10;CqeCQOor6I/4KI/tVR/s3/CWS206ZT4p8QhrbT41cB7ZMYec+m0HA9WYehr5J/4Jzfslr8WtcufG&#10;/imzN7odozx2sFwm5dRuD95znqqhiPdiPQ14SlCalj8frFbJ9TNKHK61fZHrn7Dn7YUvx40u60Dx&#10;HcQnxTp+ZI3CCM3kHqFHG5epA7EGvepPvmvzo/aO+Ems/sVfH6HUNDlmj09pPtmk3S5C7c/NCfcc&#10;gg9VINfcfwG+Nem/Hz4eWmvaeVjlkPlXVtuybWYAboz3xzwe4xXxPE2UU4Rhj8L/AA5/gfP51gIx&#10;tiKOsZfgdlRR9DkVc0DQL7xTrNtp2m2k99fXjiKGCFC8krHoAB1r4+k/aSUaerZ8/BczSjq2M0rS&#10;brXNRt7Ozt5rq6u5BFDFEpZpXJwFAHU+1fpV+wD/AME/7f4H2Fv4r8VQQ3Xi66TMMLqGTSlI5C/9&#10;ND/Ee3T1Jl/YM/YBs/gNpsHifxPDFeeL7uMMkZUMmlAjlEPd/Vu3Qd6+qliAwRkH61+tcJcJwo/7&#10;Vileb2Xb/gn2GU5SqS9rVXvP8AjQoSSc5p1FFfoaSSsj6AKKKKACiiigAooooAKKKKACiiigAooo&#10;oAKKKo6/rUHh/TLm8uZIore0heeR3kEaoijJJJ4AA7kgCgGeF/8ABSD9urw//wAE9/2Xtf8AH+sv&#10;Dc3sA+yaNpplCPqd+6t5UIxzjILMQDhVJ9K/BP8A4Jhfs+23/BQ/9sTW/jN8fPENsPBGkaidV1q5&#10;1CTB8QXzMHjs4l6lFUqWC5CooX+IEejfts/tnal/wWj/AOChWg+A/AnhhvEmjaZdPp+gxXd476VC&#10;gY/aNTljiVSylF3Eu2AigAE/e/Zz9n7/AIJm/CP4IeFdPtIfCml6pd2USpJcXMO5JJABudYSTGmT&#10;k4A46dq82tUxM/4CS82RKpVSfIvmzg/Ff/BUS3vJRpXwy8Ca34qmQCO3cW7xwrgDASNFZmAHGPlr&#10;xD9oj9mX44/8FFLLToPHXgTRl0bSrg3lhbalbwwrbOVxuAbdIcqcEHaD3Ga/SLQ/Cmm+HbTydOsb&#10;Sxg7RwRCNR+ArQa3DDAOCeM4rza2S4jE/wC9Yh27Rsl/mcLwU6n8Wo/loj+a2P8AbL8KfB79oiL4&#10;Z+LPDGteBLDS9b/sfXJmgjjOjkMI2lECH5wuAcg5KYIzxX7GfC3/AIJSfDTVvD2n6q3iTWfEdhqU&#10;CXNvPBLHHBcxuoZJEKg5VlIIOTkHOa+RP+DmL/glG3xG8Fn9oHwLpzy+IPDduIvFdpbRMZNQtBwt&#10;2AvJeIEhsDlOT9ysb/g2S/4KonxTo8f7PHj3Uy2oadH5ngy7uJf+PmBQTJY5PUoMNGAT8pYcBRl0&#10;OFMtptSdPmfdts2p5RhILnUbvzbPzc8HeCNNtP8AgtHo/hs2/n6RH8Y7fTjDMxffB/bKptYk5PBr&#10;+mnxN+xZ8K/F/hO/0HUfh54VvdJ1S3a3uYZtPicOrAgjJGc88EHIPIIOK/mt8N/8p3tM/wCy4Qf+&#10;nxa/qo/hP1/pXuxw9NWaW23kd9WMVy2XQ/nL/wCCuX/BCjxf+wD4mn+J3whk1fWvh7bzi7ItlZtS&#10;8KsCCC7LkvCGGRKMbcYb+8fqf/gjV/wXm8LfHOPTPhj8dIND03xaQsGl+J54oorTWm4CRXBICxzH&#10;Iw/CybhwD979hNS0eDWLCe2uYobi2uUKSRSxh0kUggqwPBBHUd6/En/gs1/wbry2EmqfFP8AZ90t&#10;2jBa51bwfZxkunVnnsgOTzkmEc/3Oy1UoJ6y1KUozjae53//AAdieEdG0T9kv4bXGm6bYWc83il1&#10;aS3gWN3X7LJ6DkZ7e9fMv7Evwq0fxB/wbd/tAeJriCRtW0zxTdxwypKQNot9LwCOhHzmvjX46/8A&#10;BRD4lfHv9lLw38HfHl3Lrdr4G1f7bpt/fFjf2yCJ4jayE/fVd3Bb5gBjOOK/Q3/gmD8OtV+K3/Bt&#10;R+0bomiWs17qU/iTU54oEUtJL5VjpcrKAOp2oacUuiNGuVI8U/4NsvgrffGv9oL4i2mn3draz2Ph&#10;6Kb9+CVkzcAY46V+q/iv9l3xv4PZmk0S4voUH+ssj54P/AR83P0r8hv+DeH9vnwD+wd+1d4iufiP&#10;eT6Novi/Rhpqal5TSRWUyTCQCVVBbaQCMgHBB7c1+9egf8FQf2b/ABLYx3Nt8ePhEsUihlE3iyxg&#10;fHYlXkDD6ECtEzOqry2PlG9sbjTp2juYJreVT8ySIUZfqD0qjezAIAOTX1v4h/br/Zg8VwmPU/jP&#10;8DL9D2n8XaXJ/OWvNPF/xH/Y88Shmg+Nnwj0qRjnNp4808KD/utMQPwxUVOaUWkZ8reyPnm/uCwJ&#10;IyB+RrjPid4/034aeDNT1/WLqO00vS7d7i4lYjAVRkgepPQDuTX0/wCD/wBnD4cftB3F6Phb8aPB&#10;fjF7DDXMWmX9rqZtw33TI1vKSmT0JXmvyC/4LJ/FrU9f/aHX4B+D9Qh8STaTfxW2oHSN8y6jqDEB&#10;LVBjLNGzKpUAjeSOo5+dq5fVq1UpKyOdUJTlyy2PlX4s/GUftc/tKNrPirVl0HRL65WIPIrTJp1o&#10;mQFVVHLYHpgsxJr7j8J/trfBH4f+EdP0PRfE1ra6dpsKwxRLZ3HAA6/c5J6k9ya7X4ef8GrnjXUf&#10;BWmT+IdUe21ueBZLyCC9hEVu7DPljKknaMAknk5PSuk03/g081a/ciXxe1gB1Ml0j4/74jNZ4/BU&#10;8VFU5xnyroloLFUqdW0J3sux8x/tPfH/AODX7RPwzvNFn8V20V4n7+wuTZzlracZx/B90/dI9GNf&#10;Lv7Iv7RM/wCzz8SFeeR5fD+oMIL+JfmwO0yjHVf5ZHev198Ef8GinhB5EfxD8V/EXl4+aHT7GIY/&#10;7aSf/EV45/wU/wD+DaWx/ZR/Zo1Hx/8ACvxJ4o8Y3fhtvtWraXqEELSNZ9Hli8pVJMedzKc5XcRy&#10;MGsJkNKGEnhuZuMuktbemgUMFRVGVC7afc9k/Zt/ZB8a/tPrZ33h/TzB4dvQsiaxcApaOjchkbH7&#10;3j+7x05Ga/R39lX9hXwt+zFZLcwxDWPEcqYm1SdAHU45Ea5OxfxJPc1+XH/Bsx/wVcCS237O3j3U&#10;xuDO/gy9uZQo4BaTTyx5J4Z4xn+8v92v25jl3kjGMVGScKYLAP2kVzS7vocuFyejhXdK7CJcKQRg&#10;06iivqrnohRRRSAKKKKACiiigAooooAKKKKACiiigAooooAK5T42/CTSPjv8KfEfg3XVuG0jxRp0&#10;2mXfkTGKXypUKNtYcg4J5rq6KBpnxn/wTM/4ItfDb/gmX4m8Ra54d1DV/E3iDX1Fquo6qsYmsbQE&#10;N9njCAABmVWZsZbaOgFfZUcKxKQowDTqKEDd9WJsHvS0Vm+KvGWkeBdAudW1vU7DR9Ls1D3F5ezp&#10;b28CkgAu7kKoJIHJ6mi4rE2vaVba5pc9jeW8V3aXcbQzQyoHjlRhhlYHqCDgjuK/Nr4L/wDBtt8P&#10;fgL+3bpnxh0PxhrVvoeg6z/bml+GFtgq2cwYtHF9oDbmhRmGFK5IUAkjOf0en8aaTa6np9lLqNlH&#10;easrvZQNMoku1RQzmNc5cKpBOM4Brm/G37SXw9+G8s6eIvHXhDQGtrgWko1LWbe0MUxjWTyz5jjD&#10;7GVtvXaQehoKTaPzi0z/AINr4NN/4KKwfG9vipI+j23jVfGS6H/YoE+9bwXQgNx52Nocbd3l52g8&#10;A81+qFuS6HJB5rh9I/ah+Guu+EdQ8Q2PxC8E32gaS6x32pW+uWstnZswyoklVyiE5GAxGasW/wC0&#10;d8Prv4eP4vi8c+EJPCkUgifWV1i3Ono5YLtM+/ywckDBbOaAbb3O0KgqQRkHim+QmckZPTk5rjfD&#10;H7SHw88baPqmo6N478Hatp2iRGfUbqz1m2ngsIwN2+Z0crGuATliBgE1W139qn4Y+F/FLaFqfxE8&#10;D6briiMnTrrXbWG7AkRXjJiZw3zoysvHzBgRnNArHxF/wVJ/4N4/AP7ePjB/GPg/VIPhr47uiDqF&#10;xDY/aLHVuvzywh02y9PnUjP8QNe+f8Esv+CeFn/wTW/ZRX4cR623ia8vtSuNY1O++zmCK4uJkijI&#10;RMnagjhjUZJJIJ719EeI/HuieD47J9W1bTtLTUrlLKzN3cJALu4cEpDHuI3yMFYhVyTtOBxWD8QP&#10;2kfh58Jtci0zxV468H+GdRniFxFa6rrNtZzSxliodVkdSVLKwyBjKkdqVhuTPg/9sX/g2a+Bf7TH&#10;jC/8Q+G59Z+Gerak7TXEekBJtPklZtzOIJOEySchGVc9AK+ZNW/4M/LxrhjYfHi2SInhbjwoWcD6&#10;rdDJ/Cv2tl8XaXH4ebV5L60j0qOA3TXjzKtusIXcZDITt2Y53ZxjnNVoviHoE9jo91HrOlyWviEo&#10;ulTLdxtHqRdDIvksDiTcgLDbnKjI4plxqSSsfij/AMQfOt/9F50v/wAJST/5KoP/AAZ8a2evx50s&#10;/wDcqSf/ACVX7YWXjvRNT8Q3+j22q6fc6vpSRyXtjFcI9zZpJu8tpIwdyB9rbSwAO04zisZv2hvA&#10;MPxDTwg3jTwqniuT7ujHVYBqB+Xd/qN3mfd5+70BoaD2sz4U/wCCT3/BBu6/4JofFDxd4nuvihJ4&#10;pufE2hPoUUdlpJsFtFeRHMxLSybnUqNvQDJ61mf8E1/+DenSv2Mf2ttV+KXjPxinxHvraSSbw6J7&#10;JoXtZpG3NdTlnYPOAzAY4yS3XAH6Fal8Z/COi+HtT1e98T6BZ6Volw9rqF7PqEUdvYTJjfHLIWCx&#10;spIyGIIyM9ap6R+0T4A8QeCG8TWPjfwjeeHFlEB1WHWLeSyEhYKE84Ps3FmC4znJA6mp5V2JcpHY&#10;CFBzjk0vlr6Cs+TxfpcPiKDSH1CzTVbm3e7is2lUTyQoyK8gTO4orSICQMAuvqKoQ/FfwvcaJq+p&#10;x+ItEk03w/LLBql0t9E0GnSRAGRJnDYjZAQWDEEA84p2J1N8IAAAAAKhvdNt9StpIbiGOeGVCjo6&#10;hlZT1BB6g061vYr2JJIXWSORQ6Mpyrg9CD0Ix6VLTuI/HPx//wAGwV5bft82PjvwF450nwz8Nl1y&#10;LXG03y5xqWllJfNa3tyAUaPcuFZnUqCBg7QT+w1nH5UYXO4Doe9TUUNjbb3CiiigQUUUUAFFFFAB&#10;RRRQAUUUUAFFFFABRRRQAUUUUAFFFFABRSOcITzxXiHxT/b08E/CL4n6p4P1K38ZX+s6JZw3+oDS&#10;PDd7qUVnDMHMbPJBG4GRG5x14oGke4V8gf8ABSA6r8efFngP4NaR4Wt/Gdjrs0niXxVpM2pDT4rv&#10;S7MgQxPMUfbvvHhbaR8ywSDNekeK/wDgoV8O/Dl94ZgsrnxF4pbxbo/9vaafDuh3WrLPZ7wnnEwI&#10;20bjt5wc12F3+0J4e0f4Faj8SdSh1jRvD+k2E2oXf9oaZNbXlvBEGLloHUSZwpIGMkUAkfEXwi+O&#10;t54A1z4GS/FWeLw9dfBnVda8B+JtSup/MtbKU2EZsJp7jAG2aARfvW4Zyc4JIHdeFodA+N/w0/a4&#10;8Y2dnY+IfDWt3ty+h6i9sJ7e8MGhwQPNbswO4CVXTevBKHBOM19WfE74s+G/hn8NR4m8QuI9Cvbi&#10;ytvM+zNL5j3dxFbwAoASd0ksY6cA89K4Xxz+3t8Nfhd4k1jR7qTWri18Lyi01nUNN0O6utL0J8Ll&#10;Li4jQxRFQwLgn5By2KCrnz5r/h3wx8OvDn7KGv8AirSNO0/4Y6bo0j69M1hH9gtNUl0+1TT7q8wN&#10;oVSLpPMkBVWkTJHUeaftNnSfin8Q/Hut/CX+x5fBWqaz4HsJtQgtTNoup62uuKWlQIQs4jgMazFC&#10;NwKAscHH2V4w/b28B6P421rwxDpnjXxLfaH5UWoHRvC19qlpH50KTIplijZDuikRsZ6Gui8EftR+&#10;AvG/xH8UeBNK1CKPxL4FsbTUdV0iW2eCWzguIlmikVCBuAUjdtztbAIBIoBs+Fvj94M17wZ4u/aB&#10;g+Ig8OWniuf4Qana+FH8N6L/AGZpmv6cdsl0zhnZ2u4ZkjUpuYLG4ZeGbb1PhD4pfBTwJ8cf2hNM&#10;+LE/hQ3GqQ+HfsunalbJcX2oQ/8ACN2SmOCIqZH3N8oCc7sDrX1HrH7eXw7h0DwxfWUmveI5/F+l&#10;rrem6do+h3N/fGxbH+kvDGhaKMlguXxk5AyeK3vhz+1X4B+LOq+FbfQNTF9c+MbG91HTP9EkjZ47&#10;OSOG5V9yjy5I5JEQo+1gQwxwaAufn9ffCr4sftP/AAx+Hfw1h8MTaxrHwk8A291dTajrY06XQvEd&#10;4gOnzMzROZZ7a1jJKkcfaQc5rvPhv+2L8L/iH+1ZaeN/itP4Y8OnxB8KNNtprTxBHEVtdRh1XUY7&#10;22UOD8ySK64GTjae9fZfwt/as+H/AMUm8croWt2rD4d3ctl4gklja3jtHiDFnLMAGjGxxvBK5Rxn&#10;KkDB+Dv7a3w++OnjnTND0yDX7G/1u2kv9JfWPD9zp0WtQIqs8ltJMirLhXDEDnaScY5oFzHivwH0&#10;G70b/glh8TAlhfabod7B4puvDVndQvDLbaTK9w9mgifmNDEQUQgEIyjArw7wzHqv7I+vfszeCNVh&#10;vrr4aXWr2/i7w9qhDSR6Ci6HdvfadMx5AR382Etn5JGTjywK/TbxjrVj4Q8M32qahLFa6dpsEl1d&#10;SycJHEilnY+wAJrxnVv+CgHwo0f9li1+MtzrbjwBc3EVn9uOnymWKV7j7MEkh2+YhEp2kFRtBJPF&#10;A1I+Qfg7q3xG+HPxn8LfHvW/B8WgaJ8ZNWu7LV9WbV1nmNjqrR/2Gs9r5YMItvLto2JY7ftEhOc1&#10;03wE+InwT8Lfsr+GfBfjvQ0134tWevxJq/hq3h/4qi88Qfbt7Xa/MkpHmfv/ADt4jEXfbxX2D8Tf&#10;2qfA/wAJfHPgfwvr2qrDq3xEF0dBt0t3l+1i1tzcTMdoIVViGcnAJIA5Irj/AIR/t9fDL40+MfDt&#10;vpMfiCxuvFcTnRL3VfDl3p8GsKIzKVt55I1SQmNWYKG5VSRkCgLnyrZDSvDfxhh8ReOLZG+GGifG&#10;rxZLrct1F5llY3rwQLp91cg5VYkkEw8xvlRpEJx1GJ+1jpHg79onx78QrrwLb2ep/C3xC/hDRfEV&#10;3pg26brWptrsQYwSR/JI8doxSSSPn54wSSvy/YV//wAFF/hn5Hh+OxXxXr7+KtNn1azt9H8N3l/K&#10;9rDcm2klkWNGKKJQVy3XIPStrw9+2J8PdU8Y+B/CbzXugeIPHlnd3uh6Vq2lT6dcTx2suyUGORVM&#10;bgjcqEAsvzAEc0Aj4yk+Oni39kT9rK90XxlZ6l4h1v4WfCjW4PDerNHkeLbe41PS101cj/l5D7be&#10;UAHLR+ZjDDPG6z4L8cfsefBP4o+CvG3hiDQ7P4r/AAy1G5N1Bq41KPVPEtnas15OdsSGJ7mCTdtG&#10;Rm2PJNfdfxV/4KD/AA3+Efh7XdX1ePxPd6X4Z1C60vVrzTvDt3ewafPbCMyrK8cZCKA8ZDE4I6dK&#10;sa/+3d8O/DfgDQ/EfiCTXfDGm+Itfj8Pacmt6Fc2U8t26bg3kyIHEW0nMpAQYOSOcgXN39lv9qH4&#10;efHXw7Y6b4P8Z+HfE2o6ZpdvJdwafepNJANgXcygkgbsjJr1uuL0r4p6A3xdu/A1vIyeJbPSItbm&#10;gW3YBbSWaSFHL4wSXicYznjPevP/ABj+334M8G/EXX/Cw03x7reqeGp47fUf7G8LX2owWskkKTIh&#10;lijZdxSRTjOfmFBKR7pRXhfxF/4KBeAfhZ4ivtN1Q+KJpNHtYbzV57HQLu7t9CjlTen2uSOMrC2z&#10;5ircqpBOBzXtWjatBrmm295azx3FtdRLNFIhysiMAQwPcEEEUA0WqKKKBBRRRQAUUUUAFFFFABRR&#10;RQAUUUUAFFFFABRRRQAUUUUAJIcIxwTxXyPrvjnX/gH+3b8UfELfDb4jeLNL8U6BosOm3Hh/TI7m&#10;KaW3W7EkbO8iKhBdBljgZGTX1w671IJIB9KaLZFBABAJzQNM/Mvw/wDsy+NPgZ47+HN54i0f4v2k&#10;S+D9TW9Pw3ZZG027u9We8Fi78ZjjSTAxxleOK+nfjT4c1P4of8E0PHuh6Fpfju81jVfC+oWFnZ+J&#10;Ysa5eTNG6oJQT8zsSMe2K+lharzksc+ppTbKWJ5BPX3oC7Pj347+Ntc/ab/ZTTwlo3w4+JGkazpe&#10;peGbl01rRxZpOkGsWMkxibeQxjjjkc/7KE89Kp/D7xV4v/ZS0L4n+CF+FXivxxrHiLxXrOueHrmz&#10;tI5tH1qPUbp7iNbq4LYt/KM2yXzACFjyofIFfZrWinGCy444Pb0pFso1CjBIWgEz8/JvBPiHwR+1&#10;B8VNW8QaJ+0HpkevX+m3lp/wrtd2jXKx6Xawykk43FZUdOgyqLxV7x1+yv421/4l/Fr4reEdHvtO&#10;8d6Vf6fqXhg6oPJfxFZHRbWG902YjnEpjKZbOyeNG7HP3uLdQMckUn2ZdxJLZNA1Jo+Bf2QfDHjH&#10;9i9PCHibxP8AD3xjq1n4j+GWh6Bdw6PYi+v/AA/qFh55eCaEMGCSC44dNwDoQ2Mg1s+Orn4st438&#10;LfE2w+FF7puuWHg3xZHaaJZBJHgurq6sjp8dztIQTSBDJIFJCkPycc/cAs0DAgtkc9aVrVGJJBIP&#10;btQCkz8+/hz+x18Wv2SfFPhyS3i8N/E3T/EXhG78G63Z2mnSWKS3G2a7trq9leWQOj3ElxC8iquP&#10;teSDgY2v2RPDHibwz+0D8PrHwd4f+MXhrwXp1tcxeJdB8deXd6ZoC/ZXEMemXMrPOXE3lrtjkaMw&#10;7s7TgV90myQkEgnH45pwtkBBwcjvnmgHK54P/wAFFfBni34v/AiD4e+D7d0u/H+qW+j6jqbxGS20&#10;fTi3mXU0oDKSHijaEKCCWnHIxmvmHx5+yL8TdJ/4S34aa9pFr4y8I+NvFvhzxfHe6Jpj2djZ/wDE&#10;xhi1O1MTyyMmI4UuOGIPmSt7V+i8sQmXaSQPbioxp8QIO3OKAUmj83PBf7L/AMVNd+KHw71jxX4b&#10;1Ce8+F+rz+CdMuRhhNo9npOpwpqXXI+1yzW4OecxoDVD9lf4DeN9Iv8A9nq1g8PfHCPWfAhih8QQ&#10;+MFibwzpVubGS3uTaK5LiQbgkPl5IUkMSpNfpn9iQEEZBHTHaj7IoQKCygHPH1zj6dqB87PzE+H/&#10;AMA/Gfwz1f4TXuv+HPjdpdtpngTVdKu5PAiAXtvdS64bmOGcg/caIb/c7enSvVfE37K91+1J8TfC&#10;l49j8Q9Hs9H+H+pW+keIvEsYTWtI1qPV7KazuJCScyDypHAPDxghhgkV9zPaI+CQcjoeMila1VwA&#10;WY4+npjP5UCcmfn/AOHfg98V/GP/AATE/aJ0TxZ4TmtfiP411vWrmHTbQ711JpFgVZoO5ikKMy5w&#10;cGuy/ap/ZY8eftlftBapp0UuleH/AAZ4c8GyaDbXOsaVJepf3WpD/SprYJNHtkgiijjEhzhpJBju&#10;fsxbFFAALEZz16mhbGNWJG4Z6jPB/wA4oBSZ8HfAT4lfEr4XfHnS/F/xF+GvxF1nVJvh3aeF9Qut&#10;D0kXiXF/Z6ldh5vvjCTRmOZT3WUcCszUfDWs6b+078VvEmo6J+0xpOn+LtS0/U9LHgyFUtZ4v7Lt&#10;Y285cnEyyI6MDwNgHNfoN9mTIOORxSrbIgIAyCc880A5M+Bf2k/C2tS/Ejxdrej+CfjZ4X8Ya3Y2&#10;smhav4RZLvT/ABEBagRQavaTEwJNHJujcSIMx7cSE8D7W+DTayPhZ4bTxJFZQeI00q1GqxWgAt47&#10;vyV85Y8cbBJuC47AV0jW6spByQaIbdYM7c8+vNAmx9FFFAgooooAKKKKACiiigAooooAKKKKACii&#10;igAooooAKKKKACiiigAooooAKKKKACiiigAooooAKKKKACiiigAooooAKKKKACiiigAooooAKKKK&#10;ACiiigAooooAKKKKACiiigAooooA/9lQSwMEFAAGAAgAAAAhANoL3v7fAAAACQEAAA8AAABkcnMv&#10;ZG93bnJldi54bWxMj0FrwkAQhe+F/odlCr3pJhZTjdmISNuTFKqF4m3NjkkwOxuyaxL/fcdTe/uG&#10;93jzXrYebSN67HztSEE8jUAgFc7UVCr4PrxPFiB80GR04wgV3NDDOn98yHRq3EBf2O9DKTiEfKoV&#10;VCG0qZS+qNBqP3UtEmtn11kd+OxKaTo9cLht5CyKEml1Tfyh0i1uKywu+6tV8DHoYfMSv/W7y3l7&#10;Ox7mnz+7GJV6fho3KxABx/Bnhnt9rg45dzq5KxkvGgVL9imYLF4Z7nI0T5hOTLNlAjLP5P8F+S8A&#10;AAD//wMAUEsBAi0AFAAGAAgAAAAhAD38rmgUAQAARwIAABMAAAAAAAAAAAAAAAAAAAAAAFtDb250&#10;ZW50X1R5cGVzXS54bWxQSwECLQAUAAYACAAAACEAOP0h/9YAAACUAQAACwAAAAAAAAAAAAAAAABF&#10;AQAAX3JlbHMvLnJlbHNQSwECLQAUAAYACAAAACEA7P7p4tcDAACPDgAADgAAAAAAAAAAAAAAAABE&#10;AgAAZHJzL2Uyb0RvYy54bWxQSwECLQAUAAYACAAAACEAoMbSldAAAAAqAgAAGQAAAAAAAAAAAAAA&#10;AABHBgAAZHJzL19yZWxzL2Uyb0RvYy54bWwucmVsc1BLAQItAAoAAAAAAAAAIQBAvsGV1q8AANav&#10;AAAUAAAAAAAAAAAAAAAAAE4HAABkcnMvbWVkaWEvaW1hZ2UzLnBuZ1BLAQItAAoAAAAAAAAAIQDf&#10;c9LsqLMAAKizAAAUAAAAAAAAAAAAAAAAAFa3AABkcnMvbWVkaWEvaW1hZ2UyLnBuZ1BLAQItAAoA&#10;AAAAAAAAIQBGpdU8myoAAJsqAAAVAAAAAAAAAAAAAAAAADBrAQBkcnMvbWVkaWEvaW1hZ2UxLmpw&#10;ZWdQSwECLQAUAAYACAAAACEA2gve/t8AAAAJAQAADwAAAAAAAAAAAAAAAAD+lQEAZHJzL2Rvd25y&#10;ZXYueG1sUEsFBgAAAAAIAAgAAQIAAAq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7" type="#_x0000_t75" style="position:absolute;left:44958;top:2095;width:22098;height:9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G/iTDAAAA2gAAAA8AAABkcnMvZG93bnJldi54bWxEj81qwzAQhO+FvIPYQC8lkVtoE5woIRgK&#10;vfTQNPF5Y20sJ9bKWPLf21eFQo/DzHzDbPejrUVPra8cK3heJiCIC6crLhWcvt8XaxA+IGusHZOC&#10;iTzsd7OHLabaDfxF/TGUIkLYp6jAhNCkUvrCkEW/dA1x9K6utRiibEupWxwi3NbyJUnepMWK44LB&#10;hjJDxf3YWQV5p/Ok+ny9mfOYdddLl09Pa6vU43w8bEAEGsN/+K/9oRWs4PdKvAFy9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8b+JMMAAADaAAAADwAAAAAAAAAAAAAAAACf&#10;AgAAZHJzL2Rvd25yZXYueG1sUEsFBgAAAAAEAAQA9wAAAI8DAAAAAA==&#10;">
                <v:imagedata r:id="rId4" o:title=""/>
                <v:path arrowok="t"/>
              </v:shape>
              <v:group id="Grupo 15" o:spid="_x0000_s1028" style="position:absolute;width:19145;height:13811" coordsize="21621,16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0 Imagen" o:spid="_x0000_s1029" type="#_x0000_t75" style="position:absolute;top:6400;width:21621;height:10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e8zK/AAAA2gAAAA8AAABkcnMvZG93bnJldi54bWxET8uKwjAU3QvzD+EOuNNkFESqUUQYkBkX&#10;vjbu7jTXtkxzE5rY1r83C8Hl4byX697WoqUmVI41fI0VCOLcmYoLDZfz92gOIkRkg7Vj0vCgAOvV&#10;x2CJmXEdH6k9xUKkEA4Zaihj9JmUIS/JYhg7T5y4m2ssxgSbQpoGuxRuazlRaiYtVpwaSvS0LSn/&#10;P92tBn+Nftq1f4dwvvW/k/1cqZ/6ovXws98sQETq41v8cu+MhrQ1XUk3QK6e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hnvMyvwAAANoAAAAPAAAAAAAAAAAAAAAAAJ8CAABk&#10;cnMvZG93bnJldi54bWxQSwUGAAAAAAQABAD3AAAAiwMAAAAA&#10;">
                  <v:imagedata r:id="rId5" o:title="" cropright="31523f"/>
                  <v:path arrowok="t"/>
                </v:shape>
                <v:shape id="0 Imagen" o:spid="_x0000_s1030" type="#_x0000_t75" style="position:absolute;left:1981;width:17405;height:88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cggDEAAAA2wAAAA8AAABkcnMvZG93bnJldi54bWxEj09rAkEMxe9Cv8OQQm86q1Cxq+NSioUe&#10;CkXX4jXsxP3jTmaZmer22zeHgreE9/LeL5tidL26UoitZwPzWQaKuPK25drAsXyfrkDFhGyx90wG&#10;filCsX2YbDC3/sZ7uh5SrSSEY44GmpSGXOtYNeQwzvxALNrZB4dJ1lBrG/Am4a7XiyxbaoctS0OD&#10;A701VF0OP84APx+X35ZP9hN797IKZfe1m3fGPD2Or2tQicZ0N/9ff1jBF3r5RQbQ2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icggDEAAAA2wAAAA8AAAAAAAAAAAAAAAAA&#10;nwIAAGRycy9kb3ducmV2LnhtbFBLBQYAAAAABAAEAPcAAACQAwAAAAA=&#10;">
                  <v:imagedata r:id="rId6" o:title="" cropleft="31010f"/>
                </v:shape>
              </v:group>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375CF" w14:textId="77777777" w:rsidR="005E71A4" w:rsidRDefault="005E71A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150B"/>
    <w:multiLevelType w:val="hybridMultilevel"/>
    <w:tmpl w:val="F44221E2"/>
    <w:lvl w:ilvl="0" w:tplc="5A2E030E">
      <w:numFmt w:val="bullet"/>
      <w:lvlText w:val="•"/>
      <w:lvlJc w:val="left"/>
      <w:pPr>
        <w:ind w:left="847" w:hanging="705"/>
      </w:pPr>
      <w:rPr>
        <w:rFonts w:ascii="Arial" w:eastAsiaTheme="minorHAnsi"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51E7CC7"/>
    <w:multiLevelType w:val="hybridMultilevel"/>
    <w:tmpl w:val="5B2AE27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A719C6"/>
    <w:multiLevelType w:val="hybridMultilevel"/>
    <w:tmpl w:val="06347050"/>
    <w:lvl w:ilvl="0" w:tplc="426697A6">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7BC5A8B"/>
    <w:multiLevelType w:val="multilevel"/>
    <w:tmpl w:val="05004704"/>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4" w15:restartNumberingAfterBreak="0">
    <w:nsid w:val="0D081BC4"/>
    <w:multiLevelType w:val="hybridMultilevel"/>
    <w:tmpl w:val="BC20A7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E533C3D"/>
    <w:multiLevelType w:val="hybridMultilevel"/>
    <w:tmpl w:val="49CA41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0FA674C6"/>
    <w:multiLevelType w:val="hybridMultilevel"/>
    <w:tmpl w:val="3EC46D60"/>
    <w:lvl w:ilvl="0" w:tplc="25D0E072">
      <w:start w:val="1"/>
      <w:numFmt w:val="bullet"/>
      <w:lvlText w:val="­"/>
      <w:lvlJc w:val="left"/>
      <w:pPr>
        <w:ind w:left="720" w:hanging="360"/>
      </w:pPr>
      <w:rPr>
        <w:rFonts w:ascii="Courier New" w:hAnsi="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13A18F4"/>
    <w:multiLevelType w:val="hybridMultilevel"/>
    <w:tmpl w:val="63341E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1FD38ED"/>
    <w:multiLevelType w:val="hybridMultilevel"/>
    <w:tmpl w:val="1092F2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3816CF1"/>
    <w:multiLevelType w:val="hybridMultilevel"/>
    <w:tmpl w:val="5F32597A"/>
    <w:lvl w:ilvl="0" w:tplc="240A0001">
      <w:start w:val="1"/>
      <w:numFmt w:val="bullet"/>
      <w:lvlText w:val=""/>
      <w:lvlJc w:val="left"/>
      <w:pPr>
        <w:ind w:left="720" w:hanging="360"/>
      </w:pPr>
      <w:rPr>
        <w:rFonts w:ascii="Symbol" w:hAnsi="Symbo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4EC663F"/>
    <w:multiLevelType w:val="hybridMultilevel"/>
    <w:tmpl w:val="A750474E"/>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18B7544B"/>
    <w:multiLevelType w:val="hybridMultilevel"/>
    <w:tmpl w:val="32DCAA4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2C225C0D"/>
    <w:multiLevelType w:val="multilevel"/>
    <w:tmpl w:val="415E3E7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EDA2961"/>
    <w:multiLevelType w:val="hybridMultilevel"/>
    <w:tmpl w:val="9D6CB30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1471EFB"/>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16D6F32"/>
    <w:multiLevelType w:val="hybridMultilevel"/>
    <w:tmpl w:val="4C64F33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1FF4CFF"/>
    <w:multiLevelType w:val="hybridMultilevel"/>
    <w:tmpl w:val="121C2884"/>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17" w15:restartNumberingAfterBreak="0">
    <w:nsid w:val="34002136"/>
    <w:multiLevelType w:val="multilevel"/>
    <w:tmpl w:val="C0B44BE8"/>
    <w:lvl w:ilvl="0">
      <w:start w:val="2"/>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18" w15:restartNumberingAfterBreak="0">
    <w:nsid w:val="343E7F35"/>
    <w:multiLevelType w:val="multilevel"/>
    <w:tmpl w:val="AE72F1E2"/>
    <w:lvl w:ilvl="0">
      <w:start w:val="1"/>
      <w:numFmt w:val="decimal"/>
      <w:lvlText w:val="%1."/>
      <w:lvlJc w:val="left"/>
      <w:pPr>
        <w:ind w:left="720" w:hanging="360"/>
      </w:pPr>
      <w:rPr>
        <w:rFonts w:hint="default"/>
        <w:sz w:val="24"/>
      </w:rPr>
    </w:lvl>
    <w:lvl w:ilvl="1">
      <w:start w:val="1"/>
      <w:numFmt w:val="decimal"/>
      <w:isLgl/>
      <w:lvlText w:val="%1.%2"/>
      <w:lvlJc w:val="left"/>
      <w:pPr>
        <w:ind w:left="780"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73541F"/>
    <w:multiLevelType w:val="hybridMultilevel"/>
    <w:tmpl w:val="C3D68E5A"/>
    <w:lvl w:ilvl="0" w:tplc="852203FE">
      <w:start w:val="2"/>
      <w:numFmt w:val="bullet"/>
      <w:lvlText w:val="-"/>
      <w:lvlJc w:val="left"/>
      <w:pPr>
        <w:ind w:left="360" w:hanging="360"/>
      </w:pPr>
      <w:rPr>
        <w:rFonts w:ascii="Arial Narrow" w:eastAsia="Times New Roman" w:hAnsi="Arial Narrow" w:cs="Aria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38E01734"/>
    <w:multiLevelType w:val="hybridMultilevel"/>
    <w:tmpl w:val="0AE424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A0F1A16"/>
    <w:multiLevelType w:val="hybridMultilevel"/>
    <w:tmpl w:val="EC8C3E1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D621D31"/>
    <w:multiLevelType w:val="multilevel"/>
    <w:tmpl w:val="53EC09FE"/>
    <w:lvl w:ilvl="0">
      <w:start w:val="2"/>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23" w15:restartNumberingAfterBreak="0">
    <w:nsid w:val="3E93539E"/>
    <w:multiLevelType w:val="hybridMultilevel"/>
    <w:tmpl w:val="4D78513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B195027"/>
    <w:multiLevelType w:val="hybridMultilevel"/>
    <w:tmpl w:val="50C29F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4B826CDF"/>
    <w:multiLevelType w:val="hybridMultilevel"/>
    <w:tmpl w:val="A70C24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1060F55"/>
    <w:multiLevelType w:val="multilevel"/>
    <w:tmpl w:val="F878A622"/>
    <w:lvl w:ilvl="0">
      <w:start w:val="2"/>
      <w:numFmt w:val="decimal"/>
      <w:lvlText w:val="%1."/>
      <w:lvlJc w:val="left"/>
      <w:pPr>
        <w:tabs>
          <w:tab w:val="num" w:pos="0"/>
        </w:tabs>
        <w:ind w:left="0" w:firstLine="0"/>
      </w:pPr>
      <w:rPr>
        <w:rFonts w:ascii="Arial" w:hAnsi="Arial" w:cs="Arial" w:hint="default"/>
        <w:b/>
        <w:i w:val="0"/>
        <w:sz w:val="24"/>
        <w:szCs w:val="24"/>
      </w:rPr>
    </w:lvl>
    <w:lvl w:ilvl="1">
      <w:start w:val="2"/>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27" w15:restartNumberingAfterBreak="0">
    <w:nsid w:val="518E7960"/>
    <w:multiLevelType w:val="hybridMultilevel"/>
    <w:tmpl w:val="705CE810"/>
    <w:lvl w:ilvl="0" w:tplc="240A0003">
      <w:start w:val="1"/>
      <w:numFmt w:val="bullet"/>
      <w:lvlText w:val="o"/>
      <w:lvlJc w:val="left"/>
      <w:pPr>
        <w:ind w:left="720" w:hanging="360"/>
      </w:pPr>
      <w:rPr>
        <w:rFonts w:ascii="Courier New" w:hAnsi="Courier New" w:hint="default"/>
        <w:color w:val="auto"/>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4CF5322"/>
    <w:multiLevelType w:val="multilevel"/>
    <w:tmpl w:val="556EE1E2"/>
    <w:lvl w:ilvl="0">
      <w:start w:val="3"/>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29" w15:restartNumberingAfterBreak="0">
    <w:nsid w:val="58DD50A8"/>
    <w:multiLevelType w:val="hybridMultilevel"/>
    <w:tmpl w:val="0F22E3AA"/>
    <w:lvl w:ilvl="0" w:tplc="0409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15:restartNumberingAfterBreak="0">
    <w:nsid w:val="59376073"/>
    <w:multiLevelType w:val="hybridMultilevel"/>
    <w:tmpl w:val="AE2EC932"/>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32" w15:restartNumberingAfterBreak="0">
    <w:nsid w:val="5B0F0931"/>
    <w:multiLevelType w:val="multilevel"/>
    <w:tmpl w:val="AB568288"/>
    <w:lvl w:ilvl="0">
      <w:start w:val="3"/>
      <w:numFmt w:val="decimal"/>
      <w:lvlText w:val="%1."/>
      <w:lvlJc w:val="left"/>
      <w:pPr>
        <w:tabs>
          <w:tab w:val="num" w:pos="0"/>
        </w:tabs>
        <w:ind w:left="0" w:firstLine="0"/>
      </w:pPr>
      <w:rPr>
        <w:rFonts w:ascii="Arial" w:hAnsi="Arial" w:cs="Arial" w:hint="default"/>
        <w:b/>
        <w:i w:val="0"/>
        <w:sz w:val="24"/>
        <w:szCs w:val="24"/>
      </w:rPr>
    </w:lvl>
    <w:lvl w:ilvl="1">
      <w:start w:val="2"/>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33" w15:restartNumberingAfterBreak="0">
    <w:nsid w:val="5C6B3AA1"/>
    <w:multiLevelType w:val="hybridMultilevel"/>
    <w:tmpl w:val="F40E64A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4" w15:restartNumberingAfterBreak="0">
    <w:nsid w:val="5F836803"/>
    <w:multiLevelType w:val="hybridMultilevel"/>
    <w:tmpl w:val="0B2E5872"/>
    <w:lvl w:ilvl="0" w:tplc="426697A6">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3AB610A"/>
    <w:multiLevelType w:val="hybridMultilevel"/>
    <w:tmpl w:val="635EA7E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15:restartNumberingAfterBreak="0">
    <w:nsid w:val="64A14B68"/>
    <w:multiLevelType w:val="hybridMultilevel"/>
    <w:tmpl w:val="1B5E44B8"/>
    <w:lvl w:ilvl="0" w:tplc="4DB80760">
      <w:start w:val="1"/>
      <w:numFmt w:val="bullet"/>
      <w:lvlText w:val="­"/>
      <w:lvlJc w:val="left"/>
      <w:pPr>
        <w:ind w:left="720" w:hanging="360"/>
      </w:pPr>
      <w:rPr>
        <w:rFonts w:ascii="Courier New" w:hAnsi="Courier New" w:cs="Times New Roman" w:hint="default"/>
        <w:color w:val="auto"/>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65652C76"/>
    <w:multiLevelType w:val="hybridMultilevel"/>
    <w:tmpl w:val="ECCA89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694E10A2"/>
    <w:multiLevelType w:val="hybridMultilevel"/>
    <w:tmpl w:val="7DEEA2EA"/>
    <w:lvl w:ilvl="0" w:tplc="240A0001">
      <w:start w:val="1"/>
      <w:numFmt w:val="bullet"/>
      <w:lvlText w:val=""/>
      <w:lvlJc w:val="left"/>
      <w:pPr>
        <w:ind w:left="720" w:hanging="360"/>
      </w:pPr>
      <w:rPr>
        <w:rFonts w:ascii="Symbol" w:hAnsi="Symbo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69DD0347"/>
    <w:multiLevelType w:val="hybridMultilevel"/>
    <w:tmpl w:val="C68C95A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15:restartNumberingAfterBreak="0">
    <w:nsid w:val="6AC56672"/>
    <w:multiLevelType w:val="multilevel"/>
    <w:tmpl w:val="9A1C9356"/>
    <w:lvl w:ilvl="0">
      <w:start w:val="1"/>
      <w:numFmt w:val="decimal"/>
      <w:lvlText w:val="%1."/>
      <w:lvlJc w:val="left"/>
      <w:pPr>
        <w:tabs>
          <w:tab w:val="num" w:pos="0"/>
        </w:tabs>
        <w:ind w:left="0" w:firstLine="0"/>
      </w:pPr>
      <w:rPr>
        <w:rFonts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41" w15:restartNumberingAfterBreak="0">
    <w:nsid w:val="6BA27F14"/>
    <w:multiLevelType w:val="multilevel"/>
    <w:tmpl w:val="53EC09FE"/>
    <w:lvl w:ilvl="0">
      <w:start w:val="2"/>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42" w15:restartNumberingAfterBreak="0">
    <w:nsid w:val="6DA222FD"/>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6FA71AAA"/>
    <w:multiLevelType w:val="hybridMultilevel"/>
    <w:tmpl w:val="595692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01659E0"/>
    <w:multiLevelType w:val="hybridMultilevel"/>
    <w:tmpl w:val="F9B655B8"/>
    <w:lvl w:ilvl="0" w:tplc="CBFAC3AA">
      <w:start w:val="1"/>
      <w:numFmt w:val="bullet"/>
      <w:lvlText w:val=""/>
      <w:lvlJc w:val="left"/>
      <w:pPr>
        <w:ind w:left="360" w:hanging="360"/>
      </w:pPr>
      <w:rPr>
        <w:rFonts w:ascii="Symbol" w:hAnsi="Symbol" w:hint="default"/>
        <w:lang w:val="es-ES"/>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7207561A"/>
    <w:multiLevelType w:val="hybridMultilevel"/>
    <w:tmpl w:val="87821C8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6" w15:restartNumberingAfterBreak="0">
    <w:nsid w:val="77374C17"/>
    <w:multiLevelType w:val="hybridMultilevel"/>
    <w:tmpl w:val="EC52AC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7" w15:restartNumberingAfterBreak="0">
    <w:nsid w:val="778F01CC"/>
    <w:multiLevelType w:val="hybridMultilevel"/>
    <w:tmpl w:val="5D7008D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7D7393D"/>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79894806"/>
    <w:multiLevelType w:val="hybridMultilevel"/>
    <w:tmpl w:val="C83AD6A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798C4B81"/>
    <w:multiLevelType w:val="hybridMultilevel"/>
    <w:tmpl w:val="3CFCF3E0"/>
    <w:lvl w:ilvl="0" w:tplc="A1EC5DC8">
      <w:start w:val="1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A352390"/>
    <w:multiLevelType w:val="hybridMultilevel"/>
    <w:tmpl w:val="BB02CB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7C5D57D4"/>
    <w:multiLevelType w:val="hybridMultilevel"/>
    <w:tmpl w:val="644886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7C6F10C1"/>
    <w:multiLevelType w:val="hybridMultilevel"/>
    <w:tmpl w:val="F06AD950"/>
    <w:lvl w:ilvl="0" w:tplc="39D89C26">
      <w:numFmt w:val="bullet"/>
      <w:lvlText w:val="-"/>
      <w:lvlJc w:val="left"/>
      <w:pPr>
        <w:ind w:left="928" w:hanging="360"/>
      </w:pPr>
      <w:rPr>
        <w:rFonts w:ascii="Arial" w:eastAsia="Times New Roman" w:hAnsi="Arial" w:cs="Arial" w:hint="default"/>
      </w:rPr>
    </w:lvl>
    <w:lvl w:ilvl="1" w:tplc="240A0003" w:tentative="1">
      <w:start w:val="1"/>
      <w:numFmt w:val="bullet"/>
      <w:lvlText w:val="o"/>
      <w:lvlJc w:val="left"/>
      <w:pPr>
        <w:ind w:left="1648" w:hanging="360"/>
      </w:pPr>
      <w:rPr>
        <w:rFonts w:ascii="Courier New" w:hAnsi="Courier New" w:cs="Courier New" w:hint="default"/>
      </w:rPr>
    </w:lvl>
    <w:lvl w:ilvl="2" w:tplc="240A0005" w:tentative="1">
      <w:start w:val="1"/>
      <w:numFmt w:val="bullet"/>
      <w:lvlText w:val=""/>
      <w:lvlJc w:val="left"/>
      <w:pPr>
        <w:ind w:left="2368" w:hanging="360"/>
      </w:pPr>
      <w:rPr>
        <w:rFonts w:ascii="Wingdings" w:hAnsi="Wingdings" w:hint="default"/>
      </w:rPr>
    </w:lvl>
    <w:lvl w:ilvl="3" w:tplc="240A0001" w:tentative="1">
      <w:start w:val="1"/>
      <w:numFmt w:val="bullet"/>
      <w:lvlText w:val=""/>
      <w:lvlJc w:val="left"/>
      <w:pPr>
        <w:ind w:left="3088" w:hanging="360"/>
      </w:pPr>
      <w:rPr>
        <w:rFonts w:ascii="Symbol" w:hAnsi="Symbol" w:hint="default"/>
      </w:rPr>
    </w:lvl>
    <w:lvl w:ilvl="4" w:tplc="240A0003" w:tentative="1">
      <w:start w:val="1"/>
      <w:numFmt w:val="bullet"/>
      <w:lvlText w:val="o"/>
      <w:lvlJc w:val="left"/>
      <w:pPr>
        <w:ind w:left="3808" w:hanging="360"/>
      </w:pPr>
      <w:rPr>
        <w:rFonts w:ascii="Courier New" w:hAnsi="Courier New" w:cs="Courier New" w:hint="default"/>
      </w:rPr>
    </w:lvl>
    <w:lvl w:ilvl="5" w:tplc="240A0005" w:tentative="1">
      <w:start w:val="1"/>
      <w:numFmt w:val="bullet"/>
      <w:lvlText w:val=""/>
      <w:lvlJc w:val="left"/>
      <w:pPr>
        <w:ind w:left="4528" w:hanging="360"/>
      </w:pPr>
      <w:rPr>
        <w:rFonts w:ascii="Wingdings" w:hAnsi="Wingdings" w:hint="default"/>
      </w:rPr>
    </w:lvl>
    <w:lvl w:ilvl="6" w:tplc="240A0001" w:tentative="1">
      <w:start w:val="1"/>
      <w:numFmt w:val="bullet"/>
      <w:lvlText w:val=""/>
      <w:lvlJc w:val="left"/>
      <w:pPr>
        <w:ind w:left="5248" w:hanging="360"/>
      </w:pPr>
      <w:rPr>
        <w:rFonts w:ascii="Symbol" w:hAnsi="Symbol" w:hint="default"/>
      </w:rPr>
    </w:lvl>
    <w:lvl w:ilvl="7" w:tplc="240A0003" w:tentative="1">
      <w:start w:val="1"/>
      <w:numFmt w:val="bullet"/>
      <w:lvlText w:val="o"/>
      <w:lvlJc w:val="left"/>
      <w:pPr>
        <w:ind w:left="5968" w:hanging="360"/>
      </w:pPr>
      <w:rPr>
        <w:rFonts w:ascii="Courier New" w:hAnsi="Courier New" w:cs="Courier New" w:hint="default"/>
      </w:rPr>
    </w:lvl>
    <w:lvl w:ilvl="8" w:tplc="240A0005" w:tentative="1">
      <w:start w:val="1"/>
      <w:numFmt w:val="bullet"/>
      <w:lvlText w:val=""/>
      <w:lvlJc w:val="left"/>
      <w:pPr>
        <w:ind w:left="6688" w:hanging="360"/>
      </w:pPr>
      <w:rPr>
        <w:rFonts w:ascii="Wingdings" w:hAnsi="Wingdings" w:hint="default"/>
      </w:rPr>
    </w:lvl>
  </w:abstractNum>
  <w:abstractNum w:abstractNumId="54" w15:restartNumberingAfterBreak="0">
    <w:nsid w:val="7E21045E"/>
    <w:multiLevelType w:val="hybridMultilevel"/>
    <w:tmpl w:val="99502F4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1"/>
  </w:num>
  <w:num w:numId="2">
    <w:abstractNumId w:val="44"/>
  </w:num>
  <w:num w:numId="3">
    <w:abstractNumId w:val="47"/>
  </w:num>
  <w:num w:numId="4">
    <w:abstractNumId w:val="36"/>
  </w:num>
  <w:num w:numId="5">
    <w:abstractNumId w:val="3"/>
  </w:num>
  <w:num w:numId="6">
    <w:abstractNumId w:val="21"/>
  </w:num>
  <w:num w:numId="7">
    <w:abstractNumId w:val="1"/>
  </w:num>
  <w:num w:numId="8">
    <w:abstractNumId w:val="23"/>
  </w:num>
  <w:num w:numId="9">
    <w:abstractNumId w:val="27"/>
  </w:num>
  <w:num w:numId="10">
    <w:abstractNumId w:val="49"/>
  </w:num>
  <w:num w:numId="11">
    <w:abstractNumId w:val="14"/>
  </w:num>
  <w:num w:numId="12">
    <w:abstractNumId w:val="42"/>
  </w:num>
  <w:num w:numId="13">
    <w:abstractNumId w:val="48"/>
  </w:num>
  <w:num w:numId="14">
    <w:abstractNumId w:val="6"/>
  </w:num>
  <w:num w:numId="15">
    <w:abstractNumId w:val="5"/>
  </w:num>
  <w:num w:numId="16">
    <w:abstractNumId w:val="18"/>
  </w:num>
  <w:num w:numId="17">
    <w:abstractNumId w:val="20"/>
  </w:num>
  <w:num w:numId="18">
    <w:abstractNumId w:val="25"/>
  </w:num>
  <w:num w:numId="19">
    <w:abstractNumId w:val="7"/>
  </w:num>
  <w:num w:numId="20">
    <w:abstractNumId w:val="51"/>
  </w:num>
  <w:num w:numId="21">
    <w:abstractNumId w:val="45"/>
  </w:num>
  <w:num w:numId="22">
    <w:abstractNumId w:val="30"/>
  </w:num>
  <w:num w:numId="23">
    <w:abstractNumId w:val="35"/>
  </w:num>
  <w:num w:numId="24">
    <w:abstractNumId w:val="8"/>
  </w:num>
  <w:num w:numId="25">
    <w:abstractNumId w:val="38"/>
  </w:num>
  <w:num w:numId="26">
    <w:abstractNumId w:val="4"/>
  </w:num>
  <w:num w:numId="27">
    <w:abstractNumId w:val="24"/>
  </w:num>
  <w:num w:numId="28">
    <w:abstractNumId w:val="9"/>
  </w:num>
  <w:num w:numId="29">
    <w:abstractNumId w:val="34"/>
  </w:num>
  <w:num w:numId="30">
    <w:abstractNumId w:val="13"/>
  </w:num>
  <w:num w:numId="31">
    <w:abstractNumId w:val="39"/>
  </w:num>
  <w:num w:numId="32">
    <w:abstractNumId w:val="2"/>
  </w:num>
  <w:num w:numId="33">
    <w:abstractNumId w:val="16"/>
  </w:num>
  <w:num w:numId="34">
    <w:abstractNumId w:val="12"/>
  </w:num>
  <w:num w:numId="35">
    <w:abstractNumId w:val="52"/>
  </w:num>
  <w:num w:numId="36">
    <w:abstractNumId w:val="43"/>
  </w:num>
  <w:num w:numId="37">
    <w:abstractNumId w:val="54"/>
  </w:num>
  <w:num w:numId="38">
    <w:abstractNumId w:val="3"/>
    <w:lvlOverride w:ilvl="0">
      <w:lvl w:ilvl="0">
        <w:start w:val="1"/>
        <w:numFmt w:val="decimal"/>
        <w:lvlText w:val="%1."/>
        <w:lvlJc w:val="left"/>
        <w:pPr>
          <w:tabs>
            <w:tab w:val="num" w:pos="0"/>
          </w:tabs>
          <w:ind w:left="0" w:firstLine="0"/>
        </w:pPr>
        <w:rPr>
          <w:rFonts w:ascii="Arial" w:hAnsi="Arial" w:cs="Arial" w:hint="default"/>
          <w:b/>
          <w:i w:val="0"/>
          <w:sz w:val="24"/>
          <w:szCs w:val="24"/>
        </w:rPr>
      </w:lvl>
    </w:lvlOverride>
    <w:lvlOverride w:ilvl="1">
      <w:lvl w:ilvl="1">
        <w:start w:val="1"/>
        <w:numFmt w:val="decimal"/>
        <w:lvlText w:val="%1.%2"/>
        <w:lvlJc w:val="left"/>
        <w:pPr>
          <w:tabs>
            <w:tab w:val="num" w:pos="0"/>
          </w:tabs>
          <w:ind w:left="0" w:firstLine="0"/>
        </w:pPr>
        <w:rPr>
          <w:rFonts w:ascii="Arial" w:hAnsi="Arial" w:cs="Arial" w:hint="default"/>
          <w:b/>
          <w:i w:val="0"/>
          <w:sz w:val="24"/>
          <w:szCs w:val="24"/>
        </w:rPr>
      </w:lvl>
    </w:lvlOverride>
    <w:lvlOverride w:ilvl="2">
      <w:lvl w:ilvl="2">
        <w:start w:val="1"/>
        <w:numFmt w:val="decimal"/>
        <w:lvlText w:val="%1.%2.%3"/>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1.%2.%3.%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39">
    <w:abstractNumId w:val="40"/>
  </w:num>
  <w:num w:numId="40">
    <w:abstractNumId w:val="22"/>
  </w:num>
  <w:num w:numId="41">
    <w:abstractNumId w:val="41"/>
  </w:num>
  <w:num w:numId="42">
    <w:abstractNumId w:val="17"/>
  </w:num>
  <w:num w:numId="43">
    <w:abstractNumId w:val="26"/>
  </w:num>
  <w:num w:numId="44">
    <w:abstractNumId w:val="41"/>
    <w:lvlOverride w:ilvl="0">
      <w:lvl w:ilvl="0">
        <w:start w:val="2"/>
        <w:numFmt w:val="decimal"/>
        <w:lvlText w:val="%1."/>
        <w:lvlJc w:val="left"/>
        <w:pPr>
          <w:tabs>
            <w:tab w:val="num" w:pos="0"/>
          </w:tabs>
          <w:ind w:left="0" w:firstLine="0"/>
        </w:pPr>
        <w:rPr>
          <w:rFonts w:ascii="Arial" w:hAnsi="Arial" w:cs="Arial" w:hint="default"/>
          <w:b/>
          <w:i w:val="0"/>
          <w:sz w:val="24"/>
          <w:szCs w:val="24"/>
        </w:rPr>
      </w:lvl>
    </w:lvlOverride>
    <w:lvlOverride w:ilvl="1">
      <w:lvl w:ilvl="1">
        <w:start w:val="1"/>
        <w:numFmt w:val="decimal"/>
        <w:lvlText w:val="%1.%2"/>
        <w:lvlJc w:val="left"/>
        <w:pPr>
          <w:tabs>
            <w:tab w:val="num" w:pos="0"/>
          </w:tabs>
          <w:ind w:left="0" w:firstLine="0"/>
        </w:pPr>
        <w:rPr>
          <w:rFonts w:ascii="Arial" w:hAnsi="Arial" w:cs="Arial" w:hint="default"/>
          <w:b/>
          <w:i w:val="0"/>
          <w:sz w:val="24"/>
          <w:szCs w:val="24"/>
        </w:rPr>
      </w:lvl>
    </w:lvlOverride>
    <w:lvlOverride w:ilvl="2">
      <w:lvl w:ilvl="2">
        <w:start w:val="1"/>
        <w:numFmt w:val="decimal"/>
        <w:lvlText w:val="%1.%2.%3"/>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1.%2.%3.%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45">
    <w:abstractNumId w:val="41"/>
    <w:lvlOverride w:ilvl="0">
      <w:lvl w:ilvl="0">
        <w:start w:val="2"/>
        <w:numFmt w:val="decimal"/>
        <w:lvlText w:val="%1."/>
        <w:lvlJc w:val="left"/>
        <w:pPr>
          <w:tabs>
            <w:tab w:val="num" w:pos="0"/>
          </w:tabs>
          <w:ind w:left="0" w:firstLine="0"/>
        </w:pPr>
        <w:rPr>
          <w:rFonts w:ascii="Arial" w:hAnsi="Arial" w:cs="Arial" w:hint="default"/>
          <w:b/>
          <w:i w:val="0"/>
          <w:sz w:val="24"/>
          <w:szCs w:val="24"/>
        </w:rPr>
      </w:lvl>
    </w:lvlOverride>
    <w:lvlOverride w:ilvl="1">
      <w:lvl w:ilvl="1">
        <w:start w:val="1"/>
        <w:numFmt w:val="decimal"/>
        <w:lvlText w:val="%1.%2"/>
        <w:lvlJc w:val="left"/>
        <w:pPr>
          <w:tabs>
            <w:tab w:val="num" w:pos="0"/>
          </w:tabs>
          <w:ind w:left="0" w:firstLine="0"/>
        </w:pPr>
        <w:rPr>
          <w:rFonts w:ascii="Arial" w:hAnsi="Arial" w:cs="Arial" w:hint="default"/>
          <w:b/>
          <w:i w:val="0"/>
          <w:sz w:val="24"/>
          <w:szCs w:val="24"/>
        </w:rPr>
      </w:lvl>
    </w:lvlOverride>
    <w:lvlOverride w:ilvl="2">
      <w:lvl w:ilvl="2">
        <w:start w:val="1"/>
        <w:numFmt w:val="decimal"/>
        <w:lvlText w:val="%1.%2.%3"/>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1.%2.%3.%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46">
    <w:abstractNumId w:val="28"/>
  </w:num>
  <w:num w:numId="47">
    <w:abstractNumId w:val="32"/>
  </w:num>
  <w:num w:numId="48">
    <w:abstractNumId w:val="53"/>
  </w:num>
  <w:num w:numId="49">
    <w:abstractNumId w:val="19"/>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6"/>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num>
  <w:num w:numId="55">
    <w:abstractNumId w:val="11"/>
  </w:num>
  <w:num w:numId="56">
    <w:abstractNumId w:val="37"/>
  </w:num>
  <w:num w:numId="57">
    <w:abstractNumId w:val="33"/>
  </w:num>
  <w:num w:numId="58">
    <w:abstractNumId w:val="3"/>
    <w:lvlOverride w:ilvl="0">
      <w:lvl w:ilvl="0">
        <w:start w:val="1"/>
        <w:numFmt w:val="none"/>
        <w:lvlText w:val="2."/>
        <w:lvlJc w:val="left"/>
        <w:pPr>
          <w:tabs>
            <w:tab w:val="num" w:pos="0"/>
          </w:tabs>
          <w:ind w:left="0" w:firstLine="0"/>
        </w:pPr>
        <w:rPr>
          <w:rFonts w:ascii="Arial" w:hAnsi="Arial" w:cs="Arial" w:hint="default"/>
          <w:b/>
          <w:i w:val="0"/>
          <w:sz w:val="24"/>
          <w:szCs w:val="24"/>
        </w:rPr>
      </w:lvl>
    </w:lvlOverride>
    <w:lvlOverride w:ilvl="1">
      <w:lvl w:ilvl="1">
        <w:start w:val="1"/>
        <w:numFmt w:val="decimal"/>
        <w:lvlText w:val="%1.1"/>
        <w:lvlJc w:val="left"/>
        <w:pPr>
          <w:tabs>
            <w:tab w:val="num" w:pos="0"/>
          </w:tabs>
          <w:ind w:left="0" w:firstLine="0"/>
        </w:pPr>
        <w:rPr>
          <w:rFonts w:ascii="Arial" w:hAnsi="Arial" w:cs="Arial" w:hint="default"/>
          <w:b/>
          <w:i w:val="0"/>
          <w:sz w:val="24"/>
          <w:szCs w:val="24"/>
        </w:rPr>
      </w:lvl>
    </w:lvlOverride>
    <w:lvlOverride w:ilvl="2">
      <w:lvl w:ilvl="2">
        <w:start w:val="1"/>
        <w:numFmt w:val="decimal"/>
        <w:lvlText w:val="%1.%2.5"/>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1.%2.%3.%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59">
    <w:abstractNumId w:val="3"/>
    <w:lvlOverride w:ilvl="0">
      <w:lvl w:ilvl="0">
        <w:start w:val="1"/>
        <w:numFmt w:val="none"/>
        <w:lvlText w:val="2."/>
        <w:lvlJc w:val="left"/>
        <w:pPr>
          <w:tabs>
            <w:tab w:val="num" w:pos="0"/>
          </w:tabs>
          <w:ind w:left="0" w:firstLine="0"/>
        </w:pPr>
        <w:rPr>
          <w:rFonts w:ascii="Arial" w:hAnsi="Arial" w:cs="Arial" w:hint="default"/>
          <w:b/>
          <w:i w:val="0"/>
          <w:sz w:val="24"/>
          <w:szCs w:val="24"/>
        </w:rPr>
      </w:lvl>
    </w:lvlOverride>
    <w:lvlOverride w:ilvl="1">
      <w:lvl w:ilvl="1">
        <w:start w:val="1"/>
        <w:numFmt w:val="decimal"/>
        <w:lvlText w:val="%2%1.1"/>
        <w:lvlJc w:val="left"/>
        <w:pPr>
          <w:tabs>
            <w:tab w:val="num" w:pos="0"/>
          </w:tabs>
          <w:ind w:left="0" w:firstLine="0"/>
        </w:pPr>
        <w:rPr>
          <w:rFonts w:ascii="Arial" w:hAnsi="Arial" w:cs="Arial" w:hint="default"/>
          <w:b/>
          <w:i w:val="0"/>
          <w:sz w:val="24"/>
          <w:szCs w:val="24"/>
        </w:rPr>
      </w:lvl>
    </w:lvlOverride>
    <w:lvlOverride w:ilvl="2">
      <w:lvl w:ilvl="2">
        <w:start w:val="1"/>
        <w:numFmt w:val="none"/>
        <w:lvlText w:val=".5"/>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1.%2.%3.%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60">
    <w:abstractNumId w:val="3"/>
    <w:lvlOverride w:ilvl="0">
      <w:lvl w:ilvl="0">
        <w:start w:val="1"/>
        <w:numFmt w:val="none"/>
        <w:lvlText w:val="2."/>
        <w:lvlJc w:val="left"/>
        <w:pPr>
          <w:tabs>
            <w:tab w:val="num" w:pos="0"/>
          </w:tabs>
          <w:ind w:left="0" w:firstLine="0"/>
        </w:pPr>
        <w:rPr>
          <w:rFonts w:ascii="Arial" w:hAnsi="Arial" w:cs="Arial" w:hint="default"/>
          <w:b/>
          <w:i w:val="0"/>
          <w:sz w:val="24"/>
          <w:szCs w:val="24"/>
        </w:rPr>
      </w:lvl>
    </w:lvlOverride>
    <w:lvlOverride w:ilvl="1">
      <w:lvl w:ilvl="1">
        <w:start w:val="1"/>
        <w:numFmt w:val="decimal"/>
        <w:lvlText w:val="%2%1.1"/>
        <w:lvlJc w:val="left"/>
        <w:pPr>
          <w:tabs>
            <w:tab w:val="num" w:pos="0"/>
          </w:tabs>
          <w:ind w:left="0" w:firstLine="0"/>
        </w:pPr>
        <w:rPr>
          <w:rFonts w:ascii="Arial" w:hAnsi="Arial" w:cs="Arial" w:hint="default"/>
          <w:b/>
          <w:i w:val="0"/>
          <w:sz w:val="24"/>
          <w:szCs w:val="24"/>
        </w:rPr>
      </w:lvl>
    </w:lvlOverride>
    <w:lvlOverride w:ilvl="2">
      <w:lvl w:ilvl="2">
        <w:start w:val="1"/>
        <w:numFmt w:val="none"/>
        <w:lvlText w:val="2.1.5"/>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2%1.1%3.5.%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61">
    <w:abstractNumId w:val="17"/>
    <w:lvlOverride w:ilvl="0">
      <w:lvl w:ilvl="0">
        <w:start w:val="2"/>
        <w:numFmt w:val="decimal"/>
        <w:lvlText w:val="%1."/>
        <w:lvlJc w:val="left"/>
        <w:pPr>
          <w:tabs>
            <w:tab w:val="num" w:pos="0"/>
          </w:tabs>
          <w:ind w:left="0" w:firstLine="0"/>
        </w:pPr>
        <w:rPr>
          <w:rFonts w:ascii="Arial" w:hAnsi="Arial" w:cs="Arial" w:hint="default"/>
          <w:b/>
          <w:i w:val="0"/>
          <w:sz w:val="24"/>
          <w:szCs w:val="24"/>
        </w:rPr>
      </w:lvl>
    </w:lvlOverride>
    <w:lvlOverride w:ilvl="1">
      <w:lvl w:ilvl="1">
        <w:start w:val="1"/>
        <w:numFmt w:val="decimal"/>
        <w:lvlText w:val="%1.%2"/>
        <w:lvlJc w:val="left"/>
        <w:pPr>
          <w:tabs>
            <w:tab w:val="num" w:pos="0"/>
          </w:tabs>
          <w:ind w:left="0" w:firstLine="0"/>
        </w:pPr>
        <w:rPr>
          <w:rFonts w:ascii="Arial" w:hAnsi="Arial" w:cs="Arial" w:hint="default"/>
          <w:b/>
          <w:i w:val="0"/>
          <w:sz w:val="24"/>
          <w:szCs w:val="24"/>
        </w:rPr>
      </w:lvl>
    </w:lvlOverride>
    <w:lvlOverride w:ilvl="2">
      <w:lvl w:ilvl="2">
        <w:start w:val="1"/>
        <w:numFmt w:val="decimal"/>
        <w:lvlText w:val="%1.2.1"/>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1.%2.%3.%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62">
    <w:abstractNumId w:val="3"/>
    <w:lvlOverride w:ilvl="0">
      <w:lvl w:ilvl="0">
        <w:start w:val="1"/>
        <w:numFmt w:val="none"/>
        <w:lvlText w:val="2."/>
        <w:lvlJc w:val="left"/>
        <w:pPr>
          <w:tabs>
            <w:tab w:val="num" w:pos="0"/>
          </w:tabs>
          <w:ind w:left="0" w:firstLine="0"/>
        </w:pPr>
        <w:rPr>
          <w:rFonts w:ascii="Arial" w:hAnsi="Arial" w:cs="Arial" w:hint="default"/>
          <w:b/>
          <w:i w:val="0"/>
          <w:sz w:val="24"/>
          <w:szCs w:val="24"/>
        </w:rPr>
      </w:lvl>
    </w:lvlOverride>
    <w:lvlOverride w:ilvl="1">
      <w:lvl w:ilvl="1">
        <w:start w:val="1"/>
        <w:numFmt w:val="decimal"/>
        <w:lvlText w:val="%2%1.1"/>
        <w:lvlJc w:val="left"/>
        <w:pPr>
          <w:tabs>
            <w:tab w:val="num" w:pos="0"/>
          </w:tabs>
          <w:ind w:left="0" w:firstLine="0"/>
        </w:pPr>
        <w:rPr>
          <w:rFonts w:ascii="Arial" w:hAnsi="Arial" w:cs="Arial" w:hint="default"/>
          <w:b/>
          <w:i w:val="0"/>
          <w:sz w:val="24"/>
          <w:szCs w:val="24"/>
        </w:rPr>
      </w:lvl>
    </w:lvlOverride>
    <w:lvlOverride w:ilvl="2">
      <w:lvl w:ilvl="2">
        <w:start w:val="1"/>
        <w:numFmt w:val="none"/>
        <w:lvlText w:val="2.1.5"/>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2%1.2%3.1.1"/>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63">
    <w:abstractNumId w:val="3"/>
    <w:lvlOverride w:ilvl="0">
      <w:lvl w:ilvl="0">
        <w:start w:val="1"/>
        <w:numFmt w:val="none"/>
        <w:lvlText w:val="2."/>
        <w:lvlJc w:val="left"/>
        <w:pPr>
          <w:tabs>
            <w:tab w:val="num" w:pos="0"/>
          </w:tabs>
          <w:ind w:left="0" w:firstLine="0"/>
        </w:pPr>
        <w:rPr>
          <w:rFonts w:ascii="Arial" w:hAnsi="Arial" w:cs="Arial" w:hint="default"/>
          <w:b/>
          <w:i w:val="0"/>
          <w:sz w:val="24"/>
          <w:szCs w:val="24"/>
        </w:rPr>
      </w:lvl>
    </w:lvlOverride>
    <w:lvlOverride w:ilvl="1">
      <w:lvl w:ilvl="1">
        <w:start w:val="1"/>
        <w:numFmt w:val="decimal"/>
        <w:lvlText w:val="%2%1.1"/>
        <w:lvlJc w:val="left"/>
        <w:pPr>
          <w:tabs>
            <w:tab w:val="num" w:pos="0"/>
          </w:tabs>
          <w:ind w:left="0" w:firstLine="0"/>
        </w:pPr>
        <w:rPr>
          <w:rFonts w:ascii="Arial" w:hAnsi="Arial" w:cs="Arial" w:hint="default"/>
          <w:b/>
          <w:i w:val="0"/>
          <w:sz w:val="24"/>
          <w:szCs w:val="24"/>
        </w:rPr>
      </w:lvl>
    </w:lvlOverride>
    <w:lvlOverride w:ilvl="2">
      <w:lvl w:ilvl="2">
        <w:start w:val="1"/>
        <w:numFmt w:val="none"/>
        <w:lvlText w:val="2.1.5"/>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2%1.2%3.1.2"/>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64">
    <w:abstractNumId w:val="15"/>
  </w:num>
  <w:num w:numId="65">
    <w:abstractNumId w:val="17"/>
    <w:lvlOverride w:ilvl="0">
      <w:lvl w:ilvl="0">
        <w:start w:val="2"/>
        <w:numFmt w:val="decimal"/>
        <w:lvlText w:val="%1."/>
        <w:lvlJc w:val="left"/>
        <w:pPr>
          <w:tabs>
            <w:tab w:val="num" w:pos="0"/>
          </w:tabs>
          <w:ind w:left="0" w:firstLine="0"/>
        </w:pPr>
        <w:rPr>
          <w:rFonts w:ascii="Arial" w:hAnsi="Arial" w:cs="Arial" w:hint="default"/>
          <w:b/>
          <w:i w:val="0"/>
          <w:sz w:val="24"/>
          <w:szCs w:val="24"/>
        </w:rPr>
      </w:lvl>
    </w:lvlOverride>
    <w:lvlOverride w:ilvl="1">
      <w:lvl w:ilvl="1">
        <w:start w:val="1"/>
        <w:numFmt w:val="decimal"/>
        <w:lvlText w:val="%1.%2"/>
        <w:lvlJc w:val="left"/>
        <w:pPr>
          <w:tabs>
            <w:tab w:val="num" w:pos="0"/>
          </w:tabs>
          <w:ind w:left="0" w:firstLine="0"/>
        </w:pPr>
        <w:rPr>
          <w:rFonts w:ascii="Arial" w:hAnsi="Arial" w:cs="Arial" w:hint="default"/>
          <w:b/>
          <w:i w:val="0"/>
          <w:sz w:val="24"/>
          <w:szCs w:val="24"/>
        </w:rPr>
      </w:lvl>
    </w:lvlOverride>
    <w:lvlOverride w:ilvl="2">
      <w:lvl w:ilvl="2">
        <w:start w:val="1"/>
        <w:numFmt w:val="decimal"/>
        <w:lvlText w:val="%1.2.2"/>
        <w:lvlJc w:val="left"/>
        <w:pPr>
          <w:tabs>
            <w:tab w:val="num" w:pos="0"/>
          </w:tabs>
          <w:ind w:left="0" w:firstLine="0"/>
        </w:pPr>
        <w:rPr>
          <w:rFonts w:ascii="Arial" w:hAnsi="Arial" w:cs="Arial" w:hint="default"/>
          <w:b/>
          <w:i w:val="0"/>
          <w:caps/>
          <w:sz w:val="24"/>
          <w:szCs w:val="20"/>
        </w:rPr>
      </w:lvl>
    </w:lvlOverride>
    <w:lvlOverride w:ilvl="3">
      <w:lvl w:ilvl="3">
        <w:start w:val="1"/>
        <w:numFmt w:val="decimal"/>
        <w:lvlText w:val="%1.%2.%3.%4"/>
        <w:lvlJc w:val="left"/>
        <w:pPr>
          <w:tabs>
            <w:tab w:val="num" w:pos="0"/>
          </w:tabs>
          <w:ind w:left="0" w:firstLine="0"/>
        </w:pPr>
        <w:rPr>
          <w:rFonts w:ascii="Arial" w:hAnsi="Arial" w:cs="Arial" w:hint="default"/>
          <w:b/>
          <w:i w:val="0"/>
          <w:sz w:val="24"/>
          <w:szCs w:val="20"/>
        </w:rPr>
      </w:lvl>
    </w:lvlOverride>
    <w:lvlOverride w:ilvl="4">
      <w:lvl w:ilvl="4">
        <w:start w:val="1"/>
        <w:numFmt w:val="decimal"/>
        <w:lvlText w:val="%1.%2.%3.%4.%5"/>
        <w:lvlJc w:val="left"/>
        <w:pPr>
          <w:tabs>
            <w:tab w:val="num" w:pos="2160"/>
          </w:tabs>
          <w:ind w:left="2160" w:hanging="1080"/>
        </w:pPr>
        <w:rPr>
          <w:rFonts w:hint="default"/>
        </w:rPr>
      </w:lvl>
    </w:lvlOverride>
    <w:lvlOverride w:ilvl="5">
      <w:lvl w:ilvl="5">
        <w:start w:val="1"/>
        <w:numFmt w:val="decimal"/>
        <w:lvlText w:val="%1.%2.%3.%4.%5.%6"/>
        <w:lvlJc w:val="left"/>
        <w:pPr>
          <w:tabs>
            <w:tab w:val="num" w:pos="2160"/>
          </w:tabs>
          <w:ind w:left="2160" w:hanging="1080"/>
        </w:pPr>
        <w:rPr>
          <w:rFonts w:hint="default"/>
        </w:rPr>
      </w:lvl>
    </w:lvlOverride>
    <w:lvlOverride w:ilvl="6">
      <w:lvl w:ilvl="6">
        <w:start w:val="1"/>
        <w:numFmt w:val="decimal"/>
        <w:lvlText w:val="%1.%2.%3.%4.%5.%6.%7"/>
        <w:lvlJc w:val="left"/>
        <w:pPr>
          <w:tabs>
            <w:tab w:val="num" w:pos="2520"/>
          </w:tabs>
          <w:ind w:left="2520" w:hanging="1440"/>
        </w:pPr>
        <w:rPr>
          <w:rFonts w:hint="default"/>
        </w:rPr>
      </w:lvl>
    </w:lvlOverride>
    <w:lvlOverride w:ilvl="7">
      <w:lvl w:ilvl="7">
        <w:start w:val="1"/>
        <w:numFmt w:val="decimal"/>
        <w:lvlText w:val="%1.%2.%3.%4.%5.%6.%7.%8"/>
        <w:lvlJc w:val="left"/>
        <w:pPr>
          <w:tabs>
            <w:tab w:val="num" w:pos="2520"/>
          </w:tabs>
          <w:ind w:left="2520" w:hanging="1440"/>
        </w:pPr>
        <w:rPr>
          <w:rFonts w:hint="default"/>
        </w:rPr>
      </w:lvl>
    </w:lvlOverride>
    <w:lvlOverride w:ilvl="8">
      <w:lvl w:ilvl="8">
        <w:start w:val="1"/>
        <w:numFmt w:val="decimal"/>
        <w:lvlText w:val="%1.%2.%3.%4.%5.%6.%7.%8.%9"/>
        <w:lvlJc w:val="left"/>
        <w:pPr>
          <w:tabs>
            <w:tab w:val="num" w:pos="2880"/>
          </w:tabs>
          <w:ind w:left="2880" w:hanging="1800"/>
        </w:pPr>
        <w:rPr>
          <w:rFonts w:hint="default"/>
        </w:rPr>
      </w:lvl>
    </w:lvlOverride>
  </w:num>
  <w:num w:numId="66">
    <w:abstractNumId w:val="5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ES" w:vendorID="64" w:dllVersion="131078" w:nlCheck="1" w:checkStyle="0"/>
  <w:activeWritingStyle w:appName="MSWord" w:lang="es-CO"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MX"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9F"/>
    <w:rsid w:val="000004A0"/>
    <w:rsid w:val="00000C95"/>
    <w:rsid w:val="00000CC5"/>
    <w:rsid w:val="00000D1F"/>
    <w:rsid w:val="000012AE"/>
    <w:rsid w:val="00001306"/>
    <w:rsid w:val="00001A94"/>
    <w:rsid w:val="00002530"/>
    <w:rsid w:val="00002D10"/>
    <w:rsid w:val="000032EE"/>
    <w:rsid w:val="00003544"/>
    <w:rsid w:val="0000438E"/>
    <w:rsid w:val="000047EE"/>
    <w:rsid w:val="000050A6"/>
    <w:rsid w:val="00005BB7"/>
    <w:rsid w:val="000065A1"/>
    <w:rsid w:val="0000660B"/>
    <w:rsid w:val="00006FF0"/>
    <w:rsid w:val="00010100"/>
    <w:rsid w:val="000107BB"/>
    <w:rsid w:val="0001180F"/>
    <w:rsid w:val="000118E9"/>
    <w:rsid w:val="00011F4F"/>
    <w:rsid w:val="00011FE3"/>
    <w:rsid w:val="0001258E"/>
    <w:rsid w:val="000128A6"/>
    <w:rsid w:val="00013729"/>
    <w:rsid w:val="000139BC"/>
    <w:rsid w:val="00013C2E"/>
    <w:rsid w:val="00013ED7"/>
    <w:rsid w:val="00013EF7"/>
    <w:rsid w:val="00014D44"/>
    <w:rsid w:val="00015329"/>
    <w:rsid w:val="00015583"/>
    <w:rsid w:val="00015A37"/>
    <w:rsid w:val="00015D1E"/>
    <w:rsid w:val="00016166"/>
    <w:rsid w:val="000161C4"/>
    <w:rsid w:val="00016236"/>
    <w:rsid w:val="00016514"/>
    <w:rsid w:val="00016721"/>
    <w:rsid w:val="0001691B"/>
    <w:rsid w:val="00016C4F"/>
    <w:rsid w:val="00016CAE"/>
    <w:rsid w:val="00016FB5"/>
    <w:rsid w:val="00017BCE"/>
    <w:rsid w:val="00017FD0"/>
    <w:rsid w:val="000205C5"/>
    <w:rsid w:val="0002074D"/>
    <w:rsid w:val="000208E2"/>
    <w:rsid w:val="00020C77"/>
    <w:rsid w:val="00021361"/>
    <w:rsid w:val="000213CC"/>
    <w:rsid w:val="00021686"/>
    <w:rsid w:val="000224E7"/>
    <w:rsid w:val="0002286A"/>
    <w:rsid w:val="00022B40"/>
    <w:rsid w:val="00022B80"/>
    <w:rsid w:val="00022C05"/>
    <w:rsid w:val="000230E5"/>
    <w:rsid w:val="00023167"/>
    <w:rsid w:val="00023762"/>
    <w:rsid w:val="00023996"/>
    <w:rsid w:val="00023B47"/>
    <w:rsid w:val="00023F1A"/>
    <w:rsid w:val="00024F77"/>
    <w:rsid w:val="000250D4"/>
    <w:rsid w:val="00025384"/>
    <w:rsid w:val="0002562C"/>
    <w:rsid w:val="000258C3"/>
    <w:rsid w:val="0002596E"/>
    <w:rsid w:val="00025E84"/>
    <w:rsid w:val="00025E92"/>
    <w:rsid w:val="00025F8A"/>
    <w:rsid w:val="00026080"/>
    <w:rsid w:val="00026A2E"/>
    <w:rsid w:val="00026D74"/>
    <w:rsid w:val="000277B5"/>
    <w:rsid w:val="00027975"/>
    <w:rsid w:val="00027BD1"/>
    <w:rsid w:val="00027EF6"/>
    <w:rsid w:val="000309F7"/>
    <w:rsid w:val="000322A0"/>
    <w:rsid w:val="00032DED"/>
    <w:rsid w:val="00033190"/>
    <w:rsid w:val="00033465"/>
    <w:rsid w:val="000341AF"/>
    <w:rsid w:val="0003458D"/>
    <w:rsid w:val="0003501F"/>
    <w:rsid w:val="000351EC"/>
    <w:rsid w:val="000355BE"/>
    <w:rsid w:val="0003584E"/>
    <w:rsid w:val="00035AA7"/>
    <w:rsid w:val="000366B5"/>
    <w:rsid w:val="00036A27"/>
    <w:rsid w:val="00037336"/>
    <w:rsid w:val="0004093B"/>
    <w:rsid w:val="00040FF5"/>
    <w:rsid w:val="000415F1"/>
    <w:rsid w:val="00042053"/>
    <w:rsid w:val="0004246E"/>
    <w:rsid w:val="000433DC"/>
    <w:rsid w:val="000434B9"/>
    <w:rsid w:val="00043600"/>
    <w:rsid w:val="00043D17"/>
    <w:rsid w:val="00043E06"/>
    <w:rsid w:val="00043EED"/>
    <w:rsid w:val="00044495"/>
    <w:rsid w:val="00044613"/>
    <w:rsid w:val="0004472F"/>
    <w:rsid w:val="00044D9A"/>
    <w:rsid w:val="00044F5D"/>
    <w:rsid w:val="00045AB5"/>
    <w:rsid w:val="00046AD0"/>
    <w:rsid w:val="00046C49"/>
    <w:rsid w:val="00046C91"/>
    <w:rsid w:val="00047220"/>
    <w:rsid w:val="000473D4"/>
    <w:rsid w:val="0005013B"/>
    <w:rsid w:val="00050CA5"/>
    <w:rsid w:val="00051496"/>
    <w:rsid w:val="000519E4"/>
    <w:rsid w:val="00051EC2"/>
    <w:rsid w:val="00052877"/>
    <w:rsid w:val="00054059"/>
    <w:rsid w:val="00054354"/>
    <w:rsid w:val="000544FF"/>
    <w:rsid w:val="00055015"/>
    <w:rsid w:val="00056689"/>
    <w:rsid w:val="00056C03"/>
    <w:rsid w:val="000575B0"/>
    <w:rsid w:val="00060619"/>
    <w:rsid w:val="0006146F"/>
    <w:rsid w:val="00061F02"/>
    <w:rsid w:val="000621DD"/>
    <w:rsid w:val="00062237"/>
    <w:rsid w:val="000625B9"/>
    <w:rsid w:val="00063B7C"/>
    <w:rsid w:val="00064A85"/>
    <w:rsid w:val="00064B42"/>
    <w:rsid w:val="00065667"/>
    <w:rsid w:val="00065E6F"/>
    <w:rsid w:val="00066095"/>
    <w:rsid w:val="00066433"/>
    <w:rsid w:val="000666F2"/>
    <w:rsid w:val="00066CCB"/>
    <w:rsid w:val="000674B4"/>
    <w:rsid w:val="000677F4"/>
    <w:rsid w:val="00067B4C"/>
    <w:rsid w:val="0007077A"/>
    <w:rsid w:val="0007079E"/>
    <w:rsid w:val="00070FD3"/>
    <w:rsid w:val="00071396"/>
    <w:rsid w:val="000713D4"/>
    <w:rsid w:val="00071DC0"/>
    <w:rsid w:val="000720D1"/>
    <w:rsid w:val="0007223C"/>
    <w:rsid w:val="00073219"/>
    <w:rsid w:val="000732C4"/>
    <w:rsid w:val="0007359D"/>
    <w:rsid w:val="00073AFD"/>
    <w:rsid w:val="00073F18"/>
    <w:rsid w:val="0007516B"/>
    <w:rsid w:val="000753EF"/>
    <w:rsid w:val="00075C46"/>
    <w:rsid w:val="00076076"/>
    <w:rsid w:val="0007619D"/>
    <w:rsid w:val="00076717"/>
    <w:rsid w:val="00076769"/>
    <w:rsid w:val="000769B6"/>
    <w:rsid w:val="00076F52"/>
    <w:rsid w:val="0007705F"/>
    <w:rsid w:val="0007707E"/>
    <w:rsid w:val="00077101"/>
    <w:rsid w:val="0007744E"/>
    <w:rsid w:val="000775BB"/>
    <w:rsid w:val="00077B59"/>
    <w:rsid w:val="00077B6D"/>
    <w:rsid w:val="00081249"/>
    <w:rsid w:val="0008144B"/>
    <w:rsid w:val="0008158D"/>
    <w:rsid w:val="0008182B"/>
    <w:rsid w:val="00081CC2"/>
    <w:rsid w:val="00082369"/>
    <w:rsid w:val="00082384"/>
    <w:rsid w:val="00082426"/>
    <w:rsid w:val="000824D0"/>
    <w:rsid w:val="00082F82"/>
    <w:rsid w:val="00083252"/>
    <w:rsid w:val="00083949"/>
    <w:rsid w:val="00084324"/>
    <w:rsid w:val="0008498F"/>
    <w:rsid w:val="00084F29"/>
    <w:rsid w:val="0008579A"/>
    <w:rsid w:val="00085B5C"/>
    <w:rsid w:val="00086148"/>
    <w:rsid w:val="00086960"/>
    <w:rsid w:val="00086CEE"/>
    <w:rsid w:val="00086F18"/>
    <w:rsid w:val="00087A2E"/>
    <w:rsid w:val="00087ED5"/>
    <w:rsid w:val="00090013"/>
    <w:rsid w:val="00090043"/>
    <w:rsid w:val="000901A3"/>
    <w:rsid w:val="0009030E"/>
    <w:rsid w:val="00090AF3"/>
    <w:rsid w:val="000916B7"/>
    <w:rsid w:val="00091C18"/>
    <w:rsid w:val="00091C81"/>
    <w:rsid w:val="00091CA1"/>
    <w:rsid w:val="000925BE"/>
    <w:rsid w:val="00092629"/>
    <w:rsid w:val="00092652"/>
    <w:rsid w:val="00092886"/>
    <w:rsid w:val="00092D2A"/>
    <w:rsid w:val="000931E2"/>
    <w:rsid w:val="000939BA"/>
    <w:rsid w:val="00093B95"/>
    <w:rsid w:val="0009451B"/>
    <w:rsid w:val="000947C2"/>
    <w:rsid w:val="00095C3D"/>
    <w:rsid w:val="00095DC7"/>
    <w:rsid w:val="00096650"/>
    <w:rsid w:val="00096C0D"/>
    <w:rsid w:val="00097246"/>
    <w:rsid w:val="000974F4"/>
    <w:rsid w:val="000976A6"/>
    <w:rsid w:val="000A0182"/>
    <w:rsid w:val="000A0F68"/>
    <w:rsid w:val="000A188F"/>
    <w:rsid w:val="000A2D40"/>
    <w:rsid w:val="000A33E8"/>
    <w:rsid w:val="000A3F6C"/>
    <w:rsid w:val="000A4137"/>
    <w:rsid w:val="000A4323"/>
    <w:rsid w:val="000A458D"/>
    <w:rsid w:val="000A4FEA"/>
    <w:rsid w:val="000A539C"/>
    <w:rsid w:val="000A54AB"/>
    <w:rsid w:val="000A6153"/>
    <w:rsid w:val="000A689C"/>
    <w:rsid w:val="000A6DC7"/>
    <w:rsid w:val="000A7134"/>
    <w:rsid w:val="000A79B8"/>
    <w:rsid w:val="000A7F4D"/>
    <w:rsid w:val="000B0262"/>
    <w:rsid w:val="000B0BF9"/>
    <w:rsid w:val="000B1EAE"/>
    <w:rsid w:val="000B2100"/>
    <w:rsid w:val="000B22E3"/>
    <w:rsid w:val="000B23D9"/>
    <w:rsid w:val="000B249D"/>
    <w:rsid w:val="000B2628"/>
    <w:rsid w:val="000B2D5F"/>
    <w:rsid w:val="000B2E9A"/>
    <w:rsid w:val="000B3830"/>
    <w:rsid w:val="000B3A2F"/>
    <w:rsid w:val="000B3F18"/>
    <w:rsid w:val="000B3FD7"/>
    <w:rsid w:val="000B44FD"/>
    <w:rsid w:val="000B45FD"/>
    <w:rsid w:val="000B4722"/>
    <w:rsid w:val="000B5796"/>
    <w:rsid w:val="000B5C23"/>
    <w:rsid w:val="000B6541"/>
    <w:rsid w:val="000B6E85"/>
    <w:rsid w:val="000B74C1"/>
    <w:rsid w:val="000B7542"/>
    <w:rsid w:val="000B7A82"/>
    <w:rsid w:val="000B7E3F"/>
    <w:rsid w:val="000C0051"/>
    <w:rsid w:val="000C03E3"/>
    <w:rsid w:val="000C04C2"/>
    <w:rsid w:val="000C069A"/>
    <w:rsid w:val="000C0933"/>
    <w:rsid w:val="000C0979"/>
    <w:rsid w:val="000C1156"/>
    <w:rsid w:val="000C123E"/>
    <w:rsid w:val="000C1724"/>
    <w:rsid w:val="000C2538"/>
    <w:rsid w:val="000C27D2"/>
    <w:rsid w:val="000C2B0C"/>
    <w:rsid w:val="000C2E00"/>
    <w:rsid w:val="000C2E6C"/>
    <w:rsid w:val="000C3247"/>
    <w:rsid w:val="000C48B4"/>
    <w:rsid w:val="000C49CE"/>
    <w:rsid w:val="000C4B24"/>
    <w:rsid w:val="000C4CDF"/>
    <w:rsid w:val="000C4E65"/>
    <w:rsid w:val="000C4E6A"/>
    <w:rsid w:val="000C50FE"/>
    <w:rsid w:val="000C56BF"/>
    <w:rsid w:val="000C5B48"/>
    <w:rsid w:val="000C6556"/>
    <w:rsid w:val="000C6616"/>
    <w:rsid w:val="000C67E3"/>
    <w:rsid w:val="000C69D6"/>
    <w:rsid w:val="000C6AC5"/>
    <w:rsid w:val="000C6E4B"/>
    <w:rsid w:val="000C6E59"/>
    <w:rsid w:val="000C7810"/>
    <w:rsid w:val="000C79C4"/>
    <w:rsid w:val="000C7E15"/>
    <w:rsid w:val="000C7FC6"/>
    <w:rsid w:val="000D0047"/>
    <w:rsid w:val="000D0163"/>
    <w:rsid w:val="000D0403"/>
    <w:rsid w:val="000D047C"/>
    <w:rsid w:val="000D0924"/>
    <w:rsid w:val="000D0AD8"/>
    <w:rsid w:val="000D1712"/>
    <w:rsid w:val="000D1D2A"/>
    <w:rsid w:val="000D2268"/>
    <w:rsid w:val="000D2C82"/>
    <w:rsid w:val="000D2F52"/>
    <w:rsid w:val="000D30A9"/>
    <w:rsid w:val="000D3DCA"/>
    <w:rsid w:val="000D3E9A"/>
    <w:rsid w:val="000D46C3"/>
    <w:rsid w:val="000D4756"/>
    <w:rsid w:val="000D53BB"/>
    <w:rsid w:val="000D5A92"/>
    <w:rsid w:val="000D5CB3"/>
    <w:rsid w:val="000D5D52"/>
    <w:rsid w:val="000D5EE6"/>
    <w:rsid w:val="000D702F"/>
    <w:rsid w:val="000D71EB"/>
    <w:rsid w:val="000D737D"/>
    <w:rsid w:val="000D79B9"/>
    <w:rsid w:val="000D7DD7"/>
    <w:rsid w:val="000E0022"/>
    <w:rsid w:val="000E046B"/>
    <w:rsid w:val="000E04D4"/>
    <w:rsid w:val="000E0667"/>
    <w:rsid w:val="000E0964"/>
    <w:rsid w:val="000E0D5D"/>
    <w:rsid w:val="000E0DD0"/>
    <w:rsid w:val="000E0E4A"/>
    <w:rsid w:val="000E1057"/>
    <w:rsid w:val="000E160E"/>
    <w:rsid w:val="000E1BB0"/>
    <w:rsid w:val="000E266A"/>
    <w:rsid w:val="000E27D4"/>
    <w:rsid w:val="000E28A5"/>
    <w:rsid w:val="000E2AED"/>
    <w:rsid w:val="000E2EBD"/>
    <w:rsid w:val="000E3359"/>
    <w:rsid w:val="000E338A"/>
    <w:rsid w:val="000E3875"/>
    <w:rsid w:val="000E38E2"/>
    <w:rsid w:val="000E3930"/>
    <w:rsid w:val="000E4026"/>
    <w:rsid w:val="000E404F"/>
    <w:rsid w:val="000E4141"/>
    <w:rsid w:val="000E4470"/>
    <w:rsid w:val="000E4520"/>
    <w:rsid w:val="000E4618"/>
    <w:rsid w:val="000E465F"/>
    <w:rsid w:val="000E5883"/>
    <w:rsid w:val="000E5C6E"/>
    <w:rsid w:val="000E6068"/>
    <w:rsid w:val="000E6424"/>
    <w:rsid w:val="000E68D2"/>
    <w:rsid w:val="000E6980"/>
    <w:rsid w:val="000E6A4E"/>
    <w:rsid w:val="000E6B42"/>
    <w:rsid w:val="000E703A"/>
    <w:rsid w:val="000E7370"/>
    <w:rsid w:val="000E7EC2"/>
    <w:rsid w:val="000F0288"/>
    <w:rsid w:val="000F06BF"/>
    <w:rsid w:val="000F0D87"/>
    <w:rsid w:val="000F0DC3"/>
    <w:rsid w:val="000F15E4"/>
    <w:rsid w:val="000F1683"/>
    <w:rsid w:val="000F23DD"/>
    <w:rsid w:val="000F2400"/>
    <w:rsid w:val="000F266C"/>
    <w:rsid w:val="000F269A"/>
    <w:rsid w:val="000F26A0"/>
    <w:rsid w:val="000F33AC"/>
    <w:rsid w:val="000F3593"/>
    <w:rsid w:val="000F42AB"/>
    <w:rsid w:val="000F42C3"/>
    <w:rsid w:val="000F45BC"/>
    <w:rsid w:val="000F4D45"/>
    <w:rsid w:val="000F5B04"/>
    <w:rsid w:val="000F5B08"/>
    <w:rsid w:val="000F5EA0"/>
    <w:rsid w:val="000F61E3"/>
    <w:rsid w:val="000F6A97"/>
    <w:rsid w:val="000F7405"/>
    <w:rsid w:val="000F7533"/>
    <w:rsid w:val="000F7A94"/>
    <w:rsid w:val="000F7AF9"/>
    <w:rsid w:val="000F7EDF"/>
    <w:rsid w:val="0010020A"/>
    <w:rsid w:val="00100760"/>
    <w:rsid w:val="00100B1C"/>
    <w:rsid w:val="00100F6D"/>
    <w:rsid w:val="0010154F"/>
    <w:rsid w:val="00101CDF"/>
    <w:rsid w:val="00101EE6"/>
    <w:rsid w:val="00102133"/>
    <w:rsid w:val="00102EEB"/>
    <w:rsid w:val="00102FA7"/>
    <w:rsid w:val="00103C1C"/>
    <w:rsid w:val="00103C2E"/>
    <w:rsid w:val="00103F5A"/>
    <w:rsid w:val="001045E0"/>
    <w:rsid w:val="0010472F"/>
    <w:rsid w:val="00104AA0"/>
    <w:rsid w:val="0010505D"/>
    <w:rsid w:val="001056F5"/>
    <w:rsid w:val="001060FD"/>
    <w:rsid w:val="0010619C"/>
    <w:rsid w:val="001065AC"/>
    <w:rsid w:val="0010683B"/>
    <w:rsid w:val="00106B10"/>
    <w:rsid w:val="00106B65"/>
    <w:rsid w:val="00106F3C"/>
    <w:rsid w:val="001070EE"/>
    <w:rsid w:val="00107261"/>
    <w:rsid w:val="001073D0"/>
    <w:rsid w:val="001115BC"/>
    <w:rsid w:val="001116E0"/>
    <w:rsid w:val="00111863"/>
    <w:rsid w:val="00112299"/>
    <w:rsid w:val="0011293B"/>
    <w:rsid w:val="00113118"/>
    <w:rsid w:val="00113638"/>
    <w:rsid w:val="00114CAA"/>
    <w:rsid w:val="0011516A"/>
    <w:rsid w:val="001158BC"/>
    <w:rsid w:val="00115D88"/>
    <w:rsid w:val="00116121"/>
    <w:rsid w:val="001166B0"/>
    <w:rsid w:val="00116A63"/>
    <w:rsid w:val="00117DCC"/>
    <w:rsid w:val="00117E3B"/>
    <w:rsid w:val="00117F0D"/>
    <w:rsid w:val="00120421"/>
    <w:rsid w:val="00120A49"/>
    <w:rsid w:val="001210C9"/>
    <w:rsid w:val="0012138C"/>
    <w:rsid w:val="001213F7"/>
    <w:rsid w:val="001220EB"/>
    <w:rsid w:val="0012222F"/>
    <w:rsid w:val="00122609"/>
    <w:rsid w:val="0012275D"/>
    <w:rsid w:val="0012280A"/>
    <w:rsid w:val="00122910"/>
    <w:rsid w:val="00122A00"/>
    <w:rsid w:val="001234EE"/>
    <w:rsid w:val="001235AD"/>
    <w:rsid w:val="001235E1"/>
    <w:rsid w:val="00123A61"/>
    <w:rsid w:val="00124A0D"/>
    <w:rsid w:val="00124A54"/>
    <w:rsid w:val="00124BA5"/>
    <w:rsid w:val="001250AC"/>
    <w:rsid w:val="00125203"/>
    <w:rsid w:val="001253C0"/>
    <w:rsid w:val="00125995"/>
    <w:rsid w:val="00125E53"/>
    <w:rsid w:val="00126199"/>
    <w:rsid w:val="00126910"/>
    <w:rsid w:val="00126BB2"/>
    <w:rsid w:val="00126E05"/>
    <w:rsid w:val="0012777B"/>
    <w:rsid w:val="00127A85"/>
    <w:rsid w:val="00127C31"/>
    <w:rsid w:val="001306E4"/>
    <w:rsid w:val="00130977"/>
    <w:rsid w:val="00130BED"/>
    <w:rsid w:val="00131AF0"/>
    <w:rsid w:val="00131B30"/>
    <w:rsid w:val="00131BF3"/>
    <w:rsid w:val="0013232C"/>
    <w:rsid w:val="00132746"/>
    <w:rsid w:val="00132D33"/>
    <w:rsid w:val="00132E6B"/>
    <w:rsid w:val="001334E3"/>
    <w:rsid w:val="00133A53"/>
    <w:rsid w:val="00133B68"/>
    <w:rsid w:val="00133D7F"/>
    <w:rsid w:val="00134408"/>
    <w:rsid w:val="0013455A"/>
    <w:rsid w:val="001345E1"/>
    <w:rsid w:val="00134EDC"/>
    <w:rsid w:val="0013671C"/>
    <w:rsid w:val="00136E73"/>
    <w:rsid w:val="00137586"/>
    <w:rsid w:val="001400A1"/>
    <w:rsid w:val="00141162"/>
    <w:rsid w:val="00141545"/>
    <w:rsid w:val="00141D4A"/>
    <w:rsid w:val="0014275B"/>
    <w:rsid w:val="00142BEA"/>
    <w:rsid w:val="00142C0F"/>
    <w:rsid w:val="00143349"/>
    <w:rsid w:val="0014337D"/>
    <w:rsid w:val="001438D6"/>
    <w:rsid w:val="001443A3"/>
    <w:rsid w:val="00144827"/>
    <w:rsid w:val="00145070"/>
    <w:rsid w:val="00145242"/>
    <w:rsid w:val="001457CF"/>
    <w:rsid w:val="00145824"/>
    <w:rsid w:val="001462F2"/>
    <w:rsid w:val="001469D8"/>
    <w:rsid w:val="001469F1"/>
    <w:rsid w:val="00146AFD"/>
    <w:rsid w:val="00147020"/>
    <w:rsid w:val="001471D8"/>
    <w:rsid w:val="00147319"/>
    <w:rsid w:val="00147957"/>
    <w:rsid w:val="001515E7"/>
    <w:rsid w:val="00151A01"/>
    <w:rsid w:val="00151B4A"/>
    <w:rsid w:val="00151C8E"/>
    <w:rsid w:val="0015242F"/>
    <w:rsid w:val="00152C74"/>
    <w:rsid w:val="00152D99"/>
    <w:rsid w:val="00152E6E"/>
    <w:rsid w:val="00154060"/>
    <w:rsid w:val="001548C9"/>
    <w:rsid w:val="00154EF3"/>
    <w:rsid w:val="00155455"/>
    <w:rsid w:val="00155759"/>
    <w:rsid w:val="00155835"/>
    <w:rsid w:val="00156275"/>
    <w:rsid w:val="00156660"/>
    <w:rsid w:val="00156A43"/>
    <w:rsid w:val="00156E7D"/>
    <w:rsid w:val="00156EE0"/>
    <w:rsid w:val="001573DF"/>
    <w:rsid w:val="00161638"/>
    <w:rsid w:val="00161A29"/>
    <w:rsid w:val="00162D88"/>
    <w:rsid w:val="0016310B"/>
    <w:rsid w:val="001634B3"/>
    <w:rsid w:val="001649E0"/>
    <w:rsid w:val="00164AA2"/>
    <w:rsid w:val="00164C8A"/>
    <w:rsid w:val="00164E49"/>
    <w:rsid w:val="0016515B"/>
    <w:rsid w:val="0016526A"/>
    <w:rsid w:val="001654A0"/>
    <w:rsid w:val="0016564B"/>
    <w:rsid w:val="00165B7B"/>
    <w:rsid w:val="001660BA"/>
    <w:rsid w:val="001666E4"/>
    <w:rsid w:val="00166C29"/>
    <w:rsid w:val="001677BE"/>
    <w:rsid w:val="0016784D"/>
    <w:rsid w:val="00170384"/>
    <w:rsid w:val="001704BF"/>
    <w:rsid w:val="0017067A"/>
    <w:rsid w:val="00170ADD"/>
    <w:rsid w:val="00171520"/>
    <w:rsid w:val="00171BB1"/>
    <w:rsid w:val="001721BF"/>
    <w:rsid w:val="001722D4"/>
    <w:rsid w:val="00172FEA"/>
    <w:rsid w:val="001734E3"/>
    <w:rsid w:val="00173741"/>
    <w:rsid w:val="0017394C"/>
    <w:rsid w:val="001749F1"/>
    <w:rsid w:val="00175670"/>
    <w:rsid w:val="0017633D"/>
    <w:rsid w:val="00176600"/>
    <w:rsid w:val="00176D79"/>
    <w:rsid w:val="00176EAD"/>
    <w:rsid w:val="00177164"/>
    <w:rsid w:val="0017724F"/>
    <w:rsid w:val="001801E7"/>
    <w:rsid w:val="00180249"/>
    <w:rsid w:val="00180A98"/>
    <w:rsid w:val="00180EA7"/>
    <w:rsid w:val="00182611"/>
    <w:rsid w:val="0018289E"/>
    <w:rsid w:val="001830F9"/>
    <w:rsid w:val="00183164"/>
    <w:rsid w:val="00183550"/>
    <w:rsid w:val="00183F90"/>
    <w:rsid w:val="001841F7"/>
    <w:rsid w:val="00184571"/>
    <w:rsid w:val="00184B0E"/>
    <w:rsid w:val="00184BF2"/>
    <w:rsid w:val="00185AD1"/>
    <w:rsid w:val="00185D33"/>
    <w:rsid w:val="001861C6"/>
    <w:rsid w:val="00187A33"/>
    <w:rsid w:val="00187D67"/>
    <w:rsid w:val="0019010C"/>
    <w:rsid w:val="001902E3"/>
    <w:rsid w:val="0019060D"/>
    <w:rsid w:val="001914B2"/>
    <w:rsid w:val="001918A6"/>
    <w:rsid w:val="00191DCB"/>
    <w:rsid w:val="001921B4"/>
    <w:rsid w:val="001924FD"/>
    <w:rsid w:val="00192DB0"/>
    <w:rsid w:val="00193303"/>
    <w:rsid w:val="00194498"/>
    <w:rsid w:val="001948CD"/>
    <w:rsid w:val="00194BF1"/>
    <w:rsid w:val="00195AF2"/>
    <w:rsid w:val="00195C92"/>
    <w:rsid w:val="00195E93"/>
    <w:rsid w:val="001961FB"/>
    <w:rsid w:val="00197039"/>
    <w:rsid w:val="001971CE"/>
    <w:rsid w:val="001973DD"/>
    <w:rsid w:val="00197FC4"/>
    <w:rsid w:val="001A10F7"/>
    <w:rsid w:val="001A1351"/>
    <w:rsid w:val="001A18E7"/>
    <w:rsid w:val="001A1DC7"/>
    <w:rsid w:val="001A2265"/>
    <w:rsid w:val="001A2A04"/>
    <w:rsid w:val="001A2A3B"/>
    <w:rsid w:val="001A2AE5"/>
    <w:rsid w:val="001A2ED4"/>
    <w:rsid w:val="001A3602"/>
    <w:rsid w:val="001A36F0"/>
    <w:rsid w:val="001A3AB4"/>
    <w:rsid w:val="001A3C5E"/>
    <w:rsid w:val="001A46BE"/>
    <w:rsid w:val="001A49F6"/>
    <w:rsid w:val="001A4A3D"/>
    <w:rsid w:val="001A4C1A"/>
    <w:rsid w:val="001A54FB"/>
    <w:rsid w:val="001A580B"/>
    <w:rsid w:val="001A58FB"/>
    <w:rsid w:val="001A5FBE"/>
    <w:rsid w:val="001A66A7"/>
    <w:rsid w:val="001A6AE6"/>
    <w:rsid w:val="001A6E9E"/>
    <w:rsid w:val="001A7718"/>
    <w:rsid w:val="001A7F7C"/>
    <w:rsid w:val="001B0C5B"/>
    <w:rsid w:val="001B1748"/>
    <w:rsid w:val="001B18C3"/>
    <w:rsid w:val="001B1DAC"/>
    <w:rsid w:val="001B1F9F"/>
    <w:rsid w:val="001B2224"/>
    <w:rsid w:val="001B2229"/>
    <w:rsid w:val="001B2740"/>
    <w:rsid w:val="001B2816"/>
    <w:rsid w:val="001B2A88"/>
    <w:rsid w:val="001B2B9F"/>
    <w:rsid w:val="001B3327"/>
    <w:rsid w:val="001B36FF"/>
    <w:rsid w:val="001B3800"/>
    <w:rsid w:val="001B4599"/>
    <w:rsid w:val="001B461E"/>
    <w:rsid w:val="001B4D10"/>
    <w:rsid w:val="001B5475"/>
    <w:rsid w:val="001B57FB"/>
    <w:rsid w:val="001B5900"/>
    <w:rsid w:val="001B594F"/>
    <w:rsid w:val="001B621D"/>
    <w:rsid w:val="001B6692"/>
    <w:rsid w:val="001B6816"/>
    <w:rsid w:val="001B6C31"/>
    <w:rsid w:val="001B725C"/>
    <w:rsid w:val="001B7425"/>
    <w:rsid w:val="001B758C"/>
    <w:rsid w:val="001C047A"/>
    <w:rsid w:val="001C0F02"/>
    <w:rsid w:val="001C1505"/>
    <w:rsid w:val="001C1731"/>
    <w:rsid w:val="001C183F"/>
    <w:rsid w:val="001C1F16"/>
    <w:rsid w:val="001C20C1"/>
    <w:rsid w:val="001C2276"/>
    <w:rsid w:val="001C25AE"/>
    <w:rsid w:val="001C2E97"/>
    <w:rsid w:val="001C2EF0"/>
    <w:rsid w:val="001C3390"/>
    <w:rsid w:val="001C40AF"/>
    <w:rsid w:val="001C4855"/>
    <w:rsid w:val="001C4D24"/>
    <w:rsid w:val="001C4DE9"/>
    <w:rsid w:val="001C5807"/>
    <w:rsid w:val="001C58A1"/>
    <w:rsid w:val="001C5A28"/>
    <w:rsid w:val="001C69B5"/>
    <w:rsid w:val="001C6A1C"/>
    <w:rsid w:val="001C7847"/>
    <w:rsid w:val="001C7A84"/>
    <w:rsid w:val="001D0FC2"/>
    <w:rsid w:val="001D1335"/>
    <w:rsid w:val="001D16BC"/>
    <w:rsid w:val="001D170A"/>
    <w:rsid w:val="001D18FC"/>
    <w:rsid w:val="001D199E"/>
    <w:rsid w:val="001D1DC0"/>
    <w:rsid w:val="001D27B9"/>
    <w:rsid w:val="001D320D"/>
    <w:rsid w:val="001D3655"/>
    <w:rsid w:val="001D3E5F"/>
    <w:rsid w:val="001D4416"/>
    <w:rsid w:val="001D4435"/>
    <w:rsid w:val="001D49A9"/>
    <w:rsid w:val="001D4E07"/>
    <w:rsid w:val="001D5140"/>
    <w:rsid w:val="001D56AD"/>
    <w:rsid w:val="001D6611"/>
    <w:rsid w:val="001D669A"/>
    <w:rsid w:val="001D6A3A"/>
    <w:rsid w:val="001D6AE0"/>
    <w:rsid w:val="001D6C8D"/>
    <w:rsid w:val="001D6F98"/>
    <w:rsid w:val="001D74FD"/>
    <w:rsid w:val="001D760F"/>
    <w:rsid w:val="001D770B"/>
    <w:rsid w:val="001D7915"/>
    <w:rsid w:val="001D7AD1"/>
    <w:rsid w:val="001E06FE"/>
    <w:rsid w:val="001E0AE2"/>
    <w:rsid w:val="001E13AA"/>
    <w:rsid w:val="001E14D1"/>
    <w:rsid w:val="001E184D"/>
    <w:rsid w:val="001E1A01"/>
    <w:rsid w:val="001E3257"/>
    <w:rsid w:val="001E36F5"/>
    <w:rsid w:val="001E3FDA"/>
    <w:rsid w:val="001E43C3"/>
    <w:rsid w:val="001E5573"/>
    <w:rsid w:val="001E567A"/>
    <w:rsid w:val="001E6295"/>
    <w:rsid w:val="001E6621"/>
    <w:rsid w:val="001E6631"/>
    <w:rsid w:val="001E6794"/>
    <w:rsid w:val="001E6DE0"/>
    <w:rsid w:val="001E6E96"/>
    <w:rsid w:val="001E6E98"/>
    <w:rsid w:val="001E7EF5"/>
    <w:rsid w:val="001F0710"/>
    <w:rsid w:val="001F09CD"/>
    <w:rsid w:val="001F0DBA"/>
    <w:rsid w:val="001F1382"/>
    <w:rsid w:val="001F1A81"/>
    <w:rsid w:val="001F1D6D"/>
    <w:rsid w:val="001F1EAE"/>
    <w:rsid w:val="001F2107"/>
    <w:rsid w:val="001F25E7"/>
    <w:rsid w:val="001F2609"/>
    <w:rsid w:val="001F2CF2"/>
    <w:rsid w:val="001F2E92"/>
    <w:rsid w:val="001F3357"/>
    <w:rsid w:val="001F3524"/>
    <w:rsid w:val="001F3ADD"/>
    <w:rsid w:val="001F3CE7"/>
    <w:rsid w:val="001F48DA"/>
    <w:rsid w:val="001F4A65"/>
    <w:rsid w:val="001F4EA4"/>
    <w:rsid w:val="001F517E"/>
    <w:rsid w:val="001F5406"/>
    <w:rsid w:val="001F54C9"/>
    <w:rsid w:val="001F5963"/>
    <w:rsid w:val="001F620A"/>
    <w:rsid w:val="001F6282"/>
    <w:rsid w:val="001F7534"/>
    <w:rsid w:val="001F7D2F"/>
    <w:rsid w:val="001F7D56"/>
    <w:rsid w:val="0020020C"/>
    <w:rsid w:val="0020099F"/>
    <w:rsid w:val="00200CE4"/>
    <w:rsid w:val="0020129D"/>
    <w:rsid w:val="0020185B"/>
    <w:rsid w:val="00201D1A"/>
    <w:rsid w:val="0020270B"/>
    <w:rsid w:val="00203085"/>
    <w:rsid w:val="0020367E"/>
    <w:rsid w:val="00203783"/>
    <w:rsid w:val="002038C0"/>
    <w:rsid w:val="002046C2"/>
    <w:rsid w:val="002046FA"/>
    <w:rsid w:val="00204C4C"/>
    <w:rsid w:val="00204CF9"/>
    <w:rsid w:val="00204F0C"/>
    <w:rsid w:val="00205190"/>
    <w:rsid w:val="002051D6"/>
    <w:rsid w:val="00205632"/>
    <w:rsid w:val="00205CA5"/>
    <w:rsid w:val="002064AE"/>
    <w:rsid w:val="00206799"/>
    <w:rsid w:val="00206A44"/>
    <w:rsid w:val="00206D71"/>
    <w:rsid w:val="002074B6"/>
    <w:rsid w:val="002076FF"/>
    <w:rsid w:val="002078C6"/>
    <w:rsid w:val="00207BD2"/>
    <w:rsid w:val="00210323"/>
    <w:rsid w:val="00210470"/>
    <w:rsid w:val="00211390"/>
    <w:rsid w:val="00211806"/>
    <w:rsid w:val="00211AEE"/>
    <w:rsid w:val="00211FF1"/>
    <w:rsid w:val="002128EF"/>
    <w:rsid w:val="00212BF2"/>
    <w:rsid w:val="00213563"/>
    <w:rsid w:val="00213773"/>
    <w:rsid w:val="00213A96"/>
    <w:rsid w:val="00213D12"/>
    <w:rsid w:val="00214188"/>
    <w:rsid w:val="002141C4"/>
    <w:rsid w:val="00214219"/>
    <w:rsid w:val="00214A0F"/>
    <w:rsid w:val="002150CA"/>
    <w:rsid w:val="002155D8"/>
    <w:rsid w:val="00215791"/>
    <w:rsid w:val="00215DEA"/>
    <w:rsid w:val="00216227"/>
    <w:rsid w:val="0021694B"/>
    <w:rsid w:val="0021696B"/>
    <w:rsid w:val="00216985"/>
    <w:rsid w:val="00216E23"/>
    <w:rsid w:val="0021704A"/>
    <w:rsid w:val="00217441"/>
    <w:rsid w:val="00217A8D"/>
    <w:rsid w:val="00217C5D"/>
    <w:rsid w:val="00217FB3"/>
    <w:rsid w:val="002204FF"/>
    <w:rsid w:val="002205BA"/>
    <w:rsid w:val="00220848"/>
    <w:rsid w:val="00220FF0"/>
    <w:rsid w:val="00221916"/>
    <w:rsid w:val="00221D5A"/>
    <w:rsid w:val="002223A1"/>
    <w:rsid w:val="0022251B"/>
    <w:rsid w:val="002227C7"/>
    <w:rsid w:val="002227D9"/>
    <w:rsid w:val="00222E73"/>
    <w:rsid w:val="002230D3"/>
    <w:rsid w:val="00223743"/>
    <w:rsid w:val="00223B3F"/>
    <w:rsid w:val="002241DB"/>
    <w:rsid w:val="0022472F"/>
    <w:rsid w:val="00224C74"/>
    <w:rsid w:val="00224CF7"/>
    <w:rsid w:val="002253BC"/>
    <w:rsid w:val="0022553F"/>
    <w:rsid w:val="00225791"/>
    <w:rsid w:val="002257BF"/>
    <w:rsid w:val="002258EF"/>
    <w:rsid w:val="00225B03"/>
    <w:rsid w:val="0022601D"/>
    <w:rsid w:val="002262E8"/>
    <w:rsid w:val="002268C4"/>
    <w:rsid w:val="00226B07"/>
    <w:rsid w:val="002270B2"/>
    <w:rsid w:val="002270B3"/>
    <w:rsid w:val="0022792F"/>
    <w:rsid w:val="00227A09"/>
    <w:rsid w:val="00227C98"/>
    <w:rsid w:val="00227FAF"/>
    <w:rsid w:val="00230602"/>
    <w:rsid w:val="002306E9"/>
    <w:rsid w:val="00230B3F"/>
    <w:rsid w:val="002317DE"/>
    <w:rsid w:val="00231A5C"/>
    <w:rsid w:val="00232111"/>
    <w:rsid w:val="002323A0"/>
    <w:rsid w:val="00232599"/>
    <w:rsid w:val="0023273C"/>
    <w:rsid w:val="00232CD0"/>
    <w:rsid w:val="00232D0C"/>
    <w:rsid w:val="00232E70"/>
    <w:rsid w:val="00232EA9"/>
    <w:rsid w:val="002336E5"/>
    <w:rsid w:val="002337CA"/>
    <w:rsid w:val="00233DC7"/>
    <w:rsid w:val="00233E26"/>
    <w:rsid w:val="002341FE"/>
    <w:rsid w:val="00234299"/>
    <w:rsid w:val="00234510"/>
    <w:rsid w:val="00234E97"/>
    <w:rsid w:val="00235078"/>
    <w:rsid w:val="00235366"/>
    <w:rsid w:val="0023562E"/>
    <w:rsid w:val="00235902"/>
    <w:rsid w:val="002360E6"/>
    <w:rsid w:val="002364E1"/>
    <w:rsid w:val="00236526"/>
    <w:rsid w:val="0023681B"/>
    <w:rsid w:val="00236CA3"/>
    <w:rsid w:val="00236DF0"/>
    <w:rsid w:val="0024014E"/>
    <w:rsid w:val="00240A53"/>
    <w:rsid w:val="00240AC5"/>
    <w:rsid w:val="00240D74"/>
    <w:rsid w:val="00241154"/>
    <w:rsid w:val="002416A6"/>
    <w:rsid w:val="002417B6"/>
    <w:rsid w:val="00241830"/>
    <w:rsid w:val="00241C92"/>
    <w:rsid w:val="00241D70"/>
    <w:rsid w:val="00241F98"/>
    <w:rsid w:val="00242432"/>
    <w:rsid w:val="00242D27"/>
    <w:rsid w:val="00242DA0"/>
    <w:rsid w:val="00242E57"/>
    <w:rsid w:val="00243039"/>
    <w:rsid w:val="0024397D"/>
    <w:rsid w:val="00243D8A"/>
    <w:rsid w:val="00243D95"/>
    <w:rsid w:val="00244222"/>
    <w:rsid w:val="0024460F"/>
    <w:rsid w:val="002446F7"/>
    <w:rsid w:val="00245171"/>
    <w:rsid w:val="002451FB"/>
    <w:rsid w:val="002454C6"/>
    <w:rsid w:val="002459EE"/>
    <w:rsid w:val="00246066"/>
    <w:rsid w:val="00246093"/>
    <w:rsid w:val="00246CA1"/>
    <w:rsid w:val="00246F21"/>
    <w:rsid w:val="0024701F"/>
    <w:rsid w:val="002502EF"/>
    <w:rsid w:val="00250E58"/>
    <w:rsid w:val="00251160"/>
    <w:rsid w:val="002516AC"/>
    <w:rsid w:val="00252146"/>
    <w:rsid w:val="00252379"/>
    <w:rsid w:val="00253936"/>
    <w:rsid w:val="00253B0D"/>
    <w:rsid w:val="00253FAC"/>
    <w:rsid w:val="002542B5"/>
    <w:rsid w:val="002546FD"/>
    <w:rsid w:val="00255334"/>
    <w:rsid w:val="002553CC"/>
    <w:rsid w:val="002554E3"/>
    <w:rsid w:val="00255E90"/>
    <w:rsid w:val="00256165"/>
    <w:rsid w:val="00256707"/>
    <w:rsid w:val="00256882"/>
    <w:rsid w:val="00260359"/>
    <w:rsid w:val="00260BD4"/>
    <w:rsid w:val="0026180C"/>
    <w:rsid w:val="00261BC4"/>
    <w:rsid w:val="00262AE1"/>
    <w:rsid w:val="002637E2"/>
    <w:rsid w:val="00263F79"/>
    <w:rsid w:val="002643A7"/>
    <w:rsid w:val="002644B7"/>
    <w:rsid w:val="00264EE8"/>
    <w:rsid w:val="0026584C"/>
    <w:rsid w:val="00265A50"/>
    <w:rsid w:val="00266B94"/>
    <w:rsid w:val="00266CBE"/>
    <w:rsid w:val="00266F33"/>
    <w:rsid w:val="002678E3"/>
    <w:rsid w:val="0027005C"/>
    <w:rsid w:val="00270449"/>
    <w:rsid w:val="00270492"/>
    <w:rsid w:val="00270557"/>
    <w:rsid w:val="002709DB"/>
    <w:rsid w:val="00270B7D"/>
    <w:rsid w:val="002710EB"/>
    <w:rsid w:val="002711C6"/>
    <w:rsid w:val="00271210"/>
    <w:rsid w:val="00271B03"/>
    <w:rsid w:val="002726FE"/>
    <w:rsid w:val="00272AB4"/>
    <w:rsid w:val="00272FF5"/>
    <w:rsid w:val="002732F6"/>
    <w:rsid w:val="00273A20"/>
    <w:rsid w:val="002744FB"/>
    <w:rsid w:val="00274A25"/>
    <w:rsid w:val="00274CDD"/>
    <w:rsid w:val="00274D43"/>
    <w:rsid w:val="00275649"/>
    <w:rsid w:val="0027602E"/>
    <w:rsid w:val="0027651B"/>
    <w:rsid w:val="002767C3"/>
    <w:rsid w:val="00276FFD"/>
    <w:rsid w:val="002773C8"/>
    <w:rsid w:val="00277419"/>
    <w:rsid w:val="00277FAD"/>
    <w:rsid w:val="00280248"/>
    <w:rsid w:val="00280595"/>
    <w:rsid w:val="002807C4"/>
    <w:rsid w:val="00280843"/>
    <w:rsid w:val="002808EF"/>
    <w:rsid w:val="00280967"/>
    <w:rsid w:val="00281356"/>
    <w:rsid w:val="00281623"/>
    <w:rsid w:val="00281B09"/>
    <w:rsid w:val="002820C3"/>
    <w:rsid w:val="00282630"/>
    <w:rsid w:val="00282635"/>
    <w:rsid w:val="0028306D"/>
    <w:rsid w:val="00283162"/>
    <w:rsid w:val="002835A3"/>
    <w:rsid w:val="002837AC"/>
    <w:rsid w:val="00283865"/>
    <w:rsid w:val="002839D3"/>
    <w:rsid w:val="002840A8"/>
    <w:rsid w:val="00285D43"/>
    <w:rsid w:val="002861DD"/>
    <w:rsid w:val="00286AC5"/>
    <w:rsid w:val="002902D3"/>
    <w:rsid w:val="002906CA"/>
    <w:rsid w:val="00290A61"/>
    <w:rsid w:val="00290BE9"/>
    <w:rsid w:val="00290E50"/>
    <w:rsid w:val="00290EA1"/>
    <w:rsid w:val="00291C4B"/>
    <w:rsid w:val="00291C70"/>
    <w:rsid w:val="00291CE5"/>
    <w:rsid w:val="00291F02"/>
    <w:rsid w:val="00292359"/>
    <w:rsid w:val="002924CD"/>
    <w:rsid w:val="00293554"/>
    <w:rsid w:val="00293D57"/>
    <w:rsid w:val="00293D9D"/>
    <w:rsid w:val="002941EC"/>
    <w:rsid w:val="00294349"/>
    <w:rsid w:val="002952C7"/>
    <w:rsid w:val="002956BE"/>
    <w:rsid w:val="00295B64"/>
    <w:rsid w:val="00296630"/>
    <w:rsid w:val="002969A0"/>
    <w:rsid w:val="00296CD7"/>
    <w:rsid w:val="0029708D"/>
    <w:rsid w:val="00297402"/>
    <w:rsid w:val="0029780E"/>
    <w:rsid w:val="00297B41"/>
    <w:rsid w:val="002A06EB"/>
    <w:rsid w:val="002A08DB"/>
    <w:rsid w:val="002A1774"/>
    <w:rsid w:val="002A1A00"/>
    <w:rsid w:val="002A212D"/>
    <w:rsid w:val="002A24F1"/>
    <w:rsid w:val="002A2A43"/>
    <w:rsid w:val="002A2BAD"/>
    <w:rsid w:val="002A3736"/>
    <w:rsid w:val="002A38B2"/>
    <w:rsid w:val="002A4EFC"/>
    <w:rsid w:val="002A5189"/>
    <w:rsid w:val="002A5D90"/>
    <w:rsid w:val="002A6339"/>
    <w:rsid w:val="002A6ABB"/>
    <w:rsid w:val="002A73E7"/>
    <w:rsid w:val="002A76C9"/>
    <w:rsid w:val="002A77C8"/>
    <w:rsid w:val="002A78AB"/>
    <w:rsid w:val="002A79F9"/>
    <w:rsid w:val="002A7ABE"/>
    <w:rsid w:val="002B027B"/>
    <w:rsid w:val="002B0591"/>
    <w:rsid w:val="002B0A9E"/>
    <w:rsid w:val="002B1070"/>
    <w:rsid w:val="002B178C"/>
    <w:rsid w:val="002B1B67"/>
    <w:rsid w:val="002B1F19"/>
    <w:rsid w:val="002B275D"/>
    <w:rsid w:val="002B27CD"/>
    <w:rsid w:val="002B28D7"/>
    <w:rsid w:val="002B2E99"/>
    <w:rsid w:val="002B3200"/>
    <w:rsid w:val="002B3AD5"/>
    <w:rsid w:val="002B3FC2"/>
    <w:rsid w:val="002B4BA1"/>
    <w:rsid w:val="002B4F41"/>
    <w:rsid w:val="002B546A"/>
    <w:rsid w:val="002B56FC"/>
    <w:rsid w:val="002B573B"/>
    <w:rsid w:val="002B5984"/>
    <w:rsid w:val="002B5AB8"/>
    <w:rsid w:val="002B5C76"/>
    <w:rsid w:val="002B621D"/>
    <w:rsid w:val="002B6627"/>
    <w:rsid w:val="002B67BD"/>
    <w:rsid w:val="002B69F5"/>
    <w:rsid w:val="002B73D4"/>
    <w:rsid w:val="002B7418"/>
    <w:rsid w:val="002B76DF"/>
    <w:rsid w:val="002B7787"/>
    <w:rsid w:val="002B77FC"/>
    <w:rsid w:val="002B7EBE"/>
    <w:rsid w:val="002B7EC5"/>
    <w:rsid w:val="002C0047"/>
    <w:rsid w:val="002C019E"/>
    <w:rsid w:val="002C0307"/>
    <w:rsid w:val="002C06B7"/>
    <w:rsid w:val="002C0C20"/>
    <w:rsid w:val="002C0DF5"/>
    <w:rsid w:val="002C11A0"/>
    <w:rsid w:val="002C123E"/>
    <w:rsid w:val="002C12CF"/>
    <w:rsid w:val="002C14E4"/>
    <w:rsid w:val="002C2DA1"/>
    <w:rsid w:val="002C3175"/>
    <w:rsid w:val="002C347B"/>
    <w:rsid w:val="002C39AC"/>
    <w:rsid w:val="002C3F2F"/>
    <w:rsid w:val="002C3F4C"/>
    <w:rsid w:val="002C41D6"/>
    <w:rsid w:val="002C56DF"/>
    <w:rsid w:val="002C59CE"/>
    <w:rsid w:val="002C6209"/>
    <w:rsid w:val="002C6679"/>
    <w:rsid w:val="002C66A5"/>
    <w:rsid w:val="002C699F"/>
    <w:rsid w:val="002C6D69"/>
    <w:rsid w:val="002C708D"/>
    <w:rsid w:val="002D015F"/>
    <w:rsid w:val="002D17E6"/>
    <w:rsid w:val="002D1987"/>
    <w:rsid w:val="002D1A2F"/>
    <w:rsid w:val="002D1AEB"/>
    <w:rsid w:val="002D1BBF"/>
    <w:rsid w:val="002D2255"/>
    <w:rsid w:val="002D2277"/>
    <w:rsid w:val="002D24F2"/>
    <w:rsid w:val="002D2906"/>
    <w:rsid w:val="002D2FE9"/>
    <w:rsid w:val="002D3485"/>
    <w:rsid w:val="002D3ABC"/>
    <w:rsid w:val="002D3F4C"/>
    <w:rsid w:val="002D44CF"/>
    <w:rsid w:val="002D455B"/>
    <w:rsid w:val="002D4D3D"/>
    <w:rsid w:val="002D4F79"/>
    <w:rsid w:val="002D5815"/>
    <w:rsid w:val="002D5C24"/>
    <w:rsid w:val="002D5CCB"/>
    <w:rsid w:val="002D749D"/>
    <w:rsid w:val="002D78A8"/>
    <w:rsid w:val="002D7F56"/>
    <w:rsid w:val="002E064F"/>
    <w:rsid w:val="002E072A"/>
    <w:rsid w:val="002E08E3"/>
    <w:rsid w:val="002E0D37"/>
    <w:rsid w:val="002E10B2"/>
    <w:rsid w:val="002E147B"/>
    <w:rsid w:val="002E1EA0"/>
    <w:rsid w:val="002E226E"/>
    <w:rsid w:val="002E2955"/>
    <w:rsid w:val="002E31BC"/>
    <w:rsid w:val="002E3DE0"/>
    <w:rsid w:val="002E3EC3"/>
    <w:rsid w:val="002E51A2"/>
    <w:rsid w:val="002E625C"/>
    <w:rsid w:val="002E68FF"/>
    <w:rsid w:val="002E699A"/>
    <w:rsid w:val="002E6ED7"/>
    <w:rsid w:val="002E77DC"/>
    <w:rsid w:val="002E786E"/>
    <w:rsid w:val="002E78EF"/>
    <w:rsid w:val="002E7B7A"/>
    <w:rsid w:val="002F0380"/>
    <w:rsid w:val="002F03C6"/>
    <w:rsid w:val="002F040D"/>
    <w:rsid w:val="002F0830"/>
    <w:rsid w:val="002F0F22"/>
    <w:rsid w:val="002F1288"/>
    <w:rsid w:val="002F1C3A"/>
    <w:rsid w:val="002F2A0A"/>
    <w:rsid w:val="002F2D87"/>
    <w:rsid w:val="002F33AD"/>
    <w:rsid w:val="002F34D0"/>
    <w:rsid w:val="002F3A7F"/>
    <w:rsid w:val="002F40A9"/>
    <w:rsid w:val="002F40CB"/>
    <w:rsid w:val="002F426A"/>
    <w:rsid w:val="002F47E5"/>
    <w:rsid w:val="002F5195"/>
    <w:rsid w:val="002F5B72"/>
    <w:rsid w:val="002F6962"/>
    <w:rsid w:val="002F6F69"/>
    <w:rsid w:val="002F6FFA"/>
    <w:rsid w:val="002F73AA"/>
    <w:rsid w:val="002F750A"/>
    <w:rsid w:val="002F76CC"/>
    <w:rsid w:val="002F77C8"/>
    <w:rsid w:val="002F78FA"/>
    <w:rsid w:val="00300640"/>
    <w:rsid w:val="00300833"/>
    <w:rsid w:val="00300A2E"/>
    <w:rsid w:val="00300DAD"/>
    <w:rsid w:val="00300E1A"/>
    <w:rsid w:val="00300F90"/>
    <w:rsid w:val="003014C9"/>
    <w:rsid w:val="00301517"/>
    <w:rsid w:val="00301EDB"/>
    <w:rsid w:val="00301FB9"/>
    <w:rsid w:val="00302127"/>
    <w:rsid w:val="00302233"/>
    <w:rsid w:val="00303132"/>
    <w:rsid w:val="003048E1"/>
    <w:rsid w:val="00304A94"/>
    <w:rsid w:val="00305777"/>
    <w:rsid w:val="00305833"/>
    <w:rsid w:val="00305B9A"/>
    <w:rsid w:val="003061A7"/>
    <w:rsid w:val="00306358"/>
    <w:rsid w:val="003066EA"/>
    <w:rsid w:val="00306766"/>
    <w:rsid w:val="00306984"/>
    <w:rsid w:val="003101F8"/>
    <w:rsid w:val="00310C3E"/>
    <w:rsid w:val="00310FC1"/>
    <w:rsid w:val="00311203"/>
    <w:rsid w:val="0031130E"/>
    <w:rsid w:val="00311606"/>
    <w:rsid w:val="00311734"/>
    <w:rsid w:val="0031189B"/>
    <w:rsid w:val="003121C1"/>
    <w:rsid w:val="00312A8B"/>
    <w:rsid w:val="00312B5F"/>
    <w:rsid w:val="00312ED1"/>
    <w:rsid w:val="00312FAC"/>
    <w:rsid w:val="00313098"/>
    <w:rsid w:val="00313242"/>
    <w:rsid w:val="003139C1"/>
    <w:rsid w:val="003143FE"/>
    <w:rsid w:val="00315598"/>
    <w:rsid w:val="00315738"/>
    <w:rsid w:val="00315DE7"/>
    <w:rsid w:val="00316D61"/>
    <w:rsid w:val="00317D5A"/>
    <w:rsid w:val="00317EC8"/>
    <w:rsid w:val="003202B6"/>
    <w:rsid w:val="0032096B"/>
    <w:rsid w:val="00320B18"/>
    <w:rsid w:val="00320D50"/>
    <w:rsid w:val="00320DF9"/>
    <w:rsid w:val="0032180C"/>
    <w:rsid w:val="00322105"/>
    <w:rsid w:val="003221A4"/>
    <w:rsid w:val="003222F1"/>
    <w:rsid w:val="0032240E"/>
    <w:rsid w:val="0032242C"/>
    <w:rsid w:val="00322C79"/>
    <w:rsid w:val="003231A0"/>
    <w:rsid w:val="003231EE"/>
    <w:rsid w:val="003236AA"/>
    <w:rsid w:val="00324B51"/>
    <w:rsid w:val="00324EBE"/>
    <w:rsid w:val="003251B9"/>
    <w:rsid w:val="00325B4A"/>
    <w:rsid w:val="00325E09"/>
    <w:rsid w:val="00325F15"/>
    <w:rsid w:val="003260D0"/>
    <w:rsid w:val="003267FE"/>
    <w:rsid w:val="00326CE1"/>
    <w:rsid w:val="003272EA"/>
    <w:rsid w:val="00327610"/>
    <w:rsid w:val="00327638"/>
    <w:rsid w:val="00327919"/>
    <w:rsid w:val="003279AE"/>
    <w:rsid w:val="00327DE3"/>
    <w:rsid w:val="00330037"/>
    <w:rsid w:val="003306EA"/>
    <w:rsid w:val="00330C12"/>
    <w:rsid w:val="00331F25"/>
    <w:rsid w:val="00331F2F"/>
    <w:rsid w:val="003328CA"/>
    <w:rsid w:val="003329D5"/>
    <w:rsid w:val="00332DB4"/>
    <w:rsid w:val="00332F87"/>
    <w:rsid w:val="003331B8"/>
    <w:rsid w:val="003336AF"/>
    <w:rsid w:val="003336C5"/>
    <w:rsid w:val="0033380C"/>
    <w:rsid w:val="00333A09"/>
    <w:rsid w:val="00333F42"/>
    <w:rsid w:val="0033440E"/>
    <w:rsid w:val="003346DD"/>
    <w:rsid w:val="003347B2"/>
    <w:rsid w:val="00334B2D"/>
    <w:rsid w:val="00334DDB"/>
    <w:rsid w:val="00335067"/>
    <w:rsid w:val="0033522C"/>
    <w:rsid w:val="003359A7"/>
    <w:rsid w:val="00336697"/>
    <w:rsid w:val="00336E5C"/>
    <w:rsid w:val="00336EF4"/>
    <w:rsid w:val="003379F7"/>
    <w:rsid w:val="00337B7F"/>
    <w:rsid w:val="00340280"/>
    <w:rsid w:val="00340747"/>
    <w:rsid w:val="003409DD"/>
    <w:rsid w:val="003413E3"/>
    <w:rsid w:val="00341B35"/>
    <w:rsid w:val="00342275"/>
    <w:rsid w:val="003422F0"/>
    <w:rsid w:val="00342996"/>
    <w:rsid w:val="00342DCE"/>
    <w:rsid w:val="00342ED2"/>
    <w:rsid w:val="00343207"/>
    <w:rsid w:val="00343370"/>
    <w:rsid w:val="00343597"/>
    <w:rsid w:val="00343DBE"/>
    <w:rsid w:val="00343EF8"/>
    <w:rsid w:val="00343FAE"/>
    <w:rsid w:val="00344587"/>
    <w:rsid w:val="00344A3C"/>
    <w:rsid w:val="003454BB"/>
    <w:rsid w:val="003457BE"/>
    <w:rsid w:val="00345D72"/>
    <w:rsid w:val="00346310"/>
    <w:rsid w:val="003467FD"/>
    <w:rsid w:val="00346AE0"/>
    <w:rsid w:val="003471B9"/>
    <w:rsid w:val="0034788D"/>
    <w:rsid w:val="00347BD7"/>
    <w:rsid w:val="00347D02"/>
    <w:rsid w:val="003502AD"/>
    <w:rsid w:val="003502AE"/>
    <w:rsid w:val="003506A8"/>
    <w:rsid w:val="00350997"/>
    <w:rsid w:val="00350C6A"/>
    <w:rsid w:val="00350DC7"/>
    <w:rsid w:val="003512CD"/>
    <w:rsid w:val="003518E0"/>
    <w:rsid w:val="00351F0B"/>
    <w:rsid w:val="00352A9F"/>
    <w:rsid w:val="003535E7"/>
    <w:rsid w:val="00354382"/>
    <w:rsid w:val="00354959"/>
    <w:rsid w:val="00354A01"/>
    <w:rsid w:val="00355614"/>
    <w:rsid w:val="003559DC"/>
    <w:rsid w:val="00355A1E"/>
    <w:rsid w:val="00355C20"/>
    <w:rsid w:val="00355CE3"/>
    <w:rsid w:val="003562AD"/>
    <w:rsid w:val="003563AB"/>
    <w:rsid w:val="00356CE5"/>
    <w:rsid w:val="00356E5F"/>
    <w:rsid w:val="003575E1"/>
    <w:rsid w:val="00357BE7"/>
    <w:rsid w:val="0036024F"/>
    <w:rsid w:val="003602C4"/>
    <w:rsid w:val="00360636"/>
    <w:rsid w:val="00360DC0"/>
    <w:rsid w:val="00360F66"/>
    <w:rsid w:val="00360F87"/>
    <w:rsid w:val="003613F9"/>
    <w:rsid w:val="0036232D"/>
    <w:rsid w:val="0036272E"/>
    <w:rsid w:val="0036382D"/>
    <w:rsid w:val="00363F9A"/>
    <w:rsid w:val="003644DC"/>
    <w:rsid w:val="00364501"/>
    <w:rsid w:val="0036459A"/>
    <w:rsid w:val="003647BD"/>
    <w:rsid w:val="003654AF"/>
    <w:rsid w:val="00365631"/>
    <w:rsid w:val="00365CDD"/>
    <w:rsid w:val="00365D5B"/>
    <w:rsid w:val="003660AC"/>
    <w:rsid w:val="003669BB"/>
    <w:rsid w:val="00366F26"/>
    <w:rsid w:val="00367E22"/>
    <w:rsid w:val="00370024"/>
    <w:rsid w:val="00370785"/>
    <w:rsid w:val="003707CF"/>
    <w:rsid w:val="00370B53"/>
    <w:rsid w:val="00371D0E"/>
    <w:rsid w:val="003722AB"/>
    <w:rsid w:val="0037239C"/>
    <w:rsid w:val="003723C4"/>
    <w:rsid w:val="00372F8A"/>
    <w:rsid w:val="00373223"/>
    <w:rsid w:val="00373331"/>
    <w:rsid w:val="003737ED"/>
    <w:rsid w:val="00373EAA"/>
    <w:rsid w:val="003747E9"/>
    <w:rsid w:val="003749A6"/>
    <w:rsid w:val="00374BFE"/>
    <w:rsid w:val="003755A5"/>
    <w:rsid w:val="003755C2"/>
    <w:rsid w:val="00375675"/>
    <w:rsid w:val="00375715"/>
    <w:rsid w:val="00375D5E"/>
    <w:rsid w:val="00375E8D"/>
    <w:rsid w:val="00375EBD"/>
    <w:rsid w:val="0037654D"/>
    <w:rsid w:val="003767DF"/>
    <w:rsid w:val="003775CC"/>
    <w:rsid w:val="00377E2B"/>
    <w:rsid w:val="00380157"/>
    <w:rsid w:val="003807A6"/>
    <w:rsid w:val="00380B34"/>
    <w:rsid w:val="00380EED"/>
    <w:rsid w:val="00380F43"/>
    <w:rsid w:val="00381548"/>
    <w:rsid w:val="003816D7"/>
    <w:rsid w:val="003820CD"/>
    <w:rsid w:val="0038282B"/>
    <w:rsid w:val="0038289E"/>
    <w:rsid w:val="00383154"/>
    <w:rsid w:val="0038378B"/>
    <w:rsid w:val="00383AF4"/>
    <w:rsid w:val="00383C05"/>
    <w:rsid w:val="0038415C"/>
    <w:rsid w:val="003841AC"/>
    <w:rsid w:val="00384916"/>
    <w:rsid w:val="00385D39"/>
    <w:rsid w:val="00385F3D"/>
    <w:rsid w:val="003867EF"/>
    <w:rsid w:val="00386B43"/>
    <w:rsid w:val="00386DF5"/>
    <w:rsid w:val="00386F27"/>
    <w:rsid w:val="0038742F"/>
    <w:rsid w:val="00387BCF"/>
    <w:rsid w:val="0039008A"/>
    <w:rsid w:val="003906BA"/>
    <w:rsid w:val="0039102A"/>
    <w:rsid w:val="00391340"/>
    <w:rsid w:val="0039148A"/>
    <w:rsid w:val="003914C1"/>
    <w:rsid w:val="00391778"/>
    <w:rsid w:val="00391C5D"/>
    <w:rsid w:val="00391D11"/>
    <w:rsid w:val="0039216A"/>
    <w:rsid w:val="00392493"/>
    <w:rsid w:val="0039254C"/>
    <w:rsid w:val="003926D3"/>
    <w:rsid w:val="00392734"/>
    <w:rsid w:val="00392A03"/>
    <w:rsid w:val="00392A80"/>
    <w:rsid w:val="00392AB7"/>
    <w:rsid w:val="00393C52"/>
    <w:rsid w:val="00395271"/>
    <w:rsid w:val="00395C75"/>
    <w:rsid w:val="003965CC"/>
    <w:rsid w:val="00396A90"/>
    <w:rsid w:val="00396BDE"/>
    <w:rsid w:val="00396D6D"/>
    <w:rsid w:val="00396F59"/>
    <w:rsid w:val="00397384"/>
    <w:rsid w:val="00397FE3"/>
    <w:rsid w:val="003A0A61"/>
    <w:rsid w:val="003A0ACF"/>
    <w:rsid w:val="003A0AE5"/>
    <w:rsid w:val="003A0D09"/>
    <w:rsid w:val="003A1371"/>
    <w:rsid w:val="003A1445"/>
    <w:rsid w:val="003A1ADF"/>
    <w:rsid w:val="003A230C"/>
    <w:rsid w:val="003A2692"/>
    <w:rsid w:val="003A2DE1"/>
    <w:rsid w:val="003A2E11"/>
    <w:rsid w:val="003A30AF"/>
    <w:rsid w:val="003A30DD"/>
    <w:rsid w:val="003A32A9"/>
    <w:rsid w:val="003A35E9"/>
    <w:rsid w:val="003A363A"/>
    <w:rsid w:val="003A3814"/>
    <w:rsid w:val="003A42A1"/>
    <w:rsid w:val="003A4EB3"/>
    <w:rsid w:val="003A53B5"/>
    <w:rsid w:val="003A53E9"/>
    <w:rsid w:val="003A57AD"/>
    <w:rsid w:val="003A5B46"/>
    <w:rsid w:val="003A5B6E"/>
    <w:rsid w:val="003A5C0C"/>
    <w:rsid w:val="003A5CB0"/>
    <w:rsid w:val="003A5DE6"/>
    <w:rsid w:val="003A5F66"/>
    <w:rsid w:val="003A602D"/>
    <w:rsid w:val="003A637F"/>
    <w:rsid w:val="003A6A5B"/>
    <w:rsid w:val="003A6A6A"/>
    <w:rsid w:val="003A738F"/>
    <w:rsid w:val="003A73DE"/>
    <w:rsid w:val="003A767F"/>
    <w:rsid w:val="003A76AD"/>
    <w:rsid w:val="003B0096"/>
    <w:rsid w:val="003B0973"/>
    <w:rsid w:val="003B20D9"/>
    <w:rsid w:val="003B2777"/>
    <w:rsid w:val="003B283F"/>
    <w:rsid w:val="003B288D"/>
    <w:rsid w:val="003B2BF6"/>
    <w:rsid w:val="003B2C0E"/>
    <w:rsid w:val="003B2E3D"/>
    <w:rsid w:val="003B37FE"/>
    <w:rsid w:val="003B3F27"/>
    <w:rsid w:val="003B4100"/>
    <w:rsid w:val="003B4941"/>
    <w:rsid w:val="003B596C"/>
    <w:rsid w:val="003B5B4E"/>
    <w:rsid w:val="003B5DA7"/>
    <w:rsid w:val="003B6704"/>
    <w:rsid w:val="003B67B8"/>
    <w:rsid w:val="003B6FA4"/>
    <w:rsid w:val="003B7223"/>
    <w:rsid w:val="003B7A03"/>
    <w:rsid w:val="003B7BFB"/>
    <w:rsid w:val="003B7C10"/>
    <w:rsid w:val="003B7C49"/>
    <w:rsid w:val="003B7D59"/>
    <w:rsid w:val="003C0955"/>
    <w:rsid w:val="003C0C8B"/>
    <w:rsid w:val="003C1B91"/>
    <w:rsid w:val="003C1F7C"/>
    <w:rsid w:val="003C33BA"/>
    <w:rsid w:val="003C36AF"/>
    <w:rsid w:val="003C37B8"/>
    <w:rsid w:val="003C3BAE"/>
    <w:rsid w:val="003C4B02"/>
    <w:rsid w:val="003C50E0"/>
    <w:rsid w:val="003C52C2"/>
    <w:rsid w:val="003C56D3"/>
    <w:rsid w:val="003C655E"/>
    <w:rsid w:val="003C6B1D"/>
    <w:rsid w:val="003C6DC6"/>
    <w:rsid w:val="003C70CF"/>
    <w:rsid w:val="003C72AC"/>
    <w:rsid w:val="003C7364"/>
    <w:rsid w:val="003C7554"/>
    <w:rsid w:val="003C7829"/>
    <w:rsid w:val="003C7E63"/>
    <w:rsid w:val="003D0162"/>
    <w:rsid w:val="003D03C5"/>
    <w:rsid w:val="003D03FF"/>
    <w:rsid w:val="003D1122"/>
    <w:rsid w:val="003D17CB"/>
    <w:rsid w:val="003D1F2B"/>
    <w:rsid w:val="003D249E"/>
    <w:rsid w:val="003D2712"/>
    <w:rsid w:val="003D2D70"/>
    <w:rsid w:val="003D2E26"/>
    <w:rsid w:val="003D2E4D"/>
    <w:rsid w:val="003D301B"/>
    <w:rsid w:val="003D32F0"/>
    <w:rsid w:val="003D389E"/>
    <w:rsid w:val="003D3D4D"/>
    <w:rsid w:val="003D41B3"/>
    <w:rsid w:val="003D46C4"/>
    <w:rsid w:val="003D5157"/>
    <w:rsid w:val="003D5EED"/>
    <w:rsid w:val="003D6323"/>
    <w:rsid w:val="003D6B33"/>
    <w:rsid w:val="003D702F"/>
    <w:rsid w:val="003D7780"/>
    <w:rsid w:val="003D7B0F"/>
    <w:rsid w:val="003D7C5F"/>
    <w:rsid w:val="003D7D98"/>
    <w:rsid w:val="003E016A"/>
    <w:rsid w:val="003E0C41"/>
    <w:rsid w:val="003E0DEC"/>
    <w:rsid w:val="003E0E52"/>
    <w:rsid w:val="003E0F70"/>
    <w:rsid w:val="003E0FC0"/>
    <w:rsid w:val="003E1C0C"/>
    <w:rsid w:val="003E212C"/>
    <w:rsid w:val="003E2324"/>
    <w:rsid w:val="003E279D"/>
    <w:rsid w:val="003E2BEB"/>
    <w:rsid w:val="003E3132"/>
    <w:rsid w:val="003E343A"/>
    <w:rsid w:val="003E38DA"/>
    <w:rsid w:val="003E3B74"/>
    <w:rsid w:val="003E3CA4"/>
    <w:rsid w:val="003E4300"/>
    <w:rsid w:val="003E4BA6"/>
    <w:rsid w:val="003E50BB"/>
    <w:rsid w:val="003E53B9"/>
    <w:rsid w:val="003E62D4"/>
    <w:rsid w:val="003E676E"/>
    <w:rsid w:val="003E6C2F"/>
    <w:rsid w:val="003E6F29"/>
    <w:rsid w:val="003E7007"/>
    <w:rsid w:val="003E73EF"/>
    <w:rsid w:val="003F04DC"/>
    <w:rsid w:val="003F0D48"/>
    <w:rsid w:val="003F0FE8"/>
    <w:rsid w:val="003F17E6"/>
    <w:rsid w:val="003F2546"/>
    <w:rsid w:val="003F31EA"/>
    <w:rsid w:val="003F366F"/>
    <w:rsid w:val="003F396F"/>
    <w:rsid w:val="003F433B"/>
    <w:rsid w:val="003F4904"/>
    <w:rsid w:val="003F54C8"/>
    <w:rsid w:val="003F6613"/>
    <w:rsid w:val="003F67C3"/>
    <w:rsid w:val="003F6D5C"/>
    <w:rsid w:val="003F6DCD"/>
    <w:rsid w:val="003F6F2D"/>
    <w:rsid w:val="003F76DA"/>
    <w:rsid w:val="004003D3"/>
    <w:rsid w:val="004006D7"/>
    <w:rsid w:val="00400952"/>
    <w:rsid w:val="00400ADF"/>
    <w:rsid w:val="00401341"/>
    <w:rsid w:val="00402122"/>
    <w:rsid w:val="00402533"/>
    <w:rsid w:val="0040295C"/>
    <w:rsid w:val="004029BE"/>
    <w:rsid w:val="00402C87"/>
    <w:rsid w:val="00404C9B"/>
    <w:rsid w:val="00404DEF"/>
    <w:rsid w:val="00404F17"/>
    <w:rsid w:val="004059BB"/>
    <w:rsid w:val="00405F7F"/>
    <w:rsid w:val="0040676C"/>
    <w:rsid w:val="0040746D"/>
    <w:rsid w:val="004102D2"/>
    <w:rsid w:val="0041034C"/>
    <w:rsid w:val="00410C92"/>
    <w:rsid w:val="00410E74"/>
    <w:rsid w:val="00411483"/>
    <w:rsid w:val="004122A7"/>
    <w:rsid w:val="00412944"/>
    <w:rsid w:val="00412ACA"/>
    <w:rsid w:val="00412E3B"/>
    <w:rsid w:val="00413198"/>
    <w:rsid w:val="00413975"/>
    <w:rsid w:val="00413A50"/>
    <w:rsid w:val="00414AC9"/>
    <w:rsid w:val="00414B08"/>
    <w:rsid w:val="00414D5E"/>
    <w:rsid w:val="0041554E"/>
    <w:rsid w:val="00415678"/>
    <w:rsid w:val="00415F70"/>
    <w:rsid w:val="0041678F"/>
    <w:rsid w:val="0041683A"/>
    <w:rsid w:val="0041689A"/>
    <w:rsid w:val="00416EF1"/>
    <w:rsid w:val="0041770D"/>
    <w:rsid w:val="00417824"/>
    <w:rsid w:val="004179E1"/>
    <w:rsid w:val="00417B7E"/>
    <w:rsid w:val="00417FB4"/>
    <w:rsid w:val="00420F17"/>
    <w:rsid w:val="00421476"/>
    <w:rsid w:val="00421720"/>
    <w:rsid w:val="00422146"/>
    <w:rsid w:val="00422A25"/>
    <w:rsid w:val="00423174"/>
    <w:rsid w:val="004231CF"/>
    <w:rsid w:val="004237A2"/>
    <w:rsid w:val="00424CC6"/>
    <w:rsid w:val="00425355"/>
    <w:rsid w:val="00425766"/>
    <w:rsid w:val="004258ED"/>
    <w:rsid w:val="004271E2"/>
    <w:rsid w:val="004279CC"/>
    <w:rsid w:val="004279F0"/>
    <w:rsid w:val="00430726"/>
    <w:rsid w:val="00430882"/>
    <w:rsid w:val="00431599"/>
    <w:rsid w:val="004315B4"/>
    <w:rsid w:val="00431643"/>
    <w:rsid w:val="0043189B"/>
    <w:rsid w:val="004318BF"/>
    <w:rsid w:val="00431D86"/>
    <w:rsid w:val="004320A5"/>
    <w:rsid w:val="0043266A"/>
    <w:rsid w:val="00432789"/>
    <w:rsid w:val="00432D96"/>
    <w:rsid w:val="00432F8E"/>
    <w:rsid w:val="00433787"/>
    <w:rsid w:val="00433915"/>
    <w:rsid w:val="004340E6"/>
    <w:rsid w:val="00434252"/>
    <w:rsid w:val="0043448E"/>
    <w:rsid w:val="00434565"/>
    <w:rsid w:val="0043491D"/>
    <w:rsid w:val="0043574F"/>
    <w:rsid w:val="00435EF6"/>
    <w:rsid w:val="00436090"/>
    <w:rsid w:val="00436FB1"/>
    <w:rsid w:val="00437564"/>
    <w:rsid w:val="004379F3"/>
    <w:rsid w:val="00437B02"/>
    <w:rsid w:val="00437B96"/>
    <w:rsid w:val="00440691"/>
    <w:rsid w:val="00440783"/>
    <w:rsid w:val="00440D53"/>
    <w:rsid w:val="004411C5"/>
    <w:rsid w:val="00441B9F"/>
    <w:rsid w:val="00442066"/>
    <w:rsid w:val="0044224E"/>
    <w:rsid w:val="004434C8"/>
    <w:rsid w:val="00443A11"/>
    <w:rsid w:val="00443AAA"/>
    <w:rsid w:val="00443DC4"/>
    <w:rsid w:val="00445693"/>
    <w:rsid w:val="00445F21"/>
    <w:rsid w:val="004462A5"/>
    <w:rsid w:val="00446A48"/>
    <w:rsid w:val="0044730E"/>
    <w:rsid w:val="0044731A"/>
    <w:rsid w:val="0044752B"/>
    <w:rsid w:val="00447B99"/>
    <w:rsid w:val="00447EA6"/>
    <w:rsid w:val="00450522"/>
    <w:rsid w:val="00450EB2"/>
    <w:rsid w:val="004514F9"/>
    <w:rsid w:val="004518D0"/>
    <w:rsid w:val="00451A54"/>
    <w:rsid w:val="00451C50"/>
    <w:rsid w:val="00451E71"/>
    <w:rsid w:val="00451FCF"/>
    <w:rsid w:val="00452218"/>
    <w:rsid w:val="0045265C"/>
    <w:rsid w:val="0045272A"/>
    <w:rsid w:val="00452CEB"/>
    <w:rsid w:val="00452D3A"/>
    <w:rsid w:val="00453543"/>
    <w:rsid w:val="004535B0"/>
    <w:rsid w:val="00453795"/>
    <w:rsid w:val="00453966"/>
    <w:rsid w:val="00453981"/>
    <w:rsid w:val="004540EE"/>
    <w:rsid w:val="0045424C"/>
    <w:rsid w:val="004543F1"/>
    <w:rsid w:val="004544BC"/>
    <w:rsid w:val="004547C6"/>
    <w:rsid w:val="00455853"/>
    <w:rsid w:val="00455A0E"/>
    <w:rsid w:val="00455AA1"/>
    <w:rsid w:val="00456030"/>
    <w:rsid w:val="00456615"/>
    <w:rsid w:val="00456691"/>
    <w:rsid w:val="00457412"/>
    <w:rsid w:val="004575F8"/>
    <w:rsid w:val="00457878"/>
    <w:rsid w:val="00460544"/>
    <w:rsid w:val="00460739"/>
    <w:rsid w:val="004609C4"/>
    <w:rsid w:val="00461244"/>
    <w:rsid w:val="00461612"/>
    <w:rsid w:val="00461915"/>
    <w:rsid w:val="00461EC5"/>
    <w:rsid w:val="00461F0B"/>
    <w:rsid w:val="00462656"/>
    <w:rsid w:val="004633FF"/>
    <w:rsid w:val="00463969"/>
    <w:rsid w:val="0046494A"/>
    <w:rsid w:val="00464A94"/>
    <w:rsid w:val="00464EE0"/>
    <w:rsid w:val="0046553A"/>
    <w:rsid w:val="00465678"/>
    <w:rsid w:val="00465784"/>
    <w:rsid w:val="0046585D"/>
    <w:rsid w:val="0046590E"/>
    <w:rsid w:val="00466188"/>
    <w:rsid w:val="00466F9F"/>
    <w:rsid w:val="0046700D"/>
    <w:rsid w:val="00467686"/>
    <w:rsid w:val="004677B2"/>
    <w:rsid w:val="00467BFE"/>
    <w:rsid w:val="0047025E"/>
    <w:rsid w:val="0047034E"/>
    <w:rsid w:val="0047059E"/>
    <w:rsid w:val="004705B3"/>
    <w:rsid w:val="00470B75"/>
    <w:rsid w:val="004713AB"/>
    <w:rsid w:val="004715AA"/>
    <w:rsid w:val="00471CD4"/>
    <w:rsid w:val="00471E5D"/>
    <w:rsid w:val="0047212F"/>
    <w:rsid w:val="004723FC"/>
    <w:rsid w:val="00472CB4"/>
    <w:rsid w:val="004736C1"/>
    <w:rsid w:val="0047380B"/>
    <w:rsid w:val="00474234"/>
    <w:rsid w:val="0047434A"/>
    <w:rsid w:val="004745C6"/>
    <w:rsid w:val="00474C31"/>
    <w:rsid w:val="00474CA4"/>
    <w:rsid w:val="0047739B"/>
    <w:rsid w:val="00477574"/>
    <w:rsid w:val="004779DC"/>
    <w:rsid w:val="00477A1F"/>
    <w:rsid w:val="00477C41"/>
    <w:rsid w:val="00477DEE"/>
    <w:rsid w:val="004816CA"/>
    <w:rsid w:val="004816D9"/>
    <w:rsid w:val="00481C71"/>
    <w:rsid w:val="004824C6"/>
    <w:rsid w:val="0048379E"/>
    <w:rsid w:val="00483E97"/>
    <w:rsid w:val="00483F91"/>
    <w:rsid w:val="00483FB0"/>
    <w:rsid w:val="00484153"/>
    <w:rsid w:val="004847F9"/>
    <w:rsid w:val="00485055"/>
    <w:rsid w:val="00485512"/>
    <w:rsid w:val="0048555A"/>
    <w:rsid w:val="00485679"/>
    <w:rsid w:val="0048581D"/>
    <w:rsid w:val="00485D10"/>
    <w:rsid w:val="00485FED"/>
    <w:rsid w:val="00486263"/>
    <w:rsid w:val="00486C5D"/>
    <w:rsid w:val="00486CBA"/>
    <w:rsid w:val="00486DB9"/>
    <w:rsid w:val="00486FBC"/>
    <w:rsid w:val="004873F4"/>
    <w:rsid w:val="0048781A"/>
    <w:rsid w:val="00487A33"/>
    <w:rsid w:val="00487C6C"/>
    <w:rsid w:val="00487C81"/>
    <w:rsid w:val="00490564"/>
    <w:rsid w:val="004905B1"/>
    <w:rsid w:val="004909FB"/>
    <w:rsid w:val="00490A99"/>
    <w:rsid w:val="00490C5E"/>
    <w:rsid w:val="00490D6D"/>
    <w:rsid w:val="00490DAC"/>
    <w:rsid w:val="00491361"/>
    <w:rsid w:val="00491F8B"/>
    <w:rsid w:val="00493280"/>
    <w:rsid w:val="0049369E"/>
    <w:rsid w:val="00493C92"/>
    <w:rsid w:val="0049461E"/>
    <w:rsid w:val="00494EC7"/>
    <w:rsid w:val="0049514D"/>
    <w:rsid w:val="004951FC"/>
    <w:rsid w:val="00495499"/>
    <w:rsid w:val="00495C9A"/>
    <w:rsid w:val="00497471"/>
    <w:rsid w:val="004974BF"/>
    <w:rsid w:val="00497791"/>
    <w:rsid w:val="0049790C"/>
    <w:rsid w:val="00497C5C"/>
    <w:rsid w:val="00497CF0"/>
    <w:rsid w:val="00497D09"/>
    <w:rsid w:val="004A021C"/>
    <w:rsid w:val="004A0430"/>
    <w:rsid w:val="004A0590"/>
    <w:rsid w:val="004A0706"/>
    <w:rsid w:val="004A1AA7"/>
    <w:rsid w:val="004A24DE"/>
    <w:rsid w:val="004A2E6D"/>
    <w:rsid w:val="004A3CB7"/>
    <w:rsid w:val="004A45DA"/>
    <w:rsid w:val="004A4A12"/>
    <w:rsid w:val="004A4AF1"/>
    <w:rsid w:val="004A54F9"/>
    <w:rsid w:val="004A568F"/>
    <w:rsid w:val="004A56F3"/>
    <w:rsid w:val="004A5A25"/>
    <w:rsid w:val="004A5A7F"/>
    <w:rsid w:val="004A5DB6"/>
    <w:rsid w:val="004A5E15"/>
    <w:rsid w:val="004A621F"/>
    <w:rsid w:val="004A6541"/>
    <w:rsid w:val="004A6B03"/>
    <w:rsid w:val="004A704F"/>
    <w:rsid w:val="004A720F"/>
    <w:rsid w:val="004A7B7D"/>
    <w:rsid w:val="004A7E5F"/>
    <w:rsid w:val="004B01B0"/>
    <w:rsid w:val="004B01E1"/>
    <w:rsid w:val="004B0DAA"/>
    <w:rsid w:val="004B1136"/>
    <w:rsid w:val="004B194D"/>
    <w:rsid w:val="004B27C9"/>
    <w:rsid w:val="004B2A32"/>
    <w:rsid w:val="004B3773"/>
    <w:rsid w:val="004B3F05"/>
    <w:rsid w:val="004B4020"/>
    <w:rsid w:val="004B48F6"/>
    <w:rsid w:val="004B4A4B"/>
    <w:rsid w:val="004B4E1C"/>
    <w:rsid w:val="004B569A"/>
    <w:rsid w:val="004B587D"/>
    <w:rsid w:val="004B644A"/>
    <w:rsid w:val="004B64C4"/>
    <w:rsid w:val="004B6AAC"/>
    <w:rsid w:val="004B6B93"/>
    <w:rsid w:val="004B73F9"/>
    <w:rsid w:val="004B7446"/>
    <w:rsid w:val="004B793E"/>
    <w:rsid w:val="004B7AF6"/>
    <w:rsid w:val="004B7FFB"/>
    <w:rsid w:val="004C0067"/>
    <w:rsid w:val="004C034A"/>
    <w:rsid w:val="004C084F"/>
    <w:rsid w:val="004C13D2"/>
    <w:rsid w:val="004C14AB"/>
    <w:rsid w:val="004C1516"/>
    <w:rsid w:val="004C160C"/>
    <w:rsid w:val="004C1648"/>
    <w:rsid w:val="004C173C"/>
    <w:rsid w:val="004C1761"/>
    <w:rsid w:val="004C1BCB"/>
    <w:rsid w:val="004C2152"/>
    <w:rsid w:val="004C2552"/>
    <w:rsid w:val="004C2837"/>
    <w:rsid w:val="004C2B8A"/>
    <w:rsid w:val="004C2EC6"/>
    <w:rsid w:val="004C32D2"/>
    <w:rsid w:val="004C331D"/>
    <w:rsid w:val="004C3477"/>
    <w:rsid w:val="004C39BA"/>
    <w:rsid w:val="004C44B5"/>
    <w:rsid w:val="004C4729"/>
    <w:rsid w:val="004C4A87"/>
    <w:rsid w:val="004C5151"/>
    <w:rsid w:val="004C533F"/>
    <w:rsid w:val="004C5377"/>
    <w:rsid w:val="004C5737"/>
    <w:rsid w:val="004C57F8"/>
    <w:rsid w:val="004C5AFA"/>
    <w:rsid w:val="004C620C"/>
    <w:rsid w:val="004C65DF"/>
    <w:rsid w:val="004C6B66"/>
    <w:rsid w:val="004C713A"/>
    <w:rsid w:val="004C72B2"/>
    <w:rsid w:val="004C7309"/>
    <w:rsid w:val="004C762D"/>
    <w:rsid w:val="004C76F8"/>
    <w:rsid w:val="004C7892"/>
    <w:rsid w:val="004C78BB"/>
    <w:rsid w:val="004C79B5"/>
    <w:rsid w:val="004C7B27"/>
    <w:rsid w:val="004C7BCF"/>
    <w:rsid w:val="004D02A8"/>
    <w:rsid w:val="004D08A7"/>
    <w:rsid w:val="004D0CB8"/>
    <w:rsid w:val="004D1291"/>
    <w:rsid w:val="004D1C9E"/>
    <w:rsid w:val="004D2224"/>
    <w:rsid w:val="004D2298"/>
    <w:rsid w:val="004D241D"/>
    <w:rsid w:val="004D2587"/>
    <w:rsid w:val="004D271E"/>
    <w:rsid w:val="004D2A96"/>
    <w:rsid w:val="004D3376"/>
    <w:rsid w:val="004D38E7"/>
    <w:rsid w:val="004D39E6"/>
    <w:rsid w:val="004D3E7B"/>
    <w:rsid w:val="004D43E3"/>
    <w:rsid w:val="004D4640"/>
    <w:rsid w:val="004D4F40"/>
    <w:rsid w:val="004D4F70"/>
    <w:rsid w:val="004D5255"/>
    <w:rsid w:val="004D5734"/>
    <w:rsid w:val="004D5F97"/>
    <w:rsid w:val="004D62E3"/>
    <w:rsid w:val="004D66F2"/>
    <w:rsid w:val="004D6843"/>
    <w:rsid w:val="004D70B4"/>
    <w:rsid w:val="004D7BBD"/>
    <w:rsid w:val="004E06A6"/>
    <w:rsid w:val="004E0AA5"/>
    <w:rsid w:val="004E17F2"/>
    <w:rsid w:val="004E20A7"/>
    <w:rsid w:val="004E2420"/>
    <w:rsid w:val="004E2691"/>
    <w:rsid w:val="004E26E9"/>
    <w:rsid w:val="004E29DB"/>
    <w:rsid w:val="004E37DE"/>
    <w:rsid w:val="004E38EB"/>
    <w:rsid w:val="004E44FE"/>
    <w:rsid w:val="004E4523"/>
    <w:rsid w:val="004E472A"/>
    <w:rsid w:val="004E4BB8"/>
    <w:rsid w:val="004E4FEA"/>
    <w:rsid w:val="004E5341"/>
    <w:rsid w:val="004E568C"/>
    <w:rsid w:val="004E56D8"/>
    <w:rsid w:val="004E5D06"/>
    <w:rsid w:val="004E5E1A"/>
    <w:rsid w:val="004E5F4F"/>
    <w:rsid w:val="004E5FD4"/>
    <w:rsid w:val="004E66D1"/>
    <w:rsid w:val="004E6794"/>
    <w:rsid w:val="004E6B4E"/>
    <w:rsid w:val="004E6DB6"/>
    <w:rsid w:val="004E7211"/>
    <w:rsid w:val="004E74D2"/>
    <w:rsid w:val="004E7B58"/>
    <w:rsid w:val="004E7E36"/>
    <w:rsid w:val="004F03E0"/>
    <w:rsid w:val="004F0AD4"/>
    <w:rsid w:val="004F0AFE"/>
    <w:rsid w:val="004F0C77"/>
    <w:rsid w:val="004F1438"/>
    <w:rsid w:val="004F1718"/>
    <w:rsid w:val="004F1B86"/>
    <w:rsid w:val="004F27D3"/>
    <w:rsid w:val="004F27EA"/>
    <w:rsid w:val="004F2C39"/>
    <w:rsid w:val="004F3925"/>
    <w:rsid w:val="004F4769"/>
    <w:rsid w:val="004F4CC2"/>
    <w:rsid w:val="004F5106"/>
    <w:rsid w:val="004F5225"/>
    <w:rsid w:val="004F5B5B"/>
    <w:rsid w:val="004F6804"/>
    <w:rsid w:val="004F6A99"/>
    <w:rsid w:val="004F6B34"/>
    <w:rsid w:val="004F7164"/>
    <w:rsid w:val="004F71EF"/>
    <w:rsid w:val="004F79B7"/>
    <w:rsid w:val="004F7BCF"/>
    <w:rsid w:val="004F7CD6"/>
    <w:rsid w:val="00500430"/>
    <w:rsid w:val="005009B5"/>
    <w:rsid w:val="00500A39"/>
    <w:rsid w:val="00500E7E"/>
    <w:rsid w:val="00501159"/>
    <w:rsid w:val="00501195"/>
    <w:rsid w:val="005012D6"/>
    <w:rsid w:val="0050183A"/>
    <w:rsid w:val="00501CB6"/>
    <w:rsid w:val="0050218E"/>
    <w:rsid w:val="005022B2"/>
    <w:rsid w:val="005027E7"/>
    <w:rsid w:val="00502BC3"/>
    <w:rsid w:val="005034DF"/>
    <w:rsid w:val="00503FB3"/>
    <w:rsid w:val="00504759"/>
    <w:rsid w:val="005049EA"/>
    <w:rsid w:val="00504FEB"/>
    <w:rsid w:val="0050593D"/>
    <w:rsid w:val="005066F4"/>
    <w:rsid w:val="00506EE0"/>
    <w:rsid w:val="00507273"/>
    <w:rsid w:val="00507A29"/>
    <w:rsid w:val="00510513"/>
    <w:rsid w:val="00510522"/>
    <w:rsid w:val="00510B0C"/>
    <w:rsid w:val="005110B2"/>
    <w:rsid w:val="00511E72"/>
    <w:rsid w:val="00512458"/>
    <w:rsid w:val="00512C12"/>
    <w:rsid w:val="005131D3"/>
    <w:rsid w:val="005135FA"/>
    <w:rsid w:val="00513992"/>
    <w:rsid w:val="00513BDC"/>
    <w:rsid w:val="00513C2A"/>
    <w:rsid w:val="00513E54"/>
    <w:rsid w:val="00514A1E"/>
    <w:rsid w:val="00514B6D"/>
    <w:rsid w:val="00514BFD"/>
    <w:rsid w:val="0051600F"/>
    <w:rsid w:val="005163B6"/>
    <w:rsid w:val="005164C7"/>
    <w:rsid w:val="00516788"/>
    <w:rsid w:val="00516FB4"/>
    <w:rsid w:val="00517266"/>
    <w:rsid w:val="00520322"/>
    <w:rsid w:val="00520E58"/>
    <w:rsid w:val="00521159"/>
    <w:rsid w:val="00521232"/>
    <w:rsid w:val="0052151F"/>
    <w:rsid w:val="00521852"/>
    <w:rsid w:val="005239F7"/>
    <w:rsid w:val="00523A6F"/>
    <w:rsid w:val="005242F2"/>
    <w:rsid w:val="005247CD"/>
    <w:rsid w:val="005248BB"/>
    <w:rsid w:val="005248EC"/>
    <w:rsid w:val="00524B70"/>
    <w:rsid w:val="00524EDE"/>
    <w:rsid w:val="00524F96"/>
    <w:rsid w:val="00525236"/>
    <w:rsid w:val="00525C3D"/>
    <w:rsid w:val="00526180"/>
    <w:rsid w:val="00526598"/>
    <w:rsid w:val="00526C02"/>
    <w:rsid w:val="00526F45"/>
    <w:rsid w:val="00527060"/>
    <w:rsid w:val="00527754"/>
    <w:rsid w:val="005278C3"/>
    <w:rsid w:val="005279BB"/>
    <w:rsid w:val="00527DA1"/>
    <w:rsid w:val="00527EA1"/>
    <w:rsid w:val="0053032F"/>
    <w:rsid w:val="005306F5"/>
    <w:rsid w:val="005312F2"/>
    <w:rsid w:val="005315B9"/>
    <w:rsid w:val="00532261"/>
    <w:rsid w:val="0053319F"/>
    <w:rsid w:val="005337DB"/>
    <w:rsid w:val="00533A95"/>
    <w:rsid w:val="0053439E"/>
    <w:rsid w:val="00534623"/>
    <w:rsid w:val="00534AFD"/>
    <w:rsid w:val="005351E1"/>
    <w:rsid w:val="00535A13"/>
    <w:rsid w:val="00535C4D"/>
    <w:rsid w:val="00536711"/>
    <w:rsid w:val="00536B46"/>
    <w:rsid w:val="00536B8B"/>
    <w:rsid w:val="0053748C"/>
    <w:rsid w:val="005378FF"/>
    <w:rsid w:val="00537F78"/>
    <w:rsid w:val="00540931"/>
    <w:rsid w:val="00540CA6"/>
    <w:rsid w:val="0054162F"/>
    <w:rsid w:val="00541D7A"/>
    <w:rsid w:val="00541E26"/>
    <w:rsid w:val="00541E89"/>
    <w:rsid w:val="005421EE"/>
    <w:rsid w:val="00542F5D"/>
    <w:rsid w:val="00542F5E"/>
    <w:rsid w:val="005434FE"/>
    <w:rsid w:val="00543786"/>
    <w:rsid w:val="00543E52"/>
    <w:rsid w:val="00543EB4"/>
    <w:rsid w:val="005441FA"/>
    <w:rsid w:val="005443A4"/>
    <w:rsid w:val="00544E5D"/>
    <w:rsid w:val="005450BD"/>
    <w:rsid w:val="005459B5"/>
    <w:rsid w:val="00545BF4"/>
    <w:rsid w:val="00545D47"/>
    <w:rsid w:val="00546EF7"/>
    <w:rsid w:val="00546FF3"/>
    <w:rsid w:val="00547A00"/>
    <w:rsid w:val="00547AD3"/>
    <w:rsid w:val="005501A9"/>
    <w:rsid w:val="0055047A"/>
    <w:rsid w:val="005515B6"/>
    <w:rsid w:val="005518DD"/>
    <w:rsid w:val="005519B7"/>
    <w:rsid w:val="00551B7C"/>
    <w:rsid w:val="00551F8C"/>
    <w:rsid w:val="00552127"/>
    <w:rsid w:val="00552A96"/>
    <w:rsid w:val="0055439D"/>
    <w:rsid w:val="00554C62"/>
    <w:rsid w:val="00554E0B"/>
    <w:rsid w:val="00555252"/>
    <w:rsid w:val="00555B9C"/>
    <w:rsid w:val="00555F31"/>
    <w:rsid w:val="00555FAF"/>
    <w:rsid w:val="00556384"/>
    <w:rsid w:val="00556A0C"/>
    <w:rsid w:val="0055729E"/>
    <w:rsid w:val="00557D51"/>
    <w:rsid w:val="005608A2"/>
    <w:rsid w:val="00560DF5"/>
    <w:rsid w:val="00561085"/>
    <w:rsid w:val="005618B7"/>
    <w:rsid w:val="00562088"/>
    <w:rsid w:val="005623A2"/>
    <w:rsid w:val="005623B9"/>
    <w:rsid w:val="005626DD"/>
    <w:rsid w:val="0056278E"/>
    <w:rsid w:val="00562961"/>
    <w:rsid w:val="00562B30"/>
    <w:rsid w:val="0056315F"/>
    <w:rsid w:val="00563AD6"/>
    <w:rsid w:val="005648CD"/>
    <w:rsid w:val="00564A83"/>
    <w:rsid w:val="00564CD2"/>
    <w:rsid w:val="00565BD1"/>
    <w:rsid w:val="00565C7B"/>
    <w:rsid w:val="00566341"/>
    <w:rsid w:val="005663FA"/>
    <w:rsid w:val="00566765"/>
    <w:rsid w:val="00566945"/>
    <w:rsid w:val="0056716B"/>
    <w:rsid w:val="00567FD8"/>
    <w:rsid w:val="005710BF"/>
    <w:rsid w:val="00571FC6"/>
    <w:rsid w:val="00572808"/>
    <w:rsid w:val="0057384A"/>
    <w:rsid w:val="0057457B"/>
    <w:rsid w:val="0057469D"/>
    <w:rsid w:val="00574857"/>
    <w:rsid w:val="0057489F"/>
    <w:rsid w:val="00574CEC"/>
    <w:rsid w:val="005751AB"/>
    <w:rsid w:val="005755EA"/>
    <w:rsid w:val="005758EF"/>
    <w:rsid w:val="00576BEA"/>
    <w:rsid w:val="00576C67"/>
    <w:rsid w:val="00576DD7"/>
    <w:rsid w:val="00576E78"/>
    <w:rsid w:val="005771C8"/>
    <w:rsid w:val="00577AFA"/>
    <w:rsid w:val="00577FA0"/>
    <w:rsid w:val="00580EBB"/>
    <w:rsid w:val="00581141"/>
    <w:rsid w:val="0058167A"/>
    <w:rsid w:val="00581843"/>
    <w:rsid w:val="00582896"/>
    <w:rsid w:val="005831EC"/>
    <w:rsid w:val="00583CA5"/>
    <w:rsid w:val="00584270"/>
    <w:rsid w:val="00584286"/>
    <w:rsid w:val="005842F8"/>
    <w:rsid w:val="00584A36"/>
    <w:rsid w:val="00584B7C"/>
    <w:rsid w:val="00584D30"/>
    <w:rsid w:val="00586002"/>
    <w:rsid w:val="005860E9"/>
    <w:rsid w:val="005869FC"/>
    <w:rsid w:val="00586BCF"/>
    <w:rsid w:val="00586CAC"/>
    <w:rsid w:val="005871A3"/>
    <w:rsid w:val="00590062"/>
    <w:rsid w:val="005904F7"/>
    <w:rsid w:val="0059104E"/>
    <w:rsid w:val="0059107E"/>
    <w:rsid w:val="00592109"/>
    <w:rsid w:val="00592457"/>
    <w:rsid w:val="00592B38"/>
    <w:rsid w:val="0059306C"/>
    <w:rsid w:val="00593085"/>
    <w:rsid w:val="00593234"/>
    <w:rsid w:val="00595692"/>
    <w:rsid w:val="0059649D"/>
    <w:rsid w:val="0059663A"/>
    <w:rsid w:val="00596AD7"/>
    <w:rsid w:val="00596B80"/>
    <w:rsid w:val="005973B0"/>
    <w:rsid w:val="00597736"/>
    <w:rsid w:val="00597A1E"/>
    <w:rsid w:val="005A09F9"/>
    <w:rsid w:val="005A0DF6"/>
    <w:rsid w:val="005A11BA"/>
    <w:rsid w:val="005A1E82"/>
    <w:rsid w:val="005A1FC8"/>
    <w:rsid w:val="005A24BE"/>
    <w:rsid w:val="005A2ECA"/>
    <w:rsid w:val="005A31BD"/>
    <w:rsid w:val="005A32F7"/>
    <w:rsid w:val="005A4414"/>
    <w:rsid w:val="005A5082"/>
    <w:rsid w:val="005A5891"/>
    <w:rsid w:val="005A5B01"/>
    <w:rsid w:val="005A5EBF"/>
    <w:rsid w:val="005A5EF2"/>
    <w:rsid w:val="005A6367"/>
    <w:rsid w:val="005A642F"/>
    <w:rsid w:val="005A6C3F"/>
    <w:rsid w:val="005A70F9"/>
    <w:rsid w:val="005A736E"/>
    <w:rsid w:val="005A7EB3"/>
    <w:rsid w:val="005B05FE"/>
    <w:rsid w:val="005B0B83"/>
    <w:rsid w:val="005B1397"/>
    <w:rsid w:val="005B1F7E"/>
    <w:rsid w:val="005B21E8"/>
    <w:rsid w:val="005B224B"/>
    <w:rsid w:val="005B253A"/>
    <w:rsid w:val="005B268F"/>
    <w:rsid w:val="005B26D9"/>
    <w:rsid w:val="005B2B59"/>
    <w:rsid w:val="005B3284"/>
    <w:rsid w:val="005B374B"/>
    <w:rsid w:val="005B3EE6"/>
    <w:rsid w:val="005B4DEF"/>
    <w:rsid w:val="005B5368"/>
    <w:rsid w:val="005B53C7"/>
    <w:rsid w:val="005B570C"/>
    <w:rsid w:val="005B5CE3"/>
    <w:rsid w:val="005B5D4F"/>
    <w:rsid w:val="005B6852"/>
    <w:rsid w:val="005B6B39"/>
    <w:rsid w:val="005B70BA"/>
    <w:rsid w:val="005B7187"/>
    <w:rsid w:val="005B742E"/>
    <w:rsid w:val="005B7798"/>
    <w:rsid w:val="005B78C9"/>
    <w:rsid w:val="005B7B6C"/>
    <w:rsid w:val="005B7F70"/>
    <w:rsid w:val="005C0104"/>
    <w:rsid w:val="005C03B4"/>
    <w:rsid w:val="005C0B2E"/>
    <w:rsid w:val="005C2D50"/>
    <w:rsid w:val="005C3058"/>
    <w:rsid w:val="005C40D7"/>
    <w:rsid w:val="005C4698"/>
    <w:rsid w:val="005C4803"/>
    <w:rsid w:val="005C4CEC"/>
    <w:rsid w:val="005C5023"/>
    <w:rsid w:val="005C5532"/>
    <w:rsid w:val="005C556F"/>
    <w:rsid w:val="005C5846"/>
    <w:rsid w:val="005C5A51"/>
    <w:rsid w:val="005C636E"/>
    <w:rsid w:val="005C6400"/>
    <w:rsid w:val="005C69B1"/>
    <w:rsid w:val="005C6D33"/>
    <w:rsid w:val="005C71CA"/>
    <w:rsid w:val="005C75C7"/>
    <w:rsid w:val="005C79E2"/>
    <w:rsid w:val="005C7A8F"/>
    <w:rsid w:val="005C7F31"/>
    <w:rsid w:val="005D030A"/>
    <w:rsid w:val="005D0320"/>
    <w:rsid w:val="005D0657"/>
    <w:rsid w:val="005D0B69"/>
    <w:rsid w:val="005D0BC6"/>
    <w:rsid w:val="005D1037"/>
    <w:rsid w:val="005D109F"/>
    <w:rsid w:val="005D1C61"/>
    <w:rsid w:val="005D1EB6"/>
    <w:rsid w:val="005D2D55"/>
    <w:rsid w:val="005D2DDD"/>
    <w:rsid w:val="005D3037"/>
    <w:rsid w:val="005D3FAE"/>
    <w:rsid w:val="005D4D99"/>
    <w:rsid w:val="005D50A1"/>
    <w:rsid w:val="005D58D1"/>
    <w:rsid w:val="005D5981"/>
    <w:rsid w:val="005D5CC5"/>
    <w:rsid w:val="005D65BF"/>
    <w:rsid w:val="005D74E2"/>
    <w:rsid w:val="005E0526"/>
    <w:rsid w:val="005E0600"/>
    <w:rsid w:val="005E0B1F"/>
    <w:rsid w:val="005E0EDF"/>
    <w:rsid w:val="005E10D1"/>
    <w:rsid w:val="005E1E67"/>
    <w:rsid w:val="005E26A2"/>
    <w:rsid w:val="005E368B"/>
    <w:rsid w:val="005E3D93"/>
    <w:rsid w:val="005E3F68"/>
    <w:rsid w:val="005E41AC"/>
    <w:rsid w:val="005E4426"/>
    <w:rsid w:val="005E459F"/>
    <w:rsid w:val="005E4856"/>
    <w:rsid w:val="005E48EE"/>
    <w:rsid w:val="005E499D"/>
    <w:rsid w:val="005E4C24"/>
    <w:rsid w:val="005E5418"/>
    <w:rsid w:val="005E549B"/>
    <w:rsid w:val="005E5803"/>
    <w:rsid w:val="005E5C9C"/>
    <w:rsid w:val="005E5FFF"/>
    <w:rsid w:val="005E60C3"/>
    <w:rsid w:val="005E6568"/>
    <w:rsid w:val="005E6CC7"/>
    <w:rsid w:val="005E71A4"/>
    <w:rsid w:val="005E77A4"/>
    <w:rsid w:val="005E7E22"/>
    <w:rsid w:val="005F0217"/>
    <w:rsid w:val="005F0500"/>
    <w:rsid w:val="005F05F1"/>
    <w:rsid w:val="005F0FEE"/>
    <w:rsid w:val="005F1197"/>
    <w:rsid w:val="005F1561"/>
    <w:rsid w:val="005F16D0"/>
    <w:rsid w:val="005F19CC"/>
    <w:rsid w:val="005F2E8C"/>
    <w:rsid w:val="005F3529"/>
    <w:rsid w:val="005F38CC"/>
    <w:rsid w:val="005F38E5"/>
    <w:rsid w:val="005F3BEF"/>
    <w:rsid w:val="005F41D9"/>
    <w:rsid w:val="005F4339"/>
    <w:rsid w:val="005F5058"/>
    <w:rsid w:val="005F58BE"/>
    <w:rsid w:val="005F5F30"/>
    <w:rsid w:val="005F6289"/>
    <w:rsid w:val="005F6D40"/>
    <w:rsid w:val="005F7632"/>
    <w:rsid w:val="005F7A8B"/>
    <w:rsid w:val="005F7D4F"/>
    <w:rsid w:val="005F7E6C"/>
    <w:rsid w:val="005F7F4D"/>
    <w:rsid w:val="005F7F79"/>
    <w:rsid w:val="006001C1"/>
    <w:rsid w:val="0060049A"/>
    <w:rsid w:val="0060083C"/>
    <w:rsid w:val="00600961"/>
    <w:rsid w:val="00601CC1"/>
    <w:rsid w:val="006028FB"/>
    <w:rsid w:val="00602AF5"/>
    <w:rsid w:val="0060372E"/>
    <w:rsid w:val="00603B2B"/>
    <w:rsid w:val="00603BA4"/>
    <w:rsid w:val="00603D93"/>
    <w:rsid w:val="00603DDC"/>
    <w:rsid w:val="00603E3A"/>
    <w:rsid w:val="00603F4F"/>
    <w:rsid w:val="00604222"/>
    <w:rsid w:val="006044B8"/>
    <w:rsid w:val="00604CED"/>
    <w:rsid w:val="00604FC5"/>
    <w:rsid w:val="006055DA"/>
    <w:rsid w:val="00606E4C"/>
    <w:rsid w:val="00606ECC"/>
    <w:rsid w:val="00607274"/>
    <w:rsid w:val="006073B7"/>
    <w:rsid w:val="00607432"/>
    <w:rsid w:val="00607CEC"/>
    <w:rsid w:val="00607E7C"/>
    <w:rsid w:val="0061031E"/>
    <w:rsid w:val="006107A8"/>
    <w:rsid w:val="00610872"/>
    <w:rsid w:val="00610E12"/>
    <w:rsid w:val="0061104B"/>
    <w:rsid w:val="006110B7"/>
    <w:rsid w:val="006112F5"/>
    <w:rsid w:val="0061181F"/>
    <w:rsid w:val="00611A63"/>
    <w:rsid w:val="006120B0"/>
    <w:rsid w:val="0061244E"/>
    <w:rsid w:val="0061256D"/>
    <w:rsid w:val="00612A32"/>
    <w:rsid w:val="00612CD5"/>
    <w:rsid w:val="006134A9"/>
    <w:rsid w:val="006136A0"/>
    <w:rsid w:val="006144D6"/>
    <w:rsid w:val="0061501B"/>
    <w:rsid w:val="006157A1"/>
    <w:rsid w:val="006158FC"/>
    <w:rsid w:val="006162EB"/>
    <w:rsid w:val="00616B79"/>
    <w:rsid w:val="00616C4A"/>
    <w:rsid w:val="00616C71"/>
    <w:rsid w:val="00616EF6"/>
    <w:rsid w:val="00617789"/>
    <w:rsid w:val="00617DE5"/>
    <w:rsid w:val="00620079"/>
    <w:rsid w:val="006200AE"/>
    <w:rsid w:val="006200ED"/>
    <w:rsid w:val="00620C34"/>
    <w:rsid w:val="00620DDB"/>
    <w:rsid w:val="0062133E"/>
    <w:rsid w:val="00621397"/>
    <w:rsid w:val="006216DB"/>
    <w:rsid w:val="0062230E"/>
    <w:rsid w:val="0062231E"/>
    <w:rsid w:val="00622390"/>
    <w:rsid w:val="006223A9"/>
    <w:rsid w:val="006228CB"/>
    <w:rsid w:val="00622E24"/>
    <w:rsid w:val="00623D63"/>
    <w:rsid w:val="00624377"/>
    <w:rsid w:val="00624388"/>
    <w:rsid w:val="006247C5"/>
    <w:rsid w:val="006256E6"/>
    <w:rsid w:val="006257AE"/>
    <w:rsid w:val="006259FA"/>
    <w:rsid w:val="0062610B"/>
    <w:rsid w:val="00627406"/>
    <w:rsid w:val="00627512"/>
    <w:rsid w:val="0062767B"/>
    <w:rsid w:val="00627F2C"/>
    <w:rsid w:val="006300F7"/>
    <w:rsid w:val="0063075D"/>
    <w:rsid w:val="00631099"/>
    <w:rsid w:val="00631703"/>
    <w:rsid w:val="00631766"/>
    <w:rsid w:val="00631799"/>
    <w:rsid w:val="00631804"/>
    <w:rsid w:val="00631851"/>
    <w:rsid w:val="006319AA"/>
    <w:rsid w:val="006319D8"/>
    <w:rsid w:val="00631BC2"/>
    <w:rsid w:val="00631E20"/>
    <w:rsid w:val="006320D6"/>
    <w:rsid w:val="00632677"/>
    <w:rsid w:val="00632CE1"/>
    <w:rsid w:val="00632E09"/>
    <w:rsid w:val="0063325D"/>
    <w:rsid w:val="00633677"/>
    <w:rsid w:val="00634768"/>
    <w:rsid w:val="00634D69"/>
    <w:rsid w:val="00634DB7"/>
    <w:rsid w:val="0063509E"/>
    <w:rsid w:val="006352AF"/>
    <w:rsid w:val="006358FE"/>
    <w:rsid w:val="00635B50"/>
    <w:rsid w:val="00635BBF"/>
    <w:rsid w:val="00635DB4"/>
    <w:rsid w:val="00635FDD"/>
    <w:rsid w:val="006362E8"/>
    <w:rsid w:val="00636924"/>
    <w:rsid w:val="00637656"/>
    <w:rsid w:val="00637D65"/>
    <w:rsid w:val="0064095A"/>
    <w:rsid w:val="0064114D"/>
    <w:rsid w:val="00641377"/>
    <w:rsid w:val="006421BA"/>
    <w:rsid w:val="0064229B"/>
    <w:rsid w:val="00642881"/>
    <w:rsid w:val="00642DBD"/>
    <w:rsid w:val="00643762"/>
    <w:rsid w:val="00643F0E"/>
    <w:rsid w:val="0064404E"/>
    <w:rsid w:val="0064431F"/>
    <w:rsid w:val="00644442"/>
    <w:rsid w:val="006447BB"/>
    <w:rsid w:val="006447FC"/>
    <w:rsid w:val="00644AD2"/>
    <w:rsid w:val="00644BA6"/>
    <w:rsid w:val="00644D0C"/>
    <w:rsid w:val="0064508F"/>
    <w:rsid w:val="00646506"/>
    <w:rsid w:val="0064656A"/>
    <w:rsid w:val="006466DA"/>
    <w:rsid w:val="00646C82"/>
    <w:rsid w:val="00647B09"/>
    <w:rsid w:val="00647C11"/>
    <w:rsid w:val="006506FA"/>
    <w:rsid w:val="0065130D"/>
    <w:rsid w:val="006514EF"/>
    <w:rsid w:val="006525B3"/>
    <w:rsid w:val="00652667"/>
    <w:rsid w:val="00652AA0"/>
    <w:rsid w:val="006531B3"/>
    <w:rsid w:val="00653465"/>
    <w:rsid w:val="0065350B"/>
    <w:rsid w:val="006537BB"/>
    <w:rsid w:val="006537C7"/>
    <w:rsid w:val="00653AF1"/>
    <w:rsid w:val="00653CA4"/>
    <w:rsid w:val="00653F0B"/>
    <w:rsid w:val="00654147"/>
    <w:rsid w:val="006551F8"/>
    <w:rsid w:val="00655C28"/>
    <w:rsid w:val="00655C2A"/>
    <w:rsid w:val="00656142"/>
    <w:rsid w:val="00656489"/>
    <w:rsid w:val="00656681"/>
    <w:rsid w:val="00656BB5"/>
    <w:rsid w:val="0065724E"/>
    <w:rsid w:val="00657725"/>
    <w:rsid w:val="006579CE"/>
    <w:rsid w:val="00657D3F"/>
    <w:rsid w:val="00660350"/>
    <w:rsid w:val="00660717"/>
    <w:rsid w:val="006607F6"/>
    <w:rsid w:val="00660CC7"/>
    <w:rsid w:val="00660E97"/>
    <w:rsid w:val="00660FB5"/>
    <w:rsid w:val="00661B22"/>
    <w:rsid w:val="00662CAE"/>
    <w:rsid w:val="00662F19"/>
    <w:rsid w:val="006635C0"/>
    <w:rsid w:val="00663809"/>
    <w:rsid w:val="00663A9E"/>
    <w:rsid w:val="00663C97"/>
    <w:rsid w:val="00664531"/>
    <w:rsid w:val="00664C06"/>
    <w:rsid w:val="00664C9C"/>
    <w:rsid w:val="00664F8F"/>
    <w:rsid w:val="006658CB"/>
    <w:rsid w:val="00665C66"/>
    <w:rsid w:val="00665D76"/>
    <w:rsid w:val="006666B9"/>
    <w:rsid w:val="00666956"/>
    <w:rsid w:val="00667206"/>
    <w:rsid w:val="006710CF"/>
    <w:rsid w:val="0067172D"/>
    <w:rsid w:val="00671860"/>
    <w:rsid w:val="00671E37"/>
    <w:rsid w:val="00672A77"/>
    <w:rsid w:val="00672CF2"/>
    <w:rsid w:val="00672E2F"/>
    <w:rsid w:val="00673ADB"/>
    <w:rsid w:val="00675042"/>
    <w:rsid w:val="00675083"/>
    <w:rsid w:val="0067523D"/>
    <w:rsid w:val="0067578D"/>
    <w:rsid w:val="00675E27"/>
    <w:rsid w:val="00675FBF"/>
    <w:rsid w:val="00676015"/>
    <w:rsid w:val="00676150"/>
    <w:rsid w:val="00676246"/>
    <w:rsid w:val="00676632"/>
    <w:rsid w:val="0067684B"/>
    <w:rsid w:val="00676952"/>
    <w:rsid w:val="00676A62"/>
    <w:rsid w:val="00676B9B"/>
    <w:rsid w:val="00676DC4"/>
    <w:rsid w:val="00677A25"/>
    <w:rsid w:val="00677F7B"/>
    <w:rsid w:val="006805E3"/>
    <w:rsid w:val="00680B61"/>
    <w:rsid w:val="00680F2A"/>
    <w:rsid w:val="006818B5"/>
    <w:rsid w:val="00681B34"/>
    <w:rsid w:val="00681BA2"/>
    <w:rsid w:val="00682504"/>
    <w:rsid w:val="00682A6C"/>
    <w:rsid w:val="00682D41"/>
    <w:rsid w:val="006830C9"/>
    <w:rsid w:val="006835DC"/>
    <w:rsid w:val="0068383C"/>
    <w:rsid w:val="0068388B"/>
    <w:rsid w:val="00683C5B"/>
    <w:rsid w:val="006840B3"/>
    <w:rsid w:val="0068475A"/>
    <w:rsid w:val="00685011"/>
    <w:rsid w:val="00685172"/>
    <w:rsid w:val="00685379"/>
    <w:rsid w:val="0068586A"/>
    <w:rsid w:val="00685F4F"/>
    <w:rsid w:val="00686232"/>
    <w:rsid w:val="006863B9"/>
    <w:rsid w:val="00686CB2"/>
    <w:rsid w:val="00686E5B"/>
    <w:rsid w:val="006879AE"/>
    <w:rsid w:val="00687D27"/>
    <w:rsid w:val="006907CE"/>
    <w:rsid w:val="00690AC1"/>
    <w:rsid w:val="00690CD4"/>
    <w:rsid w:val="006913EB"/>
    <w:rsid w:val="006915A6"/>
    <w:rsid w:val="00691663"/>
    <w:rsid w:val="006918CA"/>
    <w:rsid w:val="00691C74"/>
    <w:rsid w:val="00692551"/>
    <w:rsid w:val="0069293E"/>
    <w:rsid w:val="00692E80"/>
    <w:rsid w:val="006937C9"/>
    <w:rsid w:val="00693980"/>
    <w:rsid w:val="00693AFE"/>
    <w:rsid w:val="00693F1A"/>
    <w:rsid w:val="00694817"/>
    <w:rsid w:val="006949D9"/>
    <w:rsid w:val="0069588B"/>
    <w:rsid w:val="0069625B"/>
    <w:rsid w:val="00696385"/>
    <w:rsid w:val="00696ECB"/>
    <w:rsid w:val="00697272"/>
    <w:rsid w:val="00697912"/>
    <w:rsid w:val="00697C82"/>
    <w:rsid w:val="00697E75"/>
    <w:rsid w:val="00697F8F"/>
    <w:rsid w:val="006A0167"/>
    <w:rsid w:val="006A08E1"/>
    <w:rsid w:val="006A0BCF"/>
    <w:rsid w:val="006A107D"/>
    <w:rsid w:val="006A16DA"/>
    <w:rsid w:val="006A1B87"/>
    <w:rsid w:val="006A1F99"/>
    <w:rsid w:val="006A2190"/>
    <w:rsid w:val="006A221C"/>
    <w:rsid w:val="006A267B"/>
    <w:rsid w:val="006A26F4"/>
    <w:rsid w:val="006A29A7"/>
    <w:rsid w:val="006A2BD6"/>
    <w:rsid w:val="006A2C64"/>
    <w:rsid w:val="006A2D7A"/>
    <w:rsid w:val="006A38C6"/>
    <w:rsid w:val="006A4668"/>
    <w:rsid w:val="006A4B01"/>
    <w:rsid w:val="006A4DE0"/>
    <w:rsid w:val="006A561C"/>
    <w:rsid w:val="006A58EC"/>
    <w:rsid w:val="006A5909"/>
    <w:rsid w:val="006A5F16"/>
    <w:rsid w:val="006A6135"/>
    <w:rsid w:val="006A6296"/>
    <w:rsid w:val="006A64C5"/>
    <w:rsid w:val="006A6BDD"/>
    <w:rsid w:val="006A7758"/>
    <w:rsid w:val="006A7B59"/>
    <w:rsid w:val="006B0219"/>
    <w:rsid w:val="006B0259"/>
    <w:rsid w:val="006B055D"/>
    <w:rsid w:val="006B0736"/>
    <w:rsid w:val="006B09AC"/>
    <w:rsid w:val="006B0AE4"/>
    <w:rsid w:val="006B0BDE"/>
    <w:rsid w:val="006B0D71"/>
    <w:rsid w:val="006B10B8"/>
    <w:rsid w:val="006B11F1"/>
    <w:rsid w:val="006B17A9"/>
    <w:rsid w:val="006B1932"/>
    <w:rsid w:val="006B1DB1"/>
    <w:rsid w:val="006B1DFD"/>
    <w:rsid w:val="006B2176"/>
    <w:rsid w:val="006B2920"/>
    <w:rsid w:val="006B2A0B"/>
    <w:rsid w:val="006B2AF4"/>
    <w:rsid w:val="006B3643"/>
    <w:rsid w:val="006B3674"/>
    <w:rsid w:val="006B36A0"/>
    <w:rsid w:val="006B36C9"/>
    <w:rsid w:val="006B3851"/>
    <w:rsid w:val="006B3915"/>
    <w:rsid w:val="006B3CD9"/>
    <w:rsid w:val="006B3EA6"/>
    <w:rsid w:val="006B3EB0"/>
    <w:rsid w:val="006B4B12"/>
    <w:rsid w:val="006B4EA3"/>
    <w:rsid w:val="006B5351"/>
    <w:rsid w:val="006B564A"/>
    <w:rsid w:val="006B5FC8"/>
    <w:rsid w:val="006B634F"/>
    <w:rsid w:val="006B636C"/>
    <w:rsid w:val="006B6796"/>
    <w:rsid w:val="006B7CBE"/>
    <w:rsid w:val="006C02E0"/>
    <w:rsid w:val="006C0466"/>
    <w:rsid w:val="006C0637"/>
    <w:rsid w:val="006C0DA5"/>
    <w:rsid w:val="006C0DE7"/>
    <w:rsid w:val="006C0E60"/>
    <w:rsid w:val="006C1BFC"/>
    <w:rsid w:val="006C20F6"/>
    <w:rsid w:val="006C22E6"/>
    <w:rsid w:val="006C2316"/>
    <w:rsid w:val="006C281B"/>
    <w:rsid w:val="006C3108"/>
    <w:rsid w:val="006C310D"/>
    <w:rsid w:val="006C3820"/>
    <w:rsid w:val="006C38CA"/>
    <w:rsid w:val="006C4071"/>
    <w:rsid w:val="006C4BA7"/>
    <w:rsid w:val="006C5625"/>
    <w:rsid w:val="006C5960"/>
    <w:rsid w:val="006C596B"/>
    <w:rsid w:val="006C5CA4"/>
    <w:rsid w:val="006C5D76"/>
    <w:rsid w:val="006C5DDD"/>
    <w:rsid w:val="006C6043"/>
    <w:rsid w:val="006C6797"/>
    <w:rsid w:val="006C6D02"/>
    <w:rsid w:val="006C6D06"/>
    <w:rsid w:val="006C75C3"/>
    <w:rsid w:val="006D0A7C"/>
    <w:rsid w:val="006D0D7A"/>
    <w:rsid w:val="006D0E20"/>
    <w:rsid w:val="006D16AF"/>
    <w:rsid w:val="006D2408"/>
    <w:rsid w:val="006D2BE5"/>
    <w:rsid w:val="006D3115"/>
    <w:rsid w:val="006D3592"/>
    <w:rsid w:val="006D38A4"/>
    <w:rsid w:val="006D3E01"/>
    <w:rsid w:val="006D4877"/>
    <w:rsid w:val="006D4E15"/>
    <w:rsid w:val="006D528A"/>
    <w:rsid w:val="006D5A88"/>
    <w:rsid w:val="006D681F"/>
    <w:rsid w:val="006D7334"/>
    <w:rsid w:val="006D770A"/>
    <w:rsid w:val="006D7A21"/>
    <w:rsid w:val="006D7E41"/>
    <w:rsid w:val="006D7F7F"/>
    <w:rsid w:val="006E0485"/>
    <w:rsid w:val="006E05C8"/>
    <w:rsid w:val="006E0E3F"/>
    <w:rsid w:val="006E14F9"/>
    <w:rsid w:val="006E1906"/>
    <w:rsid w:val="006E196F"/>
    <w:rsid w:val="006E1B46"/>
    <w:rsid w:val="006E2337"/>
    <w:rsid w:val="006E2A85"/>
    <w:rsid w:val="006E2B34"/>
    <w:rsid w:val="006E2D98"/>
    <w:rsid w:val="006E3A1E"/>
    <w:rsid w:val="006E3C2B"/>
    <w:rsid w:val="006E3EDA"/>
    <w:rsid w:val="006E4347"/>
    <w:rsid w:val="006E443F"/>
    <w:rsid w:val="006E4636"/>
    <w:rsid w:val="006E4A69"/>
    <w:rsid w:val="006E4BCC"/>
    <w:rsid w:val="006E53D3"/>
    <w:rsid w:val="006E6225"/>
    <w:rsid w:val="006E66A0"/>
    <w:rsid w:val="006E71A0"/>
    <w:rsid w:val="006E7749"/>
    <w:rsid w:val="006F001E"/>
    <w:rsid w:val="006F0109"/>
    <w:rsid w:val="006F02C7"/>
    <w:rsid w:val="006F1102"/>
    <w:rsid w:val="006F1430"/>
    <w:rsid w:val="006F1888"/>
    <w:rsid w:val="006F1C13"/>
    <w:rsid w:val="006F1D13"/>
    <w:rsid w:val="006F1E1F"/>
    <w:rsid w:val="006F1E21"/>
    <w:rsid w:val="006F2397"/>
    <w:rsid w:val="006F375A"/>
    <w:rsid w:val="006F396F"/>
    <w:rsid w:val="006F4FD1"/>
    <w:rsid w:val="006F528B"/>
    <w:rsid w:val="006F5556"/>
    <w:rsid w:val="006F58EF"/>
    <w:rsid w:val="006F5A1B"/>
    <w:rsid w:val="006F5CCF"/>
    <w:rsid w:val="006F5FB1"/>
    <w:rsid w:val="006F6375"/>
    <w:rsid w:val="006F6398"/>
    <w:rsid w:val="006F63D6"/>
    <w:rsid w:val="006F66F4"/>
    <w:rsid w:val="006F693E"/>
    <w:rsid w:val="006F69F7"/>
    <w:rsid w:val="006F6B94"/>
    <w:rsid w:val="006F6F8D"/>
    <w:rsid w:val="006F77CB"/>
    <w:rsid w:val="006F7E1A"/>
    <w:rsid w:val="007000C1"/>
    <w:rsid w:val="007001BC"/>
    <w:rsid w:val="0070070D"/>
    <w:rsid w:val="00700F27"/>
    <w:rsid w:val="00701BB7"/>
    <w:rsid w:val="00701EE2"/>
    <w:rsid w:val="00702221"/>
    <w:rsid w:val="00702C3E"/>
    <w:rsid w:val="00702E22"/>
    <w:rsid w:val="00702FF0"/>
    <w:rsid w:val="007032EC"/>
    <w:rsid w:val="007038B3"/>
    <w:rsid w:val="00703CA7"/>
    <w:rsid w:val="00704368"/>
    <w:rsid w:val="00705451"/>
    <w:rsid w:val="00705C6A"/>
    <w:rsid w:val="007061D0"/>
    <w:rsid w:val="00706943"/>
    <w:rsid w:val="00706A9E"/>
    <w:rsid w:val="00707056"/>
    <w:rsid w:val="00707425"/>
    <w:rsid w:val="007078D0"/>
    <w:rsid w:val="00710010"/>
    <w:rsid w:val="007101D7"/>
    <w:rsid w:val="0071036C"/>
    <w:rsid w:val="007108C4"/>
    <w:rsid w:val="00711121"/>
    <w:rsid w:val="0071140E"/>
    <w:rsid w:val="007114C1"/>
    <w:rsid w:val="00711542"/>
    <w:rsid w:val="00711726"/>
    <w:rsid w:val="007119E5"/>
    <w:rsid w:val="00711E1D"/>
    <w:rsid w:val="00712143"/>
    <w:rsid w:val="0071239F"/>
    <w:rsid w:val="007136F6"/>
    <w:rsid w:val="00713947"/>
    <w:rsid w:val="00713EE3"/>
    <w:rsid w:val="007144F3"/>
    <w:rsid w:val="00714873"/>
    <w:rsid w:val="00714A33"/>
    <w:rsid w:val="0071678A"/>
    <w:rsid w:val="007167A0"/>
    <w:rsid w:val="0071700E"/>
    <w:rsid w:val="007174F1"/>
    <w:rsid w:val="00717E36"/>
    <w:rsid w:val="00720A29"/>
    <w:rsid w:val="00720C3F"/>
    <w:rsid w:val="00720DB2"/>
    <w:rsid w:val="007218A6"/>
    <w:rsid w:val="00721E2A"/>
    <w:rsid w:val="00722159"/>
    <w:rsid w:val="00722955"/>
    <w:rsid w:val="00722B7C"/>
    <w:rsid w:val="00722FC6"/>
    <w:rsid w:val="0072328F"/>
    <w:rsid w:val="00723827"/>
    <w:rsid w:val="00723A58"/>
    <w:rsid w:val="00723CAC"/>
    <w:rsid w:val="0072438A"/>
    <w:rsid w:val="00724B84"/>
    <w:rsid w:val="00724B96"/>
    <w:rsid w:val="00724ECA"/>
    <w:rsid w:val="00725CC8"/>
    <w:rsid w:val="00725D87"/>
    <w:rsid w:val="00725E78"/>
    <w:rsid w:val="00725F23"/>
    <w:rsid w:val="00725F80"/>
    <w:rsid w:val="00725F93"/>
    <w:rsid w:val="00726A00"/>
    <w:rsid w:val="00726CDC"/>
    <w:rsid w:val="007271F0"/>
    <w:rsid w:val="00727E06"/>
    <w:rsid w:val="00727ECB"/>
    <w:rsid w:val="00730019"/>
    <w:rsid w:val="0073004F"/>
    <w:rsid w:val="007305F2"/>
    <w:rsid w:val="00730710"/>
    <w:rsid w:val="007310C5"/>
    <w:rsid w:val="0073112C"/>
    <w:rsid w:val="007312BF"/>
    <w:rsid w:val="00732260"/>
    <w:rsid w:val="0073258E"/>
    <w:rsid w:val="0073272E"/>
    <w:rsid w:val="007327D9"/>
    <w:rsid w:val="00732DF6"/>
    <w:rsid w:val="00732ED3"/>
    <w:rsid w:val="00733043"/>
    <w:rsid w:val="00733633"/>
    <w:rsid w:val="00733AC0"/>
    <w:rsid w:val="00733CCE"/>
    <w:rsid w:val="00733E00"/>
    <w:rsid w:val="00733FCF"/>
    <w:rsid w:val="00734367"/>
    <w:rsid w:val="00735874"/>
    <w:rsid w:val="00735B38"/>
    <w:rsid w:val="00735BD2"/>
    <w:rsid w:val="00735E91"/>
    <w:rsid w:val="0073614E"/>
    <w:rsid w:val="00736ADC"/>
    <w:rsid w:val="007370B6"/>
    <w:rsid w:val="00737476"/>
    <w:rsid w:val="00737796"/>
    <w:rsid w:val="00737924"/>
    <w:rsid w:val="00737A66"/>
    <w:rsid w:val="00741228"/>
    <w:rsid w:val="00741701"/>
    <w:rsid w:val="00741964"/>
    <w:rsid w:val="00741F7C"/>
    <w:rsid w:val="0074234F"/>
    <w:rsid w:val="007424B6"/>
    <w:rsid w:val="0074258D"/>
    <w:rsid w:val="00742AE8"/>
    <w:rsid w:val="00742F40"/>
    <w:rsid w:val="00743076"/>
    <w:rsid w:val="0074330E"/>
    <w:rsid w:val="00743634"/>
    <w:rsid w:val="007436FF"/>
    <w:rsid w:val="007438EB"/>
    <w:rsid w:val="007439A9"/>
    <w:rsid w:val="00743A17"/>
    <w:rsid w:val="0074435D"/>
    <w:rsid w:val="007445DD"/>
    <w:rsid w:val="0074537B"/>
    <w:rsid w:val="00745486"/>
    <w:rsid w:val="0074594C"/>
    <w:rsid w:val="00746321"/>
    <w:rsid w:val="007469DB"/>
    <w:rsid w:val="00746B3D"/>
    <w:rsid w:val="007473B7"/>
    <w:rsid w:val="00747414"/>
    <w:rsid w:val="007503EA"/>
    <w:rsid w:val="007506FF"/>
    <w:rsid w:val="007510C2"/>
    <w:rsid w:val="007514D6"/>
    <w:rsid w:val="00751642"/>
    <w:rsid w:val="00751B1F"/>
    <w:rsid w:val="00751EA6"/>
    <w:rsid w:val="0075265F"/>
    <w:rsid w:val="007527D5"/>
    <w:rsid w:val="00752F7E"/>
    <w:rsid w:val="007530C9"/>
    <w:rsid w:val="007532FF"/>
    <w:rsid w:val="0075373C"/>
    <w:rsid w:val="00754494"/>
    <w:rsid w:val="00754964"/>
    <w:rsid w:val="00754F03"/>
    <w:rsid w:val="007552C4"/>
    <w:rsid w:val="00755461"/>
    <w:rsid w:val="00755598"/>
    <w:rsid w:val="00755778"/>
    <w:rsid w:val="00755A27"/>
    <w:rsid w:val="00755FA8"/>
    <w:rsid w:val="00756115"/>
    <w:rsid w:val="00756FE0"/>
    <w:rsid w:val="007576A8"/>
    <w:rsid w:val="00757ABD"/>
    <w:rsid w:val="00757C0F"/>
    <w:rsid w:val="00757E54"/>
    <w:rsid w:val="007600DA"/>
    <w:rsid w:val="00761168"/>
    <w:rsid w:val="0076138F"/>
    <w:rsid w:val="007613E3"/>
    <w:rsid w:val="007614EF"/>
    <w:rsid w:val="00761777"/>
    <w:rsid w:val="007624A5"/>
    <w:rsid w:val="00762565"/>
    <w:rsid w:val="00762C77"/>
    <w:rsid w:val="007631AF"/>
    <w:rsid w:val="007640C6"/>
    <w:rsid w:val="007647E4"/>
    <w:rsid w:val="007649D5"/>
    <w:rsid w:val="0076547C"/>
    <w:rsid w:val="007658D3"/>
    <w:rsid w:val="0076625E"/>
    <w:rsid w:val="00767135"/>
    <w:rsid w:val="0076786B"/>
    <w:rsid w:val="00767E60"/>
    <w:rsid w:val="0077018C"/>
    <w:rsid w:val="0077096F"/>
    <w:rsid w:val="00770C17"/>
    <w:rsid w:val="007710E5"/>
    <w:rsid w:val="00771529"/>
    <w:rsid w:val="00771667"/>
    <w:rsid w:val="00772145"/>
    <w:rsid w:val="00772307"/>
    <w:rsid w:val="0077261A"/>
    <w:rsid w:val="00772D10"/>
    <w:rsid w:val="00772D74"/>
    <w:rsid w:val="00773165"/>
    <w:rsid w:val="0077382B"/>
    <w:rsid w:val="00773997"/>
    <w:rsid w:val="00773AE8"/>
    <w:rsid w:val="00773C77"/>
    <w:rsid w:val="00773CCA"/>
    <w:rsid w:val="00774021"/>
    <w:rsid w:val="007741AC"/>
    <w:rsid w:val="00774546"/>
    <w:rsid w:val="0077459E"/>
    <w:rsid w:val="007745FE"/>
    <w:rsid w:val="0077530D"/>
    <w:rsid w:val="00775694"/>
    <w:rsid w:val="00776681"/>
    <w:rsid w:val="00776AA9"/>
    <w:rsid w:val="00776CBA"/>
    <w:rsid w:val="00776F99"/>
    <w:rsid w:val="00777305"/>
    <w:rsid w:val="0077745E"/>
    <w:rsid w:val="007800B3"/>
    <w:rsid w:val="007802B2"/>
    <w:rsid w:val="007805BF"/>
    <w:rsid w:val="00781053"/>
    <w:rsid w:val="0078162B"/>
    <w:rsid w:val="007818B1"/>
    <w:rsid w:val="007818D3"/>
    <w:rsid w:val="00781C37"/>
    <w:rsid w:val="00782373"/>
    <w:rsid w:val="00782C6F"/>
    <w:rsid w:val="00782EA7"/>
    <w:rsid w:val="00784001"/>
    <w:rsid w:val="007841FA"/>
    <w:rsid w:val="007845E4"/>
    <w:rsid w:val="0078481C"/>
    <w:rsid w:val="0078488D"/>
    <w:rsid w:val="00784F08"/>
    <w:rsid w:val="007856B7"/>
    <w:rsid w:val="00785F82"/>
    <w:rsid w:val="00786389"/>
    <w:rsid w:val="00787712"/>
    <w:rsid w:val="00787886"/>
    <w:rsid w:val="00787A38"/>
    <w:rsid w:val="007900C1"/>
    <w:rsid w:val="00790270"/>
    <w:rsid w:val="007905F9"/>
    <w:rsid w:val="00790801"/>
    <w:rsid w:val="00790833"/>
    <w:rsid w:val="00790861"/>
    <w:rsid w:val="00790AEB"/>
    <w:rsid w:val="007916AA"/>
    <w:rsid w:val="00791A40"/>
    <w:rsid w:val="00791D3A"/>
    <w:rsid w:val="00792079"/>
    <w:rsid w:val="007922A5"/>
    <w:rsid w:val="007924FF"/>
    <w:rsid w:val="00792525"/>
    <w:rsid w:val="0079291B"/>
    <w:rsid w:val="00792B1D"/>
    <w:rsid w:val="00792F77"/>
    <w:rsid w:val="0079300D"/>
    <w:rsid w:val="007933EF"/>
    <w:rsid w:val="00793653"/>
    <w:rsid w:val="00794E67"/>
    <w:rsid w:val="00794E91"/>
    <w:rsid w:val="007952AD"/>
    <w:rsid w:val="0079615C"/>
    <w:rsid w:val="0079663C"/>
    <w:rsid w:val="00796F20"/>
    <w:rsid w:val="00797630"/>
    <w:rsid w:val="00797644"/>
    <w:rsid w:val="007A03AB"/>
    <w:rsid w:val="007A0C0E"/>
    <w:rsid w:val="007A0C3C"/>
    <w:rsid w:val="007A10F4"/>
    <w:rsid w:val="007A14E7"/>
    <w:rsid w:val="007A2120"/>
    <w:rsid w:val="007A27EC"/>
    <w:rsid w:val="007A29A2"/>
    <w:rsid w:val="007A2C20"/>
    <w:rsid w:val="007A2F37"/>
    <w:rsid w:val="007A323E"/>
    <w:rsid w:val="007A3979"/>
    <w:rsid w:val="007A3DF1"/>
    <w:rsid w:val="007A3E03"/>
    <w:rsid w:val="007A40C8"/>
    <w:rsid w:val="007A432F"/>
    <w:rsid w:val="007A471E"/>
    <w:rsid w:val="007A476A"/>
    <w:rsid w:val="007A47CB"/>
    <w:rsid w:val="007A498E"/>
    <w:rsid w:val="007A49CB"/>
    <w:rsid w:val="007A4A51"/>
    <w:rsid w:val="007A4E7C"/>
    <w:rsid w:val="007A5D03"/>
    <w:rsid w:val="007A5FB3"/>
    <w:rsid w:val="007A5FC2"/>
    <w:rsid w:val="007A68B2"/>
    <w:rsid w:val="007A6CAF"/>
    <w:rsid w:val="007A6D50"/>
    <w:rsid w:val="007A6E4D"/>
    <w:rsid w:val="007A6F92"/>
    <w:rsid w:val="007A7097"/>
    <w:rsid w:val="007A7718"/>
    <w:rsid w:val="007B037F"/>
    <w:rsid w:val="007B03B5"/>
    <w:rsid w:val="007B0932"/>
    <w:rsid w:val="007B1B91"/>
    <w:rsid w:val="007B1EB4"/>
    <w:rsid w:val="007B298E"/>
    <w:rsid w:val="007B2D2D"/>
    <w:rsid w:val="007B3607"/>
    <w:rsid w:val="007B377A"/>
    <w:rsid w:val="007B4400"/>
    <w:rsid w:val="007B537B"/>
    <w:rsid w:val="007B74CD"/>
    <w:rsid w:val="007B7585"/>
    <w:rsid w:val="007B7B7E"/>
    <w:rsid w:val="007B7FCD"/>
    <w:rsid w:val="007C045C"/>
    <w:rsid w:val="007C08BC"/>
    <w:rsid w:val="007C0A83"/>
    <w:rsid w:val="007C1089"/>
    <w:rsid w:val="007C11E9"/>
    <w:rsid w:val="007C1AAF"/>
    <w:rsid w:val="007C2096"/>
    <w:rsid w:val="007C20B7"/>
    <w:rsid w:val="007C2169"/>
    <w:rsid w:val="007C2818"/>
    <w:rsid w:val="007C2FBD"/>
    <w:rsid w:val="007C3462"/>
    <w:rsid w:val="007C349E"/>
    <w:rsid w:val="007C3C6B"/>
    <w:rsid w:val="007C3D13"/>
    <w:rsid w:val="007C43FA"/>
    <w:rsid w:val="007C441E"/>
    <w:rsid w:val="007C5015"/>
    <w:rsid w:val="007C5EED"/>
    <w:rsid w:val="007C6038"/>
    <w:rsid w:val="007C6722"/>
    <w:rsid w:val="007C67F7"/>
    <w:rsid w:val="007C6C53"/>
    <w:rsid w:val="007C7170"/>
    <w:rsid w:val="007C765D"/>
    <w:rsid w:val="007C7A38"/>
    <w:rsid w:val="007C7D15"/>
    <w:rsid w:val="007D05FC"/>
    <w:rsid w:val="007D0992"/>
    <w:rsid w:val="007D1413"/>
    <w:rsid w:val="007D1565"/>
    <w:rsid w:val="007D224F"/>
    <w:rsid w:val="007D23A9"/>
    <w:rsid w:val="007D2D73"/>
    <w:rsid w:val="007D358E"/>
    <w:rsid w:val="007D3636"/>
    <w:rsid w:val="007D37C5"/>
    <w:rsid w:val="007D3955"/>
    <w:rsid w:val="007D3A25"/>
    <w:rsid w:val="007D5AF7"/>
    <w:rsid w:val="007D5C20"/>
    <w:rsid w:val="007D5E08"/>
    <w:rsid w:val="007D6756"/>
    <w:rsid w:val="007D6DAB"/>
    <w:rsid w:val="007D6FFE"/>
    <w:rsid w:val="007D706F"/>
    <w:rsid w:val="007E0F0C"/>
    <w:rsid w:val="007E11B4"/>
    <w:rsid w:val="007E1254"/>
    <w:rsid w:val="007E1521"/>
    <w:rsid w:val="007E15FF"/>
    <w:rsid w:val="007E17B4"/>
    <w:rsid w:val="007E2343"/>
    <w:rsid w:val="007E30CB"/>
    <w:rsid w:val="007E32E4"/>
    <w:rsid w:val="007E3480"/>
    <w:rsid w:val="007E371D"/>
    <w:rsid w:val="007E40D0"/>
    <w:rsid w:val="007E485F"/>
    <w:rsid w:val="007E4881"/>
    <w:rsid w:val="007E4A9F"/>
    <w:rsid w:val="007E4C26"/>
    <w:rsid w:val="007E4C29"/>
    <w:rsid w:val="007E5128"/>
    <w:rsid w:val="007E5861"/>
    <w:rsid w:val="007E5AF1"/>
    <w:rsid w:val="007E5DB7"/>
    <w:rsid w:val="007E5F2D"/>
    <w:rsid w:val="007E673C"/>
    <w:rsid w:val="007E7219"/>
    <w:rsid w:val="007E75FC"/>
    <w:rsid w:val="007E7E56"/>
    <w:rsid w:val="007F015E"/>
    <w:rsid w:val="007F0504"/>
    <w:rsid w:val="007F0A02"/>
    <w:rsid w:val="007F0D69"/>
    <w:rsid w:val="007F0FF5"/>
    <w:rsid w:val="007F11B2"/>
    <w:rsid w:val="007F13F2"/>
    <w:rsid w:val="007F1418"/>
    <w:rsid w:val="007F178E"/>
    <w:rsid w:val="007F2BE7"/>
    <w:rsid w:val="007F2E59"/>
    <w:rsid w:val="007F2EA4"/>
    <w:rsid w:val="007F49B3"/>
    <w:rsid w:val="007F4E4A"/>
    <w:rsid w:val="007F4EE9"/>
    <w:rsid w:val="007F4FE8"/>
    <w:rsid w:val="007F5222"/>
    <w:rsid w:val="007F5BC7"/>
    <w:rsid w:val="007F5C5B"/>
    <w:rsid w:val="007F621C"/>
    <w:rsid w:val="007F74AE"/>
    <w:rsid w:val="007F774A"/>
    <w:rsid w:val="00800552"/>
    <w:rsid w:val="00800E92"/>
    <w:rsid w:val="00801314"/>
    <w:rsid w:val="00802186"/>
    <w:rsid w:val="008025C1"/>
    <w:rsid w:val="00802D63"/>
    <w:rsid w:val="00803018"/>
    <w:rsid w:val="00803F22"/>
    <w:rsid w:val="008041FF"/>
    <w:rsid w:val="0080464B"/>
    <w:rsid w:val="008047DE"/>
    <w:rsid w:val="00804F44"/>
    <w:rsid w:val="008056E2"/>
    <w:rsid w:val="0080591A"/>
    <w:rsid w:val="0080596D"/>
    <w:rsid w:val="008059E0"/>
    <w:rsid w:val="0080611E"/>
    <w:rsid w:val="00806AD8"/>
    <w:rsid w:val="00806EA3"/>
    <w:rsid w:val="00810123"/>
    <w:rsid w:val="0081022D"/>
    <w:rsid w:val="008103F4"/>
    <w:rsid w:val="0081051E"/>
    <w:rsid w:val="008106E4"/>
    <w:rsid w:val="008109C1"/>
    <w:rsid w:val="00810C53"/>
    <w:rsid w:val="00810D63"/>
    <w:rsid w:val="00810F7E"/>
    <w:rsid w:val="00811780"/>
    <w:rsid w:val="00811C63"/>
    <w:rsid w:val="00811D9F"/>
    <w:rsid w:val="00812FE3"/>
    <w:rsid w:val="00813680"/>
    <w:rsid w:val="008136E2"/>
    <w:rsid w:val="00813AE5"/>
    <w:rsid w:val="00813FC4"/>
    <w:rsid w:val="0081427F"/>
    <w:rsid w:val="00814493"/>
    <w:rsid w:val="0081462F"/>
    <w:rsid w:val="00814779"/>
    <w:rsid w:val="00814E60"/>
    <w:rsid w:val="00814EAD"/>
    <w:rsid w:val="00815499"/>
    <w:rsid w:val="00815A3F"/>
    <w:rsid w:val="00815F51"/>
    <w:rsid w:val="008160DC"/>
    <w:rsid w:val="0081633B"/>
    <w:rsid w:val="00816919"/>
    <w:rsid w:val="00816B30"/>
    <w:rsid w:val="00817BED"/>
    <w:rsid w:val="00817D04"/>
    <w:rsid w:val="00817FC0"/>
    <w:rsid w:val="00820062"/>
    <w:rsid w:val="00820D07"/>
    <w:rsid w:val="00820E12"/>
    <w:rsid w:val="00821030"/>
    <w:rsid w:val="00821058"/>
    <w:rsid w:val="00821326"/>
    <w:rsid w:val="00821926"/>
    <w:rsid w:val="008219B1"/>
    <w:rsid w:val="00821CA3"/>
    <w:rsid w:val="00821DE2"/>
    <w:rsid w:val="008228B2"/>
    <w:rsid w:val="008230DE"/>
    <w:rsid w:val="008233F3"/>
    <w:rsid w:val="00823606"/>
    <w:rsid w:val="008239EE"/>
    <w:rsid w:val="00823A70"/>
    <w:rsid w:val="008240B7"/>
    <w:rsid w:val="00824161"/>
    <w:rsid w:val="00824670"/>
    <w:rsid w:val="00824CE4"/>
    <w:rsid w:val="00824D0B"/>
    <w:rsid w:val="00825338"/>
    <w:rsid w:val="00825A28"/>
    <w:rsid w:val="00825F07"/>
    <w:rsid w:val="0082608B"/>
    <w:rsid w:val="00826667"/>
    <w:rsid w:val="00826E1E"/>
    <w:rsid w:val="00827374"/>
    <w:rsid w:val="00827F57"/>
    <w:rsid w:val="00830D2F"/>
    <w:rsid w:val="008311F8"/>
    <w:rsid w:val="00831435"/>
    <w:rsid w:val="008316B4"/>
    <w:rsid w:val="0083193B"/>
    <w:rsid w:val="00831CEA"/>
    <w:rsid w:val="00831D92"/>
    <w:rsid w:val="00831D9A"/>
    <w:rsid w:val="00832420"/>
    <w:rsid w:val="0083315F"/>
    <w:rsid w:val="00834068"/>
    <w:rsid w:val="0083418F"/>
    <w:rsid w:val="00834208"/>
    <w:rsid w:val="00835698"/>
    <w:rsid w:val="00835FBE"/>
    <w:rsid w:val="00836B6E"/>
    <w:rsid w:val="00837097"/>
    <w:rsid w:val="00837535"/>
    <w:rsid w:val="00837D22"/>
    <w:rsid w:val="0084041C"/>
    <w:rsid w:val="0084077F"/>
    <w:rsid w:val="00840D56"/>
    <w:rsid w:val="008410E7"/>
    <w:rsid w:val="008417B1"/>
    <w:rsid w:val="00841854"/>
    <w:rsid w:val="00841DAA"/>
    <w:rsid w:val="00841F7B"/>
    <w:rsid w:val="0084236D"/>
    <w:rsid w:val="0084335F"/>
    <w:rsid w:val="0084348B"/>
    <w:rsid w:val="00843786"/>
    <w:rsid w:val="008439C4"/>
    <w:rsid w:val="00843ADB"/>
    <w:rsid w:val="00843E4E"/>
    <w:rsid w:val="00843F52"/>
    <w:rsid w:val="008442FE"/>
    <w:rsid w:val="00844C7E"/>
    <w:rsid w:val="00845542"/>
    <w:rsid w:val="00845577"/>
    <w:rsid w:val="0084561E"/>
    <w:rsid w:val="00845ADF"/>
    <w:rsid w:val="00845DBF"/>
    <w:rsid w:val="00845FDB"/>
    <w:rsid w:val="008475F5"/>
    <w:rsid w:val="008503B4"/>
    <w:rsid w:val="00850A8C"/>
    <w:rsid w:val="00851580"/>
    <w:rsid w:val="00851857"/>
    <w:rsid w:val="008519A8"/>
    <w:rsid w:val="00851D84"/>
    <w:rsid w:val="0085206E"/>
    <w:rsid w:val="0085259E"/>
    <w:rsid w:val="00852786"/>
    <w:rsid w:val="00852833"/>
    <w:rsid w:val="008529FB"/>
    <w:rsid w:val="00852BF0"/>
    <w:rsid w:val="00853D2C"/>
    <w:rsid w:val="00854459"/>
    <w:rsid w:val="008550A4"/>
    <w:rsid w:val="008551A8"/>
    <w:rsid w:val="00855D50"/>
    <w:rsid w:val="008562F8"/>
    <w:rsid w:val="00856F78"/>
    <w:rsid w:val="00856FDC"/>
    <w:rsid w:val="00857463"/>
    <w:rsid w:val="00857CD8"/>
    <w:rsid w:val="00857D47"/>
    <w:rsid w:val="00857DDE"/>
    <w:rsid w:val="0086055A"/>
    <w:rsid w:val="0086094C"/>
    <w:rsid w:val="00860A6D"/>
    <w:rsid w:val="00860E7D"/>
    <w:rsid w:val="00860FCE"/>
    <w:rsid w:val="008620F2"/>
    <w:rsid w:val="008620F3"/>
    <w:rsid w:val="008626F7"/>
    <w:rsid w:val="00862790"/>
    <w:rsid w:val="008629E4"/>
    <w:rsid w:val="00862E39"/>
    <w:rsid w:val="0086385C"/>
    <w:rsid w:val="008656AE"/>
    <w:rsid w:val="0086658C"/>
    <w:rsid w:val="00866748"/>
    <w:rsid w:val="00866908"/>
    <w:rsid w:val="00866AB2"/>
    <w:rsid w:val="00866E3B"/>
    <w:rsid w:val="0086745B"/>
    <w:rsid w:val="008677D6"/>
    <w:rsid w:val="00867F83"/>
    <w:rsid w:val="00870541"/>
    <w:rsid w:val="0087077D"/>
    <w:rsid w:val="00870CE8"/>
    <w:rsid w:val="00870FE6"/>
    <w:rsid w:val="008710DF"/>
    <w:rsid w:val="00871EF5"/>
    <w:rsid w:val="008723BC"/>
    <w:rsid w:val="00872870"/>
    <w:rsid w:val="00872D47"/>
    <w:rsid w:val="00872D85"/>
    <w:rsid w:val="00872F3E"/>
    <w:rsid w:val="00873083"/>
    <w:rsid w:val="00873253"/>
    <w:rsid w:val="008733E9"/>
    <w:rsid w:val="0087371E"/>
    <w:rsid w:val="00873E36"/>
    <w:rsid w:val="008746E3"/>
    <w:rsid w:val="00874A08"/>
    <w:rsid w:val="0087505B"/>
    <w:rsid w:val="008757C3"/>
    <w:rsid w:val="00875C62"/>
    <w:rsid w:val="008765F6"/>
    <w:rsid w:val="00876897"/>
    <w:rsid w:val="00876B78"/>
    <w:rsid w:val="00876D4E"/>
    <w:rsid w:val="00876F34"/>
    <w:rsid w:val="00877319"/>
    <w:rsid w:val="00877826"/>
    <w:rsid w:val="008779F9"/>
    <w:rsid w:val="008816D6"/>
    <w:rsid w:val="008819A0"/>
    <w:rsid w:val="00881BCA"/>
    <w:rsid w:val="00882635"/>
    <w:rsid w:val="00882A5B"/>
    <w:rsid w:val="00882C3D"/>
    <w:rsid w:val="00883B98"/>
    <w:rsid w:val="00884060"/>
    <w:rsid w:val="008841C2"/>
    <w:rsid w:val="0088479B"/>
    <w:rsid w:val="00884D47"/>
    <w:rsid w:val="00884D62"/>
    <w:rsid w:val="00884E32"/>
    <w:rsid w:val="00885922"/>
    <w:rsid w:val="00885ACA"/>
    <w:rsid w:val="00886DE1"/>
    <w:rsid w:val="008871A2"/>
    <w:rsid w:val="008912AC"/>
    <w:rsid w:val="0089204A"/>
    <w:rsid w:val="00892679"/>
    <w:rsid w:val="008927CC"/>
    <w:rsid w:val="00892BC7"/>
    <w:rsid w:val="00892E70"/>
    <w:rsid w:val="00892ED5"/>
    <w:rsid w:val="008930DF"/>
    <w:rsid w:val="00893941"/>
    <w:rsid w:val="00894650"/>
    <w:rsid w:val="00894684"/>
    <w:rsid w:val="0089483E"/>
    <w:rsid w:val="00895071"/>
    <w:rsid w:val="0089542B"/>
    <w:rsid w:val="008958D5"/>
    <w:rsid w:val="00895C8F"/>
    <w:rsid w:val="008961CA"/>
    <w:rsid w:val="008961FF"/>
    <w:rsid w:val="00896BB4"/>
    <w:rsid w:val="00896FD2"/>
    <w:rsid w:val="008973BD"/>
    <w:rsid w:val="008978B7"/>
    <w:rsid w:val="00897A5A"/>
    <w:rsid w:val="008A0075"/>
    <w:rsid w:val="008A0097"/>
    <w:rsid w:val="008A03F5"/>
    <w:rsid w:val="008A0481"/>
    <w:rsid w:val="008A07C0"/>
    <w:rsid w:val="008A11F8"/>
    <w:rsid w:val="008A12B2"/>
    <w:rsid w:val="008A17DA"/>
    <w:rsid w:val="008A1CDE"/>
    <w:rsid w:val="008A2251"/>
    <w:rsid w:val="008A25EA"/>
    <w:rsid w:val="008A2980"/>
    <w:rsid w:val="008A3522"/>
    <w:rsid w:val="008A3846"/>
    <w:rsid w:val="008A3C24"/>
    <w:rsid w:val="008A3F3B"/>
    <w:rsid w:val="008A3FF7"/>
    <w:rsid w:val="008A4327"/>
    <w:rsid w:val="008A441D"/>
    <w:rsid w:val="008A4D9F"/>
    <w:rsid w:val="008A5207"/>
    <w:rsid w:val="008A59A5"/>
    <w:rsid w:val="008A5CB5"/>
    <w:rsid w:val="008A628F"/>
    <w:rsid w:val="008A64F0"/>
    <w:rsid w:val="008A6624"/>
    <w:rsid w:val="008A667D"/>
    <w:rsid w:val="008A6C87"/>
    <w:rsid w:val="008A7790"/>
    <w:rsid w:val="008A7877"/>
    <w:rsid w:val="008B0115"/>
    <w:rsid w:val="008B0164"/>
    <w:rsid w:val="008B11D1"/>
    <w:rsid w:val="008B1404"/>
    <w:rsid w:val="008B1F85"/>
    <w:rsid w:val="008B2536"/>
    <w:rsid w:val="008B26B3"/>
    <w:rsid w:val="008B2FCC"/>
    <w:rsid w:val="008B304F"/>
    <w:rsid w:val="008B347A"/>
    <w:rsid w:val="008B35ED"/>
    <w:rsid w:val="008B36E8"/>
    <w:rsid w:val="008B4193"/>
    <w:rsid w:val="008B42F8"/>
    <w:rsid w:val="008B4679"/>
    <w:rsid w:val="008B529D"/>
    <w:rsid w:val="008B52F7"/>
    <w:rsid w:val="008B554F"/>
    <w:rsid w:val="008B5720"/>
    <w:rsid w:val="008B5CA0"/>
    <w:rsid w:val="008B5D1E"/>
    <w:rsid w:val="008B600C"/>
    <w:rsid w:val="008B603F"/>
    <w:rsid w:val="008B635F"/>
    <w:rsid w:val="008B67DF"/>
    <w:rsid w:val="008B69E3"/>
    <w:rsid w:val="008B6A43"/>
    <w:rsid w:val="008C0108"/>
    <w:rsid w:val="008C057B"/>
    <w:rsid w:val="008C108A"/>
    <w:rsid w:val="008C11E8"/>
    <w:rsid w:val="008C1287"/>
    <w:rsid w:val="008C1807"/>
    <w:rsid w:val="008C1E74"/>
    <w:rsid w:val="008C1E97"/>
    <w:rsid w:val="008C251E"/>
    <w:rsid w:val="008C2CA1"/>
    <w:rsid w:val="008C2DE2"/>
    <w:rsid w:val="008C34B7"/>
    <w:rsid w:val="008C3A6B"/>
    <w:rsid w:val="008C3EA1"/>
    <w:rsid w:val="008C42E0"/>
    <w:rsid w:val="008C48F1"/>
    <w:rsid w:val="008C4C48"/>
    <w:rsid w:val="008C5422"/>
    <w:rsid w:val="008C5884"/>
    <w:rsid w:val="008C5BFC"/>
    <w:rsid w:val="008C6033"/>
    <w:rsid w:val="008C6637"/>
    <w:rsid w:val="008C693B"/>
    <w:rsid w:val="008C6A93"/>
    <w:rsid w:val="008D0413"/>
    <w:rsid w:val="008D0667"/>
    <w:rsid w:val="008D06E7"/>
    <w:rsid w:val="008D117F"/>
    <w:rsid w:val="008D1525"/>
    <w:rsid w:val="008D17BF"/>
    <w:rsid w:val="008D1853"/>
    <w:rsid w:val="008D19DD"/>
    <w:rsid w:val="008D1AD5"/>
    <w:rsid w:val="008D1C1B"/>
    <w:rsid w:val="008D1CBC"/>
    <w:rsid w:val="008D1DC5"/>
    <w:rsid w:val="008D24BC"/>
    <w:rsid w:val="008D28D0"/>
    <w:rsid w:val="008D2D08"/>
    <w:rsid w:val="008D2E0C"/>
    <w:rsid w:val="008D2E1E"/>
    <w:rsid w:val="008D3A4A"/>
    <w:rsid w:val="008D3EA6"/>
    <w:rsid w:val="008D3F63"/>
    <w:rsid w:val="008D3FBF"/>
    <w:rsid w:val="008D3FC7"/>
    <w:rsid w:val="008D454C"/>
    <w:rsid w:val="008D4787"/>
    <w:rsid w:val="008D53C4"/>
    <w:rsid w:val="008D5AAB"/>
    <w:rsid w:val="008D6408"/>
    <w:rsid w:val="008D66AB"/>
    <w:rsid w:val="008D678E"/>
    <w:rsid w:val="008D68DF"/>
    <w:rsid w:val="008D6972"/>
    <w:rsid w:val="008D7070"/>
    <w:rsid w:val="008D76FB"/>
    <w:rsid w:val="008D772B"/>
    <w:rsid w:val="008D7E5C"/>
    <w:rsid w:val="008E03D0"/>
    <w:rsid w:val="008E0B68"/>
    <w:rsid w:val="008E140C"/>
    <w:rsid w:val="008E1461"/>
    <w:rsid w:val="008E16E5"/>
    <w:rsid w:val="008E219C"/>
    <w:rsid w:val="008E2429"/>
    <w:rsid w:val="008E286F"/>
    <w:rsid w:val="008E2EF2"/>
    <w:rsid w:val="008E2F52"/>
    <w:rsid w:val="008E30D7"/>
    <w:rsid w:val="008E319C"/>
    <w:rsid w:val="008E3387"/>
    <w:rsid w:val="008E375D"/>
    <w:rsid w:val="008E3F12"/>
    <w:rsid w:val="008E414E"/>
    <w:rsid w:val="008E4629"/>
    <w:rsid w:val="008E6A20"/>
    <w:rsid w:val="008E6F1A"/>
    <w:rsid w:val="008E71E4"/>
    <w:rsid w:val="008E727A"/>
    <w:rsid w:val="008E738E"/>
    <w:rsid w:val="008E784A"/>
    <w:rsid w:val="008F055F"/>
    <w:rsid w:val="008F063E"/>
    <w:rsid w:val="008F0A6E"/>
    <w:rsid w:val="008F0D10"/>
    <w:rsid w:val="008F0EB8"/>
    <w:rsid w:val="008F132E"/>
    <w:rsid w:val="008F1B42"/>
    <w:rsid w:val="008F1BD1"/>
    <w:rsid w:val="008F1EBC"/>
    <w:rsid w:val="008F20FE"/>
    <w:rsid w:val="008F2AE0"/>
    <w:rsid w:val="008F31C1"/>
    <w:rsid w:val="008F3666"/>
    <w:rsid w:val="008F376C"/>
    <w:rsid w:val="008F39EA"/>
    <w:rsid w:val="008F3F46"/>
    <w:rsid w:val="008F4218"/>
    <w:rsid w:val="008F479C"/>
    <w:rsid w:val="008F4D07"/>
    <w:rsid w:val="008F4D2D"/>
    <w:rsid w:val="008F4E91"/>
    <w:rsid w:val="008F523A"/>
    <w:rsid w:val="008F558B"/>
    <w:rsid w:val="008F597F"/>
    <w:rsid w:val="008F5AA9"/>
    <w:rsid w:val="008F5C69"/>
    <w:rsid w:val="008F5F63"/>
    <w:rsid w:val="008F6588"/>
    <w:rsid w:val="008F6853"/>
    <w:rsid w:val="008F696A"/>
    <w:rsid w:val="008F6E59"/>
    <w:rsid w:val="008F6EB7"/>
    <w:rsid w:val="008F6F9A"/>
    <w:rsid w:val="008F7903"/>
    <w:rsid w:val="008F799D"/>
    <w:rsid w:val="008F7A1E"/>
    <w:rsid w:val="0090006A"/>
    <w:rsid w:val="00900684"/>
    <w:rsid w:val="00900B61"/>
    <w:rsid w:val="00900CD5"/>
    <w:rsid w:val="0090131B"/>
    <w:rsid w:val="00901428"/>
    <w:rsid w:val="009014DF"/>
    <w:rsid w:val="009014FE"/>
    <w:rsid w:val="00901B7E"/>
    <w:rsid w:val="00901DAD"/>
    <w:rsid w:val="009022B2"/>
    <w:rsid w:val="00902857"/>
    <w:rsid w:val="009029FB"/>
    <w:rsid w:val="00902B45"/>
    <w:rsid w:val="00902C1E"/>
    <w:rsid w:val="00902E56"/>
    <w:rsid w:val="00903437"/>
    <w:rsid w:val="00903445"/>
    <w:rsid w:val="00903644"/>
    <w:rsid w:val="00903898"/>
    <w:rsid w:val="00903A5F"/>
    <w:rsid w:val="00903A84"/>
    <w:rsid w:val="0090460E"/>
    <w:rsid w:val="009046F0"/>
    <w:rsid w:val="00904D7F"/>
    <w:rsid w:val="009065D1"/>
    <w:rsid w:val="0090696F"/>
    <w:rsid w:val="00907D75"/>
    <w:rsid w:val="00910FB1"/>
    <w:rsid w:val="00911401"/>
    <w:rsid w:val="00911C87"/>
    <w:rsid w:val="00911CC5"/>
    <w:rsid w:val="0091215B"/>
    <w:rsid w:val="009140F7"/>
    <w:rsid w:val="00914186"/>
    <w:rsid w:val="00914D2E"/>
    <w:rsid w:val="00914E54"/>
    <w:rsid w:val="00914E58"/>
    <w:rsid w:val="00915222"/>
    <w:rsid w:val="009152A6"/>
    <w:rsid w:val="00916449"/>
    <w:rsid w:val="0091662A"/>
    <w:rsid w:val="00916B4D"/>
    <w:rsid w:val="00917260"/>
    <w:rsid w:val="009176D6"/>
    <w:rsid w:val="00917EAF"/>
    <w:rsid w:val="00920292"/>
    <w:rsid w:val="009203B2"/>
    <w:rsid w:val="0092063E"/>
    <w:rsid w:val="00920726"/>
    <w:rsid w:val="00921359"/>
    <w:rsid w:val="009219A9"/>
    <w:rsid w:val="00921C17"/>
    <w:rsid w:val="00922078"/>
    <w:rsid w:val="00922322"/>
    <w:rsid w:val="00922ECB"/>
    <w:rsid w:val="00922EFB"/>
    <w:rsid w:val="0092329C"/>
    <w:rsid w:val="00923362"/>
    <w:rsid w:val="009237DD"/>
    <w:rsid w:val="00924411"/>
    <w:rsid w:val="00924BC7"/>
    <w:rsid w:val="00924F68"/>
    <w:rsid w:val="009250FE"/>
    <w:rsid w:val="0092529A"/>
    <w:rsid w:val="0092574C"/>
    <w:rsid w:val="00925BD9"/>
    <w:rsid w:val="00925CB5"/>
    <w:rsid w:val="00925E39"/>
    <w:rsid w:val="00926A77"/>
    <w:rsid w:val="009276D5"/>
    <w:rsid w:val="00927C99"/>
    <w:rsid w:val="00927F0D"/>
    <w:rsid w:val="009305B1"/>
    <w:rsid w:val="00930ACE"/>
    <w:rsid w:val="00930E69"/>
    <w:rsid w:val="00931576"/>
    <w:rsid w:val="00931AC1"/>
    <w:rsid w:val="009321AF"/>
    <w:rsid w:val="009323C7"/>
    <w:rsid w:val="00932BFF"/>
    <w:rsid w:val="00932CC6"/>
    <w:rsid w:val="00932D19"/>
    <w:rsid w:val="00932E8C"/>
    <w:rsid w:val="00932F57"/>
    <w:rsid w:val="0093367D"/>
    <w:rsid w:val="00934627"/>
    <w:rsid w:val="00934725"/>
    <w:rsid w:val="00934ADC"/>
    <w:rsid w:val="00934F23"/>
    <w:rsid w:val="0093534D"/>
    <w:rsid w:val="00935B88"/>
    <w:rsid w:val="00935C6E"/>
    <w:rsid w:val="0093648B"/>
    <w:rsid w:val="0093651A"/>
    <w:rsid w:val="00936954"/>
    <w:rsid w:val="00936BEB"/>
    <w:rsid w:val="00937006"/>
    <w:rsid w:val="00937F73"/>
    <w:rsid w:val="00937FA6"/>
    <w:rsid w:val="00940F12"/>
    <w:rsid w:val="00940F5F"/>
    <w:rsid w:val="009416B5"/>
    <w:rsid w:val="0094259F"/>
    <w:rsid w:val="0094266E"/>
    <w:rsid w:val="009427A6"/>
    <w:rsid w:val="00942EC6"/>
    <w:rsid w:val="00942EE8"/>
    <w:rsid w:val="009431C6"/>
    <w:rsid w:val="0094320D"/>
    <w:rsid w:val="00943361"/>
    <w:rsid w:val="00943ABF"/>
    <w:rsid w:val="00943D70"/>
    <w:rsid w:val="00944322"/>
    <w:rsid w:val="009444B7"/>
    <w:rsid w:val="00944ABC"/>
    <w:rsid w:val="00945623"/>
    <w:rsid w:val="009456CF"/>
    <w:rsid w:val="009465F2"/>
    <w:rsid w:val="009467B8"/>
    <w:rsid w:val="0094783F"/>
    <w:rsid w:val="00947A31"/>
    <w:rsid w:val="00947BEE"/>
    <w:rsid w:val="00947E01"/>
    <w:rsid w:val="00950684"/>
    <w:rsid w:val="009507ED"/>
    <w:rsid w:val="00950921"/>
    <w:rsid w:val="00950987"/>
    <w:rsid w:val="009515FA"/>
    <w:rsid w:val="0095163F"/>
    <w:rsid w:val="00951840"/>
    <w:rsid w:val="0095198F"/>
    <w:rsid w:val="009519E7"/>
    <w:rsid w:val="0095238C"/>
    <w:rsid w:val="00952D83"/>
    <w:rsid w:val="00953084"/>
    <w:rsid w:val="009534E6"/>
    <w:rsid w:val="0095389D"/>
    <w:rsid w:val="009540F0"/>
    <w:rsid w:val="00954B52"/>
    <w:rsid w:val="00954B74"/>
    <w:rsid w:val="0095536B"/>
    <w:rsid w:val="0095561F"/>
    <w:rsid w:val="00956094"/>
    <w:rsid w:val="00956286"/>
    <w:rsid w:val="00956309"/>
    <w:rsid w:val="0095643A"/>
    <w:rsid w:val="00956981"/>
    <w:rsid w:val="0096017F"/>
    <w:rsid w:val="0096128C"/>
    <w:rsid w:val="009612B3"/>
    <w:rsid w:val="009618CE"/>
    <w:rsid w:val="00961D20"/>
    <w:rsid w:val="00962187"/>
    <w:rsid w:val="009634DA"/>
    <w:rsid w:val="00963744"/>
    <w:rsid w:val="0096394F"/>
    <w:rsid w:val="0096396A"/>
    <w:rsid w:val="0096414E"/>
    <w:rsid w:val="00964151"/>
    <w:rsid w:val="00964A77"/>
    <w:rsid w:val="00964D64"/>
    <w:rsid w:val="0096534D"/>
    <w:rsid w:val="009660BD"/>
    <w:rsid w:val="00966B11"/>
    <w:rsid w:val="00966CE1"/>
    <w:rsid w:val="009670CD"/>
    <w:rsid w:val="00967CE7"/>
    <w:rsid w:val="00967F2E"/>
    <w:rsid w:val="00970945"/>
    <w:rsid w:val="009709B4"/>
    <w:rsid w:val="00970CF2"/>
    <w:rsid w:val="009719A4"/>
    <w:rsid w:val="00971ECB"/>
    <w:rsid w:val="00972172"/>
    <w:rsid w:val="00972AA1"/>
    <w:rsid w:val="00972AAC"/>
    <w:rsid w:val="00972D54"/>
    <w:rsid w:val="00972E1E"/>
    <w:rsid w:val="00973143"/>
    <w:rsid w:val="00973606"/>
    <w:rsid w:val="00973B62"/>
    <w:rsid w:val="00973BBF"/>
    <w:rsid w:val="00973CDF"/>
    <w:rsid w:val="009741B5"/>
    <w:rsid w:val="00974511"/>
    <w:rsid w:val="00974CAE"/>
    <w:rsid w:val="00974D68"/>
    <w:rsid w:val="00974DB7"/>
    <w:rsid w:val="0097513F"/>
    <w:rsid w:val="0097584B"/>
    <w:rsid w:val="00975D70"/>
    <w:rsid w:val="00976291"/>
    <w:rsid w:val="00976383"/>
    <w:rsid w:val="00976470"/>
    <w:rsid w:val="009764A5"/>
    <w:rsid w:val="00976523"/>
    <w:rsid w:val="00976C4F"/>
    <w:rsid w:val="00976F9C"/>
    <w:rsid w:val="00977025"/>
    <w:rsid w:val="00977111"/>
    <w:rsid w:val="0097732E"/>
    <w:rsid w:val="0097762C"/>
    <w:rsid w:val="009779B4"/>
    <w:rsid w:val="00977AEA"/>
    <w:rsid w:val="00980B1D"/>
    <w:rsid w:val="00980DDC"/>
    <w:rsid w:val="00981EB3"/>
    <w:rsid w:val="0098206C"/>
    <w:rsid w:val="009822A2"/>
    <w:rsid w:val="00982558"/>
    <w:rsid w:val="00982901"/>
    <w:rsid w:val="00982CDE"/>
    <w:rsid w:val="00983039"/>
    <w:rsid w:val="0098362D"/>
    <w:rsid w:val="009847FE"/>
    <w:rsid w:val="00984A7D"/>
    <w:rsid w:val="00984E43"/>
    <w:rsid w:val="00985935"/>
    <w:rsid w:val="009859F3"/>
    <w:rsid w:val="009862D2"/>
    <w:rsid w:val="00986677"/>
    <w:rsid w:val="00986CE5"/>
    <w:rsid w:val="0098716B"/>
    <w:rsid w:val="009872FC"/>
    <w:rsid w:val="0098741B"/>
    <w:rsid w:val="00987C52"/>
    <w:rsid w:val="00987DB9"/>
    <w:rsid w:val="00987FFC"/>
    <w:rsid w:val="009900A4"/>
    <w:rsid w:val="009901C5"/>
    <w:rsid w:val="009903B9"/>
    <w:rsid w:val="0099053B"/>
    <w:rsid w:val="00990992"/>
    <w:rsid w:val="00990B3B"/>
    <w:rsid w:val="00990C92"/>
    <w:rsid w:val="009912BC"/>
    <w:rsid w:val="00991896"/>
    <w:rsid w:val="00991DC9"/>
    <w:rsid w:val="00992083"/>
    <w:rsid w:val="009926CB"/>
    <w:rsid w:val="009927C6"/>
    <w:rsid w:val="009928D6"/>
    <w:rsid w:val="00992B46"/>
    <w:rsid w:val="0099309F"/>
    <w:rsid w:val="009930C3"/>
    <w:rsid w:val="009935E8"/>
    <w:rsid w:val="009938D5"/>
    <w:rsid w:val="0099452B"/>
    <w:rsid w:val="009946CF"/>
    <w:rsid w:val="00994784"/>
    <w:rsid w:val="00994A4A"/>
    <w:rsid w:val="00995486"/>
    <w:rsid w:val="00995F70"/>
    <w:rsid w:val="00996D12"/>
    <w:rsid w:val="00997296"/>
    <w:rsid w:val="0099745A"/>
    <w:rsid w:val="009976AF"/>
    <w:rsid w:val="00997AE5"/>
    <w:rsid w:val="009A0C6B"/>
    <w:rsid w:val="009A0D23"/>
    <w:rsid w:val="009A18A9"/>
    <w:rsid w:val="009A2139"/>
    <w:rsid w:val="009A2539"/>
    <w:rsid w:val="009A2FF2"/>
    <w:rsid w:val="009A3005"/>
    <w:rsid w:val="009A3207"/>
    <w:rsid w:val="009A3EE1"/>
    <w:rsid w:val="009A40A5"/>
    <w:rsid w:val="009A41AE"/>
    <w:rsid w:val="009A42DA"/>
    <w:rsid w:val="009A4649"/>
    <w:rsid w:val="009A4862"/>
    <w:rsid w:val="009A535A"/>
    <w:rsid w:val="009A61AA"/>
    <w:rsid w:val="009A6838"/>
    <w:rsid w:val="009A690E"/>
    <w:rsid w:val="009A71A1"/>
    <w:rsid w:val="009A7EF7"/>
    <w:rsid w:val="009B03FC"/>
    <w:rsid w:val="009B065C"/>
    <w:rsid w:val="009B14A4"/>
    <w:rsid w:val="009B1E91"/>
    <w:rsid w:val="009B26BE"/>
    <w:rsid w:val="009B278E"/>
    <w:rsid w:val="009B2D48"/>
    <w:rsid w:val="009B3439"/>
    <w:rsid w:val="009B3B7F"/>
    <w:rsid w:val="009B42E0"/>
    <w:rsid w:val="009B4FB7"/>
    <w:rsid w:val="009B51B3"/>
    <w:rsid w:val="009B5BBE"/>
    <w:rsid w:val="009B5E1A"/>
    <w:rsid w:val="009B5EE6"/>
    <w:rsid w:val="009B615D"/>
    <w:rsid w:val="009B6E2C"/>
    <w:rsid w:val="009B7289"/>
    <w:rsid w:val="009B748C"/>
    <w:rsid w:val="009B74F4"/>
    <w:rsid w:val="009B7B72"/>
    <w:rsid w:val="009C0355"/>
    <w:rsid w:val="009C084D"/>
    <w:rsid w:val="009C11E7"/>
    <w:rsid w:val="009C1DA2"/>
    <w:rsid w:val="009C23E8"/>
    <w:rsid w:val="009C2AF6"/>
    <w:rsid w:val="009C363C"/>
    <w:rsid w:val="009C39A9"/>
    <w:rsid w:val="009C3DF8"/>
    <w:rsid w:val="009C4240"/>
    <w:rsid w:val="009C50D4"/>
    <w:rsid w:val="009C58C7"/>
    <w:rsid w:val="009C596D"/>
    <w:rsid w:val="009C5BB6"/>
    <w:rsid w:val="009C5C05"/>
    <w:rsid w:val="009C5F04"/>
    <w:rsid w:val="009C7953"/>
    <w:rsid w:val="009C7B1B"/>
    <w:rsid w:val="009C7C8A"/>
    <w:rsid w:val="009D0FF9"/>
    <w:rsid w:val="009D117F"/>
    <w:rsid w:val="009D199E"/>
    <w:rsid w:val="009D1C51"/>
    <w:rsid w:val="009D30E0"/>
    <w:rsid w:val="009D35E3"/>
    <w:rsid w:val="009D379C"/>
    <w:rsid w:val="009D4392"/>
    <w:rsid w:val="009D4F9F"/>
    <w:rsid w:val="009D58A5"/>
    <w:rsid w:val="009D6343"/>
    <w:rsid w:val="009D65F3"/>
    <w:rsid w:val="009D6670"/>
    <w:rsid w:val="009D6E61"/>
    <w:rsid w:val="009D7FBF"/>
    <w:rsid w:val="009D7FCD"/>
    <w:rsid w:val="009E0AFE"/>
    <w:rsid w:val="009E1162"/>
    <w:rsid w:val="009E19D8"/>
    <w:rsid w:val="009E1B92"/>
    <w:rsid w:val="009E24BA"/>
    <w:rsid w:val="009E2E23"/>
    <w:rsid w:val="009E3155"/>
    <w:rsid w:val="009E34B2"/>
    <w:rsid w:val="009E3521"/>
    <w:rsid w:val="009E35FE"/>
    <w:rsid w:val="009E360C"/>
    <w:rsid w:val="009E3647"/>
    <w:rsid w:val="009E3BA7"/>
    <w:rsid w:val="009E416E"/>
    <w:rsid w:val="009E41A6"/>
    <w:rsid w:val="009E4BE9"/>
    <w:rsid w:val="009E4C43"/>
    <w:rsid w:val="009E4E07"/>
    <w:rsid w:val="009E4E15"/>
    <w:rsid w:val="009E5004"/>
    <w:rsid w:val="009E526A"/>
    <w:rsid w:val="009E534F"/>
    <w:rsid w:val="009E58F5"/>
    <w:rsid w:val="009E63CC"/>
    <w:rsid w:val="009E689E"/>
    <w:rsid w:val="009E693A"/>
    <w:rsid w:val="009E6B8D"/>
    <w:rsid w:val="009E722C"/>
    <w:rsid w:val="009E77F7"/>
    <w:rsid w:val="009E7943"/>
    <w:rsid w:val="009E7981"/>
    <w:rsid w:val="009E7FFB"/>
    <w:rsid w:val="009F06DE"/>
    <w:rsid w:val="009F076F"/>
    <w:rsid w:val="009F12D6"/>
    <w:rsid w:val="009F1398"/>
    <w:rsid w:val="009F1698"/>
    <w:rsid w:val="009F1B9C"/>
    <w:rsid w:val="009F23EC"/>
    <w:rsid w:val="009F249D"/>
    <w:rsid w:val="009F2F58"/>
    <w:rsid w:val="009F482B"/>
    <w:rsid w:val="009F492D"/>
    <w:rsid w:val="009F4D96"/>
    <w:rsid w:val="009F4E5A"/>
    <w:rsid w:val="009F4FF4"/>
    <w:rsid w:val="009F5CF6"/>
    <w:rsid w:val="009F608C"/>
    <w:rsid w:val="009F62DD"/>
    <w:rsid w:val="009F675D"/>
    <w:rsid w:val="009F7186"/>
    <w:rsid w:val="009F7780"/>
    <w:rsid w:val="00A0153E"/>
    <w:rsid w:val="00A019B7"/>
    <w:rsid w:val="00A02382"/>
    <w:rsid w:val="00A0259D"/>
    <w:rsid w:val="00A03521"/>
    <w:rsid w:val="00A03577"/>
    <w:rsid w:val="00A03A54"/>
    <w:rsid w:val="00A046F1"/>
    <w:rsid w:val="00A04991"/>
    <w:rsid w:val="00A057CA"/>
    <w:rsid w:val="00A058FE"/>
    <w:rsid w:val="00A061E2"/>
    <w:rsid w:val="00A068F1"/>
    <w:rsid w:val="00A06975"/>
    <w:rsid w:val="00A06B76"/>
    <w:rsid w:val="00A06C3C"/>
    <w:rsid w:val="00A06D41"/>
    <w:rsid w:val="00A06E63"/>
    <w:rsid w:val="00A07304"/>
    <w:rsid w:val="00A07714"/>
    <w:rsid w:val="00A1007C"/>
    <w:rsid w:val="00A10A71"/>
    <w:rsid w:val="00A110C3"/>
    <w:rsid w:val="00A1127E"/>
    <w:rsid w:val="00A11EF4"/>
    <w:rsid w:val="00A12364"/>
    <w:rsid w:val="00A1280E"/>
    <w:rsid w:val="00A12A17"/>
    <w:rsid w:val="00A13060"/>
    <w:rsid w:val="00A1352F"/>
    <w:rsid w:val="00A137E5"/>
    <w:rsid w:val="00A138BD"/>
    <w:rsid w:val="00A14476"/>
    <w:rsid w:val="00A14525"/>
    <w:rsid w:val="00A14B55"/>
    <w:rsid w:val="00A15964"/>
    <w:rsid w:val="00A200AC"/>
    <w:rsid w:val="00A21366"/>
    <w:rsid w:val="00A218F0"/>
    <w:rsid w:val="00A2231B"/>
    <w:rsid w:val="00A22342"/>
    <w:rsid w:val="00A23372"/>
    <w:rsid w:val="00A2371A"/>
    <w:rsid w:val="00A24617"/>
    <w:rsid w:val="00A253D7"/>
    <w:rsid w:val="00A25674"/>
    <w:rsid w:val="00A25751"/>
    <w:rsid w:val="00A25FB2"/>
    <w:rsid w:val="00A26494"/>
    <w:rsid w:val="00A266ED"/>
    <w:rsid w:val="00A272F7"/>
    <w:rsid w:val="00A27443"/>
    <w:rsid w:val="00A278BD"/>
    <w:rsid w:val="00A30497"/>
    <w:rsid w:val="00A3056A"/>
    <w:rsid w:val="00A305A7"/>
    <w:rsid w:val="00A3106D"/>
    <w:rsid w:val="00A31625"/>
    <w:rsid w:val="00A323F3"/>
    <w:rsid w:val="00A324ED"/>
    <w:rsid w:val="00A32BE7"/>
    <w:rsid w:val="00A3363C"/>
    <w:rsid w:val="00A338CF"/>
    <w:rsid w:val="00A33DDC"/>
    <w:rsid w:val="00A33E2C"/>
    <w:rsid w:val="00A34EFE"/>
    <w:rsid w:val="00A3582F"/>
    <w:rsid w:val="00A35923"/>
    <w:rsid w:val="00A35AC3"/>
    <w:rsid w:val="00A35F9E"/>
    <w:rsid w:val="00A36763"/>
    <w:rsid w:val="00A36CE6"/>
    <w:rsid w:val="00A371CE"/>
    <w:rsid w:val="00A3736C"/>
    <w:rsid w:val="00A37917"/>
    <w:rsid w:val="00A37B8C"/>
    <w:rsid w:val="00A408D3"/>
    <w:rsid w:val="00A40BCA"/>
    <w:rsid w:val="00A40EFC"/>
    <w:rsid w:val="00A4137C"/>
    <w:rsid w:val="00A41BC1"/>
    <w:rsid w:val="00A4266A"/>
    <w:rsid w:val="00A426DC"/>
    <w:rsid w:val="00A42F08"/>
    <w:rsid w:val="00A431DB"/>
    <w:rsid w:val="00A4341C"/>
    <w:rsid w:val="00A4392A"/>
    <w:rsid w:val="00A44744"/>
    <w:rsid w:val="00A448A6"/>
    <w:rsid w:val="00A44E98"/>
    <w:rsid w:val="00A45942"/>
    <w:rsid w:val="00A460AE"/>
    <w:rsid w:val="00A462A0"/>
    <w:rsid w:val="00A473AD"/>
    <w:rsid w:val="00A47E09"/>
    <w:rsid w:val="00A50612"/>
    <w:rsid w:val="00A506BA"/>
    <w:rsid w:val="00A509DF"/>
    <w:rsid w:val="00A51687"/>
    <w:rsid w:val="00A51E25"/>
    <w:rsid w:val="00A51F0D"/>
    <w:rsid w:val="00A52201"/>
    <w:rsid w:val="00A52761"/>
    <w:rsid w:val="00A5288B"/>
    <w:rsid w:val="00A52B73"/>
    <w:rsid w:val="00A52D8D"/>
    <w:rsid w:val="00A52DDB"/>
    <w:rsid w:val="00A53453"/>
    <w:rsid w:val="00A53DC1"/>
    <w:rsid w:val="00A53EA1"/>
    <w:rsid w:val="00A54327"/>
    <w:rsid w:val="00A54EF9"/>
    <w:rsid w:val="00A55236"/>
    <w:rsid w:val="00A55351"/>
    <w:rsid w:val="00A553E1"/>
    <w:rsid w:val="00A55BB9"/>
    <w:rsid w:val="00A55FFA"/>
    <w:rsid w:val="00A56828"/>
    <w:rsid w:val="00A568B3"/>
    <w:rsid w:val="00A56F23"/>
    <w:rsid w:val="00A572C3"/>
    <w:rsid w:val="00A573A9"/>
    <w:rsid w:val="00A602F8"/>
    <w:rsid w:val="00A60E18"/>
    <w:rsid w:val="00A60E3A"/>
    <w:rsid w:val="00A617D7"/>
    <w:rsid w:val="00A61B6C"/>
    <w:rsid w:val="00A61F89"/>
    <w:rsid w:val="00A62A2F"/>
    <w:rsid w:val="00A6314E"/>
    <w:rsid w:val="00A63195"/>
    <w:rsid w:val="00A6327E"/>
    <w:rsid w:val="00A63E15"/>
    <w:rsid w:val="00A645F3"/>
    <w:rsid w:val="00A64645"/>
    <w:rsid w:val="00A65FCE"/>
    <w:rsid w:val="00A669AA"/>
    <w:rsid w:val="00A673FB"/>
    <w:rsid w:val="00A700E1"/>
    <w:rsid w:val="00A70BB0"/>
    <w:rsid w:val="00A70F64"/>
    <w:rsid w:val="00A7180D"/>
    <w:rsid w:val="00A71836"/>
    <w:rsid w:val="00A723C2"/>
    <w:rsid w:val="00A72A2A"/>
    <w:rsid w:val="00A731B6"/>
    <w:rsid w:val="00A735CE"/>
    <w:rsid w:val="00A738DB"/>
    <w:rsid w:val="00A73E20"/>
    <w:rsid w:val="00A74181"/>
    <w:rsid w:val="00A7442A"/>
    <w:rsid w:val="00A74667"/>
    <w:rsid w:val="00A74669"/>
    <w:rsid w:val="00A751D0"/>
    <w:rsid w:val="00A752F7"/>
    <w:rsid w:val="00A754C1"/>
    <w:rsid w:val="00A75DB7"/>
    <w:rsid w:val="00A75DC0"/>
    <w:rsid w:val="00A75E35"/>
    <w:rsid w:val="00A761AA"/>
    <w:rsid w:val="00A7662D"/>
    <w:rsid w:val="00A76CA0"/>
    <w:rsid w:val="00A77011"/>
    <w:rsid w:val="00A7747E"/>
    <w:rsid w:val="00A77505"/>
    <w:rsid w:val="00A775D1"/>
    <w:rsid w:val="00A77BF5"/>
    <w:rsid w:val="00A77DC7"/>
    <w:rsid w:val="00A77EF7"/>
    <w:rsid w:val="00A80579"/>
    <w:rsid w:val="00A805E7"/>
    <w:rsid w:val="00A813D7"/>
    <w:rsid w:val="00A8163D"/>
    <w:rsid w:val="00A81705"/>
    <w:rsid w:val="00A8185E"/>
    <w:rsid w:val="00A81BBC"/>
    <w:rsid w:val="00A82074"/>
    <w:rsid w:val="00A8210A"/>
    <w:rsid w:val="00A8256C"/>
    <w:rsid w:val="00A826AF"/>
    <w:rsid w:val="00A84003"/>
    <w:rsid w:val="00A840B3"/>
    <w:rsid w:val="00A840D5"/>
    <w:rsid w:val="00A84ABC"/>
    <w:rsid w:val="00A84C1E"/>
    <w:rsid w:val="00A84F48"/>
    <w:rsid w:val="00A84F4B"/>
    <w:rsid w:val="00A850DB"/>
    <w:rsid w:val="00A851AD"/>
    <w:rsid w:val="00A85247"/>
    <w:rsid w:val="00A8570B"/>
    <w:rsid w:val="00A85837"/>
    <w:rsid w:val="00A85D7F"/>
    <w:rsid w:val="00A85D89"/>
    <w:rsid w:val="00A8697C"/>
    <w:rsid w:val="00A871B5"/>
    <w:rsid w:val="00A87E71"/>
    <w:rsid w:val="00A87FAD"/>
    <w:rsid w:val="00A9028A"/>
    <w:rsid w:val="00A9067D"/>
    <w:rsid w:val="00A90C9F"/>
    <w:rsid w:val="00A90D40"/>
    <w:rsid w:val="00A90F8F"/>
    <w:rsid w:val="00A90FAD"/>
    <w:rsid w:val="00A912AF"/>
    <w:rsid w:val="00A916E4"/>
    <w:rsid w:val="00A9207E"/>
    <w:rsid w:val="00A920F5"/>
    <w:rsid w:val="00A9263D"/>
    <w:rsid w:val="00A92C32"/>
    <w:rsid w:val="00A92D0D"/>
    <w:rsid w:val="00A93372"/>
    <w:rsid w:val="00A93A2D"/>
    <w:rsid w:val="00A93FC7"/>
    <w:rsid w:val="00A94091"/>
    <w:rsid w:val="00A9497F"/>
    <w:rsid w:val="00A94E73"/>
    <w:rsid w:val="00A95509"/>
    <w:rsid w:val="00A95D7B"/>
    <w:rsid w:val="00A95F23"/>
    <w:rsid w:val="00A95F3A"/>
    <w:rsid w:val="00A9603D"/>
    <w:rsid w:val="00A96196"/>
    <w:rsid w:val="00A961D5"/>
    <w:rsid w:val="00A96354"/>
    <w:rsid w:val="00A96A48"/>
    <w:rsid w:val="00A970BE"/>
    <w:rsid w:val="00A97172"/>
    <w:rsid w:val="00A97E5E"/>
    <w:rsid w:val="00AA14C5"/>
    <w:rsid w:val="00AA1A85"/>
    <w:rsid w:val="00AA208E"/>
    <w:rsid w:val="00AA2121"/>
    <w:rsid w:val="00AA32F9"/>
    <w:rsid w:val="00AA3317"/>
    <w:rsid w:val="00AA3542"/>
    <w:rsid w:val="00AA414A"/>
    <w:rsid w:val="00AA4A2A"/>
    <w:rsid w:val="00AA4FAA"/>
    <w:rsid w:val="00AA50B5"/>
    <w:rsid w:val="00AA5742"/>
    <w:rsid w:val="00AA6106"/>
    <w:rsid w:val="00AA6437"/>
    <w:rsid w:val="00AA6E2C"/>
    <w:rsid w:val="00AA720F"/>
    <w:rsid w:val="00AA756A"/>
    <w:rsid w:val="00AA75BF"/>
    <w:rsid w:val="00AA7CB7"/>
    <w:rsid w:val="00AA7FAC"/>
    <w:rsid w:val="00AA7FF6"/>
    <w:rsid w:val="00AB01D6"/>
    <w:rsid w:val="00AB0321"/>
    <w:rsid w:val="00AB110D"/>
    <w:rsid w:val="00AB1C50"/>
    <w:rsid w:val="00AB1E24"/>
    <w:rsid w:val="00AB2755"/>
    <w:rsid w:val="00AB2DF4"/>
    <w:rsid w:val="00AB2E0C"/>
    <w:rsid w:val="00AB3956"/>
    <w:rsid w:val="00AB42AB"/>
    <w:rsid w:val="00AB47E1"/>
    <w:rsid w:val="00AB4CF3"/>
    <w:rsid w:val="00AB551C"/>
    <w:rsid w:val="00AB5677"/>
    <w:rsid w:val="00AB56F5"/>
    <w:rsid w:val="00AB584A"/>
    <w:rsid w:val="00AB5BA8"/>
    <w:rsid w:val="00AB5E45"/>
    <w:rsid w:val="00AB7060"/>
    <w:rsid w:val="00AB7359"/>
    <w:rsid w:val="00AC13B5"/>
    <w:rsid w:val="00AC1602"/>
    <w:rsid w:val="00AC1B54"/>
    <w:rsid w:val="00AC20BD"/>
    <w:rsid w:val="00AC2655"/>
    <w:rsid w:val="00AC27DA"/>
    <w:rsid w:val="00AC2AD2"/>
    <w:rsid w:val="00AC2B9A"/>
    <w:rsid w:val="00AC30F9"/>
    <w:rsid w:val="00AC3459"/>
    <w:rsid w:val="00AC34CF"/>
    <w:rsid w:val="00AC361C"/>
    <w:rsid w:val="00AC3BC7"/>
    <w:rsid w:val="00AC3C8E"/>
    <w:rsid w:val="00AC4141"/>
    <w:rsid w:val="00AC44AB"/>
    <w:rsid w:val="00AC46CD"/>
    <w:rsid w:val="00AC5F1B"/>
    <w:rsid w:val="00AC67E7"/>
    <w:rsid w:val="00AC6E11"/>
    <w:rsid w:val="00AC7538"/>
    <w:rsid w:val="00AC79E0"/>
    <w:rsid w:val="00AC7B38"/>
    <w:rsid w:val="00AC7DBF"/>
    <w:rsid w:val="00AD0463"/>
    <w:rsid w:val="00AD0E89"/>
    <w:rsid w:val="00AD1012"/>
    <w:rsid w:val="00AD26E1"/>
    <w:rsid w:val="00AD2BB4"/>
    <w:rsid w:val="00AD2C93"/>
    <w:rsid w:val="00AD2D41"/>
    <w:rsid w:val="00AD32ED"/>
    <w:rsid w:val="00AD350B"/>
    <w:rsid w:val="00AD375B"/>
    <w:rsid w:val="00AD3D75"/>
    <w:rsid w:val="00AD4C8A"/>
    <w:rsid w:val="00AD5612"/>
    <w:rsid w:val="00AD5991"/>
    <w:rsid w:val="00AD5BE0"/>
    <w:rsid w:val="00AD6325"/>
    <w:rsid w:val="00AD6772"/>
    <w:rsid w:val="00AD67C9"/>
    <w:rsid w:val="00AD6D87"/>
    <w:rsid w:val="00AD6E36"/>
    <w:rsid w:val="00AD6EBC"/>
    <w:rsid w:val="00AD6F4E"/>
    <w:rsid w:val="00AD7210"/>
    <w:rsid w:val="00AD768E"/>
    <w:rsid w:val="00AD7C07"/>
    <w:rsid w:val="00AE0058"/>
    <w:rsid w:val="00AE0125"/>
    <w:rsid w:val="00AE035A"/>
    <w:rsid w:val="00AE08C0"/>
    <w:rsid w:val="00AE0B26"/>
    <w:rsid w:val="00AE0E8B"/>
    <w:rsid w:val="00AE1094"/>
    <w:rsid w:val="00AE181E"/>
    <w:rsid w:val="00AE213C"/>
    <w:rsid w:val="00AE23CC"/>
    <w:rsid w:val="00AE29B2"/>
    <w:rsid w:val="00AE2AA8"/>
    <w:rsid w:val="00AE3397"/>
    <w:rsid w:val="00AE3493"/>
    <w:rsid w:val="00AE38A5"/>
    <w:rsid w:val="00AE3AA8"/>
    <w:rsid w:val="00AE45AE"/>
    <w:rsid w:val="00AE48F0"/>
    <w:rsid w:val="00AE4D0C"/>
    <w:rsid w:val="00AE4D4D"/>
    <w:rsid w:val="00AE4FFB"/>
    <w:rsid w:val="00AE5575"/>
    <w:rsid w:val="00AE558E"/>
    <w:rsid w:val="00AE5D01"/>
    <w:rsid w:val="00AE5F78"/>
    <w:rsid w:val="00AE6012"/>
    <w:rsid w:val="00AE61BC"/>
    <w:rsid w:val="00AE66D2"/>
    <w:rsid w:val="00AE6BAA"/>
    <w:rsid w:val="00AE6BBE"/>
    <w:rsid w:val="00AE6F28"/>
    <w:rsid w:val="00AE712F"/>
    <w:rsid w:val="00AE7132"/>
    <w:rsid w:val="00AE79FB"/>
    <w:rsid w:val="00AE7F15"/>
    <w:rsid w:val="00AF06E7"/>
    <w:rsid w:val="00AF08E6"/>
    <w:rsid w:val="00AF1167"/>
    <w:rsid w:val="00AF1C3F"/>
    <w:rsid w:val="00AF230A"/>
    <w:rsid w:val="00AF236A"/>
    <w:rsid w:val="00AF2F7C"/>
    <w:rsid w:val="00AF3BC8"/>
    <w:rsid w:val="00AF3FF9"/>
    <w:rsid w:val="00AF40BB"/>
    <w:rsid w:val="00AF456A"/>
    <w:rsid w:val="00AF493A"/>
    <w:rsid w:val="00AF4C86"/>
    <w:rsid w:val="00AF4CF1"/>
    <w:rsid w:val="00AF52F5"/>
    <w:rsid w:val="00AF5E85"/>
    <w:rsid w:val="00AF5EA2"/>
    <w:rsid w:val="00AF60FB"/>
    <w:rsid w:val="00AF615F"/>
    <w:rsid w:val="00AF6579"/>
    <w:rsid w:val="00AF67D2"/>
    <w:rsid w:val="00AF6CDF"/>
    <w:rsid w:val="00AF6E57"/>
    <w:rsid w:val="00AF7330"/>
    <w:rsid w:val="00AF792C"/>
    <w:rsid w:val="00B00335"/>
    <w:rsid w:val="00B013D8"/>
    <w:rsid w:val="00B01E59"/>
    <w:rsid w:val="00B03089"/>
    <w:rsid w:val="00B03615"/>
    <w:rsid w:val="00B0364A"/>
    <w:rsid w:val="00B04790"/>
    <w:rsid w:val="00B04E38"/>
    <w:rsid w:val="00B05292"/>
    <w:rsid w:val="00B06E80"/>
    <w:rsid w:val="00B074FC"/>
    <w:rsid w:val="00B10EA4"/>
    <w:rsid w:val="00B116FA"/>
    <w:rsid w:val="00B11A12"/>
    <w:rsid w:val="00B11CE3"/>
    <w:rsid w:val="00B11D24"/>
    <w:rsid w:val="00B11FDC"/>
    <w:rsid w:val="00B122D6"/>
    <w:rsid w:val="00B12651"/>
    <w:rsid w:val="00B12E05"/>
    <w:rsid w:val="00B13187"/>
    <w:rsid w:val="00B136F1"/>
    <w:rsid w:val="00B13CD3"/>
    <w:rsid w:val="00B14761"/>
    <w:rsid w:val="00B147D5"/>
    <w:rsid w:val="00B14CC8"/>
    <w:rsid w:val="00B14E94"/>
    <w:rsid w:val="00B14F5B"/>
    <w:rsid w:val="00B15168"/>
    <w:rsid w:val="00B152DF"/>
    <w:rsid w:val="00B15329"/>
    <w:rsid w:val="00B15689"/>
    <w:rsid w:val="00B1619A"/>
    <w:rsid w:val="00B16577"/>
    <w:rsid w:val="00B1683C"/>
    <w:rsid w:val="00B16A6C"/>
    <w:rsid w:val="00B174A8"/>
    <w:rsid w:val="00B176C5"/>
    <w:rsid w:val="00B17D2A"/>
    <w:rsid w:val="00B17D6C"/>
    <w:rsid w:val="00B17EE9"/>
    <w:rsid w:val="00B20055"/>
    <w:rsid w:val="00B2055B"/>
    <w:rsid w:val="00B20F6D"/>
    <w:rsid w:val="00B21FF5"/>
    <w:rsid w:val="00B2210A"/>
    <w:rsid w:val="00B2218F"/>
    <w:rsid w:val="00B2225A"/>
    <w:rsid w:val="00B223E4"/>
    <w:rsid w:val="00B22761"/>
    <w:rsid w:val="00B227A8"/>
    <w:rsid w:val="00B227E1"/>
    <w:rsid w:val="00B228B0"/>
    <w:rsid w:val="00B22980"/>
    <w:rsid w:val="00B22E1D"/>
    <w:rsid w:val="00B2306C"/>
    <w:rsid w:val="00B23102"/>
    <w:rsid w:val="00B232F6"/>
    <w:rsid w:val="00B238FC"/>
    <w:rsid w:val="00B239CD"/>
    <w:rsid w:val="00B23A0C"/>
    <w:rsid w:val="00B23FD8"/>
    <w:rsid w:val="00B2439E"/>
    <w:rsid w:val="00B246CC"/>
    <w:rsid w:val="00B248B8"/>
    <w:rsid w:val="00B24A79"/>
    <w:rsid w:val="00B24EA7"/>
    <w:rsid w:val="00B25292"/>
    <w:rsid w:val="00B2543C"/>
    <w:rsid w:val="00B2561A"/>
    <w:rsid w:val="00B25BBE"/>
    <w:rsid w:val="00B2638C"/>
    <w:rsid w:val="00B2638D"/>
    <w:rsid w:val="00B26A1F"/>
    <w:rsid w:val="00B2727D"/>
    <w:rsid w:val="00B2736C"/>
    <w:rsid w:val="00B2776C"/>
    <w:rsid w:val="00B278E4"/>
    <w:rsid w:val="00B30CE4"/>
    <w:rsid w:val="00B313AC"/>
    <w:rsid w:val="00B31885"/>
    <w:rsid w:val="00B32498"/>
    <w:rsid w:val="00B32E7C"/>
    <w:rsid w:val="00B33174"/>
    <w:rsid w:val="00B33AF5"/>
    <w:rsid w:val="00B33B3C"/>
    <w:rsid w:val="00B33CDB"/>
    <w:rsid w:val="00B33F17"/>
    <w:rsid w:val="00B343E7"/>
    <w:rsid w:val="00B34A98"/>
    <w:rsid w:val="00B34EF6"/>
    <w:rsid w:val="00B35BDD"/>
    <w:rsid w:val="00B3689D"/>
    <w:rsid w:val="00B369A0"/>
    <w:rsid w:val="00B369DB"/>
    <w:rsid w:val="00B36CFA"/>
    <w:rsid w:val="00B3714B"/>
    <w:rsid w:val="00B37634"/>
    <w:rsid w:val="00B37864"/>
    <w:rsid w:val="00B379C9"/>
    <w:rsid w:val="00B401A4"/>
    <w:rsid w:val="00B40507"/>
    <w:rsid w:val="00B40CBB"/>
    <w:rsid w:val="00B4105C"/>
    <w:rsid w:val="00B4149A"/>
    <w:rsid w:val="00B41810"/>
    <w:rsid w:val="00B4234B"/>
    <w:rsid w:val="00B42E5F"/>
    <w:rsid w:val="00B4324F"/>
    <w:rsid w:val="00B43AB4"/>
    <w:rsid w:val="00B44112"/>
    <w:rsid w:val="00B441FD"/>
    <w:rsid w:val="00B4426F"/>
    <w:rsid w:val="00B44435"/>
    <w:rsid w:val="00B44DCD"/>
    <w:rsid w:val="00B452B3"/>
    <w:rsid w:val="00B45480"/>
    <w:rsid w:val="00B454EB"/>
    <w:rsid w:val="00B463AE"/>
    <w:rsid w:val="00B46C89"/>
    <w:rsid w:val="00B47AF0"/>
    <w:rsid w:val="00B47CFD"/>
    <w:rsid w:val="00B504DC"/>
    <w:rsid w:val="00B507DE"/>
    <w:rsid w:val="00B50BEA"/>
    <w:rsid w:val="00B51BBF"/>
    <w:rsid w:val="00B51C3A"/>
    <w:rsid w:val="00B51DB2"/>
    <w:rsid w:val="00B51F8D"/>
    <w:rsid w:val="00B525DA"/>
    <w:rsid w:val="00B527A9"/>
    <w:rsid w:val="00B53073"/>
    <w:rsid w:val="00B531AF"/>
    <w:rsid w:val="00B53334"/>
    <w:rsid w:val="00B53E54"/>
    <w:rsid w:val="00B5455E"/>
    <w:rsid w:val="00B54AB7"/>
    <w:rsid w:val="00B55028"/>
    <w:rsid w:val="00B5552A"/>
    <w:rsid w:val="00B555B3"/>
    <w:rsid w:val="00B559D2"/>
    <w:rsid w:val="00B55E54"/>
    <w:rsid w:val="00B55EA2"/>
    <w:rsid w:val="00B56092"/>
    <w:rsid w:val="00B56AE3"/>
    <w:rsid w:val="00B57156"/>
    <w:rsid w:val="00B5742B"/>
    <w:rsid w:val="00B575B3"/>
    <w:rsid w:val="00B575F1"/>
    <w:rsid w:val="00B601C9"/>
    <w:rsid w:val="00B608F6"/>
    <w:rsid w:val="00B60B0F"/>
    <w:rsid w:val="00B61694"/>
    <w:rsid w:val="00B61DE9"/>
    <w:rsid w:val="00B62175"/>
    <w:rsid w:val="00B63B21"/>
    <w:rsid w:val="00B63DA9"/>
    <w:rsid w:val="00B63F09"/>
    <w:rsid w:val="00B642B1"/>
    <w:rsid w:val="00B64D9C"/>
    <w:rsid w:val="00B6535D"/>
    <w:rsid w:val="00B65500"/>
    <w:rsid w:val="00B65DBF"/>
    <w:rsid w:val="00B66413"/>
    <w:rsid w:val="00B664D0"/>
    <w:rsid w:val="00B665D3"/>
    <w:rsid w:val="00B665EB"/>
    <w:rsid w:val="00B667F8"/>
    <w:rsid w:val="00B66CE1"/>
    <w:rsid w:val="00B66E49"/>
    <w:rsid w:val="00B6750D"/>
    <w:rsid w:val="00B6753B"/>
    <w:rsid w:val="00B6760C"/>
    <w:rsid w:val="00B67FC2"/>
    <w:rsid w:val="00B70D2B"/>
    <w:rsid w:val="00B70D9B"/>
    <w:rsid w:val="00B70DAC"/>
    <w:rsid w:val="00B70DD4"/>
    <w:rsid w:val="00B71DC4"/>
    <w:rsid w:val="00B72145"/>
    <w:rsid w:val="00B72864"/>
    <w:rsid w:val="00B72C99"/>
    <w:rsid w:val="00B72CF4"/>
    <w:rsid w:val="00B72D5B"/>
    <w:rsid w:val="00B72FD6"/>
    <w:rsid w:val="00B73987"/>
    <w:rsid w:val="00B73C5A"/>
    <w:rsid w:val="00B73E03"/>
    <w:rsid w:val="00B741FD"/>
    <w:rsid w:val="00B74641"/>
    <w:rsid w:val="00B749F8"/>
    <w:rsid w:val="00B75804"/>
    <w:rsid w:val="00B75BAE"/>
    <w:rsid w:val="00B767EB"/>
    <w:rsid w:val="00B76B58"/>
    <w:rsid w:val="00B76F1E"/>
    <w:rsid w:val="00B7716C"/>
    <w:rsid w:val="00B80183"/>
    <w:rsid w:val="00B806DB"/>
    <w:rsid w:val="00B80932"/>
    <w:rsid w:val="00B80D5C"/>
    <w:rsid w:val="00B816DE"/>
    <w:rsid w:val="00B81C25"/>
    <w:rsid w:val="00B823AA"/>
    <w:rsid w:val="00B82442"/>
    <w:rsid w:val="00B8270E"/>
    <w:rsid w:val="00B827CD"/>
    <w:rsid w:val="00B82A31"/>
    <w:rsid w:val="00B82D26"/>
    <w:rsid w:val="00B82F3D"/>
    <w:rsid w:val="00B83067"/>
    <w:rsid w:val="00B83242"/>
    <w:rsid w:val="00B8355A"/>
    <w:rsid w:val="00B8415D"/>
    <w:rsid w:val="00B84E66"/>
    <w:rsid w:val="00B85147"/>
    <w:rsid w:val="00B85A79"/>
    <w:rsid w:val="00B85D2F"/>
    <w:rsid w:val="00B85EE8"/>
    <w:rsid w:val="00B86885"/>
    <w:rsid w:val="00B86987"/>
    <w:rsid w:val="00B869A7"/>
    <w:rsid w:val="00B86ACD"/>
    <w:rsid w:val="00B86B7A"/>
    <w:rsid w:val="00B87002"/>
    <w:rsid w:val="00B8745D"/>
    <w:rsid w:val="00B906CE"/>
    <w:rsid w:val="00B90A26"/>
    <w:rsid w:val="00B914B2"/>
    <w:rsid w:val="00B91578"/>
    <w:rsid w:val="00B91B59"/>
    <w:rsid w:val="00B91C34"/>
    <w:rsid w:val="00B91EE4"/>
    <w:rsid w:val="00B9217C"/>
    <w:rsid w:val="00B927DC"/>
    <w:rsid w:val="00B9282C"/>
    <w:rsid w:val="00B92A92"/>
    <w:rsid w:val="00B92AEE"/>
    <w:rsid w:val="00B92FE5"/>
    <w:rsid w:val="00B93991"/>
    <w:rsid w:val="00B94706"/>
    <w:rsid w:val="00B94F89"/>
    <w:rsid w:val="00B95CF4"/>
    <w:rsid w:val="00B962FF"/>
    <w:rsid w:val="00B964C8"/>
    <w:rsid w:val="00B96835"/>
    <w:rsid w:val="00B968DE"/>
    <w:rsid w:val="00B96F78"/>
    <w:rsid w:val="00B973C8"/>
    <w:rsid w:val="00B979D8"/>
    <w:rsid w:val="00BA0011"/>
    <w:rsid w:val="00BA0578"/>
    <w:rsid w:val="00BA0D3B"/>
    <w:rsid w:val="00BA121D"/>
    <w:rsid w:val="00BA1C36"/>
    <w:rsid w:val="00BA2074"/>
    <w:rsid w:val="00BA2496"/>
    <w:rsid w:val="00BA2725"/>
    <w:rsid w:val="00BA2765"/>
    <w:rsid w:val="00BA311D"/>
    <w:rsid w:val="00BA324A"/>
    <w:rsid w:val="00BA32B1"/>
    <w:rsid w:val="00BA3D98"/>
    <w:rsid w:val="00BA41BD"/>
    <w:rsid w:val="00BA423D"/>
    <w:rsid w:val="00BA4492"/>
    <w:rsid w:val="00BA44EC"/>
    <w:rsid w:val="00BA48EB"/>
    <w:rsid w:val="00BA4FFF"/>
    <w:rsid w:val="00BA5660"/>
    <w:rsid w:val="00BA66FF"/>
    <w:rsid w:val="00BA69B3"/>
    <w:rsid w:val="00BA6F61"/>
    <w:rsid w:val="00BA6F95"/>
    <w:rsid w:val="00BA74CE"/>
    <w:rsid w:val="00BA7541"/>
    <w:rsid w:val="00BB02AE"/>
    <w:rsid w:val="00BB0638"/>
    <w:rsid w:val="00BB0B2E"/>
    <w:rsid w:val="00BB0CEC"/>
    <w:rsid w:val="00BB198F"/>
    <w:rsid w:val="00BB36AF"/>
    <w:rsid w:val="00BB38C4"/>
    <w:rsid w:val="00BB3DA1"/>
    <w:rsid w:val="00BB4365"/>
    <w:rsid w:val="00BB4EF6"/>
    <w:rsid w:val="00BB57F8"/>
    <w:rsid w:val="00BB5C59"/>
    <w:rsid w:val="00BB5CE3"/>
    <w:rsid w:val="00BB5E52"/>
    <w:rsid w:val="00BB60BE"/>
    <w:rsid w:val="00BB6A54"/>
    <w:rsid w:val="00BB6E17"/>
    <w:rsid w:val="00BB70B0"/>
    <w:rsid w:val="00BB7F2C"/>
    <w:rsid w:val="00BC0031"/>
    <w:rsid w:val="00BC0431"/>
    <w:rsid w:val="00BC19BB"/>
    <w:rsid w:val="00BC20C4"/>
    <w:rsid w:val="00BC241F"/>
    <w:rsid w:val="00BC296C"/>
    <w:rsid w:val="00BC296F"/>
    <w:rsid w:val="00BC2BBD"/>
    <w:rsid w:val="00BC2BE8"/>
    <w:rsid w:val="00BC2D98"/>
    <w:rsid w:val="00BC459A"/>
    <w:rsid w:val="00BC4B88"/>
    <w:rsid w:val="00BC4E3F"/>
    <w:rsid w:val="00BC6112"/>
    <w:rsid w:val="00BC6190"/>
    <w:rsid w:val="00BC65A2"/>
    <w:rsid w:val="00BC69B7"/>
    <w:rsid w:val="00BC6B63"/>
    <w:rsid w:val="00BC6CBE"/>
    <w:rsid w:val="00BC6FCA"/>
    <w:rsid w:val="00BC7113"/>
    <w:rsid w:val="00BC7507"/>
    <w:rsid w:val="00BC7600"/>
    <w:rsid w:val="00BC79F1"/>
    <w:rsid w:val="00BC7D39"/>
    <w:rsid w:val="00BC7E12"/>
    <w:rsid w:val="00BC7E93"/>
    <w:rsid w:val="00BD030C"/>
    <w:rsid w:val="00BD0AA7"/>
    <w:rsid w:val="00BD0C51"/>
    <w:rsid w:val="00BD0EF2"/>
    <w:rsid w:val="00BD1597"/>
    <w:rsid w:val="00BD2FDE"/>
    <w:rsid w:val="00BD31B2"/>
    <w:rsid w:val="00BD340C"/>
    <w:rsid w:val="00BD3554"/>
    <w:rsid w:val="00BD3913"/>
    <w:rsid w:val="00BD3D6F"/>
    <w:rsid w:val="00BD3FB3"/>
    <w:rsid w:val="00BD40BD"/>
    <w:rsid w:val="00BD4357"/>
    <w:rsid w:val="00BD4644"/>
    <w:rsid w:val="00BD51A9"/>
    <w:rsid w:val="00BD5250"/>
    <w:rsid w:val="00BD6192"/>
    <w:rsid w:val="00BD671B"/>
    <w:rsid w:val="00BD671C"/>
    <w:rsid w:val="00BD6C9C"/>
    <w:rsid w:val="00BD6D46"/>
    <w:rsid w:val="00BD72F8"/>
    <w:rsid w:val="00BD7C5A"/>
    <w:rsid w:val="00BE0781"/>
    <w:rsid w:val="00BE0D71"/>
    <w:rsid w:val="00BE0DDE"/>
    <w:rsid w:val="00BE19B0"/>
    <w:rsid w:val="00BE19D3"/>
    <w:rsid w:val="00BE1EF9"/>
    <w:rsid w:val="00BE1F61"/>
    <w:rsid w:val="00BE22C6"/>
    <w:rsid w:val="00BE22F8"/>
    <w:rsid w:val="00BE26F5"/>
    <w:rsid w:val="00BE3603"/>
    <w:rsid w:val="00BE3B41"/>
    <w:rsid w:val="00BE419F"/>
    <w:rsid w:val="00BE478B"/>
    <w:rsid w:val="00BE4CFE"/>
    <w:rsid w:val="00BE550F"/>
    <w:rsid w:val="00BE5534"/>
    <w:rsid w:val="00BE5620"/>
    <w:rsid w:val="00BE6505"/>
    <w:rsid w:val="00BE6685"/>
    <w:rsid w:val="00BE68DD"/>
    <w:rsid w:val="00BE68EE"/>
    <w:rsid w:val="00BE6DFE"/>
    <w:rsid w:val="00BE7EF2"/>
    <w:rsid w:val="00BF065B"/>
    <w:rsid w:val="00BF0EBF"/>
    <w:rsid w:val="00BF1068"/>
    <w:rsid w:val="00BF1433"/>
    <w:rsid w:val="00BF1C4A"/>
    <w:rsid w:val="00BF2954"/>
    <w:rsid w:val="00BF2FAA"/>
    <w:rsid w:val="00BF34C4"/>
    <w:rsid w:val="00BF3560"/>
    <w:rsid w:val="00BF38C8"/>
    <w:rsid w:val="00BF3AF8"/>
    <w:rsid w:val="00BF4049"/>
    <w:rsid w:val="00BF46A8"/>
    <w:rsid w:val="00BF4753"/>
    <w:rsid w:val="00BF47F1"/>
    <w:rsid w:val="00BF4811"/>
    <w:rsid w:val="00BF4FCB"/>
    <w:rsid w:val="00BF54BD"/>
    <w:rsid w:val="00BF57E7"/>
    <w:rsid w:val="00BF5CCE"/>
    <w:rsid w:val="00BF66EF"/>
    <w:rsid w:val="00BF6AC8"/>
    <w:rsid w:val="00BF6DB3"/>
    <w:rsid w:val="00BF6F6A"/>
    <w:rsid w:val="00BF7452"/>
    <w:rsid w:val="00BF7878"/>
    <w:rsid w:val="00BF789B"/>
    <w:rsid w:val="00BF7C5B"/>
    <w:rsid w:val="00BF7D9C"/>
    <w:rsid w:val="00BF7FF4"/>
    <w:rsid w:val="00C0017B"/>
    <w:rsid w:val="00C002ED"/>
    <w:rsid w:val="00C003EF"/>
    <w:rsid w:val="00C00A8C"/>
    <w:rsid w:val="00C01511"/>
    <w:rsid w:val="00C018EB"/>
    <w:rsid w:val="00C01EB6"/>
    <w:rsid w:val="00C02076"/>
    <w:rsid w:val="00C039C4"/>
    <w:rsid w:val="00C03B7F"/>
    <w:rsid w:val="00C03FFC"/>
    <w:rsid w:val="00C042BB"/>
    <w:rsid w:val="00C0440A"/>
    <w:rsid w:val="00C04664"/>
    <w:rsid w:val="00C046AB"/>
    <w:rsid w:val="00C049FF"/>
    <w:rsid w:val="00C04AB4"/>
    <w:rsid w:val="00C04BBE"/>
    <w:rsid w:val="00C04EE7"/>
    <w:rsid w:val="00C050D8"/>
    <w:rsid w:val="00C057D6"/>
    <w:rsid w:val="00C05936"/>
    <w:rsid w:val="00C05A74"/>
    <w:rsid w:val="00C05A78"/>
    <w:rsid w:val="00C061C7"/>
    <w:rsid w:val="00C06330"/>
    <w:rsid w:val="00C068FC"/>
    <w:rsid w:val="00C06DB8"/>
    <w:rsid w:val="00C074C5"/>
    <w:rsid w:val="00C07DAE"/>
    <w:rsid w:val="00C100CF"/>
    <w:rsid w:val="00C10860"/>
    <w:rsid w:val="00C10A0C"/>
    <w:rsid w:val="00C10C21"/>
    <w:rsid w:val="00C10CD2"/>
    <w:rsid w:val="00C10E83"/>
    <w:rsid w:val="00C10EC6"/>
    <w:rsid w:val="00C10F4C"/>
    <w:rsid w:val="00C11381"/>
    <w:rsid w:val="00C11505"/>
    <w:rsid w:val="00C11B82"/>
    <w:rsid w:val="00C11BCF"/>
    <w:rsid w:val="00C11DA9"/>
    <w:rsid w:val="00C11E9D"/>
    <w:rsid w:val="00C11EE2"/>
    <w:rsid w:val="00C12406"/>
    <w:rsid w:val="00C12B07"/>
    <w:rsid w:val="00C12D88"/>
    <w:rsid w:val="00C12FF1"/>
    <w:rsid w:val="00C14144"/>
    <w:rsid w:val="00C141C9"/>
    <w:rsid w:val="00C14A86"/>
    <w:rsid w:val="00C14FDA"/>
    <w:rsid w:val="00C15A00"/>
    <w:rsid w:val="00C162C0"/>
    <w:rsid w:val="00C169AB"/>
    <w:rsid w:val="00C1740C"/>
    <w:rsid w:val="00C17570"/>
    <w:rsid w:val="00C1759B"/>
    <w:rsid w:val="00C20397"/>
    <w:rsid w:val="00C2074A"/>
    <w:rsid w:val="00C208A3"/>
    <w:rsid w:val="00C20DE1"/>
    <w:rsid w:val="00C21F13"/>
    <w:rsid w:val="00C220C4"/>
    <w:rsid w:val="00C22A1A"/>
    <w:rsid w:val="00C22E48"/>
    <w:rsid w:val="00C232B9"/>
    <w:rsid w:val="00C235E0"/>
    <w:rsid w:val="00C23789"/>
    <w:rsid w:val="00C23872"/>
    <w:rsid w:val="00C24C0B"/>
    <w:rsid w:val="00C251B8"/>
    <w:rsid w:val="00C25EA1"/>
    <w:rsid w:val="00C26259"/>
    <w:rsid w:val="00C26915"/>
    <w:rsid w:val="00C26B62"/>
    <w:rsid w:val="00C26CF3"/>
    <w:rsid w:val="00C26DD4"/>
    <w:rsid w:val="00C26E64"/>
    <w:rsid w:val="00C271AD"/>
    <w:rsid w:val="00C274B4"/>
    <w:rsid w:val="00C27C9E"/>
    <w:rsid w:val="00C31384"/>
    <w:rsid w:val="00C31ACF"/>
    <w:rsid w:val="00C31DFC"/>
    <w:rsid w:val="00C32312"/>
    <w:rsid w:val="00C323DC"/>
    <w:rsid w:val="00C32490"/>
    <w:rsid w:val="00C3321A"/>
    <w:rsid w:val="00C333E1"/>
    <w:rsid w:val="00C33451"/>
    <w:rsid w:val="00C33462"/>
    <w:rsid w:val="00C33845"/>
    <w:rsid w:val="00C33E50"/>
    <w:rsid w:val="00C348CB"/>
    <w:rsid w:val="00C35CA4"/>
    <w:rsid w:val="00C36391"/>
    <w:rsid w:val="00C36733"/>
    <w:rsid w:val="00C36A3F"/>
    <w:rsid w:val="00C36C87"/>
    <w:rsid w:val="00C37519"/>
    <w:rsid w:val="00C37B16"/>
    <w:rsid w:val="00C37CB8"/>
    <w:rsid w:val="00C401B8"/>
    <w:rsid w:val="00C401DB"/>
    <w:rsid w:val="00C405AA"/>
    <w:rsid w:val="00C40BFE"/>
    <w:rsid w:val="00C41394"/>
    <w:rsid w:val="00C415C5"/>
    <w:rsid w:val="00C4166A"/>
    <w:rsid w:val="00C43897"/>
    <w:rsid w:val="00C44509"/>
    <w:rsid w:val="00C4481A"/>
    <w:rsid w:val="00C454D1"/>
    <w:rsid w:val="00C45E95"/>
    <w:rsid w:val="00C45F37"/>
    <w:rsid w:val="00C461C7"/>
    <w:rsid w:val="00C4624D"/>
    <w:rsid w:val="00C4646B"/>
    <w:rsid w:val="00C466EA"/>
    <w:rsid w:val="00C46DAE"/>
    <w:rsid w:val="00C46FC6"/>
    <w:rsid w:val="00C4708E"/>
    <w:rsid w:val="00C47B4F"/>
    <w:rsid w:val="00C47C44"/>
    <w:rsid w:val="00C47DC6"/>
    <w:rsid w:val="00C47E56"/>
    <w:rsid w:val="00C47EDA"/>
    <w:rsid w:val="00C504DA"/>
    <w:rsid w:val="00C50747"/>
    <w:rsid w:val="00C50B13"/>
    <w:rsid w:val="00C50D82"/>
    <w:rsid w:val="00C51702"/>
    <w:rsid w:val="00C51784"/>
    <w:rsid w:val="00C51EFE"/>
    <w:rsid w:val="00C535DC"/>
    <w:rsid w:val="00C5373C"/>
    <w:rsid w:val="00C53CA4"/>
    <w:rsid w:val="00C53D4E"/>
    <w:rsid w:val="00C54220"/>
    <w:rsid w:val="00C54507"/>
    <w:rsid w:val="00C5454C"/>
    <w:rsid w:val="00C54895"/>
    <w:rsid w:val="00C54AA3"/>
    <w:rsid w:val="00C54E45"/>
    <w:rsid w:val="00C558A9"/>
    <w:rsid w:val="00C55AAF"/>
    <w:rsid w:val="00C55ADB"/>
    <w:rsid w:val="00C56738"/>
    <w:rsid w:val="00C575FA"/>
    <w:rsid w:val="00C57ADB"/>
    <w:rsid w:val="00C57CBD"/>
    <w:rsid w:val="00C603E8"/>
    <w:rsid w:val="00C6042E"/>
    <w:rsid w:val="00C60B62"/>
    <w:rsid w:val="00C60BFD"/>
    <w:rsid w:val="00C6145E"/>
    <w:rsid w:val="00C61485"/>
    <w:rsid w:val="00C624A1"/>
    <w:rsid w:val="00C62793"/>
    <w:rsid w:val="00C62A0A"/>
    <w:rsid w:val="00C62D47"/>
    <w:rsid w:val="00C63E46"/>
    <w:rsid w:val="00C64142"/>
    <w:rsid w:val="00C647FA"/>
    <w:rsid w:val="00C64C05"/>
    <w:rsid w:val="00C64C33"/>
    <w:rsid w:val="00C64DF9"/>
    <w:rsid w:val="00C65753"/>
    <w:rsid w:val="00C6590C"/>
    <w:rsid w:val="00C659E2"/>
    <w:rsid w:val="00C65EDF"/>
    <w:rsid w:val="00C661B5"/>
    <w:rsid w:val="00C66259"/>
    <w:rsid w:val="00C665C8"/>
    <w:rsid w:val="00C665E4"/>
    <w:rsid w:val="00C669EF"/>
    <w:rsid w:val="00C67155"/>
    <w:rsid w:val="00C672DD"/>
    <w:rsid w:val="00C67CA5"/>
    <w:rsid w:val="00C67E22"/>
    <w:rsid w:val="00C67EFE"/>
    <w:rsid w:val="00C67FA3"/>
    <w:rsid w:val="00C7155A"/>
    <w:rsid w:val="00C71922"/>
    <w:rsid w:val="00C71C60"/>
    <w:rsid w:val="00C724D2"/>
    <w:rsid w:val="00C73814"/>
    <w:rsid w:val="00C73FAE"/>
    <w:rsid w:val="00C74864"/>
    <w:rsid w:val="00C74C39"/>
    <w:rsid w:val="00C74CC9"/>
    <w:rsid w:val="00C756F8"/>
    <w:rsid w:val="00C75793"/>
    <w:rsid w:val="00C761A2"/>
    <w:rsid w:val="00C76694"/>
    <w:rsid w:val="00C76700"/>
    <w:rsid w:val="00C76F6D"/>
    <w:rsid w:val="00C7726F"/>
    <w:rsid w:val="00C7735D"/>
    <w:rsid w:val="00C77502"/>
    <w:rsid w:val="00C7777C"/>
    <w:rsid w:val="00C80060"/>
    <w:rsid w:val="00C803E7"/>
    <w:rsid w:val="00C81224"/>
    <w:rsid w:val="00C81CA3"/>
    <w:rsid w:val="00C81E6A"/>
    <w:rsid w:val="00C82248"/>
    <w:rsid w:val="00C82E43"/>
    <w:rsid w:val="00C83ED3"/>
    <w:rsid w:val="00C83FAF"/>
    <w:rsid w:val="00C84031"/>
    <w:rsid w:val="00C84F3A"/>
    <w:rsid w:val="00C8598E"/>
    <w:rsid w:val="00C85F3A"/>
    <w:rsid w:val="00C860C9"/>
    <w:rsid w:val="00C8640F"/>
    <w:rsid w:val="00C86799"/>
    <w:rsid w:val="00C8691B"/>
    <w:rsid w:val="00C86FF8"/>
    <w:rsid w:val="00C87082"/>
    <w:rsid w:val="00C8742F"/>
    <w:rsid w:val="00C87685"/>
    <w:rsid w:val="00C87EF8"/>
    <w:rsid w:val="00C9016B"/>
    <w:rsid w:val="00C90203"/>
    <w:rsid w:val="00C910C4"/>
    <w:rsid w:val="00C911E5"/>
    <w:rsid w:val="00C91691"/>
    <w:rsid w:val="00C91DB5"/>
    <w:rsid w:val="00C9262F"/>
    <w:rsid w:val="00C930D2"/>
    <w:rsid w:val="00C9322F"/>
    <w:rsid w:val="00C937EC"/>
    <w:rsid w:val="00C93A8F"/>
    <w:rsid w:val="00C943E2"/>
    <w:rsid w:val="00C94421"/>
    <w:rsid w:val="00C94C9F"/>
    <w:rsid w:val="00C94E3D"/>
    <w:rsid w:val="00C94EDC"/>
    <w:rsid w:val="00C94FED"/>
    <w:rsid w:val="00C95004"/>
    <w:rsid w:val="00C95329"/>
    <w:rsid w:val="00C95D35"/>
    <w:rsid w:val="00C95F59"/>
    <w:rsid w:val="00C96151"/>
    <w:rsid w:val="00C965D1"/>
    <w:rsid w:val="00C966D7"/>
    <w:rsid w:val="00C9698C"/>
    <w:rsid w:val="00C96C8D"/>
    <w:rsid w:val="00C96D94"/>
    <w:rsid w:val="00C97606"/>
    <w:rsid w:val="00C97D74"/>
    <w:rsid w:val="00CA0CC3"/>
    <w:rsid w:val="00CA1020"/>
    <w:rsid w:val="00CA12B4"/>
    <w:rsid w:val="00CA1800"/>
    <w:rsid w:val="00CA20FE"/>
    <w:rsid w:val="00CA2274"/>
    <w:rsid w:val="00CA23C3"/>
    <w:rsid w:val="00CA242A"/>
    <w:rsid w:val="00CA2981"/>
    <w:rsid w:val="00CA2B7C"/>
    <w:rsid w:val="00CA2F24"/>
    <w:rsid w:val="00CA34AF"/>
    <w:rsid w:val="00CA361A"/>
    <w:rsid w:val="00CA366D"/>
    <w:rsid w:val="00CA38DE"/>
    <w:rsid w:val="00CA3A76"/>
    <w:rsid w:val="00CA3B81"/>
    <w:rsid w:val="00CA414C"/>
    <w:rsid w:val="00CA472C"/>
    <w:rsid w:val="00CA4795"/>
    <w:rsid w:val="00CA4DAE"/>
    <w:rsid w:val="00CA5F9D"/>
    <w:rsid w:val="00CA6532"/>
    <w:rsid w:val="00CA6670"/>
    <w:rsid w:val="00CA6AC6"/>
    <w:rsid w:val="00CA712A"/>
    <w:rsid w:val="00CB0419"/>
    <w:rsid w:val="00CB0477"/>
    <w:rsid w:val="00CB0AF0"/>
    <w:rsid w:val="00CB0E11"/>
    <w:rsid w:val="00CB0E3E"/>
    <w:rsid w:val="00CB0FEC"/>
    <w:rsid w:val="00CB10E0"/>
    <w:rsid w:val="00CB1408"/>
    <w:rsid w:val="00CB1FA7"/>
    <w:rsid w:val="00CB26A4"/>
    <w:rsid w:val="00CB2DAC"/>
    <w:rsid w:val="00CB3A90"/>
    <w:rsid w:val="00CB3C94"/>
    <w:rsid w:val="00CB4973"/>
    <w:rsid w:val="00CB4DF7"/>
    <w:rsid w:val="00CB51EA"/>
    <w:rsid w:val="00CB59AB"/>
    <w:rsid w:val="00CB5BC2"/>
    <w:rsid w:val="00CB5FBF"/>
    <w:rsid w:val="00CB618A"/>
    <w:rsid w:val="00CB6A80"/>
    <w:rsid w:val="00CB7187"/>
    <w:rsid w:val="00CB72D4"/>
    <w:rsid w:val="00CB772F"/>
    <w:rsid w:val="00CB7C1C"/>
    <w:rsid w:val="00CB7E99"/>
    <w:rsid w:val="00CB7FAE"/>
    <w:rsid w:val="00CC0B51"/>
    <w:rsid w:val="00CC0D35"/>
    <w:rsid w:val="00CC0F85"/>
    <w:rsid w:val="00CC1471"/>
    <w:rsid w:val="00CC1514"/>
    <w:rsid w:val="00CC15FC"/>
    <w:rsid w:val="00CC1784"/>
    <w:rsid w:val="00CC1C4D"/>
    <w:rsid w:val="00CC1C92"/>
    <w:rsid w:val="00CC267D"/>
    <w:rsid w:val="00CC2F07"/>
    <w:rsid w:val="00CC34D0"/>
    <w:rsid w:val="00CC3A91"/>
    <w:rsid w:val="00CC418C"/>
    <w:rsid w:val="00CC486B"/>
    <w:rsid w:val="00CC4F04"/>
    <w:rsid w:val="00CC5208"/>
    <w:rsid w:val="00CC5BCB"/>
    <w:rsid w:val="00CC5C1B"/>
    <w:rsid w:val="00CC6809"/>
    <w:rsid w:val="00CC6F65"/>
    <w:rsid w:val="00CC70C4"/>
    <w:rsid w:val="00CC75D4"/>
    <w:rsid w:val="00CC767F"/>
    <w:rsid w:val="00CC7B62"/>
    <w:rsid w:val="00CC7BEC"/>
    <w:rsid w:val="00CC7C63"/>
    <w:rsid w:val="00CD0188"/>
    <w:rsid w:val="00CD09D0"/>
    <w:rsid w:val="00CD09DF"/>
    <w:rsid w:val="00CD0A1D"/>
    <w:rsid w:val="00CD0D9B"/>
    <w:rsid w:val="00CD0FEC"/>
    <w:rsid w:val="00CD151D"/>
    <w:rsid w:val="00CD154E"/>
    <w:rsid w:val="00CD1A2A"/>
    <w:rsid w:val="00CD1F6A"/>
    <w:rsid w:val="00CD242C"/>
    <w:rsid w:val="00CD2FDF"/>
    <w:rsid w:val="00CD30AB"/>
    <w:rsid w:val="00CD390C"/>
    <w:rsid w:val="00CD4160"/>
    <w:rsid w:val="00CD41A1"/>
    <w:rsid w:val="00CD430A"/>
    <w:rsid w:val="00CD4849"/>
    <w:rsid w:val="00CD4883"/>
    <w:rsid w:val="00CD4D73"/>
    <w:rsid w:val="00CD4EA0"/>
    <w:rsid w:val="00CD51F6"/>
    <w:rsid w:val="00CD5D7E"/>
    <w:rsid w:val="00CD6DCE"/>
    <w:rsid w:val="00CD7592"/>
    <w:rsid w:val="00CD7E79"/>
    <w:rsid w:val="00CD7FD6"/>
    <w:rsid w:val="00CE01CD"/>
    <w:rsid w:val="00CE0277"/>
    <w:rsid w:val="00CE0478"/>
    <w:rsid w:val="00CE04A0"/>
    <w:rsid w:val="00CE0520"/>
    <w:rsid w:val="00CE07D8"/>
    <w:rsid w:val="00CE1D2D"/>
    <w:rsid w:val="00CE2465"/>
    <w:rsid w:val="00CE2532"/>
    <w:rsid w:val="00CE2667"/>
    <w:rsid w:val="00CE3088"/>
    <w:rsid w:val="00CE3162"/>
    <w:rsid w:val="00CE3307"/>
    <w:rsid w:val="00CE3710"/>
    <w:rsid w:val="00CE3804"/>
    <w:rsid w:val="00CE3BE9"/>
    <w:rsid w:val="00CE3F4E"/>
    <w:rsid w:val="00CE42C5"/>
    <w:rsid w:val="00CE4433"/>
    <w:rsid w:val="00CE50D3"/>
    <w:rsid w:val="00CE5289"/>
    <w:rsid w:val="00CE5B33"/>
    <w:rsid w:val="00CE62CE"/>
    <w:rsid w:val="00CE7113"/>
    <w:rsid w:val="00CE75D9"/>
    <w:rsid w:val="00CE774F"/>
    <w:rsid w:val="00CF05AC"/>
    <w:rsid w:val="00CF076D"/>
    <w:rsid w:val="00CF11C8"/>
    <w:rsid w:val="00CF1204"/>
    <w:rsid w:val="00CF1450"/>
    <w:rsid w:val="00CF14BA"/>
    <w:rsid w:val="00CF1803"/>
    <w:rsid w:val="00CF1927"/>
    <w:rsid w:val="00CF2030"/>
    <w:rsid w:val="00CF31CA"/>
    <w:rsid w:val="00CF32A8"/>
    <w:rsid w:val="00CF3D38"/>
    <w:rsid w:val="00CF3E30"/>
    <w:rsid w:val="00CF3F09"/>
    <w:rsid w:val="00CF4044"/>
    <w:rsid w:val="00CF4230"/>
    <w:rsid w:val="00CF4606"/>
    <w:rsid w:val="00CF4A3B"/>
    <w:rsid w:val="00CF51D7"/>
    <w:rsid w:val="00CF522A"/>
    <w:rsid w:val="00CF56A1"/>
    <w:rsid w:val="00CF5D53"/>
    <w:rsid w:val="00CF6581"/>
    <w:rsid w:val="00CF6B3D"/>
    <w:rsid w:val="00CF6B7D"/>
    <w:rsid w:val="00CF6E21"/>
    <w:rsid w:val="00CF6E70"/>
    <w:rsid w:val="00CF716A"/>
    <w:rsid w:val="00CF7BBA"/>
    <w:rsid w:val="00D001EA"/>
    <w:rsid w:val="00D004CB"/>
    <w:rsid w:val="00D008FB"/>
    <w:rsid w:val="00D00912"/>
    <w:rsid w:val="00D01A4F"/>
    <w:rsid w:val="00D01C1D"/>
    <w:rsid w:val="00D01E90"/>
    <w:rsid w:val="00D01FFF"/>
    <w:rsid w:val="00D0240A"/>
    <w:rsid w:val="00D029CF"/>
    <w:rsid w:val="00D02C94"/>
    <w:rsid w:val="00D03170"/>
    <w:rsid w:val="00D044C5"/>
    <w:rsid w:val="00D04DCB"/>
    <w:rsid w:val="00D04EEF"/>
    <w:rsid w:val="00D058F5"/>
    <w:rsid w:val="00D05F6C"/>
    <w:rsid w:val="00D06C34"/>
    <w:rsid w:val="00D07178"/>
    <w:rsid w:val="00D07A5A"/>
    <w:rsid w:val="00D10DE0"/>
    <w:rsid w:val="00D111ED"/>
    <w:rsid w:val="00D11561"/>
    <w:rsid w:val="00D11914"/>
    <w:rsid w:val="00D11A20"/>
    <w:rsid w:val="00D11E19"/>
    <w:rsid w:val="00D12CDC"/>
    <w:rsid w:val="00D133DB"/>
    <w:rsid w:val="00D13596"/>
    <w:rsid w:val="00D13A0F"/>
    <w:rsid w:val="00D13DD7"/>
    <w:rsid w:val="00D141E4"/>
    <w:rsid w:val="00D14D1E"/>
    <w:rsid w:val="00D16495"/>
    <w:rsid w:val="00D16A87"/>
    <w:rsid w:val="00D16D99"/>
    <w:rsid w:val="00D172F9"/>
    <w:rsid w:val="00D20694"/>
    <w:rsid w:val="00D2118D"/>
    <w:rsid w:val="00D215BC"/>
    <w:rsid w:val="00D216F6"/>
    <w:rsid w:val="00D220BE"/>
    <w:rsid w:val="00D22235"/>
    <w:rsid w:val="00D2239F"/>
    <w:rsid w:val="00D22C79"/>
    <w:rsid w:val="00D22FA2"/>
    <w:rsid w:val="00D23239"/>
    <w:rsid w:val="00D24246"/>
    <w:rsid w:val="00D242D9"/>
    <w:rsid w:val="00D24A19"/>
    <w:rsid w:val="00D2537D"/>
    <w:rsid w:val="00D256B8"/>
    <w:rsid w:val="00D257C2"/>
    <w:rsid w:val="00D27112"/>
    <w:rsid w:val="00D2757B"/>
    <w:rsid w:val="00D27583"/>
    <w:rsid w:val="00D277DB"/>
    <w:rsid w:val="00D27ABC"/>
    <w:rsid w:val="00D30744"/>
    <w:rsid w:val="00D310FF"/>
    <w:rsid w:val="00D31EB0"/>
    <w:rsid w:val="00D31EE2"/>
    <w:rsid w:val="00D32435"/>
    <w:rsid w:val="00D327B1"/>
    <w:rsid w:val="00D32B6F"/>
    <w:rsid w:val="00D33572"/>
    <w:rsid w:val="00D33597"/>
    <w:rsid w:val="00D33657"/>
    <w:rsid w:val="00D33904"/>
    <w:rsid w:val="00D3397E"/>
    <w:rsid w:val="00D349F9"/>
    <w:rsid w:val="00D34ED3"/>
    <w:rsid w:val="00D34F82"/>
    <w:rsid w:val="00D352BF"/>
    <w:rsid w:val="00D3562C"/>
    <w:rsid w:val="00D359BE"/>
    <w:rsid w:val="00D365FA"/>
    <w:rsid w:val="00D40207"/>
    <w:rsid w:val="00D408EA"/>
    <w:rsid w:val="00D41036"/>
    <w:rsid w:val="00D41745"/>
    <w:rsid w:val="00D4189D"/>
    <w:rsid w:val="00D41928"/>
    <w:rsid w:val="00D425A2"/>
    <w:rsid w:val="00D42C5C"/>
    <w:rsid w:val="00D43007"/>
    <w:rsid w:val="00D43FF3"/>
    <w:rsid w:val="00D44256"/>
    <w:rsid w:val="00D4425D"/>
    <w:rsid w:val="00D44B89"/>
    <w:rsid w:val="00D44C33"/>
    <w:rsid w:val="00D45046"/>
    <w:rsid w:val="00D4528B"/>
    <w:rsid w:val="00D4529B"/>
    <w:rsid w:val="00D453AB"/>
    <w:rsid w:val="00D46764"/>
    <w:rsid w:val="00D47310"/>
    <w:rsid w:val="00D47572"/>
    <w:rsid w:val="00D4782A"/>
    <w:rsid w:val="00D47892"/>
    <w:rsid w:val="00D47A62"/>
    <w:rsid w:val="00D47DBD"/>
    <w:rsid w:val="00D505F9"/>
    <w:rsid w:val="00D50606"/>
    <w:rsid w:val="00D50AED"/>
    <w:rsid w:val="00D50ED0"/>
    <w:rsid w:val="00D510D4"/>
    <w:rsid w:val="00D5181B"/>
    <w:rsid w:val="00D51902"/>
    <w:rsid w:val="00D527F6"/>
    <w:rsid w:val="00D5289F"/>
    <w:rsid w:val="00D528FC"/>
    <w:rsid w:val="00D530D7"/>
    <w:rsid w:val="00D531C9"/>
    <w:rsid w:val="00D54025"/>
    <w:rsid w:val="00D54466"/>
    <w:rsid w:val="00D54A69"/>
    <w:rsid w:val="00D551DA"/>
    <w:rsid w:val="00D554E1"/>
    <w:rsid w:val="00D558AD"/>
    <w:rsid w:val="00D5599B"/>
    <w:rsid w:val="00D55CAC"/>
    <w:rsid w:val="00D564D1"/>
    <w:rsid w:val="00D5659B"/>
    <w:rsid w:val="00D5676F"/>
    <w:rsid w:val="00D56A3D"/>
    <w:rsid w:val="00D56BCF"/>
    <w:rsid w:val="00D56E88"/>
    <w:rsid w:val="00D572A5"/>
    <w:rsid w:val="00D57386"/>
    <w:rsid w:val="00D57832"/>
    <w:rsid w:val="00D57A74"/>
    <w:rsid w:val="00D57ACB"/>
    <w:rsid w:val="00D57C73"/>
    <w:rsid w:val="00D601FB"/>
    <w:rsid w:val="00D6097E"/>
    <w:rsid w:val="00D609DB"/>
    <w:rsid w:val="00D60BEE"/>
    <w:rsid w:val="00D60BFD"/>
    <w:rsid w:val="00D6146C"/>
    <w:rsid w:val="00D618E4"/>
    <w:rsid w:val="00D61E57"/>
    <w:rsid w:val="00D6243D"/>
    <w:rsid w:val="00D627AA"/>
    <w:rsid w:val="00D627E6"/>
    <w:rsid w:val="00D62854"/>
    <w:rsid w:val="00D62890"/>
    <w:rsid w:val="00D62A4F"/>
    <w:rsid w:val="00D62BFB"/>
    <w:rsid w:val="00D63560"/>
    <w:rsid w:val="00D63793"/>
    <w:rsid w:val="00D63860"/>
    <w:rsid w:val="00D64117"/>
    <w:rsid w:val="00D6433F"/>
    <w:rsid w:val="00D6445C"/>
    <w:rsid w:val="00D647DC"/>
    <w:rsid w:val="00D648E2"/>
    <w:rsid w:val="00D64B11"/>
    <w:rsid w:val="00D65113"/>
    <w:rsid w:val="00D65141"/>
    <w:rsid w:val="00D654CB"/>
    <w:rsid w:val="00D656E3"/>
    <w:rsid w:val="00D65DE0"/>
    <w:rsid w:val="00D65E17"/>
    <w:rsid w:val="00D664DE"/>
    <w:rsid w:val="00D6718F"/>
    <w:rsid w:val="00D6735C"/>
    <w:rsid w:val="00D67A85"/>
    <w:rsid w:val="00D70072"/>
    <w:rsid w:val="00D7095D"/>
    <w:rsid w:val="00D70BAD"/>
    <w:rsid w:val="00D70D20"/>
    <w:rsid w:val="00D70E46"/>
    <w:rsid w:val="00D71026"/>
    <w:rsid w:val="00D711A0"/>
    <w:rsid w:val="00D71204"/>
    <w:rsid w:val="00D71626"/>
    <w:rsid w:val="00D716D1"/>
    <w:rsid w:val="00D7193D"/>
    <w:rsid w:val="00D7273B"/>
    <w:rsid w:val="00D72D55"/>
    <w:rsid w:val="00D731DC"/>
    <w:rsid w:val="00D73291"/>
    <w:rsid w:val="00D733F5"/>
    <w:rsid w:val="00D7351E"/>
    <w:rsid w:val="00D73A74"/>
    <w:rsid w:val="00D7482D"/>
    <w:rsid w:val="00D74AE0"/>
    <w:rsid w:val="00D7563B"/>
    <w:rsid w:val="00D75DA2"/>
    <w:rsid w:val="00D75EDD"/>
    <w:rsid w:val="00D75F25"/>
    <w:rsid w:val="00D76D4F"/>
    <w:rsid w:val="00D76F32"/>
    <w:rsid w:val="00D776B9"/>
    <w:rsid w:val="00D8026D"/>
    <w:rsid w:val="00D804B9"/>
    <w:rsid w:val="00D812B2"/>
    <w:rsid w:val="00D81C24"/>
    <w:rsid w:val="00D8206A"/>
    <w:rsid w:val="00D82904"/>
    <w:rsid w:val="00D82DF3"/>
    <w:rsid w:val="00D82F7E"/>
    <w:rsid w:val="00D83259"/>
    <w:rsid w:val="00D8365C"/>
    <w:rsid w:val="00D837A8"/>
    <w:rsid w:val="00D83F31"/>
    <w:rsid w:val="00D84147"/>
    <w:rsid w:val="00D84696"/>
    <w:rsid w:val="00D84776"/>
    <w:rsid w:val="00D853A9"/>
    <w:rsid w:val="00D85E2C"/>
    <w:rsid w:val="00D8606F"/>
    <w:rsid w:val="00D86526"/>
    <w:rsid w:val="00D87019"/>
    <w:rsid w:val="00D8720A"/>
    <w:rsid w:val="00D9044E"/>
    <w:rsid w:val="00D90706"/>
    <w:rsid w:val="00D90F80"/>
    <w:rsid w:val="00D90F81"/>
    <w:rsid w:val="00D91AC3"/>
    <w:rsid w:val="00D91BB3"/>
    <w:rsid w:val="00D91F21"/>
    <w:rsid w:val="00D92E2E"/>
    <w:rsid w:val="00D931E4"/>
    <w:rsid w:val="00D93226"/>
    <w:rsid w:val="00D936DD"/>
    <w:rsid w:val="00D93ECD"/>
    <w:rsid w:val="00D94991"/>
    <w:rsid w:val="00D94E33"/>
    <w:rsid w:val="00D94E4B"/>
    <w:rsid w:val="00D95090"/>
    <w:rsid w:val="00D95936"/>
    <w:rsid w:val="00D95C9F"/>
    <w:rsid w:val="00D95D2F"/>
    <w:rsid w:val="00D95D46"/>
    <w:rsid w:val="00D96059"/>
    <w:rsid w:val="00D96B34"/>
    <w:rsid w:val="00D97411"/>
    <w:rsid w:val="00D9768B"/>
    <w:rsid w:val="00D97747"/>
    <w:rsid w:val="00D9791F"/>
    <w:rsid w:val="00DA02D5"/>
    <w:rsid w:val="00DA0372"/>
    <w:rsid w:val="00DA04E3"/>
    <w:rsid w:val="00DA0E9F"/>
    <w:rsid w:val="00DA212F"/>
    <w:rsid w:val="00DA2496"/>
    <w:rsid w:val="00DA2665"/>
    <w:rsid w:val="00DA2A41"/>
    <w:rsid w:val="00DA2BF6"/>
    <w:rsid w:val="00DA2CC7"/>
    <w:rsid w:val="00DA3493"/>
    <w:rsid w:val="00DA3653"/>
    <w:rsid w:val="00DA3B8A"/>
    <w:rsid w:val="00DA3EC8"/>
    <w:rsid w:val="00DA40B9"/>
    <w:rsid w:val="00DA43EB"/>
    <w:rsid w:val="00DA4EC4"/>
    <w:rsid w:val="00DA502E"/>
    <w:rsid w:val="00DA5328"/>
    <w:rsid w:val="00DA62A0"/>
    <w:rsid w:val="00DA6BA0"/>
    <w:rsid w:val="00DA744A"/>
    <w:rsid w:val="00DB0047"/>
    <w:rsid w:val="00DB04C3"/>
    <w:rsid w:val="00DB1AE9"/>
    <w:rsid w:val="00DB232D"/>
    <w:rsid w:val="00DB23A3"/>
    <w:rsid w:val="00DB28B7"/>
    <w:rsid w:val="00DB3C47"/>
    <w:rsid w:val="00DB3CEA"/>
    <w:rsid w:val="00DB3E5B"/>
    <w:rsid w:val="00DB48D5"/>
    <w:rsid w:val="00DB4D96"/>
    <w:rsid w:val="00DB4DDB"/>
    <w:rsid w:val="00DB547A"/>
    <w:rsid w:val="00DB55F0"/>
    <w:rsid w:val="00DB5A11"/>
    <w:rsid w:val="00DB62DD"/>
    <w:rsid w:val="00DB65BE"/>
    <w:rsid w:val="00DB6DEA"/>
    <w:rsid w:val="00DB7133"/>
    <w:rsid w:val="00DB7656"/>
    <w:rsid w:val="00DB77BB"/>
    <w:rsid w:val="00DB7D9D"/>
    <w:rsid w:val="00DB7F7D"/>
    <w:rsid w:val="00DC0195"/>
    <w:rsid w:val="00DC092D"/>
    <w:rsid w:val="00DC1C2F"/>
    <w:rsid w:val="00DC2032"/>
    <w:rsid w:val="00DC2206"/>
    <w:rsid w:val="00DC25CF"/>
    <w:rsid w:val="00DC2876"/>
    <w:rsid w:val="00DC2A2D"/>
    <w:rsid w:val="00DC2A5B"/>
    <w:rsid w:val="00DC2FB2"/>
    <w:rsid w:val="00DC3106"/>
    <w:rsid w:val="00DC3C12"/>
    <w:rsid w:val="00DC3E08"/>
    <w:rsid w:val="00DC40E8"/>
    <w:rsid w:val="00DC489B"/>
    <w:rsid w:val="00DC4F6B"/>
    <w:rsid w:val="00DC5238"/>
    <w:rsid w:val="00DC558C"/>
    <w:rsid w:val="00DC581A"/>
    <w:rsid w:val="00DC5C75"/>
    <w:rsid w:val="00DC5FAE"/>
    <w:rsid w:val="00DC6913"/>
    <w:rsid w:val="00DC6E8E"/>
    <w:rsid w:val="00DC7705"/>
    <w:rsid w:val="00DC792D"/>
    <w:rsid w:val="00DD0147"/>
    <w:rsid w:val="00DD1509"/>
    <w:rsid w:val="00DD1816"/>
    <w:rsid w:val="00DD19A3"/>
    <w:rsid w:val="00DD19ED"/>
    <w:rsid w:val="00DD2122"/>
    <w:rsid w:val="00DD2958"/>
    <w:rsid w:val="00DD2DAB"/>
    <w:rsid w:val="00DD3487"/>
    <w:rsid w:val="00DD362F"/>
    <w:rsid w:val="00DD3755"/>
    <w:rsid w:val="00DD3F4E"/>
    <w:rsid w:val="00DD3FDB"/>
    <w:rsid w:val="00DD424C"/>
    <w:rsid w:val="00DD4EBB"/>
    <w:rsid w:val="00DD5185"/>
    <w:rsid w:val="00DD59F8"/>
    <w:rsid w:val="00DD5C8B"/>
    <w:rsid w:val="00DD5C9A"/>
    <w:rsid w:val="00DD5CD6"/>
    <w:rsid w:val="00DD66CB"/>
    <w:rsid w:val="00DD6AF2"/>
    <w:rsid w:val="00DD70D9"/>
    <w:rsid w:val="00DD7361"/>
    <w:rsid w:val="00DE0CEF"/>
    <w:rsid w:val="00DE1978"/>
    <w:rsid w:val="00DE1CB8"/>
    <w:rsid w:val="00DE29B8"/>
    <w:rsid w:val="00DE2BB3"/>
    <w:rsid w:val="00DE2FC5"/>
    <w:rsid w:val="00DE30DC"/>
    <w:rsid w:val="00DE3876"/>
    <w:rsid w:val="00DE4867"/>
    <w:rsid w:val="00DE4BE9"/>
    <w:rsid w:val="00DE4C1E"/>
    <w:rsid w:val="00DE4C2C"/>
    <w:rsid w:val="00DE50CB"/>
    <w:rsid w:val="00DE5B9A"/>
    <w:rsid w:val="00DE63B3"/>
    <w:rsid w:val="00DE663F"/>
    <w:rsid w:val="00DE733D"/>
    <w:rsid w:val="00DE7782"/>
    <w:rsid w:val="00DF0AA9"/>
    <w:rsid w:val="00DF0FFD"/>
    <w:rsid w:val="00DF1241"/>
    <w:rsid w:val="00DF14B2"/>
    <w:rsid w:val="00DF1DA8"/>
    <w:rsid w:val="00DF1F9B"/>
    <w:rsid w:val="00DF2184"/>
    <w:rsid w:val="00DF223A"/>
    <w:rsid w:val="00DF2413"/>
    <w:rsid w:val="00DF269D"/>
    <w:rsid w:val="00DF2E8A"/>
    <w:rsid w:val="00DF327F"/>
    <w:rsid w:val="00DF33DE"/>
    <w:rsid w:val="00DF363D"/>
    <w:rsid w:val="00DF390E"/>
    <w:rsid w:val="00DF407E"/>
    <w:rsid w:val="00DF4178"/>
    <w:rsid w:val="00DF4190"/>
    <w:rsid w:val="00DF42C4"/>
    <w:rsid w:val="00DF4C35"/>
    <w:rsid w:val="00DF4C44"/>
    <w:rsid w:val="00DF51C2"/>
    <w:rsid w:val="00DF55FE"/>
    <w:rsid w:val="00DF5A03"/>
    <w:rsid w:val="00DF6058"/>
    <w:rsid w:val="00DF685A"/>
    <w:rsid w:val="00DF68F2"/>
    <w:rsid w:val="00DF6D5D"/>
    <w:rsid w:val="00DF74E1"/>
    <w:rsid w:val="00DF7631"/>
    <w:rsid w:val="00DF7C53"/>
    <w:rsid w:val="00DF7D5A"/>
    <w:rsid w:val="00E00456"/>
    <w:rsid w:val="00E008CE"/>
    <w:rsid w:val="00E01247"/>
    <w:rsid w:val="00E01954"/>
    <w:rsid w:val="00E01F37"/>
    <w:rsid w:val="00E0216A"/>
    <w:rsid w:val="00E02214"/>
    <w:rsid w:val="00E029A5"/>
    <w:rsid w:val="00E029F0"/>
    <w:rsid w:val="00E02ABE"/>
    <w:rsid w:val="00E02CAA"/>
    <w:rsid w:val="00E02F3C"/>
    <w:rsid w:val="00E033FF"/>
    <w:rsid w:val="00E03A66"/>
    <w:rsid w:val="00E0418B"/>
    <w:rsid w:val="00E044A7"/>
    <w:rsid w:val="00E049BE"/>
    <w:rsid w:val="00E04A3C"/>
    <w:rsid w:val="00E04B1F"/>
    <w:rsid w:val="00E05400"/>
    <w:rsid w:val="00E05D78"/>
    <w:rsid w:val="00E06253"/>
    <w:rsid w:val="00E06530"/>
    <w:rsid w:val="00E073B3"/>
    <w:rsid w:val="00E10E15"/>
    <w:rsid w:val="00E1117C"/>
    <w:rsid w:val="00E116C7"/>
    <w:rsid w:val="00E11712"/>
    <w:rsid w:val="00E11B67"/>
    <w:rsid w:val="00E12430"/>
    <w:rsid w:val="00E129D6"/>
    <w:rsid w:val="00E134BB"/>
    <w:rsid w:val="00E136BE"/>
    <w:rsid w:val="00E13E1E"/>
    <w:rsid w:val="00E13FBB"/>
    <w:rsid w:val="00E14366"/>
    <w:rsid w:val="00E14795"/>
    <w:rsid w:val="00E14A5A"/>
    <w:rsid w:val="00E14E1E"/>
    <w:rsid w:val="00E15A97"/>
    <w:rsid w:val="00E16145"/>
    <w:rsid w:val="00E167E2"/>
    <w:rsid w:val="00E169CA"/>
    <w:rsid w:val="00E169DE"/>
    <w:rsid w:val="00E16CDB"/>
    <w:rsid w:val="00E16F88"/>
    <w:rsid w:val="00E171C4"/>
    <w:rsid w:val="00E175E0"/>
    <w:rsid w:val="00E17A94"/>
    <w:rsid w:val="00E2056B"/>
    <w:rsid w:val="00E20A07"/>
    <w:rsid w:val="00E20AFA"/>
    <w:rsid w:val="00E20AFB"/>
    <w:rsid w:val="00E20CF3"/>
    <w:rsid w:val="00E20FF2"/>
    <w:rsid w:val="00E210F9"/>
    <w:rsid w:val="00E21A28"/>
    <w:rsid w:val="00E21A69"/>
    <w:rsid w:val="00E2225C"/>
    <w:rsid w:val="00E22A21"/>
    <w:rsid w:val="00E230EB"/>
    <w:rsid w:val="00E236F8"/>
    <w:rsid w:val="00E2373F"/>
    <w:rsid w:val="00E237FC"/>
    <w:rsid w:val="00E2390C"/>
    <w:rsid w:val="00E23ED2"/>
    <w:rsid w:val="00E24AF7"/>
    <w:rsid w:val="00E24B7D"/>
    <w:rsid w:val="00E24BC0"/>
    <w:rsid w:val="00E24DE2"/>
    <w:rsid w:val="00E24F83"/>
    <w:rsid w:val="00E25AB5"/>
    <w:rsid w:val="00E26550"/>
    <w:rsid w:val="00E2672E"/>
    <w:rsid w:val="00E277C5"/>
    <w:rsid w:val="00E2783C"/>
    <w:rsid w:val="00E27A1B"/>
    <w:rsid w:val="00E27A2C"/>
    <w:rsid w:val="00E30577"/>
    <w:rsid w:val="00E3060D"/>
    <w:rsid w:val="00E3122E"/>
    <w:rsid w:val="00E31B7B"/>
    <w:rsid w:val="00E32362"/>
    <w:rsid w:val="00E325DF"/>
    <w:rsid w:val="00E32B84"/>
    <w:rsid w:val="00E32D27"/>
    <w:rsid w:val="00E33415"/>
    <w:rsid w:val="00E33EFB"/>
    <w:rsid w:val="00E34604"/>
    <w:rsid w:val="00E34EEE"/>
    <w:rsid w:val="00E35547"/>
    <w:rsid w:val="00E36094"/>
    <w:rsid w:val="00E360D8"/>
    <w:rsid w:val="00E36214"/>
    <w:rsid w:val="00E366A0"/>
    <w:rsid w:val="00E367AB"/>
    <w:rsid w:val="00E36C5E"/>
    <w:rsid w:val="00E371AA"/>
    <w:rsid w:val="00E376CF"/>
    <w:rsid w:val="00E406BC"/>
    <w:rsid w:val="00E414A4"/>
    <w:rsid w:val="00E414C6"/>
    <w:rsid w:val="00E41A5E"/>
    <w:rsid w:val="00E424E1"/>
    <w:rsid w:val="00E43470"/>
    <w:rsid w:val="00E434BE"/>
    <w:rsid w:val="00E436BA"/>
    <w:rsid w:val="00E439B9"/>
    <w:rsid w:val="00E44664"/>
    <w:rsid w:val="00E446A3"/>
    <w:rsid w:val="00E44F78"/>
    <w:rsid w:val="00E451C8"/>
    <w:rsid w:val="00E456E7"/>
    <w:rsid w:val="00E461AC"/>
    <w:rsid w:val="00E46212"/>
    <w:rsid w:val="00E46C07"/>
    <w:rsid w:val="00E478B1"/>
    <w:rsid w:val="00E47A22"/>
    <w:rsid w:val="00E5011E"/>
    <w:rsid w:val="00E503EA"/>
    <w:rsid w:val="00E50669"/>
    <w:rsid w:val="00E50863"/>
    <w:rsid w:val="00E50920"/>
    <w:rsid w:val="00E5193D"/>
    <w:rsid w:val="00E51946"/>
    <w:rsid w:val="00E51D49"/>
    <w:rsid w:val="00E5254C"/>
    <w:rsid w:val="00E525B9"/>
    <w:rsid w:val="00E5263B"/>
    <w:rsid w:val="00E535E2"/>
    <w:rsid w:val="00E537FD"/>
    <w:rsid w:val="00E53B7F"/>
    <w:rsid w:val="00E5409D"/>
    <w:rsid w:val="00E54D9F"/>
    <w:rsid w:val="00E562F3"/>
    <w:rsid w:val="00E5703B"/>
    <w:rsid w:val="00E578C4"/>
    <w:rsid w:val="00E601C5"/>
    <w:rsid w:val="00E605E1"/>
    <w:rsid w:val="00E60640"/>
    <w:rsid w:val="00E6078F"/>
    <w:rsid w:val="00E61640"/>
    <w:rsid w:val="00E61876"/>
    <w:rsid w:val="00E62525"/>
    <w:rsid w:val="00E62631"/>
    <w:rsid w:val="00E626B9"/>
    <w:rsid w:val="00E6320E"/>
    <w:rsid w:val="00E63820"/>
    <w:rsid w:val="00E638EC"/>
    <w:rsid w:val="00E646D6"/>
    <w:rsid w:val="00E64A77"/>
    <w:rsid w:val="00E64AF7"/>
    <w:rsid w:val="00E64EEB"/>
    <w:rsid w:val="00E64F6E"/>
    <w:rsid w:val="00E6584D"/>
    <w:rsid w:val="00E65CED"/>
    <w:rsid w:val="00E65F5E"/>
    <w:rsid w:val="00E66037"/>
    <w:rsid w:val="00E6614D"/>
    <w:rsid w:val="00E66384"/>
    <w:rsid w:val="00E66A5A"/>
    <w:rsid w:val="00E66A92"/>
    <w:rsid w:val="00E66F89"/>
    <w:rsid w:val="00E672EA"/>
    <w:rsid w:val="00E67484"/>
    <w:rsid w:val="00E67FCD"/>
    <w:rsid w:val="00E706F8"/>
    <w:rsid w:val="00E70DB6"/>
    <w:rsid w:val="00E70DFC"/>
    <w:rsid w:val="00E70F4E"/>
    <w:rsid w:val="00E70FB7"/>
    <w:rsid w:val="00E7171C"/>
    <w:rsid w:val="00E71EBA"/>
    <w:rsid w:val="00E72351"/>
    <w:rsid w:val="00E7246F"/>
    <w:rsid w:val="00E7256E"/>
    <w:rsid w:val="00E725FD"/>
    <w:rsid w:val="00E735BE"/>
    <w:rsid w:val="00E73999"/>
    <w:rsid w:val="00E7496B"/>
    <w:rsid w:val="00E751FD"/>
    <w:rsid w:val="00E7576E"/>
    <w:rsid w:val="00E759D5"/>
    <w:rsid w:val="00E75B6B"/>
    <w:rsid w:val="00E75C5B"/>
    <w:rsid w:val="00E75D1F"/>
    <w:rsid w:val="00E76264"/>
    <w:rsid w:val="00E7651D"/>
    <w:rsid w:val="00E765CC"/>
    <w:rsid w:val="00E76CAD"/>
    <w:rsid w:val="00E76CD0"/>
    <w:rsid w:val="00E77430"/>
    <w:rsid w:val="00E77592"/>
    <w:rsid w:val="00E77765"/>
    <w:rsid w:val="00E800E2"/>
    <w:rsid w:val="00E80C61"/>
    <w:rsid w:val="00E80CE2"/>
    <w:rsid w:val="00E80D28"/>
    <w:rsid w:val="00E80D84"/>
    <w:rsid w:val="00E8104E"/>
    <w:rsid w:val="00E81688"/>
    <w:rsid w:val="00E818CE"/>
    <w:rsid w:val="00E81A61"/>
    <w:rsid w:val="00E82008"/>
    <w:rsid w:val="00E82172"/>
    <w:rsid w:val="00E82AAF"/>
    <w:rsid w:val="00E82AB5"/>
    <w:rsid w:val="00E82C82"/>
    <w:rsid w:val="00E82DC6"/>
    <w:rsid w:val="00E833F7"/>
    <w:rsid w:val="00E83B83"/>
    <w:rsid w:val="00E83FA6"/>
    <w:rsid w:val="00E843EA"/>
    <w:rsid w:val="00E84717"/>
    <w:rsid w:val="00E84D78"/>
    <w:rsid w:val="00E85071"/>
    <w:rsid w:val="00E85C83"/>
    <w:rsid w:val="00E85EE4"/>
    <w:rsid w:val="00E86068"/>
    <w:rsid w:val="00E860D2"/>
    <w:rsid w:val="00E86E44"/>
    <w:rsid w:val="00E87238"/>
    <w:rsid w:val="00E87343"/>
    <w:rsid w:val="00E87999"/>
    <w:rsid w:val="00E87C62"/>
    <w:rsid w:val="00E87FBD"/>
    <w:rsid w:val="00E900D5"/>
    <w:rsid w:val="00E90744"/>
    <w:rsid w:val="00E90827"/>
    <w:rsid w:val="00E90AC1"/>
    <w:rsid w:val="00E90B5C"/>
    <w:rsid w:val="00E90F70"/>
    <w:rsid w:val="00E912CA"/>
    <w:rsid w:val="00E921C1"/>
    <w:rsid w:val="00E923BC"/>
    <w:rsid w:val="00E92571"/>
    <w:rsid w:val="00E92C7E"/>
    <w:rsid w:val="00E92EBD"/>
    <w:rsid w:val="00E93856"/>
    <w:rsid w:val="00E93915"/>
    <w:rsid w:val="00E943A8"/>
    <w:rsid w:val="00E95866"/>
    <w:rsid w:val="00E95FDE"/>
    <w:rsid w:val="00E97132"/>
    <w:rsid w:val="00EA0D56"/>
    <w:rsid w:val="00EA183F"/>
    <w:rsid w:val="00EA1B08"/>
    <w:rsid w:val="00EA285B"/>
    <w:rsid w:val="00EA2C73"/>
    <w:rsid w:val="00EA361A"/>
    <w:rsid w:val="00EA477A"/>
    <w:rsid w:val="00EA49BD"/>
    <w:rsid w:val="00EA52CC"/>
    <w:rsid w:val="00EA55BE"/>
    <w:rsid w:val="00EA579B"/>
    <w:rsid w:val="00EA5CEF"/>
    <w:rsid w:val="00EA63A9"/>
    <w:rsid w:val="00EA644F"/>
    <w:rsid w:val="00EA6663"/>
    <w:rsid w:val="00EA6965"/>
    <w:rsid w:val="00EA6D24"/>
    <w:rsid w:val="00EA6D7C"/>
    <w:rsid w:val="00EA70D8"/>
    <w:rsid w:val="00EA729A"/>
    <w:rsid w:val="00EA784C"/>
    <w:rsid w:val="00EB000D"/>
    <w:rsid w:val="00EB02C0"/>
    <w:rsid w:val="00EB0487"/>
    <w:rsid w:val="00EB0489"/>
    <w:rsid w:val="00EB0866"/>
    <w:rsid w:val="00EB10A1"/>
    <w:rsid w:val="00EB18BB"/>
    <w:rsid w:val="00EB1C39"/>
    <w:rsid w:val="00EB1FE3"/>
    <w:rsid w:val="00EB33DB"/>
    <w:rsid w:val="00EB352E"/>
    <w:rsid w:val="00EB3CD3"/>
    <w:rsid w:val="00EB3E84"/>
    <w:rsid w:val="00EB3F06"/>
    <w:rsid w:val="00EB4124"/>
    <w:rsid w:val="00EB44D2"/>
    <w:rsid w:val="00EB5568"/>
    <w:rsid w:val="00EB5605"/>
    <w:rsid w:val="00EB5B63"/>
    <w:rsid w:val="00EB5D62"/>
    <w:rsid w:val="00EB6C82"/>
    <w:rsid w:val="00EB704D"/>
    <w:rsid w:val="00EB7142"/>
    <w:rsid w:val="00EB7DDA"/>
    <w:rsid w:val="00EC0228"/>
    <w:rsid w:val="00EC0366"/>
    <w:rsid w:val="00EC0502"/>
    <w:rsid w:val="00EC0C53"/>
    <w:rsid w:val="00EC0EA5"/>
    <w:rsid w:val="00EC16D6"/>
    <w:rsid w:val="00EC1844"/>
    <w:rsid w:val="00EC1935"/>
    <w:rsid w:val="00EC1B62"/>
    <w:rsid w:val="00EC1BCA"/>
    <w:rsid w:val="00EC2A77"/>
    <w:rsid w:val="00EC2AAE"/>
    <w:rsid w:val="00EC2C62"/>
    <w:rsid w:val="00EC2DA4"/>
    <w:rsid w:val="00EC4224"/>
    <w:rsid w:val="00EC4B1A"/>
    <w:rsid w:val="00EC4BCA"/>
    <w:rsid w:val="00EC5136"/>
    <w:rsid w:val="00EC57E7"/>
    <w:rsid w:val="00EC594F"/>
    <w:rsid w:val="00EC5A17"/>
    <w:rsid w:val="00EC5B70"/>
    <w:rsid w:val="00EC62C9"/>
    <w:rsid w:val="00EC69A2"/>
    <w:rsid w:val="00EC6D9D"/>
    <w:rsid w:val="00EC6FC3"/>
    <w:rsid w:val="00EC7764"/>
    <w:rsid w:val="00EC7780"/>
    <w:rsid w:val="00EC79F0"/>
    <w:rsid w:val="00ED0407"/>
    <w:rsid w:val="00ED0BFC"/>
    <w:rsid w:val="00ED1949"/>
    <w:rsid w:val="00ED240B"/>
    <w:rsid w:val="00ED2877"/>
    <w:rsid w:val="00ED3322"/>
    <w:rsid w:val="00ED41C3"/>
    <w:rsid w:val="00ED44B3"/>
    <w:rsid w:val="00ED481D"/>
    <w:rsid w:val="00ED4DDC"/>
    <w:rsid w:val="00ED5417"/>
    <w:rsid w:val="00ED5452"/>
    <w:rsid w:val="00ED6147"/>
    <w:rsid w:val="00ED61F3"/>
    <w:rsid w:val="00ED621D"/>
    <w:rsid w:val="00ED66FD"/>
    <w:rsid w:val="00ED6C17"/>
    <w:rsid w:val="00ED6E4A"/>
    <w:rsid w:val="00ED7263"/>
    <w:rsid w:val="00ED74F2"/>
    <w:rsid w:val="00ED7F2D"/>
    <w:rsid w:val="00ED7FBE"/>
    <w:rsid w:val="00EE05E1"/>
    <w:rsid w:val="00EE0B4C"/>
    <w:rsid w:val="00EE11B1"/>
    <w:rsid w:val="00EE1799"/>
    <w:rsid w:val="00EE17B3"/>
    <w:rsid w:val="00EE1976"/>
    <w:rsid w:val="00EE1EB1"/>
    <w:rsid w:val="00EE2423"/>
    <w:rsid w:val="00EE2E42"/>
    <w:rsid w:val="00EE3166"/>
    <w:rsid w:val="00EE31B2"/>
    <w:rsid w:val="00EE3557"/>
    <w:rsid w:val="00EE3AFE"/>
    <w:rsid w:val="00EE3C8A"/>
    <w:rsid w:val="00EE3CC3"/>
    <w:rsid w:val="00EE4379"/>
    <w:rsid w:val="00EE5824"/>
    <w:rsid w:val="00EE60A2"/>
    <w:rsid w:val="00EE672E"/>
    <w:rsid w:val="00EE739D"/>
    <w:rsid w:val="00EE75E0"/>
    <w:rsid w:val="00EE7CB2"/>
    <w:rsid w:val="00EF0B83"/>
    <w:rsid w:val="00EF1472"/>
    <w:rsid w:val="00EF1655"/>
    <w:rsid w:val="00EF20A0"/>
    <w:rsid w:val="00EF21D3"/>
    <w:rsid w:val="00EF2916"/>
    <w:rsid w:val="00EF2D29"/>
    <w:rsid w:val="00EF3163"/>
    <w:rsid w:val="00EF375D"/>
    <w:rsid w:val="00EF3AC2"/>
    <w:rsid w:val="00EF3BB1"/>
    <w:rsid w:val="00EF421B"/>
    <w:rsid w:val="00EF42B5"/>
    <w:rsid w:val="00EF44CF"/>
    <w:rsid w:val="00EF4E97"/>
    <w:rsid w:val="00EF4F31"/>
    <w:rsid w:val="00EF51C2"/>
    <w:rsid w:val="00EF568D"/>
    <w:rsid w:val="00EF58BD"/>
    <w:rsid w:val="00EF5E64"/>
    <w:rsid w:val="00EF5F37"/>
    <w:rsid w:val="00EF6879"/>
    <w:rsid w:val="00EF7692"/>
    <w:rsid w:val="00EF7EB5"/>
    <w:rsid w:val="00F0006A"/>
    <w:rsid w:val="00F002A2"/>
    <w:rsid w:val="00F00319"/>
    <w:rsid w:val="00F0037D"/>
    <w:rsid w:val="00F00C25"/>
    <w:rsid w:val="00F00C7B"/>
    <w:rsid w:val="00F01652"/>
    <w:rsid w:val="00F017D3"/>
    <w:rsid w:val="00F01822"/>
    <w:rsid w:val="00F0184B"/>
    <w:rsid w:val="00F01982"/>
    <w:rsid w:val="00F022B1"/>
    <w:rsid w:val="00F025F8"/>
    <w:rsid w:val="00F028C2"/>
    <w:rsid w:val="00F02F62"/>
    <w:rsid w:val="00F02FA1"/>
    <w:rsid w:val="00F03506"/>
    <w:rsid w:val="00F036E7"/>
    <w:rsid w:val="00F03A85"/>
    <w:rsid w:val="00F04792"/>
    <w:rsid w:val="00F05726"/>
    <w:rsid w:val="00F06045"/>
    <w:rsid w:val="00F065E6"/>
    <w:rsid w:val="00F06BB8"/>
    <w:rsid w:val="00F07796"/>
    <w:rsid w:val="00F0792F"/>
    <w:rsid w:val="00F07BC9"/>
    <w:rsid w:val="00F101D3"/>
    <w:rsid w:val="00F11309"/>
    <w:rsid w:val="00F11AD5"/>
    <w:rsid w:val="00F121A5"/>
    <w:rsid w:val="00F125BF"/>
    <w:rsid w:val="00F12D27"/>
    <w:rsid w:val="00F12E66"/>
    <w:rsid w:val="00F1364A"/>
    <w:rsid w:val="00F1369F"/>
    <w:rsid w:val="00F136AC"/>
    <w:rsid w:val="00F13A42"/>
    <w:rsid w:val="00F140E4"/>
    <w:rsid w:val="00F1476B"/>
    <w:rsid w:val="00F14F19"/>
    <w:rsid w:val="00F14F76"/>
    <w:rsid w:val="00F15187"/>
    <w:rsid w:val="00F151ED"/>
    <w:rsid w:val="00F15266"/>
    <w:rsid w:val="00F15490"/>
    <w:rsid w:val="00F16162"/>
    <w:rsid w:val="00F165F8"/>
    <w:rsid w:val="00F166D0"/>
    <w:rsid w:val="00F168CE"/>
    <w:rsid w:val="00F2006B"/>
    <w:rsid w:val="00F203C8"/>
    <w:rsid w:val="00F209C2"/>
    <w:rsid w:val="00F20B77"/>
    <w:rsid w:val="00F21EF6"/>
    <w:rsid w:val="00F21EFD"/>
    <w:rsid w:val="00F21FC1"/>
    <w:rsid w:val="00F2213A"/>
    <w:rsid w:val="00F22904"/>
    <w:rsid w:val="00F22AA9"/>
    <w:rsid w:val="00F22CAA"/>
    <w:rsid w:val="00F23219"/>
    <w:rsid w:val="00F23893"/>
    <w:rsid w:val="00F241C8"/>
    <w:rsid w:val="00F2477D"/>
    <w:rsid w:val="00F24889"/>
    <w:rsid w:val="00F24E1B"/>
    <w:rsid w:val="00F2523F"/>
    <w:rsid w:val="00F259AD"/>
    <w:rsid w:val="00F25FA1"/>
    <w:rsid w:val="00F26767"/>
    <w:rsid w:val="00F268CF"/>
    <w:rsid w:val="00F26F77"/>
    <w:rsid w:val="00F27693"/>
    <w:rsid w:val="00F279B8"/>
    <w:rsid w:val="00F3098D"/>
    <w:rsid w:val="00F30EFA"/>
    <w:rsid w:val="00F316A9"/>
    <w:rsid w:val="00F31705"/>
    <w:rsid w:val="00F31AC8"/>
    <w:rsid w:val="00F3213F"/>
    <w:rsid w:val="00F32212"/>
    <w:rsid w:val="00F325CB"/>
    <w:rsid w:val="00F32B41"/>
    <w:rsid w:val="00F32C51"/>
    <w:rsid w:val="00F334C9"/>
    <w:rsid w:val="00F33AB9"/>
    <w:rsid w:val="00F33B65"/>
    <w:rsid w:val="00F3491F"/>
    <w:rsid w:val="00F349D1"/>
    <w:rsid w:val="00F34FBC"/>
    <w:rsid w:val="00F34FBD"/>
    <w:rsid w:val="00F35263"/>
    <w:rsid w:val="00F35454"/>
    <w:rsid w:val="00F3546C"/>
    <w:rsid w:val="00F357D6"/>
    <w:rsid w:val="00F36B96"/>
    <w:rsid w:val="00F370BC"/>
    <w:rsid w:val="00F37156"/>
    <w:rsid w:val="00F37DEB"/>
    <w:rsid w:val="00F400A1"/>
    <w:rsid w:val="00F4028F"/>
    <w:rsid w:val="00F406BA"/>
    <w:rsid w:val="00F4146D"/>
    <w:rsid w:val="00F4165F"/>
    <w:rsid w:val="00F417E3"/>
    <w:rsid w:val="00F41A5A"/>
    <w:rsid w:val="00F42192"/>
    <w:rsid w:val="00F425FB"/>
    <w:rsid w:val="00F42D12"/>
    <w:rsid w:val="00F43005"/>
    <w:rsid w:val="00F432FF"/>
    <w:rsid w:val="00F43375"/>
    <w:rsid w:val="00F433BF"/>
    <w:rsid w:val="00F4396F"/>
    <w:rsid w:val="00F43C89"/>
    <w:rsid w:val="00F43EA7"/>
    <w:rsid w:val="00F44642"/>
    <w:rsid w:val="00F44916"/>
    <w:rsid w:val="00F44B1D"/>
    <w:rsid w:val="00F44EAD"/>
    <w:rsid w:val="00F45191"/>
    <w:rsid w:val="00F452C2"/>
    <w:rsid w:val="00F45465"/>
    <w:rsid w:val="00F45AD4"/>
    <w:rsid w:val="00F46322"/>
    <w:rsid w:val="00F46325"/>
    <w:rsid w:val="00F463D0"/>
    <w:rsid w:val="00F46442"/>
    <w:rsid w:val="00F4731E"/>
    <w:rsid w:val="00F47597"/>
    <w:rsid w:val="00F51351"/>
    <w:rsid w:val="00F51427"/>
    <w:rsid w:val="00F515D9"/>
    <w:rsid w:val="00F51B6B"/>
    <w:rsid w:val="00F52397"/>
    <w:rsid w:val="00F523CB"/>
    <w:rsid w:val="00F52EC6"/>
    <w:rsid w:val="00F5348F"/>
    <w:rsid w:val="00F53654"/>
    <w:rsid w:val="00F53941"/>
    <w:rsid w:val="00F5395A"/>
    <w:rsid w:val="00F53B78"/>
    <w:rsid w:val="00F53CFB"/>
    <w:rsid w:val="00F544DC"/>
    <w:rsid w:val="00F54778"/>
    <w:rsid w:val="00F54BE4"/>
    <w:rsid w:val="00F55622"/>
    <w:rsid w:val="00F55C2F"/>
    <w:rsid w:val="00F55DD6"/>
    <w:rsid w:val="00F5642A"/>
    <w:rsid w:val="00F567D9"/>
    <w:rsid w:val="00F56A37"/>
    <w:rsid w:val="00F56B92"/>
    <w:rsid w:val="00F570C1"/>
    <w:rsid w:val="00F57B80"/>
    <w:rsid w:val="00F57DB1"/>
    <w:rsid w:val="00F57F18"/>
    <w:rsid w:val="00F60137"/>
    <w:rsid w:val="00F601BC"/>
    <w:rsid w:val="00F6090E"/>
    <w:rsid w:val="00F60AD7"/>
    <w:rsid w:val="00F60D55"/>
    <w:rsid w:val="00F60D82"/>
    <w:rsid w:val="00F6106A"/>
    <w:rsid w:val="00F61CB1"/>
    <w:rsid w:val="00F62A6B"/>
    <w:rsid w:val="00F62A7F"/>
    <w:rsid w:val="00F62CA4"/>
    <w:rsid w:val="00F6370E"/>
    <w:rsid w:val="00F638D9"/>
    <w:rsid w:val="00F63C54"/>
    <w:rsid w:val="00F64A77"/>
    <w:rsid w:val="00F64B89"/>
    <w:rsid w:val="00F654F8"/>
    <w:rsid w:val="00F65760"/>
    <w:rsid w:val="00F6577F"/>
    <w:rsid w:val="00F665CF"/>
    <w:rsid w:val="00F6672E"/>
    <w:rsid w:val="00F668A5"/>
    <w:rsid w:val="00F66A7A"/>
    <w:rsid w:val="00F67DB9"/>
    <w:rsid w:val="00F70352"/>
    <w:rsid w:val="00F703AC"/>
    <w:rsid w:val="00F705D1"/>
    <w:rsid w:val="00F7079A"/>
    <w:rsid w:val="00F70B6C"/>
    <w:rsid w:val="00F71383"/>
    <w:rsid w:val="00F71CEB"/>
    <w:rsid w:val="00F71F2C"/>
    <w:rsid w:val="00F7204B"/>
    <w:rsid w:val="00F7229C"/>
    <w:rsid w:val="00F72E01"/>
    <w:rsid w:val="00F73186"/>
    <w:rsid w:val="00F74540"/>
    <w:rsid w:val="00F746B2"/>
    <w:rsid w:val="00F7491B"/>
    <w:rsid w:val="00F749B1"/>
    <w:rsid w:val="00F74A80"/>
    <w:rsid w:val="00F74C6D"/>
    <w:rsid w:val="00F74CC8"/>
    <w:rsid w:val="00F75395"/>
    <w:rsid w:val="00F7546D"/>
    <w:rsid w:val="00F7558F"/>
    <w:rsid w:val="00F76636"/>
    <w:rsid w:val="00F768E7"/>
    <w:rsid w:val="00F77004"/>
    <w:rsid w:val="00F7717F"/>
    <w:rsid w:val="00F772D6"/>
    <w:rsid w:val="00F77694"/>
    <w:rsid w:val="00F807DE"/>
    <w:rsid w:val="00F8085B"/>
    <w:rsid w:val="00F80A95"/>
    <w:rsid w:val="00F8132B"/>
    <w:rsid w:val="00F81D49"/>
    <w:rsid w:val="00F81E77"/>
    <w:rsid w:val="00F82398"/>
    <w:rsid w:val="00F8285A"/>
    <w:rsid w:val="00F82864"/>
    <w:rsid w:val="00F84094"/>
    <w:rsid w:val="00F84C20"/>
    <w:rsid w:val="00F84D32"/>
    <w:rsid w:val="00F84EA7"/>
    <w:rsid w:val="00F852B0"/>
    <w:rsid w:val="00F85922"/>
    <w:rsid w:val="00F86296"/>
    <w:rsid w:val="00F86312"/>
    <w:rsid w:val="00F86DEB"/>
    <w:rsid w:val="00F871FE"/>
    <w:rsid w:val="00F87569"/>
    <w:rsid w:val="00F87B03"/>
    <w:rsid w:val="00F87E5E"/>
    <w:rsid w:val="00F9038A"/>
    <w:rsid w:val="00F903FD"/>
    <w:rsid w:val="00F90581"/>
    <w:rsid w:val="00F909C8"/>
    <w:rsid w:val="00F90E53"/>
    <w:rsid w:val="00F90E8B"/>
    <w:rsid w:val="00F9109C"/>
    <w:rsid w:val="00F91360"/>
    <w:rsid w:val="00F9154C"/>
    <w:rsid w:val="00F91D5B"/>
    <w:rsid w:val="00F91F93"/>
    <w:rsid w:val="00F92514"/>
    <w:rsid w:val="00F9255E"/>
    <w:rsid w:val="00F928B9"/>
    <w:rsid w:val="00F92EAB"/>
    <w:rsid w:val="00F9304A"/>
    <w:rsid w:val="00F94A97"/>
    <w:rsid w:val="00F94D60"/>
    <w:rsid w:val="00F9539A"/>
    <w:rsid w:val="00F958A7"/>
    <w:rsid w:val="00F95C2A"/>
    <w:rsid w:val="00F95CDC"/>
    <w:rsid w:val="00F95E3C"/>
    <w:rsid w:val="00F96672"/>
    <w:rsid w:val="00F9671F"/>
    <w:rsid w:val="00F96D10"/>
    <w:rsid w:val="00F97478"/>
    <w:rsid w:val="00F97996"/>
    <w:rsid w:val="00F97C00"/>
    <w:rsid w:val="00FA0554"/>
    <w:rsid w:val="00FA0776"/>
    <w:rsid w:val="00FA0E93"/>
    <w:rsid w:val="00FA1515"/>
    <w:rsid w:val="00FA16AA"/>
    <w:rsid w:val="00FA173C"/>
    <w:rsid w:val="00FA1D44"/>
    <w:rsid w:val="00FA22A2"/>
    <w:rsid w:val="00FA2322"/>
    <w:rsid w:val="00FA264A"/>
    <w:rsid w:val="00FA29CC"/>
    <w:rsid w:val="00FA2F37"/>
    <w:rsid w:val="00FA329B"/>
    <w:rsid w:val="00FA3EE4"/>
    <w:rsid w:val="00FA4113"/>
    <w:rsid w:val="00FA4319"/>
    <w:rsid w:val="00FA4C49"/>
    <w:rsid w:val="00FA4F60"/>
    <w:rsid w:val="00FA5440"/>
    <w:rsid w:val="00FA5FC0"/>
    <w:rsid w:val="00FA61D9"/>
    <w:rsid w:val="00FA63C1"/>
    <w:rsid w:val="00FA6CCD"/>
    <w:rsid w:val="00FA703D"/>
    <w:rsid w:val="00FA79F1"/>
    <w:rsid w:val="00FA7CDE"/>
    <w:rsid w:val="00FB0478"/>
    <w:rsid w:val="00FB0AE3"/>
    <w:rsid w:val="00FB1BED"/>
    <w:rsid w:val="00FB25F4"/>
    <w:rsid w:val="00FB2B40"/>
    <w:rsid w:val="00FB32E7"/>
    <w:rsid w:val="00FB35C7"/>
    <w:rsid w:val="00FB3E30"/>
    <w:rsid w:val="00FB480A"/>
    <w:rsid w:val="00FB4FB3"/>
    <w:rsid w:val="00FB5533"/>
    <w:rsid w:val="00FB570A"/>
    <w:rsid w:val="00FB5D44"/>
    <w:rsid w:val="00FB6305"/>
    <w:rsid w:val="00FB6681"/>
    <w:rsid w:val="00FB71F1"/>
    <w:rsid w:val="00FB75E5"/>
    <w:rsid w:val="00FB76BC"/>
    <w:rsid w:val="00FB7B3B"/>
    <w:rsid w:val="00FB7B77"/>
    <w:rsid w:val="00FC084F"/>
    <w:rsid w:val="00FC0EE2"/>
    <w:rsid w:val="00FC10B6"/>
    <w:rsid w:val="00FC14D4"/>
    <w:rsid w:val="00FC1564"/>
    <w:rsid w:val="00FC18B2"/>
    <w:rsid w:val="00FC196D"/>
    <w:rsid w:val="00FC217A"/>
    <w:rsid w:val="00FC343E"/>
    <w:rsid w:val="00FC402A"/>
    <w:rsid w:val="00FC4377"/>
    <w:rsid w:val="00FC50B9"/>
    <w:rsid w:val="00FC52E3"/>
    <w:rsid w:val="00FC5929"/>
    <w:rsid w:val="00FC5AE8"/>
    <w:rsid w:val="00FC6F2A"/>
    <w:rsid w:val="00FC71CB"/>
    <w:rsid w:val="00FC72E5"/>
    <w:rsid w:val="00FC77D7"/>
    <w:rsid w:val="00FC7D3D"/>
    <w:rsid w:val="00FC7F05"/>
    <w:rsid w:val="00FD0416"/>
    <w:rsid w:val="00FD0B70"/>
    <w:rsid w:val="00FD0BBF"/>
    <w:rsid w:val="00FD0FAF"/>
    <w:rsid w:val="00FD10A2"/>
    <w:rsid w:val="00FD14CA"/>
    <w:rsid w:val="00FD17D0"/>
    <w:rsid w:val="00FD1BC1"/>
    <w:rsid w:val="00FD253D"/>
    <w:rsid w:val="00FD2757"/>
    <w:rsid w:val="00FD29E4"/>
    <w:rsid w:val="00FD2BDD"/>
    <w:rsid w:val="00FD3070"/>
    <w:rsid w:val="00FD3351"/>
    <w:rsid w:val="00FD36C6"/>
    <w:rsid w:val="00FD3A80"/>
    <w:rsid w:val="00FD3E15"/>
    <w:rsid w:val="00FD4FCA"/>
    <w:rsid w:val="00FD56EC"/>
    <w:rsid w:val="00FD584D"/>
    <w:rsid w:val="00FD5AEC"/>
    <w:rsid w:val="00FD5CA4"/>
    <w:rsid w:val="00FD5D28"/>
    <w:rsid w:val="00FD5E2D"/>
    <w:rsid w:val="00FD5E7F"/>
    <w:rsid w:val="00FD5F3D"/>
    <w:rsid w:val="00FD60C4"/>
    <w:rsid w:val="00FD6362"/>
    <w:rsid w:val="00FD6B29"/>
    <w:rsid w:val="00FD6D84"/>
    <w:rsid w:val="00FD6EA7"/>
    <w:rsid w:val="00FD724D"/>
    <w:rsid w:val="00FD73E2"/>
    <w:rsid w:val="00FD781D"/>
    <w:rsid w:val="00FD7A71"/>
    <w:rsid w:val="00FD7A7E"/>
    <w:rsid w:val="00FD7AA8"/>
    <w:rsid w:val="00FD7CEE"/>
    <w:rsid w:val="00FD7F19"/>
    <w:rsid w:val="00FD7FF7"/>
    <w:rsid w:val="00FE101A"/>
    <w:rsid w:val="00FE2DFC"/>
    <w:rsid w:val="00FE3222"/>
    <w:rsid w:val="00FE367E"/>
    <w:rsid w:val="00FE39D3"/>
    <w:rsid w:val="00FE3C30"/>
    <w:rsid w:val="00FE4551"/>
    <w:rsid w:val="00FE4C7C"/>
    <w:rsid w:val="00FE53B0"/>
    <w:rsid w:val="00FE5587"/>
    <w:rsid w:val="00FE564D"/>
    <w:rsid w:val="00FE6071"/>
    <w:rsid w:val="00FE728A"/>
    <w:rsid w:val="00FE7621"/>
    <w:rsid w:val="00FE7AD4"/>
    <w:rsid w:val="00FE7C71"/>
    <w:rsid w:val="00FE7DAE"/>
    <w:rsid w:val="00FF1465"/>
    <w:rsid w:val="00FF1924"/>
    <w:rsid w:val="00FF1CBC"/>
    <w:rsid w:val="00FF1E48"/>
    <w:rsid w:val="00FF23C3"/>
    <w:rsid w:val="00FF3013"/>
    <w:rsid w:val="00FF3495"/>
    <w:rsid w:val="00FF36CB"/>
    <w:rsid w:val="00FF38BC"/>
    <w:rsid w:val="00FF38FB"/>
    <w:rsid w:val="00FF3EE6"/>
    <w:rsid w:val="00FF479F"/>
    <w:rsid w:val="00FF4CF7"/>
    <w:rsid w:val="00FF4D24"/>
    <w:rsid w:val="00FF4E7F"/>
    <w:rsid w:val="00FF51B1"/>
    <w:rsid w:val="00FF535E"/>
    <w:rsid w:val="00FF53E3"/>
    <w:rsid w:val="00FF578E"/>
    <w:rsid w:val="00FF579F"/>
    <w:rsid w:val="00FF5FDA"/>
    <w:rsid w:val="00FF6291"/>
    <w:rsid w:val="00FF656F"/>
    <w:rsid w:val="00FF6936"/>
    <w:rsid w:val="00FF69DB"/>
    <w:rsid w:val="00FF707A"/>
    <w:rsid w:val="00FF71DC"/>
    <w:rsid w:val="00FF7583"/>
    <w:rsid w:val="00FF776C"/>
    <w:rsid w:val="00FF78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8CDD7D"/>
  <w15:docId w15:val="{2CCA907D-7245-4A37-AFB2-6C2DE95BA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DF0"/>
    <w:pPr>
      <w:overflowPunct w:val="0"/>
      <w:autoSpaceDE w:val="0"/>
      <w:autoSpaceDN w:val="0"/>
      <w:adjustRightInd w:val="0"/>
      <w:textAlignment w:val="baseline"/>
    </w:pPr>
    <w:rPr>
      <w:lang w:val="es-ES" w:eastAsia="es-ES"/>
    </w:rPr>
  </w:style>
  <w:style w:type="paragraph" w:styleId="Ttulo1">
    <w:name w:val="heading 1"/>
    <w:basedOn w:val="Prrafodelista"/>
    <w:next w:val="Normal"/>
    <w:link w:val="Ttulo1Car"/>
    <w:uiPriority w:val="9"/>
    <w:qFormat/>
    <w:rsid w:val="008A3846"/>
    <w:pPr>
      <w:ind w:left="0"/>
      <w:jc w:val="center"/>
      <w:outlineLvl w:val="0"/>
    </w:pPr>
    <w:rPr>
      <w:rFonts w:cs="Arial"/>
      <w:b/>
      <w:sz w:val="24"/>
      <w:szCs w:val="24"/>
    </w:rPr>
  </w:style>
  <w:style w:type="paragraph" w:styleId="Ttulo2">
    <w:name w:val="heading 2"/>
    <w:basedOn w:val="Prrafodelista"/>
    <w:next w:val="Normal"/>
    <w:link w:val="Ttulo2Car"/>
    <w:qFormat/>
    <w:rsid w:val="00BA2725"/>
    <w:pPr>
      <w:ind w:left="0"/>
      <w:jc w:val="both"/>
      <w:outlineLvl w:val="1"/>
    </w:pPr>
    <w:rPr>
      <w:rFonts w:cs="Arial"/>
      <w:b/>
      <w:sz w:val="24"/>
      <w:szCs w:val="24"/>
    </w:rPr>
  </w:style>
  <w:style w:type="paragraph" w:styleId="Ttulo3">
    <w:name w:val="heading 3"/>
    <w:basedOn w:val="Prrafodelista"/>
    <w:next w:val="Normal"/>
    <w:link w:val="Ttulo3Car"/>
    <w:qFormat/>
    <w:rsid w:val="00164AA2"/>
    <w:pPr>
      <w:ind w:left="0"/>
      <w:jc w:val="both"/>
      <w:outlineLvl w:val="2"/>
    </w:pPr>
    <w:rPr>
      <w:rFonts w:cs="Arial"/>
      <w:b/>
      <w:sz w:val="24"/>
      <w:szCs w:val="24"/>
      <w:u w:val="single"/>
    </w:rPr>
  </w:style>
  <w:style w:type="paragraph" w:styleId="Ttulo4">
    <w:name w:val="heading 4"/>
    <w:basedOn w:val="Prrafodelista"/>
    <w:next w:val="Normal"/>
    <w:link w:val="Ttulo4Car"/>
    <w:qFormat/>
    <w:rsid w:val="00DD3755"/>
    <w:pPr>
      <w:ind w:left="0"/>
      <w:jc w:val="both"/>
      <w:outlineLvl w:val="3"/>
    </w:pPr>
    <w:rPr>
      <w:rFonts w:cs="Arial"/>
      <w:b/>
      <w:sz w:val="24"/>
      <w:szCs w:val="24"/>
    </w:rPr>
  </w:style>
  <w:style w:type="paragraph" w:styleId="Ttulo5">
    <w:name w:val="heading 5"/>
    <w:basedOn w:val="Normal"/>
    <w:next w:val="Normal"/>
    <w:qFormat/>
    <w:rsid w:val="00A70F64"/>
    <w:pPr>
      <w:spacing w:before="240" w:after="60"/>
      <w:outlineLvl w:val="4"/>
    </w:pPr>
    <w:rPr>
      <w:b/>
      <w:bCs/>
      <w:i/>
      <w:iCs/>
      <w:sz w:val="26"/>
      <w:szCs w:val="26"/>
    </w:rPr>
  </w:style>
  <w:style w:type="paragraph" w:styleId="Ttulo8">
    <w:name w:val="heading 8"/>
    <w:basedOn w:val="Normal"/>
    <w:next w:val="Normal"/>
    <w:qFormat/>
    <w:rsid w:val="00754F03"/>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Texto nota al pie,Nota de pie,referencia nota al pie,Ref. de nota al pieREF1,Ref. de nota al pie2"/>
    <w:uiPriority w:val="99"/>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jc w:val="both"/>
      <w:textAlignment w:val="auto"/>
    </w:pPr>
    <w:rPr>
      <w:rFonts w:ascii="Arial Narrow" w:hAnsi="Arial Narrow"/>
      <w:color w:val="000000"/>
      <w:sz w:val="18"/>
      <w:szCs w:val="18"/>
      <w:lang w:val="es-CO"/>
    </w:rPr>
  </w:style>
  <w:style w:type="paragraph" w:styleId="Textodeglobo">
    <w:name w:val="Balloon Text"/>
    <w:basedOn w:val="Normal"/>
    <w:link w:val="TextodegloboCar"/>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sz w:val="24"/>
    </w:rPr>
  </w:style>
  <w:style w:type="paragraph" w:styleId="Mapadeldocumento">
    <w:name w:val="Document Map"/>
    <w:basedOn w:val="Normal"/>
    <w:semiHidden/>
    <w:rsid w:val="009D6343"/>
    <w:pPr>
      <w:shd w:val="clear" w:color="auto" w:fill="000080"/>
    </w:pPr>
    <w:rPr>
      <w:rFonts w:ascii="Tahoma" w:hAnsi="Tahoma" w:cs="Tahoma"/>
    </w:rPr>
  </w:style>
  <w:style w:type="paragraph" w:styleId="Puesto">
    <w:name w:val="Title"/>
    <w:basedOn w:val="Normal"/>
    <w:qFormat/>
    <w:rsid w:val="00EB6C82"/>
    <w:pPr>
      <w:spacing w:before="240" w:after="60"/>
      <w:jc w:val="center"/>
      <w:outlineLvl w:val="0"/>
    </w:pPr>
    <w:rPr>
      <w:rFonts w:ascii="Arial" w:hAnsi="Arial" w:cs="Arial"/>
      <w:b/>
      <w:bCs/>
      <w:kern w:val="28"/>
      <w:sz w:val="32"/>
      <w:szCs w:val="32"/>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w:basedOn w:val="Normal"/>
    <w:link w:val="TextonotapieCar"/>
    <w:uiPriority w:val="99"/>
    <w:rsid w:val="001253C0"/>
    <w:pPr>
      <w:overflowPunct/>
      <w:autoSpaceDE/>
      <w:autoSpaceDN/>
      <w:adjustRightInd/>
      <w:textAlignment w:val="auto"/>
    </w:pPr>
    <w:rPr>
      <w:rFonts w:ascii="Courier New" w:hAnsi="Courier New"/>
      <w:lang w:val="es-ES_tradnl"/>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245171"/>
    <w:pPr>
      <w:tabs>
        <w:tab w:val="left" w:pos="709"/>
        <w:tab w:val="right" w:leader="dot" w:pos="9340"/>
      </w:tabs>
      <w:spacing w:line="360" w:lineRule="auto"/>
    </w:pPr>
    <w:rPr>
      <w:rFonts w:ascii="Arial" w:hAnsi="Arial" w:cs="Arial"/>
      <w:b/>
      <w:bCs/>
      <w:caps/>
      <w:noProof/>
      <w:sz w:val="24"/>
      <w:szCs w:val="24"/>
    </w:rPr>
  </w:style>
  <w:style w:type="paragraph" w:styleId="TDC2">
    <w:name w:val="toc 2"/>
    <w:basedOn w:val="Normal"/>
    <w:next w:val="Normal"/>
    <w:autoRedefine/>
    <w:uiPriority w:val="39"/>
    <w:rsid w:val="002B3FC2"/>
    <w:pPr>
      <w:tabs>
        <w:tab w:val="left" w:pos="1134"/>
        <w:tab w:val="right" w:leader="dot" w:pos="9340"/>
      </w:tabs>
      <w:spacing w:line="360" w:lineRule="auto"/>
      <w:ind w:left="1134" w:hanging="1134"/>
    </w:pPr>
    <w:rPr>
      <w:rFonts w:ascii="Arial" w:hAnsi="Arial" w:cs="Arial"/>
      <w:noProof/>
      <w:sz w:val="24"/>
      <w:szCs w:val="24"/>
    </w:rPr>
  </w:style>
  <w:style w:type="paragraph" w:styleId="TDC3">
    <w:name w:val="toc 3"/>
    <w:basedOn w:val="Normal"/>
    <w:next w:val="Normal"/>
    <w:autoRedefine/>
    <w:uiPriority w:val="39"/>
    <w:rsid w:val="00C53CA4"/>
    <w:pPr>
      <w:tabs>
        <w:tab w:val="right" w:leader="dot" w:pos="9340"/>
      </w:tabs>
      <w:spacing w:line="360" w:lineRule="auto"/>
      <w:ind w:left="709" w:hanging="709"/>
      <w:jc w:val="right"/>
    </w:pPr>
    <w:rPr>
      <w:rFonts w:ascii="Arial" w:hAnsi="Arial" w:cs="Arial"/>
      <w:bCs/>
      <w:iCs/>
      <w:caps/>
      <w:noProof/>
      <w:snapToGrid w:val="0"/>
      <w:sz w:val="24"/>
      <w:szCs w:val="24"/>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BA66FF"/>
    <w:pPr>
      <w:ind w:left="600"/>
    </w:pPr>
    <w:rPr>
      <w:sz w:val="18"/>
      <w:szCs w:val="18"/>
    </w:rPr>
  </w:style>
  <w:style w:type="paragraph" w:styleId="Textoindependiente">
    <w:name w:val="Body Text"/>
    <w:basedOn w:val="Normal"/>
    <w:link w:val="TextoindependienteCar"/>
    <w:rsid w:val="006B17A9"/>
    <w:pPr>
      <w:spacing w:after="120"/>
    </w:pPr>
  </w:style>
  <w:style w:type="paragraph" w:styleId="Textoindependiente3">
    <w:name w:val="Body Text 3"/>
    <w:basedOn w:val="Normal"/>
    <w:rsid w:val="004B587D"/>
    <w:pPr>
      <w:overflowPunct/>
      <w:autoSpaceDE/>
      <w:autoSpaceDN/>
      <w:adjustRightInd/>
      <w:spacing w:after="120"/>
      <w:textAlignment w:val="auto"/>
    </w:pPr>
    <w:rPr>
      <w:rFonts w:ascii="Arial" w:hAnsi="Arial"/>
      <w:sz w:val="16"/>
      <w:szCs w:val="16"/>
      <w:lang w:val="es-CO"/>
    </w:rPr>
  </w:style>
  <w:style w:type="paragraph" w:customStyle="1" w:styleId="BodyText31">
    <w:name w:val="Body Text 31"/>
    <w:basedOn w:val="Normal"/>
    <w:rsid w:val="0093367D"/>
    <w:pPr>
      <w:widowControl w:val="0"/>
      <w:tabs>
        <w:tab w:val="left" w:pos="720"/>
      </w:tabs>
      <w:jc w:val="both"/>
    </w:pPr>
    <w:rPr>
      <w:rFonts w:ascii="Arial" w:hAnsi="Arial"/>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rFonts w:ascii="Arial" w:hAnsi="Arial"/>
      <w:lang w:val="es-CO"/>
    </w:rPr>
  </w:style>
  <w:style w:type="paragraph" w:customStyle="1" w:styleId="marthacle">
    <w:name w:val="martha cle"/>
    <w:basedOn w:val="Normal"/>
    <w:rsid w:val="00B01E59"/>
    <w:pPr>
      <w:overflowPunct/>
      <w:autoSpaceDE/>
      <w:autoSpaceDN/>
      <w:adjustRightInd/>
      <w:ind w:left="840" w:hanging="840"/>
      <w:jc w:val="both"/>
      <w:textAlignment w:val="auto"/>
    </w:pPr>
    <w:rPr>
      <w:rFonts w:ascii="Arial" w:hAnsi="Arial"/>
      <w:b/>
      <w:sz w:val="24"/>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uiPriority w:val="99"/>
    <w:rsid w:val="00026A2E"/>
    <w:rPr>
      <w:sz w:val="16"/>
      <w:szCs w:val="16"/>
    </w:rPr>
  </w:style>
  <w:style w:type="paragraph" w:styleId="Textocomentario">
    <w:name w:val="annotation text"/>
    <w:basedOn w:val="Normal"/>
    <w:link w:val="TextocomentarioCar"/>
    <w:rsid w:val="00C71922"/>
    <w:rPr>
      <w:rFonts w:ascii="Arial" w:hAnsi="Arial"/>
    </w:rPr>
  </w:style>
  <w:style w:type="paragraph" w:styleId="Asuntodelcomentario">
    <w:name w:val="annotation subject"/>
    <w:basedOn w:val="Textocomentario"/>
    <w:next w:val="Textocomentario"/>
    <w:link w:val="AsuntodelcomentarioCar"/>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styleId="Revisin">
    <w:name w:val="Revision"/>
    <w:hidden/>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rPr>
      <w:sz w:val="24"/>
      <w:szCs w:val="24"/>
    </w:r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jc w:val="both"/>
      <w:textAlignment w:val="auto"/>
    </w:pPr>
    <w:rPr>
      <w:rFonts w:ascii="Arial" w:hAnsi="Arial"/>
      <w:lang w:val="es-CO"/>
    </w:r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paragraph" w:styleId="Prrafodelista">
    <w:name w:val="List Paragraph"/>
    <w:aliases w:val="HOJA,Lista vistosa - Énfasis 11,Bolita,Referencia"/>
    <w:basedOn w:val="Normal"/>
    <w:link w:val="PrrafodelistaCar"/>
    <w:uiPriority w:val="34"/>
    <w:qFormat/>
    <w:rsid w:val="0069625B"/>
    <w:pPr>
      <w:overflowPunct/>
      <w:autoSpaceDE/>
      <w:autoSpaceDN/>
      <w:adjustRightInd/>
      <w:ind w:left="708"/>
      <w:textAlignment w:val="auto"/>
    </w:pPr>
    <w:rPr>
      <w:rFonts w:ascii="Arial" w:hAnsi="Arial"/>
      <w:lang w:val="es-ES_tradnl"/>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w:link w:val="Textonotapie"/>
    <w:uiPriority w:val="99"/>
    <w:rsid w:val="00A02382"/>
    <w:rPr>
      <w:rFonts w:ascii="Courier New" w:hAnsi="Courier New"/>
      <w:lang w:val="es-ES_tradnl"/>
    </w:rPr>
  </w:style>
  <w:style w:type="paragraph" w:customStyle="1" w:styleId="EstiloEpgrafeJustificado3">
    <w:name w:val="Estilo Epígrafe + Justificado3"/>
    <w:basedOn w:val="Descripcin"/>
    <w:autoRedefine/>
    <w:uiPriority w:val="99"/>
    <w:rsid w:val="00A02382"/>
    <w:pPr>
      <w:numPr>
        <w:numId w:val="1"/>
      </w:numPr>
      <w:overflowPunct/>
      <w:autoSpaceDE/>
      <w:autoSpaceDN/>
      <w:adjustRightInd/>
      <w:spacing w:before="120"/>
      <w:jc w:val="both"/>
      <w:textAlignment w:val="auto"/>
    </w:pPr>
    <w:rPr>
      <w:b w:val="0"/>
      <w:sz w:val="24"/>
    </w:rPr>
  </w:style>
  <w:style w:type="paragraph" w:styleId="Descripcin">
    <w:name w:val="caption"/>
    <w:basedOn w:val="Normal"/>
    <w:next w:val="Normal"/>
    <w:link w:val="DescripcinCar"/>
    <w:unhideWhenUsed/>
    <w:qFormat/>
    <w:rsid w:val="0069625B"/>
    <w:rPr>
      <w:b/>
      <w:bCs/>
    </w:rPr>
  </w:style>
  <w:style w:type="paragraph" w:styleId="TtulodeTDC">
    <w:name w:val="TOC Heading"/>
    <w:basedOn w:val="Ttulo1"/>
    <w:next w:val="Normal"/>
    <w:uiPriority w:val="39"/>
    <w:unhideWhenUsed/>
    <w:qFormat/>
    <w:rsid w:val="00AD0E89"/>
    <w:pPr>
      <w:keepLines/>
      <w:spacing w:before="480" w:line="276" w:lineRule="auto"/>
      <w:outlineLvl w:val="9"/>
    </w:pPr>
    <w:rPr>
      <w:rFonts w:ascii="Cambria" w:hAnsi="Cambria"/>
      <w:b w:val="0"/>
      <w:bCs/>
      <w:color w:val="365F91"/>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jc w:val="both"/>
      <w:textAlignment w:val="auto"/>
    </w:pPr>
    <w:rPr>
      <w:b w:val="0"/>
      <w:sz w:val="24"/>
    </w:rPr>
  </w:style>
  <w:style w:type="character" w:customStyle="1" w:styleId="PrrafodelistaCar">
    <w:name w:val="Párrafo de lista Car"/>
    <w:aliases w:val="HOJA Car,Lista vistosa - Énfasis 11 Car,Bolita Car,Referencia Car"/>
    <w:link w:val="Prrafodelista"/>
    <w:uiPriority w:val="34"/>
    <w:rsid w:val="007A323E"/>
    <w:rPr>
      <w:rFonts w:ascii="Arial" w:hAnsi="Arial"/>
      <w:lang w:val="es-ES_tradnl" w:eastAsia="es-ES"/>
    </w:rPr>
  </w:style>
  <w:style w:type="character" w:customStyle="1" w:styleId="TextocomentarioCar">
    <w:name w:val="Texto comentario Car"/>
    <w:link w:val="Textocomentario"/>
    <w:rsid w:val="00C71922"/>
    <w:rPr>
      <w:rFonts w:ascii="Arial" w:hAnsi="Arial"/>
      <w:lang w:val="es-ES" w:eastAsia="es-ES"/>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sz w:val="24"/>
      <w:szCs w:val="24"/>
      <w:lang w:val="en-US" w:eastAsia="zh-CN"/>
    </w:rPr>
  </w:style>
  <w:style w:type="character" w:customStyle="1" w:styleId="PiedepginaCar">
    <w:name w:val="Pie de página Car"/>
    <w:link w:val="Piedepgina"/>
    <w:uiPriority w:val="99"/>
    <w:rsid w:val="004F2C39"/>
    <w:rPr>
      <w:lang w:val="es-ES" w:eastAsia="es-ES"/>
    </w:rPr>
  </w:style>
  <w:style w:type="paragraph" w:customStyle="1" w:styleId="Textoindependiente0">
    <w:name w:val="Texto independiente/”%Ÿ"/>
    <w:basedOn w:val="Normal"/>
    <w:rsid w:val="00F57F18"/>
    <w:pPr>
      <w:widowControl w:val="0"/>
      <w:overflowPunct/>
      <w:autoSpaceDE/>
      <w:autoSpaceDN/>
      <w:adjustRightInd/>
      <w:jc w:val="both"/>
      <w:textAlignment w:val="auto"/>
    </w:pPr>
    <w:rPr>
      <w:rFonts w:ascii="Arial" w:hAnsi="Arial"/>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locked/>
    <w:rsid w:val="00EB0866"/>
    <w:rPr>
      <w:rFonts w:ascii="Arial,Bold" w:hAnsi="Arial,Bold" w:cs="Arial,Bold"/>
      <w:lang w:val="es-ES" w:eastAsia="es-ES" w:bidi="ar-SA"/>
    </w:rPr>
  </w:style>
  <w:style w:type="paragraph" w:customStyle="1" w:styleId="Prrafodelista1">
    <w:name w:val="Párrafo de lista1"/>
    <w:basedOn w:val="Normal"/>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rPr>
      <w:rFonts w:ascii="Arial Narrow" w:hAnsi="Arial Narrow"/>
      <w:b w:val="0"/>
      <w:lang w:val="en-US"/>
    </w:rPr>
  </w:style>
  <w:style w:type="character" w:customStyle="1" w:styleId="Titulo1Car">
    <w:name w:val="Titulo 1 Car"/>
    <w:link w:val="Titulo1"/>
    <w:uiPriority w:val="99"/>
    <w:locked/>
    <w:rsid w:val="00577AFA"/>
    <w:rPr>
      <w:rFonts w:ascii="Arial Narrow" w:hAnsi="Arial Narrow" w:cs="Arial"/>
      <w:sz w:val="24"/>
      <w:szCs w:val="24"/>
      <w:lang w:val="en-US" w:eastAsia="es-ES"/>
    </w:rPr>
  </w:style>
  <w:style w:type="paragraph" w:customStyle="1" w:styleId="Textoindependiente31">
    <w:name w:val="Texto independiente 31"/>
    <w:basedOn w:val="Normal"/>
    <w:rsid w:val="00DC581A"/>
    <w:pPr>
      <w:widowControl w:val="0"/>
      <w:tabs>
        <w:tab w:val="left" w:pos="720"/>
      </w:tabs>
      <w:jc w:val="both"/>
    </w:pPr>
    <w:rPr>
      <w:rFonts w:ascii="Arial" w:hAnsi="Arial"/>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rFonts w:ascii="Arial" w:hAnsi="Arial"/>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styleId="Textodelmarcadordeposicin">
    <w:name w:val="Placeholder Text"/>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rFonts w:ascii="Arial" w:hAnsi="Arial"/>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character" w:customStyle="1" w:styleId="DescripcinCar">
    <w:name w:val="Descripción Car"/>
    <w:link w:val="Descripcin"/>
    <w:rsid w:val="006120B0"/>
    <w:rPr>
      <w:b/>
      <w:bCs/>
      <w:lang w:val="es-ES" w:eastAsia="es-ES"/>
    </w:rPr>
  </w:style>
  <w:style w:type="paragraph" w:customStyle="1" w:styleId="Estilo1">
    <w:name w:val="Estilo1"/>
    <w:basedOn w:val="Textosinformato"/>
    <w:qFormat/>
    <w:rsid w:val="00170ADD"/>
    <w:pPr>
      <w:widowControl w:val="0"/>
      <w:ind w:left="1134" w:hanging="1134"/>
    </w:pPr>
    <w:rPr>
      <w:rFonts w:ascii="Consolas" w:hAnsi="Consolas"/>
      <w:b/>
      <w:sz w:val="24"/>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rFonts w:ascii="Arial" w:hAnsi="Arial"/>
      <w:lang w:val="es-ES_tradnl"/>
    </w:rPr>
  </w:style>
  <w:style w:type="character" w:customStyle="1" w:styleId="TextoindependienteCar">
    <w:name w:val="Texto independiente Car"/>
    <w:link w:val="Textoindependiente"/>
    <w:rsid w:val="00F70352"/>
    <w:rPr>
      <w:lang w:val="es-ES" w:eastAsia="es-ES"/>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ascii="Arial" w:eastAsia="Calibri" w:hAnsi="Arial" w:cs="Arial"/>
      <w:sz w:val="22"/>
      <w:szCs w:val="22"/>
      <w:lang w:val="es-CO" w:eastAsia="en-US"/>
    </w:rPr>
  </w:style>
  <w:style w:type="paragraph" w:customStyle="1" w:styleId="NormalCar">
    <w:name w:val="Normal Car"/>
    <w:basedOn w:val="Normal"/>
    <w:rsid w:val="00F60D55"/>
    <w:pPr>
      <w:overflowPunct/>
      <w:autoSpaceDE/>
      <w:autoSpaceDN/>
      <w:adjustRightInd/>
      <w:jc w:val="both"/>
      <w:textAlignment w:val="auto"/>
    </w:pPr>
    <w:rPr>
      <w:rFonts w:ascii="Arial" w:hAnsi="Arial"/>
      <w:lang w:val="es-CO"/>
    </w:rPr>
  </w:style>
  <w:style w:type="character" w:styleId="Hipervnculovisitado">
    <w:name w:val="FollowedHyperlink"/>
    <w:rsid w:val="003D0162"/>
    <w:rPr>
      <w:color w:val="954F72"/>
      <w:u w:val="single"/>
    </w:rPr>
  </w:style>
  <w:style w:type="character" w:customStyle="1" w:styleId="apple-converted-space">
    <w:name w:val="apple-converted-space"/>
    <w:rsid w:val="00754964"/>
  </w:style>
  <w:style w:type="paragraph" w:customStyle="1" w:styleId="Sombreadovistoso-nfasis11">
    <w:name w:val="Sombreado vistoso - Énfasis 11"/>
    <w:hidden/>
    <w:uiPriority w:val="99"/>
    <w:semiHidden/>
    <w:rsid w:val="000C4CDF"/>
    <w:rPr>
      <w:lang w:val="es-ES" w:eastAsia="es-ES"/>
    </w:rPr>
  </w:style>
  <w:style w:type="paragraph" w:customStyle="1" w:styleId="Tabladecuadrcula31">
    <w:name w:val="Tabla de cuadrícula 31"/>
    <w:basedOn w:val="Ttulo1"/>
    <w:next w:val="Normal"/>
    <w:uiPriority w:val="39"/>
    <w:semiHidden/>
    <w:unhideWhenUsed/>
    <w:qFormat/>
    <w:rsid w:val="000C4CDF"/>
    <w:pPr>
      <w:keepLines/>
      <w:spacing w:before="480" w:line="276" w:lineRule="auto"/>
      <w:outlineLvl w:val="9"/>
    </w:pPr>
    <w:rPr>
      <w:rFonts w:ascii="Cambria" w:hAnsi="Cambria"/>
      <w:b w:val="0"/>
      <w:bCs/>
      <w:color w:val="365F91"/>
      <w:sz w:val="28"/>
      <w:szCs w:val="28"/>
      <w:lang w:eastAsia="en-US"/>
    </w:rPr>
  </w:style>
  <w:style w:type="character" w:customStyle="1" w:styleId="Listavistosa-nfasis1Car1">
    <w:name w:val="Lista vistosa - Énfasis 1 Car1"/>
    <w:aliases w:val="HOJA Car1,Lista vistosa - Énfasis 11 Car1,Bolita Car1"/>
    <w:uiPriority w:val="34"/>
    <w:rsid w:val="000C4CDF"/>
    <w:rPr>
      <w:rFonts w:ascii="Arial" w:hAnsi="Arial"/>
      <w:lang w:val="es-ES_tradnl" w:eastAsia="es-ES"/>
    </w:rPr>
  </w:style>
  <w:style w:type="character" w:customStyle="1" w:styleId="Cuadrculamedia11">
    <w:name w:val="Cuadrícula media 11"/>
    <w:uiPriority w:val="99"/>
    <w:semiHidden/>
    <w:rsid w:val="000C4CDF"/>
    <w:rPr>
      <w:color w:val="808080"/>
    </w:rPr>
  </w:style>
  <w:style w:type="paragraph" w:customStyle="1" w:styleId="western">
    <w:name w:val="western"/>
    <w:basedOn w:val="Normal"/>
    <w:rsid w:val="006A107D"/>
    <w:pPr>
      <w:overflowPunct/>
      <w:autoSpaceDE/>
      <w:autoSpaceDN/>
      <w:adjustRightInd/>
      <w:spacing w:before="100" w:beforeAutospacing="1" w:after="100" w:afterAutospacing="1"/>
      <w:textAlignment w:val="auto"/>
    </w:pPr>
    <w:rPr>
      <w:sz w:val="24"/>
      <w:szCs w:val="24"/>
      <w:lang w:val="es-CO" w:eastAsia="es-CO"/>
    </w:rPr>
  </w:style>
  <w:style w:type="paragraph" w:styleId="Listaconvietas3">
    <w:name w:val="List Bullet 3"/>
    <w:basedOn w:val="Normal"/>
    <w:autoRedefine/>
    <w:rsid w:val="007A6D50"/>
    <w:pPr>
      <w:overflowPunct/>
      <w:autoSpaceDE/>
      <w:autoSpaceDN/>
      <w:adjustRightInd/>
      <w:ind w:left="68"/>
      <w:jc w:val="both"/>
      <w:textAlignment w:val="auto"/>
    </w:pPr>
    <w:rPr>
      <w:rFonts w:ascii="Arial" w:hAnsi="Arial" w:cs="Arial"/>
      <w:lang w:val="es-CO"/>
    </w:rPr>
  </w:style>
  <w:style w:type="character" w:customStyle="1" w:styleId="TextodegloboCar">
    <w:name w:val="Texto de globo Car"/>
    <w:basedOn w:val="Fuentedeprrafopredeter"/>
    <w:link w:val="Textodeglobo"/>
    <w:uiPriority w:val="99"/>
    <w:semiHidden/>
    <w:rsid w:val="00BD0C51"/>
    <w:rPr>
      <w:rFonts w:ascii="Tahoma" w:hAnsi="Tahoma" w:cs="Tahoma"/>
      <w:sz w:val="16"/>
      <w:szCs w:val="16"/>
      <w:lang w:val="es-ES" w:eastAsia="es-ES"/>
    </w:rPr>
  </w:style>
  <w:style w:type="paragraph" w:customStyle="1" w:styleId="epgrafe">
    <w:name w:val="epgrafe"/>
    <w:basedOn w:val="Normal"/>
    <w:rsid w:val="00BD0C51"/>
    <w:pPr>
      <w:overflowPunct/>
      <w:autoSpaceDE/>
      <w:autoSpaceDN/>
      <w:adjustRightInd/>
      <w:spacing w:before="100" w:beforeAutospacing="1" w:after="100" w:afterAutospacing="1"/>
      <w:textAlignment w:val="auto"/>
    </w:pPr>
    <w:rPr>
      <w:rFonts w:eastAsia="Calibri"/>
      <w:sz w:val="24"/>
      <w:szCs w:val="24"/>
    </w:rPr>
  </w:style>
  <w:style w:type="paragraph" w:styleId="Sinespaciado">
    <w:name w:val="No Spacing"/>
    <w:uiPriority w:val="1"/>
    <w:qFormat/>
    <w:rsid w:val="00BD0C51"/>
    <w:rPr>
      <w:sz w:val="24"/>
      <w:szCs w:val="24"/>
      <w:lang w:val="es-ES" w:eastAsia="es-ES"/>
    </w:rPr>
  </w:style>
  <w:style w:type="character" w:customStyle="1" w:styleId="Ttulo1Car">
    <w:name w:val="Título 1 Car"/>
    <w:basedOn w:val="Fuentedeprrafopredeter"/>
    <w:link w:val="Ttulo1"/>
    <w:uiPriority w:val="9"/>
    <w:rsid w:val="00BD0C51"/>
    <w:rPr>
      <w:rFonts w:ascii="Arial" w:hAnsi="Arial" w:cs="Arial"/>
      <w:b/>
      <w:sz w:val="24"/>
      <w:szCs w:val="24"/>
      <w:lang w:val="es-ES_tradnl" w:eastAsia="es-ES"/>
    </w:rPr>
  </w:style>
  <w:style w:type="character" w:customStyle="1" w:styleId="Ttulo2Car">
    <w:name w:val="Título 2 Car"/>
    <w:basedOn w:val="Fuentedeprrafopredeter"/>
    <w:link w:val="Ttulo2"/>
    <w:rsid w:val="00BD0C51"/>
    <w:rPr>
      <w:rFonts w:ascii="Arial" w:hAnsi="Arial" w:cs="Arial"/>
      <w:b/>
      <w:sz w:val="24"/>
      <w:szCs w:val="24"/>
      <w:lang w:val="es-ES_tradnl" w:eastAsia="es-ES"/>
    </w:rPr>
  </w:style>
  <w:style w:type="character" w:customStyle="1" w:styleId="Ttulo3Car">
    <w:name w:val="Título 3 Car"/>
    <w:basedOn w:val="Fuentedeprrafopredeter"/>
    <w:link w:val="Ttulo3"/>
    <w:rsid w:val="00BD0C51"/>
    <w:rPr>
      <w:rFonts w:ascii="Arial" w:hAnsi="Arial" w:cs="Arial"/>
      <w:b/>
      <w:sz w:val="24"/>
      <w:szCs w:val="24"/>
      <w:u w:val="single"/>
      <w:lang w:val="es-ES_tradnl" w:eastAsia="es-ES"/>
    </w:rPr>
  </w:style>
  <w:style w:type="character" w:customStyle="1" w:styleId="Ttulo4Car">
    <w:name w:val="Título 4 Car"/>
    <w:basedOn w:val="Fuentedeprrafopredeter"/>
    <w:link w:val="Ttulo4"/>
    <w:rsid w:val="00BD0C51"/>
    <w:rPr>
      <w:rFonts w:ascii="Arial" w:hAnsi="Arial" w:cs="Arial"/>
      <w:b/>
      <w:sz w:val="24"/>
      <w:szCs w:val="24"/>
      <w:lang w:val="es-ES_tradnl" w:eastAsia="es-ES"/>
    </w:rPr>
  </w:style>
  <w:style w:type="character" w:styleId="nfasis">
    <w:name w:val="Emphasis"/>
    <w:basedOn w:val="Fuentedeprrafopredeter"/>
    <w:uiPriority w:val="20"/>
    <w:qFormat/>
    <w:rsid w:val="00BD0C51"/>
    <w:rPr>
      <w:i/>
      <w:iCs/>
    </w:rPr>
  </w:style>
  <w:style w:type="character" w:styleId="AcrnimoHTML">
    <w:name w:val="HTML Acronym"/>
    <w:basedOn w:val="Fuentedeprrafopredeter"/>
    <w:uiPriority w:val="99"/>
    <w:semiHidden/>
    <w:unhideWhenUsed/>
    <w:rsid w:val="00BD0C51"/>
  </w:style>
  <w:style w:type="character" w:customStyle="1" w:styleId="wb-invisible">
    <w:name w:val="wb-invisible"/>
    <w:basedOn w:val="Fuentedeprrafopredeter"/>
    <w:rsid w:val="00BD0C51"/>
  </w:style>
  <w:style w:type="table" w:styleId="Sombreadoclaro-nfasis5">
    <w:name w:val="Light Shading Accent 5"/>
    <w:basedOn w:val="Tablanormal"/>
    <w:uiPriority w:val="60"/>
    <w:rsid w:val="00BD0C51"/>
    <w:rPr>
      <w:rFonts w:asciiTheme="minorHAnsi" w:eastAsiaTheme="minorHAnsi" w:hAnsiTheme="minorHAnsi" w:cstheme="minorBidi"/>
      <w:color w:val="31849B" w:themeColor="accent5" w:themeShade="BF"/>
      <w:sz w:val="22"/>
      <w:szCs w:val="22"/>
      <w:lang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amedia2-nfasis6">
    <w:name w:val="Medium List 2 Accent 6"/>
    <w:basedOn w:val="Tablanormal"/>
    <w:uiPriority w:val="66"/>
    <w:rsid w:val="00BD0C51"/>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2-nfasis1">
    <w:name w:val="Medium Grid 2 Accent 1"/>
    <w:basedOn w:val="Tablanormal"/>
    <w:uiPriority w:val="68"/>
    <w:rsid w:val="00BD0C51"/>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AsuntodelcomentarioCar">
    <w:name w:val="Asunto del comentario Car"/>
    <w:basedOn w:val="TextocomentarioCar"/>
    <w:link w:val="Asuntodelcomentario"/>
    <w:uiPriority w:val="99"/>
    <w:semiHidden/>
    <w:rsid w:val="00BD0C51"/>
    <w:rPr>
      <w:rFonts w:ascii="Arial" w:hAnsi="Arial"/>
      <w:b/>
      <w:bCs/>
      <w:lang w:val="es-ES" w:eastAsia="es-ES"/>
    </w:rPr>
  </w:style>
  <w:style w:type="table" w:styleId="Cuadrculamedia1-nfasis1">
    <w:name w:val="Medium Grid 1 Accent 1"/>
    <w:basedOn w:val="Tablanormal"/>
    <w:uiPriority w:val="67"/>
    <w:rsid w:val="00BD0C51"/>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clara-nfasis1">
    <w:name w:val="Light Grid Accent 1"/>
    <w:basedOn w:val="Tablanormal"/>
    <w:uiPriority w:val="62"/>
    <w:rsid w:val="00BD0C51"/>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eacep1">
    <w:name w:val="eacep1"/>
    <w:rsid w:val="00BD0C51"/>
    <w:rPr>
      <w:color w:val="000000"/>
    </w:rPr>
  </w:style>
  <w:style w:type="paragraph" w:styleId="Bibliografa">
    <w:name w:val="Bibliography"/>
    <w:basedOn w:val="Normal"/>
    <w:next w:val="Normal"/>
    <w:uiPriority w:val="37"/>
    <w:unhideWhenUsed/>
    <w:rsid w:val="00BD0C51"/>
    <w:pPr>
      <w:overflowPunct/>
      <w:autoSpaceDE/>
      <w:autoSpaceDN/>
      <w:adjustRightInd/>
      <w:textAlignment w:val="auto"/>
    </w:pPr>
    <w:rPr>
      <w:sz w:val="24"/>
      <w:szCs w:val="24"/>
    </w:rPr>
  </w:style>
  <w:style w:type="character" w:customStyle="1" w:styleId="addmd">
    <w:name w:val="addmd"/>
    <w:basedOn w:val="Fuentedeprrafopredeter"/>
    <w:rsid w:val="003C6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4751">
      <w:bodyDiv w:val="1"/>
      <w:marLeft w:val="0"/>
      <w:marRight w:val="0"/>
      <w:marTop w:val="0"/>
      <w:marBottom w:val="0"/>
      <w:divBdr>
        <w:top w:val="none" w:sz="0" w:space="0" w:color="auto"/>
        <w:left w:val="none" w:sz="0" w:space="0" w:color="auto"/>
        <w:bottom w:val="none" w:sz="0" w:space="0" w:color="auto"/>
        <w:right w:val="none" w:sz="0" w:space="0" w:color="auto"/>
      </w:divBdr>
    </w:div>
    <w:div w:id="10576256">
      <w:bodyDiv w:val="1"/>
      <w:marLeft w:val="0"/>
      <w:marRight w:val="0"/>
      <w:marTop w:val="0"/>
      <w:marBottom w:val="0"/>
      <w:divBdr>
        <w:top w:val="none" w:sz="0" w:space="0" w:color="auto"/>
        <w:left w:val="none" w:sz="0" w:space="0" w:color="auto"/>
        <w:bottom w:val="none" w:sz="0" w:space="0" w:color="auto"/>
        <w:right w:val="none" w:sz="0" w:space="0" w:color="auto"/>
      </w:divBdr>
    </w:div>
    <w:div w:id="45106290">
      <w:bodyDiv w:val="1"/>
      <w:marLeft w:val="0"/>
      <w:marRight w:val="0"/>
      <w:marTop w:val="0"/>
      <w:marBottom w:val="0"/>
      <w:divBdr>
        <w:top w:val="none" w:sz="0" w:space="0" w:color="auto"/>
        <w:left w:val="none" w:sz="0" w:space="0" w:color="auto"/>
        <w:bottom w:val="none" w:sz="0" w:space="0" w:color="auto"/>
        <w:right w:val="none" w:sz="0" w:space="0" w:color="auto"/>
      </w:divBdr>
    </w:div>
    <w:div w:id="45229920">
      <w:bodyDiv w:val="1"/>
      <w:marLeft w:val="0"/>
      <w:marRight w:val="0"/>
      <w:marTop w:val="0"/>
      <w:marBottom w:val="0"/>
      <w:divBdr>
        <w:top w:val="none" w:sz="0" w:space="0" w:color="auto"/>
        <w:left w:val="none" w:sz="0" w:space="0" w:color="auto"/>
        <w:bottom w:val="none" w:sz="0" w:space="0" w:color="auto"/>
        <w:right w:val="none" w:sz="0" w:space="0" w:color="auto"/>
      </w:divBdr>
    </w:div>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73163796">
      <w:bodyDiv w:val="1"/>
      <w:marLeft w:val="0"/>
      <w:marRight w:val="0"/>
      <w:marTop w:val="0"/>
      <w:marBottom w:val="0"/>
      <w:divBdr>
        <w:top w:val="none" w:sz="0" w:space="0" w:color="auto"/>
        <w:left w:val="none" w:sz="0" w:space="0" w:color="auto"/>
        <w:bottom w:val="none" w:sz="0" w:space="0" w:color="auto"/>
        <w:right w:val="none" w:sz="0" w:space="0" w:color="auto"/>
      </w:divBdr>
    </w:div>
    <w:div w:id="102265758">
      <w:bodyDiv w:val="1"/>
      <w:marLeft w:val="0"/>
      <w:marRight w:val="0"/>
      <w:marTop w:val="0"/>
      <w:marBottom w:val="0"/>
      <w:divBdr>
        <w:top w:val="none" w:sz="0" w:space="0" w:color="auto"/>
        <w:left w:val="none" w:sz="0" w:space="0" w:color="auto"/>
        <w:bottom w:val="none" w:sz="0" w:space="0" w:color="auto"/>
        <w:right w:val="none" w:sz="0" w:space="0" w:color="auto"/>
      </w:divBdr>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47288548">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175462222">
      <w:bodyDiv w:val="1"/>
      <w:marLeft w:val="0"/>
      <w:marRight w:val="0"/>
      <w:marTop w:val="0"/>
      <w:marBottom w:val="0"/>
      <w:divBdr>
        <w:top w:val="none" w:sz="0" w:space="0" w:color="auto"/>
        <w:left w:val="none" w:sz="0" w:space="0" w:color="auto"/>
        <w:bottom w:val="none" w:sz="0" w:space="0" w:color="auto"/>
        <w:right w:val="none" w:sz="0" w:space="0" w:color="auto"/>
      </w:divBdr>
    </w:div>
    <w:div w:id="176845486">
      <w:bodyDiv w:val="1"/>
      <w:marLeft w:val="0"/>
      <w:marRight w:val="0"/>
      <w:marTop w:val="0"/>
      <w:marBottom w:val="0"/>
      <w:divBdr>
        <w:top w:val="none" w:sz="0" w:space="0" w:color="auto"/>
        <w:left w:val="none" w:sz="0" w:space="0" w:color="auto"/>
        <w:bottom w:val="none" w:sz="0" w:space="0" w:color="auto"/>
        <w:right w:val="none" w:sz="0" w:space="0" w:color="auto"/>
      </w:divBdr>
    </w:div>
    <w:div w:id="224606266">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57371089">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298416738">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18390349">
      <w:bodyDiv w:val="1"/>
      <w:marLeft w:val="0"/>
      <w:marRight w:val="0"/>
      <w:marTop w:val="0"/>
      <w:marBottom w:val="0"/>
      <w:divBdr>
        <w:top w:val="none" w:sz="0" w:space="0" w:color="auto"/>
        <w:left w:val="none" w:sz="0" w:space="0" w:color="auto"/>
        <w:bottom w:val="none" w:sz="0" w:space="0" w:color="auto"/>
        <w:right w:val="none" w:sz="0" w:space="0" w:color="auto"/>
      </w:divBdr>
    </w:div>
    <w:div w:id="335231003">
      <w:bodyDiv w:val="1"/>
      <w:marLeft w:val="0"/>
      <w:marRight w:val="0"/>
      <w:marTop w:val="0"/>
      <w:marBottom w:val="0"/>
      <w:divBdr>
        <w:top w:val="none" w:sz="0" w:space="0" w:color="auto"/>
        <w:left w:val="none" w:sz="0" w:space="0" w:color="auto"/>
        <w:bottom w:val="none" w:sz="0" w:space="0" w:color="auto"/>
        <w:right w:val="none" w:sz="0" w:space="0" w:color="auto"/>
      </w:divBdr>
    </w:div>
    <w:div w:id="339353559">
      <w:bodyDiv w:val="1"/>
      <w:marLeft w:val="0"/>
      <w:marRight w:val="0"/>
      <w:marTop w:val="0"/>
      <w:marBottom w:val="0"/>
      <w:divBdr>
        <w:top w:val="none" w:sz="0" w:space="0" w:color="auto"/>
        <w:left w:val="none" w:sz="0" w:space="0" w:color="auto"/>
        <w:bottom w:val="none" w:sz="0" w:space="0" w:color="auto"/>
        <w:right w:val="none" w:sz="0" w:space="0" w:color="auto"/>
      </w:divBdr>
    </w:div>
    <w:div w:id="344552043">
      <w:bodyDiv w:val="1"/>
      <w:marLeft w:val="0"/>
      <w:marRight w:val="0"/>
      <w:marTop w:val="0"/>
      <w:marBottom w:val="0"/>
      <w:divBdr>
        <w:top w:val="none" w:sz="0" w:space="0" w:color="auto"/>
        <w:left w:val="none" w:sz="0" w:space="0" w:color="auto"/>
        <w:bottom w:val="none" w:sz="0" w:space="0" w:color="auto"/>
        <w:right w:val="none" w:sz="0" w:space="0" w:color="auto"/>
      </w:divBdr>
    </w:div>
    <w:div w:id="354381504">
      <w:bodyDiv w:val="1"/>
      <w:marLeft w:val="0"/>
      <w:marRight w:val="0"/>
      <w:marTop w:val="0"/>
      <w:marBottom w:val="0"/>
      <w:divBdr>
        <w:top w:val="none" w:sz="0" w:space="0" w:color="auto"/>
        <w:left w:val="none" w:sz="0" w:space="0" w:color="auto"/>
        <w:bottom w:val="none" w:sz="0" w:space="0" w:color="auto"/>
        <w:right w:val="none" w:sz="0" w:space="0" w:color="auto"/>
      </w:divBdr>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0031215">
      <w:bodyDiv w:val="1"/>
      <w:marLeft w:val="0"/>
      <w:marRight w:val="0"/>
      <w:marTop w:val="0"/>
      <w:marBottom w:val="0"/>
      <w:divBdr>
        <w:top w:val="none" w:sz="0" w:space="0" w:color="auto"/>
        <w:left w:val="none" w:sz="0" w:space="0" w:color="auto"/>
        <w:bottom w:val="none" w:sz="0" w:space="0" w:color="auto"/>
        <w:right w:val="none" w:sz="0" w:space="0" w:color="auto"/>
      </w:divBdr>
    </w:div>
    <w:div w:id="377437354">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386339134">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39303524">
      <w:bodyDiv w:val="1"/>
      <w:marLeft w:val="0"/>
      <w:marRight w:val="0"/>
      <w:marTop w:val="0"/>
      <w:marBottom w:val="0"/>
      <w:divBdr>
        <w:top w:val="none" w:sz="0" w:space="0" w:color="auto"/>
        <w:left w:val="none" w:sz="0" w:space="0" w:color="auto"/>
        <w:bottom w:val="none" w:sz="0" w:space="0" w:color="auto"/>
        <w:right w:val="none" w:sz="0" w:space="0" w:color="auto"/>
      </w:divBdr>
    </w:div>
    <w:div w:id="458492500">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61848048">
      <w:bodyDiv w:val="1"/>
      <w:marLeft w:val="0"/>
      <w:marRight w:val="0"/>
      <w:marTop w:val="0"/>
      <w:marBottom w:val="0"/>
      <w:divBdr>
        <w:top w:val="none" w:sz="0" w:space="0" w:color="auto"/>
        <w:left w:val="none" w:sz="0" w:space="0" w:color="auto"/>
        <w:bottom w:val="none" w:sz="0" w:space="0" w:color="auto"/>
        <w:right w:val="none" w:sz="0" w:space="0" w:color="auto"/>
      </w:divBdr>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78571928">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24247760">
      <w:bodyDiv w:val="1"/>
      <w:marLeft w:val="0"/>
      <w:marRight w:val="0"/>
      <w:marTop w:val="0"/>
      <w:marBottom w:val="0"/>
      <w:divBdr>
        <w:top w:val="none" w:sz="0" w:space="0" w:color="auto"/>
        <w:left w:val="none" w:sz="0" w:space="0" w:color="auto"/>
        <w:bottom w:val="none" w:sz="0" w:space="0" w:color="auto"/>
        <w:right w:val="none" w:sz="0" w:space="0" w:color="auto"/>
      </w:divBdr>
    </w:div>
    <w:div w:id="527719276">
      <w:bodyDiv w:val="1"/>
      <w:marLeft w:val="0"/>
      <w:marRight w:val="0"/>
      <w:marTop w:val="0"/>
      <w:marBottom w:val="0"/>
      <w:divBdr>
        <w:top w:val="none" w:sz="0" w:space="0" w:color="auto"/>
        <w:left w:val="none" w:sz="0" w:space="0" w:color="auto"/>
        <w:bottom w:val="none" w:sz="0" w:space="0" w:color="auto"/>
        <w:right w:val="none" w:sz="0" w:space="0" w:color="auto"/>
      </w:divBdr>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41745785">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587006059">
      <w:bodyDiv w:val="1"/>
      <w:marLeft w:val="0"/>
      <w:marRight w:val="0"/>
      <w:marTop w:val="0"/>
      <w:marBottom w:val="0"/>
      <w:divBdr>
        <w:top w:val="none" w:sz="0" w:space="0" w:color="auto"/>
        <w:left w:val="none" w:sz="0" w:space="0" w:color="auto"/>
        <w:bottom w:val="none" w:sz="0" w:space="0" w:color="auto"/>
        <w:right w:val="none" w:sz="0" w:space="0" w:color="auto"/>
      </w:divBdr>
    </w:div>
    <w:div w:id="590353104">
      <w:bodyDiv w:val="1"/>
      <w:marLeft w:val="0"/>
      <w:marRight w:val="0"/>
      <w:marTop w:val="0"/>
      <w:marBottom w:val="0"/>
      <w:divBdr>
        <w:top w:val="none" w:sz="0" w:space="0" w:color="auto"/>
        <w:left w:val="none" w:sz="0" w:space="0" w:color="auto"/>
        <w:bottom w:val="none" w:sz="0" w:space="0" w:color="auto"/>
        <w:right w:val="none" w:sz="0" w:space="0" w:color="auto"/>
      </w:divBdr>
    </w:div>
    <w:div w:id="594483990">
      <w:bodyDiv w:val="1"/>
      <w:marLeft w:val="0"/>
      <w:marRight w:val="0"/>
      <w:marTop w:val="0"/>
      <w:marBottom w:val="0"/>
      <w:divBdr>
        <w:top w:val="none" w:sz="0" w:space="0" w:color="auto"/>
        <w:left w:val="none" w:sz="0" w:space="0" w:color="auto"/>
        <w:bottom w:val="none" w:sz="0" w:space="0" w:color="auto"/>
        <w:right w:val="none" w:sz="0" w:space="0" w:color="auto"/>
      </w:divBdr>
    </w:div>
    <w:div w:id="604769003">
      <w:bodyDiv w:val="1"/>
      <w:marLeft w:val="0"/>
      <w:marRight w:val="0"/>
      <w:marTop w:val="0"/>
      <w:marBottom w:val="0"/>
      <w:divBdr>
        <w:top w:val="none" w:sz="0" w:space="0" w:color="auto"/>
        <w:left w:val="none" w:sz="0" w:space="0" w:color="auto"/>
        <w:bottom w:val="none" w:sz="0" w:space="0" w:color="auto"/>
        <w:right w:val="none" w:sz="0" w:space="0" w:color="auto"/>
      </w:divBdr>
    </w:div>
    <w:div w:id="615987501">
      <w:bodyDiv w:val="1"/>
      <w:marLeft w:val="0"/>
      <w:marRight w:val="0"/>
      <w:marTop w:val="0"/>
      <w:marBottom w:val="0"/>
      <w:divBdr>
        <w:top w:val="none" w:sz="0" w:space="0" w:color="auto"/>
        <w:left w:val="none" w:sz="0" w:space="0" w:color="auto"/>
        <w:bottom w:val="none" w:sz="0" w:space="0" w:color="auto"/>
        <w:right w:val="none" w:sz="0" w:space="0" w:color="auto"/>
      </w:divBdr>
    </w:div>
    <w:div w:id="616377597">
      <w:bodyDiv w:val="1"/>
      <w:marLeft w:val="0"/>
      <w:marRight w:val="0"/>
      <w:marTop w:val="0"/>
      <w:marBottom w:val="0"/>
      <w:divBdr>
        <w:top w:val="none" w:sz="0" w:space="0" w:color="auto"/>
        <w:left w:val="none" w:sz="0" w:space="0" w:color="auto"/>
        <w:bottom w:val="none" w:sz="0" w:space="0" w:color="auto"/>
        <w:right w:val="none" w:sz="0" w:space="0" w:color="auto"/>
      </w:divBdr>
    </w:div>
    <w:div w:id="621227725">
      <w:bodyDiv w:val="1"/>
      <w:marLeft w:val="0"/>
      <w:marRight w:val="0"/>
      <w:marTop w:val="0"/>
      <w:marBottom w:val="0"/>
      <w:divBdr>
        <w:top w:val="none" w:sz="0" w:space="0" w:color="auto"/>
        <w:left w:val="none" w:sz="0" w:space="0" w:color="auto"/>
        <w:bottom w:val="none" w:sz="0" w:space="0" w:color="auto"/>
        <w:right w:val="none" w:sz="0" w:space="0" w:color="auto"/>
      </w:divBdr>
    </w:div>
    <w:div w:id="633296688">
      <w:bodyDiv w:val="1"/>
      <w:marLeft w:val="0"/>
      <w:marRight w:val="0"/>
      <w:marTop w:val="0"/>
      <w:marBottom w:val="0"/>
      <w:divBdr>
        <w:top w:val="none" w:sz="0" w:space="0" w:color="auto"/>
        <w:left w:val="none" w:sz="0" w:space="0" w:color="auto"/>
        <w:bottom w:val="none" w:sz="0" w:space="0" w:color="auto"/>
        <w:right w:val="none" w:sz="0" w:space="0" w:color="auto"/>
      </w:divBdr>
    </w:div>
    <w:div w:id="669479345">
      <w:bodyDiv w:val="1"/>
      <w:marLeft w:val="0"/>
      <w:marRight w:val="0"/>
      <w:marTop w:val="0"/>
      <w:marBottom w:val="0"/>
      <w:divBdr>
        <w:top w:val="none" w:sz="0" w:space="0" w:color="auto"/>
        <w:left w:val="none" w:sz="0" w:space="0" w:color="auto"/>
        <w:bottom w:val="none" w:sz="0" w:space="0" w:color="auto"/>
        <w:right w:val="none" w:sz="0" w:space="0" w:color="auto"/>
      </w:divBdr>
    </w:div>
    <w:div w:id="710955479">
      <w:bodyDiv w:val="1"/>
      <w:marLeft w:val="0"/>
      <w:marRight w:val="0"/>
      <w:marTop w:val="0"/>
      <w:marBottom w:val="0"/>
      <w:divBdr>
        <w:top w:val="none" w:sz="0" w:space="0" w:color="auto"/>
        <w:left w:val="none" w:sz="0" w:space="0" w:color="auto"/>
        <w:bottom w:val="none" w:sz="0" w:space="0" w:color="auto"/>
        <w:right w:val="none" w:sz="0" w:space="0" w:color="auto"/>
      </w:divBdr>
    </w:div>
    <w:div w:id="713962020">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37749244">
      <w:bodyDiv w:val="1"/>
      <w:marLeft w:val="0"/>
      <w:marRight w:val="0"/>
      <w:marTop w:val="0"/>
      <w:marBottom w:val="0"/>
      <w:divBdr>
        <w:top w:val="none" w:sz="0" w:space="0" w:color="auto"/>
        <w:left w:val="none" w:sz="0" w:space="0" w:color="auto"/>
        <w:bottom w:val="none" w:sz="0" w:space="0" w:color="auto"/>
        <w:right w:val="none" w:sz="0" w:space="0" w:color="auto"/>
      </w:divBdr>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773089119">
      <w:bodyDiv w:val="1"/>
      <w:marLeft w:val="0"/>
      <w:marRight w:val="0"/>
      <w:marTop w:val="0"/>
      <w:marBottom w:val="0"/>
      <w:divBdr>
        <w:top w:val="none" w:sz="0" w:space="0" w:color="auto"/>
        <w:left w:val="none" w:sz="0" w:space="0" w:color="auto"/>
        <w:bottom w:val="none" w:sz="0" w:space="0" w:color="auto"/>
        <w:right w:val="none" w:sz="0" w:space="0" w:color="auto"/>
      </w:divBdr>
    </w:div>
    <w:div w:id="775906420">
      <w:bodyDiv w:val="1"/>
      <w:marLeft w:val="0"/>
      <w:marRight w:val="0"/>
      <w:marTop w:val="0"/>
      <w:marBottom w:val="0"/>
      <w:divBdr>
        <w:top w:val="none" w:sz="0" w:space="0" w:color="auto"/>
        <w:left w:val="none" w:sz="0" w:space="0" w:color="auto"/>
        <w:bottom w:val="none" w:sz="0" w:space="0" w:color="auto"/>
        <w:right w:val="none" w:sz="0" w:space="0" w:color="auto"/>
      </w:divBdr>
    </w:div>
    <w:div w:id="786193838">
      <w:bodyDiv w:val="1"/>
      <w:marLeft w:val="0"/>
      <w:marRight w:val="0"/>
      <w:marTop w:val="0"/>
      <w:marBottom w:val="0"/>
      <w:divBdr>
        <w:top w:val="none" w:sz="0" w:space="0" w:color="auto"/>
        <w:left w:val="none" w:sz="0" w:space="0" w:color="auto"/>
        <w:bottom w:val="none" w:sz="0" w:space="0" w:color="auto"/>
        <w:right w:val="none" w:sz="0" w:space="0" w:color="auto"/>
      </w:divBdr>
    </w:div>
    <w:div w:id="818691859">
      <w:bodyDiv w:val="1"/>
      <w:marLeft w:val="0"/>
      <w:marRight w:val="0"/>
      <w:marTop w:val="0"/>
      <w:marBottom w:val="0"/>
      <w:divBdr>
        <w:top w:val="none" w:sz="0" w:space="0" w:color="auto"/>
        <w:left w:val="none" w:sz="0" w:space="0" w:color="auto"/>
        <w:bottom w:val="none" w:sz="0" w:space="0" w:color="auto"/>
        <w:right w:val="none" w:sz="0" w:space="0" w:color="auto"/>
      </w:divBdr>
      <w:divsChild>
        <w:div w:id="1939674735">
          <w:marLeft w:val="0"/>
          <w:marRight w:val="0"/>
          <w:marTop w:val="0"/>
          <w:marBottom w:val="0"/>
          <w:divBdr>
            <w:top w:val="none" w:sz="0" w:space="0" w:color="auto"/>
            <w:left w:val="none" w:sz="0" w:space="0" w:color="auto"/>
            <w:bottom w:val="none" w:sz="0" w:space="0" w:color="auto"/>
            <w:right w:val="none" w:sz="0" w:space="0" w:color="auto"/>
          </w:divBdr>
          <w:divsChild>
            <w:div w:id="115665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430828">
      <w:bodyDiv w:val="1"/>
      <w:marLeft w:val="0"/>
      <w:marRight w:val="0"/>
      <w:marTop w:val="0"/>
      <w:marBottom w:val="0"/>
      <w:divBdr>
        <w:top w:val="none" w:sz="0" w:space="0" w:color="auto"/>
        <w:left w:val="none" w:sz="0" w:space="0" w:color="auto"/>
        <w:bottom w:val="none" w:sz="0" w:space="0" w:color="auto"/>
        <w:right w:val="none" w:sz="0" w:space="0" w:color="auto"/>
      </w:divBdr>
    </w:div>
    <w:div w:id="850029841">
      <w:bodyDiv w:val="1"/>
      <w:marLeft w:val="0"/>
      <w:marRight w:val="0"/>
      <w:marTop w:val="0"/>
      <w:marBottom w:val="0"/>
      <w:divBdr>
        <w:top w:val="none" w:sz="0" w:space="0" w:color="auto"/>
        <w:left w:val="none" w:sz="0" w:space="0" w:color="auto"/>
        <w:bottom w:val="none" w:sz="0" w:space="0" w:color="auto"/>
        <w:right w:val="none" w:sz="0" w:space="0" w:color="auto"/>
      </w:divBdr>
    </w:div>
    <w:div w:id="850728331">
      <w:bodyDiv w:val="1"/>
      <w:marLeft w:val="0"/>
      <w:marRight w:val="0"/>
      <w:marTop w:val="0"/>
      <w:marBottom w:val="0"/>
      <w:divBdr>
        <w:top w:val="none" w:sz="0" w:space="0" w:color="auto"/>
        <w:left w:val="none" w:sz="0" w:space="0" w:color="auto"/>
        <w:bottom w:val="none" w:sz="0" w:space="0" w:color="auto"/>
        <w:right w:val="none" w:sz="0" w:space="0" w:color="auto"/>
      </w:divBdr>
    </w:div>
    <w:div w:id="865095220">
      <w:bodyDiv w:val="1"/>
      <w:marLeft w:val="0"/>
      <w:marRight w:val="0"/>
      <w:marTop w:val="0"/>
      <w:marBottom w:val="0"/>
      <w:divBdr>
        <w:top w:val="none" w:sz="0" w:space="0" w:color="auto"/>
        <w:left w:val="none" w:sz="0" w:space="0" w:color="auto"/>
        <w:bottom w:val="none" w:sz="0" w:space="0" w:color="auto"/>
        <w:right w:val="none" w:sz="0" w:space="0" w:color="auto"/>
      </w:divBdr>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28082669">
      <w:bodyDiv w:val="1"/>
      <w:marLeft w:val="0"/>
      <w:marRight w:val="0"/>
      <w:marTop w:val="0"/>
      <w:marBottom w:val="0"/>
      <w:divBdr>
        <w:top w:val="none" w:sz="0" w:space="0" w:color="auto"/>
        <w:left w:val="none" w:sz="0" w:space="0" w:color="auto"/>
        <w:bottom w:val="none" w:sz="0" w:space="0" w:color="auto"/>
        <w:right w:val="none" w:sz="0" w:space="0" w:color="auto"/>
      </w:divBdr>
    </w:div>
    <w:div w:id="940720737">
      <w:bodyDiv w:val="1"/>
      <w:marLeft w:val="0"/>
      <w:marRight w:val="0"/>
      <w:marTop w:val="0"/>
      <w:marBottom w:val="0"/>
      <w:divBdr>
        <w:top w:val="none" w:sz="0" w:space="0" w:color="auto"/>
        <w:left w:val="none" w:sz="0" w:space="0" w:color="auto"/>
        <w:bottom w:val="none" w:sz="0" w:space="0" w:color="auto"/>
        <w:right w:val="none" w:sz="0" w:space="0" w:color="auto"/>
      </w:divBdr>
    </w:div>
    <w:div w:id="946961618">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983392736">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044528474">
      <w:bodyDiv w:val="1"/>
      <w:marLeft w:val="0"/>
      <w:marRight w:val="0"/>
      <w:marTop w:val="0"/>
      <w:marBottom w:val="0"/>
      <w:divBdr>
        <w:top w:val="none" w:sz="0" w:space="0" w:color="auto"/>
        <w:left w:val="none" w:sz="0" w:space="0" w:color="auto"/>
        <w:bottom w:val="none" w:sz="0" w:space="0" w:color="auto"/>
        <w:right w:val="none" w:sz="0" w:space="0" w:color="auto"/>
      </w:divBdr>
    </w:div>
    <w:div w:id="1047728388">
      <w:bodyDiv w:val="1"/>
      <w:marLeft w:val="0"/>
      <w:marRight w:val="0"/>
      <w:marTop w:val="0"/>
      <w:marBottom w:val="0"/>
      <w:divBdr>
        <w:top w:val="none" w:sz="0" w:space="0" w:color="auto"/>
        <w:left w:val="none" w:sz="0" w:space="0" w:color="auto"/>
        <w:bottom w:val="none" w:sz="0" w:space="0" w:color="auto"/>
        <w:right w:val="none" w:sz="0" w:space="0" w:color="auto"/>
      </w:divBdr>
    </w:div>
    <w:div w:id="1049955988">
      <w:bodyDiv w:val="1"/>
      <w:marLeft w:val="0"/>
      <w:marRight w:val="0"/>
      <w:marTop w:val="0"/>
      <w:marBottom w:val="0"/>
      <w:divBdr>
        <w:top w:val="none" w:sz="0" w:space="0" w:color="auto"/>
        <w:left w:val="none" w:sz="0" w:space="0" w:color="auto"/>
        <w:bottom w:val="none" w:sz="0" w:space="0" w:color="auto"/>
        <w:right w:val="none" w:sz="0" w:space="0" w:color="auto"/>
      </w:divBdr>
    </w:div>
    <w:div w:id="1093666213">
      <w:bodyDiv w:val="1"/>
      <w:marLeft w:val="0"/>
      <w:marRight w:val="0"/>
      <w:marTop w:val="0"/>
      <w:marBottom w:val="0"/>
      <w:divBdr>
        <w:top w:val="none" w:sz="0" w:space="0" w:color="auto"/>
        <w:left w:val="none" w:sz="0" w:space="0" w:color="auto"/>
        <w:bottom w:val="none" w:sz="0" w:space="0" w:color="auto"/>
        <w:right w:val="none" w:sz="0" w:space="0" w:color="auto"/>
      </w:divBdr>
    </w:div>
    <w:div w:id="1122115090">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33668546">
      <w:bodyDiv w:val="1"/>
      <w:marLeft w:val="0"/>
      <w:marRight w:val="0"/>
      <w:marTop w:val="0"/>
      <w:marBottom w:val="0"/>
      <w:divBdr>
        <w:top w:val="none" w:sz="0" w:space="0" w:color="auto"/>
        <w:left w:val="none" w:sz="0" w:space="0" w:color="auto"/>
        <w:bottom w:val="none" w:sz="0" w:space="0" w:color="auto"/>
        <w:right w:val="none" w:sz="0" w:space="0" w:color="auto"/>
      </w:divBdr>
    </w:div>
    <w:div w:id="1136333288">
      <w:bodyDiv w:val="1"/>
      <w:marLeft w:val="0"/>
      <w:marRight w:val="0"/>
      <w:marTop w:val="0"/>
      <w:marBottom w:val="0"/>
      <w:divBdr>
        <w:top w:val="none" w:sz="0" w:space="0" w:color="auto"/>
        <w:left w:val="none" w:sz="0" w:space="0" w:color="auto"/>
        <w:bottom w:val="none" w:sz="0" w:space="0" w:color="auto"/>
        <w:right w:val="none" w:sz="0" w:space="0" w:color="auto"/>
      </w:divBdr>
    </w:div>
    <w:div w:id="1155074405">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170294525">
      <w:bodyDiv w:val="1"/>
      <w:marLeft w:val="0"/>
      <w:marRight w:val="0"/>
      <w:marTop w:val="0"/>
      <w:marBottom w:val="0"/>
      <w:divBdr>
        <w:top w:val="none" w:sz="0" w:space="0" w:color="auto"/>
        <w:left w:val="none" w:sz="0" w:space="0" w:color="auto"/>
        <w:bottom w:val="none" w:sz="0" w:space="0" w:color="auto"/>
        <w:right w:val="none" w:sz="0" w:space="0" w:color="auto"/>
      </w:divBdr>
    </w:div>
    <w:div w:id="1180898789">
      <w:bodyDiv w:val="1"/>
      <w:marLeft w:val="0"/>
      <w:marRight w:val="0"/>
      <w:marTop w:val="0"/>
      <w:marBottom w:val="0"/>
      <w:divBdr>
        <w:top w:val="none" w:sz="0" w:space="0" w:color="auto"/>
        <w:left w:val="none" w:sz="0" w:space="0" w:color="auto"/>
        <w:bottom w:val="none" w:sz="0" w:space="0" w:color="auto"/>
        <w:right w:val="none" w:sz="0" w:space="0" w:color="auto"/>
      </w:divBdr>
    </w:div>
    <w:div w:id="1195532837">
      <w:bodyDiv w:val="1"/>
      <w:marLeft w:val="0"/>
      <w:marRight w:val="0"/>
      <w:marTop w:val="0"/>
      <w:marBottom w:val="0"/>
      <w:divBdr>
        <w:top w:val="none" w:sz="0" w:space="0" w:color="auto"/>
        <w:left w:val="none" w:sz="0" w:space="0" w:color="auto"/>
        <w:bottom w:val="none" w:sz="0" w:space="0" w:color="auto"/>
        <w:right w:val="none" w:sz="0" w:space="0" w:color="auto"/>
      </w:divBdr>
    </w:div>
    <w:div w:id="1209296628">
      <w:bodyDiv w:val="1"/>
      <w:marLeft w:val="0"/>
      <w:marRight w:val="0"/>
      <w:marTop w:val="0"/>
      <w:marBottom w:val="0"/>
      <w:divBdr>
        <w:top w:val="none" w:sz="0" w:space="0" w:color="auto"/>
        <w:left w:val="none" w:sz="0" w:space="0" w:color="auto"/>
        <w:bottom w:val="none" w:sz="0" w:space="0" w:color="auto"/>
        <w:right w:val="none" w:sz="0" w:space="0" w:color="auto"/>
      </w:divBdr>
    </w:div>
    <w:div w:id="1232891389">
      <w:bodyDiv w:val="1"/>
      <w:marLeft w:val="0"/>
      <w:marRight w:val="0"/>
      <w:marTop w:val="0"/>
      <w:marBottom w:val="0"/>
      <w:divBdr>
        <w:top w:val="none" w:sz="0" w:space="0" w:color="auto"/>
        <w:left w:val="none" w:sz="0" w:space="0" w:color="auto"/>
        <w:bottom w:val="none" w:sz="0" w:space="0" w:color="auto"/>
        <w:right w:val="none" w:sz="0" w:space="0" w:color="auto"/>
      </w:divBdr>
    </w:div>
    <w:div w:id="1234394931">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50655304">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01493033">
      <w:bodyDiv w:val="1"/>
      <w:marLeft w:val="0"/>
      <w:marRight w:val="0"/>
      <w:marTop w:val="0"/>
      <w:marBottom w:val="0"/>
      <w:divBdr>
        <w:top w:val="none" w:sz="0" w:space="0" w:color="auto"/>
        <w:left w:val="none" w:sz="0" w:space="0" w:color="auto"/>
        <w:bottom w:val="none" w:sz="0" w:space="0" w:color="auto"/>
        <w:right w:val="none" w:sz="0" w:space="0" w:color="auto"/>
      </w:divBdr>
    </w:div>
    <w:div w:id="1322856273">
      <w:bodyDiv w:val="1"/>
      <w:marLeft w:val="0"/>
      <w:marRight w:val="0"/>
      <w:marTop w:val="0"/>
      <w:marBottom w:val="0"/>
      <w:divBdr>
        <w:top w:val="none" w:sz="0" w:space="0" w:color="auto"/>
        <w:left w:val="none" w:sz="0" w:space="0" w:color="auto"/>
        <w:bottom w:val="none" w:sz="0" w:space="0" w:color="auto"/>
        <w:right w:val="none" w:sz="0" w:space="0" w:color="auto"/>
      </w:divBdr>
    </w:div>
    <w:div w:id="1327628773">
      <w:bodyDiv w:val="1"/>
      <w:marLeft w:val="0"/>
      <w:marRight w:val="0"/>
      <w:marTop w:val="0"/>
      <w:marBottom w:val="0"/>
      <w:divBdr>
        <w:top w:val="none" w:sz="0" w:space="0" w:color="auto"/>
        <w:left w:val="none" w:sz="0" w:space="0" w:color="auto"/>
        <w:bottom w:val="none" w:sz="0" w:space="0" w:color="auto"/>
        <w:right w:val="none" w:sz="0" w:space="0" w:color="auto"/>
      </w:divBdr>
    </w:div>
    <w:div w:id="1328244511">
      <w:bodyDiv w:val="1"/>
      <w:marLeft w:val="0"/>
      <w:marRight w:val="0"/>
      <w:marTop w:val="0"/>
      <w:marBottom w:val="0"/>
      <w:divBdr>
        <w:top w:val="none" w:sz="0" w:space="0" w:color="auto"/>
        <w:left w:val="none" w:sz="0" w:space="0" w:color="auto"/>
        <w:bottom w:val="none" w:sz="0" w:space="0" w:color="auto"/>
        <w:right w:val="none" w:sz="0" w:space="0" w:color="auto"/>
      </w:divBdr>
    </w:div>
    <w:div w:id="1328630916">
      <w:bodyDiv w:val="1"/>
      <w:marLeft w:val="0"/>
      <w:marRight w:val="0"/>
      <w:marTop w:val="0"/>
      <w:marBottom w:val="0"/>
      <w:divBdr>
        <w:top w:val="none" w:sz="0" w:space="0" w:color="auto"/>
        <w:left w:val="none" w:sz="0" w:space="0" w:color="auto"/>
        <w:bottom w:val="none" w:sz="0" w:space="0" w:color="auto"/>
        <w:right w:val="none" w:sz="0" w:space="0" w:color="auto"/>
      </w:divBdr>
    </w:div>
    <w:div w:id="1341662478">
      <w:bodyDiv w:val="1"/>
      <w:marLeft w:val="0"/>
      <w:marRight w:val="0"/>
      <w:marTop w:val="0"/>
      <w:marBottom w:val="0"/>
      <w:divBdr>
        <w:top w:val="none" w:sz="0" w:space="0" w:color="auto"/>
        <w:left w:val="none" w:sz="0" w:space="0" w:color="auto"/>
        <w:bottom w:val="none" w:sz="0" w:space="0" w:color="auto"/>
        <w:right w:val="none" w:sz="0" w:space="0" w:color="auto"/>
      </w:divBdr>
    </w:div>
    <w:div w:id="1341815268">
      <w:bodyDiv w:val="1"/>
      <w:marLeft w:val="0"/>
      <w:marRight w:val="0"/>
      <w:marTop w:val="0"/>
      <w:marBottom w:val="0"/>
      <w:divBdr>
        <w:top w:val="none" w:sz="0" w:space="0" w:color="auto"/>
        <w:left w:val="none" w:sz="0" w:space="0" w:color="auto"/>
        <w:bottom w:val="none" w:sz="0" w:space="0" w:color="auto"/>
        <w:right w:val="none" w:sz="0" w:space="0" w:color="auto"/>
      </w:divBdr>
    </w:div>
    <w:div w:id="1360663762">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382973213">
      <w:bodyDiv w:val="1"/>
      <w:marLeft w:val="0"/>
      <w:marRight w:val="0"/>
      <w:marTop w:val="0"/>
      <w:marBottom w:val="0"/>
      <w:divBdr>
        <w:top w:val="none" w:sz="0" w:space="0" w:color="auto"/>
        <w:left w:val="none" w:sz="0" w:space="0" w:color="auto"/>
        <w:bottom w:val="none" w:sz="0" w:space="0" w:color="auto"/>
        <w:right w:val="none" w:sz="0" w:space="0" w:color="auto"/>
      </w:divBdr>
    </w:div>
    <w:div w:id="1384985498">
      <w:bodyDiv w:val="1"/>
      <w:marLeft w:val="0"/>
      <w:marRight w:val="0"/>
      <w:marTop w:val="0"/>
      <w:marBottom w:val="0"/>
      <w:divBdr>
        <w:top w:val="none" w:sz="0" w:space="0" w:color="auto"/>
        <w:left w:val="none" w:sz="0" w:space="0" w:color="auto"/>
        <w:bottom w:val="none" w:sz="0" w:space="0" w:color="auto"/>
        <w:right w:val="none" w:sz="0" w:space="0" w:color="auto"/>
      </w:divBdr>
    </w:div>
    <w:div w:id="1433014884">
      <w:bodyDiv w:val="1"/>
      <w:marLeft w:val="0"/>
      <w:marRight w:val="0"/>
      <w:marTop w:val="0"/>
      <w:marBottom w:val="0"/>
      <w:divBdr>
        <w:top w:val="none" w:sz="0" w:space="0" w:color="auto"/>
        <w:left w:val="none" w:sz="0" w:space="0" w:color="auto"/>
        <w:bottom w:val="none" w:sz="0" w:space="0" w:color="auto"/>
        <w:right w:val="none" w:sz="0" w:space="0" w:color="auto"/>
      </w:divBdr>
    </w:div>
    <w:div w:id="1439567254">
      <w:bodyDiv w:val="1"/>
      <w:marLeft w:val="0"/>
      <w:marRight w:val="0"/>
      <w:marTop w:val="0"/>
      <w:marBottom w:val="0"/>
      <w:divBdr>
        <w:top w:val="none" w:sz="0" w:space="0" w:color="auto"/>
        <w:left w:val="none" w:sz="0" w:space="0" w:color="auto"/>
        <w:bottom w:val="none" w:sz="0" w:space="0" w:color="auto"/>
        <w:right w:val="none" w:sz="0" w:space="0" w:color="auto"/>
      </w:divBdr>
    </w:div>
    <w:div w:id="1442215000">
      <w:bodyDiv w:val="1"/>
      <w:marLeft w:val="0"/>
      <w:marRight w:val="0"/>
      <w:marTop w:val="0"/>
      <w:marBottom w:val="0"/>
      <w:divBdr>
        <w:top w:val="none" w:sz="0" w:space="0" w:color="auto"/>
        <w:left w:val="none" w:sz="0" w:space="0" w:color="auto"/>
        <w:bottom w:val="none" w:sz="0" w:space="0" w:color="auto"/>
        <w:right w:val="none" w:sz="0" w:space="0" w:color="auto"/>
      </w:divBdr>
    </w:div>
    <w:div w:id="1454523543">
      <w:bodyDiv w:val="1"/>
      <w:marLeft w:val="0"/>
      <w:marRight w:val="0"/>
      <w:marTop w:val="0"/>
      <w:marBottom w:val="0"/>
      <w:divBdr>
        <w:top w:val="none" w:sz="0" w:space="0" w:color="auto"/>
        <w:left w:val="none" w:sz="0" w:space="0" w:color="auto"/>
        <w:bottom w:val="none" w:sz="0" w:space="0" w:color="auto"/>
        <w:right w:val="none" w:sz="0" w:space="0" w:color="auto"/>
      </w:divBdr>
    </w:div>
    <w:div w:id="1459690544">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65470178">
      <w:bodyDiv w:val="1"/>
      <w:marLeft w:val="0"/>
      <w:marRight w:val="0"/>
      <w:marTop w:val="0"/>
      <w:marBottom w:val="0"/>
      <w:divBdr>
        <w:top w:val="none" w:sz="0" w:space="0" w:color="auto"/>
        <w:left w:val="none" w:sz="0" w:space="0" w:color="auto"/>
        <w:bottom w:val="none" w:sz="0" w:space="0" w:color="auto"/>
        <w:right w:val="none" w:sz="0" w:space="0" w:color="auto"/>
      </w:divBdr>
    </w:div>
    <w:div w:id="1466704215">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483817349">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06702138">
      <w:bodyDiv w:val="1"/>
      <w:marLeft w:val="0"/>
      <w:marRight w:val="0"/>
      <w:marTop w:val="0"/>
      <w:marBottom w:val="0"/>
      <w:divBdr>
        <w:top w:val="none" w:sz="0" w:space="0" w:color="auto"/>
        <w:left w:val="none" w:sz="0" w:space="0" w:color="auto"/>
        <w:bottom w:val="none" w:sz="0" w:space="0" w:color="auto"/>
        <w:right w:val="none" w:sz="0" w:space="0" w:color="auto"/>
      </w:divBdr>
    </w:div>
    <w:div w:id="1516578225">
      <w:bodyDiv w:val="1"/>
      <w:marLeft w:val="0"/>
      <w:marRight w:val="0"/>
      <w:marTop w:val="0"/>
      <w:marBottom w:val="0"/>
      <w:divBdr>
        <w:top w:val="none" w:sz="0" w:space="0" w:color="auto"/>
        <w:left w:val="none" w:sz="0" w:space="0" w:color="auto"/>
        <w:bottom w:val="none" w:sz="0" w:space="0" w:color="auto"/>
        <w:right w:val="none" w:sz="0" w:space="0" w:color="auto"/>
      </w:divBdr>
    </w:div>
    <w:div w:id="1544631097">
      <w:bodyDiv w:val="1"/>
      <w:marLeft w:val="0"/>
      <w:marRight w:val="0"/>
      <w:marTop w:val="0"/>
      <w:marBottom w:val="0"/>
      <w:divBdr>
        <w:top w:val="none" w:sz="0" w:space="0" w:color="auto"/>
        <w:left w:val="none" w:sz="0" w:space="0" w:color="auto"/>
        <w:bottom w:val="none" w:sz="0" w:space="0" w:color="auto"/>
        <w:right w:val="none" w:sz="0" w:space="0" w:color="auto"/>
      </w:divBdr>
    </w:div>
    <w:div w:id="1557277765">
      <w:bodyDiv w:val="1"/>
      <w:marLeft w:val="0"/>
      <w:marRight w:val="0"/>
      <w:marTop w:val="0"/>
      <w:marBottom w:val="0"/>
      <w:divBdr>
        <w:top w:val="none" w:sz="0" w:space="0" w:color="auto"/>
        <w:left w:val="none" w:sz="0" w:space="0" w:color="auto"/>
        <w:bottom w:val="none" w:sz="0" w:space="0" w:color="auto"/>
        <w:right w:val="none" w:sz="0" w:space="0" w:color="auto"/>
      </w:divBdr>
    </w:div>
    <w:div w:id="1568489119">
      <w:bodyDiv w:val="1"/>
      <w:marLeft w:val="0"/>
      <w:marRight w:val="0"/>
      <w:marTop w:val="0"/>
      <w:marBottom w:val="0"/>
      <w:divBdr>
        <w:top w:val="none" w:sz="0" w:space="0" w:color="auto"/>
        <w:left w:val="none" w:sz="0" w:space="0" w:color="auto"/>
        <w:bottom w:val="none" w:sz="0" w:space="0" w:color="auto"/>
        <w:right w:val="none" w:sz="0" w:space="0" w:color="auto"/>
      </w:divBdr>
    </w:div>
    <w:div w:id="1589461439">
      <w:bodyDiv w:val="1"/>
      <w:marLeft w:val="0"/>
      <w:marRight w:val="0"/>
      <w:marTop w:val="0"/>
      <w:marBottom w:val="0"/>
      <w:divBdr>
        <w:top w:val="none" w:sz="0" w:space="0" w:color="auto"/>
        <w:left w:val="none" w:sz="0" w:space="0" w:color="auto"/>
        <w:bottom w:val="none" w:sz="0" w:space="0" w:color="auto"/>
        <w:right w:val="none" w:sz="0" w:space="0" w:color="auto"/>
      </w:divBdr>
    </w:div>
    <w:div w:id="1593583862">
      <w:bodyDiv w:val="1"/>
      <w:marLeft w:val="0"/>
      <w:marRight w:val="0"/>
      <w:marTop w:val="0"/>
      <w:marBottom w:val="0"/>
      <w:divBdr>
        <w:top w:val="none" w:sz="0" w:space="0" w:color="auto"/>
        <w:left w:val="none" w:sz="0" w:space="0" w:color="auto"/>
        <w:bottom w:val="none" w:sz="0" w:space="0" w:color="auto"/>
        <w:right w:val="none" w:sz="0" w:space="0" w:color="auto"/>
      </w:divBdr>
    </w:div>
    <w:div w:id="1609464337">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50282020">
      <w:bodyDiv w:val="1"/>
      <w:marLeft w:val="0"/>
      <w:marRight w:val="0"/>
      <w:marTop w:val="0"/>
      <w:marBottom w:val="0"/>
      <w:divBdr>
        <w:top w:val="none" w:sz="0" w:space="0" w:color="auto"/>
        <w:left w:val="none" w:sz="0" w:space="0" w:color="auto"/>
        <w:bottom w:val="none" w:sz="0" w:space="0" w:color="auto"/>
        <w:right w:val="none" w:sz="0" w:space="0" w:color="auto"/>
      </w:divBdr>
    </w:div>
    <w:div w:id="1658916086">
      <w:bodyDiv w:val="1"/>
      <w:marLeft w:val="0"/>
      <w:marRight w:val="0"/>
      <w:marTop w:val="0"/>
      <w:marBottom w:val="0"/>
      <w:divBdr>
        <w:top w:val="none" w:sz="0" w:space="0" w:color="auto"/>
        <w:left w:val="none" w:sz="0" w:space="0" w:color="auto"/>
        <w:bottom w:val="none" w:sz="0" w:space="0" w:color="auto"/>
        <w:right w:val="none" w:sz="0" w:space="0" w:color="auto"/>
      </w:divBdr>
    </w:div>
    <w:div w:id="1673023504">
      <w:bodyDiv w:val="1"/>
      <w:marLeft w:val="0"/>
      <w:marRight w:val="0"/>
      <w:marTop w:val="0"/>
      <w:marBottom w:val="0"/>
      <w:divBdr>
        <w:top w:val="none" w:sz="0" w:space="0" w:color="auto"/>
        <w:left w:val="none" w:sz="0" w:space="0" w:color="auto"/>
        <w:bottom w:val="none" w:sz="0" w:space="0" w:color="auto"/>
        <w:right w:val="none" w:sz="0" w:space="0" w:color="auto"/>
      </w:divBdr>
    </w:div>
    <w:div w:id="1690521367">
      <w:bodyDiv w:val="1"/>
      <w:marLeft w:val="0"/>
      <w:marRight w:val="0"/>
      <w:marTop w:val="0"/>
      <w:marBottom w:val="0"/>
      <w:divBdr>
        <w:top w:val="none" w:sz="0" w:space="0" w:color="auto"/>
        <w:left w:val="none" w:sz="0" w:space="0" w:color="auto"/>
        <w:bottom w:val="none" w:sz="0" w:space="0" w:color="auto"/>
        <w:right w:val="none" w:sz="0" w:space="0" w:color="auto"/>
      </w:divBdr>
    </w:div>
    <w:div w:id="1697199455">
      <w:bodyDiv w:val="1"/>
      <w:marLeft w:val="0"/>
      <w:marRight w:val="0"/>
      <w:marTop w:val="0"/>
      <w:marBottom w:val="0"/>
      <w:divBdr>
        <w:top w:val="none" w:sz="0" w:space="0" w:color="auto"/>
        <w:left w:val="none" w:sz="0" w:space="0" w:color="auto"/>
        <w:bottom w:val="none" w:sz="0" w:space="0" w:color="auto"/>
        <w:right w:val="none" w:sz="0" w:space="0" w:color="auto"/>
      </w:divBdr>
    </w:div>
    <w:div w:id="1698118835">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27794857">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25388963">
      <w:bodyDiv w:val="1"/>
      <w:marLeft w:val="0"/>
      <w:marRight w:val="0"/>
      <w:marTop w:val="0"/>
      <w:marBottom w:val="0"/>
      <w:divBdr>
        <w:top w:val="none" w:sz="0" w:space="0" w:color="auto"/>
        <w:left w:val="none" w:sz="0" w:space="0" w:color="auto"/>
        <w:bottom w:val="none" w:sz="0" w:space="0" w:color="auto"/>
        <w:right w:val="none" w:sz="0" w:space="0" w:color="auto"/>
      </w:divBdr>
    </w:div>
    <w:div w:id="1842159247">
      <w:bodyDiv w:val="1"/>
      <w:marLeft w:val="0"/>
      <w:marRight w:val="0"/>
      <w:marTop w:val="0"/>
      <w:marBottom w:val="0"/>
      <w:divBdr>
        <w:top w:val="none" w:sz="0" w:space="0" w:color="auto"/>
        <w:left w:val="none" w:sz="0" w:space="0" w:color="auto"/>
        <w:bottom w:val="none" w:sz="0" w:space="0" w:color="auto"/>
        <w:right w:val="none" w:sz="0" w:space="0" w:color="auto"/>
      </w:divBdr>
    </w:div>
    <w:div w:id="1861896488">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85360342">
      <w:bodyDiv w:val="1"/>
      <w:marLeft w:val="0"/>
      <w:marRight w:val="0"/>
      <w:marTop w:val="0"/>
      <w:marBottom w:val="0"/>
      <w:divBdr>
        <w:top w:val="none" w:sz="0" w:space="0" w:color="auto"/>
        <w:left w:val="none" w:sz="0" w:space="0" w:color="auto"/>
        <w:bottom w:val="none" w:sz="0" w:space="0" w:color="auto"/>
        <w:right w:val="none" w:sz="0" w:space="0" w:color="auto"/>
      </w:divBdr>
    </w:div>
    <w:div w:id="1895264987">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09027655">
      <w:bodyDiv w:val="1"/>
      <w:marLeft w:val="0"/>
      <w:marRight w:val="0"/>
      <w:marTop w:val="0"/>
      <w:marBottom w:val="0"/>
      <w:divBdr>
        <w:top w:val="none" w:sz="0" w:space="0" w:color="auto"/>
        <w:left w:val="none" w:sz="0" w:space="0" w:color="auto"/>
        <w:bottom w:val="none" w:sz="0" w:space="0" w:color="auto"/>
        <w:right w:val="none" w:sz="0" w:space="0" w:color="auto"/>
      </w:divBdr>
    </w:div>
    <w:div w:id="1947156449">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2023823741">
      <w:bodyDiv w:val="1"/>
      <w:marLeft w:val="0"/>
      <w:marRight w:val="0"/>
      <w:marTop w:val="0"/>
      <w:marBottom w:val="0"/>
      <w:divBdr>
        <w:top w:val="none" w:sz="0" w:space="0" w:color="auto"/>
        <w:left w:val="none" w:sz="0" w:space="0" w:color="auto"/>
        <w:bottom w:val="none" w:sz="0" w:space="0" w:color="auto"/>
        <w:right w:val="none" w:sz="0" w:space="0" w:color="auto"/>
      </w:divBdr>
    </w:div>
    <w:div w:id="2033653701">
      <w:bodyDiv w:val="1"/>
      <w:marLeft w:val="0"/>
      <w:marRight w:val="0"/>
      <w:marTop w:val="0"/>
      <w:marBottom w:val="0"/>
      <w:divBdr>
        <w:top w:val="none" w:sz="0" w:space="0" w:color="auto"/>
        <w:left w:val="none" w:sz="0" w:space="0" w:color="auto"/>
        <w:bottom w:val="none" w:sz="0" w:space="0" w:color="auto"/>
        <w:right w:val="none" w:sz="0" w:space="0" w:color="auto"/>
      </w:divBdr>
    </w:div>
    <w:div w:id="2047217832">
      <w:bodyDiv w:val="1"/>
      <w:marLeft w:val="0"/>
      <w:marRight w:val="0"/>
      <w:marTop w:val="0"/>
      <w:marBottom w:val="0"/>
      <w:divBdr>
        <w:top w:val="none" w:sz="0" w:space="0" w:color="auto"/>
        <w:left w:val="none" w:sz="0" w:space="0" w:color="auto"/>
        <w:bottom w:val="none" w:sz="0" w:space="0" w:color="auto"/>
        <w:right w:val="none" w:sz="0" w:space="0" w:color="auto"/>
      </w:divBdr>
    </w:div>
    <w:div w:id="2057394213">
      <w:bodyDiv w:val="1"/>
      <w:marLeft w:val="0"/>
      <w:marRight w:val="0"/>
      <w:marTop w:val="0"/>
      <w:marBottom w:val="0"/>
      <w:divBdr>
        <w:top w:val="none" w:sz="0" w:space="0" w:color="auto"/>
        <w:left w:val="none" w:sz="0" w:space="0" w:color="auto"/>
        <w:bottom w:val="none" w:sz="0" w:space="0" w:color="auto"/>
        <w:right w:val="none" w:sz="0" w:space="0" w:color="auto"/>
      </w:divBdr>
    </w:div>
    <w:div w:id="2081751895">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086146444">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6.png"/><Relationship Id="rId28" Type="http://schemas.openxmlformats.org/officeDocument/2006/relationships/footer" Target="footer4.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wmf"/><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image" Target="media/image5.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2.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3.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4.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5.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6.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7.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8.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MarcadorDePosición1</b:Tag>
    <b:RefOrder>7</b:RefOrder>
  </b:Source>
  <b:Source>
    <b:Tag>fer08</b:Tag>
    <b:SourceType>Report</b:SourceType>
    <b:Guid>{8CCF1996-4FCE-45B5-96CE-FB445ED98E6A}</b:Guid>
    <b:Title>Ruido de Trafico: Ferrocarriles </b:Title>
    <b:Year>2007-2008</b:Year>
    <b:Publisher>EOI. Escuela de Negocios. Master en ingenieria y gestion ambiental</b:Publisher>
    <b:Author>
      <b:Author>
        <b:NameList>
          <b:Person>
            <b:Last>Echazarreta</b:Last>
            <b:First>fernando</b:First>
            <b:Middle>Segués</b:Middle>
          </b:Person>
        </b:NameList>
      </b:Author>
    </b:Author>
    <b:RefOrder>8</b:RefOrder>
  </b:Source>
  <b:Source>
    <b:Tag>Rob12</b:Tag>
    <b:SourceType>BookSection</b:SourceType>
    <b:Guid>{912D67AD-62BE-474F-AAA5-B2EA6C6F8658}</b:Guid>
    <b:Title>Cap. 9 Ruido de Ferrocarrl</b:Title>
    <b:Year>2012</b:Year>
    <b:Publisher>Editorial Club Universitario</b:Publisher>
    <b:Author>
      <b:Author>
        <b:NameList>
          <b:Person>
            <b:Last>Barti</b:Last>
            <b:First>Robert</b:First>
          </b:Person>
        </b:NameList>
      </b:Author>
      <b:BookAuthor>
        <b:NameList>
          <b:Person>
            <b:Last>Domingo</b:Last>
            <b:First>Robert</b:First>
            <b:Middle>Barti</b:Middle>
          </b:Person>
        </b:NameList>
      </b:BookAuthor>
    </b:Author>
    <b:BookTitle>Acústica Medioambiental Vol II</b:BookTitle>
    <b:RefOrder>9</b:RefOrder>
  </b:Source>
  <b:Source>
    <b:Tag>Cir95</b:Tag>
    <b:SourceType>Book</b:SourceType>
    <b:Guid>{624D0380-6C42-4463-9BF0-AD67FA6A0436}</b:Guid>
    <b:Author>
      <b:Author>
        <b:NameList>
          <b:Person>
            <b:Last>Harris</b:Last>
            <b:First>Ciryl</b:First>
            <b:Middle>M.</b:Middle>
          </b:Person>
        </b:NameList>
      </b:Author>
    </b:Author>
    <b:Title>Manual de medidas acústicas y control del ruido</b:Title>
    <b:Year>1995</b:Year>
    <b:City>Madrid España</b:City>
    <b:Publisher>Mc Graw Hill</b:Publisher>
    <b:RefOrder>3</b:RefOrder>
  </b:Source>
  <b:Source>
    <b:Tag>Min06</b:Tag>
    <b:SourceType>Misc</b:SourceType>
    <b:Guid>{D359DBED-9951-49DE-8F43-BFFA6BAA603E}</b:Guid>
    <b:Title>Resolución 627 Norma Nacional de Emisión de Ruido y Ruido Ambiental</b:Title>
    <b:Year>2006</b:Year>
    <b:City>Bogotá </b:City>
    <b:Publisher>Ministerio de Ambiente, Vivienda y Desarrollo Territorial</b:Publisher>
    <b:Author>
      <b:Author>
        <b:NameList>
          <b:Person>
            <b:Last>Ministerio de Ambiente</b:Last>
            <b:First>Vivienda</b:First>
            <b:Middle>y Desarrollo Territorial</b:Middle>
          </b:Person>
        </b:NameList>
      </b:Author>
    </b:Author>
    <b:RefOrder>1</b:RefOrder>
  </b:Source>
  <b:Source>
    <b:Tag>Con02</b:Tag>
    <b:SourceType>Misc</b:SourceType>
    <b:Guid>{A8778FD3-F506-4402-9C1A-3473CA72F9E0}</b:Guid>
    <b:Author>
      <b:Author>
        <b:NameList>
          <b:Person>
            <b:Last>República</b:Last>
            <b:First>Congreso</b:First>
            <b:Middle>Nacional de la</b:Middle>
          </b:Person>
        </b:NameList>
      </b:Author>
    </b:Author>
    <b:Title>Ley 769 Código Nacional de Tránsito</b:Title>
    <b:Year>2002</b:Year>
    <b:City>Bogotá</b:City>
    <b:Publisher> Diario oficial 44893 del 7 de agosto de 2002 y 44.932 de septiembre 13 de 2002	</b:Publisher>
    <b:RefOrder>2</b:RefOrder>
  </b:Source>
  <b:Source>
    <b:Tag>Min13</b:Tag>
    <b:SourceType>Misc</b:SourceType>
    <b:Guid>{7D3DFF04-73C1-4F1C-9937-E745C4B09BBF}</b:Guid>
    <b:Author>
      <b:Author>
        <b:NameList>
          <b:Person>
            <b:Last>Transporte</b:Last>
            <b:First>Ministerio</b:First>
            <b:Middle>de</b:Middle>
          </b:Person>
        </b:NameList>
      </b:Author>
    </b:Author>
    <b:Title>MANUAL DE NORMATIVIDAD FÉRREA</b:Title>
    <b:Year>2013</b:Year>
    <b:City>Bogotá</b:City>
    <b:Publisher>Ministerio de Transporte</b:Publisher>
    <b:RefOrder>4</b:RefOrder>
  </b:Source>
  <b:Source>
    <b:Tag>Ins05</b:Tag>
    <b:SourceType>Misc</b:SourceType>
    <b:Guid>{B998DE0E-1698-419C-8709-1DBEDB40B217}</b:Guid>
    <b:Author>
      <b:Author>
        <b:NameList>
          <b:Person>
            <b:Last>Certificación</b:Last>
            <b:First>Instituto</b:First>
            <b:Middle>Colombiano de Normas Técnicas y</b:Middle>
          </b:Person>
        </b:NameList>
      </b:Author>
    </b:Author>
    <b:Title>ACUSTICA. DESCRIPCION, MEDICION Y EVALUACIÓN DEL RUIDO AMBIENTAL. PARTE 1: CANTIDADES BASICAS Y PROCEDIMIENTOS DE EVALUACIÓN.</b:Title>
    <b:Year>2005</b:Year>
    <b:City>Bogotá</b:City>
    <b:Publisher>Instituto Colombiano de Normas Técnicas y Certificación</b:Publisher>
    <b:RefOrder>5</b:RefOrder>
  </b:Source>
  <b:Source>
    <b:Tag>The12</b:Tag>
    <b:SourceType>Misc</b:SourceType>
    <b:Guid>{E9CA1BA1-DA27-4422-B227-34AC7F79D25E}</b:Guid>
    <b:Author>
      <b:Author>
        <b:NameList>
          <b:Person>
            <b:Last>Metrology</b:Last>
            <b:First>The</b:First>
            <b:Middle>Joint Committee for Guides in</b:Middle>
          </b:Person>
        </b:NameList>
      </b:Author>
    </b:Author>
    <b:Title>Vocabulario Internacional de Metrología 3 Edición</b:Title>
    <b:Year>2012</b:Year>
    <b:City>Madrid, España</b:City>
    <b:Publisher>Centro Españo de Meteorología</b:Publisher>
    <b:RefOrder>6</b:RefOrder>
  </b:Source>
  <b:Source>
    <b:Tag>BOE09</b:Tag>
    <b:SourceType>Misc</b:SourceType>
    <b:Guid>{3AEF707E-6CC3-4BC4-B653-4101E4139564}</b:Guid>
    <b:Author>
      <b:Author>
        <b:NameList>
          <b:Person>
            <b:Last>BOEKER</b:Last>
            <b:First>E.</b:First>
            <b:Middle>R., GREGG Fleming, Amanda S. RAPOZA, Gina BARBERIO</b:Middle>
          </b:Person>
        </b:NameList>
      </b:Author>
    </b:Author>
    <b:Title>Federal Railroad Administration. Handbook for Railroad Noise Measurement and Analysis.</b:Title>
    <b:Year>2009</b:Year>
    <b:City>Washington</b:City>
    <b:Publisher>Department of Transportation</b:Publisher>
    <b:RefOrder>10</b:RefOrder>
  </b:Source>
</b:Sources>
</file>

<file path=customXml/itemProps1.xml><?xml version="1.0" encoding="utf-8"?>
<ds:datastoreItem xmlns:ds="http://schemas.openxmlformats.org/officeDocument/2006/customXml" ds:itemID="{CE782B34-1760-479D-AC49-3F37524C12A0}">
  <ds:schemaRefs>
    <ds:schemaRef ds:uri="http://schemas.openxmlformats.org/officeDocument/2006/bibliography"/>
  </ds:schemaRefs>
</ds:datastoreItem>
</file>

<file path=customXml/itemProps2.xml><?xml version="1.0" encoding="utf-8"?>
<ds:datastoreItem xmlns:ds="http://schemas.openxmlformats.org/officeDocument/2006/customXml" ds:itemID="{AEC4D88F-3938-455C-8E4E-4BCE86370886}">
  <ds:schemaRefs>
    <ds:schemaRef ds:uri="http://schemas.openxmlformats.org/officeDocument/2006/bibliography"/>
  </ds:schemaRefs>
</ds:datastoreItem>
</file>

<file path=customXml/itemProps3.xml><?xml version="1.0" encoding="utf-8"?>
<ds:datastoreItem xmlns:ds="http://schemas.openxmlformats.org/officeDocument/2006/customXml" ds:itemID="{63F6A19E-84CD-43E4-A96F-88E8AB2DE028}">
  <ds:schemaRefs>
    <ds:schemaRef ds:uri="http://schemas.openxmlformats.org/officeDocument/2006/bibliography"/>
  </ds:schemaRefs>
</ds:datastoreItem>
</file>

<file path=customXml/itemProps4.xml><?xml version="1.0" encoding="utf-8"?>
<ds:datastoreItem xmlns:ds="http://schemas.openxmlformats.org/officeDocument/2006/customXml" ds:itemID="{7B17F771-EA46-420B-817C-D7C772911768}">
  <ds:schemaRefs>
    <ds:schemaRef ds:uri="http://schemas.openxmlformats.org/officeDocument/2006/bibliography"/>
  </ds:schemaRefs>
</ds:datastoreItem>
</file>

<file path=customXml/itemProps5.xml><?xml version="1.0" encoding="utf-8"?>
<ds:datastoreItem xmlns:ds="http://schemas.openxmlformats.org/officeDocument/2006/customXml" ds:itemID="{0C06E026-8A01-46B7-BED7-FFBA4FC8FCC5}">
  <ds:schemaRefs>
    <ds:schemaRef ds:uri="http://schemas.openxmlformats.org/officeDocument/2006/bibliography"/>
  </ds:schemaRefs>
</ds:datastoreItem>
</file>

<file path=customXml/itemProps6.xml><?xml version="1.0" encoding="utf-8"?>
<ds:datastoreItem xmlns:ds="http://schemas.openxmlformats.org/officeDocument/2006/customXml" ds:itemID="{88204E20-0A4D-4B35-A607-D32B2626AC7A}">
  <ds:schemaRefs>
    <ds:schemaRef ds:uri="http://schemas.openxmlformats.org/officeDocument/2006/bibliography"/>
  </ds:schemaRefs>
</ds:datastoreItem>
</file>

<file path=customXml/itemProps7.xml><?xml version="1.0" encoding="utf-8"?>
<ds:datastoreItem xmlns:ds="http://schemas.openxmlformats.org/officeDocument/2006/customXml" ds:itemID="{58CA54D9-074E-4217-87F1-9C6B9393355A}">
  <ds:schemaRefs>
    <ds:schemaRef ds:uri="http://schemas.openxmlformats.org/officeDocument/2006/bibliography"/>
  </ds:schemaRefs>
</ds:datastoreItem>
</file>

<file path=customXml/itemProps8.xml><?xml version="1.0" encoding="utf-8"?>
<ds:datastoreItem xmlns:ds="http://schemas.openxmlformats.org/officeDocument/2006/customXml" ds:itemID="{77901CE8-EBE6-4DF8-BF88-EEED79FC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5566</Words>
  <Characters>30616</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36110</CharactersWithSpaces>
  <SharedDoc>false</SharedDoc>
  <HLinks>
    <vt:vector size="570" baseType="variant">
      <vt:variant>
        <vt:i4>1048638</vt:i4>
      </vt:variant>
      <vt:variant>
        <vt:i4>567</vt:i4>
      </vt:variant>
      <vt:variant>
        <vt:i4>0</vt:i4>
      </vt:variant>
      <vt:variant>
        <vt:i4>5</vt:i4>
      </vt:variant>
      <vt:variant>
        <vt:lpwstr>javascript:changeTableFAQ('FAQ_2039')</vt:lpwstr>
      </vt:variant>
      <vt:variant>
        <vt:lpwstr/>
      </vt:variant>
      <vt:variant>
        <vt:i4>1114175</vt:i4>
      </vt:variant>
      <vt:variant>
        <vt:i4>530</vt:i4>
      </vt:variant>
      <vt:variant>
        <vt:i4>0</vt:i4>
      </vt:variant>
      <vt:variant>
        <vt:i4>5</vt:i4>
      </vt:variant>
      <vt:variant>
        <vt:lpwstr/>
      </vt:variant>
      <vt:variant>
        <vt:lpwstr>_Toc370898517</vt:lpwstr>
      </vt:variant>
      <vt:variant>
        <vt:i4>1114175</vt:i4>
      </vt:variant>
      <vt:variant>
        <vt:i4>524</vt:i4>
      </vt:variant>
      <vt:variant>
        <vt:i4>0</vt:i4>
      </vt:variant>
      <vt:variant>
        <vt:i4>5</vt:i4>
      </vt:variant>
      <vt:variant>
        <vt:lpwstr/>
      </vt:variant>
      <vt:variant>
        <vt:lpwstr>_Toc370898516</vt:lpwstr>
      </vt:variant>
      <vt:variant>
        <vt:i4>1114175</vt:i4>
      </vt:variant>
      <vt:variant>
        <vt:i4>518</vt:i4>
      </vt:variant>
      <vt:variant>
        <vt:i4>0</vt:i4>
      </vt:variant>
      <vt:variant>
        <vt:i4>5</vt:i4>
      </vt:variant>
      <vt:variant>
        <vt:lpwstr/>
      </vt:variant>
      <vt:variant>
        <vt:lpwstr>_Toc370898515</vt:lpwstr>
      </vt:variant>
      <vt:variant>
        <vt:i4>1114175</vt:i4>
      </vt:variant>
      <vt:variant>
        <vt:i4>512</vt:i4>
      </vt:variant>
      <vt:variant>
        <vt:i4>0</vt:i4>
      </vt:variant>
      <vt:variant>
        <vt:i4>5</vt:i4>
      </vt:variant>
      <vt:variant>
        <vt:lpwstr/>
      </vt:variant>
      <vt:variant>
        <vt:lpwstr>_Toc370898514</vt:lpwstr>
      </vt:variant>
      <vt:variant>
        <vt:i4>1114175</vt:i4>
      </vt:variant>
      <vt:variant>
        <vt:i4>506</vt:i4>
      </vt:variant>
      <vt:variant>
        <vt:i4>0</vt:i4>
      </vt:variant>
      <vt:variant>
        <vt:i4>5</vt:i4>
      </vt:variant>
      <vt:variant>
        <vt:lpwstr/>
      </vt:variant>
      <vt:variant>
        <vt:lpwstr>_Toc370898513</vt:lpwstr>
      </vt:variant>
      <vt:variant>
        <vt:i4>1114175</vt:i4>
      </vt:variant>
      <vt:variant>
        <vt:i4>500</vt:i4>
      </vt:variant>
      <vt:variant>
        <vt:i4>0</vt:i4>
      </vt:variant>
      <vt:variant>
        <vt:i4>5</vt:i4>
      </vt:variant>
      <vt:variant>
        <vt:lpwstr/>
      </vt:variant>
      <vt:variant>
        <vt:lpwstr>_Toc370898512</vt:lpwstr>
      </vt:variant>
      <vt:variant>
        <vt:i4>1114175</vt:i4>
      </vt:variant>
      <vt:variant>
        <vt:i4>494</vt:i4>
      </vt:variant>
      <vt:variant>
        <vt:i4>0</vt:i4>
      </vt:variant>
      <vt:variant>
        <vt:i4>5</vt:i4>
      </vt:variant>
      <vt:variant>
        <vt:lpwstr/>
      </vt:variant>
      <vt:variant>
        <vt:lpwstr>_Toc370898511</vt:lpwstr>
      </vt:variant>
      <vt:variant>
        <vt:i4>1114175</vt:i4>
      </vt:variant>
      <vt:variant>
        <vt:i4>488</vt:i4>
      </vt:variant>
      <vt:variant>
        <vt:i4>0</vt:i4>
      </vt:variant>
      <vt:variant>
        <vt:i4>5</vt:i4>
      </vt:variant>
      <vt:variant>
        <vt:lpwstr/>
      </vt:variant>
      <vt:variant>
        <vt:lpwstr>_Toc370898510</vt:lpwstr>
      </vt:variant>
      <vt:variant>
        <vt:i4>1048639</vt:i4>
      </vt:variant>
      <vt:variant>
        <vt:i4>482</vt:i4>
      </vt:variant>
      <vt:variant>
        <vt:i4>0</vt:i4>
      </vt:variant>
      <vt:variant>
        <vt:i4>5</vt:i4>
      </vt:variant>
      <vt:variant>
        <vt:lpwstr/>
      </vt:variant>
      <vt:variant>
        <vt:lpwstr>_Toc370898509</vt:lpwstr>
      </vt:variant>
      <vt:variant>
        <vt:i4>1048639</vt:i4>
      </vt:variant>
      <vt:variant>
        <vt:i4>476</vt:i4>
      </vt:variant>
      <vt:variant>
        <vt:i4>0</vt:i4>
      </vt:variant>
      <vt:variant>
        <vt:i4>5</vt:i4>
      </vt:variant>
      <vt:variant>
        <vt:lpwstr/>
      </vt:variant>
      <vt:variant>
        <vt:lpwstr>_Toc370898508</vt:lpwstr>
      </vt:variant>
      <vt:variant>
        <vt:i4>1048639</vt:i4>
      </vt:variant>
      <vt:variant>
        <vt:i4>470</vt:i4>
      </vt:variant>
      <vt:variant>
        <vt:i4>0</vt:i4>
      </vt:variant>
      <vt:variant>
        <vt:i4>5</vt:i4>
      </vt:variant>
      <vt:variant>
        <vt:lpwstr/>
      </vt:variant>
      <vt:variant>
        <vt:lpwstr>_Toc370898507</vt:lpwstr>
      </vt:variant>
      <vt:variant>
        <vt:i4>1048639</vt:i4>
      </vt:variant>
      <vt:variant>
        <vt:i4>464</vt:i4>
      </vt:variant>
      <vt:variant>
        <vt:i4>0</vt:i4>
      </vt:variant>
      <vt:variant>
        <vt:i4>5</vt:i4>
      </vt:variant>
      <vt:variant>
        <vt:lpwstr/>
      </vt:variant>
      <vt:variant>
        <vt:lpwstr>_Toc370898506</vt:lpwstr>
      </vt:variant>
      <vt:variant>
        <vt:i4>1048639</vt:i4>
      </vt:variant>
      <vt:variant>
        <vt:i4>458</vt:i4>
      </vt:variant>
      <vt:variant>
        <vt:i4>0</vt:i4>
      </vt:variant>
      <vt:variant>
        <vt:i4>5</vt:i4>
      </vt:variant>
      <vt:variant>
        <vt:lpwstr/>
      </vt:variant>
      <vt:variant>
        <vt:lpwstr>_Toc370898505</vt:lpwstr>
      </vt:variant>
      <vt:variant>
        <vt:i4>1048639</vt:i4>
      </vt:variant>
      <vt:variant>
        <vt:i4>452</vt:i4>
      </vt:variant>
      <vt:variant>
        <vt:i4>0</vt:i4>
      </vt:variant>
      <vt:variant>
        <vt:i4>5</vt:i4>
      </vt:variant>
      <vt:variant>
        <vt:lpwstr/>
      </vt:variant>
      <vt:variant>
        <vt:lpwstr>_Toc370898504</vt:lpwstr>
      </vt:variant>
      <vt:variant>
        <vt:i4>1048639</vt:i4>
      </vt:variant>
      <vt:variant>
        <vt:i4>446</vt:i4>
      </vt:variant>
      <vt:variant>
        <vt:i4>0</vt:i4>
      </vt:variant>
      <vt:variant>
        <vt:i4>5</vt:i4>
      </vt:variant>
      <vt:variant>
        <vt:lpwstr/>
      </vt:variant>
      <vt:variant>
        <vt:lpwstr>_Toc370898503</vt:lpwstr>
      </vt:variant>
      <vt:variant>
        <vt:i4>1048639</vt:i4>
      </vt:variant>
      <vt:variant>
        <vt:i4>440</vt:i4>
      </vt:variant>
      <vt:variant>
        <vt:i4>0</vt:i4>
      </vt:variant>
      <vt:variant>
        <vt:i4>5</vt:i4>
      </vt:variant>
      <vt:variant>
        <vt:lpwstr/>
      </vt:variant>
      <vt:variant>
        <vt:lpwstr>_Toc370898502</vt:lpwstr>
      </vt:variant>
      <vt:variant>
        <vt:i4>1048639</vt:i4>
      </vt:variant>
      <vt:variant>
        <vt:i4>434</vt:i4>
      </vt:variant>
      <vt:variant>
        <vt:i4>0</vt:i4>
      </vt:variant>
      <vt:variant>
        <vt:i4>5</vt:i4>
      </vt:variant>
      <vt:variant>
        <vt:lpwstr/>
      </vt:variant>
      <vt:variant>
        <vt:lpwstr>_Toc370898501</vt:lpwstr>
      </vt:variant>
      <vt:variant>
        <vt:i4>1048639</vt:i4>
      </vt:variant>
      <vt:variant>
        <vt:i4>428</vt:i4>
      </vt:variant>
      <vt:variant>
        <vt:i4>0</vt:i4>
      </vt:variant>
      <vt:variant>
        <vt:i4>5</vt:i4>
      </vt:variant>
      <vt:variant>
        <vt:lpwstr/>
      </vt:variant>
      <vt:variant>
        <vt:lpwstr>_Toc370898500</vt:lpwstr>
      </vt:variant>
      <vt:variant>
        <vt:i4>1638462</vt:i4>
      </vt:variant>
      <vt:variant>
        <vt:i4>422</vt:i4>
      </vt:variant>
      <vt:variant>
        <vt:i4>0</vt:i4>
      </vt:variant>
      <vt:variant>
        <vt:i4>5</vt:i4>
      </vt:variant>
      <vt:variant>
        <vt:lpwstr/>
      </vt:variant>
      <vt:variant>
        <vt:lpwstr>_Toc370898499</vt:lpwstr>
      </vt:variant>
      <vt:variant>
        <vt:i4>1638462</vt:i4>
      </vt:variant>
      <vt:variant>
        <vt:i4>416</vt:i4>
      </vt:variant>
      <vt:variant>
        <vt:i4>0</vt:i4>
      </vt:variant>
      <vt:variant>
        <vt:i4>5</vt:i4>
      </vt:variant>
      <vt:variant>
        <vt:lpwstr/>
      </vt:variant>
      <vt:variant>
        <vt:lpwstr>_Toc370898498</vt:lpwstr>
      </vt:variant>
      <vt:variant>
        <vt:i4>1638462</vt:i4>
      </vt:variant>
      <vt:variant>
        <vt:i4>410</vt:i4>
      </vt:variant>
      <vt:variant>
        <vt:i4>0</vt:i4>
      </vt:variant>
      <vt:variant>
        <vt:i4>5</vt:i4>
      </vt:variant>
      <vt:variant>
        <vt:lpwstr/>
      </vt:variant>
      <vt:variant>
        <vt:lpwstr>_Toc370898497</vt:lpwstr>
      </vt:variant>
      <vt:variant>
        <vt:i4>1638462</vt:i4>
      </vt:variant>
      <vt:variant>
        <vt:i4>404</vt:i4>
      </vt:variant>
      <vt:variant>
        <vt:i4>0</vt:i4>
      </vt:variant>
      <vt:variant>
        <vt:i4>5</vt:i4>
      </vt:variant>
      <vt:variant>
        <vt:lpwstr/>
      </vt:variant>
      <vt:variant>
        <vt:lpwstr>_Toc370898496</vt:lpwstr>
      </vt:variant>
      <vt:variant>
        <vt:i4>1638462</vt:i4>
      </vt:variant>
      <vt:variant>
        <vt:i4>398</vt:i4>
      </vt:variant>
      <vt:variant>
        <vt:i4>0</vt:i4>
      </vt:variant>
      <vt:variant>
        <vt:i4>5</vt:i4>
      </vt:variant>
      <vt:variant>
        <vt:lpwstr/>
      </vt:variant>
      <vt:variant>
        <vt:lpwstr>_Toc370898495</vt:lpwstr>
      </vt:variant>
      <vt:variant>
        <vt:i4>1638462</vt:i4>
      </vt:variant>
      <vt:variant>
        <vt:i4>392</vt:i4>
      </vt:variant>
      <vt:variant>
        <vt:i4>0</vt:i4>
      </vt:variant>
      <vt:variant>
        <vt:i4>5</vt:i4>
      </vt:variant>
      <vt:variant>
        <vt:lpwstr/>
      </vt:variant>
      <vt:variant>
        <vt:lpwstr>_Toc370898494</vt:lpwstr>
      </vt:variant>
      <vt:variant>
        <vt:i4>1638462</vt:i4>
      </vt:variant>
      <vt:variant>
        <vt:i4>386</vt:i4>
      </vt:variant>
      <vt:variant>
        <vt:i4>0</vt:i4>
      </vt:variant>
      <vt:variant>
        <vt:i4>5</vt:i4>
      </vt:variant>
      <vt:variant>
        <vt:lpwstr/>
      </vt:variant>
      <vt:variant>
        <vt:lpwstr>_Toc370898493</vt:lpwstr>
      </vt:variant>
      <vt:variant>
        <vt:i4>1638462</vt:i4>
      </vt:variant>
      <vt:variant>
        <vt:i4>380</vt:i4>
      </vt:variant>
      <vt:variant>
        <vt:i4>0</vt:i4>
      </vt:variant>
      <vt:variant>
        <vt:i4>5</vt:i4>
      </vt:variant>
      <vt:variant>
        <vt:lpwstr/>
      </vt:variant>
      <vt:variant>
        <vt:lpwstr>_Toc370898492</vt:lpwstr>
      </vt:variant>
      <vt:variant>
        <vt:i4>1638462</vt:i4>
      </vt:variant>
      <vt:variant>
        <vt:i4>374</vt:i4>
      </vt:variant>
      <vt:variant>
        <vt:i4>0</vt:i4>
      </vt:variant>
      <vt:variant>
        <vt:i4>5</vt:i4>
      </vt:variant>
      <vt:variant>
        <vt:lpwstr/>
      </vt:variant>
      <vt:variant>
        <vt:lpwstr>_Toc370898491</vt:lpwstr>
      </vt:variant>
      <vt:variant>
        <vt:i4>1638462</vt:i4>
      </vt:variant>
      <vt:variant>
        <vt:i4>368</vt:i4>
      </vt:variant>
      <vt:variant>
        <vt:i4>0</vt:i4>
      </vt:variant>
      <vt:variant>
        <vt:i4>5</vt:i4>
      </vt:variant>
      <vt:variant>
        <vt:lpwstr/>
      </vt:variant>
      <vt:variant>
        <vt:lpwstr>_Toc370898490</vt:lpwstr>
      </vt:variant>
      <vt:variant>
        <vt:i4>1572926</vt:i4>
      </vt:variant>
      <vt:variant>
        <vt:i4>362</vt:i4>
      </vt:variant>
      <vt:variant>
        <vt:i4>0</vt:i4>
      </vt:variant>
      <vt:variant>
        <vt:i4>5</vt:i4>
      </vt:variant>
      <vt:variant>
        <vt:lpwstr/>
      </vt:variant>
      <vt:variant>
        <vt:lpwstr>_Toc370898489</vt:lpwstr>
      </vt:variant>
      <vt:variant>
        <vt:i4>1572926</vt:i4>
      </vt:variant>
      <vt:variant>
        <vt:i4>356</vt:i4>
      </vt:variant>
      <vt:variant>
        <vt:i4>0</vt:i4>
      </vt:variant>
      <vt:variant>
        <vt:i4>5</vt:i4>
      </vt:variant>
      <vt:variant>
        <vt:lpwstr/>
      </vt:variant>
      <vt:variant>
        <vt:lpwstr>_Toc370898488</vt:lpwstr>
      </vt:variant>
      <vt:variant>
        <vt:i4>1572926</vt:i4>
      </vt:variant>
      <vt:variant>
        <vt:i4>350</vt:i4>
      </vt:variant>
      <vt:variant>
        <vt:i4>0</vt:i4>
      </vt:variant>
      <vt:variant>
        <vt:i4>5</vt:i4>
      </vt:variant>
      <vt:variant>
        <vt:lpwstr/>
      </vt:variant>
      <vt:variant>
        <vt:lpwstr>_Toc370898487</vt:lpwstr>
      </vt:variant>
      <vt:variant>
        <vt:i4>1572926</vt:i4>
      </vt:variant>
      <vt:variant>
        <vt:i4>344</vt:i4>
      </vt:variant>
      <vt:variant>
        <vt:i4>0</vt:i4>
      </vt:variant>
      <vt:variant>
        <vt:i4>5</vt:i4>
      </vt:variant>
      <vt:variant>
        <vt:lpwstr/>
      </vt:variant>
      <vt:variant>
        <vt:lpwstr>_Toc370898486</vt:lpwstr>
      </vt:variant>
      <vt:variant>
        <vt:i4>1572926</vt:i4>
      </vt:variant>
      <vt:variant>
        <vt:i4>338</vt:i4>
      </vt:variant>
      <vt:variant>
        <vt:i4>0</vt:i4>
      </vt:variant>
      <vt:variant>
        <vt:i4>5</vt:i4>
      </vt:variant>
      <vt:variant>
        <vt:lpwstr/>
      </vt:variant>
      <vt:variant>
        <vt:lpwstr>_Toc370898485</vt:lpwstr>
      </vt:variant>
      <vt:variant>
        <vt:i4>1572926</vt:i4>
      </vt:variant>
      <vt:variant>
        <vt:i4>332</vt:i4>
      </vt:variant>
      <vt:variant>
        <vt:i4>0</vt:i4>
      </vt:variant>
      <vt:variant>
        <vt:i4>5</vt:i4>
      </vt:variant>
      <vt:variant>
        <vt:lpwstr/>
      </vt:variant>
      <vt:variant>
        <vt:lpwstr>_Toc370898484</vt:lpwstr>
      </vt:variant>
      <vt:variant>
        <vt:i4>1572926</vt:i4>
      </vt:variant>
      <vt:variant>
        <vt:i4>326</vt:i4>
      </vt:variant>
      <vt:variant>
        <vt:i4>0</vt:i4>
      </vt:variant>
      <vt:variant>
        <vt:i4>5</vt:i4>
      </vt:variant>
      <vt:variant>
        <vt:lpwstr/>
      </vt:variant>
      <vt:variant>
        <vt:lpwstr>_Toc370898483</vt:lpwstr>
      </vt:variant>
      <vt:variant>
        <vt:i4>1572926</vt:i4>
      </vt:variant>
      <vt:variant>
        <vt:i4>320</vt:i4>
      </vt:variant>
      <vt:variant>
        <vt:i4>0</vt:i4>
      </vt:variant>
      <vt:variant>
        <vt:i4>5</vt:i4>
      </vt:variant>
      <vt:variant>
        <vt:lpwstr/>
      </vt:variant>
      <vt:variant>
        <vt:lpwstr>_Toc370898482</vt:lpwstr>
      </vt:variant>
      <vt:variant>
        <vt:i4>1572926</vt:i4>
      </vt:variant>
      <vt:variant>
        <vt:i4>314</vt:i4>
      </vt:variant>
      <vt:variant>
        <vt:i4>0</vt:i4>
      </vt:variant>
      <vt:variant>
        <vt:i4>5</vt:i4>
      </vt:variant>
      <vt:variant>
        <vt:lpwstr/>
      </vt:variant>
      <vt:variant>
        <vt:lpwstr>_Toc370898481</vt:lpwstr>
      </vt:variant>
      <vt:variant>
        <vt:i4>1572926</vt:i4>
      </vt:variant>
      <vt:variant>
        <vt:i4>308</vt:i4>
      </vt:variant>
      <vt:variant>
        <vt:i4>0</vt:i4>
      </vt:variant>
      <vt:variant>
        <vt:i4>5</vt:i4>
      </vt:variant>
      <vt:variant>
        <vt:lpwstr/>
      </vt:variant>
      <vt:variant>
        <vt:lpwstr>_Toc370898480</vt:lpwstr>
      </vt:variant>
      <vt:variant>
        <vt:i4>1507390</vt:i4>
      </vt:variant>
      <vt:variant>
        <vt:i4>302</vt:i4>
      </vt:variant>
      <vt:variant>
        <vt:i4>0</vt:i4>
      </vt:variant>
      <vt:variant>
        <vt:i4>5</vt:i4>
      </vt:variant>
      <vt:variant>
        <vt:lpwstr/>
      </vt:variant>
      <vt:variant>
        <vt:lpwstr>_Toc370898479</vt:lpwstr>
      </vt:variant>
      <vt:variant>
        <vt:i4>1507390</vt:i4>
      </vt:variant>
      <vt:variant>
        <vt:i4>296</vt:i4>
      </vt:variant>
      <vt:variant>
        <vt:i4>0</vt:i4>
      </vt:variant>
      <vt:variant>
        <vt:i4>5</vt:i4>
      </vt:variant>
      <vt:variant>
        <vt:lpwstr/>
      </vt:variant>
      <vt:variant>
        <vt:lpwstr>_Toc370898478</vt:lpwstr>
      </vt:variant>
      <vt:variant>
        <vt:i4>1507390</vt:i4>
      </vt:variant>
      <vt:variant>
        <vt:i4>290</vt:i4>
      </vt:variant>
      <vt:variant>
        <vt:i4>0</vt:i4>
      </vt:variant>
      <vt:variant>
        <vt:i4>5</vt:i4>
      </vt:variant>
      <vt:variant>
        <vt:lpwstr/>
      </vt:variant>
      <vt:variant>
        <vt:lpwstr>_Toc370898477</vt:lpwstr>
      </vt:variant>
      <vt:variant>
        <vt:i4>1507390</vt:i4>
      </vt:variant>
      <vt:variant>
        <vt:i4>284</vt:i4>
      </vt:variant>
      <vt:variant>
        <vt:i4>0</vt:i4>
      </vt:variant>
      <vt:variant>
        <vt:i4>5</vt:i4>
      </vt:variant>
      <vt:variant>
        <vt:lpwstr/>
      </vt:variant>
      <vt:variant>
        <vt:lpwstr>_Toc370898476</vt:lpwstr>
      </vt:variant>
      <vt:variant>
        <vt:i4>1507390</vt:i4>
      </vt:variant>
      <vt:variant>
        <vt:i4>278</vt:i4>
      </vt:variant>
      <vt:variant>
        <vt:i4>0</vt:i4>
      </vt:variant>
      <vt:variant>
        <vt:i4>5</vt:i4>
      </vt:variant>
      <vt:variant>
        <vt:lpwstr/>
      </vt:variant>
      <vt:variant>
        <vt:lpwstr>_Toc370898475</vt:lpwstr>
      </vt:variant>
      <vt:variant>
        <vt:i4>1507390</vt:i4>
      </vt:variant>
      <vt:variant>
        <vt:i4>272</vt:i4>
      </vt:variant>
      <vt:variant>
        <vt:i4>0</vt:i4>
      </vt:variant>
      <vt:variant>
        <vt:i4>5</vt:i4>
      </vt:variant>
      <vt:variant>
        <vt:lpwstr/>
      </vt:variant>
      <vt:variant>
        <vt:lpwstr>_Toc370898474</vt:lpwstr>
      </vt:variant>
      <vt:variant>
        <vt:i4>1507390</vt:i4>
      </vt:variant>
      <vt:variant>
        <vt:i4>266</vt:i4>
      </vt:variant>
      <vt:variant>
        <vt:i4>0</vt:i4>
      </vt:variant>
      <vt:variant>
        <vt:i4>5</vt:i4>
      </vt:variant>
      <vt:variant>
        <vt:lpwstr/>
      </vt:variant>
      <vt:variant>
        <vt:lpwstr>_Toc370898473</vt:lpwstr>
      </vt:variant>
      <vt:variant>
        <vt:i4>1507390</vt:i4>
      </vt:variant>
      <vt:variant>
        <vt:i4>260</vt:i4>
      </vt:variant>
      <vt:variant>
        <vt:i4>0</vt:i4>
      </vt:variant>
      <vt:variant>
        <vt:i4>5</vt:i4>
      </vt:variant>
      <vt:variant>
        <vt:lpwstr/>
      </vt:variant>
      <vt:variant>
        <vt:lpwstr>_Toc370898472</vt:lpwstr>
      </vt:variant>
      <vt:variant>
        <vt:i4>1507390</vt:i4>
      </vt:variant>
      <vt:variant>
        <vt:i4>254</vt:i4>
      </vt:variant>
      <vt:variant>
        <vt:i4>0</vt:i4>
      </vt:variant>
      <vt:variant>
        <vt:i4>5</vt:i4>
      </vt:variant>
      <vt:variant>
        <vt:lpwstr/>
      </vt:variant>
      <vt:variant>
        <vt:lpwstr>_Toc370898471</vt:lpwstr>
      </vt:variant>
      <vt:variant>
        <vt:i4>1507390</vt:i4>
      </vt:variant>
      <vt:variant>
        <vt:i4>248</vt:i4>
      </vt:variant>
      <vt:variant>
        <vt:i4>0</vt:i4>
      </vt:variant>
      <vt:variant>
        <vt:i4>5</vt:i4>
      </vt:variant>
      <vt:variant>
        <vt:lpwstr/>
      </vt:variant>
      <vt:variant>
        <vt:lpwstr>_Toc370898470</vt:lpwstr>
      </vt:variant>
      <vt:variant>
        <vt:i4>1441854</vt:i4>
      </vt:variant>
      <vt:variant>
        <vt:i4>242</vt:i4>
      </vt:variant>
      <vt:variant>
        <vt:i4>0</vt:i4>
      </vt:variant>
      <vt:variant>
        <vt:i4>5</vt:i4>
      </vt:variant>
      <vt:variant>
        <vt:lpwstr/>
      </vt:variant>
      <vt:variant>
        <vt:lpwstr>_Toc370898469</vt:lpwstr>
      </vt:variant>
      <vt:variant>
        <vt:i4>1441854</vt:i4>
      </vt:variant>
      <vt:variant>
        <vt:i4>236</vt:i4>
      </vt:variant>
      <vt:variant>
        <vt:i4>0</vt:i4>
      </vt:variant>
      <vt:variant>
        <vt:i4>5</vt:i4>
      </vt:variant>
      <vt:variant>
        <vt:lpwstr/>
      </vt:variant>
      <vt:variant>
        <vt:lpwstr>_Toc370898468</vt:lpwstr>
      </vt:variant>
      <vt:variant>
        <vt:i4>1441854</vt:i4>
      </vt:variant>
      <vt:variant>
        <vt:i4>230</vt:i4>
      </vt:variant>
      <vt:variant>
        <vt:i4>0</vt:i4>
      </vt:variant>
      <vt:variant>
        <vt:i4>5</vt:i4>
      </vt:variant>
      <vt:variant>
        <vt:lpwstr/>
      </vt:variant>
      <vt:variant>
        <vt:lpwstr>_Toc370898467</vt:lpwstr>
      </vt:variant>
      <vt:variant>
        <vt:i4>1441854</vt:i4>
      </vt:variant>
      <vt:variant>
        <vt:i4>224</vt:i4>
      </vt:variant>
      <vt:variant>
        <vt:i4>0</vt:i4>
      </vt:variant>
      <vt:variant>
        <vt:i4>5</vt:i4>
      </vt:variant>
      <vt:variant>
        <vt:lpwstr/>
      </vt:variant>
      <vt:variant>
        <vt:lpwstr>_Toc370898466</vt:lpwstr>
      </vt:variant>
      <vt:variant>
        <vt:i4>1441854</vt:i4>
      </vt:variant>
      <vt:variant>
        <vt:i4>218</vt:i4>
      </vt:variant>
      <vt:variant>
        <vt:i4>0</vt:i4>
      </vt:variant>
      <vt:variant>
        <vt:i4>5</vt:i4>
      </vt:variant>
      <vt:variant>
        <vt:lpwstr/>
      </vt:variant>
      <vt:variant>
        <vt:lpwstr>_Toc370898465</vt:lpwstr>
      </vt:variant>
      <vt:variant>
        <vt:i4>1441854</vt:i4>
      </vt:variant>
      <vt:variant>
        <vt:i4>212</vt:i4>
      </vt:variant>
      <vt:variant>
        <vt:i4>0</vt:i4>
      </vt:variant>
      <vt:variant>
        <vt:i4>5</vt:i4>
      </vt:variant>
      <vt:variant>
        <vt:lpwstr/>
      </vt:variant>
      <vt:variant>
        <vt:lpwstr>_Toc370898464</vt:lpwstr>
      </vt:variant>
      <vt:variant>
        <vt:i4>1441854</vt:i4>
      </vt:variant>
      <vt:variant>
        <vt:i4>206</vt:i4>
      </vt:variant>
      <vt:variant>
        <vt:i4>0</vt:i4>
      </vt:variant>
      <vt:variant>
        <vt:i4>5</vt:i4>
      </vt:variant>
      <vt:variant>
        <vt:lpwstr/>
      </vt:variant>
      <vt:variant>
        <vt:lpwstr>_Toc370898463</vt:lpwstr>
      </vt:variant>
      <vt:variant>
        <vt:i4>1441854</vt:i4>
      </vt:variant>
      <vt:variant>
        <vt:i4>200</vt:i4>
      </vt:variant>
      <vt:variant>
        <vt:i4>0</vt:i4>
      </vt:variant>
      <vt:variant>
        <vt:i4>5</vt:i4>
      </vt:variant>
      <vt:variant>
        <vt:lpwstr/>
      </vt:variant>
      <vt:variant>
        <vt:lpwstr>_Toc370898462</vt:lpwstr>
      </vt:variant>
      <vt:variant>
        <vt:i4>1441854</vt:i4>
      </vt:variant>
      <vt:variant>
        <vt:i4>194</vt:i4>
      </vt:variant>
      <vt:variant>
        <vt:i4>0</vt:i4>
      </vt:variant>
      <vt:variant>
        <vt:i4>5</vt:i4>
      </vt:variant>
      <vt:variant>
        <vt:lpwstr/>
      </vt:variant>
      <vt:variant>
        <vt:lpwstr>_Toc370898461</vt:lpwstr>
      </vt:variant>
      <vt:variant>
        <vt:i4>1441854</vt:i4>
      </vt:variant>
      <vt:variant>
        <vt:i4>188</vt:i4>
      </vt:variant>
      <vt:variant>
        <vt:i4>0</vt:i4>
      </vt:variant>
      <vt:variant>
        <vt:i4>5</vt:i4>
      </vt:variant>
      <vt:variant>
        <vt:lpwstr/>
      </vt:variant>
      <vt:variant>
        <vt:lpwstr>_Toc370898460</vt:lpwstr>
      </vt:variant>
      <vt:variant>
        <vt:i4>1376318</vt:i4>
      </vt:variant>
      <vt:variant>
        <vt:i4>182</vt:i4>
      </vt:variant>
      <vt:variant>
        <vt:i4>0</vt:i4>
      </vt:variant>
      <vt:variant>
        <vt:i4>5</vt:i4>
      </vt:variant>
      <vt:variant>
        <vt:lpwstr/>
      </vt:variant>
      <vt:variant>
        <vt:lpwstr>_Toc370898459</vt:lpwstr>
      </vt:variant>
      <vt:variant>
        <vt:i4>1376318</vt:i4>
      </vt:variant>
      <vt:variant>
        <vt:i4>176</vt:i4>
      </vt:variant>
      <vt:variant>
        <vt:i4>0</vt:i4>
      </vt:variant>
      <vt:variant>
        <vt:i4>5</vt:i4>
      </vt:variant>
      <vt:variant>
        <vt:lpwstr/>
      </vt:variant>
      <vt:variant>
        <vt:lpwstr>_Toc370898458</vt:lpwstr>
      </vt:variant>
      <vt:variant>
        <vt:i4>1376318</vt:i4>
      </vt:variant>
      <vt:variant>
        <vt:i4>170</vt:i4>
      </vt:variant>
      <vt:variant>
        <vt:i4>0</vt:i4>
      </vt:variant>
      <vt:variant>
        <vt:i4>5</vt:i4>
      </vt:variant>
      <vt:variant>
        <vt:lpwstr/>
      </vt:variant>
      <vt:variant>
        <vt:lpwstr>_Toc370898457</vt:lpwstr>
      </vt:variant>
      <vt:variant>
        <vt:i4>1376318</vt:i4>
      </vt:variant>
      <vt:variant>
        <vt:i4>164</vt:i4>
      </vt:variant>
      <vt:variant>
        <vt:i4>0</vt:i4>
      </vt:variant>
      <vt:variant>
        <vt:i4>5</vt:i4>
      </vt:variant>
      <vt:variant>
        <vt:lpwstr/>
      </vt:variant>
      <vt:variant>
        <vt:lpwstr>_Toc370898456</vt:lpwstr>
      </vt:variant>
      <vt:variant>
        <vt:i4>1376318</vt:i4>
      </vt:variant>
      <vt:variant>
        <vt:i4>158</vt:i4>
      </vt:variant>
      <vt:variant>
        <vt:i4>0</vt:i4>
      </vt:variant>
      <vt:variant>
        <vt:i4>5</vt:i4>
      </vt:variant>
      <vt:variant>
        <vt:lpwstr/>
      </vt:variant>
      <vt:variant>
        <vt:lpwstr>_Toc370898455</vt:lpwstr>
      </vt:variant>
      <vt:variant>
        <vt:i4>1376318</vt:i4>
      </vt:variant>
      <vt:variant>
        <vt:i4>152</vt:i4>
      </vt:variant>
      <vt:variant>
        <vt:i4>0</vt:i4>
      </vt:variant>
      <vt:variant>
        <vt:i4>5</vt:i4>
      </vt:variant>
      <vt:variant>
        <vt:lpwstr/>
      </vt:variant>
      <vt:variant>
        <vt:lpwstr>_Toc370898454</vt:lpwstr>
      </vt:variant>
      <vt:variant>
        <vt:i4>1376318</vt:i4>
      </vt:variant>
      <vt:variant>
        <vt:i4>146</vt:i4>
      </vt:variant>
      <vt:variant>
        <vt:i4>0</vt:i4>
      </vt:variant>
      <vt:variant>
        <vt:i4>5</vt:i4>
      </vt:variant>
      <vt:variant>
        <vt:lpwstr/>
      </vt:variant>
      <vt:variant>
        <vt:lpwstr>_Toc370898453</vt:lpwstr>
      </vt:variant>
      <vt:variant>
        <vt:i4>1376318</vt:i4>
      </vt:variant>
      <vt:variant>
        <vt:i4>140</vt:i4>
      </vt:variant>
      <vt:variant>
        <vt:i4>0</vt:i4>
      </vt:variant>
      <vt:variant>
        <vt:i4>5</vt:i4>
      </vt:variant>
      <vt:variant>
        <vt:lpwstr/>
      </vt:variant>
      <vt:variant>
        <vt:lpwstr>_Toc370898452</vt:lpwstr>
      </vt:variant>
      <vt:variant>
        <vt:i4>1376318</vt:i4>
      </vt:variant>
      <vt:variant>
        <vt:i4>134</vt:i4>
      </vt:variant>
      <vt:variant>
        <vt:i4>0</vt:i4>
      </vt:variant>
      <vt:variant>
        <vt:i4>5</vt:i4>
      </vt:variant>
      <vt:variant>
        <vt:lpwstr/>
      </vt:variant>
      <vt:variant>
        <vt:lpwstr>_Toc370898451</vt:lpwstr>
      </vt:variant>
      <vt:variant>
        <vt:i4>1376318</vt:i4>
      </vt:variant>
      <vt:variant>
        <vt:i4>128</vt:i4>
      </vt:variant>
      <vt:variant>
        <vt:i4>0</vt:i4>
      </vt:variant>
      <vt:variant>
        <vt:i4>5</vt:i4>
      </vt:variant>
      <vt:variant>
        <vt:lpwstr/>
      </vt:variant>
      <vt:variant>
        <vt:lpwstr>_Toc370898450</vt:lpwstr>
      </vt:variant>
      <vt:variant>
        <vt:i4>1310782</vt:i4>
      </vt:variant>
      <vt:variant>
        <vt:i4>122</vt:i4>
      </vt:variant>
      <vt:variant>
        <vt:i4>0</vt:i4>
      </vt:variant>
      <vt:variant>
        <vt:i4>5</vt:i4>
      </vt:variant>
      <vt:variant>
        <vt:lpwstr/>
      </vt:variant>
      <vt:variant>
        <vt:lpwstr>_Toc370898449</vt:lpwstr>
      </vt:variant>
      <vt:variant>
        <vt:i4>1310782</vt:i4>
      </vt:variant>
      <vt:variant>
        <vt:i4>116</vt:i4>
      </vt:variant>
      <vt:variant>
        <vt:i4>0</vt:i4>
      </vt:variant>
      <vt:variant>
        <vt:i4>5</vt:i4>
      </vt:variant>
      <vt:variant>
        <vt:lpwstr/>
      </vt:variant>
      <vt:variant>
        <vt:lpwstr>_Toc370898448</vt:lpwstr>
      </vt:variant>
      <vt:variant>
        <vt:i4>1310782</vt:i4>
      </vt:variant>
      <vt:variant>
        <vt:i4>110</vt:i4>
      </vt:variant>
      <vt:variant>
        <vt:i4>0</vt:i4>
      </vt:variant>
      <vt:variant>
        <vt:i4>5</vt:i4>
      </vt:variant>
      <vt:variant>
        <vt:lpwstr/>
      </vt:variant>
      <vt:variant>
        <vt:lpwstr>_Toc370898447</vt:lpwstr>
      </vt:variant>
      <vt:variant>
        <vt:i4>1310782</vt:i4>
      </vt:variant>
      <vt:variant>
        <vt:i4>104</vt:i4>
      </vt:variant>
      <vt:variant>
        <vt:i4>0</vt:i4>
      </vt:variant>
      <vt:variant>
        <vt:i4>5</vt:i4>
      </vt:variant>
      <vt:variant>
        <vt:lpwstr/>
      </vt:variant>
      <vt:variant>
        <vt:lpwstr>_Toc370898446</vt:lpwstr>
      </vt:variant>
      <vt:variant>
        <vt:i4>1310782</vt:i4>
      </vt:variant>
      <vt:variant>
        <vt:i4>98</vt:i4>
      </vt:variant>
      <vt:variant>
        <vt:i4>0</vt:i4>
      </vt:variant>
      <vt:variant>
        <vt:i4>5</vt:i4>
      </vt:variant>
      <vt:variant>
        <vt:lpwstr/>
      </vt:variant>
      <vt:variant>
        <vt:lpwstr>_Toc370898445</vt:lpwstr>
      </vt:variant>
      <vt:variant>
        <vt:i4>1310782</vt:i4>
      </vt:variant>
      <vt:variant>
        <vt:i4>92</vt:i4>
      </vt:variant>
      <vt:variant>
        <vt:i4>0</vt:i4>
      </vt:variant>
      <vt:variant>
        <vt:i4>5</vt:i4>
      </vt:variant>
      <vt:variant>
        <vt:lpwstr/>
      </vt:variant>
      <vt:variant>
        <vt:lpwstr>_Toc370898444</vt:lpwstr>
      </vt:variant>
      <vt:variant>
        <vt:i4>1310782</vt:i4>
      </vt:variant>
      <vt:variant>
        <vt:i4>86</vt:i4>
      </vt:variant>
      <vt:variant>
        <vt:i4>0</vt:i4>
      </vt:variant>
      <vt:variant>
        <vt:i4>5</vt:i4>
      </vt:variant>
      <vt:variant>
        <vt:lpwstr/>
      </vt:variant>
      <vt:variant>
        <vt:lpwstr>_Toc370898443</vt:lpwstr>
      </vt:variant>
      <vt:variant>
        <vt:i4>1310782</vt:i4>
      </vt:variant>
      <vt:variant>
        <vt:i4>80</vt:i4>
      </vt:variant>
      <vt:variant>
        <vt:i4>0</vt:i4>
      </vt:variant>
      <vt:variant>
        <vt:i4>5</vt:i4>
      </vt:variant>
      <vt:variant>
        <vt:lpwstr/>
      </vt:variant>
      <vt:variant>
        <vt:lpwstr>_Toc370898442</vt:lpwstr>
      </vt:variant>
      <vt:variant>
        <vt:i4>1310782</vt:i4>
      </vt:variant>
      <vt:variant>
        <vt:i4>74</vt:i4>
      </vt:variant>
      <vt:variant>
        <vt:i4>0</vt:i4>
      </vt:variant>
      <vt:variant>
        <vt:i4>5</vt:i4>
      </vt:variant>
      <vt:variant>
        <vt:lpwstr/>
      </vt:variant>
      <vt:variant>
        <vt:lpwstr>_Toc370898441</vt:lpwstr>
      </vt:variant>
      <vt:variant>
        <vt:i4>1310782</vt:i4>
      </vt:variant>
      <vt:variant>
        <vt:i4>68</vt:i4>
      </vt:variant>
      <vt:variant>
        <vt:i4>0</vt:i4>
      </vt:variant>
      <vt:variant>
        <vt:i4>5</vt:i4>
      </vt:variant>
      <vt:variant>
        <vt:lpwstr/>
      </vt:variant>
      <vt:variant>
        <vt:lpwstr>_Toc370898440</vt:lpwstr>
      </vt:variant>
      <vt:variant>
        <vt:i4>1245246</vt:i4>
      </vt:variant>
      <vt:variant>
        <vt:i4>62</vt:i4>
      </vt:variant>
      <vt:variant>
        <vt:i4>0</vt:i4>
      </vt:variant>
      <vt:variant>
        <vt:i4>5</vt:i4>
      </vt:variant>
      <vt:variant>
        <vt:lpwstr/>
      </vt:variant>
      <vt:variant>
        <vt:lpwstr>_Toc370898439</vt:lpwstr>
      </vt:variant>
      <vt:variant>
        <vt:i4>1245246</vt:i4>
      </vt:variant>
      <vt:variant>
        <vt:i4>56</vt:i4>
      </vt:variant>
      <vt:variant>
        <vt:i4>0</vt:i4>
      </vt:variant>
      <vt:variant>
        <vt:i4>5</vt:i4>
      </vt:variant>
      <vt:variant>
        <vt:lpwstr/>
      </vt:variant>
      <vt:variant>
        <vt:lpwstr>_Toc370898438</vt:lpwstr>
      </vt:variant>
      <vt:variant>
        <vt:i4>1245246</vt:i4>
      </vt:variant>
      <vt:variant>
        <vt:i4>50</vt:i4>
      </vt:variant>
      <vt:variant>
        <vt:i4>0</vt:i4>
      </vt:variant>
      <vt:variant>
        <vt:i4>5</vt:i4>
      </vt:variant>
      <vt:variant>
        <vt:lpwstr/>
      </vt:variant>
      <vt:variant>
        <vt:lpwstr>_Toc370898437</vt:lpwstr>
      </vt:variant>
      <vt:variant>
        <vt:i4>1245246</vt:i4>
      </vt:variant>
      <vt:variant>
        <vt:i4>44</vt:i4>
      </vt:variant>
      <vt:variant>
        <vt:i4>0</vt:i4>
      </vt:variant>
      <vt:variant>
        <vt:i4>5</vt:i4>
      </vt:variant>
      <vt:variant>
        <vt:lpwstr/>
      </vt:variant>
      <vt:variant>
        <vt:lpwstr>_Toc370898436</vt:lpwstr>
      </vt:variant>
      <vt:variant>
        <vt:i4>1245246</vt:i4>
      </vt:variant>
      <vt:variant>
        <vt:i4>38</vt:i4>
      </vt:variant>
      <vt:variant>
        <vt:i4>0</vt:i4>
      </vt:variant>
      <vt:variant>
        <vt:i4>5</vt:i4>
      </vt:variant>
      <vt:variant>
        <vt:lpwstr/>
      </vt:variant>
      <vt:variant>
        <vt:lpwstr>_Toc370898435</vt:lpwstr>
      </vt:variant>
      <vt:variant>
        <vt:i4>1245246</vt:i4>
      </vt:variant>
      <vt:variant>
        <vt:i4>32</vt:i4>
      </vt:variant>
      <vt:variant>
        <vt:i4>0</vt:i4>
      </vt:variant>
      <vt:variant>
        <vt:i4>5</vt:i4>
      </vt:variant>
      <vt:variant>
        <vt:lpwstr/>
      </vt:variant>
      <vt:variant>
        <vt:lpwstr>_Toc370898434</vt:lpwstr>
      </vt:variant>
      <vt:variant>
        <vt:i4>1245246</vt:i4>
      </vt:variant>
      <vt:variant>
        <vt:i4>26</vt:i4>
      </vt:variant>
      <vt:variant>
        <vt:i4>0</vt:i4>
      </vt:variant>
      <vt:variant>
        <vt:i4>5</vt:i4>
      </vt:variant>
      <vt:variant>
        <vt:lpwstr/>
      </vt:variant>
      <vt:variant>
        <vt:lpwstr>_Toc370898433</vt:lpwstr>
      </vt:variant>
      <vt:variant>
        <vt:i4>1245246</vt:i4>
      </vt:variant>
      <vt:variant>
        <vt:i4>20</vt:i4>
      </vt:variant>
      <vt:variant>
        <vt:i4>0</vt:i4>
      </vt:variant>
      <vt:variant>
        <vt:i4>5</vt:i4>
      </vt:variant>
      <vt:variant>
        <vt:lpwstr/>
      </vt:variant>
      <vt:variant>
        <vt:lpwstr>_Toc370898432</vt:lpwstr>
      </vt:variant>
      <vt:variant>
        <vt:i4>1245246</vt:i4>
      </vt:variant>
      <vt:variant>
        <vt:i4>14</vt:i4>
      </vt:variant>
      <vt:variant>
        <vt:i4>0</vt:i4>
      </vt:variant>
      <vt:variant>
        <vt:i4>5</vt:i4>
      </vt:variant>
      <vt:variant>
        <vt:lpwstr/>
      </vt:variant>
      <vt:variant>
        <vt:lpwstr>_Toc370898431</vt:lpwstr>
      </vt:variant>
      <vt:variant>
        <vt:i4>1245246</vt:i4>
      </vt:variant>
      <vt:variant>
        <vt:i4>8</vt:i4>
      </vt:variant>
      <vt:variant>
        <vt:i4>0</vt:i4>
      </vt:variant>
      <vt:variant>
        <vt:i4>5</vt:i4>
      </vt:variant>
      <vt:variant>
        <vt:lpwstr/>
      </vt:variant>
      <vt:variant>
        <vt:lpwstr>_Toc370898430</vt:lpwstr>
      </vt:variant>
      <vt:variant>
        <vt:i4>1179710</vt:i4>
      </vt:variant>
      <vt:variant>
        <vt:i4>2</vt:i4>
      </vt:variant>
      <vt:variant>
        <vt:i4>0</vt:i4>
      </vt:variant>
      <vt:variant>
        <vt:i4>5</vt:i4>
      </vt:variant>
      <vt:variant>
        <vt:lpwstr/>
      </vt:variant>
      <vt:variant>
        <vt:lpwstr>_Toc370898429</vt:lpwstr>
      </vt:variant>
      <vt:variant>
        <vt:i4>4259925</vt:i4>
      </vt:variant>
      <vt:variant>
        <vt:i4>12</vt:i4>
      </vt:variant>
      <vt:variant>
        <vt:i4>0</vt:i4>
      </vt:variant>
      <vt:variant>
        <vt:i4>5</vt:i4>
      </vt:variant>
      <vt:variant>
        <vt:lpwstr>http://biblovirtual.minambiente.gov.co:3000/</vt:lpwstr>
      </vt:variant>
      <vt:variant>
        <vt:lpwstr/>
      </vt:variant>
      <vt:variant>
        <vt:i4>4259925</vt:i4>
      </vt:variant>
      <vt:variant>
        <vt:i4>9</vt:i4>
      </vt:variant>
      <vt:variant>
        <vt:i4>0</vt:i4>
      </vt:variant>
      <vt:variant>
        <vt:i4>5</vt:i4>
      </vt:variant>
      <vt:variant>
        <vt:lpwstr>http://biblovirtual.minambiente.gov.co:3000/</vt:lpwstr>
      </vt:variant>
      <vt:variant>
        <vt:lpwstr/>
      </vt:variant>
      <vt:variant>
        <vt:i4>4259925</vt:i4>
      </vt:variant>
      <vt:variant>
        <vt:i4>6</vt:i4>
      </vt:variant>
      <vt:variant>
        <vt:i4>0</vt:i4>
      </vt:variant>
      <vt:variant>
        <vt:i4>5</vt:i4>
      </vt:variant>
      <vt:variant>
        <vt:lpwstr>http://biblovirtual.minambiente.gov.co:3000/</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4980747</vt:i4>
      </vt:variant>
      <vt:variant>
        <vt:i4>0</vt:i4>
      </vt:variant>
      <vt:variant>
        <vt:i4>0</vt:i4>
      </vt:variant>
      <vt:variant>
        <vt:i4>5</vt:i4>
      </vt:variant>
      <vt:variant>
        <vt:lpwstr>http://www.dane.gov.co/files/inf_geo/4Ge_ConceptosBasicos.pdf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creator>almacen</dc:creator>
  <cp:lastModifiedBy>Diana Paola Velasquez Martinez</cp:lastModifiedBy>
  <cp:revision>2</cp:revision>
  <cp:lastPrinted>2016-12-07T22:59:00Z</cp:lastPrinted>
  <dcterms:created xsi:type="dcterms:W3CDTF">2017-05-03T15:05:00Z</dcterms:created>
  <dcterms:modified xsi:type="dcterms:W3CDTF">2017-05-03T15:05:00Z</dcterms:modified>
</cp:coreProperties>
</file>