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09" w:rsidRPr="00365B73" w:rsidRDefault="00574FDF" w:rsidP="00574FDF">
      <w:pPr>
        <w:jc w:val="center"/>
        <w:rPr>
          <w:rFonts w:ascii="Arial Narrow" w:hAnsi="Arial Narrow"/>
          <w:b/>
        </w:rPr>
      </w:pPr>
      <w:r w:rsidRPr="00365B73">
        <w:rPr>
          <w:rFonts w:ascii="Arial Narrow" w:hAnsi="Arial Narrow"/>
          <w:b/>
        </w:rPr>
        <w:t>PROCESOS UTILIZADOS PARA LA FORMULACIÓN DEL NOMBRE DEL PROYECTO</w:t>
      </w:r>
    </w:p>
    <w:p w:rsidR="00574FDF" w:rsidRPr="00365B73" w:rsidRDefault="00574FDF" w:rsidP="00574FDF">
      <w:pPr>
        <w:jc w:val="center"/>
        <w:rPr>
          <w:rFonts w:ascii="Arial Narrow" w:hAnsi="Arial Narrow"/>
        </w:rPr>
      </w:pPr>
    </w:p>
    <w:p w:rsidR="00365B73" w:rsidRPr="00365B73" w:rsidRDefault="00365B73" w:rsidP="00365B73">
      <w:pPr>
        <w:spacing w:after="0"/>
        <w:jc w:val="both"/>
        <w:rPr>
          <w:rFonts w:ascii="Arial Narrow" w:hAnsi="Arial Narrow"/>
        </w:rPr>
        <w:sectPr w:rsidR="00365B73" w:rsidRPr="00365B7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lastRenderedPageBreak/>
        <w:t xml:space="preserve">Actualización 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Adecuación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Administración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 xml:space="preserve">Adquisición 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Alfabetización</w:t>
      </w:r>
    </w:p>
    <w:p w:rsidR="00574FDF" w:rsidRPr="00365B73" w:rsidRDefault="00365B73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Ampliación</w:t>
      </w:r>
      <w:r w:rsidR="00574FDF" w:rsidRPr="00365B73">
        <w:rPr>
          <w:rFonts w:ascii="Arial Narrow" w:hAnsi="Arial Narrow"/>
        </w:rPr>
        <w:t xml:space="preserve"> </w:t>
      </w:r>
    </w:p>
    <w:p w:rsidR="00574FDF" w:rsidRPr="00365B73" w:rsidRDefault="00365B73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Análisis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Aplicación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Aportes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Apoyo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Aprovechamiento</w:t>
      </w:r>
    </w:p>
    <w:p w:rsidR="00574FDF" w:rsidRPr="00365B73" w:rsidRDefault="00365B73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Asesoría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Asistencia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Capacitación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Capitalización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Caracterización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Compromiso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Conformación</w:t>
      </w:r>
      <w:bookmarkStart w:id="0" w:name="_GoBack"/>
      <w:bookmarkEnd w:id="0"/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Conservación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Consolidación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Construcción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Control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Demarcación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Desarrollo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Descontaminación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Diagnostico</w:t>
      </w:r>
    </w:p>
    <w:p w:rsidR="00574FDF" w:rsidRPr="00365B73" w:rsidRDefault="00365B73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Difusión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Diseño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Distribución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Divulgación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Dotación</w:t>
      </w:r>
    </w:p>
    <w:p w:rsidR="00574FDF" w:rsidRPr="00365B73" w:rsidRDefault="00365B73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Edición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Elaboración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 xml:space="preserve">Erradicación 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Estudio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Estudios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Experimentación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Exploración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Explotación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Extensión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Forestación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lastRenderedPageBreak/>
        <w:t>Formación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Formulación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Fortalecimiento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Habilitación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Identificación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Implantación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Implementación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Incremento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Innovación</w:t>
      </w:r>
    </w:p>
    <w:p w:rsidR="00574FDF" w:rsidRPr="00365B73" w:rsidRDefault="00365B73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Instalación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Inventario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Inversiones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Investigación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Levantamiento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Mantenimiento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Mejoramiento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Nacionalización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Normalización</w:t>
      </w:r>
    </w:p>
    <w:p w:rsidR="00574FDF" w:rsidRPr="00365B73" w:rsidRDefault="00365B73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Optimización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Pavimentación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Prevención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Privatización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Programación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Protección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Reconstrucción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Recopilación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Recreación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Recuperación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Reforestación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Rehabilitación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Remodelación</w:t>
      </w:r>
    </w:p>
    <w:p w:rsidR="00574FDF" w:rsidRPr="00365B73" w:rsidRDefault="00365B73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Renovación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Reparación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Reposición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Restauración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Restructuración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Revisión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Saneamiento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Servicio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Sistematización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Subsidio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lastRenderedPageBreak/>
        <w:t>Suministro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Sustitución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Titulación</w:t>
      </w:r>
    </w:p>
    <w:p w:rsidR="00574FDF" w:rsidRPr="00365B73" w:rsidRDefault="00574FDF" w:rsidP="00365B73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</w:rPr>
      </w:pPr>
      <w:r w:rsidRPr="00365B73">
        <w:rPr>
          <w:rFonts w:ascii="Arial Narrow" w:hAnsi="Arial Narrow"/>
        </w:rPr>
        <w:t>Traslado</w:t>
      </w:r>
    </w:p>
    <w:sectPr w:rsidR="00574FDF" w:rsidRPr="00365B73" w:rsidSect="00365B73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6FDB"/>
    <w:multiLevelType w:val="hybridMultilevel"/>
    <w:tmpl w:val="C65893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C0592"/>
    <w:multiLevelType w:val="hybridMultilevel"/>
    <w:tmpl w:val="A8180E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DF"/>
    <w:rsid w:val="00365B73"/>
    <w:rsid w:val="00574FDF"/>
    <w:rsid w:val="00650D09"/>
    <w:rsid w:val="007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40A662-E944-4E72-97E1-A18531D6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Yaneth Angarita Garcia</dc:creator>
  <cp:keywords/>
  <dc:description/>
  <cp:lastModifiedBy>Ivan Rodrigo Restrepo Valencia</cp:lastModifiedBy>
  <cp:revision>2</cp:revision>
  <dcterms:created xsi:type="dcterms:W3CDTF">2017-06-20T16:27:00Z</dcterms:created>
  <dcterms:modified xsi:type="dcterms:W3CDTF">2017-06-20T16:27:00Z</dcterms:modified>
</cp:coreProperties>
</file>