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432DEB" w14:textId="77777777" w:rsidR="00CA59A6" w:rsidRPr="00D33EF8" w:rsidRDefault="00CA59A6" w:rsidP="00CA59A6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>ANEXO 1.</w:t>
      </w:r>
    </w:p>
    <w:p w14:paraId="47457F1D" w14:textId="77777777" w:rsidR="00CA59A6" w:rsidRPr="00D33EF8" w:rsidRDefault="00CA59A6" w:rsidP="00CA59A6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</w:rPr>
      </w:pPr>
      <w:r w:rsidRPr="00D33EF8">
        <w:rPr>
          <w:rFonts w:ascii="Arial Narrow" w:hAnsi="Arial Narrow"/>
          <w:b/>
          <w:caps/>
        </w:rPr>
        <w:t>CARTA PARA LA presentación de la propuesta ECONÓMICA</w:t>
      </w:r>
    </w:p>
    <w:p w14:paraId="502A6735" w14:textId="77777777" w:rsidR="00CA59A6" w:rsidRPr="00D33EF8" w:rsidRDefault="00CA59A6" w:rsidP="00CA59A6">
      <w:pPr>
        <w:spacing w:after="0" w:line="240" w:lineRule="auto"/>
        <w:ind w:left="720" w:hanging="720"/>
        <w:jc w:val="center"/>
        <w:rPr>
          <w:rFonts w:ascii="Arial Narrow" w:hAnsi="Arial Narrow"/>
        </w:rPr>
      </w:pPr>
    </w:p>
    <w:p w14:paraId="05C636C5" w14:textId="77777777" w:rsidR="00CA59A6" w:rsidRPr="00D33EF8" w:rsidRDefault="00CA59A6" w:rsidP="00CA59A6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  <w:highlight w:val="yellow"/>
          <w:shd w:val="clear" w:color="auto" w:fill="FFFF00"/>
        </w:rPr>
        <w:t xml:space="preserve"> [Lugar, fecha]</w:t>
      </w:r>
    </w:p>
    <w:p w14:paraId="202FE73B" w14:textId="77777777" w:rsidR="00CA59A6" w:rsidRDefault="00CA59A6" w:rsidP="00CA59A6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14:paraId="68C676BB" w14:textId="77777777" w:rsidR="00CA59A6" w:rsidRDefault="00CA59A6" w:rsidP="00CA59A6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14:paraId="20C5DBE5" w14:textId="77777777" w:rsidR="00CA59A6" w:rsidRPr="00D33EF8" w:rsidRDefault="00CA59A6" w:rsidP="00CA59A6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14:paraId="6191B29C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Ingeniera</w:t>
      </w:r>
    </w:p>
    <w:p w14:paraId="2D7E0362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Leydy María Suárez Orozco</w:t>
      </w:r>
    </w:p>
    <w:p w14:paraId="565491FA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Coordinadora Nacional Unidad Técnica Ozono</w:t>
      </w:r>
    </w:p>
    <w:p w14:paraId="057119B0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Calle 37 </w:t>
      </w:r>
      <w:proofErr w:type="gramStart"/>
      <w:r w:rsidRPr="00D33EF8">
        <w:rPr>
          <w:rFonts w:ascii="Arial Narrow" w:hAnsi="Arial Narrow"/>
        </w:rPr>
        <w:t>No.  8</w:t>
      </w:r>
      <w:proofErr w:type="gramEnd"/>
      <w:r w:rsidRPr="00D33EF8">
        <w:rPr>
          <w:rFonts w:ascii="Arial Narrow" w:hAnsi="Arial Narrow"/>
        </w:rPr>
        <w:t xml:space="preserve"> – 40.  </w:t>
      </w:r>
    </w:p>
    <w:p w14:paraId="5EF31DB2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Teléfono: 3323400 ext.: 1241</w:t>
      </w:r>
    </w:p>
    <w:p w14:paraId="2FC72EAD" w14:textId="77777777" w:rsidR="00CA59A6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Bogotá D. C. </w:t>
      </w:r>
      <w:r>
        <w:rPr>
          <w:rFonts w:ascii="Arial Narrow" w:hAnsi="Arial Narrow"/>
        </w:rPr>
        <w:t>–</w:t>
      </w:r>
      <w:r w:rsidRPr="00D33EF8">
        <w:rPr>
          <w:rFonts w:ascii="Arial Narrow" w:hAnsi="Arial Narrow"/>
        </w:rPr>
        <w:t xml:space="preserve"> Colombia</w:t>
      </w:r>
    </w:p>
    <w:p w14:paraId="075663BD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183D08AD" w14:textId="77777777" w:rsidR="00CA59A6" w:rsidRPr="00D33EF8" w:rsidRDefault="00CA59A6" w:rsidP="00CA59A6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14:paraId="7882A578" w14:textId="77777777" w:rsidR="00CA59A6" w:rsidRPr="00D33EF8" w:rsidRDefault="00CA59A6" w:rsidP="00CA59A6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Asunto</w:t>
      </w:r>
      <w:proofErr w:type="gramStart"/>
      <w:r w:rsidRPr="00D33EF8">
        <w:rPr>
          <w:rFonts w:ascii="Arial Narrow" w:hAnsi="Arial Narrow"/>
          <w:highlight w:val="yellow"/>
        </w:rPr>
        <w:t xml:space="preserve">:  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[</w:t>
      </w:r>
      <w:proofErr w:type="gramEnd"/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Proyecto  "</w:t>
      </w:r>
      <w:r w:rsidRPr="00D33EF8">
        <w:rPr>
          <w:rFonts w:ascii="Arial Narrow" w:hAnsi="Arial Narrow" w:cs="Calibri"/>
          <w:b/>
          <w:highlight w:val="yellow"/>
        </w:rPr>
        <w:t xml:space="preserve"> título del cargo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 xml:space="preserve"> "]</w:t>
      </w:r>
    </w:p>
    <w:p w14:paraId="4712D784" w14:textId="77777777" w:rsidR="00CA59A6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38E2C496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6E9C7BF7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Por </w:t>
      </w:r>
      <w:proofErr w:type="gramStart"/>
      <w:r w:rsidRPr="00D33EF8">
        <w:rPr>
          <w:rFonts w:ascii="Arial Narrow" w:hAnsi="Arial Narrow"/>
        </w:rPr>
        <w:t>la presente manifiesto</w:t>
      </w:r>
      <w:proofErr w:type="gramEnd"/>
      <w:r w:rsidRPr="00D33EF8">
        <w:rPr>
          <w:rFonts w:ascii="Arial Narrow" w:hAnsi="Arial Narrow"/>
        </w:rPr>
        <w:t xml:space="preserve"> que he examinado los términos de referencia, que estoy de acuerdo y en consecuencia cumplo y acepto todas y cada una de las disposiciones en ellos contenidas para realizar la consultoría de la referencia, así como las establecidas por la Ley.</w:t>
      </w:r>
    </w:p>
    <w:p w14:paraId="044CABE5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0C6B18BB" w14:textId="77777777" w:rsidR="00CA59A6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El abajo firmante ofrezco proveer los servicios para </w:t>
      </w:r>
      <w:r w:rsidRPr="00D33EF8">
        <w:rPr>
          <w:rFonts w:ascii="Arial Narrow" w:hAnsi="Arial Narrow"/>
          <w:highlight w:val="yellow"/>
          <w:shd w:val="clear" w:color="auto" w:fill="00FFFF"/>
        </w:rPr>
        <w:t>[indicar objeto]</w:t>
      </w:r>
      <w:r w:rsidRPr="00D33EF8">
        <w:rPr>
          <w:rFonts w:ascii="Arial Narrow" w:hAnsi="Arial Narrow"/>
        </w:rPr>
        <w:t xml:space="preserve"> de conformidad con los </w:t>
      </w:r>
      <w:r>
        <w:rPr>
          <w:rFonts w:ascii="Arial Narrow" w:hAnsi="Arial Narrow"/>
        </w:rPr>
        <w:t>t</w:t>
      </w:r>
      <w:r w:rsidRPr="00D33EF8">
        <w:rPr>
          <w:rFonts w:ascii="Arial Narrow" w:hAnsi="Arial Narrow"/>
        </w:rPr>
        <w:t xml:space="preserve">érminos de </w:t>
      </w:r>
      <w:r>
        <w:rPr>
          <w:rFonts w:ascii="Arial Narrow" w:hAnsi="Arial Narrow"/>
        </w:rPr>
        <w:t>r</w:t>
      </w:r>
      <w:r w:rsidRPr="00D33EF8">
        <w:rPr>
          <w:rFonts w:ascii="Arial Narrow" w:hAnsi="Arial Narrow"/>
        </w:rPr>
        <w:t xml:space="preserve">eferencia y con mi propuesta.  </w:t>
      </w:r>
    </w:p>
    <w:p w14:paraId="03A07BAE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3EB56919" w14:textId="77777777" w:rsidR="00CA59A6" w:rsidRPr="004E6F98" w:rsidRDefault="00CA59A6" w:rsidP="00CA59A6">
      <w:pPr>
        <w:pStyle w:val="Sinespaciado"/>
        <w:jc w:val="both"/>
        <w:rPr>
          <w:rFonts w:ascii="Arial Narrow" w:hAnsi="Arial Narrow" w:cs="Arial"/>
          <w:highlight w:val="yellow"/>
        </w:rPr>
      </w:pPr>
      <w:r w:rsidRPr="004E6F98">
        <w:rPr>
          <w:rFonts w:ascii="Arial Narrow" w:hAnsi="Arial Narrow" w:cs="Arial"/>
          <w:highlight w:val="yellow"/>
        </w:rPr>
        <w:t>Mi propuesta económica será obligatoria con sujeción a las modificaciones que resulten de las negociaciones del contrato.</w:t>
      </w:r>
      <w:r>
        <w:rPr>
          <w:rFonts w:ascii="Arial Narrow" w:hAnsi="Arial Narrow" w:cs="Arial"/>
          <w:highlight w:val="yellow"/>
        </w:rPr>
        <w:t xml:space="preserve"> </w:t>
      </w:r>
    </w:p>
    <w:p w14:paraId="508DC856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6A4B666D" w14:textId="77777777" w:rsidR="00CA59A6" w:rsidRPr="00D33EF8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Entiendo que ustedes no están obligados a aceptar ninguna de las propuestas que reciban. Además,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14:paraId="69A565F8" w14:textId="77777777" w:rsidR="00CA59A6" w:rsidRPr="00D33EF8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  </w:t>
      </w:r>
    </w:p>
    <w:p w14:paraId="0945DD66" w14:textId="77777777" w:rsidR="00CA59A6" w:rsidRPr="00D33EF8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servicio se ejecutará en un plazo de </w:t>
      </w:r>
      <w:r w:rsidRPr="00D33EF8">
        <w:rPr>
          <w:rFonts w:ascii="Arial Narrow" w:hAnsi="Arial Narrow"/>
          <w:highlight w:val="yellow"/>
        </w:rPr>
        <w:t>xxx (xxx</w:t>
      </w:r>
      <w:r w:rsidRPr="00D33EF8">
        <w:rPr>
          <w:rFonts w:ascii="Arial Narrow" w:hAnsi="Arial Narrow"/>
        </w:rPr>
        <w:t>) meses.</w:t>
      </w:r>
    </w:p>
    <w:p w14:paraId="584B40A9" w14:textId="77777777" w:rsidR="00CA59A6" w:rsidRPr="00D33EF8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59FC6C7C" w14:textId="77777777" w:rsidR="00CA59A6" w:rsidRPr="00C4167E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highlight w:val="yellow"/>
          <w:shd w:val="clear" w:color="auto" w:fill="FFFF00"/>
        </w:rPr>
      </w:pPr>
      <w:r w:rsidRPr="00D33EF8">
        <w:rPr>
          <w:rFonts w:ascii="Arial Narrow" w:hAnsi="Arial Narrow"/>
        </w:rPr>
        <w:t>Que el costo total de la oferta, expresado en pesos colombianos</w:t>
      </w:r>
      <w:r w:rsidRPr="00D33EF8">
        <w:rPr>
          <w:rFonts w:ascii="Arial Narrow" w:hAnsi="Arial Narrow"/>
          <w:b/>
          <w:i/>
        </w:rPr>
        <w:t xml:space="preserve"> </w:t>
      </w:r>
      <w:r w:rsidRPr="00D33EF8">
        <w:rPr>
          <w:rFonts w:ascii="Arial Narrow" w:hAnsi="Arial Narrow"/>
        </w:rPr>
        <w:t xml:space="preserve">es el siguiente: </w:t>
      </w:r>
      <w:r>
        <w:rPr>
          <w:rFonts w:ascii="Arial Narrow" w:hAnsi="Arial Narrow"/>
          <w:highlight w:val="yellow"/>
          <w:shd w:val="clear" w:color="auto" w:fill="FFFF00"/>
        </w:rPr>
        <w:t>(</w:t>
      </w:r>
      <w:r w:rsidRPr="00D33EF8">
        <w:rPr>
          <w:rFonts w:ascii="Arial Narrow" w:hAnsi="Arial Narrow"/>
          <w:highlight w:val="yellow"/>
          <w:shd w:val="clear" w:color="auto" w:fill="FFFF00"/>
        </w:rPr>
        <w:t xml:space="preserve">expresar costo en letras y números), y </w:t>
      </w:r>
      <w:r w:rsidRPr="00D33EF8">
        <w:rPr>
          <w:rFonts w:ascii="Arial Narrow" w:hAnsi="Arial Narrow"/>
          <w:shd w:val="clear" w:color="auto" w:fill="FFFF00"/>
        </w:rPr>
        <w:t xml:space="preserve">la forma de pago será, según lo especificado en el numeral </w:t>
      </w:r>
      <w:r>
        <w:rPr>
          <w:rFonts w:ascii="Arial Narrow" w:hAnsi="Arial Narrow"/>
          <w:shd w:val="clear" w:color="auto" w:fill="FFFF00"/>
        </w:rPr>
        <w:t>10 de los términos de referencia</w:t>
      </w:r>
      <w:r w:rsidRPr="00D33EF8">
        <w:rPr>
          <w:rFonts w:ascii="Arial Narrow" w:hAnsi="Arial Narrow"/>
          <w:shd w:val="clear" w:color="auto" w:fill="FFFF00"/>
        </w:rPr>
        <w:t>.</w:t>
      </w:r>
    </w:p>
    <w:p w14:paraId="43DAA9C3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36AF7A14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04EB1BC0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4A9436FE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330E887D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4F96F18F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6CBDE618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4C311D2E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13394E4C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p w14:paraId="187D7242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hd w:val="clear" w:color="auto" w:fill="FFFF00"/>
        </w:rPr>
      </w:pPr>
    </w:p>
    <w:tbl>
      <w:tblPr>
        <w:tblStyle w:val="Tablaconcuadrcula"/>
        <w:tblpPr w:leftFromText="141" w:rightFromText="141" w:vertAnchor="text" w:tblpXSpec="center" w:tblpY="1"/>
        <w:tblOverlap w:val="never"/>
        <w:tblW w:w="4566" w:type="pct"/>
        <w:tblLook w:val="04A0" w:firstRow="1" w:lastRow="0" w:firstColumn="1" w:lastColumn="0" w:noHBand="0" w:noVBand="1"/>
      </w:tblPr>
      <w:tblGrid>
        <w:gridCol w:w="3829"/>
        <w:gridCol w:w="2411"/>
        <w:gridCol w:w="1822"/>
      </w:tblGrid>
      <w:tr w:rsidR="00CA59A6" w:rsidRPr="00D33EF8" w14:paraId="1CB8441F" w14:textId="77777777" w:rsidTr="009646DB">
        <w:trPr>
          <w:trHeight w:val="23"/>
          <w:tblHeader/>
        </w:trPr>
        <w:tc>
          <w:tcPr>
            <w:tcW w:w="2375" w:type="pct"/>
            <w:vAlign w:val="center"/>
          </w:tcPr>
          <w:p w14:paraId="1F950DBE" w14:textId="77777777" w:rsidR="00CA59A6" w:rsidRPr="00D33EF8" w:rsidRDefault="00CA59A6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Producto</w:t>
            </w:r>
          </w:p>
        </w:tc>
        <w:tc>
          <w:tcPr>
            <w:tcW w:w="1495" w:type="pct"/>
            <w:vAlign w:val="center"/>
          </w:tcPr>
          <w:p w14:paraId="343CFB9B" w14:textId="77777777" w:rsidR="00CA59A6" w:rsidRPr="00DE3189" w:rsidRDefault="00CA59A6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  <w:lang w:val="pt-BR"/>
              </w:rPr>
            </w:pPr>
            <w:r w:rsidRPr="00DE3189">
              <w:rPr>
                <w:rFonts w:ascii="Arial Narrow" w:hAnsi="Arial Narrow"/>
                <w:b/>
                <w:lang w:val="pt-BR"/>
              </w:rPr>
              <w:t xml:space="preserve">Número de ítems/indicadores construidos </w:t>
            </w:r>
            <w:proofErr w:type="gramStart"/>
            <w:r w:rsidRPr="00DE3189">
              <w:rPr>
                <w:rFonts w:ascii="Arial Narrow" w:hAnsi="Arial Narrow"/>
                <w:b/>
                <w:lang w:val="pt-BR"/>
              </w:rPr>
              <w:t>o validados</w:t>
            </w:r>
            <w:proofErr w:type="gramEnd"/>
          </w:p>
        </w:tc>
        <w:tc>
          <w:tcPr>
            <w:tcW w:w="1130" w:type="pct"/>
            <w:vAlign w:val="center"/>
          </w:tcPr>
          <w:p w14:paraId="228D2B06" w14:textId="77777777" w:rsidR="00CA59A6" w:rsidRDefault="00CA59A6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Valor total (COP)</w:t>
            </w:r>
          </w:p>
        </w:tc>
      </w:tr>
      <w:tr w:rsidR="00CA59A6" w:rsidRPr="00D33EF8" w14:paraId="50A6DF4F" w14:textId="77777777" w:rsidTr="009646DB">
        <w:trPr>
          <w:trHeight w:val="23"/>
        </w:trPr>
        <w:tc>
          <w:tcPr>
            <w:tcW w:w="2375" w:type="pct"/>
            <w:vAlign w:val="center"/>
          </w:tcPr>
          <w:p w14:paraId="641A22EA" w14:textId="77777777" w:rsidR="00CA59A6" w:rsidRPr="00D33EF8" w:rsidRDefault="00CA59A6" w:rsidP="009646DB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D33EF8">
              <w:rPr>
                <w:rFonts w:ascii="Arial Narrow" w:hAnsi="Arial Narrow"/>
                <w:b/>
              </w:rPr>
              <w:t>Producto 1</w:t>
            </w:r>
            <w:r>
              <w:rPr>
                <w:rFonts w:ascii="Arial Narrow" w:hAnsi="Arial Narrow"/>
                <w:b/>
              </w:rPr>
              <w:t xml:space="preserve">. </w:t>
            </w:r>
            <w:r w:rsidRPr="00CA59A6">
              <w:rPr>
                <w:rFonts w:ascii="Arial Narrow" w:hAnsi="Arial Narrow" w:cs="Calibri"/>
              </w:rPr>
              <w:t xml:space="preserve"> Informe descriptivo de acuerdo con el numeral 5 de los términos de referencia.</w:t>
            </w:r>
          </w:p>
        </w:tc>
        <w:tc>
          <w:tcPr>
            <w:tcW w:w="1495" w:type="pct"/>
            <w:vAlign w:val="center"/>
          </w:tcPr>
          <w:p w14:paraId="59BA5A0D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CA59A6">
              <w:rPr>
                <w:rFonts w:ascii="Arial Narrow" w:hAnsi="Arial Narrow" w:cs="Calibri"/>
              </w:rPr>
              <w:t>160 ítems construidos</w:t>
            </w:r>
          </w:p>
        </w:tc>
        <w:tc>
          <w:tcPr>
            <w:tcW w:w="1130" w:type="pct"/>
            <w:vAlign w:val="center"/>
          </w:tcPr>
          <w:p w14:paraId="5D1D85E7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CA59A6" w:rsidRPr="00D33EF8" w14:paraId="07A17D27" w14:textId="77777777" w:rsidTr="009646DB">
        <w:trPr>
          <w:trHeight w:val="23"/>
        </w:trPr>
        <w:tc>
          <w:tcPr>
            <w:tcW w:w="2375" w:type="pct"/>
            <w:vMerge w:val="restart"/>
            <w:shd w:val="clear" w:color="auto" w:fill="auto"/>
            <w:vAlign w:val="center"/>
          </w:tcPr>
          <w:p w14:paraId="2CD1C539" w14:textId="77777777" w:rsidR="00CA59A6" w:rsidRPr="00EE738F" w:rsidRDefault="00CA59A6" w:rsidP="009646DB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EE738F">
              <w:rPr>
                <w:rFonts w:ascii="Arial Narrow" w:hAnsi="Arial Narrow"/>
                <w:b/>
              </w:rPr>
              <w:t>Producto 2</w:t>
            </w:r>
            <w:r>
              <w:rPr>
                <w:rFonts w:ascii="Arial Narrow" w:hAnsi="Arial Narrow"/>
                <w:b/>
              </w:rPr>
              <w:t xml:space="preserve">. </w:t>
            </w:r>
            <w:r w:rsidRPr="00CA59A6">
              <w:rPr>
                <w:rFonts w:ascii="Arial Narrow" w:hAnsi="Arial Narrow" w:cs="Calibri"/>
              </w:rPr>
              <w:t>Informe descriptivo de acuerdo con el numeral 5 de los términos de referencia.</w:t>
            </w:r>
          </w:p>
        </w:tc>
        <w:tc>
          <w:tcPr>
            <w:tcW w:w="1495" w:type="pct"/>
            <w:vAlign w:val="center"/>
          </w:tcPr>
          <w:p w14:paraId="0687E84A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CA59A6">
              <w:rPr>
                <w:rFonts w:ascii="Arial Narrow" w:hAnsi="Arial Narrow" w:cs="Calibri"/>
              </w:rPr>
              <w:t>40 ítems construidos</w:t>
            </w:r>
          </w:p>
        </w:tc>
        <w:tc>
          <w:tcPr>
            <w:tcW w:w="1130" w:type="pct"/>
            <w:vMerge w:val="restart"/>
            <w:vAlign w:val="center"/>
          </w:tcPr>
          <w:p w14:paraId="26E7046C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CA59A6" w:rsidRPr="00D33EF8" w14:paraId="4EFEE794" w14:textId="77777777" w:rsidTr="009646DB">
        <w:trPr>
          <w:trHeight w:val="23"/>
        </w:trPr>
        <w:tc>
          <w:tcPr>
            <w:tcW w:w="2375" w:type="pct"/>
            <w:vMerge/>
            <w:shd w:val="clear" w:color="auto" w:fill="auto"/>
            <w:vAlign w:val="center"/>
          </w:tcPr>
          <w:p w14:paraId="594AF372" w14:textId="77777777" w:rsidR="00CA59A6" w:rsidRPr="00EE738F" w:rsidRDefault="00CA59A6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1495" w:type="pct"/>
            <w:vAlign w:val="center"/>
          </w:tcPr>
          <w:p w14:paraId="2B6A31AF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CA59A6">
              <w:rPr>
                <w:rFonts w:ascii="Arial Narrow" w:hAnsi="Arial Narrow" w:cs="Calibri"/>
              </w:rPr>
              <w:t>30 indicadores construidos</w:t>
            </w:r>
          </w:p>
        </w:tc>
        <w:tc>
          <w:tcPr>
            <w:tcW w:w="1130" w:type="pct"/>
            <w:vMerge/>
            <w:vAlign w:val="center"/>
          </w:tcPr>
          <w:p w14:paraId="2400D52D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CA59A6" w:rsidRPr="00D33EF8" w14:paraId="5D1A5B2B" w14:textId="77777777" w:rsidTr="009646DB">
        <w:trPr>
          <w:trHeight w:val="23"/>
        </w:trPr>
        <w:tc>
          <w:tcPr>
            <w:tcW w:w="2375" w:type="pct"/>
            <w:vMerge/>
            <w:shd w:val="clear" w:color="auto" w:fill="auto"/>
            <w:vAlign w:val="center"/>
          </w:tcPr>
          <w:p w14:paraId="2406F681" w14:textId="77777777" w:rsidR="00CA59A6" w:rsidRPr="00EE738F" w:rsidRDefault="00CA59A6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1495" w:type="pct"/>
            <w:vAlign w:val="center"/>
          </w:tcPr>
          <w:p w14:paraId="3A2B6F42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CA59A6">
              <w:rPr>
                <w:rFonts w:ascii="Arial Narrow" w:hAnsi="Arial Narrow" w:cs="Calibri"/>
              </w:rPr>
              <w:t>200 ítems validados</w:t>
            </w:r>
          </w:p>
        </w:tc>
        <w:tc>
          <w:tcPr>
            <w:tcW w:w="1130" w:type="pct"/>
            <w:vMerge/>
            <w:vAlign w:val="center"/>
          </w:tcPr>
          <w:p w14:paraId="2F57F9E4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CA59A6" w:rsidRPr="00D33EF8" w14:paraId="530F091F" w14:textId="77777777" w:rsidTr="009646DB">
        <w:trPr>
          <w:trHeight w:val="23"/>
        </w:trPr>
        <w:tc>
          <w:tcPr>
            <w:tcW w:w="2375" w:type="pct"/>
            <w:vMerge/>
            <w:shd w:val="clear" w:color="auto" w:fill="auto"/>
            <w:vAlign w:val="center"/>
          </w:tcPr>
          <w:p w14:paraId="57287B6D" w14:textId="77777777" w:rsidR="00CA59A6" w:rsidRPr="00EE738F" w:rsidRDefault="00CA59A6" w:rsidP="009646DB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1495" w:type="pct"/>
            <w:vAlign w:val="center"/>
          </w:tcPr>
          <w:p w14:paraId="4713F9A3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  <w:r w:rsidRPr="00CA59A6">
              <w:rPr>
                <w:rFonts w:ascii="Arial Narrow" w:hAnsi="Arial Narrow" w:cs="Calibri"/>
              </w:rPr>
              <w:t>30 indicadores validados</w:t>
            </w:r>
          </w:p>
        </w:tc>
        <w:tc>
          <w:tcPr>
            <w:tcW w:w="1130" w:type="pct"/>
            <w:vMerge/>
            <w:vAlign w:val="center"/>
          </w:tcPr>
          <w:p w14:paraId="645CB16A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  <w:tr w:rsidR="00CA59A6" w:rsidRPr="00D33EF8" w14:paraId="0B3C01BC" w14:textId="77777777" w:rsidTr="009646DB">
        <w:trPr>
          <w:trHeight w:val="23"/>
        </w:trPr>
        <w:tc>
          <w:tcPr>
            <w:tcW w:w="3870" w:type="pct"/>
            <w:gridSpan w:val="2"/>
            <w:shd w:val="clear" w:color="auto" w:fill="auto"/>
            <w:vAlign w:val="center"/>
          </w:tcPr>
          <w:p w14:paraId="02DDCD65" w14:textId="77777777" w:rsidR="00CA59A6" w:rsidRPr="00CA59A6" w:rsidRDefault="00CA59A6" w:rsidP="009646DB">
            <w:pPr>
              <w:spacing w:after="0" w:line="240" w:lineRule="auto"/>
              <w:ind w:right="-65"/>
              <w:jc w:val="center"/>
              <w:rPr>
                <w:rFonts w:ascii="Arial Narrow" w:hAnsi="Arial Narrow" w:cs="Calibri"/>
              </w:rPr>
            </w:pPr>
            <w:r>
              <w:rPr>
                <w:rFonts w:ascii="Arial Narrow" w:hAnsi="Arial Narrow"/>
                <w:b/>
              </w:rPr>
              <w:t xml:space="preserve">Valor total </w:t>
            </w:r>
          </w:p>
        </w:tc>
        <w:tc>
          <w:tcPr>
            <w:tcW w:w="1130" w:type="pct"/>
            <w:vAlign w:val="center"/>
          </w:tcPr>
          <w:p w14:paraId="121D5B15" w14:textId="77777777" w:rsidR="00CA59A6" w:rsidRPr="00CA59A6" w:rsidRDefault="00CA59A6" w:rsidP="009646DB">
            <w:pPr>
              <w:spacing w:after="0" w:line="240" w:lineRule="auto"/>
              <w:ind w:right="-65"/>
              <w:jc w:val="both"/>
              <w:rPr>
                <w:rFonts w:ascii="Arial Narrow" w:hAnsi="Arial Narrow" w:cs="Calibri"/>
              </w:rPr>
            </w:pPr>
          </w:p>
        </w:tc>
      </w:tr>
    </w:tbl>
    <w:p w14:paraId="181B5042" w14:textId="77777777" w:rsidR="00CA59A6" w:rsidRPr="00D33EF8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br w:type="textWrapping" w:clear="all"/>
      </w:r>
    </w:p>
    <w:p w14:paraId="6AE2A7F9" w14:textId="77777777" w:rsidR="00CA59A6" w:rsidRPr="00D33EF8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1452FDE9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4EE39043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0B223229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39EAFDE0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071A4FF2" w14:textId="77777777" w:rsidR="00CA59A6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1779BB07" w14:textId="77777777" w:rsidR="00CA59A6" w:rsidRPr="00D33EF8" w:rsidRDefault="00CA59A6" w:rsidP="00CA59A6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3408B34A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4CD2FD1E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55453C91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5C316A41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6EC628CF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43188E4D" w14:textId="77777777" w:rsidR="00CA59A6" w:rsidRPr="00DE3189" w:rsidRDefault="00CA59A6" w:rsidP="00CA59A6">
      <w:pPr>
        <w:spacing w:after="0" w:line="240" w:lineRule="auto"/>
        <w:rPr>
          <w:rFonts w:ascii="Arial Narrow" w:hAnsi="Arial Narrow"/>
          <w:lang w:val="pt-BR"/>
        </w:rPr>
      </w:pPr>
      <w:r w:rsidRPr="00DE3189">
        <w:rPr>
          <w:rFonts w:ascii="Arial Narrow" w:hAnsi="Arial Narrow"/>
          <w:lang w:val="pt-BR"/>
        </w:rPr>
        <w:t xml:space="preserve">Teléfono: </w:t>
      </w:r>
      <w:r w:rsidRPr="00DE3189">
        <w:rPr>
          <w:rFonts w:ascii="Arial Narrow" w:hAnsi="Arial Narrow"/>
          <w:highlight w:val="yellow"/>
          <w:lang w:val="pt-BR"/>
        </w:rPr>
        <w:t>[indicar número e indicativo de larga distancia]</w:t>
      </w:r>
    </w:p>
    <w:p w14:paraId="2017F89D" w14:textId="77777777" w:rsidR="00CA59A6" w:rsidRPr="00DE3189" w:rsidRDefault="00CA59A6" w:rsidP="00CA59A6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52A9744E" w14:textId="77777777" w:rsidR="00CA59A6" w:rsidRPr="00DE3189" w:rsidRDefault="00CA59A6" w:rsidP="00CA59A6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49DFA2EF" w14:textId="77777777" w:rsidR="00CA59A6" w:rsidRPr="00DE3189" w:rsidRDefault="00CA59A6" w:rsidP="00CA59A6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237A996C" w14:textId="77777777" w:rsidR="00CA59A6" w:rsidRPr="00DE3189" w:rsidRDefault="00CA59A6" w:rsidP="00CA59A6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315C7B9C" w14:textId="77777777" w:rsidR="00CA59A6" w:rsidRPr="00DE3189" w:rsidRDefault="00CA59A6" w:rsidP="00CA59A6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</w:p>
    <w:p w14:paraId="7DEEA04D" w14:textId="58DEDE58" w:rsidR="00284053" w:rsidRPr="00DE3189" w:rsidRDefault="00284053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7904B473" w14:textId="448BA1DA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3BCD0E9F" w14:textId="44B6CF37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34384893" w14:textId="6E44EFD7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65B1ED09" w14:textId="75DF5BB1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14CD84F2" w14:textId="2B720444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501A8210" w14:textId="23FC8617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29B0F7E0" w14:textId="052205D9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05471586" w14:textId="1311784B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20409B15" w14:textId="698A3331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75DAD256" w14:textId="66C430E4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0F947A37" w14:textId="4E214C39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6E76020B" w14:textId="403949F2" w:rsidR="00CA59A6" w:rsidRPr="00DE3189" w:rsidRDefault="00CA59A6" w:rsidP="00CA59A6">
      <w:pPr>
        <w:spacing w:after="0" w:line="240" w:lineRule="auto"/>
        <w:rPr>
          <w:rFonts w:ascii="Arial Narrow" w:hAnsi="Arial Narrow"/>
          <w:b/>
          <w:lang w:val="pt-BR"/>
        </w:rPr>
      </w:pPr>
    </w:p>
    <w:p w14:paraId="098D8DFF" w14:textId="77777777" w:rsidR="00CA59A6" w:rsidRPr="00DE3189" w:rsidRDefault="00CA59A6" w:rsidP="00CA59A6">
      <w:pPr>
        <w:spacing w:after="0" w:line="240" w:lineRule="auto"/>
        <w:jc w:val="center"/>
        <w:rPr>
          <w:rFonts w:ascii="Arial Narrow" w:hAnsi="Arial Narrow"/>
          <w:b/>
          <w:lang w:val="pt-BR"/>
        </w:rPr>
      </w:pPr>
      <w:r w:rsidRPr="00DE3189">
        <w:rPr>
          <w:rFonts w:ascii="Arial Narrow" w:hAnsi="Arial Narrow"/>
          <w:b/>
          <w:lang w:val="pt-BR"/>
        </w:rPr>
        <w:lastRenderedPageBreak/>
        <w:t>ANEXO 2.</w:t>
      </w:r>
    </w:p>
    <w:p w14:paraId="168D2A9C" w14:textId="77777777" w:rsidR="00CA59A6" w:rsidRPr="00D33EF8" w:rsidRDefault="00CA59A6" w:rsidP="00CA59A6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 xml:space="preserve">FORMATO DE CUMPLIMIENTO DE REQUISITOS </w:t>
      </w:r>
    </w:p>
    <w:p w14:paraId="40A85446" w14:textId="77777777" w:rsidR="00CA59A6" w:rsidRPr="00D33EF8" w:rsidRDefault="00CA59A6" w:rsidP="00CA59A6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  <w:highlight w:val="yellow"/>
        </w:rPr>
        <w:t>(Este formato debe ser diligenciado por el oferente)</w:t>
      </w:r>
    </w:p>
    <w:p w14:paraId="14B5E4B6" w14:textId="77777777" w:rsidR="00CA59A6" w:rsidRPr="00D33EF8" w:rsidRDefault="00CA59A6" w:rsidP="00CA59A6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</w:p>
    <w:tbl>
      <w:tblPr>
        <w:tblW w:w="964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1"/>
        <w:gridCol w:w="5103"/>
      </w:tblGrid>
      <w:tr w:rsidR="00CA59A6" w:rsidRPr="00507B3C" w14:paraId="6676E57F" w14:textId="77777777" w:rsidTr="009646DB">
        <w:trPr>
          <w:trHeight w:val="245"/>
          <w:jc w:val="center"/>
        </w:trPr>
        <w:tc>
          <w:tcPr>
            <w:tcW w:w="4541" w:type="dxa"/>
            <w:shd w:val="clear" w:color="auto" w:fill="auto"/>
            <w:noWrap/>
            <w:vAlign w:val="center"/>
            <w:hideMark/>
          </w:tcPr>
          <w:p w14:paraId="2113E772" w14:textId="77777777" w:rsidR="00CA59A6" w:rsidRPr="00507B3C" w:rsidRDefault="00CA59A6" w:rsidP="009646DB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13A2C547" w14:textId="77777777" w:rsidR="00CA59A6" w:rsidRPr="00507B3C" w:rsidRDefault="00CA59A6" w:rsidP="009646DB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CA59A6" w:rsidRPr="00507B3C" w14:paraId="4CBC9160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  <w:hideMark/>
          </w:tcPr>
          <w:p w14:paraId="7A4F1585" w14:textId="77777777" w:rsidR="00CA59A6" w:rsidRPr="003200BD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>1. Formación académica</w:t>
            </w:r>
          </w:p>
          <w:p w14:paraId="46F98E18" w14:textId="77777777" w:rsidR="00CA59A6" w:rsidRPr="00951958" w:rsidRDefault="00CA59A6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E02287">
              <w:rPr>
                <w:rFonts w:ascii="Arial Narrow" w:hAnsi="Arial Narrow" w:cs="Arial"/>
                <w:lang w:val="es-MX"/>
              </w:rPr>
              <w:t xml:space="preserve">Título profesional en Ingeniería Mecánica, Eléctrica, Electromecánica, Química u otra ingeniería relacionada con las áreas de termodinámica o refrigeración y acondicionamiento del aire.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6ECD1571" w14:textId="77777777" w:rsidR="00CA59A6" w:rsidRPr="00507B3C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Detallar los estudios realizados, Universidad, fecha de grado y título obtenid</w:t>
            </w:r>
            <w:r>
              <w:rPr>
                <w:rFonts w:ascii="Arial Narrow" w:hAnsi="Arial Narrow"/>
                <w:highlight w:val="green"/>
              </w:rPr>
              <w:t>o.</w:t>
            </w:r>
          </w:p>
        </w:tc>
      </w:tr>
      <w:tr w:rsidR="00CA59A6" w:rsidRPr="00507B3C" w14:paraId="4EFB3972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7921FD7E" w14:textId="77777777" w:rsidR="00CA59A6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 xml:space="preserve">2. Experiencia </w:t>
            </w:r>
            <w:r>
              <w:rPr>
                <w:rFonts w:ascii="Arial Narrow" w:hAnsi="Arial Narrow"/>
                <w:b/>
              </w:rPr>
              <w:t>general</w:t>
            </w:r>
          </w:p>
          <w:p w14:paraId="2806C103" w14:textId="77777777" w:rsidR="00CA59A6" w:rsidRPr="006D7ED2" w:rsidRDefault="00CA59A6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>E</w:t>
            </w:r>
            <w:r w:rsidRPr="00224C13">
              <w:rPr>
                <w:rFonts w:ascii="Arial Narrow" w:hAnsi="Arial Narrow" w:cs="Arial"/>
                <w:lang w:val="es-MX"/>
              </w:rPr>
              <w:t>xperiencia profesional general mínima de</w:t>
            </w:r>
            <w:r>
              <w:rPr>
                <w:rFonts w:ascii="Arial Narrow" w:hAnsi="Arial Narrow" w:cs="Arial"/>
                <w:lang w:val="es-MX"/>
              </w:rPr>
              <w:t xml:space="preserve"> cinco</w:t>
            </w:r>
            <w:r w:rsidRPr="00224C13">
              <w:rPr>
                <w:rFonts w:ascii="Arial Narrow" w:hAnsi="Arial Narrow" w:cs="Arial"/>
                <w:lang w:val="es-MX"/>
              </w:rPr>
              <w:t xml:space="preserve"> (</w:t>
            </w:r>
            <w:r>
              <w:rPr>
                <w:rFonts w:ascii="Arial Narrow" w:hAnsi="Arial Narrow" w:cs="Arial"/>
                <w:lang w:val="es-MX"/>
              </w:rPr>
              <w:t>5</w:t>
            </w:r>
            <w:r w:rsidRPr="00224C13">
              <w:rPr>
                <w:rFonts w:ascii="Arial Narrow" w:hAnsi="Arial Narrow" w:cs="Arial"/>
                <w:lang w:val="es-MX"/>
              </w:rPr>
              <w:t>) años</w:t>
            </w:r>
            <w:r>
              <w:rPr>
                <w:rFonts w:ascii="Arial Narrow" w:hAnsi="Arial Narrow" w:cs="Arial"/>
                <w:lang w:val="es-MX"/>
              </w:rPr>
              <w:t>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26275BD8" w14:textId="77777777" w:rsidR="00CA59A6" w:rsidRPr="00507B3C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highlight w:val="green"/>
              </w:rPr>
              <w:t>Re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lacionar detalladamente la experiencia general que posea de acuerdo con lo mínimo solicitado.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  <w:r>
              <w:rPr>
                <w:rFonts w:ascii="Arial Narrow" w:hAnsi="Arial Narrow"/>
                <w:color w:val="000000"/>
                <w:highlight w:val="green"/>
              </w:rPr>
              <w:t>.</w:t>
            </w:r>
          </w:p>
        </w:tc>
      </w:tr>
      <w:tr w:rsidR="00CA59A6" w:rsidRPr="00507B3C" w14:paraId="644EAC01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16D7AB4D" w14:textId="77777777" w:rsidR="00CA59A6" w:rsidRPr="00F17175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>3</w:t>
            </w:r>
            <w:r>
              <w:rPr>
                <w:rFonts w:ascii="Arial Narrow" w:hAnsi="Arial Narrow"/>
              </w:rPr>
              <w:t xml:space="preserve">. </w:t>
            </w:r>
            <w:r w:rsidRPr="003200BD">
              <w:rPr>
                <w:rFonts w:ascii="Arial Narrow" w:hAnsi="Arial Narrow"/>
                <w:b/>
              </w:rPr>
              <w:t>Experiencia específica</w:t>
            </w:r>
            <w:r w:rsidRPr="00371128">
              <w:rPr>
                <w:rFonts w:ascii="Arial Narrow" w:hAnsi="Arial Narrow"/>
              </w:rPr>
              <w:t xml:space="preserve"> </w:t>
            </w:r>
            <w:r w:rsidRPr="00F17175">
              <w:rPr>
                <w:rFonts w:ascii="Arial Narrow" w:hAnsi="Arial Narrow"/>
                <w:b/>
              </w:rPr>
              <w:t>(obligatoria)</w:t>
            </w:r>
          </w:p>
          <w:p w14:paraId="6AD35720" w14:textId="77777777" w:rsidR="00CA59A6" w:rsidRPr="00507B3C" w:rsidRDefault="00CA59A6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E02287">
              <w:rPr>
                <w:rFonts w:ascii="Arial Narrow" w:hAnsi="Arial Narrow" w:cs="Arial"/>
                <w:lang w:val="es-MX"/>
              </w:rPr>
              <w:t>Experiencia específica mínima de tres (3) años relacionada con la instalación, operación o mantenimiento de equipos de refrigeración y acondicionamiento del aire.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48C262A2" w14:textId="77777777" w:rsidR="00CA59A6" w:rsidRPr="00507B3C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  <w:r>
              <w:rPr>
                <w:rFonts w:ascii="Arial Narrow" w:hAnsi="Arial Narrow"/>
                <w:color w:val="000000"/>
                <w:highlight w:val="green"/>
              </w:rPr>
              <w:t>.</w:t>
            </w:r>
          </w:p>
        </w:tc>
      </w:tr>
      <w:tr w:rsidR="00CA59A6" w:rsidRPr="00507B3C" w14:paraId="65330BE0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39298352" w14:textId="77777777" w:rsidR="00CA59A6" w:rsidRPr="00F17175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4</w:t>
            </w:r>
            <w:r>
              <w:rPr>
                <w:rFonts w:ascii="Arial Narrow" w:hAnsi="Arial Narrow"/>
              </w:rPr>
              <w:t xml:space="preserve">. </w:t>
            </w:r>
            <w:r w:rsidRPr="003200BD">
              <w:rPr>
                <w:rFonts w:ascii="Arial Narrow" w:hAnsi="Arial Narrow"/>
                <w:b/>
              </w:rPr>
              <w:t>Experiencia específica</w:t>
            </w:r>
            <w:r w:rsidRPr="00371128">
              <w:rPr>
                <w:rFonts w:ascii="Arial Narrow" w:hAnsi="Arial Narrow"/>
              </w:rPr>
              <w:t xml:space="preserve"> </w:t>
            </w:r>
            <w:r w:rsidRPr="00F17175">
              <w:rPr>
                <w:rFonts w:ascii="Arial Narrow" w:hAnsi="Arial Narrow"/>
                <w:b/>
              </w:rPr>
              <w:t>(</w:t>
            </w:r>
            <w:r>
              <w:rPr>
                <w:rFonts w:ascii="Arial Narrow" w:hAnsi="Arial Narrow"/>
                <w:b/>
              </w:rPr>
              <w:t>deseable</w:t>
            </w:r>
            <w:r w:rsidRPr="00F17175">
              <w:rPr>
                <w:rFonts w:ascii="Arial Narrow" w:hAnsi="Arial Narrow"/>
                <w:b/>
              </w:rPr>
              <w:t>)</w:t>
            </w:r>
          </w:p>
          <w:p w14:paraId="089FBC48" w14:textId="77777777" w:rsidR="00CA59A6" w:rsidRPr="00507B3C" w:rsidRDefault="00CA59A6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3E783E">
              <w:rPr>
                <w:rFonts w:ascii="Arial Narrow" w:hAnsi="Arial Narrow" w:cs="Arial"/>
                <w:lang w:val="es-MX"/>
              </w:rPr>
              <w:t xml:space="preserve">Experiencia en evaluación de competencias laborarles </w:t>
            </w:r>
            <w:r>
              <w:rPr>
                <w:rFonts w:ascii="Arial Narrow" w:hAnsi="Arial Narrow" w:cs="Arial"/>
                <w:lang w:val="es-MX"/>
              </w:rPr>
              <w:t xml:space="preserve">o en la </w:t>
            </w:r>
            <w:r w:rsidRPr="0016713E">
              <w:rPr>
                <w:rFonts w:ascii="Arial Narrow" w:hAnsi="Arial Narrow" w:cs="Arial"/>
                <w:lang w:val="es-MX"/>
              </w:rPr>
              <w:t xml:space="preserve">elaboración o validación de instrumentos de evaluación </w:t>
            </w:r>
            <w:r>
              <w:rPr>
                <w:rFonts w:ascii="Arial Narrow" w:hAnsi="Arial Narrow" w:cs="Arial"/>
                <w:lang w:val="es-MX"/>
              </w:rPr>
              <w:t xml:space="preserve">y certificación por competencias laborales. 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7306C150" w14:textId="77777777" w:rsidR="00CA59A6" w:rsidRPr="00507B3C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  <w:r>
              <w:rPr>
                <w:rFonts w:ascii="Arial Narrow" w:hAnsi="Arial Narrow"/>
                <w:color w:val="000000"/>
                <w:highlight w:val="green"/>
              </w:rPr>
              <w:t>.</w:t>
            </w:r>
          </w:p>
        </w:tc>
      </w:tr>
      <w:tr w:rsidR="00CA59A6" w:rsidRPr="00507B3C" w14:paraId="252B82BF" w14:textId="77777777" w:rsidTr="009646DB">
        <w:trPr>
          <w:trHeight w:val="89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725B8D47" w14:textId="77777777" w:rsidR="00CA59A6" w:rsidRPr="00090B79" w:rsidRDefault="00CA59A6" w:rsidP="009646DB">
            <w:pPr>
              <w:shd w:val="clear" w:color="auto" w:fill="FFFFFF"/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090B79">
              <w:rPr>
                <w:rFonts w:ascii="Arial Narrow" w:hAnsi="Arial Narrow"/>
                <w:b/>
              </w:rPr>
              <w:t>5. Habilidades de lecto-escritura.</w:t>
            </w:r>
          </w:p>
          <w:p w14:paraId="3D47D521" w14:textId="77777777" w:rsidR="00CA59A6" w:rsidRPr="00090B79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07C8220B" w14:textId="77777777" w:rsidR="00CA59A6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rFonts w:ascii="Arial Narrow" w:hAnsi="Arial Narrow"/>
                <w:color w:val="000000"/>
                <w:highlight w:val="green"/>
              </w:rPr>
              <w:t>Por favor califique sus habilidades de lecto-escritura:</w:t>
            </w:r>
          </w:p>
          <w:p w14:paraId="23CEA550" w14:textId="6859A4CA" w:rsidR="00CA59A6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1D36E48F" wp14:editId="6550D072">
                      <wp:simplePos x="0" y="0"/>
                      <wp:positionH relativeFrom="column">
                        <wp:posOffset>562610</wp:posOffset>
                      </wp:positionH>
                      <wp:positionV relativeFrom="paragraph">
                        <wp:posOffset>19685</wp:posOffset>
                      </wp:positionV>
                      <wp:extent cx="88265" cy="122555"/>
                      <wp:effectExtent l="0" t="0" r="6985" b="0"/>
                      <wp:wrapNone/>
                      <wp:docPr id="22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5CAFAE" w14:textId="77777777" w:rsidR="00CA59A6" w:rsidRPr="00F56295" w:rsidRDefault="00CA59A6" w:rsidP="00CA59A6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D36E48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2" o:spid="_x0000_s1026" type="#_x0000_t202" style="position:absolute;left:0;text-align:left;margin-left:44.3pt;margin-top:1.55pt;width:6.95pt;height:9.6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">
                      <v:textbox>
                        <w:txbxContent>
                          <w:p w14:paraId="095CAFAE" w14:textId="77777777" w:rsidR="00CA59A6" w:rsidRPr="00F56295" w:rsidRDefault="00CA59A6" w:rsidP="00CA59A6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0288" behindDoc="0" locked="0" layoutInCell="1" allowOverlap="1" wp14:anchorId="5CE5D2F4" wp14:editId="39D350D5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184150</wp:posOffset>
                      </wp:positionV>
                      <wp:extent cx="88265" cy="122555"/>
                      <wp:effectExtent l="0" t="0" r="6985" b="0"/>
                      <wp:wrapNone/>
                      <wp:docPr id="21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3FAEB32" w14:textId="77777777" w:rsidR="00CA59A6" w:rsidRPr="00F56295" w:rsidRDefault="00CA59A6" w:rsidP="00CA59A6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E5D2F4" id="_x0000_s1027" type="#_x0000_t202" style="position:absolute;left:0;text-align:left;margin-left:43.85pt;margin-top:14.5pt;width:6.95pt;height:9.6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">
                      <v:textbox>
                        <w:txbxContent>
                          <w:p w14:paraId="13FAEB32" w14:textId="77777777" w:rsidR="00CA59A6" w:rsidRPr="00F56295" w:rsidRDefault="00CA59A6" w:rsidP="00CA59A6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14A74F2E" wp14:editId="078C819C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366395</wp:posOffset>
                      </wp:positionV>
                      <wp:extent cx="88265" cy="122555"/>
                      <wp:effectExtent l="0" t="0" r="6985" b="0"/>
                      <wp:wrapNone/>
                      <wp:docPr id="20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67EE706" w14:textId="77777777" w:rsidR="00CA59A6" w:rsidRPr="00F56295" w:rsidRDefault="00CA59A6" w:rsidP="00CA59A6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A74F2E" id="_x0000_s1028" type="#_x0000_t202" style="position:absolute;left:0;text-align:left;margin-left:43.85pt;margin-top:28.85pt;width:6.95pt;height:9.6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">
                      <v:textbox>
                        <w:txbxContent>
                          <w:p w14:paraId="367EE706" w14:textId="77777777" w:rsidR="00CA59A6" w:rsidRPr="00F56295" w:rsidRDefault="00CA59A6" w:rsidP="00CA59A6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Pobre </w:t>
            </w:r>
          </w:p>
          <w:p w14:paraId="49A8B312" w14:textId="77777777" w:rsidR="00CA59A6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rFonts w:ascii="Arial Narrow" w:hAnsi="Arial Narrow"/>
                <w:color w:val="000000"/>
                <w:highlight w:val="green"/>
              </w:rPr>
              <w:t xml:space="preserve">Regular  </w:t>
            </w:r>
          </w:p>
          <w:p w14:paraId="67EA9E8A" w14:textId="77777777" w:rsidR="00CA59A6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rFonts w:ascii="Arial Narrow" w:hAnsi="Arial Narrow"/>
                <w:color w:val="000000"/>
                <w:highlight w:val="green"/>
              </w:rPr>
              <w:t xml:space="preserve">Buena </w:t>
            </w:r>
          </w:p>
          <w:p w14:paraId="2ED10EA4" w14:textId="0E5292B7" w:rsidR="00CA59A6" w:rsidRPr="00507B3C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4274DEF3" wp14:editId="0FD58B6D">
                      <wp:simplePos x="0" y="0"/>
                      <wp:positionH relativeFrom="column">
                        <wp:posOffset>552450</wp:posOffset>
                      </wp:positionH>
                      <wp:positionV relativeFrom="paragraph">
                        <wp:posOffset>24130</wp:posOffset>
                      </wp:positionV>
                      <wp:extent cx="88265" cy="122555"/>
                      <wp:effectExtent l="0" t="0" r="6985" b="0"/>
                      <wp:wrapNone/>
                      <wp:docPr id="13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DB7A51B" w14:textId="77777777" w:rsidR="00CA59A6" w:rsidRPr="00F56295" w:rsidRDefault="00CA59A6" w:rsidP="00CA59A6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74DEF3" id="_x0000_s1029" type="#_x0000_t202" style="position:absolute;left:0;text-align:left;margin-left:43.5pt;margin-top:1.9pt;width:6.95pt;height:9.6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">
                      <v:textbox>
                        <w:txbxContent>
                          <w:p w14:paraId="4DB7A51B" w14:textId="77777777" w:rsidR="00CA59A6" w:rsidRPr="00F56295" w:rsidRDefault="00CA59A6" w:rsidP="00CA59A6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Excelente </w:t>
            </w:r>
          </w:p>
        </w:tc>
      </w:tr>
      <w:tr w:rsidR="00CA59A6" w:rsidRPr="00507B3C" w14:paraId="7083D7A4" w14:textId="77777777" w:rsidTr="009646DB">
        <w:trPr>
          <w:trHeight w:val="600"/>
          <w:jc w:val="center"/>
        </w:trPr>
        <w:tc>
          <w:tcPr>
            <w:tcW w:w="4541" w:type="dxa"/>
            <w:shd w:val="clear" w:color="auto" w:fill="auto"/>
            <w:noWrap/>
            <w:vAlign w:val="center"/>
          </w:tcPr>
          <w:p w14:paraId="114392B6" w14:textId="77777777" w:rsidR="00CA59A6" w:rsidRPr="00F56295" w:rsidRDefault="00CA59A6" w:rsidP="009646DB">
            <w:pPr>
              <w:shd w:val="clear" w:color="auto" w:fill="FFFFFF"/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6</w:t>
            </w:r>
            <w:r w:rsidRPr="00F56295">
              <w:rPr>
                <w:rFonts w:ascii="Arial Narrow" w:hAnsi="Arial Narrow"/>
                <w:b/>
              </w:rPr>
              <w:t>. Manejo del paquete de Office (Excel, Word)</w:t>
            </w:r>
          </w:p>
          <w:p w14:paraId="686001DE" w14:textId="77777777" w:rsidR="00CA59A6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</w:p>
          <w:p w14:paraId="463492DD" w14:textId="77777777" w:rsidR="00CA59A6" w:rsidRPr="00507B3C" w:rsidRDefault="00CA59A6" w:rsidP="009646DB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69F313BB" w14:textId="77777777" w:rsidR="00CA59A6" w:rsidRPr="00DD1C0E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color w:val="000000"/>
                <w:highlight w:val="green"/>
              </w:rPr>
              <w:t>Por favor califique sus habilidades en el manejo del paquete de Office (Excel, Word):</w:t>
            </w:r>
          </w:p>
          <w:p w14:paraId="2D48D8E8" w14:textId="4343C6C4" w:rsidR="00CA59A6" w:rsidRPr="00DD1C0E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59DC5670" wp14:editId="0E3285CD">
                      <wp:simplePos x="0" y="0"/>
                      <wp:positionH relativeFrom="column">
                        <wp:posOffset>562610</wp:posOffset>
                      </wp:positionH>
                      <wp:positionV relativeFrom="paragraph">
                        <wp:posOffset>19685</wp:posOffset>
                      </wp:positionV>
                      <wp:extent cx="88265" cy="122555"/>
                      <wp:effectExtent l="0" t="0" r="6985" b="0"/>
                      <wp:wrapNone/>
                      <wp:docPr id="12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A5C0C8B" w14:textId="77777777" w:rsidR="00CA59A6" w:rsidRPr="00F56295" w:rsidRDefault="00CA59A6" w:rsidP="00CA59A6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DC5670" id="_x0000_s1030" type="#_x0000_t202" style="position:absolute;left:0;text-align:left;margin-left:44.3pt;margin-top:1.55pt;width:6.95pt;height:9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">
                      <v:textbox>
                        <w:txbxContent>
                          <w:p w14:paraId="2A5C0C8B" w14:textId="77777777" w:rsidR="00CA59A6" w:rsidRPr="00F56295" w:rsidRDefault="00CA59A6" w:rsidP="00CA59A6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4384" behindDoc="0" locked="0" layoutInCell="1" allowOverlap="1" wp14:anchorId="69940DBC" wp14:editId="3FAF913C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184150</wp:posOffset>
                      </wp:positionV>
                      <wp:extent cx="88265" cy="122555"/>
                      <wp:effectExtent l="0" t="0" r="6985" b="0"/>
                      <wp:wrapNone/>
                      <wp:docPr id="10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BBF467" w14:textId="77777777" w:rsidR="00CA59A6" w:rsidRPr="00F56295" w:rsidRDefault="00CA59A6" w:rsidP="00CA59A6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940DBC" id="_x0000_s1031" type="#_x0000_t202" style="position:absolute;left:0;text-align:left;margin-left:43.85pt;margin-top:14.5pt;width:6.95pt;height:9.6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">
                      <v:textbox>
                        <w:txbxContent>
                          <w:p w14:paraId="1EBBF467" w14:textId="77777777" w:rsidR="00CA59A6" w:rsidRPr="00F56295" w:rsidRDefault="00CA59A6" w:rsidP="00CA59A6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36DBFEAE" wp14:editId="06064548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366395</wp:posOffset>
                      </wp:positionV>
                      <wp:extent cx="88265" cy="122555"/>
                      <wp:effectExtent l="0" t="0" r="6985" b="0"/>
                      <wp:wrapNone/>
                      <wp:docPr id="9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4ED310D" w14:textId="77777777" w:rsidR="00CA59A6" w:rsidRPr="00F56295" w:rsidRDefault="00CA59A6" w:rsidP="00CA59A6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DBFEAE" id="_x0000_s1032" type="#_x0000_t202" style="position:absolute;left:0;text-align:left;margin-left:43.85pt;margin-top:28.85pt;width:6.95pt;height:9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">
                      <v:textbox>
                        <w:txbxContent>
                          <w:p w14:paraId="14ED310D" w14:textId="77777777" w:rsidR="00CA59A6" w:rsidRPr="00F56295" w:rsidRDefault="00CA59A6" w:rsidP="00CA59A6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D1C0E">
              <w:rPr>
                <w:rFonts w:ascii="Arial Narrow" w:hAnsi="Arial Narrow"/>
                <w:color w:val="000000"/>
                <w:highlight w:val="green"/>
              </w:rPr>
              <w:t xml:space="preserve">Pobre </w:t>
            </w:r>
          </w:p>
          <w:p w14:paraId="5EB60C4E" w14:textId="77777777" w:rsidR="00CA59A6" w:rsidRPr="00DD1C0E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color w:val="000000"/>
                <w:highlight w:val="green"/>
              </w:rPr>
              <w:t xml:space="preserve">Regular  </w:t>
            </w:r>
          </w:p>
          <w:p w14:paraId="0902E5E1" w14:textId="77777777" w:rsidR="00CA59A6" w:rsidRPr="00DD1C0E" w:rsidRDefault="00CA59A6" w:rsidP="009646DB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DD1C0E">
              <w:rPr>
                <w:rFonts w:ascii="Arial Narrow" w:hAnsi="Arial Narrow"/>
                <w:color w:val="000000"/>
                <w:highlight w:val="green"/>
              </w:rPr>
              <w:t xml:space="preserve">Buena </w:t>
            </w:r>
          </w:p>
          <w:p w14:paraId="4F399E89" w14:textId="410CCA0A" w:rsidR="00CA59A6" w:rsidRPr="00507B3C" w:rsidRDefault="00CA59A6" w:rsidP="009646DB">
            <w:pPr>
              <w:spacing w:after="0" w:line="240" w:lineRule="auto"/>
              <w:rPr>
                <w:rFonts w:ascii="Arial Narrow" w:hAnsi="Arial Narrow"/>
                <w:highlight w:val="green"/>
                <w:lang w:val="es-MX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6432" behindDoc="0" locked="0" layoutInCell="1" allowOverlap="1" wp14:anchorId="0DDE0921" wp14:editId="10B313D7">
                      <wp:simplePos x="0" y="0"/>
                      <wp:positionH relativeFrom="column">
                        <wp:posOffset>552450</wp:posOffset>
                      </wp:positionH>
                      <wp:positionV relativeFrom="paragraph">
                        <wp:posOffset>24130</wp:posOffset>
                      </wp:positionV>
                      <wp:extent cx="88265" cy="122555"/>
                      <wp:effectExtent l="0" t="0" r="6985" b="0"/>
                      <wp:wrapNone/>
                      <wp:docPr id="8" name="Cuadro de tex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265" cy="122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9AF17F4" w14:textId="77777777" w:rsidR="00CA59A6" w:rsidRPr="00F56295" w:rsidRDefault="00CA59A6" w:rsidP="00CA59A6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DE0921" id="_x0000_s1033" type="#_x0000_t202" style="position:absolute;margin-left:43.5pt;margin-top:1.9pt;width:6.95pt;height:9.6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">
                      <v:textbox>
                        <w:txbxContent>
                          <w:p w14:paraId="39AF17F4" w14:textId="77777777" w:rsidR="00CA59A6" w:rsidRPr="00F56295" w:rsidRDefault="00CA59A6" w:rsidP="00CA59A6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D1C0E">
              <w:rPr>
                <w:rFonts w:ascii="Arial Narrow" w:hAnsi="Arial Narrow"/>
                <w:color w:val="000000"/>
                <w:highlight w:val="green"/>
              </w:rPr>
              <w:t>Excelente</w:t>
            </w:r>
          </w:p>
        </w:tc>
      </w:tr>
    </w:tbl>
    <w:p w14:paraId="0CF4A1AC" w14:textId="77777777" w:rsidR="00CA59A6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1FEAF6F6" w14:textId="77777777" w:rsidR="00CA59A6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14110D0B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6D2E1205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1B763E68" w14:textId="77777777" w:rsidR="00CA59A6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2244E789" w14:textId="77777777" w:rsidR="00CA59A6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48733EBF" w14:textId="77777777" w:rsidR="00CA59A6" w:rsidRDefault="00CA59A6" w:rsidP="00CA59A6">
      <w:pPr>
        <w:spacing w:after="0" w:line="240" w:lineRule="auto"/>
        <w:jc w:val="both"/>
        <w:rPr>
          <w:rFonts w:ascii="Arial Narrow" w:hAnsi="Arial Narrow"/>
        </w:rPr>
      </w:pPr>
    </w:p>
    <w:p w14:paraId="083B0646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5B6C5996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66B5A522" w14:textId="77777777" w:rsidR="00CA59A6" w:rsidRPr="00D33EF8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35F73B66" w14:textId="7B6D0BF2" w:rsidR="00CA59A6" w:rsidRPr="00CA59A6" w:rsidRDefault="00CA59A6" w:rsidP="00CA59A6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sectPr w:rsidR="00CA59A6" w:rsidRPr="00CA59A6" w:rsidSect="005A3531">
      <w:headerReference w:type="default" r:id="rId8"/>
      <w:footerReference w:type="default" r:id="rId9"/>
      <w:pgSz w:w="12240" w:h="15840"/>
      <w:pgMar w:top="1417" w:right="1701" w:bottom="1417" w:left="1701" w:header="70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24403E" w14:textId="77777777" w:rsidR="001573F2" w:rsidRDefault="001573F2" w:rsidP="00CD6908">
      <w:pPr>
        <w:spacing w:after="0" w:line="240" w:lineRule="auto"/>
      </w:pPr>
      <w:r>
        <w:separator/>
      </w:r>
    </w:p>
  </w:endnote>
  <w:endnote w:type="continuationSeparator" w:id="0">
    <w:p w14:paraId="2D3D8E9F" w14:textId="77777777" w:rsidR="001573F2" w:rsidRDefault="001573F2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1C10A7" w14:textId="77777777" w:rsidR="005E2C5E" w:rsidRDefault="005A3531" w:rsidP="00B51F72">
    <w:pPr>
      <w:pStyle w:val="Piedepgina"/>
      <w:jc w:val="right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</w:t>
    </w:r>
    <w:proofErr w:type="gramStart"/>
    <w:r w:rsidR="00B51F72">
      <w:rPr>
        <w:rFonts w:ascii="Verdana" w:hAnsi="Verdana"/>
        <w:color w:val="BFBFBF"/>
        <w:sz w:val="18"/>
        <w:szCs w:val="18"/>
      </w:rPr>
      <w:tab/>
    </w:r>
    <w:r w:rsidRPr="004E0067">
      <w:rPr>
        <w:rFonts w:ascii="Verdana" w:hAnsi="Verdana"/>
        <w:color w:val="BFBFBF"/>
        <w:sz w:val="18"/>
        <w:szCs w:val="18"/>
      </w:rPr>
      <w:t xml:space="preserve">  </w:t>
    </w:r>
    <w:r w:rsidR="005E2C5E" w:rsidRPr="00854ED8">
      <w:rPr>
        <w:rFonts w:ascii="Verdana" w:hAnsi="Verdana"/>
        <w:sz w:val="18"/>
        <w:szCs w:val="18"/>
      </w:rPr>
      <w:t>Calle</w:t>
    </w:r>
    <w:proofErr w:type="gramEnd"/>
    <w:r w:rsidR="005E2C5E" w:rsidRPr="00854ED8">
      <w:rPr>
        <w:rFonts w:ascii="Verdana" w:hAnsi="Verdana"/>
        <w:sz w:val="18"/>
        <w:szCs w:val="18"/>
      </w:rPr>
      <w:t xml:space="preserve"> 37 No. 8 - 40</w:t>
    </w:r>
  </w:p>
  <w:p w14:paraId="27B7AE1C" w14:textId="77777777" w:rsidR="005E2C5E" w:rsidRDefault="008F595E" w:rsidP="00B51F72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14:paraId="4C9F4109" w14:textId="77777777" w:rsidR="00B51F72" w:rsidRDefault="00B51F72" w:rsidP="00B51F72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 xml:space="preserve">Conmutador (57 </w:t>
    </w:r>
    <w:proofErr w:type="gramStart"/>
    <w:r>
      <w:rPr>
        <w:rFonts w:ascii="Verdana" w:hAnsi="Verdana"/>
        <w:sz w:val="18"/>
        <w:szCs w:val="18"/>
      </w:rPr>
      <w:t>1 )</w:t>
    </w:r>
    <w:proofErr w:type="gramEnd"/>
    <w:r>
      <w:rPr>
        <w:rFonts w:ascii="Verdana" w:hAnsi="Verdana"/>
        <w:sz w:val="18"/>
        <w:szCs w:val="18"/>
      </w:rPr>
      <w:t xml:space="preserve"> 3323400</w:t>
    </w:r>
  </w:p>
  <w:p w14:paraId="148EE072" w14:textId="2358525D" w:rsidR="005A3531" w:rsidRDefault="00CA59A6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val="es-ES" w:eastAsia="es-ES"/>
      </w:rPr>
      <w:drawing>
        <wp:inline distT="0" distB="0" distL="0" distR="0" wp14:anchorId="7F7F8ED4" wp14:editId="1386542F">
          <wp:extent cx="558800" cy="546100"/>
          <wp:effectExtent l="0" t="0" r="0" b="0"/>
          <wp:docPr id="2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s-ES" w:eastAsia="es-ES"/>
      </w:rPr>
      <w:drawing>
        <wp:inline distT="0" distB="0" distL="0" distR="0" wp14:anchorId="5B97463D" wp14:editId="48FD8FF5">
          <wp:extent cx="552450" cy="546100"/>
          <wp:effectExtent l="0" t="0" r="0" b="0"/>
          <wp:docPr id="3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245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s-ES" w:eastAsia="es-ES"/>
      </w:rPr>
      <w:drawing>
        <wp:inline distT="0" distB="0" distL="0" distR="0" wp14:anchorId="556E694D" wp14:editId="28706665">
          <wp:extent cx="558800" cy="590550"/>
          <wp:effectExtent l="0" t="0" r="0" b="0"/>
          <wp:docPr id="4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90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s-ES" w:eastAsia="es-ES"/>
      </w:rPr>
      <w:drawing>
        <wp:inline distT="0" distB="0" distL="0" distR="0" wp14:anchorId="07CA9255" wp14:editId="1DFD90E2">
          <wp:extent cx="368300" cy="622300"/>
          <wp:effectExtent l="0" t="0" r="0" b="0"/>
          <wp:docPr id="5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8300" cy="622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val="es-ES" w:eastAsia="es-ES"/>
      </w:rPr>
      <w:drawing>
        <wp:inline distT="0" distB="0" distL="0" distR="0" wp14:anchorId="015C74D0" wp14:editId="7551C229">
          <wp:extent cx="381000" cy="635000"/>
          <wp:effectExtent l="0" t="0" r="0" b="0"/>
          <wp:docPr id="6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val="es-ES" w:eastAsia="es-ES"/>
      </w:rPr>
      <w:drawing>
        <wp:inline distT="0" distB="0" distL="0" distR="0" wp14:anchorId="52FA104D" wp14:editId="1AAF71FB">
          <wp:extent cx="374650" cy="615950"/>
          <wp:effectExtent l="0" t="0" r="0" b="0"/>
          <wp:docPr id="7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650" cy="615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84537A7" w14:textId="77777777"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11F16D" w14:textId="77777777" w:rsidR="001573F2" w:rsidRDefault="001573F2" w:rsidP="00CD6908">
      <w:pPr>
        <w:spacing w:after="0" w:line="240" w:lineRule="auto"/>
      </w:pPr>
      <w:r>
        <w:separator/>
      </w:r>
    </w:p>
  </w:footnote>
  <w:footnote w:type="continuationSeparator" w:id="0">
    <w:p w14:paraId="11F6D7E1" w14:textId="77777777" w:rsidR="001573F2" w:rsidRDefault="001573F2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220928" w14:textId="1C1042CD" w:rsidR="005E2C5E" w:rsidRDefault="00CA59A6" w:rsidP="0075473F">
    <w:pPr>
      <w:pStyle w:val="Encabezado"/>
      <w:jc w:val="right"/>
      <w:rPr>
        <w:noProof/>
        <w:lang w:eastAsia="es-CO"/>
      </w:rPr>
    </w:pPr>
    <w:r w:rsidRPr="00CC6CA7">
      <w:rPr>
        <w:noProof/>
        <w:lang w:eastAsia="es-CO"/>
      </w:rPr>
      <w:drawing>
        <wp:inline distT="0" distB="0" distL="0" distR="0" wp14:anchorId="75169C85" wp14:editId="44DAE1AB">
          <wp:extent cx="3111500" cy="520700"/>
          <wp:effectExtent l="0" t="0" r="0" b="0"/>
          <wp:docPr id="1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11500" cy="520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0C63678" w14:textId="77777777" w:rsidR="0075473F" w:rsidRPr="005E2C5E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13450F"/>
    <w:multiLevelType w:val="hybridMultilevel"/>
    <w:tmpl w:val="30AEE60A"/>
    <w:lvl w:ilvl="0" w:tplc="5B0E7BB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C8D2943"/>
    <w:multiLevelType w:val="hybridMultilevel"/>
    <w:tmpl w:val="697AF6BC"/>
    <w:lvl w:ilvl="0" w:tplc="FF422720">
      <w:numFmt w:val="bullet"/>
      <w:lvlText w:val=""/>
      <w:lvlJc w:val="left"/>
      <w:pPr>
        <w:ind w:left="1065" w:hanging="705"/>
      </w:pPr>
      <w:rPr>
        <w:rFonts w:ascii="Symbol" w:eastAsia="Calibri" w:hAnsi="Symbol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DE07BE"/>
    <w:multiLevelType w:val="hybridMultilevel"/>
    <w:tmpl w:val="8CAE829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549AD"/>
    <w:multiLevelType w:val="hybridMultilevel"/>
    <w:tmpl w:val="68B2E05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B234E6"/>
    <w:multiLevelType w:val="hybridMultilevel"/>
    <w:tmpl w:val="2D2C479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2502B9"/>
    <w:multiLevelType w:val="hybridMultilevel"/>
    <w:tmpl w:val="435A57AE"/>
    <w:lvl w:ilvl="0" w:tplc="2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FC4DDD"/>
    <w:multiLevelType w:val="hybridMultilevel"/>
    <w:tmpl w:val="B6986D7C"/>
    <w:lvl w:ilvl="0" w:tplc="341EF3D4"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2469EB"/>
    <w:multiLevelType w:val="hybridMultilevel"/>
    <w:tmpl w:val="AB02E228"/>
    <w:lvl w:ilvl="0" w:tplc="887EB894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C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1241D59"/>
    <w:multiLevelType w:val="hybridMultilevel"/>
    <w:tmpl w:val="3D74F858"/>
    <w:lvl w:ilvl="0" w:tplc="240A000F">
      <w:start w:val="1"/>
      <w:numFmt w:val="decimal"/>
      <w:lvlText w:val="%1."/>
      <w:lvlJc w:val="left"/>
      <w:pPr>
        <w:ind w:left="644" w:hanging="360"/>
      </w:pPr>
    </w:lvl>
    <w:lvl w:ilvl="1" w:tplc="240A0019" w:tentative="1">
      <w:start w:val="1"/>
      <w:numFmt w:val="lowerLetter"/>
      <w:lvlText w:val="%2."/>
      <w:lvlJc w:val="left"/>
      <w:pPr>
        <w:ind w:left="1364" w:hanging="360"/>
      </w:pPr>
    </w:lvl>
    <w:lvl w:ilvl="2" w:tplc="240A001B" w:tentative="1">
      <w:start w:val="1"/>
      <w:numFmt w:val="lowerRoman"/>
      <w:lvlText w:val="%3."/>
      <w:lvlJc w:val="right"/>
      <w:pPr>
        <w:ind w:left="2084" w:hanging="180"/>
      </w:pPr>
    </w:lvl>
    <w:lvl w:ilvl="3" w:tplc="240A000F" w:tentative="1">
      <w:start w:val="1"/>
      <w:numFmt w:val="decimal"/>
      <w:lvlText w:val="%4."/>
      <w:lvlJc w:val="left"/>
      <w:pPr>
        <w:ind w:left="2804" w:hanging="360"/>
      </w:pPr>
    </w:lvl>
    <w:lvl w:ilvl="4" w:tplc="240A0019" w:tentative="1">
      <w:start w:val="1"/>
      <w:numFmt w:val="lowerLetter"/>
      <w:lvlText w:val="%5."/>
      <w:lvlJc w:val="left"/>
      <w:pPr>
        <w:ind w:left="3524" w:hanging="360"/>
      </w:pPr>
    </w:lvl>
    <w:lvl w:ilvl="5" w:tplc="240A001B" w:tentative="1">
      <w:start w:val="1"/>
      <w:numFmt w:val="lowerRoman"/>
      <w:lvlText w:val="%6."/>
      <w:lvlJc w:val="right"/>
      <w:pPr>
        <w:ind w:left="4244" w:hanging="180"/>
      </w:pPr>
    </w:lvl>
    <w:lvl w:ilvl="6" w:tplc="240A000F" w:tentative="1">
      <w:start w:val="1"/>
      <w:numFmt w:val="decimal"/>
      <w:lvlText w:val="%7."/>
      <w:lvlJc w:val="left"/>
      <w:pPr>
        <w:ind w:left="4964" w:hanging="360"/>
      </w:pPr>
    </w:lvl>
    <w:lvl w:ilvl="7" w:tplc="240A0019" w:tentative="1">
      <w:start w:val="1"/>
      <w:numFmt w:val="lowerLetter"/>
      <w:lvlText w:val="%8."/>
      <w:lvlJc w:val="left"/>
      <w:pPr>
        <w:ind w:left="5684" w:hanging="360"/>
      </w:pPr>
    </w:lvl>
    <w:lvl w:ilvl="8" w:tplc="24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249F2C94"/>
    <w:multiLevelType w:val="hybridMultilevel"/>
    <w:tmpl w:val="B0BCD04E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ED436D"/>
    <w:multiLevelType w:val="hybridMultilevel"/>
    <w:tmpl w:val="8D30E40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822293"/>
    <w:multiLevelType w:val="hybridMultilevel"/>
    <w:tmpl w:val="BDA2A32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123588"/>
    <w:multiLevelType w:val="hybridMultilevel"/>
    <w:tmpl w:val="BFA0DB2E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8D0898"/>
    <w:multiLevelType w:val="hybridMultilevel"/>
    <w:tmpl w:val="3BE883C8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C770D19"/>
    <w:multiLevelType w:val="hybridMultilevel"/>
    <w:tmpl w:val="3DB0E15C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B003CA1"/>
    <w:multiLevelType w:val="hybridMultilevel"/>
    <w:tmpl w:val="CB340BC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4C2EF0"/>
    <w:multiLevelType w:val="hybridMultilevel"/>
    <w:tmpl w:val="DD8622B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D15DB0"/>
    <w:multiLevelType w:val="hybridMultilevel"/>
    <w:tmpl w:val="4672E5D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7"/>
  </w:num>
  <w:num w:numId="3">
    <w:abstractNumId w:val="4"/>
  </w:num>
  <w:num w:numId="4">
    <w:abstractNumId w:val="14"/>
  </w:num>
  <w:num w:numId="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</w:num>
  <w:num w:numId="7">
    <w:abstractNumId w:val="16"/>
  </w:num>
  <w:num w:numId="8">
    <w:abstractNumId w:val="12"/>
  </w:num>
  <w:num w:numId="9">
    <w:abstractNumId w:val="2"/>
  </w:num>
  <w:num w:numId="10">
    <w:abstractNumId w:val="8"/>
  </w:num>
  <w:num w:numId="11">
    <w:abstractNumId w:val="9"/>
  </w:num>
  <w:num w:numId="12">
    <w:abstractNumId w:val="15"/>
  </w:num>
  <w:num w:numId="13">
    <w:abstractNumId w:val="6"/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</w:num>
  <w:num w:numId="16">
    <w:abstractNumId w:val="1"/>
  </w:num>
  <w:num w:numId="17">
    <w:abstractNumId w:val="3"/>
  </w:num>
  <w:num w:numId="18">
    <w:abstractNumId w:val="3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908"/>
    <w:rsid w:val="000140A8"/>
    <w:rsid w:val="0002385E"/>
    <w:rsid w:val="000440F3"/>
    <w:rsid w:val="00045CF0"/>
    <w:rsid w:val="00050A56"/>
    <w:rsid w:val="000636CB"/>
    <w:rsid w:val="00063C68"/>
    <w:rsid w:val="000646DD"/>
    <w:rsid w:val="00065CA3"/>
    <w:rsid w:val="000765B1"/>
    <w:rsid w:val="00084792"/>
    <w:rsid w:val="00085433"/>
    <w:rsid w:val="000917DE"/>
    <w:rsid w:val="00095F36"/>
    <w:rsid w:val="00096A7E"/>
    <w:rsid w:val="00097EA0"/>
    <w:rsid w:val="000A0B66"/>
    <w:rsid w:val="000A37AC"/>
    <w:rsid w:val="000A5DA2"/>
    <w:rsid w:val="000B15A6"/>
    <w:rsid w:val="000B2A32"/>
    <w:rsid w:val="000B3C5F"/>
    <w:rsid w:val="000C1024"/>
    <w:rsid w:val="000C2654"/>
    <w:rsid w:val="000C55C0"/>
    <w:rsid w:val="000C78A2"/>
    <w:rsid w:val="000D0B16"/>
    <w:rsid w:val="000E12EA"/>
    <w:rsid w:val="000E13BB"/>
    <w:rsid w:val="000E63D4"/>
    <w:rsid w:val="000E708F"/>
    <w:rsid w:val="001075EC"/>
    <w:rsid w:val="00111682"/>
    <w:rsid w:val="0011280E"/>
    <w:rsid w:val="001208D8"/>
    <w:rsid w:val="00123ACC"/>
    <w:rsid w:val="00132AE7"/>
    <w:rsid w:val="00136E93"/>
    <w:rsid w:val="00140A85"/>
    <w:rsid w:val="00141BBF"/>
    <w:rsid w:val="00147656"/>
    <w:rsid w:val="001503B1"/>
    <w:rsid w:val="001559EB"/>
    <w:rsid w:val="001573F2"/>
    <w:rsid w:val="00157AEB"/>
    <w:rsid w:val="00162317"/>
    <w:rsid w:val="00171C4D"/>
    <w:rsid w:val="001752EF"/>
    <w:rsid w:val="00181050"/>
    <w:rsid w:val="00183099"/>
    <w:rsid w:val="00185556"/>
    <w:rsid w:val="00191AB8"/>
    <w:rsid w:val="00191CB0"/>
    <w:rsid w:val="00193032"/>
    <w:rsid w:val="00193FE3"/>
    <w:rsid w:val="0019405C"/>
    <w:rsid w:val="00194858"/>
    <w:rsid w:val="001A576E"/>
    <w:rsid w:val="001A7E02"/>
    <w:rsid w:val="001C5D34"/>
    <w:rsid w:val="001C61EA"/>
    <w:rsid w:val="001E4FBF"/>
    <w:rsid w:val="001E6A54"/>
    <w:rsid w:val="001F09EE"/>
    <w:rsid w:val="001F0FBA"/>
    <w:rsid w:val="001F3239"/>
    <w:rsid w:val="00203699"/>
    <w:rsid w:val="002153B1"/>
    <w:rsid w:val="00217771"/>
    <w:rsid w:val="00224DEB"/>
    <w:rsid w:val="00227C15"/>
    <w:rsid w:val="00227DB1"/>
    <w:rsid w:val="002301A7"/>
    <w:rsid w:val="0023106B"/>
    <w:rsid w:val="00247868"/>
    <w:rsid w:val="0025135D"/>
    <w:rsid w:val="002557CD"/>
    <w:rsid w:val="002557E9"/>
    <w:rsid w:val="00255BBD"/>
    <w:rsid w:val="00263A88"/>
    <w:rsid w:val="00266168"/>
    <w:rsid w:val="0026644D"/>
    <w:rsid w:val="00267A10"/>
    <w:rsid w:val="00270A96"/>
    <w:rsid w:val="00273C29"/>
    <w:rsid w:val="00284053"/>
    <w:rsid w:val="00284CAB"/>
    <w:rsid w:val="0029035B"/>
    <w:rsid w:val="002907EB"/>
    <w:rsid w:val="00293B1D"/>
    <w:rsid w:val="002A04BE"/>
    <w:rsid w:val="002B2295"/>
    <w:rsid w:val="002B4806"/>
    <w:rsid w:val="002B61A6"/>
    <w:rsid w:val="002C29A1"/>
    <w:rsid w:val="002C29DD"/>
    <w:rsid w:val="002E050C"/>
    <w:rsid w:val="002E2357"/>
    <w:rsid w:val="002E4A60"/>
    <w:rsid w:val="002F0C05"/>
    <w:rsid w:val="0030651E"/>
    <w:rsid w:val="00311F0C"/>
    <w:rsid w:val="003164A4"/>
    <w:rsid w:val="00325239"/>
    <w:rsid w:val="0033396F"/>
    <w:rsid w:val="0033750F"/>
    <w:rsid w:val="00337B21"/>
    <w:rsid w:val="003451E9"/>
    <w:rsid w:val="00352728"/>
    <w:rsid w:val="003541E9"/>
    <w:rsid w:val="0035477C"/>
    <w:rsid w:val="00355A76"/>
    <w:rsid w:val="0036470B"/>
    <w:rsid w:val="003655C6"/>
    <w:rsid w:val="00370FD8"/>
    <w:rsid w:val="0038246E"/>
    <w:rsid w:val="00385BEF"/>
    <w:rsid w:val="003912D9"/>
    <w:rsid w:val="0039387A"/>
    <w:rsid w:val="00393C93"/>
    <w:rsid w:val="003A5DA5"/>
    <w:rsid w:val="003A7B5C"/>
    <w:rsid w:val="003B22F1"/>
    <w:rsid w:val="003C502D"/>
    <w:rsid w:val="003C76AE"/>
    <w:rsid w:val="003D622E"/>
    <w:rsid w:val="003E6AB0"/>
    <w:rsid w:val="003F5145"/>
    <w:rsid w:val="003F75D3"/>
    <w:rsid w:val="00405286"/>
    <w:rsid w:val="004169E5"/>
    <w:rsid w:val="00417168"/>
    <w:rsid w:val="004220A7"/>
    <w:rsid w:val="004229A4"/>
    <w:rsid w:val="0042623B"/>
    <w:rsid w:val="004301A9"/>
    <w:rsid w:val="0043158B"/>
    <w:rsid w:val="004335C2"/>
    <w:rsid w:val="004338D5"/>
    <w:rsid w:val="00434E1B"/>
    <w:rsid w:val="00440FED"/>
    <w:rsid w:val="004543D9"/>
    <w:rsid w:val="004565D0"/>
    <w:rsid w:val="00456C75"/>
    <w:rsid w:val="00466449"/>
    <w:rsid w:val="004672A9"/>
    <w:rsid w:val="0047181B"/>
    <w:rsid w:val="00475253"/>
    <w:rsid w:val="004761A0"/>
    <w:rsid w:val="00476555"/>
    <w:rsid w:val="00477218"/>
    <w:rsid w:val="004971ED"/>
    <w:rsid w:val="004B6E87"/>
    <w:rsid w:val="004C11FE"/>
    <w:rsid w:val="004C2B1D"/>
    <w:rsid w:val="004C3A5B"/>
    <w:rsid w:val="004D432A"/>
    <w:rsid w:val="004E0067"/>
    <w:rsid w:val="004E20AD"/>
    <w:rsid w:val="00517811"/>
    <w:rsid w:val="005237A3"/>
    <w:rsid w:val="005245DC"/>
    <w:rsid w:val="00525CB0"/>
    <w:rsid w:val="0054559B"/>
    <w:rsid w:val="0055091B"/>
    <w:rsid w:val="00552AEB"/>
    <w:rsid w:val="00554507"/>
    <w:rsid w:val="00566E35"/>
    <w:rsid w:val="00577B9D"/>
    <w:rsid w:val="0058226B"/>
    <w:rsid w:val="00584A9C"/>
    <w:rsid w:val="00584CDA"/>
    <w:rsid w:val="00596F3F"/>
    <w:rsid w:val="00597150"/>
    <w:rsid w:val="005A185D"/>
    <w:rsid w:val="005A3531"/>
    <w:rsid w:val="005A7028"/>
    <w:rsid w:val="005B0A21"/>
    <w:rsid w:val="005B14F2"/>
    <w:rsid w:val="005B1E88"/>
    <w:rsid w:val="005B4F93"/>
    <w:rsid w:val="005C53E5"/>
    <w:rsid w:val="005C6DBD"/>
    <w:rsid w:val="005D512E"/>
    <w:rsid w:val="005E0D8E"/>
    <w:rsid w:val="005E2C5E"/>
    <w:rsid w:val="006053A4"/>
    <w:rsid w:val="00610DDF"/>
    <w:rsid w:val="006121B5"/>
    <w:rsid w:val="00614B98"/>
    <w:rsid w:val="00617669"/>
    <w:rsid w:val="00622997"/>
    <w:rsid w:val="00627C13"/>
    <w:rsid w:val="006339C8"/>
    <w:rsid w:val="00633B11"/>
    <w:rsid w:val="00637636"/>
    <w:rsid w:val="00637F7D"/>
    <w:rsid w:val="00647B55"/>
    <w:rsid w:val="006810DF"/>
    <w:rsid w:val="006931C4"/>
    <w:rsid w:val="00695BBD"/>
    <w:rsid w:val="006A016D"/>
    <w:rsid w:val="006A218C"/>
    <w:rsid w:val="006A223F"/>
    <w:rsid w:val="006B324E"/>
    <w:rsid w:val="006B4237"/>
    <w:rsid w:val="006C2841"/>
    <w:rsid w:val="006C3DC6"/>
    <w:rsid w:val="006C4033"/>
    <w:rsid w:val="006D1D70"/>
    <w:rsid w:val="006D28FD"/>
    <w:rsid w:val="006D39FC"/>
    <w:rsid w:val="006D682D"/>
    <w:rsid w:val="006E73ED"/>
    <w:rsid w:val="006F31AF"/>
    <w:rsid w:val="007034C3"/>
    <w:rsid w:val="00704F37"/>
    <w:rsid w:val="00723262"/>
    <w:rsid w:val="00727132"/>
    <w:rsid w:val="00727A8D"/>
    <w:rsid w:val="00730C96"/>
    <w:rsid w:val="007358C9"/>
    <w:rsid w:val="00740909"/>
    <w:rsid w:val="00747E12"/>
    <w:rsid w:val="0075186F"/>
    <w:rsid w:val="0075473F"/>
    <w:rsid w:val="00754D87"/>
    <w:rsid w:val="0077490D"/>
    <w:rsid w:val="007861AF"/>
    <w:rsid w:val="00793E51"/>
    <w:rsid w:val="00796DCB"/>
    <w:rsid w:val="007A46FE"/>
    <w:rsid w:val="007B1ED4"/>
    <w:rsid w:val="007B2255"/>
    <w:rsid w:val="007B2681"/>
    <w:rsid w:val="007B3C01"/>
    <w:rsid w:val="007D3BDB"/>
    <w:rsid w:val="007E0EF8"/>
    <w:rsid w:val="007E321F"/>
    <w:rsid w:val="007E6298"/>
    <w:rsid w:val="007F5BB0"/>
    <w:rsid w:val="007F73D9"/>
    <w:rsid w:val="007F7F47"/>
    <w:rsid w:val="00800627"/>
    <w:rsid w:val="00800F6B"/>
    <w:rsid w:val="00805969"/>
    <w:rsid w:val="00812F15"/>
    <w:rsid w:val="008206CF"/>
    <w:rsid w:val="00820C53"/>
    <w:rsid w:val="00822D9F"/>
    <w:rsid w:val="00824955"/>
    <w:rsid w:val="00830D82"/>
    <w:rsid w:val="00850E94"/>
    <w:rsid w:val="00854ED8"/>
    <w:rsid w:val="0086690F"/>
    <w:rsid w:val="008718D3"/>
    <w:rsid w:val="0087491C"/>
    <w:rsid w:val="0088043A"/>
    <w:rsid w:val="008834A3"/>
    <w:rsid w:val="00885A83"/>
    <w:rsid w:val="008968C0"/>
    <w:rsid w:val="008A4615"/>
    <w:rsid w:val="008A5AE1"/>
    <w:rsid w:val="008B252B"/>
    <w:rsid w:val="008B505F"/>
    <w:rsid w:val="008C075E"/>
    <w:rsid w:val="008D105E"/>
    <w:rsid w:val="008D30BE"/>
    <w:rsid w:val="008D36DB"/>
    <w:rsid w:val="008D47FB"/>
    <w:rsid w:val="008D5ABB"/>
    <w:rsid w:val="008F2211"/>
    <w:rsid w:val="008F48C6"/>
    <w:rsid w:val="008F595E"/>
    <w:rsid w:val="008F6B10"/>
    <w:rsid w:val="00900E72"/>
    <w:rsid w:val="00903D40"/>
    <w:rsid w:val="00905BF0"/>
    <w:rsid w:val="00906DA7"/>
    <w:rsid w:val="00915D88"/>
    <w:rsid w:val="009174D5"/>
    <w:rsid w:val="00936C46"/>
    <w:rsid w:val="009419C5"/>
    <w:rsid w:val="009448BD"/>
    <w:rsid w:val="009470AB"/>
    <w:rsid w:val="00947D79"/>
    <w:rsid w:val="00952128"/>
    <w:rsid w:val="00963E68"/>
    <w:rsid w:val="00964AB0"/>
    <w:rsid w:val="00964E84"/>
    <w:rsid w:val="00965523"/>
    <w:rsid w:val="0097117C"/>
    <w:rsid w:val="0097685A"/>
    <w:rsid w:val="009A10FB"/>
    <w:rsid w:val="009A1CC4"/>
    <w:rsid w:val="009E2C1B"/>
    <w:rsid w:val="009E69B0"/>
    <w:rsid w:val="009E73D1"/>
    <w:rsid w:val="009F56E1"/>
    <w:rsid w:val="009F5C3B"/>
    <w:rsid w:val="00A018CA"/>
    <w:rsid w:val="00A15724"/>
    <w:rsid w:val="00A24477"/>
    <w:rsid w:val="00A24A62"/>
    <w:rsid w:val="00A33EC4"/>
    <w:rsid w:val="00A34A79"/>
    <w:rsid w:val="00A42519"/>
    <w:rsid w:val="00A4514C"/>
    <w:rsid w:val="00A45ED7"/>
    <w:rsid w:val="00A4674E"/>
    <w:rsid w:val="00A567D2"/>
    <w:rsid w:val="00A6273B"/>
    <w:rsid w:val="00A63C4E"/>
    <w:rsid w:val="00A64A16"/>
    <w:rsid w:val="00A7083A"/>
    <w:rsid w:val="00A7162C"/>
    <w:rsid w:val="00A839E1"/>
    <w:rsid w:val="00A9013A"/>
    <w:rsid w:val="00A90FAE"/>
    <w:rsid w:val="00AB1529"/>
    <w:rsid w:val="00AB2B98"/>
    <w:rsid w:val="00AC199F"/>
    <w:rsid w:val="00AC1B60"/>
    <w:rsid w:val="00AC404C"/>
    <w:rsid w:val="00AF2942"/>
    <w:rsid w:val="00B038F3"/>
    <w:rsid w:val="00B055AA"/>
    <w:rsid w:val="00B10F60"/>
    <w:rsid w:val="00B166EF"/>
    <w:rsid w:val="00B16D58"/>
    <w:rsid w:val="00B17450"/>
    <w:rsid w:val="00B24BD3"/>
    <w:rsid w:val="00B259AE"/>
    <w:rsid w:val="00B32304"/>
    <w:rsid w:val="00B41D96"/>
    <w:rsid w:val="00B43017"/>
    <w:rsid w:val="00B43E71"/>
    <w:rsid w:val="00B501A1"/>
    <w:rsid w:val="00B51A16"/>
    <w:rsid w:val="00B51F72"/>
    <w:rsid w:val="00B53BB6"/>
    <w:rsid w:val="00B546E9"/>
    <w:rsid w:val="00B5532A"/>
    <w:rsid w:val="00B56B92"/>
    <w:rsid w:val="00B64E97"/>
    <w:rsid w:val="00B67B25"/>
    <w:rsid w:val="00B74F74"/>
    <w:rsid w:val="00B75502"/>
    <w:rsid w:val="00B77D88"/>
    <w:rsid w:val="00B831DF"/>
    <w:rsid w:val="00B84482"/>
    <w:rsid w:val="00B96F0A"/>
    <w:rsid w:val="00BA2FD0"/>
    <w:rsid w:val="00BA422A"/>
    <w:rsid w:val="00BB3BA1"/>
    <w:rsid w:val="00BD2D9A"/>
    <w:rsid w:val="00BD36E3"/>
    <w:rsid w:val="00BF008D"/>
    <w:rsid w:val="00BF274B"/>
    <w:rsid w:val="00C01341"/>
    <w:rsid w:val="00C01FBC"/>
    <w:rsid w:val="00C0747F"/>
    <w:rsid w:val="00C07932"/>
    <w:rsid w:val="00C119B5"/>
    <w:rsid w:val="00C2602B"/>
    <w:rsid w:val="00C27377"/>
    <w:rsid w:val="00C32548"/>
    <w:rsid w:val="00C33BAC"/>
    <w:rsid w:val="00C40C59"/>
    <w:rsid w:val="00C47573"/>
    <w:rsid w:val="00C50FED"/>
    <w:rsid w:val="00C51ED3"/>
    <w:rsid w:val="00C52A64"/>
    <w:rsid w:val="00C52FCE"/>
    <w:rsid w:val="00C548C3"/>
    <w:rsid w:val="00C608B1"/>
    <w:rsid w:val="00C71622"/>
    <w:rsid w:val="00C76EF2"/>
    <w:rsid w:val="00C80ED0"/>
    <w:rsid w:val="00CA3CF9"/>
    <w:rsid w:val="00CA49E3"/>
    <w:rsid w:val="00CA4ABD"/>
    <w:rsid w:val="00CA59A6"/>
    <w:rsid w:val="00CA636D"/>
    <w:rsid w:val="00CB2D1D"/>
    <w:rsid w:val="00CB3490"/>
    <w:rsid w:val="00CD36EA"/>
    <w:rsid w:val="00CD6908"/>
    <w:rsid w:val="00CE0E48"/>
    <w:rsid w:val="00CE14B9"/>
    <w:rsid w:val="00CE1FDA"/>
    <w:rsid w:val="00CE2B1B"/>
    <w:rsid w:val="00CF240A"/>
    <w:rsid w:val="00CF2BC2"/>
    <w:rsid w:val="00D00942"/>
    <w:rsid w:val="00D00B34"/>
    <w:rsid w:val="00D07DFA"/>
    <w:rsid w:val="00D2417A"/>
    <w:rsid w:val="00D41B93"/>
    <w:rsid w:val="00D460AB"/>
    <w:rsid w:val="00D4753F"/>
    <w:rsid w:val="00D529E1"/>
    <w:rsid w:val="00D566B5"/>
    <w:rsid w:val="00D67D89"/>
    <w:rsid w:val="00D835B0"/>
    <w:rsid w:val="00D90755"/>
    <w:rsid w:val="00D9268C"/>
    <w:rsid w:val="00D9329E"/>
    <w:rsid w:val="00D932BD"/>
    <w:rsid w:val="00DA099A"/>
    <w:rsid w:val="00DA3FE8"/>
    <w:rsid w:val="00DB6B91"/>
    <w:rsid w:val="00DC3A10"/>
    <w:rsid w:val="00DC3CE3"/>
    <w:rsid w:val="00DD049E"/>
    <w:rsid w:val="00DD26EB"/>
    <w:rsid w:val="00DD2B92"/>
    <w:rsid w:val="00DD2D31"/>
    <w:rsid w:val="00DD5903"/>
    <w:rsid w:val="00DE14A7"/>
    <w:rsid w:val="00DE24C3"/>
    <w:rsid w:val="00DE3141"/>
    <w:rsid w:val="00DE3189"/>
    <w:rsid w:val="00DF37D8"/>
    <w:rsid w:val="00E00F97"/>
    <w:rsid w:val="00E01ECF"/>
    <w:rsid w:val="00E27000"/>
    <w:rsid w:val="00E34BAC"/>
    <w:rsid w:val="00E35B10"/>
    <w:rsid w:val="00E40B97"/>
    <w:rsid w:val="00E51D15"/>
    <w:rsid w:val="00E53C12"/>
    <w:rsid w:val="00E568B0"/>
    <w:rsid w:val="00E576FD"/>
    <w:rsid w:val="00E670B4"/>
    <w:rsid w:val="00E6788E"/>
    <w:rsid w:val="00E71300"/>
    <w:rsid w:val="00E7542C"/>
    <w:rsid w:val="00E75581"/>
    <w:rsid w:val="00E817F2"/>
    <w:rsid w:val="00E8533E"/>
    <w:rsid w:val="00E92660"/>
    <w:rsid w:val="00E92EC1"/>
    <w:rsid w:val="00E931B3"/>
    <w:rsid w:val="00EA3409"/>
    <w:rsid w:val="00EB0E2E"/>
    <w:rsid w:val="00EB27D3"/>
    <w:rsid w:val="00EB45BA"/>
    <w:rsid w:val="00ED0D1A"/>
    <w:rsid w:val="00EE458C"/>
    <w:rsid w:val="00EF6187"/>
    <w:rsid w:val="00F02D80"/>
    <w:rsid w:val="00F15BFE"/>
    <w:rsid w:val="00F20E8C"/>
    <w:rsid w:val="00F22823"/>
    <w:rsid w:val="00F25BA4"/>
    <w:rsid w:val="00F30086"/>
    <w:rsid w:val="00F34421"/>
    <w:rsid w:val="00F35058"/>
    <w:rsid w:val="00F47158"/>
    <w:rsid w:val="00F511CC"/>
    <w:rsid w:val="00F55D4F"/>
    <w:rsid w:val="00F56D23"/>
    <w:rsid w:val="00F56FD4"/>
    <w:rsid w:val="00F57D6D"/>
    <w:rsid w:val="00F60897"/>
    <w:rsid w:val="00F60EC0"/>
    <w:rsid w:val="00F6107C"/>
    <w:rsid w:val="00F6490B"/>
    <w:rsid w:val="00F67BB2"/>
    <w:rsid w:val="00F70ACA"/>
    <w:rsid w:val="00F72430"/>
    <w:rsid w:val="00F72C07"/>
    <w:rsid w:val="00F7604E"/>
    <w:rsid w:val="00F816F0"/>
    <w:rsid w:val="00F85C55"/>
    <w:rsid w:val="00F9344D"/>
    <w:rsid w:val="00F93670"/>
    <w:rsid w:val="00F96668"/>
    <w:rsid w:val="00F972EF"/>
    <w:rsid w:val="00FA28CB"/>
    <w:rsid w:val="00FB0AAD"/>
    <w:rsid w:val="00FB254B"/>
    <w:rsid w:val="00FC203E"/>
    <w:rsid w:val="00FD1EE4"/>
    <w:rsid w:val="00FD6824"/>
    <w:rsid w:val="00FD7AA4"/>
    <w:rsid w:val="00FE38C4"/>
    <w:rsid w:val="00FF1EEF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C84289A"/>
  <w15:chartTrackingRefBased/>
  <w15:docId w15:val="{1131423D-A191-4542-89A5-E958681E60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link w:val="Ttulo1Car"/>
    <w:uiPriority w:val="1"/>
    <w:qFormat/>
    <w:rsid w:val="00800627"/>
    <w:pPr>
      <w:widowControl w:val="0"/>
      <w:spacing w:after="0" w:line="240" w:lineRule="auto"/>
      <w:ind w:left="324" w:right="2032"/>
      <w:outlineLvl w:val="0"/>
    </w:pPr>
    <w:rPr>
      <w:rFonts w:ascii="Arial" w:eastAsia="Arial" w:hAnsi="Arial" w:cs="Arial"/>
      <w:b/>
      <w:bCs/>
      <w:sz w:val="18"/>
      <w:szCs w:val="18"/>
      <w:lang w:val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727132"/>
    <w:pPr>
      <w:keepNext/>
      <w:spacing w:before="240" w:after="60"/>
      <w:outlineLvl w:val="1"/>
    </w:pPr>
    <w:rPr>
      <w:rFonts w:ascii="Calibri Light" w:eastAsia="Times New Roman" w:hAnsi="Calibri Light"/>
      <w:b/>
      <w:bCs/>
      <w:i/>
      <w:i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table" w:styleId="Tablaconcuadrcula">
    <w:name w:val="Table Grid"/>
    <w:basedOn w:val="Tablanormal"/>
    <w:uiPriority w:val="39"/>
    <w:rsid w:val="00E670B4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independiente">
    <w:name w:val="Body Text"/>
    <w:basedOn w:val="Normal"/>
    <w:link w:val="TextoindependienteCar"/>
    <w:unhideWhenUsed/>
    <w:rsid w:val="00E670B4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E670B4"/>
    <w:rPr>
      <w:rFonts w:ascii="Arial" w:eastAsia="Times New Roman" w:hAnsi="Arial"/>
      <w:sz w:val="26"/>
      <w:lang w:val="es-ES_tradnl" w:eastAsia="es-ES"/>
    </w:rPr>
  </w:style>
  <w:style w:type="paragraph" w:customStyle="1" w:styleId="Default">
    <w:name w:val="Default"/>
    <w:rsid w:val="00E670B4"/>
    <w:pPr>
      <w:widowControl w:val="0"/>
      <w:autoSpaceDE w:val="0"/>
      <w:autoSpaceDN w:val="0"/>
      <w:adjustRightInd w:val="0"/>
    </w:pPr>
    <w:rPr>
      <w:rFonts w:eastAsia="Times New Roman" w:cs="Calibri"/>
      <w:color w:val="000000"/>
      <w:sz w:val="24"/>
      <w:szCs w:val="24"/>
      <w:lang w:val="es-ES" w:eastAsia="es-ES"/>
    </w:rPr>
  </w:style>
  <w:style w:type="character" w:styleId="Refdecomentario">
    <w:name w:val="annotation reference"/>
    <w:uiPriority w:val="99"/>
    <w:semiHidden/>
    <w:unhideWhenUsed/>
    <w:rsid w:val="00E670B4"/>
    <w:rPr>
      <w:sz w:val="16"/>
      <w:szCs w:val="16"/>
    </w:rPr>
  </w:style>
  <w:style w:type="table" w:styleId="Listaclara-nfasis3">
    <w:name w:val="Light List Accent 3"/>
    <w:basedOn w:val="Tablanormal"/>
    <w:uiPriority w:val="61"/>
    <w:rsid w:val="00E670B4"/>
    <w:rPr>
      <w:sz w:val="22"/>
      <w:szCs w:val="22"/>
      <w:lang w:eastAsia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Lines="0" w:beforeAutospacing="0" w:afterLines="0" w:afterAutospacing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paragraph" w:styleId="Prrafodelista">
    <w:name w:val="List Paragraph"/>
    <w:aliases w:val="Numbered Paragraph,Main numbered paragraph,Bullets,List Paragraph (numbered (a)),NORMAL"/>
    <w:basedOn w:val="Normal"/>
    <w:link w:val="PrrafodelistaCar"/>
    <w:uiPriority w:val="34"/>
    <w:qFormat/>
    <w:rsid w:val="00F816F0"/>
    <w:pPr>
      <w:ind w:left="708"/>
    </w:p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947D79"/>
    <w:pPr>
      <w:spacing w:after="0" w:line="240" w:lineRule="auto"/>
    </w:pPr>
    <w:rPr>
      <w:rFonts w:eastAsia="Times New Roman"/>
      <w:sz w:val="20"/>
      <w:szCs w:val="20"/>
      <w:lang w:val="en-US"/>
    </w:rPr>
  </w:style>
  <w:style w:type="character" w:customStyle="1" w:styleId="TextocomentarioCar">
    <w:name w:val="Texto comentario Car"/>
    <w:link w:val="Textocomentario"/>
    <w:uiPriority w:val="99"/>
    <w:semiHidden/>
    <w:rsid w:val="00947D79"/>
    <w:rPr>
      <w:rFonts w:eastAsia="Times New Roman"/>
      <w:lang w:val="en-US" w:eastAsia="en-US"/>
    </w:rPr>
  </w:style>
  <w:style w:type="paragraph" w:customStyle="1" w:styleId="MARITZA3">
    <w:name w:val="MARITZA3"/>
    <w:rsid w:val="006F31AF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character" w:customStyle="1" w:styleId="Ttulo1Car">
    <w:name w:val="Título 1 Car"/>
    <w:link w:val="Ttulo1"/>
    <w:uiPriority w:val="1"/>
    <w:rsid w:val="00800627"/>
    <w:rPr>
      <w:rFonts w:ascii="Arial" w:eastAsia="Arial" w:hAnsi="Arial" w:cs="Arial"/>
      <w:b/>
      <w:bCs/>
      <w:sz w:val="18"/>
      <w:szCs w:val="18"/>
      <w:lang w:val="en-US" w:eastAsia="en-US"/>
    </w:rPr>
  </w:style>
  <w:style w:type="character" w:customStyle="1" w:styleId="Ttulo2Car">
    <w:name w:val="Título 2 Car"/>
    <w:link w:val="Ttulo2"/>
    <w:uiPriority w:val="9"/>
    <w:semiHidden/>
    <w:rsid w:val="00727132"/>
    <w:rPr>
      <w:rFonts w:ascii="Calibri Light" w:eastAsia="Times New Roman" w:hAnsi="Calibri Light" w:cs="Times New Roman"/>
      <w:b/>
      <w:bCs/>
      <w:i/>
      <w:iCs/>
      <w:sz w:val="28"/>
      <w:szCs w:val="28"/>
      <w:lang w:eastAsia="en-US"/>
    </w:rPr>
  </w:style>
  <w:style w:type="paragraph" w:styleId="Textoindependiente2">
    <w:name w:val="Body Text 2"/>
    <w:basedOn w:val="Normal"/>
    <w:link w:val="Textoindependiente2Car"/>
    <w:uiPriority w:val="99"/>
    <w:semiHidden/>
    <w:unhideWhenUsed/>
    <w:rsid w:val="004169E5"/>
    <w:pPr>
      <w:spacing w:after="120" w:line="480" w:lineRule="auto"/>
    </w:pPr>
  </w:style>
  <w:style w:type="character" w:customStyle="1" w:styleId="Textoindependiente2Car">
    <w:name w:val="Texto independiente 2 Car"/>
    <w:link w:val="Textoindependiente2"/>
    <w:uiPriority w:val="99"/>
    <w:semiHidden/>
    <w:rsid w:val="004169E5"/>
    <w:rPr>
      <w:sz w:val="22"/>
      <w:szCs w:val="22"/>
      <w:lang w:eastAsia="en-U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227C15"/>
    <w:rPr>
      <w:sz w:val="20"/>
      <w:szCs w:val="20"/>
    </w:rPr>
  </w:style>
  <w:style w:type="character" w:customStyle="1" w:styleId="TextonotapieCar">
    <w:name w:val="Texto nota pie Car"/>
    <w:link w:val="Textonotapie"/>
    <w:uiPriority w:val="99"/>
    <w:semiHidden/>
    <w:rsid w:val="00227C15"/>
    <w:rPr>
      <w:lang w:eastAsia="en-US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227C15"/>
    <w:pPr>
      <w:spacing w:after="0" w:line="240" w:lineRule="auto"/>
    </w:pPr>
    <w:rPr>
      <w:rFonts w:ascii="Consolas" w:hAnsi="Consolas"/>
      <w:sz w:val="21"/>
      <w:szCs w:val="21"/>
      <w:lang w:val="x-none"/>
    </w:rPr>
  </w:style>
  <w:style w:type="character" w:customStyle="1" w:styleId="TextosinformatoCar">
    <w:name w:val="Texto sin formato Car"/>
    <w:link w:val="Textosinformato"/>
    <w:uiPriority w:val="99"/>
    <w:semiHidden/>
    <w:rsid w:val="00227C15"/>
    <w:rPr>
      <w:rFonts w:ascii="Consolas" w:hAnsi="Consolas"/>
      <w:sz w:val="21"/>
      <w:szCs w:val="21"/>
      <w:lang w:val="x-none" w:eastAsia="en-US"/>
    </w:rPr>
  </w:style>
  <w:style w:type="character" w:styleId="Refdenotaalpie">
    <w:name w:val="footnote reference"/>
    <w:uiPriority w:val="99"/>
    <w:semiHidden/>
    <w:unhideWhenUsed/>
    <w:rsid w:val="00227C15"/>
    <w:rPr>
      <w:vertAlign w:val="superscript"/>
    </w:rPr>
  </w:style>
  <w:style w:type="character" w:customStyle="1" w:styleId="size">
    <w:name w:val="size"/>
    <w:rsid w:val="00227C15"/>
  </w:style>
  <w:style w:type="paragraph" w:customStyle="1" w:styleId="Textodebloque1">
    <w:name w:val="Texto de bloque1"/>
    <w:basedOn w:val="Normal"/>
    <w:rsid w:val="00B43017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  <w:style w:type="paragraph" w:customStyle="1" w:styleId="TableParagraph">
    <w:name w:val="Table Paragraph"/>
    <w:basedOn w:val="Normal"/>
    <w:uiPriority w:val="1"/>
    <w:rsid w:val="006A218C"/>
    <w:pPr>
      <w:autoSpaceDE w:val="0"/>
      <w:autoSpaceDN w:val="0"/>
      <w:spacing w:after="0" w:line="240" w:lineRule="auto"/>
    </w:pPr>
    <w:rPr>
      <w:rFonts w:ascii="Arial" w:hAnsi="Arial" w:cs="Arial"/>
      <w:lang w:eastAsia="es-CO"/>
    </w:rPr>
  </w:style>
  <w:style w:type="paragraph" w:styleId="Sinespaciado">
    <w:name w:val="No Spacing"/>
    <w:link w:val="SinespaciadoCar"/>
    <w:uiPriority w:val="1"/>
    <w:qFormat/>
    <w:rsid w:val="00CA59A6"/>
    <w:rPr>
      <w:sz w:val="22"/>
      <w:szCs w:val="22"/>
      <w:lang w:eastAsia="en-US"/>
    </w:rPr>
  </w:style>
  <w:style w:type="character" w:customStyle="1" w:styleId="SinespaciadoCar">
    <w:name w:val="Sin espaciado Car"/>
    <w:link w:val="Sinespaciado"/>
    <w:uiPriority w:val="1"/>
    <w:rsid w:val="00CA59A6"/>
    <w:rPr>
      <w:sz w:val="22"/>
      <w:szCs w:val="22"/>
      <w:lang w:eastAsia="en-US"/>
    </w:rPr>
  </w:style>
  <w:style w:type="character" w:customStyle="1" w:styleId="PrrafodelistaCar">
    <w:name w:val="Párrafo de lista Car"/>
    <w:aliases w:val="Numbered Paragraph Car,Main numbered paragraph Car,Bullets Car,List Paragraph (numbered (a)) Car,NORMAL Car"/>
    <w:link w:val="Prrafodelista"/>
    <w:uiPriority w:val="34"/>
    <w:locked/>
    <w:rsid w:val="00CA59A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4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7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3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7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2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72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1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49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8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4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2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1163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06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0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596242-754D-408A-AEAA-9873084FC0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670</Words>
  <Characters>3689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4351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MINAMBIENTE</dc:creator>
  <cp:keywords/>
  <cp:lastModifiedBy>Myriam</cp:lastModifiedBy>
  <cp:revision>2</cp:revision>
  <cp:lastPrinted>2019-03-20T14:21:00Z</cp:lastPrinted>
  <dcterms:created xsi:type="dcterms:W3CDTF">2021-03-17T14:39:00Z</dcterms:created>
  <dcterms:modified xsi:type="dcterms:W3CDTF">2021-03-17T14:39:00Z</dcterms:modified>
</cp:coreProperties>
</file>