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2C4DA" w14:textId="77777777" w:rsidR="0056636F" w:rsidRPr="003679FE" w:rsidRDefault="0056636F" w:rsidP="00D46A00">
      <w:pPr>
        <w:contextualSpacing/>
        <w:jc w:val="center"/>
        <w:rPr>
          <w:rFonts w:ascii="Arial Narrow" w:hAnsi="Arial Narrow" w:cs="Arial Narrow"/>
          <w:b/>
          <w:bCs/>
          <w:sz w:val="22"/>
          <w:szCs w:val="22"/>
        </w:rPr>
      </w:pPr>
      <w:r w:rsidRPr="003679FE">
        <w:rPr>
          <w:rFonts w:ascii="Arial Narrow" w:hAnsi="Arial Narrow" w:cs="Arial Narrow"/>
          <w:b/>
          <w:bCs/>
          <w:sz w:val="22"/>
          <w:szCs w:val="22"/>
        </w:rPr>
        <w:t>ANEXO 1</w:t>
      </w:r>
    </w:p>
    <w:p w14:paraId="0E36A568" w14:textId="77777777" w:rsidR="0056636F" w:rsidRPr="003679FE" w:rsidRDefault="0056636F" w:rsidP="00D46A00">
      <w:pPr>
        <w:contextualSpacing/>
        <w:jc w:val="center"/>
        <w:rPr>
          <w:rFonts w:ascii="Arial Narrow" w:hAnsi="Arial Narrow" w:cs="Arial Narrow"/>
          <w:b/>
          <w:bCs/>
          <w:sz w:val="22"/>
          <w:szCs w:val="22"/>
        </w:rPr>
      </w:pPr>
      <w:r w:rsidRPr="003679FE">
        <w:rPr>
          <w:rFonts w:ascii="Arial Narrow" w:hAnsi="Arial Narrow" w:cs="Arial Narrow"/>
          <w:b/>
          <w:bCs/>
          <w:sz w:val="22"/>
          <w:szCs w:val="22"/>
        </w:rPr>
        <w:t>FORMATO DE CUMPLIMIENTO DE REQUISITOS MINIMOS</w:t>
      </w:r>
    </w:p>
    <w:p w14:paraId="617441D3" w14:textId="77777777" w:rsidR="0056636F" w:rsidRPr="003679FE" w:rsidRDefault="0056636F" w:rsidP="00D46A00">
      <w:pPr>
        <w:contextualSpacing/>
        <w:jc w:val="center"/>
        <w:rPr>
          <w:rFonts w:ascii="Arial Narrow" w:hAnsi="Arial Narrow" w:cs="Arial Narrow"/>
          <w:b/>
          <w:bCs/>
          <w:sz w:val="22"/>
          <w:szCs w:val="22"/>
        </w:rPr>
      </w:pPr>
      <w:r w:rsidRPr="003679FE">
        <w:rPr>
          <w:rFonts w:ascii="Arial Narrow" w:hAnsi="Arial Narrow" w:cs="Arial Narrow"/>
          <w:b/>
          <w:bCs/>
          <w:sz w:val="22"/>
          <w:szCs w:val="22"/>
        </w:rPr>
        <w:t>(Este formato debe ser diligenciado por el oferente)</w:t>
      </w:r>
    </w:p>
    <w:p w14:paraId="440E1A96" w14:textId="77777777" w:rsidR="0056636F" w:rsidRPr="003679FE" w:rsidRDefault="0056636F" w:rsidP="0056636F">
      <w:pPr>
        <w:ind w:left="720"/>
        <w:contextualSpacing/>
        <w:jc w:val="both"/>
        <w:rPr>
          <w:rFonts w:ascii="Arial Narrow" w:hAnsi="Arial Narrow" w:cs="Arial Narrow"/>
          <w:sz w:val="22"/>
          <w:szCs w:val="22"/>
        </w:rPr>
      </w:pPr>
    </w:p>
    <w:p w14:paraId="6C1ECBA6" w14:textId="77777777" w:rsidR="0056636F" w:rsidRPr="003679FE" w:rsidRDefault="0056636F" w:rsidP="0056636F">
      <w:pPr>
        <w:ind w:left="720"/>
        <w:contextualSpacing/>
        <w:jc w:val="both"/>
        <w:rPr>
          <w:rFonts w:ascii="Arial Narrow" w:hAnsi="Arial Narrow" w:cs="Arial Narrow"/>
          <w:sz w:val="22"/>
          <w:szCs w:val="22"/>
        </w:rPr>
      </w:pPr>
    </w:p>
    <w:p w14:paraId="7477935E" w14:textId="77777777" w:rsidR="0056636F" w:rsidRPr="003679FE" w:rsidRDefault="0056636F" w:rsidP="0056636F">
      <w:pPr>
        <w:ind w:left="720"/>
        <w:contextualSpacing/>
        <w:jc w:val="both"/>
        <w:rPr>
          <w:rFonts w:ascii="Arial Narrow" w:hAnsi="Arial Narrow" w:cs="Arial Narrow"/>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0"/>
        <w:gridCol w:w="7003"/>
      </w:tblGrid>
      <w:tr w:rsidR="0056636F" w:rsidRPr="003679FE" w14:paraId="7945720D" w14:textId="77777777" w:rsidTr="00D46A00">
        <w:trPr>
          <w:trHeight w:val="300"/>
        </w:trPr>
        <w:tc>
          <w:tcPr>
            <w:tcW w:w="2920" w:type="dxa"/>
            <w:noWrap/>
            <w:vAlign w:val="center"/>
          </w:tcPr>
          <w:p w14:paraId="2A5D64ED" w14:textId="3CC40D07" w:rsidR="0056636F" w:rsidRPr="003679FE" w:rsidRDefault="00D56A3B" w:rsidP="00D56A3B">
            <w:pPr>
              <w:jc w:val="center"/>
              <w:rPr>
                <w:rFonts w:ascii="Arial Narrow" w:hAnsi="Arial Narrow" w:cs="Arial Narrow"/>
                <w:b/>
                <w:bCs/>
                <w:color w:val="000000"/>
                <w:sz w:val="22"/>
                <w:szCs w:val="22"/>
              </w:rPr>
            </w:pPr>
            <w:r>
              <w:rPr>
                <w:rFonts w:ascii="Arial Narrow" w:hAnsi="Arial Narrow" w:cs="Arial Narrow"/>
                <w:b/>
                <w:bCs/>
                <w:color w:val="000000"/>
                <w:sz w:val="22"/>
                <w:szCs w:val="22"/>
              </w:rPr>
              <w:t>Requisitos Mínimos</w:t>
            </w:r>
          </w:p>
        </w:tc>
        <w:tc>
          <w:tcPr>
            <w:tcW w:w="7003" w:type="dxa"/>
            <w:noWrap/>
            <w:vAlign w:val="center"/>
          </w:tcPr>
          <w:p w14:paraId="5BF5A19A" w14:textId="11E79C23" w:rsidR="0056636F" w:rsidRPr="003679FE" w:rsidRDefault="00D56A3B" w:rsidP="00B82622">
            <w:pPr>
              <w:jc w:val="center"/>
              <w:rPr>
                <w:rFonts w:ascii="Arial Narrow" w:hAnsi="Arial Narrow" w:cs="Arial Narrow"/>
                <w:b/>
                <w:bCs/>
                <w:color w:val="000000"/>
                <w:sz w:val="22"/>
                <w:szCs w:val="22"/>
              </w:rPr>
            </w:pPr>
            <w:r>
              <w:rPr>
                <w:rFonts w:ascii="Arial Narrow" w:hAnsi="Arial Narrow" w:cs="Arial Narrow"/>
                <w:b/>
                <w:bCs/>
                <w:color w:val="000000"/>
                <w:sz w:val="22"/>
                <w:szCs w:val="22"/>
              </w:rPr>
              <w:t>Descripción</w:t>
            </w:r>
          </w:p>
        </w:tc>
      </w:tr>
      <w:tr w:rsidR="00DA78AE" w:rsidRPr="003679FE" w14:paraId="7D0EE8FB" w14:textId="77777777" w:rsidTr="00D46A00">
        <w:trPr>
          <w:trHeight w:val="1332"/>
        </w:trPr>
        <w:tc>
          <w:tcPr>
            <w:tcW w:w="2920" w:type="dxa"/>
            <w:noWrap/>
            <w:vAlign w:val="center"/>
          </w:tcPr>
          <w:p w14:paraId="049DADB5" w14:textId="2D8ACAEF" w:rsidR="00DA78AE" w:rsidRPr="003679FE" w:rsidRDefault="00DA78AE" w:rsidP="000F4393">
            <w:pPr>
              <w:shd w:val="clear" w:color="auto" w:fill="FFFFFF"/>
              <w:jc w:val="both"/>
              <w:rPr>
                <w:rFonts w:ascii="Arial Narrow" w:hAnsi="Arial Narrow"/>
                <w:sz w:val="22"/>
                <w:szCs w:val="22"/>
              </w:rPr>
            </w:pPr>
            <w:r w:rsidRPr="00DA78AE">
              <w:rPr>
                <w:rFonts w:ascii="Arial Narrow" w:hAnsi="Arial Narrow"/>
                <w:sz w:val="22"/>
                <w:szCs w:val="22"/>
              </w:rPr>
              <w:t>Profesional en diseño gráfico o profesiones afines,</w:t>
            </w:r>
          </w:p>
        </w:tc>
        <w:tc>
          <w:tcPr>
            <w:tcW w:w="7003" w:type="dxa"/>
            <w:noWrap/>
            <w:vAlign w:val="center"/>
          </w:tcPr>
          <w:p w14:paraId="33EFC87D" w14:textId="77777777" w:rsidR="00DA78AE" w:rsidRDefault="00DA78AE" w:rsidP="00A26EF7">
            <w:pPr>
              <w:jc w:val="center"/>
              <w:rPr>
                <w:rFonts w:ascii="Arial Narrow" w:hAnsi="Arial Narrow" w:cs="Arial Narrow"/>
                <w:sz w:val="22"/>
                <w:szCs w:val="22"/>
              </w:rPr>
            </w:pPr>
            <w:r w:rsidRPr="00DA78AE">
              <w:rPr>
                <w:rFonts w:ascii="Arial Narrow" w:hAnsi="Arial Narrow" w:cs="Arial Narrow"/>
                <w:sz w:val="22"/>
                <w:szCs w:val="22"/>
              </w:rPr>
              <w:t>[Detallar los estudios realizados, Universidad, fecha de Grado, Título obtenido]</w:t>
            </w:r>
          </w:p>
          <w:p w14:paraId="301DA9FC" w14:textId="0A886559" w:rsidR="00DA78AE" w:rsidRPr="003679FE" w:rsidRDefault="00DA78AE" w:rsidP="00A26EF7">
            <w:pPr>
              <w:jc w:val="center"/>
              <w:rPr>
                <w:rFonts w:ascii="Arial Narrow" w:hAnsi="Arial Narrow" w:cs="Arial Narrow"/>
                <w:sz w:val="22"/>
                <w:szCs w:val="22"/>
              </w:rPr>
            </w:pPr>
            <w:r w:rsidRPr="00DA78AE">
              <w:rPr>
                <w:rFonts w:ascii="Arial Narrow" w:hAnsi="Arial Narrow" w:cs="Arial Narrow"/>
                <w:sz w:val="22"/>
                <w:szCs w:val="22"/>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DA78AE" w:rsidRPr="003679FE" w14:paraId="70A1825D" w14:textId="77777777" w:rsidTr="00D46A00">
        <w:trPr>
          <w:trHeight w:val="1332"/>
        </w:trPr>
        <w:tc>
          <w:tcPr>
            <w:tcW w:w="2920" w:type="dxa"/>
            <w:noWrap/>
            <w:vAlign w:val="center"/>
          </w:tcPr>
          <w:p w14:paraId="32D247C8" w14:textId="7E30B8AE" w:rsidR="00DA78AE" w:rsidRPr="00DA78AE" w:rsidRDefault="00DA78AE" w:rsidP="00DA78AE">
            <w:pPr>
              <w:shd w:val="clear" w:color="auto" w:fill="FFFFFF"/>
              <w:jc w:val="both"/>
              <w:rPr>
                <w:rFonts w:ascii="Arial Narrow" w:hAnsi="Arial Narrow"/>
                <w:sz w:val="22"/>
                <w:szCs w:val="22"/>
              </w:rPr>
            </w:pPr>
            <w:r>
              <w:rPr>
                <w:rFonts w:ascii="Arial Narrow" w:hAnsi="Arial Narrow"/>
                <w:sz w:val="22"/>
                <w:szCs w:val="22"/>
              </w:rPr>
              <w:t>P</w:t>
            </w:r>
            <w:r w:rsidRPr="00DA78AE">
              <w:rPr>
                <w:rFonts w:ascii="Arial Narrow" w:hAnsi="Arial Narrow"/>
                <w:sz w:val="22"/>
                <w:szCs w:val="22"/>
              </w:rPr>
              <w:t>rofesional en ciencias humanas o de la comunicación o afines</w:t>
            </w:r>
          </w:p>
        </w:tc>
        <w:tc>
          <w:tcPr>
            <w:tcW w:w="7003" w:type="dxa"/>
            <w:noWrap/>
            <w:vAlign w:val="center"/>
          </w:tcPr>
          <w:p w14:paraId="6CDB2090" w14:textId="77777777" w:rsidR="00DA78AE" w:rsidRDefault="00DA78AE" w:rsidP="00DA78AE">
            <w:pPr>
              <w:jc w:val="center"/>
              <w:rPr>
                <w:rFonts w:ascii="Arial Narrow" w:hAnsi="Arial Narrow" w:cs="Arial Narrow"/>
                <w:sz w:val="22"/>
                <w:szCs w:val="22"/>
              </w:rPr>
            </w:pPr>
            <w:r w:rsidRPr="00DA78AE">
              <w:rPr>
                <w:rFonts w:ascii="Arial Narrow" w:hAnsi="Arial Narrow" w:cs="Arial Narrow"/>
                <w:sz w:val="22"/>
                <w:szCs w:val="22"/>
              </w:rPr>
              <w:t>[Detallar los estudios realizados, Universidad, fecha de Grado, Título obtenido]</w:t>
            </w:r>
          </w:p>
          <w:p w14:paraId="48188B36" w14:textId="2D7D33B1" w:rsidR="00DA78AE" w:rsidRPr="00DA78AE" w:rsidRDefault="00DA78AE" w:rsidP="00DA78AE">
            <w:pPr>
              <w:jc w:val="center"/>
              <w:rPr>
                <w:rFonts w:ascii="Arial Narrow" w:hAnsi="Arial Narrow" w:cs="Arial Narrow"/>
                <w:sz w:val="22"/>
                <w:szCs w:val="22"/>
              </w:rPr>
            </w:pPr>
            <w:r w:rsidRPr="00DA78AE">
              <w:rPr>
                <w:rFonts w:ascii="Arial Narrow" w:hAnsi="Arial Narrow" w:cs="Arial Narrow"/>
                <w:sz w:val="22"/>
                <w:szCs w:val="22"/>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56636F" w:rsidRPr="003679FE" w14:paraId="1F8D9D24" w14:textId="77777777" w:rsidTr="00D46A00">
        <w:trPr>
          <w:trHeight w:val="1332"/>
        </w:trPr>
        <w:tc>
          <w:tcPr>
            <w:tcW w:w="2920" w:type="dxa"/>
            <w:noWrap/>
            <w:vAlign w:val="center"/>
          </w:tcPr>
          <w:p w14:paraId="78354625" w14:textId="2A223DFF" w:rsidR="0056636F" w:rsidRPr="003679FE" w:rsidRDefault="00A83AA2" w:rsidP="000F4393">
            <w:pPr>
              <w:shd w:val="clear" w:color="auto" w:fill="FFFFFF"/>
              <w:jc w:val="both"/>
              <w:rPr>
                <w:rFonts w:ascii="Arial Narrow" w:hAnsi="Arial Narrow" w:cs="Arial Narrow"/>
                <w:sz w:val="22"/>
                <w:szCs w:val="22"/>
              </w:rPr>
            </w:pPr>
            <w:r w:rsidRPr="003679FE">
              <w:rPr>
                <w:rFonts w:ascii="Arial Narrow" w:hAnsi="Arial Narrow"/>
                <w:sz w:val="22"/>
                <w:szCs w:val="22"/>
              </w:rPr>
              <w:t xml:space="preserve">Experiencia en </w:t>
            </w:r>
            <w:r w:rsidR="005E1ACF" w:rsidRPr="003679FE">
              <w:rPr>
                <w:rFonts w:ascii="Arial Narrow" w:hAnsi="Arial Narrow"/>
                <w:sz w:val="22"/>
                <w:szCs w:val="22"/>
              </w:rPr>
              <w:t xml:space="preserve">contratos de </w:t>
            </w:r>
            <w:r w:rsidR="00DA78AE">
              <w:rPr>
                <w:rFonts w:ascii="Arial Narrow" w:hAnsi="Arial Narrow"/>
                <w:sz w:val="22"/>
                <w:szCs w:val="22"/>
              </w:rPr>
              <w:t xml:space="preserve">diagramación </w:t>
            </w:r>
            <w:r w:rsidR="005E1ACF" w:rsidRPr="003679FE">
              <w:rPr>
                <w:rFonts w:ascii="Arial Narrow" w:hAnsi="Arial Narrow"/>
                <w:sz w:val="22"/>
                <w:szCs w:val="22"/>
              </w:rPr>
              <w:t>de documentos</w:t>
            </w:r>
            <w:r w:rsidR="000F4393">
              <w:rPr>
                <w:rFonts w:ascii="Arial Narrow" w:hAnsi="Arial Narrow"/>
                <w:sz w:val="22"/>
                <w:szCs w:val="22"/>
              </w:rPr>
              <w:t>.</w:t>
            </w:r>
          </w:p>
        </w:tc>
        <w:tc>
          <w:tcPr>
            <w:tcW w:w="7003" w:type="dxa"/>
            <w:noWrap/>
            <w:vAlign w:val="center"/>
          </w:tcPr>
          <w:p w14:paraId="2ED0E929" w14:textId="77777777" w:rsidR="0056636F" w:rsidRPr="003679FE" w:rsidRDefault="0056636F" w:rsidP="00A26EF7">
            <w:pPr>
              <w:jc w:val="center"/>
              <w:rPr>
                <w:rFonts w:ascii="Arial Narrow" w:hAnsi="Arial Narrow" w:cs="Arial Narrow"/>
                <w:sz w:val="22"/>
                <w:szCs w:val="22"/>
              </w:rPr>
            </w:pPr>
            <w:r w:rsidRPr="003679FE">
              <w:rPr>
                <w:rFonts w:ascii="Arial Narrow" w:hAnsi="Arial Narrow" w:cs="Arial Narrow"/>
                <w:sz w:val="22"/>
                <w:szCs w:val="22"/>
              </w:rPr>
              <w:t>[</w:t>
            </w:r>
            <w:r w:rsidRPr="003679FE">
              <w:rPr>
                <w:rFonts w:ascii="Arial Narrow" w:hAnsi="Arial Narrow" w:cs="Arial Narrow"/>
                <w:color w:val="000000"/>
                <w:sz w:val="22"/>
                <w:szCs w:val="22"/>
              </w:rPr>
              <w:t xml:space="preserve">Relacionar detalladamente la experiencia específica que posea de acuerdo a lo mínimo solicitado (Detallar: Objeto, </w:t>
            </w:r>
            <w:r w:rsidRPr="003679FE">
              <w:rPr>
                <w:rFonts w:ascii="Arial Narrow" w:hAnsi="Arial Narrow" w:cs="Arial Narrow"/>
                <w:sz w:val="22"/>
                <w:szCs w:val="22"/>
              </w:rPr>
              <w:t>Breve descripción de las actividades que se desarrollaron</w:t>
            </w:r>
            <w:r w:rsidRPr="003679FE">
              <w:rPr>
                <w:rFonts w:ascii="Arial Narrow" w:hAnsi="Arial Narrow" w:cs="Arial Narrow"/>
                <w:color w:val="000000"/>
                <w:sz w:val="22"/>
                <w:szCs w:val="22"/>
              </w:rPr>
              <w:t>– fecha de inicio – fecha de terminación – Entidad contratante)]. [Se debe incluir una fila para cada una de las experiencias que se deseen relacionar].</w:t>
            </w:r>
          </w:p>
        </w:tc>
      </w:tr>
    </w:tbl>
    <w:p w14:paraId="0E0D96B7" w14:textId="77777777" w:rsidR="0056636F" w:rsidRPr="003679FE" w:rsidRDefault="0056636F" w:rsidP="0056636F">
      <w:pPr>
        <w:jc w:val="both"/>
        <w:rPr>
          <w:rFonts w:ascii="Arial Narrow" w:hAnsi="Arial Narrow" w:cs="Arial Narrow"/>
          <w:sz w:val="22"/>
          <w:szCs w:val="22"/>
        </w:rPr>
      </w:pPr>
    </w:p>
    <w:p w14:paraId="3A5B9A49"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 xml:space="preserve">(Las fechas deberán indicarse en formato </w:t>
      </w:r>
      <w:proofErr w:type="spellStart"/>
      <w:r w:rsidRPr="003679FE">
        <w:rPr>
          <w:rFonts w:ascii="Arial Narrow" w:hAnsi="Arial Narrow" w:cs="Arial Narrow"/>
          <w:sz w:val="22"/>
          <w:szCs w:val="22"/>
        </w:rPr>
        <w:t>dd</w:t>
      </w:r>
      <w:proofErr w:type="spellEnd"/>
      <w:r w:rsidRPr="003679FE">
        <w:rPr>
          <w:rFonts w:ascii="Arial Narrow" w:hAnsi="Arial Narrow" w:cs="Arial Narrow"/>
          <w:sz w:val="22"/>
          <w:szCs w:val="22"/>
        </w:rPr>
        <w:t>/mm/</w:t>
      </w:r>
      <w:proofErr w:type="spellStart"/>
      <w:r w:rsidRPr="003679FE">
        <w:rPr>
          <w:rFonts w:ascii="Arial Narrow" w:hAnsi="Arial Narrow" w:cs="Arial Narrow"/>
          <w:sz w:val="22"/>
          <w:szCs w:val="22"/>
        </w:rPr>
        <w:t>aaa</w:t>
      </w:r>
      <w:proofErr w:type="spellEnd"/>
      <w:r w:rsidRPr="003679FE">
        <w:rPr>
          <w:rFonts w:ascii="Arial Narrow" w:hAnsi="Arial Narrow" w:cs="Arial Narrow"/>
          <w:sz w:val="22"/>
          <w:szCs w:val="22"/>
        </w:rPr>
        <w:t>)</w:t>
      </w:r>
    </w:p>
    <w:p w14:paraId="673AB803" w14:textId="77777777" w:rsidR="0056636F" w:rsidRPr="003679FE" w:rsidRDefault="0056636F" w:rsidP="0056636F">
      <w:pPr>
        <w:jc w:val="both"/>
        <w:rPr>
          <w:rFonts w:ascii="Arial Narrow" w:hAnsi="Arial Narrow" w:cs="Arial Narrow"/>
          <w:sz w:val="22"/>
          <w:szCs w:val="22"/>
        </w:rPr>
      </w:pPr>
    </w:p>
    <w:p w14:paraId="52B22E98"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Atentamente,</w:t>
      </w:r>
    </w:p>
    <w:p w14:paraId="18B25F74" w14:textId="77777777" w:rsidR="0056636F" w:rsidRPr="003679FE" w:rsidRDefault="0056636F" w:rsidP="0056636F">
      <w:pPr>
        <w:jc w:val="both"/>
        <w:rPr>
          <w:rFonts w:ascii="Arial Narrow" w:hAnsi="Arial Narrow" w:cs="Arial Narrow"/>
          <w:sz w:val="22"/>
          <w:szCs w:val="22"/>
        </w:rPr>
      </w:pPr>
    </w:p>
    <w:p w14:paraId="0E049DA4" w14:textId="77777777" w:rsidR="0056636F" w:rsidRPr="003679FE" w:rsidRDefault="0056636F" w:rsidP="0056636F">
      <w:pPr>
        <w:jc w:val="both"/>
        <w:rPr>
          <w:rFonts w:ascii="Arial Narrow" w:hAnsi="Arial Narrow" w:cs="Arial Narrow"/>
          <w:sz w:val="22"/>
          <w:szCs w:val="22"/>
        </w:rPr>
      </w:pPr>
    </w:p>
    <w:p w14:paraId="62204E67" w14:textId="77777777" w:rsidR="0056636F" w:rsidRPr="003679FE" w:rsidRDefault="0056636F" w:rsidP="0056636F">
      <w:pPr>
        <w:jc w:val="both"/>
        <w:rPr>
          <w:rFonts w:ascii="Arial Narrow" w:hAnsi="Arial Narrow" w:cs="Arial Narrow"/>
          <w:sz w:val="22"/>
          <w:szCs w:val="22"/>
        </w:rPr>
      </w:pPr>
    </w:p>
    <w:p w14:paraId="0C6CBD9B"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(Firma)</w:t>
      </w:r>
    </w:p>
    <w:p w14:paraId="42B2A446" w14:textId="77777777" w:rsidR="0056636F" w:rsidRPr="003679FE" w:rsidRDefault="0056636F" w:rsidP="0056636F">
      <w:pPr>
        <w:ind w:left="720" w:hanging="720"/>
        <w:jc w:val="both"/>
        <w:rPr>
          <w:rFonts w:ascii="Arial Narrow" w:hAnsi="Arial Narrow" w:cs="Arial Narrow"/>
          <w:sz w:val="22"/>
          <w:szCs w:val="22"/>
        </w:rPr>
      </w:pPr>
      <w:r w:rsidRPr="003679FE">
        <w:rPr>
          <w:rFonts w:ascii="Arial Narrow" w:hAnsi="Arial Narrow" w:cs="Arial Narrow"/>
          <w:sz w:val="22"/>
          <w:szCs w:val="22"/>
        </w:rPr>
        <w:t>_________________________________________________</w:t>
      </w:r>
    </w:p>
    <w:p w14:paraId="5A54D769" w14:textId="77777777" w:rsidR="0056636F" w:rsidRPr="003679FE" w:rsidRDefault="0056636F" w:rsidP="0056636F">
      <w:pPr>
        <w:ind w:left="720" w:hanging="720"/>
        <w:jc w:val="both"/>
        <w:rPr>
          <w:rFonts w:ascii="Arial Narrow" w:hAnsi="Arial Narrow" w:cs="Arial Narrow"/>
          <w:sz w:val="22"/>
          <w:szCs w:val="22"/>
        </w:rPr>
      </w:pPr>
      <w:r w:rsidRPr="003679FE">
        <w:rPr>
          <w:rFonts w:ascii="Arial Narrow" w:hAnsi="Arial Narrow" w:cs="Arial Narrow"/>
          <w:sz w:val="22"/>
          <w:szCs w:val="22"/>
        </w:rPr>
        <w:t>Nombre del oferente: [indicar nombre completo del proponente]</w:t>
      </w:r>
    </w:p>
    <w:p w14:paraId="03D8CA03" w14:textId="77777777" w:rsidR="0056636F" w:rsidRPr="003679FE" w:rsidRDefault="0056636F" w:rsidP="0056636F">
      <w:pPr>
        <w:ind w:left="720" w:hanging="720"/>
        <w:jc w:val="both"/>
        <w:rPr>
          <w:rFonts w:ascii="Arial Narrow" w:hAnsi="Arial Narrow" w:cs="Arial Narrow"/>
          <w:sz w:val="22"/>
          <w:szCs w:val="22"/>
        </w:rPr>
      </w:pPr>
      <w:r w:rsidRPr="003679FE">
        <w:rPr>
          <w:rFonts w:ascii="Arial Narrow" w:hAnsi="Arial Narrow" w:cs="Arial Narrow"/>
          <w:sz w:val="22"/>
          <w:szCs w:val="22"/>
        </w:rPr>
        <w:t>Dirección: [indicar dirección y ciudad]</w:t>
      </w:r>
    </w:p>
    <w:p w14:paraId="2ECA9A06" w14:textId="77777777" w:rsidR="0056636F" w:rsidRPr="003679FE" w:rsidRDefault="0056636F" w:rsidP="0056636F">
      <w:pPr>
        <w:ind w:left="720" w:hanging="720"/>
        <w:jc w:val="both"/>
        <w:rPr>
          <w:rFonts w:ascii="Arial Narrow" w:hAnsi="Arial Narrow" w:cs="Arial Narrow"/>
          <w:sz w:val="22"/>
          <w:szCs w:val="22"/>
        </w:rPr>
      </w:pPr>
      <w:r w:rsidRPr="003679FE">
        <w:rPr>
          <w:rFonts w:ascii="Arial Narrow" w:hAnsi="Arial Narrow" w:cs="Arial Narrow"/>
          <w:sz w:val="22"/>
          <w:szCs w:val="22"/>
        </w:rPr>
        <w:t>Teléfono: [indicar número e indicativo de larga distancia]</w:t>
      </w:r>
    </w:p>
    <w:p w14:paraId="2D83B637" w14:textId="77777777" w:rsidR="0056636F" w:rsidRPr="003679FE" w:rsidRDefault="0056636F" w:rsidP="0056636F">
      <w:pPr>
        <w:ind w:left="480" w:firstLine="120"/>
        <w:rPr>
          <w:rFonts w:ascii="Arial Narrow" w:hAnsi="Arial Narrow" w:cs="Arial Narrow"/>
          <w:sz w:val="22"/>
          <w:szCs w:val="22"/>
        </w:rPr>
      </w:pPr>
      <w:r w:rsidRPr="003679FE">
        <w:rPr>
          <w:rFonts w:ascii="Arial Narrow" w:hAnsi="Arial Narrow" w:cs="Arial Narrow"/>
          <w:sz w:val="22"/>
          <w:szCs w:val="22"/>
        </w:rPr>
        <w:t xml:space="preserve"> </w:t>
      </w:r>
    </w:p>
    <w:p w14:paraId="30F2343F" w14:textId="77777777" w:rsidR="00D46A00" w:rsidRPr="003679FE" w:rsidRDefault="0056636F" w:rsidP="00D46A00">
      <w:pPr>
        <w:jc w:val="center"/>
        <w:rPr>
          <w:rFonts w:ascii="Arial Narrow" w:hAnsi="Arial Narrow" w:cs="Arial Narrow"/>
          <w:b/>
          <w:bCs/>
          <w:caps/>
          <w:sz w:val="22"/>
          <w:szCs w:val="22"/>
        </w:rPr>
      </w:pPr>
      <w:r w:rsidRPr="003679FE">
        <w:rPr>
          <w:rFonts w:ascii="Arial Narrow" w:hAnsi="Arial Narrow" w:cs="Arial Narrow"/>
          <w:b/>
          <w:bCs/>
          <w:caps/>
          <w:sz w:val="22"/>
          <w:szCs w:val="22"/>
        </w:rPr>
        <w:br w:type="page"/>
      </w:r>
    </w:p>
    <w:p w14:paraId="73C7C471" w14:textId="77777777" w:rsidR="0056636F" w:rsidRPr="003679FE" w:rsidRDefault="0056636F" w:rsidP="00D46A00">
      <w:pPr>
        <w:jc w:val="center"/>
        <w:rPr>
          <w:rFonts w:ascii="Arial Narrow" w:hAnsi="Arial Narrow" w:cs="Arial Narrow"/>
          <w:b/>
          <w:bCs/>
          <w:caps/>
          <w:sz w:val="22"/>
          <w:szCs w:val="22"/>
        </w:rPr>
      </w:pPr>
      <w:bookmarkStart w:id="0" w:name="_GoBack"/>
      <w:bookmarkEnd w:id="0"/>
      <w:r w:rsidRPr="003679FE">
        <w:rPr>
          <w:rFonts w:ascii="Arial Narrow" w:hAnsi="Arial Narrow" w:cs="Arial Narrow"/>
          <w:b/>
          <w:bCs/>
          <w:caps/>
          <w:sz w:val="22"/>
          <w:szCs w:val="22"/>
        </w:rPr>
        <w:lastRenderedPageBreak/>
        <w:t>ANEXO 2</w:t>
      </w:r>
    </w:p>
    <w:p w14:paraId="51C81265" w14:textId="77777777" w:rsidR="0056636F" w:rsidRPr="003679FE" w:rsidRDefault="0056636F" w:rsidP="0056636F">
      <w:pPr>
        <w:ind w:left="720" w:hanging="720"/>
        <w:jc w:val="center"/>
        <w:rPr>
          <w:rFonts w:ascii="Arial Narrow" w:hAnsi="Arial Narrow" w:cs="Arial Narrow"/>
          <w:b/>
          <w:bCs/>
          <w:caps/>
          <w:sz w:val="22"/>
          <w:szCs w:val="22"/>
        </w:rPr>
      </w:pPr>
      <w:r w:rsidRPr="003679FE">
        <w:rPr>
          <w:rFonts w:ascii="Arial Narrow" w:hAnsi="Arial Narrow" w:cs="Arial Narrow"/>
          <w:b/>
          <w:bCs/>
          <w:caps/>
          <w:sz w:val="22"/>
          <w:szCs w:val="22"/>
        </w:rPr>
        <w:t>CARTA PARA LA presentación de la propuesta ECONÓMICA</w:t>
      </w:r>
    </w:p>
    <w:p w14:paraId="0376838A" w14:textId="77777777" w:rsidR="00E918D2" w:rsidRPr="003679FE" w:rsidRDefault="00E918D2" w:rsidP="00E918D2">
      <w:pPr>
        <w:contextualSpacing/>
        <w:jc w:val="center"/>
        <w:rPr>
          <w:rFonts w:ascii="Arial Narrow" w:hAnsi="Arial Narrow" w:cs="Arial Narrow"/>
          <w:b/>
          <w:bCs/>
          <w:sz w:val="22"/>
          <w:szCs w:val="22"/>
        </w:rPr>
      </w:pPr>
      <w:r w:rsidRPr="003679FE">
        <w:rPr>
          <w:rFonts w:ascii="Arial Narrow" w:hAnsi="Arial Narrow" w:cs="Arial Narrow"/>
          <w:b/>
          <w:bCs/>
          <w:sz w:val="22"/>
          <w:szCs w:val="22"/>
        </w:rPr>
        <w:t>(Este formato debe ser diligenciado por el oferente)</w:t>
      </w:r>
    </w:p>
    <w:p w14:paraId="74A0E640" w14:textId="77777777" w:rsidR="0056636F" w:rsidRPr="003679FE" w:rsidRDefault="0056636F" w:rsidP="0056636F">
      <w:pPr>
        <w:ind w:left="720" w:hanging="720"/>
        <w:jc w:val="center"/>
        <w:rPr>
          <w:rFonts w:ascii="Arial Narrow" w:hAnsi="Arial Narrow" w:cs="Arial Narrow"/>
          <w:sz w:val="22"/>
          <w:szCs w:val="22"/>
        </w:rPr>
      </w:pPr>
    </w:p>
    <w:p w14:paraId="5BAE0A07" w14:textId="77777777" w:rsidR="0056636F" w:rsidRPr="003679FE" w:rsidRDefault="0056636F" w:rsidP="0056636F">
      <w:pPr>
        <w:ind w:left="720" w:hanging="720"/>
        <w:jc w:val="both"/>
        <w:rPr>
          <w:rFonts w:ascii="Arial Narrow" w:hAnsi="Arial Narrow" w:cs="Arial Narrow"/>
          <w:sz w:val="22"/>
          <w:szCs w:val="22"/>
        </w:rPr>
      </w:pPr>
      <w:r w:rsidRPr="003679FE">
        <w:rPr>
          <w:rFonts w:ascii="Arial Narrow" w:hAnsi="Arial Narrow" w:cs="Arial Narrow"/>
          <w:sz w:val="22"/>
          <w:szCs w:val="22"/>
        </w:rPr>
        <w:t xml:space="preserve"> [Lugar, fecha]</w:t>
      </w:r>
    </w:p>
    <w:p w14:paraId="3EC39439" w14:textId="77777777" w:rsidR="0056636F" w:rsidRPr="003679FE" w:rsidRDefault="0056636F" w:rsidP="0056636F">
      <w:pPr>
        <w:ind w:left="720" w:hanging="720"/>
        <w:jc w:val="both"/>
        <w:rPr>
          <w:rFonts w:ascii="Arial Narrow" w:hAnsi="Arial Narrow" w:cs="Arial Narrow"/>
          <w:sz w:val="22"/>
          <w:szCs w:val="22"/>
        </w:rPr>
      </w:pPr>
    </w:p>
    <w:p w14:paraId="701A14D6" w14:textId="77777777" w:rsidR="00D46A00" w:rsidRPr="003679FE" w:rsidRDefault="00D46A00" w:rsidP="0056636F">
      <w:pPr>
        <w:ind w:left="720" w:hanging="720"/>
        <w:jc w:val="both"/>
        <w:rPr>
          <w:rFonts w:ascii="Arial Narrow" w:hAnsi="Arial Narrow" w:cs="Arial Narrow"/>
          <w:sz w:val="22"/>
          <w:szCs w:val="22"/>
        </w:rPr>
      </w:pPr>
    </w:p>
    <w:p w14:paraId="339E568C" w14:textId="77777777" w:rsidR="0056636F" w:rsidRPr="003679FE" w:rsidRDefault="0056636F" w:rsidP="0056636F">
      <w:pPr>
        <w:ind w:left="720" w:hanging="720"/>
        <w:jc w:val="both"/>
        <w:rPr>
          <w:rFonts w:ascii="Arial Narrow" w:hAnsi="Arial Narrow" w:cs="Arial Narrow"/>
          <w:sz w:val="22"/>
          <w:szCs w:val="22"/>
        </w:rPr>
      </w:pPr>
      <w:r w:rsidRPr="003679FE">
        <w:rPr>
          <w:rFonts w:ascii="Arial Narrow" w:hAnsi="Arial Narrow" w:cs="Arial Narrow"/>
          <w:sz w:val="22"/>
          <w:szCs w:val="22"/>
        </w:rPr>
        <w:t>Señores</w:t>
      </w:r>
    </w:p>
    <w:p w14:paraId="5C6AF5A0" w14:textId="2A836121" w:rsidR="0056636F" w:rsidRPr="003679FE" w:rsidRDefault="003C3A46" w:rsidP="0056636F">
      <w:pPr>
        <w:jc w:val="both"/>
        <w:rPr>
          <w:rFonts w:ascii="Arial Narrow" w:hAnsi="Arial Narrow" w:cs="Arial Narrow"/>
          <w:b/>
          <w:sz w:val="22"/>
          <w:szCs w:val="22"/>
        </w:rPr>
      </w:pPr>
      <w:r>
        <w:rPr>
          <w:rFonts w:ascii="Arial Narrow" w:hAnsi="Arial Narrow" w:cs="Arial Narrow"/>
          <w:b/>
          <w:sz w:val="22"/>
          <w:szCs w:val="22"/>
        </w:rPr>
        <w:t xml:space="preserve">Proyecto </w:t>
      </w:r>
      <w:r w:rsidRPr="003C3A46">
        <w:rPr>
          <w:rFonts w:ascii="Arial Narrow" w:hAnsi="Arial Narrow" w:cs="Arial Narrow"/>
          <w:b/>
          <w:sz w:val="22"/>
          <w:szCs w:val="22"/>
        </w:rPr>
        <w:t xml:space="preserve">COL </w:t>
      </w:r>
      <w:r w:rsidR="00DA78AE" w:rsidRPr="00D56A3B">
        <w:rPr>
          <w:rFonts w:ascii="Arial Narrow" w:hAnsi="Arial Narrow" w:cs="Arial Narrow"/>
          <w:b/>
          <w:sz w:val="22"/>
          <w:szCs w:val="22"/>
        </w:rPr>
        <w:t>98842</w:t>
      </w:r>
    </w:p>
    <w:p w14:paraId="0E5DE0E2"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Ministerio de Ambiente y Desarrollo Sostenible</w:t>
      </w:r>
    </w:p>
    <w:p w14:paraId="4288E4D7"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 xml:space="preserve">Calle 37 No </w:t>
      </w:r>
      <w:r w:rsidR="00623F05" w:rsidRPr="003679FE">
        <w:rPr>
          <w:rFonts w:ascii="Arial Narrow" w:hAnsi="Arial Narrow" w:cs="Arial Narrow"/>
          <w:sz w:val="22"/>
          <w:szCs w:val="22"/>
        </w:rPr>
        <w:t>8</w:t>
      </w:r>
      <w:r w:rsidRPr="003679FE">
        <w:rPr>
          <w:rFonts w:ascii="Arial Narrow" w:hAnsi="Arial Narrow" w:cs="Arial Narrow"/>
          <w:sz w:val="22"/>
          <w:szCs w:val="22"/>
        </w:rPr>
        <w:t xml:space="preserve"> - 40 </w:t>
      </w:r>
    </w:p>
    <w:p w14:paraId="18BFE26D" w14:textId="77777777" w:rsidR="0056636F" w:rsidRPr="003679FE" w:rsidRDefault="0056636F" w:rsidP="0056636F">
      <w:pPr>
        <w:ind w:left="1440" w:hanging="720"/>
        <w:jc w:val="both"/>
        <w:rPr>
          <w:rFonts w:ascii="Arial Narrow" w:hAnsi="Arial Narrow" w:cs="Arial Narrow"/>
          <w:sz w:val="22"/>
          <w:szCs w:val="22"/>
        </w:rPr>
      </w:pPr>
    </w:p>
    <w:p w14:paraId="145E2CAB" w14:textId="77777777" w:rsidR="00D46A00" w:rsidRPr="003679FE" w:rsidRDefault="00D46A00" w:rsidP="0056636F">
      <w:pPr>
        <w:ind w:left="1440" w:hanging="720"/>
        <w:jc w:val="both"/>
        <w:rPr>
          <w:rFonts w:ascii="Arial Narrow" w:hAnsi="Arial Narrow" w:cs="Arial Narrow"/>
          <w:sz w:val="22"/>
          <w:szCs w:val="22"/>
        </w:rPr>
      </w:pPr>
    </w:p>
    <w:p w14:paraId="7BE45104" w14:textId="4E346D16" w:rsidR="0056636F" w:rsidRPr="003679FE" w:rsidRDefault="0056636F" w:rsidP="00E95F53">
      <w:pPr>
        <w:ind w:left="709" w:hanging="709"/>
        <w:jc w:val="both"/>
        <w:rPr>
          <w:rFonts w:ascii="Arial Narrow" w:hAnsi="Arial Narrow" w:cs="Arial Narrow"/>
          <w:sz w:val="22"/>
          <w:szCs w:val="22"/>
        </w:rPr>
      </w:pPr>
      <w:r w:rsidRPr="003679FE">
        <w:rPr>
          <w:rFonts w:ascii="Arial Narrow" w:hAnsi="Arial Narrow" w:cs="Arial Narrow"/>
          <w:sz w:val="22"/>
          <w:szCs w:val="22"/>
        </w:rPr>
        <w:t>Asunto</w:t>
      </w:r>
      <w:r w:rsidR="00E95F53" w:rsidRPr="003679FE">
        <w:rPr>
          <w:rFonts w:ascii="Arial Narrow" w:hAnsi="Arial Narrow" w:cs="Arial Narrow"/>
          <w:sz w:val="22"/>
          <w:szCs w:val="22"/>
        </w:rPr>
        <w:t xml:space="preserve">: </w:t>
      </w:r>
      <w:r w:rsidR="00E95F53">
        <w:rPr>
          <w:rFonts w:ascii="Arial Narrow" w:hAnsi="Arial Narrow" w:cs="Arial Narrow"/>
          <w:sz w:val="22"/>
          <w:szCs w:val="22"/>
        </w:rPr>
        <w:tab/>
      </w:r>
      <w:r w:rsidR="00E95F53" w:rsidRPr="003679FE">
        <w:rPr>
          <w:rFonts w:ascii="Arial Narrow" w:hAnsi="Arial Narrow" w:cs="Arial Narrow"/>
          <w:sz w:val="22"/>
          <w:szCs w:val="22"/>
        </w:rPr>
        <w:t>Proyecto</w:t>
      </w:r>
      <w:r w:rsidRPr="003679FE">
        <w:rPr>
          <w:rFonts w:ascii="Arial Narrow" w:hAnsi="Arial Narrow" w:cs="Arial Narrow"/>
          <w:sz w:val="22"/>
          <w:szCs w:val="22"/>
        </w:rPr>
        <w:t xml:space="preserve"> PNUD COL </w:t>
      </w:r>
      <w:r w:rsidR="00366103">
        <w:rPr>
          <w:rFonts w:ascii="Arial Narrow" w:hAnsi="Arial Narrow" w:cs="Arial Narrow"/>
          <w:sz w:val="22"/>
          <w:szCs w:val="22"/>
        </w:rPr>
        <w:t>98842</w:t>
      </w:r>
      <w:r w:rsidR="00623F05" w:rsidRPr="003679FE">
        <w:rPr>
          <w:rFonts w:ascii="Arial Narrow" w:hAnsi="Arial Narrow" w:cs="Arial Narrow"/>
          <w:sz w:val="22"/>
          <w:szCs w:val="22"/>
        </w:rPr>
        <w:t xml:space="preserve">, </w:t>
      </w:r>
      <w:r w:rsidR="00366103" w:rsidRPr="00366103">
        <w:rPr>
          <w:rFonts w:ascii="Arial Narrow" w:hAnsi="Arial Narrow" w:cs="Arial"/>
          <w:sz w:val="22"/>
          <w:szCs w:val="22"/>
        </w:rPr>
        <w:t>Diagramación y corrección de estilo de los documentos “Inventario Nacional de fuentes y estimación de liberaciones de COP no intencionales en Colombia. Actualizado con datos 2018”, "Informe Nacional de Residuos o Desechos Peligrosos en Colombia 2019" e "Informe Nacional para el Seguimiento a las Existencias y la Gestión de Equipos con PCB en Colombia 2019"</w:t>
      </w:r>
      <w:r w:rsidR="000F4393">
        <w:rPr>
          <w:rFonts w:ascii="Arial Narrow" w:hAnsi="Arial Narrow" w:cs="Arial"/>
          <w:sz w:val="22"/>
          <w:szCs w:val="22"/>
        </w:rPr>
        <w:t>.</w:t>
      </w:r>
    </w:p>
    <w:p w14:paraId="01050FCD" w14:textId="77777777" w:rsidR="0056636F" w:rsidRPr="003679FE" w:rsidRDefault="0056636F" w:rsidP="0056636F">
      <w:pPr>
        <w:ind w:left="1440" w:hanging="720"/>
        <w:jc w:val="both"/>
        <w:rPr>
          <w:rFonts w:ascii="Arial Narrow" w:hAnsi="Arial Narrow" w:cs="Arial Narrow"/>
          <w:sz w:val="22"/>
          <w:szCs w:val="22"/>
        </w:rPr>
      </w:pPr>
    </w:p>
    <w:p w14:paraId="3A3BDD00"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Por la presente manifiesto que he examinado los Términos de Referencia, que estoy de acuerdo y en consecuencia cumplo y acepto todas y cada una de las disposiciones en él contenidas para realizar la consultoría de la referencia, así como las establecidas por la Ley.</w:t>
      </w:r>
    </w:p>
    <w:p w14:paraId="259A2551" w14:textId="77777777" w:rsidR="0056636F" w:rsidRPr="003679FE" w:rsidRDefault="0056636F" w:rsidP="0056636F">
      <w:pPr>
        <w:jc w:val="both"/>
        <w:rPr>
          <w:rFonts w:ascii="Arial Narrow" w:hAnsi="Arial Narrow" w:cs="Arial Narrow"/>
          <w:sz w:val="22"/>
          <w:szCs w:val="22"/>
        </w:rPr>
      </w:pPr>
    </w:p>
    <w:p w14:paraId="25964AFA" w14:textId="77777777" w:rsidR="0056636F" w:rsidRPr="003679FE" w:rsidRDefault="00E95F53" w:rsidP="0056636F">
      <w:pPr>
        <w:jc w:val="both"/>
        <w:rPr>
          <w:rFonts w:ascii="Arial Narrow" w:hAnsi="Arial Narrow" w:cs="Arial Narrow"/>
          <w:sz w:val="22"/>
          <w:szCs w:val="22"/>
        </w:rPr>
      </w:pPr>
      <w:r>
        <w:rPr>
          <w:rFonts w:ascii="Arial Narrow" w:hAnsi="Arial Narrow" w:cs="Arial Narrow"/>
          <w:sz w:val="22"/>
          <w:szCs w:val="22"/>
        </w:rPr>
        <w:t>O</w:t>
      </w:r>
      <w:r w:rsidR="0056636F" w:rsidRPr="003679FE">
        <w:rPr>
          <w:rFonts w:ascii="Arial Narrow" w:hAnsi="Arial Narrow" w:cs="Arial Narrow"/>
          <w:sz w:val="22"/>
          <w:szCs w:val="22"/>
        </w:rPr>
        <w:t>frezco proveer los servicios para [</w:t>
      </w:r>
      <w:r w:rsidR="0056636F" w:rsidRPr="00E95F53">
        <w:rPr>
          <w:rFonts w:ascii="Arial Narrow" w:hAnsi="Arial Narrow" w:cs="Arial Narrow"/>
          <w:b/>
          <w:sz w:val="22"/>
          <w:szCs w:val="22"/>
        </w:rPr>
        <w:t>indicar objeto de la consultoría</w:t>
      </w:r>
      <w:r w:rsidR="0056636F" w:rsidRPr="003679FE">
        <w:rPr>
          <w:rFonts w:ascii="Arial Narrow" w:hAnsi="Arial Narrow" w:cs="Arial Narrow"/>
          <w:sz w:val="22"/>
          <w:szCs w:val="22"/>
        </w:rPr>
        <w:t>] de conformidad con los Términos de Referencia y con mi propuesta.</w:t>
      </w:r>
    </w:p>
    <w:p w14:paraId="11C7154A" w14:textId="77777777" w:rsidR="0056636F" w:rsidRPr="003679FE" w:rsidRDefault="0056636F" w:rsidP="0056636F">
      <w:pPr>
        <w:jc w:val="both"/>
        <w:rPr>
          <w:rFonts w:ascii="Arial Narrow" w:hAnsi="Arial Narrow" w:cs="Arial Narrow"/>
          <w:sz w:val="22"/>
          <w:szCs w:val="22"/>
        </w:rPr>
      </w:pPr>
    </w:p>
    <w:p w14:paraId="1D8881C4"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Mi propuesta económica será obligatoria, con sujeción a las modificaciones que resulten de las negociaciones del contrato.</w:t>
      </w:r>
    </w:p>
    <w:p w14:paraId="18E6F36E" w14:textId="77777777" w:rsidR="0056636F" w:rsidRPr="003679FE" w:rsidRDefault="0056636F" w:rsidP="0056636F">
      <w:pPr>
        <w:jc w:val="both"/>
        <w:rPr>
          <w:rFonts w:ascii="Arial Narrow" w:hAnsi="Arial Narrow" w:cs="Arial Narrow"/>
          <w:sz w:val="22"/>
          <w:szCs w:val="22"/>
        </w:rPr>
      </w:pPr>
    </w:p>
    <w:p w14:paraId="6F15716A"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3679FE">
        <w:rPr>
          <w:rFonts w:ascii="Arial Narrow" w:hAnsi="Arial Narrow" w:cs="Arial Narrow"/>
          <w:sz w:val="22"/>
          <w:szCs w:val="22"/>
        </w:rPr>
        <w:t xml:space="preserve">Entiendo que </w:t>
      </w:r>
      <w:r w:rsidR="004200EF">
        <w:rPr>
          <w:rFonts w:ascii="Arial Narrow" w:hAnsi="Arial Narrow" w:cs="Arial Narrow"/>
          <w:sz w:val="22"/>
          <w:szCs w:val="22"/>
        </w:rPr>
        <w:t>el proyecto</w:t>
      </w:r>
      <w:r w:rsidRPr="003679FE">
        <w:rPr>
          <w:rFonts w:ascii="Arial Narrow" w:hAnsi="Arial Narrow" w:cs="Arial Narrow"/>
          <w:sz w:val="22"/>
          <w:szCs w:val="22"/>
        </w:rPr>
        <w:t xml:space="preserve"> no está obligado a aceptar ninguna de las propuestas que reciba. </w:t>
      </w:r>
      <w:proofErr w:type="gramStart"/>
      <w:r w:rsidRPr="003679FE">
        <w:rPr>
          <w:rFonts w:ascii="Arial Narrow" w:hAnsi="Arial Narrow" w:cs="Arial Narrow"/>
          <w:sz w:val="22"/>
          <w:szCs w:val="22"/>
        </w:rPr>
        <w:t>Además</w:t>
      </w:r>
      <w:proofErr w:type="gramEnd"/>
      <w:r w:rsidRPr="003679FE">
        <w:rPr>
          <w:rFonts w:ascii="Arial Narrow" w:hAnsi="Arial Narrow" w:cs="Arial Narrow"/>
          <w:sz w:val="22"/>
          <w:szCs w:val="22"/>
        </w:rPr>
        <w:t xml:space="preserve"> dejo constancia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24ACE107"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17418437"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3679FE">
        <w:rPr>
          <w:rFonts w:ascii="Arial Narrow" w:hAnsi="Arial Narrow" w:cs="Arial Narrow"/>
          <w:sz w:val="22"/>
          <w:szCs w:val="22"/>
        </w:rPr>
        <w:t xml:space="preserve">Que el servicio se ejecutará en </w:t>
      </w:r>
      <w:r w:rsidR="00A83036" w:rsidRPr="003679FE">
        <w:rPr>
          <w:rFonts w:ascii="Arial Narrow" w:hAnsi="Arial Narrow" w:cs="Arial Narrow"/>
          <w:sz w:val="22"/>
          <w:szCs w:val="22"/>
        </w:rPr>
        <w:t>el</w:t>
      </w:r>
      <w:r w:rsidRPr="003679FE">
        <w:rPr>
          <w:rFonts w:ascii="Arial Narrow" w:hAnsi="Arial Narrow" w:cs="Arial Narrow"/>
          <w:sz w:val="22"/>
          <w:szCs w:val="22"/>
        </w:rPr>
        <w:t xml:space="preserve"> plazo establecido en los términos de referencia, desde la fecha de la firma del contrato.</w:t>
      </w:r>
    </w:p>
    <w:p w14:paraId="4779EE13" w14:textId="77777777" w:rsidR="00F263F0" w:rsidRPr="003679FE" w:rsidRDefault="00F263F0"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BAF1C4E" w14:textId="77777777" w:rsidR="00F263F0" w:rsidRPr="003679FE" w:rsidRDefault="00F263F0" w:rsidP="00F263F0">
      <w:pPr>
        <w:pStyle w:val="Textoindependiente"/>
        <w:shd w:val="clear" w:color="auto" w:fill="FFFFFF"/>
        <w:rPr>
          <w:rFonts w:ascii="Arial Narrow" w:hAnsi="Arial Narrow" w:cs="Arial"/>
          <w:sz w:val="22"/>
          <w:szCs w:val="22"/>
        </w:rPr>
      </w:pPr>
      <w:r w:rsidRPr="003679FE">
        <w:rPr>
          <w:rFonts w:ascii="Arial Narrow" w:hAnsi="Arial Narrow" w:cs="Arial Narrow"/>
          <w:sz w:val="22"/>
          <w:szCs w:val="22"/>
        </w:rPr>
        <w:t>Gar</w:t>
      </w:r>
      <w:r w:rsidR="004200EF">
        <w:rPr>
          <w:rFonts w:ascii="Arial Narrow" w:hAnsi="Arial Narrow" w:cs="Arial Narrow"/>
          <w:sz w:val="22"/>
          <w:szCs w:val="22"/>
        </w:rPr>
        <w:t>antizo</w:t>
      </w:r>
      <w:r w:rsidRPr="003679FE">
        <w:rPr>
          <w:rFonts w:ascii="Arial Narrow" w:hAnsi="Arial Narrow" w:cs="Arial Narrow"/>
          <w:sz w:val="22"/>
          <w:szCs w:val="22"/>
        </w:rPr>
        <w:t xml:space="preserve"> que los </w:t>
      </w:r>
      <w:r w:rsidRPr="003679FE">
        <w:rPr>
          <w:rFonts w:ascii="Arial Narrow" w:hAnsi="Arial Narrow" w:cs="Arial"/>
          <w:sz w:val="22"/>
          <w:szCs w:val="22"/>
        </w:rPr>
        <w:t>materiales que utilizamos son reciclables, ecológicos o amigables con el medio ambiente.</w:t>
      </w:r>
    </w:p>
    <w:p w14:paraId="77DDA829"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0D892635" w14:textId="77777777" w:rsidR="00623F05" w:rsidRPr="003679FE" w:rsidRDefault="0056636F" w:rsidP="004200E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sz w:val="22"/>
          <w:szCs w:val="22"/>
        </w:rPr>
      </w:pPr>
      <w:r w:rsidRPr="003679FE">
        <w:rPr>
          <w:rFonts w:ascii="Arial Narrow" w:hAnsi="Arial Narrow" w:cs="Arial Narrow"/>
          <w:sz w:val="22"/>
          <w:szCs w:val="22"/>
        </w:rPr>
        <w:t>Que el cos</w:t>
      </w:r>
      <w:r w:rsidR="00A83036" w:rsidRPr="003679FE">
        <w:rPr>
          <w:rFonts w:ascii="Arial Narrow" w:hAnsi="Arial Narrow" w:cs="Arial Narrow"/>
          <w:sz w:val="22"/>
          <w:szCs w:val="22"/>
        </w:rPr>
        <w:t>to total de la oferta, expresada</w:t>
      </w:r>
      <w:r w:rsidRPr="003679FE">
        <w:rPr>
          <w:rFonts w:ascii="Arial Narrow" w:hAnsi="Arial Narrow" w:cs="Arial Narrow"/>
          <w:sz w:val="22"/>
          <w:szCs w:val="22"/>
        </w:rPr>
        <w:t xml:space="preserve"> en pesos colombianos (COP)</w:t>
      </w:r>
      <w:r w:rsidRPr="003679FE">
        <w:rPr>
          <w:rFonts w:ascii="Arial Narrow" w:hAnsi="Arial Narrow" w:cs="Arial Narrow"/>
          <w:b/>
          <w:bCs/>
          <w:i/>
          <w:iCs/>
          <w:sz w:val="22"/>
          <w:szCs w:val="22"/>
        </w:rPr>
        <w:t xml:space="preserve"> </w:t>
      </w:r>
      <w:r w:rsidRPr="003679FE">
        <w:rPr>
          <w:rFonts w:ascii="Arial Narrow" w:hAnsi="Arial Narrow" w:cs="Arial Narrow"/>
          <w:sz w:val="22"/>
          <w:szCs w:val="22"/>
        </w:rPr>
        <w:t>es el siguiente: [</w:t>
      </w:r>
      <w:r w:rsidRPr="004200EF">
        <w:rPr>
          <w:rFonts w:ascii="Arial Narrow" w:hAnsi="Arial Narrow" w:cs="Arial Narrow"/>
          <w:b/>
          <w:sz w:val="22"/>
          <w:szCs w:val="22"/>
        </w:rPr>
        <w:t>expresar costos en letras y números</w:t>
      </w:r>
      <w:r w:rsidRPr="003679FE">
        <w:rPr>
          <w:rFonts w:ascii="Arial Narrow" w:hAnsi="Arial Narrow" w:cs="Arial Narrow"/>
          <w:sz w:val="22"/>
          <w:szCs w:val="22"/>
        </w:rPr>
        <w:t>] discriminados así, según los productos requeridos:</w:t>
      </w:r>
    </w:p>
    <w:p w14:paraId="618B75BA"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tbl>
      <w:tblPr>
        <w:tblW w:w="8505"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46"/>
        <w:gridCol w:w="1559"/>
      </w:tblGrid>
      <w:tr w:rsidR="0056636F" w:rsidRPr="003679FE" w14:paraId="0796195E" w14:textId="77777777" w:rsidTr="00881214">
        <w:trPr>
          <w:trHeight w:val="20"/>
          <w:tblHeader/>
        </w:trPr>
        <w:tc>
          <w:tcPr>
            <w:tcW w:w="6946" w:type="dxa"/>
          </w:tcPr>
          <w:p w14:paraId="3E303C6F" w14:textId="6BC5EE97" w:rsidR="0056636F" w:rsidRPr="003679FE" w:rsidRDefault="004D5CB7" w:rsidP="00A26EF7">
            <w:pPr>
              <w:jc w:val="center"/>
              <w:rPr>
                <w:rFonts w:ascii="Arial Narrow" w:hAnsi="Arial Narrow" w:cs="Calibri"/>
                <w:b/>
                <w:sz w:val="22"/>
                <w:szCs w:val="22"/>
                <w:lang w:eastAsia="es-CO"/>
              </w:rPr>
            </w:pPr>
            <w:r>
              <w:rPr>
                <w:rFonts w:ascii="Arial Narrow" w:hAnsi="Arial Narrow" w:cs="Calibri"/>
                <w:b/>
                <w:sz w:val="22"/>
                <w:szCs w:val="22"/>
                <w:lang w:eastAsia="es-CO"/>
              </w:rPr>
              <w:t xml:space="preserve">Sub- Actividad </w:t>
            </w:r>
          </w:p>
        </w:tc>
        <w:tc>
          <w:tcPr>
            <w:tcW w:w="1559" w:type="dxa"/>
          </w:tcPr>
          <w:p w14:paraId="5B8B3C53" w14:textId="77777777" w:rsidR="0056636F" w:rsidRPr="003679FE" w:rsidRDefault="0056636F" w:rsidP="00A26EF7">
            <w:pPr>
              <w:jc w:val="center"/>
              <w:rPr>
                <w:rFonts w:ascii="Arial Narrow" w:hAnsi="Arial Narrow" w:cs="Calibri"/>
                <w:b/>
                <w:sz w:val="22"/>
                <w:szCs w:val="22"/>
                <w:lang w:eastAsia="es-CO"/>
              </w:rPr>
            </w:pPr>
            <w:r w:rsidRPr="003679FE">
              <w:rPr>
                <w:rFonts w:ascii="Arial Narrow" w:hAnsi="Arial Narrow" w:cs="Calibri"/>
                <w:b/>
                <w:sz w:val="22"/>
                <w:szCs w:val="22"/>
                <w:lang w:eastAsia="es-CO"/>
              </w:rPr>
              <w:t>Valor en Pesos</w:t>
            </w:r>
          </w:p>
        </w:tc>
      </w:tr>
      <w:tr w:rsidR="0056636F" w:rsidRPr="003679FE" w14:paraId="5A0E32AF" w14:textId="77777777" w:rsidTr="00881214">
        <w:trPr>
          <w:trHeight w:val="20"/>
        </w:trPr>
        <w:tc>
          <w:tcPr>
            <w:tcW w:w="6946" w:type="dxa"/>
          </w:tcPr>
          <w:p w14:paraId="2457DD21" w14:textId="74B2F9CF" w:rsidR="0056636F" w:rsidRPr="003679FE" w:rsidRDefault="004D5CB7" w:rsidP="00881214">
            <w:pPr>
              <w:shd w:val="clear" w:color="auto" w:fill="FFFFFF"/>
              <w:rPr>
                <w:rFonts w:ascii="Arial Narrow" w:hAnsi="Arial Narrow" w:cs="Calibri"/>
                <w:sz w:val="22"/>
                <w:szCs w:val="22"/>
              </w:rPr>
            </w:pPr>
            <w:r>
              <w:rPr>
                <w:rFonts w:ascii="Arial Narrow" w:hAnsi="Arial Narrow" w:cs="Arial"/>
                <w:sz w:val="22"/>
                <w:szCs w:val="22"/>
              </w:rPr>
              <w:t>A1. Realizar la corrección de estilo del documento “</w:t>
            </w:r>
            <w:r w:rsidRPr="00D225F8">
              <w:rPr>
                <w:rFonts w:ascii="Arial Narrow" w:hAnsi="Arial Narrow" w:cs="Arial"/>
                <w:sz w:val="22"/>
                <w:szCs w:val="22"/>
              </w:rPr>
              <w:t xml:space="preserve">Inventario Nacional de fuentes y estimación de liberaciones de COP no intencionales en Colombia. Actualizado con datos 2018” el cual </w:t>
            </w:r>
            <w:r>
              <w:rPr>
                <w:rFonts w:ascii="Arial Narrow" w:hAnsi="Arial Narrow" w:cs="Arial"/>
                <w:sz w:val="22"/>
                <w:szCs w:val="22"/>
              </w:rPr>
              <w:t>contiene 89.100.</w:t>
            </w:r>
          </w:p>
        </w:tc>
        <w:tc>
          <w:tcPr>
            <w:tcW w:w="1559" w:type="dxa"/>
          </w:tcPr>
          <w:p w14:paraId="59CAF462" w14:textId="77777777" w:rsidR="0056636F" w:rsidRPr="003679FE" w:rsidRDefault="0056636F" w:rsidP="00A26EF7">
            <w:pPr>
              <w:rPr>
                <w:rFonts w:ascii="Arial Narrow" w:hAnsi="Arial Narrow" w:cs="Calibri"/>
                <w:i/>
                <w:sz w:val="22"/>
                <w:szCs w:val="22"/>
              </w:rPr>
            </w:pPr>
          </w:p>
        </w:tc>
      </w:tr>
      <w:tr w:rsidR="00546D59" w:rsidRPr="003679FE" w14:paraId="52F55513" w14:textId="77777777" w:rsidTr="00881214">
        <w:trPr>
          <w:trHeight w:val="20"/>
        </w:trPr>
        <w:tc>
          <w:tcPr>
            <w:tcW w:w="6946" w:type="dxa"/>
          </w:tcPr>
          <w:p w14:paraId="6DBB50AB" w14:textId="018FAF22" w:rsidR="00546D59" w:rsidRDefault="004D5CB7" w:rsidP="00881214">
            <w:pPr>
              <w:pStyle w:val="m-5752029745399267603msobodytext"/>
              <w:shd w:val="clear" w:color="auto" w:fill="FFFFFF"/>
              <w:jc w:val="both"/>
              <w:rPr>
                <w:rFonts w:ascii="Arial Narrow" w:hAnsi="Arial Narrow" w:cs="Arial Narrow"/>
                <w:sz w:val="22"/>
                <w:szCs w:val="22"/>
              </w:rPr>
            </w:pPr>
            <w:r>
              <w:rPr>
                <w:rFonts w:ascii="Arial Narrow" w:hAnsi="Arial Narrow" w:cs="Arial"/>
                <w:sz w:val="22"/>
                <w:szCs w:val="22"/>
              </w:rPr>
              <w:t xml:space="preserve">A2. Realizar la corrección de estilo del documento </w:t>
            </w:r>
            <w:r w:rsidRPr="00EF1161">
              <w:rPr>
                <w:rFonts w:ascii="Arial Narrow" w:hAnsi="Arial Narrow" w:cs="Arial"/>
                <w:sz w:val="22"/>
                <w:szCs w:val="22"/>
              </w:rPr>
              <w:t>"Informe Nacional de Residuos o Desechos Peligrosos en Colombia 2019"</w:t>
            </w:r>
            <w:r>
              <w:rPr>
                <w:rFonts w:ascii="Arial Narrow" w:hAnsi="Arial Narrow" w:cs="Arial"/>
                <w:sz w:val="22"/>
                <w:szCs w:val="22"/>
              </w:rPr>
              <w:t xml:space="preserve"> el cual contiene 32.000 palabras.</w:t>
            </w:r>
          </w:p>
        </w:tc>
        <w:tc>
          <w:tcPr>
            <w:tcW w:w="1559" w:type="dxa"/>
          </w:tcPr>
          <w:p w14:paraId="46129BF1" w14:textId="77777777" w:rsidR="00546D59" w:rsidRPr="003679FE" w:rsidRDefault="00546D59" w:rsidP="00A26EF7">
            <w:pPr>
              <w:rPr>
                <w:rFonts w:ascii="Arial Narrow" w:hAnsi="Arial Narrow" w:cs="Calibri"/>
                <w:i/>
                <w:sz w:val="22"/>
                <w:szCs w:val="22"/>
              </w:rPr>
            </w:pPr>
          </w:p>
        </w:tc>
      </w:tr>
      <w:tr w:rsidR="004D5CB7" w:rsidRPr="003679FE" w14:paraId="401E9634" w14:textId="77777777" w:rsidTr="00881214">
        <w:trPr>
          <w:trHeight w:val="20"/>
        </w:trPr>
        <w:tc>
          <w:tcPr>
            <w:tcW w:w="6946" w:type="dxa"/>
          </w:tcPr>
          <w:p w14:paraId="02F60B4E" w14:textId="1EFB98D8" w:rsidR="004D5CB7" w:rsidRPr="004D5CB7" w:rsidRDefault="004D5CB7" w:rsidP="004D5CB7">
            <w:pPr>
              <w:pStyle w:val="m-5752029745399267603msobodytext"/>
              <w:shd w:val="clear" w:color="auto" w:fill="FFFFFF"/>
              <w:jc w:val="both"/>
              <w:rPr>
                <w:rFonts w:ascii="Arial Narrow" w:hAnsi="Arial Narrow" w:cs="Arial"/>
                <w:sz w:val="22"/>
                <w:szCs w:val="22"/>
              </w:rPr>
            </w:pPr>
            <w:r>
              <w:rPr>
                <w:rFonts w:ascii="Arial Narrow" w:hAnsi="Arial Narrow" w:cs="Arial"/>
                <w:sz w:val="22"/>
                <w:szCs w:val="22"/>
              </w:rPr>
              <w:t xml:space="preserve">A3. Realizar la corrección de estilo del documento </w:t>
            </w:r>
            <w:r w:rsidRPr="00EF1161">
              <w:rPr>
                <w:rFonts w:ascii="Arial Narrow" w:hAnsi="Arial Narrow" w:cs="Arial"/>
                <w:sz w:val="22"/>
                <w:szCs w:val="22"/>
              </w:rPr>
              <w:t>"Informe Nacional para el Seguimiento a las Existencias y la Gestión de Equipos con PCB en Colombia 2019"</w:t>
            </w:r>
            <w:r>
              <w:rPr>
                <w:rFonts w:ascii="Arial Narrow" w:hAnsi="Arial Narrow" w:cs="Arial"/>
                <w:sz w:val="22"/>
                <w:szCs w:val="22"/>
              </w:rPr>
              <w:t xml:space="preserve"> el cual contiene 16.000 palabras.</w:t>
            </w:r>
          </w:p>
        </w:tc>
        <w:tc>
          <w:tcPr>
            <w:tcW w:w="1559" w:type="dxa"/>
          </w:tcPr>
          <w:p w14:paraId="341C636A" w14:textId="77777777" w:rsidR="004D5CB7" w:rsidRPr="003679FE" w:rsidRDefault="004D5CB7" w:rsidP="00A26EF7">
            <w:pPr>
              <w:rPr>
                <w:rFonts w:ascii="Arial Narrow" w:hAnsi="Arial Narrow" w:cs="Calibri"/>
                <w:i/>
                <w:sz w:val="22"/>
                <w:szCs w:val="22"/>
              </w:rPr>
            </w:pPr>
          </w:p>
        </w:tc>
      </w:tr>
      <w:tr w:rsidR="004D5CB7" w:rsidRPr="003679FE" w14:paraId="22C05FF8" w14:textId="77777777" w:rsidTr="00881214">
        <w:trPr>
          <w:trHeight w:val="20"/>
        </w:trPr>
        <w:tc>
          <w:tcPr>
            <w:tcW w:w="6946" w:type="dxa"/>
          </w:tcPr>
          <w:p w14:paraId="4CBA61F8" w14:textId="5AF36059" w:rsidR="004D5CB7" w:rsidRDefault="004D5CB7" w:rsidP="004D5CB7">
            <w:pPr>
              <w:pStyle w:val="m-5752029745399267603msobodytext"/>
              <w:shd w:val="clear" w:color="auto" w:fill="FFFFFF"/>
              <w:jc w:val="both"/>
              <w:rPr>
                <w:rFonts w:ascii="Arial Narrow" w:hAnsi="Arial Narrow" w:cs="Arial Narrow"/>
                <w:sz w:val="22"/>
                <w:szCs w:val="22"/>
              </w:rPr>
            </w:pPr>
            <w:r>
              <w:rPr>
                <w:rFonts w:ascii="Arial Narrow" w:hAnsi="Arial Narrow" w:cs="Arial"/>
                <w:sz w:val="22"/>
                <w:szCs w:val="22"/>
              </w:rPr>
              <w:t>B</w:t>
            </w:r>
            <w:r w:rsidRPr="00C127E4">
              <w:rPr>
                <w:rFonts w:ascii="Arial Narrow" w:hAnsi="Arial Narrow" w:cs="Arial"/>
                <w:sz w:val="22"/>
                <w:szCs w:val="22"/>
              </w:rPr>
              <w:t xml:space="preserve">1. Elaborar como mínimo setenta y cinco (75) infografías, gráficos e ilustraciones requeridos en el documento “Inventario Nacional de fuentes y estimación de </w:t>
            </w:r>
            <w:r w:rsidRPr="00C127E4">
              <w:rPr>
                <w:rFonts w:ascii="Arial Narrow" w:hAnsi="Arial Narrow" w:cs="Arial"/>
                <w:sz w:val="22"/>
                <w:szCs w:val="22"/>
              </w:rPr>
              <w:lastRenderedPageBreak/>
              <w:t xml:space="preserve">liberaciones de COP no intencionales en Colombia. Actualizado con datos 2018” a partir del análisis de los insumos técnicos y lineamientos brindados por el personal del </w:t>
            </w:r>
            <w:proofErr w:type="spellStart"/>
            <w:r w:rsidRPr="00C127E4">
              <w:rPr>
                <w:rFonts w:ascii="Arial Narrow" w:hAnsi="Arial Narrow" w:cs="Arial"/>
                <w:sz w:val="22"/>
                <w:szCs w:val="22"/>
              </w:rPr>
              <w:t>Minambiente</w:t>
            </w:r>
            <w:proofErr w:type="spellEnd"/>
            <w:r w:rsidRPr="00C127E4">
              <w:rPr>
                <w:rFonts w:ascii="Arial Narrow" w:hAnsi="Arial Narrow" w:cs="Arial"/>
                <w:sz w:val="22"/>
                <w:szCs w:val="22"/>
              </w:rPr>
              <w:t>.</w:t>
            </w:r>
          </w:p>
        </w:tc>
        <w:tc>
          <w:tcPr>
            <w:tcW w:w="1559" w:type="dxa"/>
          </w:tcPr>
          <w:p w14:paraId="254D54F1" w14:textId="77777777" w:rsidR="004D5CB7" w:rsidRPr="003679FE" w:rsidRDefault="004D5CB7" w:rsidP="00A26EF7">
            <w:pPr>
              <w:rPr>
                <w:rFonts w:ascii="Arial Narrow" w:hAnsi="Arial Narrow" w:cs="Calibri"/>
                <w:i/>
                <w:sz w:val="22"/>
                <w:szCs w:val="22"/>
              </w:rPr>
            </w:pPr>
          </w:p>
        </w:tc>
      </w:tr>
      <w:tr w:rsidR="004D5CB7" w:rsidRPr="003679FE" w14:paraId="10A71A58" w14:textId="77777777" w:rsidTr="00881214">
        <w:trPr>
          <w:trHeight w:val="20"/>
        </w:trPr>
        <w:tc>
          <w:tcPr>
            <w:tcW w:w="6946" w:type="dxa"/>
          </w:tcPr>
          <w:p w14:paraId="492E6C55" w14:textId="0E3A1353" w:rsidR="004D5CB7" w:rsidRDefault="004D5CB7" w:rsidP="004D5CB7">
            <w:pPr>
              <w:pStyle w:val="m-5752029745399267603msobodytext"/>
              <w:shd w:val="clear" w:color="auto" w:fill="FFFFFF"/>
              <w:jc w:val="both"/>
              <w:rPr>
                <w:rFonts w:ascii="Arial Narrow" w:hAnsi="Arial Narrow" w:cs="Arial Narrow"/>
                <w:sz w:val="22"/>
                <w:szCs w:val="22"/>
              </w:rPr>
            </w:pPr>
            <w:r>
              <w:rPr>
                <w:rFonts w:ascii="Arial Narrow" w:hAnsi="Arial Narrow" w:cs="Arial"/>
                <w:sz w:val="22"/>
                <w:szCs w:val="22"/>
              </w:rPr>
              <w:lastRenderedPageBreak/>
              <w:t>B</w:t>
            </w:r>
            <w:r w:rsidRPr="00C127E4">
              <w:rPr>
                <w:rFonts w:ascii="Arial Narrow" w:hAnsi="Arial Narrow" w:cs="Arial"/>
                <w:sz w:val="22"/>
                <w:szCs w:val="22"/>
              </w:rPr>
              <w:t xml:space="preserve">2. Elaborar como mínimo cuarenta y cinco (45) </w:t>
            </w:r>
            <w:proofErr w:type="spellStart"/>
            <w:r w:rsidRPr="00C127E4">
              <w:rPr>
                <w:rFonts w:ascii="Arial Narrow" w:hAnsi="Arial Narrow" w:cs="Arial"/>
                <w:sz w:val="22"/>
                <w:szCs w:val="22"/>
              </w:rPr>
              <w:t>infografias</w:t>
            </w:r>
            <w:proofErr w:type="spellEnd"/>
            <w:r w:rsidRPr="00C127E4">
              <w:rPr>
                <w:rFonts w:ascii="Arial Narrow" w:hAnsi="Arial Narrow" w:cs="Arial"/>
                <w:sz w:val="22"/>
                <w:szCs w:val="22"/>
              </w:rPr>
              <w:t>, gráficos e ilustraciones requeridos en el documento “Informe Nacional de Residuos o Desechos Peligrosos en Colombia 2019" a partir del análisis de los insumos técnicos y lineamientos brindados por el personal del IDEAM</w:t>
            </w:r>
            <w:r>
              <w:rPr>
                <w:rFonts w:ascii="Arial Narrow" w:hAnsi="Arial Narrow" w:cs="Arial"/>
                <w:sz w:val="22"/>
                <w:szCs w:val="22"/>
              </w:rPr>
              <w:t>.</w:t>
            </w:r>
          </w:p>
        </w:tc>
        <w:tc>
          <w:tcPr>
            <w:tcW w:w="1559" w:type="dxa"/>
          </w:tcPr>
          <w:p w14:paraId="14FEDE69" w14:textId="77777777" w:rsidR="004D5CB7" w:rsidRPr="003679FE" w:rsidRDefault="004D5CB7" w:rsidP="00A26EF7">
            <w:pPr>
              <w:rPr>
                <w:rFonts w:ascii="Arial Narrow" w:hAnsi="Arial Narrow" w:cs="Calibri"/>
                <w:i/>
                <w:sz w:val="22"/>
                <w:szCs w:val="22"/>
              </w:rPr>
            </w:pPr>
          </w:p>
        </w:tc>
      </w:tr>
      <w:tr w:rsidR="004D5CB7" w:rsidRPr="003679FE" w14:paraId="48299C7B" w14:textId="77777777" w:rsidTr="00881214">
        <w:trPr>
          <w:trHeight w:val="20"/>
        </w:trPr>
        <w:tc>
          <w:tcPr>
            <w:tcW w:w="6946" w:type="dxa"/>
          </w:tcPr>
          <w:p w14:paraId="75AA5E48" w14:textId="753A0C27" w:rsidR="004D5CB7" w:rsidRPr="004D5CB7" w:rsidRDefault="004D5CB7" w:rsidP="004D5CB7">
            <w:pPr>
              <w:pStyle w:val="m-5752029745399267603msobodytext"/>
              <w:shd w:val="clear" w:color="auto" w:fill="FFFFFF"/>
              <w:jc w:val="both"/>
              <w:rPr>
                <w:rFonts w:ascii="Arial Narrow" w:hAnsi="Arial Narrow" w:cs="Arial"/>
                <w:sz w:val="22"/>
                <w:szCs w:val="22"/>
              </w:rPr>
            </w:pPr>
            <w:r>
              <w:rPr>
                <w:rFonts w:ascii="Arial Narrow" w:hAnsi="Arial Narrow" w:cs="Arial"/>
                <w:sz w:val="22"/>
                <w:szCs w:val="22"/>
              </w:rPr>
              <w:t>B</w:t>
            </w:r>
            <w:r w:rsidRPr="00C127E4">
              <w:rPr>
                <w:rFonts w:ascii="Arial Narrow" w:hAnsi="Arial Narrow" w:cs="Arial"/>
                <w:sz w:val="22"/>
                <w:szCs w:val="22"/>
              </w:rPr>
              <w:t>3. Elaborar como mínimo cuarenta y cinco (45) infografías, gráficos e ilustraciones requeridos en el documento "Informe Nacional para el Seguimiento a las Existencias y la Gestión de Equipos con PCB en Colombia 2019" a partir del análisis de los insumos técnicos y lineamientos brindados por el personal del IDEAM.</w:t>
            </w:r>
          </w:p>
        </w:tc>
        <w:tc>
          <w:tcPr>
            <w:tcW w:w="1559" w:type="dxa"/>
          </w:tcPr>
          <w:p w14:paraId="23EFF8D4" w14:textId="77777777" w:rsidR="004D5CB7" w:rsidRPr="003679FE" w:rsidRDefault="004D5CB7" w:rsidP="00A26EF7">
            <w:pPr>
              <w:rPr>
                <w:rFonts w:ascii="Arial Narrow" w:hAnsi="Arial Narrow" w:cs="Calibri"/>
                <w:i/>
                <w:sz w:val="22"/>
                <w:szCs w:val="22"/>
              </w:rPr>
            </w:pPr>
          </w:p>
        </w:tc>
      </w:tr>
      <w:tr w:rsidR="004D5CB7" w:rsidRPr="003679FE" w14:paraId="13C77C94" w14:textId="77777777" w:rsidTr="00881214">
        <w:trPr>
          <w:trHeight w:val="20"/>
        </w:trPr>
        <w:tc>
          <w:tcPr>
            <w:tcW w:w="6946" w:type="dxa"/>
          </w:tcPr>
          <w:p w14:paraId="476B9E94" w14:textId="15FD378D" w:rsidR="004D5CB7" w:rsidRPr="004D5CB7" w:rsidRDefault="004D5CB7" w:rsidP="004D5CB7">
            <w:pPr>
              <w:pStyle w:val="m-5752029745399267603msobodytext"/>
              <w:shd w:val="clear" w:color="auto" w:fill="FFFFFF"/>
              <w:jc w:val="both"/>
              <w:rPr>
                <w:rFonts w:ascii="Arial Narrow" w:hAnsi="Arial Narrow" w:cs="Arial"/>
                <w:sz w:val="22"/>
                <w:szCs w:val="22"/>
              </w:rPr>
            </w:pPr>
            <w:r>
              <w:rPr>
                <w:rFonts w:ascii="Arial Narrow" w:hAnsi="Arial Narrow" w:cs="Arial"/>
                <w:sz w:val="22"/>
                <w:szCs w:val="22"/>
              </w:rPr>
              <w:t>B4.</w:t>
            </w:r>
            <w:r w:rsidRPr="00674324">
              <w:rPr>
                <w:rFonts w:ascii="Arial Narrow" w:hAnsi="Arial Narrow" w:cs="Arial"/>
                <w:sz w:val="22"/>
                <w:szCs w:val="22"/>
              </w:rPr>
              <w:t xml:space="preserve"> </w:t>
            </w:r>
            <w:r w:rsidRPr="003B4045">
              <w:rPr>
                <w:rFonts w:ascii="Arial Narrow" w:hAnsi="Arial Narrow" w:cs="Arial"/>
                <w:sz w:val="22"/>
                <w:szCs w:val="22"/>
              </w:rPr>
              <w:t xml:space="preserve">Diagramar para su publicación oficial en medio físico y como libro electrónico el documento “Inventario Nacional de fuentes y estimación de liberaciones de COP no intencionales en Colombia. Actualizado con datos 2018”   y aplicar las correcciones formuladas por el </w:t>
            </w:r>
            <w:proofErr w:type="spellStart"/>
            <w:r w:rsidRPr="003B4045">
              <w:rPr>
                <w:rFonts w:ascii="Arial Narrow" w:hAnsi="Arial Narrow" w:cs="Arial"/>
                <w:sz w:val="22"/>
                <w:szCs w:val="22"/>
              </w:rPr>
              <w:t>Minambiente</w:t>
            </w:r>
            <w:proofErr w:type="spellEnd"/>
            <w:r w:rsidRPr="003B4045">
              <w:rPr>
                <w:rFonts w:ascii="Arial Narrow" w:hAnsi="Arial Narrow" w:cs="Arial"/>
                <w:sz w:val="22"/>
                <w:szCs w:val="22"/>
              </w:rPr>
              <w:t>.</w:t>
            </w:r>
          </w:p>
        </w:tc>
        <w:tc>
          <w:tcPr>
            <w:tcW w:w="1559" w:type="dxa"/>
          </w:tcPr>
          <w:p w14:paraId="06AF727B" w14:textId="77777777" w:rsidR="004D5CB7" w:rsidRPr="003679FE" w:rsidRDefault="004D5CB7" w:rsidP="00A26EF7">
            <w:pPr>
              <w:rPr>
                <w:rFonts w:ascii="Arial Narrow" w:hAnsi="Arial Narrow" w:cs="Calibri"/>
                <w:i/>
                <w:sz w:val="22"/>
                <w:szCs w:val="22"/>
              </w:rPr>
            </w:pPr>
          </w:p>
        </w:tc>
      </w:tr>
      <w:tr w:rsidR="004D5CB7" w:rsidRPr="003679FE" w14:paraId="625CD639" w14:textId="77777777" w:rsidTr="00881214">
        <w:trPr>
          <w:trHeight w:val="20"/>
        </w:trPr>
        <w:tc>
          <w:tcPr>
            <w:tcW w:w="6946" w:type="dxa"/>
          </w:tcPr>
          <w:p w14:paraId="6702ED77" w14:textId="4F3DA2F6" w:rsidR="004D5CB7" w:rsidRPr="004D5CB7" w:rsidRDefault="004D5CB7" w:rsidP="004D5CB7">
            <w:pPr>
              <w:pStyle w:val="m-5752029745399267603msobodytext"/>
              <w:shd w:val="clear" w:color="auto" w:fill="FFFFFF"/>
              <w:jc w:val="both"/>
              <w:rPr>
                <w:rFonts w:ascii="Arial Narrow" w:hAnsi="Arial Narrow" w:cs="Arial"/>
                <w:sz w:val="22"/>
                <w:szCs w:val="22"/>
              </w:rPr>
            </w:pPr>
            <w:r>
              <w:rPr>
                <w:rFonts w:ascii="Arial Narrow" w:hAnsi="Arial Narrow" w:cs="Arial"/>
                <w:sz w:val="22"/>
                <w:szCs w:val="22"/>
              </w:rPr>
              <w:t>B5.</w:t>
            </w:r>
            <w:r w:rsidRPr="00674324">
              <w:rPr>
                <w:rFonts w:ascii="Arial Narrow" w:hAnsi="Arial Narrow" w:cs="Arial"/>
                <w:sz w:val="22"/>
                <w:szCs w:val="22"/>
              </w:rPr>
              <w:t xml:space="preserve"> Diagramar para su publicación oficial como libro electrónico el documento </w:t>
            </w:r>
            <w:r w:rsidRPr="00C127E4">
              <w:rPr>
                <w:rFonts w:ascii="Arial Narrow" w:hAnsi="Arial Narrow" w:cs="Arial"/>
                <w:sz w:val="22"/>
                <w:szCs w:val="22"/>
              </w:rPr>
              <w:t>“Informe Nacional de Residuos o Desechos Peligrosos en Colombia 2019"</w:t>
            </w:r>
            <w:r w:rsidRPr="00674324">
              <w:rPr>
                <w:rFonts w:ascii="Arial Narrow" w:hAnsi="Arial Narrow" w:cs="Arial"/>
                <w:sz w:val="22"/>
                <w:szCs w:val="22"/>
              </w:rPr>
              <w:t xml:space="preserve"> y aplicar las correcciones formuladas por el </w:t>
            </w:r>
            <w:r>
              <w:rPr>
                <w:rFonts w:ascii="Arial Narrow" w:hAnsi="Arial Narrow" w:cs="Arial"/>
                <w:sz w:val="22"/>
                <w:szCs w:val="22"/>
              </w:rPr>
              <w:t>IDEAM.</w:t>
            </w:r>
          </w:p>
        </w:tc>
        <w:tc>
          <w:tcPr>
            <w:tcW w:w="1559" w:type="dxa"/>
          </w:tcPr>
          <w:p w14:paraId="765CD4CE" w14:textId="77777777" w:rsidR="004D5CB7" w:rsidRPr="003679FE" w:rsidRDefault="004D5CB7" w:rsidP="00A26EF7">
            <w:pPr>
              <w:rPr>
                <w:rFonts w:ascii="Arial Narrow" w:hAnsi="Arial Narrow" w:cs="Calibri"/>
                <w:i/>
                <w:sz w:val="22"/>
                <w:szCs w:val="22"/>
              </w:rPr>
            </w:pPr>
          </w:p>
        </w:tc>
      </w:tr>
      <w:tr w:rsidR="004D5CB7" w:rsidRPr="003679FE" w14:paraId="38A1E820" w14:textId="77777777" w:rsidTr="00881214">
        <w:trPr>
          <w:trHeight w:val="20"/>
        </w:trPr>
        <w:tc>
          <w:tcPr>
            <w:tcW w:w="6946" w:type="dxa"/>
          </w:tcPr>
          <w:p w14:paraId="1E933E6C" w14:textId="38D65FFD" w:rsidR="004D5CB7" w:rsidRDefault="004D5CB7" w:rsidP="00881214">
            <w:pPr>
              <w:pStyle w:val="m-5752029745399267603msobodytext"/>
              <w:shd w:val="clear" w:color="auto" w:fill="FFFFFF"/>
              <w:jc w:val="both"/>
              <w:rPr>
                <w:rFonts w:ascii="Arial Narrow" w:hAnsi="Arial Narrow" w:cs="Arial Narrow"/>
                <w:sz w:val="22"/>
                <w:szCs w:val="22"/>
              </w:rPr>
            </w:pPr>
            <w:r>
              <w:rPr>
                <w:rFonts w:ascii="Arial Narrow" w:hAnsi="Arial Narrow" w:cs="Arial"/>
                <w:sz w:val="22"/>
                <w:szCs w:val="22"/>
              </w:rPr>
              <w:t>B6.</w:t>
            </w:r>
            <w:r w:rsidRPr="00674324">
              <w:rPr>
                <w:rFonts w:ascii="Arial Narrow" w:hAnsi="Arial Narrow" w:cs="Arial"/>
                <w:sz w:val="22"/>
                <w:szCs w:val="22"/>
              </w:rPr>
              <w:t xml:space="preserve"> Diagramar para su publicación oficial como libro electrónico el documento </w:t>
            </w:r>
            <w:r w:rsidRPr="00C127E4">
              <w:rPr>
                <w:rFonts w:ascii="Arial Narrow" w:hAnsi="Arial Narrow" w:cs="Arial"/>
                <w:sz w:val="22"/>
                <w:szCs w:val="22"/>
              </w:rPr>
              <w:t>"Informe Nacional para el Seguimiento a las Existencias y la Gestión de Equipos con PCB en Colombia 2019"</w:t>
            </w:r>
            <w:r w:rsidRPr="00674324">
              <w:rPr>
                <w:rFonts w:ascii="Arial Narrow" w:hAnsi="Arial Narrow" w:cs="Arial"/>
                <w:sz w:val="22"/>
                <w:szCs w:val="22"/>
              </w:rPr>
              <w:t xml:space="preserve"> y aplicar las correcciones formuladas por el </w:t>
            </w:r>
            <w:r>
              <w:rPr>
                <w:rFonts w:ascii="Arial Narrow" w:hAnsi="Arial Narrow" w:cs="Arial"/>
                <w:sz w:val="22"/>
                <w:szCs w:val="22"/>
              </w:rPr>
              <w:t>IDEAM.</w:t>
            </w:r>
          </w:p>
        </w:tc>
        <w:tc>
          <w:tcPr>
            <w:tcW w:w="1559" w:type="dxa"/>
          </w:tcPr>
          <w:p w14:paraId="11CE766D" w14:textId="77777777" w:rsidR="004D5CB7" w:rsidRPr="003679FE" w:rsidRDefault="004D5CB7" w:rsidP="00A26EF7">
            <w:pPr>
              <w:rPr>
                <w:rFonts w:ascii="Arial Narrow" w:hAnsi="Arial Narrow" w:cs="Calibri"/>
                <w:i/>
                <w:sz w:val="22"/>
                <w:szCs w:val="22"/>
              </w:rPr>
            </w:pPr>
          </w:p>
        </w:tc>
      </w:tr>
      <w:tr w:rsidR="004D5CB7" w:rsidRPr="003679FE" w14:paraId="4AC98104" w14:textId="77777777" w:rsidTr="00881214">
        <w:trPr>
          <w:trHeight w:val="20"/>
        </w:trPr>
        <w:tc>
          <w:tcPr>
            <w:tcW w:w="6946" w:type="dxa"/>
          </w:tcPr>
          <w:p w14:paraId="4438A5F3" w14:textId="3E892A18" w:rsidR="004D5CB7" w:rsidRDefault="004D5CB7" w:rsidP="003C3A46">
            <w:pPr>
              <w:shd w:val="clear" w:color="auto" w:fill="FFFFFF"/>
              <w:ind w:left="-120" w:firstLine="120"/>
              <w:rPr>
                <w:rFonts w:ascii="Arial Narrow" w:hAnsi="Arial Narrow" w:cs="Arial Narrow"/>
                <w:sz w:val="22"/>
                <w:szCs w:val="22"/>
              </w:rPr>
            </w:pPr>
            <w:r>
              <w:rPr>
                <w:rFonts w:ascii="Arial Narrow" w:hAnsi="Arial Narrow"/>
                <w:sz w:val="22"/>
                <w:szCs w:val="22"/>
              </w:rPr>
              <w:t>B7</w:t>
            </w:r>
            <w:r w:rsidRPr="00674245">
              <w:rPr>
                <w:rFonts w:ascii="Arial Narrow" w:hAnsi="Arial Narrow"/>
                <w:sz w:val="22"/>
                <w:szCs w:val="22"/>
              </w:rPr>
              <w:t xml:space="preserve">. </w:t>
            </w:r>
            <w:r>
              <w:rPr>
                <w:rFonts w:ascii="Arial Narrow" w:hAnsi="Arial Narrow"/>
                <w:sz w:val="22"/>
                <w:szCs w:val="22"/>
              </w:rPr>
              <w:t>Realizar el pago</w:t>
            </w:r>
            <w:r w:rsidRPr="00674245">
              <w:rPr>
                <w:rFonts w:ascii="Arial Narrow" w:hAnsi="Arial Narrow"/>
                <w:sz w:val="22"/>
                <w:szCs w:val="22"/>
              </w:rPr>
              <w:t xml:space="preserve"> ante la Cámara Colombiana del </w:t>
            </w:r>
            <w:r>
              <w:rPr>
                <w:rFonts w:ascii="Arial Narrow" w:hAnsi="Arial Narrow"/>
                <w:sz w:val="22"/>
                <w:szCs w:val="22"/>
              </w:rPr>
              <w:t>Libro, los registros ISBN para el documento</w:t>
            </w:r>
            <w:r w:rsidRPr="00674245">
              <w:rPr>
                <w:rFonts w:ascii="Arial Narrow" w:hAnsi="Arial Narrow"/>
                <w:sz w:val="22"/>
                <w:szCs w:val="22"/>
              </w:rPr>
              <w:t xml:space="preserve"> </w:t>
            </w:r>
            <w:r w:rsidRPr="001A26F9">
              <w:rPr>
                <w:rFonts w:ascii="Arial Narrow" w:hAnsi="Arial Narrow"/>
                <w:sz w:val="22"/>
                <w:szCs w:val="22"/>
              </w:rPr>
              <w:t>“Inventario Nacional de fuentes y estimación de liberaciones de COP no intencionales en Colombia. Actualizado con datos 2018”</w:t>
            </w:r>
            <w:r>
              <w:rPr>
                <w:rFonts w:ascii="Arial Narrow" w:hAnsi="Arial Narrow"/>
                <w:sz w:val="22"/>
                <w:szCs w:val="22"/>
              </w:rPr>
              <w:t>,</w:t>
            </w:r>
            <w:r w:rsidRPr="00674245">
              <w:rPr>
                <w:rFonts w:ascii="Arial Narrow" w:hAnsi="Arial Narrow" w:cs="Arial"/>
                <w:sz w:val="22"/>
                <w:szCs w:val="22"/>
              </w:rPr>
              <w:t xml:space="preserve"> para su publicación </w:t>
            </w:r>
            <w:r>
              <w:rPr>
                <w:rFonts w:ascii="Arial Narrow" w:hAnsi="Arial Narrow" w:cs="Arial"/>
                <w:sz w:val="22"/>
                <w:szCs w:val="22"/>
              </w:rPr>
              <w:t>en medio impreso y libro digital</w:t>
            </w:r>
            <w:r w:rsidRPr="00674245">
              <w:rPr>
                <w:rFonts w:ascii="Arial Narrow" w:hAnsi="Arial Narrow"/>
                <w:sz w:val="22"/>
                <w:szCs w:val="22"/>
              </w:rPr>
              <w:t xml:space="preserve"> a nombre del Ministerio de A</w:t>
            </w:r>
            <w:r>
              <w:rPr>
                <w:rFonts w:ascii="Arial Narrow" w:hAnsi="Arial Narrow"/>
                <w:sz w:val="22"/>
                <w:szCs w:val="22"/>
              </w:rPr>
              <w:t>mbiente. (El costo debe corresponder a los valores establecidos por la Cámara del Libro.</w:t>
            </w:r>
          </w:p>
        </w:tc>
        <w:tc>
          <w:tcPr>
            <w:tcW w:w="1559" w:type="dxa"/>
          </w:tcPr>
          <w:p w14:paraId="4C433EB5" w14:textId="77777777" w:rsidR="004D5CB7" w:rsidRPr="003679FE" w:rsidRDefault="004D5CB7" w:rsidP="00A26EF7">
            <w:pPr>
              <w:rPr>
                <w:rFonts w:ascii="Arial Narrow" w:hAnsi="Arial Narrow" w:cs="Calibri"/>
                <w:i/>
                <w:sz w:val="22"/>
                <w:szCs w:val="22"/>
              </w:rPr>
            </w:pPr>
          </w:p>
        </w:tc>
      </w:tr>
      <w:tr w:rsidR="0056636F" w:rsidRPr="003679FE" w14:paraId="0CCF4670" w14:textId="77777777" w:rsidTr="00881214">
        <w:trPr>
          <w:trHeight w:val="20"/>
        </w:trPr>
        <w:tc>
          <w:tcPr>
            <w:tcW w:w="6946" w:type="dxa"/>
          </w:tcPr>
          <w:p w14:paraId="7B89E6A9" w14:textId="77777777" w:rsidR="0056636F" w:rsidRPr="003679FE" w:rsidRDefault="0056636F" w:rsidP="00A26EF7">
            <w:pPr>
              <w:autoSpaceDE w:val="0"/>
              <w:autoSpaceDN w:val="0"/>
              <w:adjustRightInd w:val="0"/>
              <w:rPr>
                <w:rFonts w:ascii="Arial Narrow" w:hAnsi="Arial Narrow" w:cs="Arial Narrow"/>
                <w:sz w:val="22"/>
                <w:szCs w:val="22"/>
              </w:rPr>
            </w:pPr>
            <w:r w:rsidRPr="003679FE">
              <w:rPr>
                <w:rFonts w:ascii="Arial Narrow" w:hAnsi="Arial Narrow" w:cs="Arial Narrow"/>
                <w:sz w:val="22"/>
                <w:szCs w:val="22"/>
              </w:rPr>
              <w:t>COSTO TOTAL CONSULTORIA EN PESOS COLOMBIANOS</w:t>
            </w:r>
          </w:p>
        </w:tc>
        <w:tc>
          <w:tcPr>
            <w:tcW w:w="1559" w:type="dxa"/>
          </w:tcPr>
          <w:p w14:paraId="7462C93E" w14:textId="77777777" w:rsidR="0056636F" w:rsidRPr="003679FE" w:rsidRDefault="0056636F" w:rsidP="00A26EF7">
            <w:pPr>
              <w:rPr>
                <w:rFonts w:ascii="Arial Narrow" w:hAnsi="Arial Narrow" w:cs="Calibri"/>
                <w:i/>
                <w:sz w:val="22"/>
                <w:szCs w:val="22"/>
              </w:rPr>
            </w:pPr>
          </w:p>
        </w:tc>
      </w:tr>
    </w:tbl>
    <w:p w14:paraId="3BE90157" w14:textId="1CE80E08" w:rsidR="004D5CB7" w:rsidRDefault="004D5CB7"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73F7A358" w14:textId="77777777" w:rsidR="004D5CB7" w:rsidRPr="003679FE" w:rsidRDefault="004D5CB7"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6240D58"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3679FE">
        <w:rPr>
          <w:rFonts w:ascii="Arial Narrow" w:hAnsi="Arial Narrow" w:cs="Arial Narrow"/>
          <w:b/>
          <w:sz w:val="22"/>
          <w:szCs w:val="22"/>
        </w:rPr>
        <w:t>NOTA</w:t>
      </w:r>
      <w:r w:rsidR="008B63F4" w:rsidRPr="003679FE">
        <w:rPr>
          <w:rFonts w:ascii="Arial Narrow" w:hAnsi="Arial Narrow" w:cs="Arial Narrow"/>
          <w:b/>
          <w:sz w:val="22"/>
          <w:szCs w:val="22"/>
        </w:rPr>
        <w:t xml:space="preserve"> 1</w:t>
      </w:r>
      <w:r w:rsidRPr="003679FE">
        <w:rPr>
          <w:rFonts w:ascii="Arial Narrow" w:hAnsi="Arial Narrow" w:cs="Arial Narrow"/>
          <w:b/>
          <w:sz w:val="22"/>
          <w:szCs w:val="22"/>
        </w:rPr>
        <w:t>:</w:t>
      </w:r>
      <w:r w:rsidRPr="003679FE">
        <w:rPr>
          <w:rFonts w:ascii="Arial Narrow" w:hAnsi="Arial Narrow" w:cs="Arial Narrow"/>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5020AAFB" w14:textId="77777777" w:rsidR="008B63F4" w:rsidRPr="003679FE" w:rsidRDefault="008B63F4"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104C3A00" w14:textId="77777777" w:rsidR="0056636F" w:rsidRPr="003679FE" w:rsidRDefault="0056636F" w:rsidP="0056636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3679FE">
        <w:rPr>
          <w:rFonts w:ascii="Arial Narrow" w:hAnsi="Arial Narrow" w:cs="Arial Narrow"/>
          <w:sz w:val="22"/>
          <w:szCs w:val="22"/>
        </w:rPr>
        <w:t>Atentamente,</w:t>
      </w:r>
    </w:p>
    <w:p w14:paraId="5759CB2B" w14:textId="77777777" w:rsidR="0056636F" w:rsidRPr="003679FE" w:rsidRDefault="0056636F" w:rsidP="0056636F">
      <w:pPr>
        <w:jc w:val="both"/>
        <w:rPr>
          <w:rFonts w:ascii="Arial Narrow" w:hAnsi="Arial Narrow" w:cs="Arial Narrow"/>
          <w:sz w:val="22"/>
          <w:szCs w:val="22"/>
        </w:rPr>
      </w:pPr>
    </w:p>
    <w:p w14:paraId="2AD4212A" w14:textId="77777777" w:rsidR="00D46A00" w:rsidRPr="003679FE" w:rsidRDefault="00D46A00" w:rsidP="0056636F">
      <w:pPr>
        <w:jc w:val="both"/>
        <w:rPr>
          <w:rFonts w:ascii="Arial Narrow" w:hAnsi="Arial Narrow" w:cs="Arial Narrow"/>
          <w:sz w:val="22"/>
          <w:szCs w:val="22"/>
        </w:rPr>
      </w:pPr>
    </w:p>
    <w:p w14:paraId="27091B5B"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(Firma)</w:t>
      </w:r>
    </w:p>
    <w:p w14:paraId="236B3665"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_________________________________________________</w:t>
      </w:r>
    </w:p>
    <w:p w14:paraId="63128D57"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Nombre del oferente: [indicar nombre completo del proponente]</w:t>
      </w:r>
    </w:p>
    <w:p w14:paraId="59C53BD7" w14:textId="77777777" w:rsidR="0056636F" w:rsidRPr="003679FE" w:rsidRDefault="0056636F" w:rsidP="0056636F">
      <w:pPr>
        <w:jc w:val="both"/>
        <w:rPr>
          <w:rFonts w:ascii="Arial Narrow" w:hAnsi="Arial Narrow" w:cs="Arial Narrow"/>
          <w:sz w:val="22"/>
          <w:szCs w:val="22"/>
        </w:rPr>
      </w:pPr>
      <w:r w:rsidRPr="003679FE">
        <w:rPr>
          <w:rFonts w:ascii="Arial Narrow" w:hAnsi="Arial Narrow" w:cs="Arial Narrow"/>
          <w:sz w:val="22"/>
          <w:szCs w:val="22"/>
        </w:rPr>
        <w:t>Dirección: [indicar dirección y ciudad]</w:t>
      </w:r>
    </w:p>
    <w:p w14:paraId="7E957CE5" w14:textId="77777777" w:rsidR="0056636F" w:rsidRPr="003679FE" w:rsidRDefault="0056636F" w:rsidP="0056636F">
      <w:pPr>
        <w:rPr>
          <w:rFonts w:ascii="Arial Narrow" w:hAnsi="Arial Narrow"/>
          <w:b/>
          <w:sz w:val="22"/>
          <w:szCs w:val="22"/>
        </w:rPr>
      </w:pPr>
      <w:r w:rsidRPr="003679FE">
        <w:rPr>
          <w:rFonts w:ascii="Arial Narrow" w:hAnsi="Arial Narrow" w:cs="Arial Narrow"/>
          <w:sz w:val="22"/>
          <w:szCs w:val="22"/>
        </w:rPr>
        <w:t>Teléfono: [indicar número e indicativo de larga distancia]</w:t>
      </w:r>
    </w:p>
    <w:p w14:paraId="47E55C92" w14:textId="77777777" w:rsidR="0056636F" w:rsidRPr="003679FE" w:rsidRDefault="0056636F" w:rsidP="0056636F">
      <w:pPr>
        <w:rPr>
          <w:rFonts w:ascii="Arial Narrow" w:hAnsi="Arial Narrow" w:cs="Calibri"/>
          <w:i/>
          <w:color w:val="000000"/>
          <w:sz w:val="22"/>
          <w:szCs w:val="22"/>
        </w:rPr>
      </w:pPr>
    </w:p>
    <w:p w14:paraId="451D1EC9" w14:textId="77777777" w:rsidR="0056636F" w:rsidRPr="003679FE" w:rsidRDefault="0056636F" w:rsidP="0056636F">
      <w:pPr>
        <w:shd w:val="clear" w:color="auto" w:fill="FFFFFF"/>
        <w:jc w:val="both"/>
        <w:rPr>
          <w:rFonts w:ascii="Arial Narrow" w:hAnsi="Arial Narrow" w:cs="Arial"/>
          <w:color w:val="FF0000"/>
          <w:sz w:val="22"/>
          <w:szCs w:val="22"/>
        </w:rPr>
      </w:pPr>
    </w:p>
    <w:p w14:paraId="0932E562" w14:textId="77777777" w:rsidR="00C82FCC" w:rsidRPr="003679FE" w:rsidRDefault="00C82FCC" w:rsidP="005C6CF6">
      <w:pPr>
        <w:jc w:val="center"/>
        <w:rPr>
          <w:rFonts w:ascii="Arial Narrow" w:hAnsi="Arial Narrow" w:cs="Arial"/>
          <w:b/>
          <w:sz w:val="22"/>
          <w:szCs w:val="22"/>
          <w:u w:val="single"/>
        </w:rPr>
      </w:pPr>
    </w:p>
    <w:sectPr w:rsidR="00C82FCC" w:rsidRPr="003679FE" w:rsidSect="00C612A5">
      <w:pgSz w:w="12240" w:h="15840"/>
      <w:pgMar w:top="1591" w:right="902" w:bottom="1418" w:left="992" w:header="397" w:footer="91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691377" w16cid:durableId="235E2C3A"/>
  <w16cid:commentId w16cid:paraId="4E9F7B86" w16cid:durableId="235E31A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BB4C0" w14:textId="77777777" w:rsidR="00EE393B" w:rsidRDefault="00EE393B" w:rsidP="00700137">
      <w:r>
        <w:separator/>
      </w:r>
    </w:p>
  </w:endnote>
  <w:endnote w:type="continuationSeparator" w:id="0">
    <w:p w14:paraId="239322EF" w14:textId="77777777" w:rsidR="00EE393B" w:rsidRDefault="00EE393B"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32CE9" w14:textId="77777777" w:rsidR="00EE393B" w:rsidRDefault="00EE393B" w:rsidP="00700137">
      <w:r>
        <w:separator/>
      </w:r>
    </w:p>
  </w:footnote>
  <w:footnote w:type="continuationSeparator" w:id="0">
    <w:p w14:paraId="3FC02E05" w14:textId="77777777" w:rsidR="00EE393B" w:rsidRDefault="00EE393B" w:rsidP="007001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029"/>
    <w:multiLevelType w:val="hybridMultilevel"/>
    <w:tmpl w:val="29DE96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442D80"/>
    <w:multiLevelType w:val="hybridMultilevel"/>
    <w:tmpl w:val="308E435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6364EEB"/>
    <w:multiLevelType w:val="hybridMultilevel"/>
    <w:tmpl w:val="671ADD1A"/>
    <w:lvl w:ilvl="0" w:tplc="240A0015">
      <w:start w:val="1"/>
      <w:numFmt w:val="upperLetter"/>
      <w:lvlText w:val="%1."/>
      <w:lvlJc w:val="left"/>
      <w:pPr>
        <w:ind w:left="720" w:hanging="360"/>
      </w:pPr>
      <w:rPr>
        <w:rFonts w:cs="Times New Roman" w:hint="default"/>
      </w:rPr>
    </w:lvl>
    <w:lvl w:ilvl="1" w:tplc="DE6680CC">
      <w:start w:val="1"/>
      <w:numFmt w:val="lowerLetter"/>
      <w:lvlText w:val="%2."/>
      <w:lvlJc w:val="left"/>
      <w:pPr>
        <w:ind w:left="1470" w:hanging="390"/>
      </w:pPr>
      <w:rPr>
        <w:rFonts w:ascii="Arial Narrow" w:hAnsi="Arial Narrow" w:hint="default"/>
        <w:b w:val="0"/>
        <w:sz w:val="22"/>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64A5373"/>
    <w:multiLevelType w:val="hybridMultilevel"/>
    <w:tmpl w:val="4CC6A7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85E73B3"/>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15:restartNumberingAfterBreak="0">
    <w:nsid w:val="1884447B"/>
    <w:multiLevelType w:val="hybridMultilevel"/>
    <w:tmpl w:val="ADC4D6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09016E"/>
    <w:multiLevelType w:val="hybridMultilevel"/>
    <w:tmpl w:val="F7260B0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EA07B3D"/>
    <w:multiLevelType w:val="hybridMultilevel"/>
    <w:tmpl w:val="D10E8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F2B2EF8"/>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2F353279"/>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35AE2474"/>
    <w:multiLevelType w:val="hybridMultilevel"/>
    <w:tmpl w:val="5F9EBCDE"/>
    <w:lvl w:ilvl="0" w:tplc="240A0015">
      <w:start w:val="1"/>
      <w:numFmt w:val="upperLetter"/>
      <w:lvlText w:val="%1."/>
      <w:lvlJc w:val="left"/>
      <w:pPr>
        <w:ind w:left="720" w:hanging="360"/>
      </w:pPr>
      <w:rPr>
        <w:rFonts w:cs="Times New Roman"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9C860B0"/>
    <w:multiLevelType w:val="hybridMultilevel"/>
    <w:tmpl w:val="0094846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15:restartNumberingAfterBreak="0">
    <w:nsid w:val="3AA87E38"/>
    <w:multiLevelType w:val="hybridMultilevel"/>
    <w:tmpl w:val="EA0A10E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3F002783"/>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4609782A"/>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15:restartNumberingAfterBreak="0">
    <w:nsid w:val="4D934A0F"/>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15:restartNumberingAfterBreak="0">
    <w:nsid w:val="4FE70EFA"/>
    <w:multiLevelType w:val="hybridMultilevel"/>
    <w:tmpl w:val="724A05A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5F73507"/>
    <w:multiLevelType w:val="hybridMultilevel"/>
    <w:tmpl w:val="D4844BF4"/>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0" w15:restartNumberingAfterBreak="0">
    <w:nsid w:val="58DD6715"/>
    <w:multiLevelType w:val="hybridMultilevel"/>
    <w:tmpl w:val="F9F4BB3C"/>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5E2B5EF6"/>
    <w:multiLevelType w:val="hybridMultilevel"/>
    <w:tmpl w:val="83643AE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38D7250"/>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4"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25" w15:restartNumberingAfterBreak="0">
    <w:nsid w:val="74B06479"/>
    <w:multiLevelType w:val="hybridMultilevel"/>
    <w:tmpl w:val="C23886C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6" w15:restartNumberingAfterBreak="0">
    <w:nsid w:val="78826134"/>
    <w:multiLevelType w:val="hybridMultilevel"/>
    <w:tmpl w:val="933C09E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20"/>
  </w:num>
  <w:num w:numId="2">
    <w:abstractNumId w:val="27"/>
  </w:num>
  <w:num w:numId="3">
    <w:abstractNumId w:val="18"/>
  </w:num>
  <w:num w:numId="4">
    <w:abstractNumId w:val="6"/>
  </w:num>
  <w:num w:numId="5">
    <w:abstractNumId w:val="19"/>
  </w:num>
  <w:num w:numId="6">
    <w:abstractNumId w:val="22"/>
  </w:num>
  <w:num w:numId="7">
    <w:abstractNumId w:val="12"/>
  </w:num>
  <w:num w:numId="8">
    <w:abstractNumId w:val="0"/>
  </w:num>
  <w:num w:numId="9">
    <w:abstractNumId w:val="2"/>
  </w:num>
  <w:num w:numId="10">
    <w:abstractNumId w:val="16"/>
  </w:num>
  <w:num w:numId="11">
    <w:abstractNumId w:val="5"/>
  </w:num>
  <w:num w:numId="12">
    <w:abstractNumId w:val="4"/>
  </w:num>
  <w:num w:numId="13">
    <w:abstractNumId w:val="23"/>
  </w:num>
  <w:num w:numId="14">
    <w:abstractNumId w:val="15"/>
  </w:num>
  <w:num w:numId="15">
    <w:abstractNumId w:val="9"/>
  </w:num>
  <w:num w:numId="16">
    <w:abstractNumId w:val="26"/>
  </w:num>
  <w:num w:numId="17">
    <w:abstractNumId w:val="14"/>
  </w:num>
  <w:num w:numId="18">
    <w:abstractNumId w:val="25"/>
  </w:num>
  <w:num w:numId="19">
    <w:abstractNumId w:val="10"/>
  </w:num>
  <w:num w:numId="20">
    <w:abstractNumId w:val="11"/>
  </w:num>
  <w:num w:numId="21">
    <w:abstractNumId w:val="3"/>
  </w:num>
  <w:num w:numId="22">
    <w:abstractNumId w:val="24"/>
  </w:num>
  <w:num w:numId="23">
    <w:abstractNumId w:val="8"/>
  </w:num>
  <w:num w:numId="24">
    <w:abstractNumId w:val="7"/>
  </w:num>
  <w:num w:numId="25">
    <w:abstractNumId w:val="1"/>
  </w:num>
  <w:num w:numId="26">
    <w:abstractNumId w:val="13"/>
  </w:num>
  <w:num w:numId="27">
    <w:abstractNumId w:val="17"/>
  </w:num>
  <w:num w:numId="2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01E8"/>
    <w:rsid w:val="000033CC"/>
    <w:rsid w:val="00003F5D"/>
    <w:rsid w:val="00010F70"/>
    <w:rsid w:val="0001658D"/>
    <w:rsid w:val="0001733C"/>
    <w:rsid w:val="00017462"/>
    <w:rsid w:val="00017A6C"/>
    <w:rsid w:val="000208CB"/>
    <w:rsid w:val="00021EFE"/>
    <w:rsid w:val="000311FD"/>
    <w:rsid w:val="000320F3"/>
    <w:rsid w:val="0003263F"/>
    <w:rsid w:val="00032749"/>
    <w:rsid w:val="00035832"/>
    <w:rsid w:val="000369CF"/>
    <w:rsid w:val="00037808"/>
    <w:rsid w:val="00037ABA"/>
    <w:rsid w:val="0004061B"/>
    <w:rsid w:val="00042358"/>
    <w:rsid w:val="0004792B"/>
    <w:rsid w:val="00056257"/>
    <w:rsid w:val="0005699E"/>
    <w:rsid w:val="0006225E"/>
    <w:rsid w:val="00064D87"/>
    <w:rsid w:val="00065547"/>
    <w:rsid w:val="00066893"/>
    <w:rsid w:val="00067C3E"/>
    <w:rsid w:val="00067F9C"/>
    <w:rsid w:val="000710FE"/>
    <w:rsid w:val="00074874"/>
    <w:rsid w:val="000775B8"/>
    <w:rsid w:val="00080DBA"/>
    <w:rsid w:val="00087BB6"/>
    <w:rsid w:val="000916BA"/>
    <w:rsid w:val="0009283B"/>
    <w:rsid w:val="00092F3D"/>
    <w:rsid w:val="000932F0"/>
    <w:rsid w:val="00093546"/>
    <w:rsid w:val="00095044"/>
    <w:rsid w:val="00095FE3"/>
    <w:rsid w:val="00096132"/>
    <w:rsid w:val="000A2E77"/>
    <w:rsid w:val="000A57D5"/>
    <w:rsid w:val="000B1B8B"/>
    <w:rsid w:val="000B238F"/>
    <w:rsid w:val="000B2E67"/>
    <w:rsid w:val="000B3405"/>
    <w:rsid w:val="000B5E79"/>
    <w:rsid w:val="000C0548"/>
    <w:rsid w:val="000C2ABE"/>
    <w:rsid w:val="000C4CA0"/>
    <w:rsid w:val="000C668B"/>
    <w:rsid w:val="000D2CAE"/>
    <w:rsid w:val="000D5E2A"/>
    <w:rsid w:val="000D6CF7"/>
    <w:rsid w:val="000E12D6"/>
    <w:rsid w:val="000E16C5"/>
    <w:rsid w:val="000E2069"/>
    <w:rsid w:val="000E345A"/>
    <w:rsid w:val="000E70FC"/>
    <w:rsid w:val="000E7B71"/>
    <w:rsid w:val="000E7E4B"/>
    <w:rsid w:val="000F2966"/>
    <w:rsid w:val="000F4393"/>
    <w:rsid w:val="000F5CAB"/>
    <w:rsid w:val="000F7400"/>
    <w:rsid w:val="001038E0"/>
    <w:rsid w:val="00104ABC"/>
    <w:rsid w:val="00105E4C"/>
    <w:rsid w:val="00107514"/>
    <w:rsid w:val="00114B3F"/>
    <w:rsid w:val="00115511"/>
    <w:rsid w:val="001200AF"/>
    <w:rsid w:val="0012092E"/>
    <w:rsid w:val="0012213F"/>
    <w:rsid w:val="001264E4"/>
    <w:rsid w:val="00132298"/>
    <w:rsid w:val="00135D6A"/>
    <w:rsid w:val="00136FF7"/>
    <w:rsid w:val="00141127"/>
    <w:rsid w:val="00143B68"/>
    <w:rsid w:val="00145229"/>
    <w:rsid w:val="00145583"/>
    <w:rsid w:val="001468CE"/>
    <w:rsid w:val="00152D2B"/>
    <w:rsid w:val="001561FD"/>
    <w:rsid w:val="001572D8"/>
    <w:rsid w:val="00157317"/>
    <w:rsid w:val="00160234"/>
    <w:rsid w:val="00164A85"/>
    <w:rsid w:val="00165660"/>
    <w:rsid w:val="00165853"/>
    <w:rsid w:val="00166205"/>
    <w:rsid w:val="00166273"/>
    <w:rsid w:val="00170FBE"/>
    <w:rsid w:val="00171ABD"/>
    <w:rsid w:val="00174996"/>
    <w:rsid w:val="001767CA"/>
    <w:rsid w:val="00177929"/>
    <w:rsid w:val="001803F1"/>
    <w:rsid w:val="00184965"/>
    <w:rsid w:val="00184BB7"/>
    <w:rsid w:val="001857C2"/>
    <w:rsid w:val="00192D0E"/>
    <w:rsid w:val="001940B5"/>
    <w:rsid w:val="00195E9C"/>
    <w:rsid w:val="00196A30"/>
    <w:rsid w:val="00197074"/>
    <w:rsid w:val="001A1074"/>
    <w:rsid w:val="001A13F4"/>
    <w:rsid w:val="001A26F9"/>
    <w:rsid w:val="001A34C9"/>
    <w:rsid w:val="001A373B"/>
    <w:rsid w:val="001A4CF9"/>
    <w:rsid w:val="001A54E7"/>
    <w:rsid w:val="001A5822"/>
    <w:rsid w:val="001A79DC"/>
    <w:rsid w:val="001B02D8"/>
    <w:rsid w:val="001B08F0"/>
    <w:rsid w:val="001B4B1D"/>
    <w:rsid w:val="001B5B43"/>
    <w:rsid w:val="001C0DA2"/>
    <w:rsid w:val="001C5E3A"/>
    <w:rsid w:val="001D2FD8"/>
    <w:rsid w:val="001D6231"/>
    <w:rsid w:val="001D69F5"/>
    <w:rsid w:val="001E6843"/>
    <w:rsid w:val="001E7B22"/>
    <w:rsid w:val="001F22B1"/>
    <w:rsid w:val="00200087"/>
    <w:rsid w:val="00200443"/>
    <w:rsid w:val="002032ED"/>
    <w:rsid w:val="00205376"/>
    <w:rsid w:val="00207974"/>
    <w:rsid w:val="00211940"/>
    <w:rsid w:val="002166A4"/>
    <w:rsid w:val="00216E54"/>
    <w:rsid w:val="00224610"/>
    <w:rsid w:val="002252CB"/>
    <w:rsid w:val="00225B96"/>
    <w:rsid w:val="00225D80"/>
    <w:rsid w:val="00231B9D"/>
    <w:rsid w:val="00232582"/>
    <w:rsid w:val="00241195"/>
    <w:rsid w:val="00242483"/>
    <w:rsid w:val="0024436E"/>
    <w:rsid w:val="00244F08"/>
    <w:rsid w:val="002463D6"/>
    <w:rsid w:val="0025070A"/>
    <w:rsid w:val="00250A04"/>
    <w:rsid w:val="00250F53"/>
    <w:rsid w:val="00251F92"/>
    <w:rsid w:val="00254154"/>
    <w:rsid w:val="002624AA"/>
    <w:rsid w:val="00264243"/>
    <w:rsid w:val="00265D7D"/>
    <w:rsid w:val="00270703"/>
    <w:rsid w:val="0027072E"/>
    <w:rsid w:val="00270A0F"/>
    <w:rsid w:val="00272AAA"/>
    <w:rsid w:val="00273ADE"/>
    <w:rsid w:val="00273C62"/>
    <w:rsid w:val="0027495A"/>
    <w:rsid w:val="00277FCF"/>
    <w:rsid w:val="00281E85"/>
    <w:rsid w:val="0028425A"/>
    <w:rsid w:val="0028435D"/>
    <w:rsid w:val="00285139"/>
    <w:rsid w:val="00285FC3"/>
    <w:rsid w:val="002930C3"/>
    <w:rsid w:val="00293F49"/>
    <w:rsid w:val="002941C8"/>
    <w:rsid w:val="002A2613"/>
    <w:rsid w:val="002A27A4"/>
    <w:rsid w:val="002B0449"/>
    <w:rsid w:val="002B08CD"/>
    <w:rsid w:val="002B128A"/>
    <w:rsid w:val="002B4067"/>
    <w:rsid w:val="002B6CA1"/>
    <w:rsid w:val="002B7389"/>
    <w:rsid w:val="002C03BC"/>
    <w:rsid w:val="002C0E98"/>
    <w:rsid w:val="002C18AD"/>
    <w:rsid w:val="002C46CD"/>
    <w:rsid w:val="002D2232"/>
    <w:rsid w:val="002D3AB0"/>
    <w:rsid w:val="002E2EAC"/>
    <w:rsid w:val="002E3056"/>
    <w:rsid w:val="002E38F6"/>
    <w:rsid w:val="002E5636"/>
    <w:rsid w:val="002E655F"/>
    <w:rsid w:val="002E6BFD"/>
    <w:rsid w:val="002F0576"/>
    <w:rsid w:val="002F118C"/>
    <w:rsid w:val="002F5528"/>
    <w:rsid w:val="002F5607"/>
    <w:rsid w:val="0030067F"/>
    <w:rsid w:val="0030601B"/>
    <w:rsid w:val="003070CB"/>
    <w:rsid w:val="00311FD8"/>
    <w:rsid w:val="003133CF"/>
    <w:rsid w:val="00316563"/>
    <w:rsid w:val="0032603E"/>
    <w:rsid w:val="00327333"/>
    <w:rsid w:val="00330BBD"/>
    <w:rsid w:val="00331105"/>
    <w:rsid w:val="00331308"/>
    <w:rsid w:val="00333135"/>
    <w:rsid w:val="00334C92"/>
    <w:rsid w:val="00335C26"/>
    <w:rsid w:val="003379B5"/>
    <w:rsid w:val="003434C0"/>
    <w:rsid w:val="0034411D"/>
    <w:rsid w:val="00345467"/>
    <w:rsid w:val="00345858"/>
    <w:rsid w:val="00350536"/>
    <w:rsid w:val="00351529"/>
    <w:rsid w:val="003528BD"/>
    <w:rsid w:val="0035338B"/>
    <w:rsid w:val="003657D9"/>
    <w:rsid w:val="00366103"/>
    <w:rsid w:val="003679FE"/>
    <w:rsid w:val="00367FA6"/>
    <w:rsid w:val="00370177"/>
    <w:rsid w:val="00373DD0"/>
    <w:rsid w:val="00377CF8"/>
    <w:rsid w:val="00381953"/>
    <w:rsid w:val="00397C9C"/>
    <w:rsid w:val="003A12B2"/>
    <w:rsid w:val="003A2EEF"/>
    <w:rsid w:val="003A5750"/>
    <w:rsid w:val="003A5F59"/>
    <w:rsid w:val="003B0532"/>
    <w:rsid w:val="003B2255"/>
    <w:rsid w:val="003B2778"/>
    <w:rsid w:val="003B3E57"/>
    <w:rsid w:val="003B4045"/>
    <w:rsid w:val="003C10DA"/>
    <w:rsid w:val="003C3A46"/>
    <w:rsid w:val="003C4BA1"/>
    <w:rsid w:val="003D2623"/>
    <w:rsid w:val="003D2C4D"/>
    <w:rsid w:val="003D5EB4"/>
    <w:rsid w:val="003E52E4"/>
    <w:rsid w:val="003F3F29"/>
    <w:rsid w:val="003F4C73"/>
    <w:rsid w:val="003F58B5"/>
    <w:rsid w:val="00400372"/>
    <w:rsid w:val="004008A7"/>
    <w:rsid w:val="00400A7D"/>
    <w:rsid w:val="004029EE"/>
    <w:rsid w:val="00402A45"/>
    <w:rsid w:val="004035E2"/>
    <w:rsid w:val="0040580F"/>
    <w:rsid w:val="00405A9B"/>
    <w:rsid w:val="00407913"/>
    <w:rsid w:val="00407E65"/>
    <w:rsid w:val="00411732"/>
    <w:rsid w:val="00413487"/>
    <w:rsid w:val="00417B03"/>
    <w:rsid w:val="004200EF"/>
    <w:rsid w:val="00424F3C"/>
    <w:rsid w:val="004274D5"/>
    <w:rsid w:val="00430382"/>
    <w:rsid w:val="00435783"/>
    <w:rsid w:val="00440E7A"/>
    <w:rsid w:val="004425CC"/>
    <w:rsid w:val="00445246"/>
    <w:rsid w:val="00447016"/>
    <w:rsid w:val="004525EB"/>
    <w:rsid w:val="00453B9A"/>
    <w:rsid w:val="004611A1"/>
    <w:rsid w:val="00461A50"/>
    <w:rsid w:val="00463577"/>
    <w:rsid w:val="00464ECE"/>
    <w:rsid w:val="0046504E"/>
    <w:rsid w:val="004657D0"/>
    <w:rsid w:val="0047135C"/>
    <w:rsid w:val="00472977"/>
    <w:rsid w:val="00474B43"/>
    <w:rsid w:val="00481722"/>
    <w:rsid w:val="00484100"/>
    <w:rsid w:val="004868A9"/>
    <w:rsid w:val="004904C6"/>
    <w:rsid w:val="00491348"/>
    <w:rsid w:val="00492733"/>
    <w:rsid w:val="004958DD"/>
    <w:rsid w:val="004A20F8"/>
    <w:rsid w:val="004A2A09"/>
    <w:rsid w:val="004A63F6"/>
    <w:rsid w:val="004B1CFB"/>
    <w:rsid w:val="004B3CF5"/>
    <w:rsid w:val="004C0199"/>
    <w:rsid w:val="004C3CFA"/>
    <w:rsid w:val="004C4798"/>
    <w:rsid w:val="004C53C3"/>
    <w:rsid w:val="004C5F6E"/>
    <w:rsid w:val="004C7295"/>
    <w:rsid w:val="004D0A8E"/>
    <w:rsid w:val="004D352A"/>
    <w:rsid w:val="004D3F44"/>
    <w:rsid w:val="004D456C"/>
    <w:rsid w:val="004D5CB7"/>
    <w:rsid w:val="004D67E1"/>
    <w:rsid w:val="004E1AC7"/>
    <w:rsid w:val="004E3C86"/>
    <w:rsid w:val="004E46CB"/>
    <w:rsid w:val="004E4B32"/>
    <w:rsid w:val="004E6E37"/>
    <w:rsid w:val="004F08D7"/>
    <w:rsid w:val="004F15A0"/>
    <w:rsid w:val="004F4219"/>
    <w:rsid w:val="004F46F8"/>
    <w:rsid w:val="004F5199"/>
    <w:rsid w:val="004F5349"/>
    <w:rsid w:val="004F5E00"/>
    <w:rsid w:val="00504F3B"/>
    <w:rsid w:val="00504FB5"/>
    <w:rsid w:val="00506D4D"/>
    <w:rsid w:val="005149FD"/>
    <w:rsid w:val="00514A64"/>
    <w:rsid w:val="00514F9C"/>
    <w:rsid w:val="005177BA"/>
    <w:rsid w:val="005206F3"/>
    <w:rsid w:val="0052147F"/>
    <w:rsid w:val="00523734"/>
    <w:rsid w:val="00524335"/>
    <w:rsid w:val="005251BE"/>
    <w:rsid w:val="005263C8"/>
    <w:rsid w:val="00526A42"/>
    <w:rsid w:val="00531B69"/>
    <w:rsid w:val="00531B8D"/>
    <w:rsid w:val="00531EE5"/>
    <w:rsid w:val="00532839"/>
    <w:rsid w:val="00532895"/>
    <w:rsid w:val="00533F66"/>
    <w:rsid w:val="00536F92"/>
    <w:rsid w:val="00545D3E"/>
    <w:rsid w:val="00546D59"/>
    <w:rsid w:val="005535A3"/>
    <w:rsid w:val="00553F1C"/>
    <w:rsid w:val="005551D3"/>
    <w:rsid w:val="005576E7"/>
    <w:rsid w:val="0056005F"/>
    <w:rsid w:val="005655C2"/>
    <w:rsid w:val="005658F9"/>
    <w:rsid w:val="0056636F"/>
    <w:rsid w:val="00566C7B"/>
    <w:rsid w:val="00576395"/>
    <w:rsid w:val="00581E94"/>
    <w:rsid w:val="00583F8B"/>
    <w:rsid w:val="00585EC5"/>
    <w:rsid w:val="0058623A"/>
    <w:rsid w:val="005865F0"/>
    <w:rsid w:val="0059024F"/>
    <w:rsid w:val="00590C1C"/>
    <w:rsid w:val="0059237F"/>
    <w:rsid w:val="005A113F"/>
    <w:rsid w:val="005A5FEF"/>
    <w:rsid w:val="005B43CC"/>
    <w:rsid w:val="005B5F1E"/>
    <w:rsid w:val="005B7386"/>
    <w:rsid w:val="005C26AE"/>
    <w:rsid w:val="005C39F6"/>
    <w:rsid w:val="005C438F"/>
    <w:rsid w:val="005C463F"/>
    <w:rsid w:val="005C6CF6"/>
    <w:rsid w:val="005C6D1A"/>
    <w:rsid w:val="005C6F90"/>
    <w:rsid w:val="005D371B"/>
    <w:rsid w:val="005D4D91"/>
    <w:rsid w:val="005D66EF"/>
    <w:rsid w:val="005D6D64"/>
    <w:rsid w:val="005E058A"/>
    <w:rsid w:val="005E1ACF"/>
    <w:rsid w:val="005E2012"/>
    <w:rsid w:val="005E50F1"/>
    <w:rsid w:val="005E70EE"/>
    <w:rsid w:val="005F2A1A"/>
    <w:rsid w:val="005F48B6"/>
    <w:rsid w:val="00601484"/>
    <w:rsid w:val="006062E4"/>
    <w:rsid w:val="00606D8D"/>
    <w:rsid w:val="00611B21"/>
    <w:rsid w:val="00613FBB"/>
    <w:rsid w:val="00621EC1"/>
    <w:rsid w:val="00622AB9"/>
    <w:rsid w:val="00623F05"/>
    <w:rsid w:val="006244EB"/>
    <w:rsid w:val="00625420"/>
    <w:rsid w:val="00630F6F"/>
    <w:rsid w:val="00632659"/>
    <w:rsid w:val="0063279A"/>
    <w:rsid w:val="006333A3"/>
    <w:rsid w:val="006365E8"/>
    <w:rsid w:val="0064049F"/>
    <w:rsid w:val="00641018"/>
    <w:rsid w:val="00641257"/>
    <w:rsid w:val="00642164"/>
    <w:rsid w:val="00645057"/>
    <w:rsid w:val="00651CD8"/>
    <w:rsid w:val="00654067"/>
    <w:rsid w:val="006631DF"/>
    <w:rsid w:val="00663A7F"/>
    <w:rsid w:val="0066664C"/>
    <w:rsid w:val="006668A8"/>
    <w:rsid w:val="0066745F"/>
    <w:rsid w:val="00673DB6"/>
    <w:rsid w:val="00674245"/>
    <w:rsid w:val="00674324"/>
    <w:rsid w:val="00675D2C"/>
    <w:rsid w:val="0067672A"/>
    <w:rsid w:val="006846DC"/>
    <w:rsid w:val="00687641"/>
    <w:rsid w:val="006907D7"/>
    <w:rsid w:val="006918CE"/>
    <w:rsid w:val="00696C41"/>
    <w:rsid w:val="0069749F"/>
    <w:rsid w:val="006A0738"/>
    <w:rsid w:val="006A4B80"/>
    <w:rsid w:val="006A4DC7"/>
    <w:rsid w:val="006A5080"/>
    <w:rsid w:val="006A6EE0"/>
    <w:rsid w:val="006A7CFC"/>
    <w:rsid w:val="006B00B5"/>
    <w:rsid w:val="006B1C01"/>
    <w:rsid w:val="006B33C5"/>
    <w:rsid w:val="006B380C"/>
    <w:rsid w:val="006B6BB9"/>
    <w:rsid w:val="006C1E08"/>
    <w:rsid w:val="006C2188"/>
    <w:rsid w:val="006C2BA4"/>
    <w:rsid w:val="006C2E10"/>
    <w:rsid w:val="006C3C3C"/>
    <w:rsid w:val="006C3DFA"/>
    <w:rsid w:val="006C4B46"/>
    <w:rsid w:val="006C53B1"/>
    <w:rsid w:val="006D247C"/>
    <w:rsid w:val="006D4E53"/>
    <w:rsid w:val="006D4F1D"/>
    <w:rsid w:val="006D7895"/>
    <w:rsid w:val="006E06A7"/>
    <w:rsid w:val="006E0C6D"/>
    <w:rsid w:val="006E14BA"/>
    <w:rsid w:val="006E75B4"/>
    <w:rsid w:val="006F235B"/>
    <w:rsid w:val="006F3102"/>
    <w:rsid w:val="006F5ED0"/>
    <w:rsid w:val="00700137"/>
    <w:rsid w:val="00702669"/>
    <w:rsid w:val="0071170B"/>
    <w:rsid w:val="0072074F"/>
    <w:rsid w:val="0072343C"/>
    <w:rsid w:val="00723E47"/>
    <w:rsid w:val="00726D80"/>
    <w:rsid w:val="00727381"/>
    <w:rsid w:val="007318D6"/>
    <w:rsid w:val="007345C1"/>
    <w:rsid w:val="00741378"/>
    <w:rsid w:val="00741664"/>
    <w:rsid w:val="00743A61"/>
    <w:rsid w:val="007459DD"/>
    <w:rsid w:val="0074713F"/>
    <w:rsid w:val="00751545"/>
    <w:rsid w:val="007538E7"/>
    <w:rsid w:val="00754871"/>
    <w:rsid w:val="00756894"/>
    <w:rsid w:val="007632DC"/>
    <w:rsid w:val="00764525"/>
    <w:rsid w:val="00776470"/>
    <w:rsid w:val="007766E8"/>
    <w:rsid w:val="00780210"/>
    <w:rsid w:val="00781C40"/>
    <w:rsid w:val="00784335"/>
    <w:rsid w:val="0078553D"/>
    <w:rsid w:val="00785848"/>
    <w:rsid w:val="00786852"/>
    <w:rsid w:val="00790466"/>
    <w:rsid w:val="00790DFD"/>
    <w:rsid w:val="00794913"/>
    <w:rsid w:val="007A435D"/>
    <w:rsid w:val="007A5B01"/>
    <w:rsid w:val="007A77A7"/>
    <w:rsid w:val="007B2CC4"/>
    <w:rsid w:val="007B4F62"/>
    <w:rsid w:val="007C003D"/>
    <w:rsid w:val="007C58F2"/>
    <w:rsid w:val="007C6BB3"/>
    <w:rsid w:val="007D5DF8"/>
    <w:rsid w:val="007D6490"/>
    <w:rsid w:val="007D6821"/>
    <w:rsid w:val="007E0E92"/>
    <w:rsid w:val="007E12A4"/>
    <w:rsid w:val="007E5142"/>
    <w:rsid w:val="007E51A9"/>
    <w:rsid w:val="007E747C"/>
    <w:rsid w:val="007F0127"/>
    <w:rsid w:val="007F0527"/>
    <w:rsid w:val="00801862"/>
    <w:rsid w:val="008049E0"/>
    <w:rsid w:val="00806723"/>
    <w:rsid w:val="008124C5"/>
    <w:rsid w:val="00813920"/>
    <w:rsid w:val="00821336"/>
    <w:rsid w:val="00824D41"/>
    <w:rsid w:val="008269FE"/>
    <w:rsid w:val="008314C1"/>
    <w:rsid w:val="00834B87"/>
    <w:rsid w:val="008364C0"/>
    <w:rsid w:val="00837181"/>
    <w:rsid w:val="00840F6D"/>
    <w:rsid w:val="00840FA5"/>
    <w:rsid w:val="00846029"/>
    <w:rsid w:val="0084650E"/>
    <w:rsid w:val="00850832"/>
    <w:rsid w:val="00851764"/>
    <w:rsid w:val="008521BD"/>
    <w:rsid w:val="008539C1"/>
    <w:rsid w:val="00854DA0"/>
    <w:rsid w:val="008643E3"/>
    <w:rsid w:val="00865332"/>
    <w:rsid w:val="00865642"/>
    <w:rsid w:val="00865FB0"/>
    <w:rsid w:val="0086610F"/>
    <w:rsid w:val="00866BE2"/>
    <w:rsid w:val="00872CEA"/>
    <w:rsid w:val="00873FA9"/>
    <w:rsid w:val="00880684"/>
    <w:rsid w:val="00881214"/>
    <w:rsid w:val="0088249F"/>
    <w:rsid w:val="00883D2B"/>
    <w:rsid w:val="00885E84"/>
    <w:rsid w:val="00885F3E"/>
    <w:rsid w:val="008874A7"/>
    <w:rsid w:val="00887E5B"/>
    <w:rsid w:val="008902FA"/>
    <w:rsid w:val="00893511"/>
    <w:rsid w:val="008A0CE7"/>
    <w:rsid w:val="008A0DC2"/>
    <w:rsid w:val="008A2D74"/>
    <w:rsid w:val="008A4ADA"/>
    <w:rsid w:val="008B0AF9"/>
    <w:rsid w:val="008B2247"/>
    <w:rsid w:val="008B43F6"/>
    <w:rsid w:val="008B63F4"/>
    <w:rsid w:val="008B6CF3"/>
    <w:rsid w:val="008B7AA7"/>
    <w:rsid w:val="008C224C"/>
    <w:rsid w:val="008C66A9"/>
    <w:rsid w:val="008C7D4D"/>
    <w:rsid w:val="008D1205"/>
    <w:rsid w:val="008D1936"/>
    <w:rsid w:val="008D616B"/>
    <w:rsid w:val="008E2E9E"/>
    <w:rsid w:val="008E3245"/>
    <w:rsid w:val="008E4723"/>
    <w:rsid w:val="008E56C7"/>
    <w:rsid w:val="008E5B16"/>
    <w:rsid w:val="008E5EF4"/>
    <w:rsid w:val="008E719A"/>
    <w:rsid w:val="008E7BEF"/>
    <w:rsid w:val="008F15A4"/>
    <w:rsid w:val="008F1F41"/>
    <w:rsid w:val="008F41C9"/>
    <w:rsid w:val="008F61D5"/>
    <w:rsid w:val="008F7696"/>
    <w:rsid w:val="0090003E"/>
    <w:rsid w:val="00913FBF"/>
    <w:rsid w:val="009143F5"/>
    <w:rsid w:val="00916BC3"/>
    <w:rsid w:val="00926B23"/>
    <w:rsid w:val="00926B6A"/>
    <w:rsid w:val="00927771"/>
    <w:rsid w:val="00930456"/>
    <w:rsid w:val="0093063E"/>
    <w:rsid w:val="00931C21"/>
    <w:rsid w:val="00933301"/>
    <w:rsid w:val="0093369D"/>
    <w:rsid w:val="009346E5"/>
    <w:rsid w:val="00940A6A"/>
    <w:rsid w:val="00941490"/>
    <w:rsid w:val="0094366B"/>
    <w:rsid w:val="0094763A"/>
    <w:rsid w:val="009510F2"/>
    <w:rsid w:val="00951AE4"/>
    <w:rsid w:val="0095221E"/>
    <w:rsid w:val="00954A75"/>
    <w:rsid w:val="00955B61"/>
    <w:rsid w:val="00962667"/>
    <w:rsid w:val="0096431E"/>
    <w:rsid w:val="00964525"/>
    <w:rsid w:val="00967325"/>
    <w:rsid w:val="0097693E"/>
    <w:rsid w:val="00980726"/>
    <w:rsid w:val="00980B7A"/>
    <w:rsid w:val="00982758"/>
    <w:rsid w:val="0098395F"/>
    <w:rsid w:val="009839EB"/>
    <w:rsid w:val="009909D4"/>
    <w:rsid w:val="00994288"/>
    <w:rsid w:val="009A1BCB"/>
    <w:rsid w:val="009A1F66"/>
    <w:rsid w:val="009A23CC"/>
    <w:rsid w:val="009A5517"/>
    <w:rsid w:val="009A573C"/>
    <w:rsid w:val="009A6807"/>
    <w:rsid w:val="009A6FC3"/>
    <w:rsid w:val="009B0800"/>
    <w:rsid w:val="009B13B3"/>
    <w:rsid w:val="009B3843"/>
    <w:rsid w:val="009B3B57"/>
    <w:rsid w:val="009B5F5E"/>
    <w:rsid w:val="009B62A6"/>
    <w:rsid w:val="009C1574"/>
    <w:rsid w:val="009C4259"/>
    <w:rsid w:val="009C697D"/>
    <w:rsid w:val="009D2FDC"/>
    <w:rsid w:val="009D55EA"/>
    <w:rsid w:val="009E008A"/>
    <w:rsid w:val="009E0594"/>
    <w:rsid w:val="009E2D95"/>
    <w:rsid w:val="009F1EED"/>
    <w:rsid w:val="009F340F"/>
    <w:rsid w:val="009F3900"/>
    <w:rsid w:val="009F4BFC"/>
    <w:rsid w:val="009F64CF"/>
    <w:rsid w:val="009F6592"/>
    <w:rsid w:val="009F7732"/>
    <w:rsid w:val="00A003D8"/>
    <w:rsid w:val="00A00711"/>
    <w:rsid w:val="00A009B0"/>
    <w:rsid w:val="00A0200C"/>
    <w:rsid w:val="00A045D4"/>
    <w:rsid w:val="00A067AB"/>
    <w:rsid w:val="00A0707D"/>
    <w:rsid w:val="00A13AEA"/>
    <w:rsid w:val="00A14321"/>
    <w:rsid w:val="00A177DE"/>
    <w:rsid w:val="00A204AC"/>
    <w:rsid w:val="00A22024"/>
    <w:rsid w:val="00A23EE6"/>
    <w:rsid w:val="00A244D3"/>
    <w:rsid w:val="00A24862"/>
    <w:rsid w:val="00A26EF7"/>
    <w:rsid w:val="00A36A07"/>
    <w:rsid w:val="00A40C3C"/>
    <w:rsid w:val="00A47EB3"/>
    <w:rsid w:val="00A5099C"/>
    <w:rsid w:val="00A53C60"/>
    <w:rsid w:val="00A53FF9"/>
    <w:rsid w:val="00A557AE"/>
    <w:rsid w:val="00A57866"/>
    <w:rsid w:val="00A61F12"/>
    <w:rsid w:val="00A63A20"/>
    <w:rsid w:val="00A64A11"/>
    <w:rsid w:val="00A73034"/>
    <w:rsid w:val="00A75E4C"/>
    <w:rsid w:val="00A75E80"/>
    <w:rsid w:val="00A8118C"/>
    <w:rsid w:val="00A83036"/>
    <w:rsid w:val="00A83AA2"/>
    <w:rsid w:val="00A858D7"/>
    <w:rsid w:val="00A9040F"/>
    <w:rsid w:val="00A91FAD"/>
    <w:rsid w:val="00A966C2"/>
    <w:rsid w:val="00AA01FE"/>
    <w:rsid w:val="00AA034A"/>
    <w:rsid w:val="00AA2802"/>
    <w:rsid w:val="00AA4333"/>
    <w:rsid w:val="00AA5C6F"/>
    <w:rsid w:val="00AA60EE"/>
    <w:rsid w:val="00AA66A0"/>
    <w:rsid w:val="00AB1DFC"/>
    <w:rsid w:val="00AB204F"/>
    <w:rsid w:val="00AB75E5"/>
    <w:rsid w:val="00AC0713"/>
    <w:rsid w:val="00AC07BD"/>
    <w:rsid w:val="00AC6479"/>
    <w:rsid w:val="00AC679E"/>
    <w:rsid w:val="00AD5946"/>
    <w:rsid w:val="00AD5C4E"/>
    <w:rsid w:val="00AE36A8"/>
    <w:rsid w:val="00AE6513"/>
    <w:rsid w:val="00AE7F37"/>
    <w:rsid w:val="00AF1315"/>
    <w:rsid w:val="00AF1E82"/>
    <w:rsid w:val="00AF3537"/>
    <w:rsid w:val="00AF35DA"/>
    <w:rsid w:val="00AF4DD7"/>
    <w:rsid w:val="00B01032"/>
    <w:rsid w:val="00B036AA"/>
    <w:rsid w:val="00B04357"/>
    <w:rsid w:val="00B05757"/>
    <w:rsid w:val="00B104C9"/>
    <w:rsid w:val="00B12E32"/>
    <w:rsid w:val="00B1330E"/>
    <w:rsid w:val="00B15975"/>
    <w:rsid w:val="00B1726F"/>
    <w:rsid w:val="00B22DE0"/>
    <w:rsid w:val="00B23499"/>
    <w:rsid w:val="00B27349"/>
    <w:rsid w:val="00B353F1"/>
    <w:rsid w:val="00B373B1"/>
    <w:rsid w:val="00B37FFC"/>
    <w:rsid w:val="00B41660"/>
    <w:rsid w:val="00B433D8"/>
    <w:rsid w:val="00B46DBC"/>
    <w:rsid w:val="00B51AC0"/>
    <w:rsid w:val="00B548C2"/>
    <w:rsid w:val="00B611ED"/>
    <w:rsid w:val="00B62BC7"/>
    <w:rsid w:val="00B65E7F"/>
    <w:rsid w:val="00B73141"/>
    <w:rsid w:val="00B82622"/>
    <w:rsid w:val="00B84C9D"/>
    <w:rsid w:val="00B9098B"/>
    <w:rsid w:val="00B91145"/>
    <w:rsid w:val="00BA0B76"/>
    <w:rsid w:val="00BA3FC4"/>
    <w:rsid w:val="00BA57E6"/>
    <w:rsid w:val="00BB2BD8"/>
    <w:rsid w:val="00BB4AAE"/>
    <w:rsid w:val="00BB4E8F"/>
    <w:rsid w:val="00BD1A97"/>
    <w:rsid w:val="00BD29F7"/>
    <w:rsid w:val="00BD59FC"/>
    <w:rsid w:val="00BD6AD7"/>
    <w:rsid w:val="00BD7E57"/>
    <w:rsid w:val="00BE00AD"/>
    <w:rsid w:val="00BE08F5"/>
    <w:rsid w:val="00BE44D5"/>
    <w:rsid w:val="00BE5840"/>
    <w:rsid w:val="00BF5D93"/>
    <w:rsid w:val="00C01F03"/>
    <w:rsid w:val="00C02500"/>
    <w:rsid w:val="00C02616"/>
    <w:rsid w:val="00C02E55"/>
    <w:rsid w:val="00C06E26"/>
    <w:rsid w:val="00C1096F"/>
    <w:rsid w:val="00C10B3E"/>
    <w:rsid w:val="00C10BFC"/>
    <w:rsid w:val="00C127E4"/>
    <w:rsid w:val="00C16D77"/>
    <w:rsid w:val="00C20340"/>
    <w:rsid w:val="00C24690"/>
    <w:rsid w:val="00C25DA3"/>
    <w:rsid w:val="00C25F50"/>
    <w:rsid w:val="00C312F4"/>
    <w:rsid w:val="00C31F95"/>
    <w:rsid w:val="00C3517F"/>
    <w:rsid w:val="00C35839"/>
    <w:rsid w:val="00C36007"/>
    <w:rsid w:val="00C3715E"/>
    <w:rsid w:val="00C43FCB"/>
    <w:rsid w:val="00C47284"/>
    <w:rsid w:val="00C47BCE"/>
    <w:rsid w:val="00C53826"/>
    <w:rsid w:val="00C53B11"/>
    <w:rsid w:val="00C53ED5"/>
    <w:rsid w:val="00C575FF"/>
    <w:rsid w:val="00C57A0C"/>
    <w:rsid w:val="00C60737"/>
    <w:rsid w:val="00C612A5"/>
    <w:rsid w:val="00C63F78"/>
    <w:rsid w:val="00C65646"/>
    <w:rsid w:val="00C663F4"/>
    <w:rsid w:val="00C73695"/>
    <w:rsid w:val="00C748D0"/>
    <w:rsid w:val="00C74ED7"/>
    <w:rsid w:val="00C75B72"/>
    <w:rsid w:val="00C772BB"/>
    <w:rsid w:val="00C82FCC"/>
    <w:rsid w:val="00C94CBB"/>
    <w:rsid w:val="00C962DB"/>
    <w:rsid w:val="00CA00A4"/>
    <w:rsid w:val="00CA0390"/>
    <w:rsid w:val="00CA066E"/>
    <w:rsid w:val="00CA0763"/>
    <w:rsid w:val="00CA25C9"/>
    <w:rsid w:val="00CA2C7F"/>
    <w:rsid w:val="00CA55D2"/>
    <w:rsid w:val="00CA5F79"/>
    <w:rsid w:val="00CB6C5C"/>
    <w:rsid w:val="00CB7E72"/>
    <w:rsid w:val="00CC18D9"/>
    <w:rsid w:val="00CC2569"/>
    <w:rsid w:val="00CC57C0"/>
    <w:rsid w:val="00CC6079"/>
    <w:rsid w:val="00CD3571"/>
    <w:rsid w:val="00CD4897"/>
    <w:rsid w:val="00CD6D09"/>
    <w:rsid w:val="00CE0D5B"/>
    <w:rsid w:val="00CE5145"/>
    <w:rsid w:val="00CF4A21"/>
    <w:rsid w:val="00CF5FBC"/>
    <w:rsid w:val="00CF676C"/>
    <w:rsid w:val="00CF729A"/>
    <w:rsid w:val="00CF748A"/>
    <w:rsid w:val="00D06C10"/>
    <w:rsid w:val="00D110E1"/>
    <w:rsid w:val="00D12970"/>
    <w:rsid w:val="00D13758"/>
    <w:rsid w:val="00D13A6F"/>
    <w:rsid w:val="00D14C58"/>
    <w:rsid w:val="00D16E8D"/>
    <w:rsid w:val="00D176C2"/>
    <w:rsid w:val="00D225F8"/>
    <w:rsid w:val="00D233EE"/>
    <w:rsid w:val="00D24A3A"/>
    <w:rsid w:val="00D33566"/>
    <w:rsid w:val="00D338B8"/>
    <w:rsid w:val="00D342E2"/>
    <w:rsid w:val="00D351CE"/>
    <w:rsid w:val="00D41F4A"/>
    <w:rsid w:val="00D458CE"/>
    <w:rsid w:val="00D4692A"/>
    <w:rsid w:val="00D46A00"/>
    <w:rsid w:val="00D513F0"/>
    <w:rsid w:val="00D55465"/>
    <w:rsid w:val="00D5583D"/>
    <w:rsid w:val="00D5673B"/>
    <w:rsid w:val="00D56A3B"/>
    <w:rsid w:val="00D6019D"/>
    <w:rsid w:val="00D63AC1"/>
    <w:rsid w:val="00D642DB"/>
    <w:rsid w:val="00D64E0F"/>
    <w:rsid w:val="00D73AA9"/>
    <w:rsid w:val="00D760EC"/>
    <w:rsid w:val="00D76419"/>
    <w:rsid w:val="00D86D86"/>
    <w:rsid w:val="00D8737C"/>
    <w:rsid w:val="00D947B2"/>
    <w:rsid w:val="00D9586C"/>
    <w:rsid w:val="00DA0163"/>
    <w:rsid w:val="00DA1075"/>
    <w:rsid w:val="00DA353B"/>
    <w:rsid w:val="00DA78AE"/>
    <w:rsid w:val="00DB54CB"/>
    <w:rsid w:val="00DB59C9"/>
    <w:rsid w:val="00DB69DC"/>
    <w:rsid w:val="00DB725B"/>
    <w:rsid w:val="00DC13F4"/>
    <w:rsid w:val="00DC31A7"/>
    <w:rsid w:val="00DC365D"/>
    <w:rsid w:val="00DC3BC5"/>
    <w:rsid w:val="00DD3FA6"/>
    <w:rsid w:val="00DE0D1D"/>
    <w:rsid w:val="00DE5A39"/>
    <w:rsid w:val="00DE7686"/>
    <w:rsid w:val="00DE7AD3"/>
    <w:rsid w:val="00DF1DA8"/>
    <w:rsid w:val="00DF26CC"/>
    <w:rsid w:val="00DF2CC2"/>
    <w:rsid w:val="00DF422A"/>
    <w:rsid w:val="00DF4799"/>
    <w:rsid w:val="00DF6782"/>
    <w:rsid w:val="00DF7985"/>
    <w:rsid w:val="00E008E6"/>
    <w:rsid w:val="00E00D87"/>
    <w:rsid w:val="00E022EE"/>
    <w:rsid w:val="00E029AB"/>
    <w:rsid w:val="00E03523"/>
    <w:rsid w:val="00E07F40"/>
    <w:rsid w:val="00E113B2"/>
    <w:rsid w:val="00E11B15"/>
    <w:rsid w:val="00E13318"/>
    <w:rsid w:val="00E13D0B"/>
    <w:rsid w:val="00E14C34"/>
    <w:rsid w:val="00E150DA"/>
    <w:rsid w:val="00E15EEB"/>
    <w:rsid w:val="00E173D5"/>
    <w:rsid w:val="00E2255C"/>
    <w:rsid w:val="00E24B78"/>
    <w:rsid w:val="00E30833"/>
    <w:rsid w:val="00E31639"/>
    <w:rsid w:val="00E31CD6"/>
    <w:rsid w:val="00E3502C"/>
    <w:rsid w:val="00E35EF3"/>
    <w:rsid w:val="00E4417F"/>
    <w:rsid w:val="00E441D3"/>
    <w:rsid w:val="00E4618F"/>
    <w:rsid w:val="00E46944"/>
    <w:rsid w:val="00E50688"/>
    <w:rsid w:val="00E57562"/>
    <w:rsid w:val="00E6000A"/>
    <w:rsid w:val="00E62650"/>
    <w:rsid w:val="00E65CDD"/>
    <w:rsid w:val="00E701D1"/>
    <w:rsid w:val="00E70854"/>
    <w:rsid w:val="00E80FD5"/>
    <w:rsid w:val="00E82954"/>
    <w:rsid w:val="00E8579F"/>
    <w:rsid w:val="00E87785"/>
    <w:rsid w:val="00E918D2"/>
    <w:rsid w:val="00E95F53"/>
    <w:rsid w:val="00E972CA"/>
    <w:rsid w:val="00EA079F"/>
    <w:rsid w:val="00EA1557"/>
    <w:rsid w:val="00EA1A22"/>
    <w:rsid w:val="00EB0413"/>
    <w:rsid w:val="00EB1B0D"/>
    <w:rsid w:val="00EB54B1"/>
    <w:rsid w:val="00EB5E37"/>
    <w:rsid w:val="00EB652E"/>
    <w:rsid w:val="00EC7A95"/>
    <w:rsid w:val="00EC7F70"/>
    <w:rsid w:val="00ED226F"/>
    <w:rsid w:val="00ED65D4"/>
    <w:rsid w:val="00EE02EF"/>
    <w:rsid w:val="00EE0FA2"/>
    <w:rsid w:val="00EE30A0"/>
    <w:rsid w:val="00EE393B"/>
    <w:rsid w:val="00EE74B2"/>
    <w:rsid w:val="00EF0DCC"/>
    <w:rsid w:val="00EF1161"/>
    <w:rsid w:val="00EF1478"/>
    <w:rsid w:val="00EF4802"/>
    <w:rsid w:val="00EF526F"/>
    <w:rsid w:val="00EF5F2C"/>
    <w:rsid w:val="00F06BB4"/>
    <w:rsid w:val="00F07FA7"/>
    <w:rsid w:val="00F1089F"/>
    <w:rsid w:val="00F11152"/>
    <w:rsid w:val="00F153E1"/>
    <w:rsid w:val="00F156A6"/>
    <w:rsid w:val="00F15DE4"/>
    <w:rsid w:val="00F21B6D"/>
    <w:rsid w:val="00F23534"/>
    <w:rsid w:val="00F263F0"/>
    <w:rsid w:val="00F26756"/>
    <w:rsid w:val="00F30CDE"/>
    <w:rsid w:val="00F311AA"/>
    <w:rsid w:val="00F34863"/>
    <w:rsid w:val="00F35066"/>
    <w:rsid w:val="00F4157D"/>
    <w:rsid w:val="00F415C7"/>
    <w:rsid w:val="00F417ED"/>
    <w:rsid w:val="00F42131"/>
    <w:rsid w:val="00F42198"/>
    <w:rsid w:val="00F4400C"/>
    <w:rsid w:val="00F44583"/>
    <w:rsid w:val="00F45EE2"/>
    <w:rsid w:val="00F50147"/>
    <w:rsid w:val="00F53020"/>
    <w:rsid w:val="00F56871"/>
    <w:rsid w:val="00F56DE6"/>
    <w:rsid w:val="00F573AF"/>
    <w:rsid w:val="00F604B6"/>
    <w:rsid w:val="00F63511"/>
    <w:rsid w:val="00F640D3"/>
    <w:rsid w:val="00F72BA9"/>
    <w:rsid w:val="00F752F9"/>
    <w:rsid w:val="00F75CE3"/>
    <w:rsid w:val="00F77BFE"/>
    <w:rsid w:val="00F8164A"/>
    <w:rsid w:val="00F8166D"/>
    <w:rsid w:val="00F81783"/>
    <w:rsid w:val="00F81EFE"/>
    <w:rsid w:val="00F85525"/>
    <w:rsid w:val="00F94964"/>
    <w:rsid w:val="00F960F9"/>
    <w:rsid w:val="00F96C79"/>
    <w:rsid w:val="00FA0716"/>
    <w:rsid w:val="00FA0D48"/>
    <w:rsid w:val="00FA437F"/>
    <w:rsid w:val="00FA43E9"/>
    <w:rsid w:val="00FA644E"/>
    <w:rsid w:val="00FA7272"/>
    <w:rsid w:val="00FB14B3"/>
    <w:rsid w:val="00FB5737"/>
    <w:rsid w:val="00FB6BA1"/>
    <w:rsid w:val="00FB7189"/>
    <w:rsid w:val="00FC29BF"/>
    <w:rsid w:val="00FC5E31"/>
    <w:rsid w:val="00FC6BDB"/>
    <w:rsid w:val="00FD5C77"/>
    <w:rsid w:val="00FE1C9E"/>
    <w:rsid w:val="00FE3A66"/>
    <w:rsid w:val="00FE410E"/>
    <w:rsid w:val="00FE55F1"/>
    <w:rsid w:val="00FE64BC"/>
    <w:rsid w:val="00FF6195"/>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47BE1"/>
  <w15:chartTrackingRefBased/>
  <w15:docId w15:val="{23433215-459B-4B5F-8B4C-B7A95203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6C7"/>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uiPriority w:val="99"/>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apple-converted-space">
    <w:name w:val="apple-converted-space"/>
    <w:rsid w:val="00BE44D5"/>
  </w:style>
  <w:style w:type="character" w:customStyle="1" w:styleId="PrrafodelistaCar">
    <w:name w:val="Párrafo de lista Car"/>
    <w:aliases w:val="List Paragraph1 Car"/>
    <w:link w:val="Prrafodelista"/>
    <w:uiPriority w:val="34"/>
    <w:rsid w:val="00CD4897"/>
    <w:rPr>
      <w:rFonts w:ascii="Times New Roman" w:eastAsia="Times New Roman" w:hAnsi="Times New Roman"/>
      <w:sz w:val="24"/>
      <w:szCs w:val="24"/>
      <w:lang w:val="es-ES" w:eastAsia="es-ES"/>
    </w:rPr>
  </w:style>
  <w:style w:type="paragraph" w:customStyle="1" w:styleId="m-5752029745399267603msobodytext">
    <w:name w:val="m_-5752029745399267603msobodytext"/>
    <w:basedOn w:val="Normal"/>
    <w:rsid w:val="00C74ED7"/>
    <w:pPr>
      <w:spacing w:before="100" w:beforeAutospacing="1" w:after="100" w:afterAutospacing="1"/>
    </w:pPr>
    <w:rPr>
      <w:rFonts w:eastAsia="Calibri"/>
      <w:lang w:val="es-CO" w:eastAsia="es-CO"/>
    </w:rPr>
  </w:style>
  <w:style w:type="character" w:customStyle="1" w:styleId="UnresolvedMention">
    <w:name w:val="Unresolved Mention"/>
    <w:basedOn w:val="Fuentedeprrafopredeter"/>
    <w:uiPriority w:val="99"/>
    <w:semiHidden/>
    <w:unhideWhenUsed/>
    <w:rsid w:val="005E0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156500345">
      <w:bodyDiv w:val="1"/>
      <w:marLeft w:val="0"/>
      <w:marRight w:val="0"/>
      <w:marTop w:val="0"/>
      <w:marBottom w:val="0"/>
      <w:divBdr>
        <w:top w:val="none" w:sz="0" w:space="0" w:color="auto"/>
        <w:left w:val="none" w:sz="0" w:space="0" w:color="auto"/>
        <w:bottom w:val="none" w:sz="0" w:space="0" w:color="auto"/>
        <w:right w:val="none" w:sz="0" w:space="0" w:color="auto"/>
      </w:divBdr>
      <w:divsChild>
        <w:div w:id="1164590362">
          <w:marLeft w:val="0"/>
          <w:marRight w:val="0"/>
          <w:marTop w:val="0"/>
          <w:marBottom w:val="0"/>
          <w:divBdr>
            <w:top w:val="none" w:sz="0" w:space="0" w:color="auto"/>
            <w:left w:val="none" w:sz="0" w:space="0" w:color="auto"/>
            <w:bottom w:val="none" w:sz="0" w:space="0" w:color="auto"/>
            <w:right w:val="none" w:sz="0" w:space="0" w:color="auto"/>
          </w:divBdr>
        </w:div>
        <w:div w:id="924538682">
          <w:marLeft w:val="0"/>
          <w:marRight w:val="0"/>
          <w:marTop w:val="0"/>
          <w:marBottom w:val="0"/>
          <w:divBdr>
            <w:top w:val="none" w:sz="0" w:space="0" w:color="auto"/>
            <w:left w:val="none" w:sz="0" w:space="0" w:color="auto"/>
            <w:bottom w:val="none" w:sz="0" w:space="0" w:color="auto"/>
            <w:right w:val="none" w:sz="0" w:space="0" w:color="auto"/>
          </w:divBdr>
        </w:div>
        <w:div w:id="2112388760">
          <w:marLeft w:val="0"/>
          <w:marRight w:val="0"/>
          <w:marTop w:val="0"/>
          <w:marBottom w:val="0"/>
          <w:divBdr>
            <w:top w:val="none" w:sz="0" w:space="0" w:color="auto"/>
            <w:left w:val="none" w:sz="0" w:space="0" w:color="auto"/>
            <w:bottom w:val="none" w:sz="0" w:space="0" w:color="auto"/>
            <w:right w:val="none" w:sz="0" w:space="0" w:color="auto"/>
          </w:divBdr>
        </w:div>
        <w:div w:id="1281035395">
          <w:marLeft w:val="0"/>
          <w:marRight w:val="0"/>
          <w:marTop w:val="0"/>
          <w:marBottom w:val="0"/>
          <w:divBdr>
            <w:top w:val="none" w:sz="0" w:space="0" w:color="auto"/>
            <w:left w:val="none" w:sz="0" w:space="0" w:color="auto"/>
            <w:bottom w:val="none" w:sz="0" w:space="0" w:color="auto"/>
            <w:right w:val="none" w:sz="0" w:space="0" w:color="auto"/>
          </w:divBdr>
        </w:div>
      </w:divsChild>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333608076">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176054">
      <w:bodyDiv w:val="1"/>
      <w:marLeft w:val="0"/>
      <w:marRight w:val="0"/>
      <w:marTop w:val="0"/>
      <w:marBottom w:val="0"/>
      <w:divBdr>
        <w:top w:val="none" w:sz="0" w:space="0" w:color="auto"/>
        <w:left w:val="none" w:sz="0" w:space="0" w:color="auto"/>
        <w:bottom w:val="none" w:sz="0" w:space="0" w:color="auto"/>
        <w:right w:val="none" w:sz="0" w:space="0" w:color="auto"/>
      </w:divBdr>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176FE-45DD-4218-888E-080123E9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1048</Words>
  <Characters>5979</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7013</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dc:creator>
  <cp:keywords/>
  <cp:lastModifiedBy>Proyectos COP</cp:lastModifiedBy>
  <cp:revision>3</cp:revision>
  <cp:lastPrinted>2020-11-22T01:08:00Z</cp:lastPrinted>
  <dcterms:created xsi:type="dcterms:W3CDTF">2020-11-22T01:09:00Z</dcterms:created>
  <dcterms:modified xsi:type="dcterms:W3CDTF">2020-11-22T01:11:00Z</dcterms:modified>
</cp:coreProperties>
</file>