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92978" w14:textId="55DC2BC0" w:rsidR="009D046B" w:rsidRPr="00104D9F" w:rsidRDefault="009D046B" w:rsidP="009D046B">
      <w:pPr>
        <w:jc w:val="center"/>
        <w:rPr>
          <w:rFonts w:ascii="Arial Narrow" w:hAnsi="Arial Narrow"/>
          <w:b/>
        </w:rPr>
      </w:pPr>
      <w:r w:rsidRPr="00104D9F">
        <w:rPr>
          <w:rFonts w:ascii="Arial Narrow" w:hAnsi="Arial Narrow"/>
          <w:b/>
        </w:rPr>
        <w:t>ANEXO 1</w:t>
      </w:r>
    </w:p>
    <w:p w14:paraId="6778D614" w14:textId="48C9C8E1" w:rsidR="009D046B" w:rsidRPr="00104D9F" w:rsidRDefault="009D046B" w:rsidP="009D046B">
      <w:pPr>
        <w:jc w:val="center"/>
        <w:rPr>
          <w:rFonts w:ascii="Arial Narrow" w:hAnsi="Arial Narrow"/>
          <w:b/>
        </w:rPr>
      </w:pPr>
      <w:r w:rsidRPr="00104D9F">
        <w:rPr>
          <w:rFonts w:ascii="Arial Narrow" w:hAnsi="Arial Narrow"/>
          <w:b/>
        </w:rPr>
        <w:t>CARTA PARA LA PRESENTACIÓN DE LA OFERTA</w:t>
      </w:r>
    </w:p>
    <w:p w14:paraId="3C16EF86" w14:textId="77777777" w:rsidR="009D046B" w:rsidRDefault="009D046B" w:rsidP="00104D9F">
      <w:pPr>
        <w:jc w:val="both"/>
        <w:rPr>
          <w:rFonts w:ascii="Arial Narrow" w:hAnsi="Arial Narrow"/>
        </w:rPr>
      </w:pPr>
    </w:p>
    <w:p w14:paraId="21B9B647" w14:textId="002C3C6E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[Lugar, fecha]</w:t>
      </w:r>
    </w:p>
    <w:p w14:paraId="4655F195" w14:textId="77777777" w:rsidR="009D046B" w:rsidRDefault="009D046B" w:rsidP="00104D9F">
      <w:pPr>
        <w:jc w:val="both"/>
        <w:rPr>
          <w:rFonts w:ascii="Arial Narrow" w:hAnsi="Arial Narrow"/>
        </w:rPr>
      </w:pPr>
    </w:p>
    <w:p w14:paraId="6C9282AE" w14:textId="56EFBDEC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Señores</w:t>
      </w:r>
    </w:p>
    <w:p w14:paraId="4BAC3297" w14:textId="37219480" w:rsidR="009D046B" w:rsidRPr="00104D9F" w:rsidRDefault="009D046B" w:rsidP="00104D9F">
      <w:pPr>
        <w:jc w:val="both"/>
        <w:rPr>
          <w:rFonts w:ascii="Arial Narrow" w:hAnsi="Arial Narrow"/>
          <w:b/>
        </w:rPr>
      </w:pPr>
      <w:r w:rsidRPr="00104D9F">
        <w:rPr>
          <w:rFonts w:ascii="Arial Narrow" w:hAnsi="Arial Narrow"/>
          <w:b/>
        </w:rPr>
        <w:t xml:space="preserve">Proyecto </w:t>
      </w:r>
      <w:r w:rsidRPr="00104D9F">
        <w:rPr>
          <w:rFonts w:ascii="Arial Narrow" w:hAnsi="Arial Narrow" w:cs="Arial"/>
          <w:b/>
        </w:rPr>
        <w:t>COL 98842-94749</w:t>
      </w:r>
    </w:p>
    <w:p w14:paraId="281D9B8E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Ministerio de Ambiente y Desarrollo Sostenible</w:t>
      </w:r>
    </w:p>
    <w:p w14:paraId="12E5621E" w14:textId="356024DC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 xml:space="preserve">Calle 37 No </w:t>
      </w:r>
      <w:r>
        <w:rPr>
          <w:rFonts w:ascii="Arial Narrow" w:hAnsi="Arial Narrow"/>
        </w:rPr>
        <w:t>8</w:t>
      </w:r>
      <w:r w:rsidRPr="009D046B">
        <w:rPr>
          <w:rFonts w:ascii="Arial Narrow" w:hAnsi="Arial Narrow"/>
        </w:rPr>
        <w:t xml:space="preserve"> - 40</w:t>
      </w:r>
    </w:p>
    <w:p w14:paraId="02AF4C03" w14:textId="7BF9054A" w:rsidR="009D046B" w:rsidRDefault="009D046B" w:rsidP="00104D9F">
      <w:pPr>
        <w:jc w:val="both"/>
        <w:rPr>
          <w:rFonts w:ascii="Arial Narrow" w:hAnsi="Arial Narrow"/>
        </w:rPr>
      </w:pPr>
    </w:p>
    <w:p w14:paraId="1B4CE145" w14:textId="77777777" w:rsidR="00E50F72" w:rsidRDefault="00E50F72" w:rsidP="00104D9F">
      <w:pPr>
        <w:jc w:val="both"/>
        <w:rPr>
          <w:rFonts w:ascii="Arial Narrow" w:hAnsi="Arial Narrow"/>
        </w:rPr>
      </w:pPr>
    </w:p>
    <w:p w14:paraId="4BC44A57" w14:textId="0C745F73" w:rsidR="009D046B" w:rsidRPr="00D82070" w:rsidRDefault="009D046B" w:rsidP="00E50F72">
      <w:pPr>
        <w:ind w:left="709" w:hanging="709"/>
        <w:jc w:val="both"/>
        <w:rPr>
          <w:rFonts w:ascii="Arial Narrow" w:hAnsi="Arial Narrow"/>
        </w:rPr>
      </w:pPr>
      <w:r w:rsidRPr="00E50F72">
        <w:rPr>
          <w:rFonts w:ascii="Arial Narrow" w:hAnsi="Arial Narrow"/>
          <w:b/>
        </w:rPr>
        <w:t>Asunto:</w:t>
      </w:r>
      <w:r w:rsidRPr="00D82070">
        <w:rPr>
          <w:rFonts w:ascii="Arial Narrow" w:hAnsi="Arial Narrow"/>
        </w:rPr>
        <w:t xml:space="preserve"> </w:t>
      </w:r>
      <w:r w:rsidR="00D82070">
        <w:rPr>
          <w:rFonts w:ascii="Arial Narrow" w:hAnsi="Arial Narrow"/>
        </w:rPr>
        <w:t>Presentación de oferta “</w:t>
      </w:r>
      <w:r w:rsidR="00250869" w:rsidRPr="00250869">
        <w:rPr>
          <w:rFonts w:ascii="Arial Narrow" w:hAnsi="Arial Narrow"/>
        </w:rPr>
        <w:t>Desarrollar dos cursos virtuales en validación y acreditación de ensayos de laboratorio para análisis de COP y Hg</w:t>
      </w:r>
      <w:r w:rsidR="00D82070">
        <w:rPr>
          <w:rFonts w:ascii="Arial Narrow" w:hAnsi="Arial Narrow"/>
        </w:rPr>
        <w:t xml:space="preserve">” en el marco del </w:t>
      </w:r>
      <w:r w:rsidR="00D82070" w:rsidRPr="00D82070">
        <w:rPr>
          <w:rFonts w:ascii="Arial Narrow" w:hAnsi="Arial Narrow"/>
        </w:rPr>
        <w:t xml:space="preserve">Proyecto PNUD COL </w:t>
      </w:r>
      <w:r w:rsidR="00D82070" w:rsidRPr="00D82070">
        <w:rPr>
          <w:rFonts w:ascii="Arial Narrow" w:hAnsi="Arial Narrow" w:cs="Arial"/>
        </w:rPr>
        <w:t>98842-94749</w:t>
      </w:r>
    </w:p>
    <w:p w14:paraId="1EDB9460" w14:textId="6F6AD16E" w:rsidR="009D046B" w:rsidRDefault="009D046B" w:rsidP="00104D9F">
      <w:pPr>
        <w:jc w:val="both"/>
        <w:rPr>
          <w:rFonts w:ascii="Arial Narrow" w:hAnsi="Arial Narrow"/>
        </w:rPr>
      </w:pPr>
    </w:p>
    <w:p w14:paraId="6FF16018" w14:textId="77777777" w:rsidR="00E50F72" w:rsidRDefault="00E50F72" w:rsidP="00104D9F">
      <w:pPr>
        <w:jc w:val="both"/>
        <w:rPr>
          <w:rFonts w:ascii="Arial Narrow" w:hAnsi="Arial Narrow"/>
        </w:rPr>
      </w:pPr>
    </w:p>
    <w:p w14:paraId="6D1F2AC8" w14:textId="3E931B45" w:rsid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Por la presente</w:t>
      </w:r>
      <w:r>
        <w:rPr>
          <w:rFonts w:ascii="Arial Narrow" w:hAnsi="Arial Narrow"/>
        </w:rPr>
        <w:t>,</w:t>
      </w:r>
      <w:r w:rsidRPr="009D046B">
        <w:rPr>
          <w:rFonts w:ascii="Arial Narrow" w:hAnsi="Arial Narrow"/>
        </w:rPr>
        <w:t xml:space="preserve"> manifiesto que he examinado los Términos de Referencia, que estoy de acuerdo y en consecuencia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cumplo y acepto todas y cada una de las disposiciones en él contenidas para realizar la consultoría de la referencia, así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como las establecidas por la Ley.</w:t>
      </w:r>
    </w:p>
    <w:p w14:paraId="2CC27429" w14:textId="77777777" w:rsidR="009D046B" w:rsidRPr="009D046B" w:rsidRDefault="009D046B" w:rsidP="00104D9F">
      <w:pPr>
        <w:jc w:val="both"/>
        <w:rPr>
          <w:rFonts w:ascii="Arial Narrow" w:hAnsi="Arial Narrow"/>
        </w:rPr>
      </w:pPr>
    </w:p>
    <w:p w14:paraId="5F42052F" w14:textId="43F4C6EC" w:rsid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 xml:space="preserve">El abajo firmante ofrezco proveer los servicios para </w:t>
      </w:r>
      <w:r w:rsidRPr="00E50F72">
        <w:rPr>
          <w:rFonts w:ascii="Arial Narrow" w:hAnsi="Arial Narrow"/>
          <w:i/>
        </w:rPr>
        <w:t xml:space="preserve">[indicar objeto de la consultoría] </w:t>
      </w:r>
      <w:r w:rsidRPr="009D046B">
        <w:rPr>
          <w:rFonts w:ascii="Arial Narrow" w:hAnsi="Arial Narrow"/>
        </w:rPr>
        <w:t>de conformidad con los Términos de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Referencia y con mi propuesta.</w:t>
      </w:r>
    </w:p>
    <w:p w14:paraId="6819B740" w14:textId="77777777" w:rsidR="00104D9F" w:rsidRDefault="00104D9F" w:rsidP="00104D9F">
      <w:pPr>
        <w:jc w:val="both"/>
        <w:rPr>
          <w:rFonts w:ascii="Arial Narrow" w:hAnsi="Arial Narrow"/>
        </w:rPr>
      </w:pPr>
    </w:p>
    <w:p w14:paraId="78E57544" w14:textId="3B299856" w:rsid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 xml:space="preserve">Entiendo que ustedes no están obligados a aceptar ninguna de las propuestas que reciban. </w:t>
      </w:r>
      <w:r w:rsidR="00D82070" w:rsidRPr="009D046B">
        <w:rPr>
          <w:rFonts w:ascii="Arial Narrow" w:hAnsi="Arial Narrow"/>
        </w:rPr>
        <w:t>Además,</w:t>
      </w:r>
      <w:r w:rsidRPr="009D046B">
        <w:rPr>
          <w:rFonts w:ascii="Arial Narrow" w:hAnsi="Arial Narrow"/>
        </w:rPr>
        <w:t xml:space="preserve"> dejo constancia de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que no existen causales de inhabilidad o incompatibilidad que me impida participar en la presente invitación y suscribir el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 xml:space="preserve">contrato respectivo. </w:t>
      </w:r>
      <w:r w:rsidR="00E50F72">
        <w:rPr>
          <w:rFonts w:ascii="Arial Narrow" w:hAnsi="Arial Narrow"/>
        </w:rPr>
        <w:t>E</w:t>
      </w:r>
      <w:r w:rsidRPr="009D046B">
        <w:rPr>
          <w:rFonts w:ascii="Arial Narrow" w:hAnsi="Arial Narrow"/>
        </w:rPr>
        <w:t>sta propuesta y la orden de servicios que llegare a celebrarse solo comprometen al firmante de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esta carta</w:t>
      </w:r>
      <w:r w:rsidR="00E50F72">
        <w:rPr>
          <w:rFonts w:ascii="Arial Narrow" w:hAnsi="Arial Narrow"/>
        </w:rPr>
        <w:t xml:space="preserve"> y </w:t>
      </w:r>
      <w:r w:rsidRPr="009D046B">
        <w:rPr>
          <w:rFonts w:ascii="Arial Narrow" w:hAnsi="Arial Narrow"/>
        </w:rPr>
        <w:t>ninguna entidad o persona distinta al firmante tiene interés comercial en esta propuesta ni en el contrato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que de ella se derive.</w:t>
      </w:r>
      <w:r w:rsidR="00E50F72">
        <w:rPr>
          <w:rFonts w:ascii="Arial Narrow" w:hAnsi="Arial Narrow"/>
        </w:rPr>
        <w:t xml:space="preserve"> E</w:t>
      </w:r>
      <w:r w:rsidRPr="009D046B">
        <w:rPr>
          <w:rFonts w:ascii="Arial Narrow" w:hAnsi="Arial Narrow"/>
        </w:rPr>
        <w:t>l servicio se ejecutará en un plazo de establecido en los términos de referencia, desde la fecha de la firma del</w:t>
      </w:r>
      <w:r w:rsidR="00104D9F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contrato.</w:t>
      </w:r>
    </w:p>
    <w:p w14:paraId="583FF682" w14:textId="7773C2CF" w:rsidR="009D046B" w:rsidRDefault="009D046B" w:rsidP="00104D9F">
      <w:pPr>
        <w:jc w:val="both"/>
        <w:rPr>
          <w:rFonts w:ascii="Arial Narrow" w:hAnsi="Arial Narrow"/>
        </w:rPr>
      </w:pPr>
    </w:p>
    <w:p w14:paraId="2F058519" w14:textId="5063B5A7" w:rsidR="009D046B" w:rsidRDefault="009D046B" w:rsidP="00104D9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Para que mi oferta sea considerada envío la documentación</w:t>
      </w:r>
      <w:r w:rsidR="00D82070">
        <w:rPr>
          <w:rFonts w:ascii="Arial Narrow" w:hAnsi="Arial Narrow"/>
        </w:rPr>
        <w:t xml:space="preserve"> que la soporta, </w:t>
      </w:r>
      <w:r>
        <w:rPr>
          <w:rFonts w:ascii="Arial Narrow" w:hAnsi="Arial Narrow"/>
        </w:rPr>
        <w:t>como parte integral de la misma</w:t>
      </w:r>
      <w:r w:rsidR="00D82070">
        <w:rPr>
          <w:rFonts w:ascii="Arial Narrow" w:hAnsi="Arial Narrow"/>
        </w:rPr>
        <w:t>:</w:t>
      </w:r>
    </w:p>
    <w:p w14:paraId="50AF746C" w14:textId="76123A55" w:rsidR="009D046B" w:rsidRDefault="009D046B" w:rsidP="00104D9F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2"/>
        <w:gridCol w:w="4617"/>
        <w:gridCol w:w="2977"/>
      </w:tblGrid>
      <w:tr w:rsidR="00E50F72" w14:paraId="45650864" w14:textId="1BFE2F39" w:rsidTr="006E6C8F">
        <w:tc>
          <w:tcPr>
            <w:tcW w:w="2547" w:type="dxa"/>
            <w:vAlign w:val="center"/>
          </w:tcPr>
          <w:p w14:paraId="5DBAB9C6" w14:textId="6DD585D6" w:rsidR="00E50F72" w:rsidRPr="00104D9F" w:rsidRDefault="00E50F72" w:rsidP="00E50F72">
            <w:pPr>
              <w:jc w:val="center"/>
              <w:rPr>
                <w:rFonts w:ascii="Arial Narrow" w:hAnsi="Arial Narrow"/>
                <w:b/>
              </w:rPr>
            </w:pPr>
            <w:r w:rsidRPr="00104D9F">
              <w:rPr>
                <w:rFonts w:ascii="Arial Narrow" w:hAnsi="Arial Narrow"/>
                <w:b/>
              </w:rPr>
              <w:t>Requisito</w:t>
            </w:r>
          </w:p>
        </w:tc>
        <w:tc>
          <w:tcPr>
            <w:tcW w:w="4819" w:type="dxa"/>
            <w:vAlign w:val="center"/>
          </w:tcPr>
          <w:p w14:paraId="5F75CDCD" w14:textId="16271EFD" w:rsidR="00E50F72" w:rsidRPr="00104D9F" w:rsidRDefault="00047EC9" w:rsidP="00E50F7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Descripción</w:t>
            </w:r>
          </w:p>
        </w:tc>
        <w:tc>
          <w:tcPr>
            <w:tcW w:w="3084" w:type="dxa"/>
          </w:tcPr>
          <w:p w14:paraId="016659E1" w14:textId="1CA1F7CC" w:rsidR="00E50F72" w:rsidRPr="00104D9F" w:rsidRDefault="00E50F72" w:rsidP="00E50F7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Documentos soporte</w:t>
            </w:r>
          </w:p>
        </w:tc>
      </w:tr>
      <w:tr w:rsidR="00E50F72" w14:paraId="344CBC41" w14:textId="4E92BABE" w:rsidTr="006E6C8F">
        <w:tc>
          <w:tcPr>
            <w:tcW w:w="2547" w:type="dxa"/>
          </w:tcPr>
          <w:p w14:paraId="4FFFB2C7" w14:textId="3A7B3789" w:rsidR="00E50F72" w:rsidRDefault="00E50F72" w:rsidP="008D0AA2">
            <w:pPr>
              <w:jc w:val="both"/>
              <w:rPr>
                <w:rFonts w:ascii="Arial Narrow" w:hAnsi="Arial Narrow"/>
              </w:rPr>
            </w:pPr>
            <w:r w:rsidRPr="00104D9F">
              <w:rPr>
                <w:rFonts w:ascii="Arial Narrow" w:hAnsi="Arial Narrow"/>
              </w:rPr>
              <w:t xml:space="preserve">Experiencia de la organización oferente en desarrollo de </w:t>
            </w:r>
            <w:r w:rsidR="008D0AA2">
              <w:rPr>
                <w:rFonts w:ascii="Arial Narrow" w:hAnsi="Arial Narrow"/>
              </w:rPr>
              <w:t>tres</w:t>
            </w:r>
            <w:r w:rsidRPr="00104D9F">
              <w:rPr>
                <w:rFonts w:ascii="Arial Narrow" w:hAnsi="Arial Narrow"/>
              </w:rPr>
              <w:t xml:space="preserve"> (</w:t>
            </w:r>
            <w:r w:rsidR="008D0AA2">
              <w:rPr>
                <w:rFonts w:ascii="Arial Narrow" w:hAnsi="Arial Narrow"/>
              </w:rPr>
              <w:t>3</w:t>
            </w:r>
            <w:r w:rsidRPr="00104D9F">
              <w:rPr>
                <w:rFonts w:ascii="Arial Narrow" w:hAnsi="Arial Narrow"/>
              </w:rPr>
              <w:t xml:space="preserve">) cursos virtuales en los últimos </w:t>
            </w:r>
            <w:r w:rsidR="008D0AA2">
              <w:rPr>
                <w:rFonts w:ascii="Arial Narrow" w:hAnsi="Arial Narrow"/>
              </w:rPr>
              <w:t>tres</w:t>
            </w:r>
            <w:r w:rsidRPr="00104D9F">
              <w:rPr>
                <w:rFonts w:ascii="Arial Narrow" w:hAnsi="Arial Narrow"/>
              </w:rPr>
              <w:t xml:space="preserve"> (</w:t>
            </w:r>
            <w:r w:rsidR="008D0AA2">
              <w:rPr>
                <w:rFonts w:ascii="Arial Narrow" w:hAnsi="Arial Narrow"/>
              </w:rPr>
              <w:t>3</w:t>
            </w:r>
            <w:r w:rsidRPr="00104D9F">
              <w:rPr>
                <w:rFonts w:ascii="Arial Narrow" w:hAnsi="Arial Narrow"/>
              </w:rPr>
              <w:t>) años.</w:t>
            </w:r>
          </w:p>
        </w:tc>
        <w:tc>
          <w:tcPr>
            <w:tcW w:w="4819" w:type="dxa"/>
          </w:tcPr>
          <w:p w14:paraId="35F1DFD1" w14:textId="77777777" w:rsidR="00E50F72" w:rsidRPr="00104D9F" w:rsidRDefault="00E50F72" w:rsidP="00104D9F">
            <w:pPr>
              <w:jc w:val="both"/>
              <w:rPr>
                <w:rFonts w:ascii="Arial Narrow" w:hAnsi="Arial Narrow"/>
                <w:i/>
              </w:rPr>
            </w:pPr>
            <w:r w:rsidRPr="00104D9F">
              <w:rPr>
                <w:rFonts w:ascii="Arial Narrow" w:hAnsi="Arial Narrow"/>
                <w:i/>
              </w:rPr>
              <w:t>[Relacionar detalladamente la experiencia específica que posea de acuerdo a lo</w:t>
            </w:r>
          </w:p>
          <w:p w14:paraId="1F7A5CF4" w14:textId="3A3FE223" w:rsidR="00E50F72" w:rsidRDefault="00E50F72" w:rsidP="00104D9F">
            <w:pPr>
              <w:jc w:val="both"/>
              <w:rPr>
                <w:rFonts w:ascii="Arial Narrow" w:hAnsi="Arial Narrow"/>
              </w:rPr>
            </w:pPr>
            <w:r w:rsidRPr="00104D9F">
              <w:rPr>
                <w:rFonts w:ascii="Arial Narrow" w:hAnsi="Arial Narrow"/>
                <w:i/>
              </w:rPr>
              <w:t>mínimo solicitado (Detallar: Objeto, Breve descripción de las actividades que se</w:t>
            </w:r>
            <w:r w:rsidR="00047EC9">
              <w:rPr>
                <w:rFonts w:ascii="Arial Narrow" w:hAnsi="Arial Narrow"/>
                <w:i/>
              </w:rPr>
              <w:t xml:space="preserve"> </w:t>
            </w:r>
            <w:r w:rsidR="001B0DF4">
              <w:rPr>
                <w:rFonts w:ascii="Arial Narrow" w:hAnsi="Arial Narrow"/>
                <w:i/>
              </w:rPr>
              <w:t>Desarrollaron</w:t>
            </w:r>
            <w:r w:rsidR="00047EC9">
              <w:rPr>
                <w:rFonts w:ascii="Arial Narrow" w:hAnsi="Arial Narrow"/>
                <w:i/>
              </w:rPr>
              <w:t xml:space="preserve"> -</w:t>
            </w:r>
            <w:r w:rsidRPr="00104D9F">
              <w:rPr>
                <w:rFonts w:ascii="Arial Narrow" w:hAnsi="Arial Narrow"/>
                <w:i/>
              </w:rPr>
              <w:t xml:space="preserve"> Entidad contratante</w:t>
            </w:r>
            <w:r w:rsidR="00047EC9">
              <w:rPr>
                <w:rFonts w:ascii="Arial Narrow" w:hAnsi="Arial Narrow"/>
                <w:i/>
              </w:rPr>
              <w:t>- Fecha</w:t>
            </w:r>
            <w:r w:rsidRPr="00104D9F">
              <w:rPr>
                <w:rFonts w:ascii="Arial Narrow" w:hAnsi="Arial Narrow"/>
                <w:i/>
              </w:rPr>
              <w:t>)]. [Se</w:t>
            </w:r>
            <w:r w:rsidR="001B0DF4">
              <w:rPr>
                <w:rFonts w:ascii="Arial Narrow" w:hAnsi="Arial Narrow"/>
                <w:i/>
              </w:rPr>
              <w:t xml:space="preserve"> </w:t>
            </w:r>
            <w:r w:rsidRPr="00104D9F">
              <w:rPr>
                <w:rFonts w:ascii="Arial Narrow" w:hAnsi="Arial Narrow"/>
                <w:i/>
              </w:rPr>
              <w:t>debe incluir una fila para cada una de las experiencias que se deseen relacionar].</w:t>
            </w:r>
          </w:p>
        </w:tc>
        <w:tc>
          <w:tcPr>
            <w:tcW w:w="3084" w:type="dxa"/>
          </w:tcPr>
          <w:p w14:paraId="6E12F917" w14:textId="5799009C" w:rsidR="00E50F72" w:rsidRPr="00104D9F" w:rsidRDefault="00E50F72" w:rsidP="00104D9F">
            <w:pPr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[Relacionar los documentos que soportan el cumplimiento de este requisito]</w:t>
            </w:r>
          </w:p>
        </w:tc>
      </w:tr>
      <w:tr w:rsidR="00E50F72" w14:paraId="474B4C0C" w14:textId="20141BCF" w:rsidTr="006E6C8F">
        <w:tc>
          <w:tcPr>
            <w:tcW w:w="2547" w:type="dxa"/>
          </w:tcPr>
          <w:p w14:paraId="528CEF0B" w14:textId="187C5AA3" w:rsidR="00E50F72" w:rsidRDefault="00D550CA" w:rsidP="00D550CA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P</w:t>
            </w:r>
            <w:r w:rsidRPr="00D550CA">
              <w:rPr>
                <w:rFonts w:ascii="Arial Narrow" w:hAnsi="Arial Narrow" w:cs="Arial"/>
              </w:rPr>
              <w:t>rofesional del área de la química con experiencia de dos (2) años en la implementación de la ISO 17025</w:t>
            </w:r>
            <w:r w:rsidR="003E2DF1" w:rsidRPr="00AA1767">
              <w:rPr>
                <w:rFonts w:ascii="Arial Narrow" w:hAnsi="Arial Narrow" w:cs="Arial"/>
              </w:rPr>
              <w:t xml:space="preserve"> químico.</w:t>
            </w:r>
          </w:p>
        </w:tc>
        <w:tc>
          <w:tcPr>
            <w:tcW w:w="4819" w:type="dxa"/>
          </w:tcPr>
          <w:p w14:paraId="74F2EAD5" w14:textId="77777777" w:rsidR="00E50F72" w:rsidRPr="00104D9F" w:rsidRDefault="00E50F72" w:rsidP="00104D9F">
            <w:pPr>
              <w:jc w:val="both"/>
              <w:rPr>
                <w:rFonts w:ascii="Arial Narrow" w:hAnsi="Arial Narrow"/>
                <w:i/>
              </w:rPr>
            </w:pPr>
            <w:r w:rsidRPr="00104D9F">
              <w:rPr>
                <w:rFonts w:ascii="Arial Narrow" w:hAnsi="Arial Narrow"/>
                <w:i/>
              </w:rPr>
              <w:t>[Detallar los estudios realizados, Universidad, fecha de Grado, Título obtenido]</w:t>
            </w:r>
          </w:p>
          <w:p w14:paraId="03BB662C" w14:textId="2627D408" w:rsidR="00E50F72" w:rsidRDefault="00E50F72" w:rsidP="00104D9F">
            <w:pPr>
              <w:jc w:val="both"/>
              <w:rPr>
                <w:rFonts w:ascii="Arial Narrow" w:hAnsi="Arial Narrow"/>
              </w:rPr>
            </w:pPr>
            <w:r w:rsidRPr="00104D9F">
              <w:rPr>
                <w:rFonts w:ascii="Arial Narrow" w:hAnsi="Arial Narrow"/>
                <w:i/>
              </w:rPr>
              <w:t>Relacionar la experiencia en los temas requeridos</w:t>
            </w:r>
          </w:p>
        </w:tc>
        <w:tc>
          <w:tcPr>
            <w:tcW w:w="3084" w:type="dxa"/>
          </w:tcPr>
          <w:p w14:paraId="3E7B90AB" w14:textId="0C9D5F0E" w:rsidR="00E50F72" w:rsidRPr="00104D9F" w:rsidRDefault="00E50F72" w:rsidP="00104D9F">
            <w:pPr>
              <w:jc w:val="both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[Relacionar los documentos que soportan el cumplimiento de este requisito]</w:t>
            </w:r>
          </w:p>
        </w:tc>
      </w:tr>
      <w:tr w:rsidR="003E2DF1" w14:paraId="3653DDB8" w14:textId="77777777" w:rsidTr="006E6C8F">
        <w:tc>
          <w:tcPr>
            <w:tcW w:w="2547" w:type="dxa"/>
          </w:tcPr>
          <w:p w14:paraId="758D7DE8" w14:textId="5D50CA5E" w:rsidR="003E2DF1" w:rsidRPr="00104D9F" w:rsidRDefault="003E2DF1" w:rsidP="00104D9F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P</w:t>
            </w:r>
            <w:r w:rsidRPr="00AA1767">
              <w:rPr>
                <w:rFonts w:ascii="Arial Narrow" w:hAnsi="Arial Narrow" w:cs="Arial"/>
              </w:rPr>
              <w:t>lataforma diseñada para el desarrollo de los cursos virtuales con licencia propia o suministrada por un tercero.</w:t>
            </w:r>
          </w:p>
        </w:tc>
        <w:tc>
          <w:tcPr>
            <w:tcW w:w="4819" w:type="dxa"/>
          </w:tcPr>
          <w:p w14:paraId="50241881" w14:textId="4A04853D" w:rsidR="003E2DF1" w:rsidRPr="00F26505" w:rsidRDefault="003E2DF1" w:rsidP="003E2DF1">
            <w:pPr>
              <w:jc w:val="both"/>
              <w:rPr>
                <w:rFonts w:ascii="Arial Narrow" w:hAnsi="Arial Narrow"/>
                <w:i/>
              </w:rPr>
            </w:pPr>
            <w:r w:rsidRPr="00104D9F">
              <w:rPr>
                <w:rFonts w:ascii="Arial Narrow" w:hAnsi="Arial Narrow"/>
                <w:i/>
              </w:rPr>
              <w:t xml:space="preserve">[Detallar </w:t>
            </w:r>
            <w:r>
              <w:rPr>
                <w:rFonts w:ascii="Arial Narrow" w:hAnsi="Arial Narrow"/>
                <w:i/>
              </w:rPr>
              <w:t>la plataforma a utilizar, si esta es una licencia propia o suministrada por un tercero. Describir las bondades de la plataforma para el desarrollo de cursos virtuales</w:t>
            </w:r>
            <w:r w:rsidRPr="00104D9F">
              <w:rPr>
                <w:rFonts w:ascii="Arial Narrow" w:hAnsi="Arial Narrow"/>
                <w:i/>
              </w:rPr>
              <w:t>]</w:t>
            </w:r>
          </w:p>
        </w:tc>
        <w:tc>
          <w:tcPr>
            <w:tcW w:w="3084" w:type="dxa"/>
          </w:tcPr>
          <w:p w14:paraId="13CCE402" w14:textId="77777777" w:rsidR="003E2DF1" w:rsidRDefault="003E2DF1" w:rsidP="00104D9F">
            <w:pPr>
              <w:jc w:val="both"/>
              <w:rPr>
                <w:rFonts w:ascii="Arial Narrow" w:hAnsi="Arial Narrow"/>
                <w:i/>
              </w:rPr>
            </w:pPr>
          </w:p>
        </w:tc>
      </w:tr>
      <w:tr w:rsidR="00E50F72" w14:paraId="5883A6FE" w14:textId="2569BA01" w:rsidTr="006E6C8F">
        <w:tc>
          <w:tcPr>
            <w:tcW w:w="2547" w:type="dxa"/>
          </w:tcPr>
          <w:p w14:paraId="0E70169D" w14:textId="56A8E180" w:rsidR="00E50F72" w:rsidRDefault="00E50F72" w:rsidP="00104D9F">
            <w:pPr>
              <w:jc w:val="both"/>
              <w:rPr>
                <w:rFonts w:ascii="Arial Narrow" w:hAnsi="Arial Narrow"/>
              </w:rPr>
            </w:pPr>
            <w:r w:rsidRPr="00104D9F">
              <w:rPr>
                <w:rFonts w:ascii="Arial Narrow" w:hAnsi="Arial Narrow"/>
              </w:rPr>
              <w:t xml:space="preserve">Propuesta pedagógica </w:t>
            </w:r>
          </w:p>
        </w:tc>
        <w:tc>
          <w:tcPr>
            <w:tcW w:w="4819" w:type="dxa"/>
          </w:tcPr>
          <w:p w14:paraId="7D203AFB" w14:textId="7E80E7B8" w:rsidR="00E50F72" w:rsidRPr="00F26505" w:rsidRDefault="001B0DF4" w:rsidP="00BA1C0D">
            <w:pPr>
              <w:jc w:val="both"/>
              <w:rPr>
                <w:rFonts w:ascii="Arial Narrow" w:hAnsi="Arial Narrow"/>
                <w:i/>
              </w:rPr>
            </w:pPr>
            <w:r w:rsidRPr="00F26505">
              <w:rPr>
                <w:rFonts w:ascii="Arial Narrow" w:hAnsi="Arial Narrow"/>
                <w:i/>
              </w:rPr>
              <w:t>Documento con la relación de materiales, estrategias,</w:t>
            </w:r>
            <w:r w:rsidR="00BA1C0D">
              <w:rPr>
                <w:rFonts w:ascii="Arial Narrow" w:hAnsi="Arial Narrow"/>
                <w:i/>
              </w:rPr>
              <w:t xml:space="preserve"> contenidos e</w:t>
            </w:r>
            <w:r w:rsidRPr="00F26505">
              <w:rPr>
                <w:rFonts w:ascii="Arial Narrow" w:hAnsi="Arial Narrow"/>
                <w:i/>
              </w:rPr>
              <w:t xml:space="preserve"> instrumentos de evaluación a utilizar para el desarrollo de la oferta</w:t>
            </w:r>
            <w:r w:rsidR="00BA1C0D">
              <w:rPr>
                <w:rFonts w:ascii="Arial Narrow" w:hAnsi="Arial Narrow"/>
                <w:i/>
              </w:rPr>
              <w:t>, relacionándolos con la</w:t>
            </w:r>
            <w:r w:rsidR="00BA1C0D" w:rsidRPr="00F26505">
              <w:rPr>
                <w:rFonts w:ascii="Arial Narrow" w:hAnsi="Arial Narrow"/>
                <w:i/>
              </w:rPr>
              <w:t xml:space="preserve"> plataforma</w:t>
            </w:r>
            <w:r w:rsidR="00BA1C0D">
              <w:rPr>
                <w:rFonts w:ascii="Arial Narrow" w:hAnsi="Arial Narrow"/>
                <w:i/>
              </w:rPr>
              <w:t xml:space="preserve"> propuesta</w:t>
            </w:r>
            <w:r w:rsidRPr="00F26505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3084" w:type="dxa"/>
          </w:tcPr>
          <w:p w14:paraId="64116F95" w14:textId="0C546359" w:rsidR="00E50F72" w:rsidRDefault="00E50F72" w:rsidP="00104D9F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>[Relacionar los documentos que soportan el cumplimiento de este requisito]</w:t>
            </w:r>
          </w:p>
        </w:tc>
      </w:tr>
      <w:tr w:rsidR="00E50F72" w14:paraId="363F9981" w14:textId="0BF2A251" w:rsidTr="006E6C8F">
        <w:tc>
          <w:tcPr>
            <w:tcW w:w="2547" w:type="dxa"/>
          </w:tcPr>
          <w:p w14:paraId="214153B7" w14:textId="1797966B" w:rsidR="00E50F72" w:rsidRDefault="00E50F72" w:rsidP="00104D9F">
            <w:pPr>
              <w:jc w:val="both"/>
              <w:rPr>
                <w:rFonts w:ascii="Arial Narrow" w:hAnsi="Arial Narrow"/>
              </w:rPr>
            </w:pPr>
            <w:r w:rsidRPr="00104D9F">
              <w:rPr>
                <w:rFonts w:ascii="Arial Narrow" w:hAnsi="Arial Narrow"/>
              </w:rPr>
              <w:t>Propuesta económica.</w:t>
            </w:r>
          </w:p>
        </w:tc>
        <w:tc>
          <w:tcPr>
            <w:tcW w:w="4819" w:type="dxa"/>
          </w:tcPr>
          <w:p w14:paraId="62356A65" w14:textId="77777777" w:rsidR="00E50F72" w:rsidRPr="00F26505" w:rsidRDefault="001B0DF4" w:rsidP="00104D9F">
            <w:pPr>
              <w:jc w:val="both"/>
              <w:rPr>
                <w:rFonts w:ascii="Arial Narrow" w:hAnsi="Arial Narrow"/>
                <w:i/>
              </w:rPr>
            </w:pPr>
            <w:r w:rsidRPr="00F26505">
              <w:rPr>
                <w:rFonts w:ascii="Arial Narrow" w:hAnsi="Arial Narrow" w:cs="Arial"/>
                <w:i/>
              </w:rPr>
              <w:t>Documento en el cual discriminen los valores descritos.</w:t>
            </w:r>
          </w:p>
        </w:tc>
        <w:tc>
          <w:tcPr>
            <w:tcW w:w="3084" w:type="dxa"/>
          </w:tcPr>
          <w:p w14:paraId="7649A236" w14:textId="1C73F6D8" w:rsidR="00E50F72" w:rsidRDefault="00E50F72" w:rsidP="00104D9F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</w:rPr>
              <w:t xml:space="preserve">[Relacionar los documentos que </w:t>
            </w:r>
            <w:r>
              <w:rPr>
                <w:rFonts w:ascii="Arial Narrow" w:hAnsi="Arial Narrow"/>
                <w:i/>
              </w:rPr>
              <w:lastRenderedPageBreak/>
              <w:t>soportan el cumplimiento de este requisito]</w:t>
            </w:r>
          </w:p>
        </w:tc>
      </w:tr>
      <w:tr w:rsidR="00E50F72" w:rsidRPr="00104D9F" w14:paraId="0F4E0F3C" w14:textId="01E0F8F1" w:rsidTr="006E6C8F">
        <w:tc>
          <w:tcPr>
            <w:tcW w:w="2547" w:type="dxa"/>
          </w:tcPr>
          <w:p w14:paraId="4DADBD40" w14:textId="7A5AAA0B" w:rsidR="00E50F72" w:rsidRPr="00104D9F" w:rsidRDefault="00E50F72" w:rsidP="00104D9F">
            <w:pPr>
              <w:jc w:val="both"/>
              <w:rPr>
                <w:rFonts w:ascii="Arial Narrow" w:hAnsi="Arial Narrow"/>
                <w:i/>
                <w:color w:val="808080" w:themeColor="background1" w:themeShade="80"/>
              </w:rPr>
            </w:pPr>
            <w:r w:rsidRPr="00104D9F">
              <w:rPr>
                <w:rFonts w:ascii="Arial Narrow" w:hAnsi="Arial Narrow"/>
                <w:i/>
                <w:color w:val="808080" w:themeColor="background1" w:themeShade="80"/>
              </w:rPr>
              <w:lastRenderedPageBreak/>
              <w:t>Agregue tantos renglones adicionales como considere necesario</w:t>
            </w:r>
          </w:p>
        </w:tc>
        <w:tc>
          <w:tcPr>
            <w:tcW w:w="4819" w:type="dxa"/>
          </w:tcPr>
          <w:p w14:paraId="1D423092" w14:textId="77777777" w:rsidR="00E50F72" w:rsidRPr="00104D9F" w:rsidRDefault="00E50F72" w:rsidP="00104D9F">
            <w:pPr>
              <w:jc w:val="both"/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3084" w:type="dxa"/>
          </w:tcPr>
          <w:p w14:paraId="2EBAEAD4" w14:textId="77777777" w:rsidR="00E50F72" w:rsidRPr="00104D9F" w:rsidRDefault="00E50F72" w:rsidP="00104D9F">
            <w:pPr>
              <w:jc w:val="both"/>
              <w:rPr>
                <w:rFonts w:ascii="Arial Narrow" w:hAnsi="Arial Narrow"/>
                <w:color w:val="808080" w:themeColor="background1" w:themeShade="80"/>
              </w:rPr>
            </w:pPr>
          </w:p>
        </w:tc>
      </w:tr>
    </w:tbl>
    <w:p w14:paraId="3454CCAF" w14:textId="343D2E84" w:rsidR="009D046B" w:rsidRDefault="009D046B" w:rsidP="00104D9F">
      <w:pPr>
        <w:jc w:val="both"/>
        <w:rPr>
          <w:rFonts w:ascii="Arial Narrow" w:hAnsi="Arial Narrow"/>
        </w:rPr>
      </w:pPr>
    </w:p>
    <w:p w14:paraId="1BEA8D60" w14:textId="4548F7D7" w:rsidR="00055A82" w:rsidRDefault="00E50F72" w:rsidP="00055A82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Mi propuesta económica será obligatoria, con sujeción a las modificaciones que resulten de las negociaciones del contrato.</w:t>
      </w:r>
      <w:r>
        <w:rPr>
          <w:rFonts w:ascii="Arial Narrow" w:hAnsi="Arial Narrow"/>
        </w:rPr>
        <w:t xml:space="preserve"> </w:t>
      </w:r>
      <w:r w:rsidR="00055A82">
        <w:rPr>
          <w:rFonts w:ascii="Arial Narrow" w:hAnsi="Arial Narrow"/>
        </w:rPr>
        <w:t>E</w:t>
      </w:r>
      <w:r w:rsidR="00055A82" w:rsidRPr="009D046B">
        <w:rPr>
          <w:rFonts w:ascii="Arial Narrow" w:hAnsi="Arial Narrow"/>
        </w:rPr>
        <w:t>l costo total de la oferta, expresado en pesos colombianos (COP) es el siguiente: [expresar costos en letras y</w:t>
      </w:r>
      <w:r w:rsidR="00055A82">
        <w:rPr>
          <w:rFonts w:ascii="Arial Narrow" w:hAnsi="Arial Narrow"/>
        </w:rPr>
        <w:t xml:space="preserve"> </w:t>
      </w:r>
      <w:r w:rsidR="00055A82" w:rsidRPr="009D046B">
        <w:rPr>
          <w:rFonts w:ascii="Arial Narrow" w:hAnsi="Arial Narrow"/>
        </w:rPr>
        <w:t>números] discriminados así, según los productos requeridos:</w:t>
      </w:r>
    </w:p>
    <w:p w14:paraId="19E8BDA2" w14:textId="24037115" w:rsidR="00C463A8" w:rsidRDefault="00C463A8" w:rsidP="00055A82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90"/>
        <w:gridCol w:w="4113"/>
        <w:gridCol w:w="3473"/>
      </w:tblGrid>
      <w:tr w:rsidR="00C463A8" w:rsidRPr="0053233C" w14:paraId="4D6D07C5" w14:textId="0A58FC26" w:rsidTr="00BA1C0D">
        <w:tc>
          <w:tcPr>
            <w:tcW w:w="2490" w:type="dxa"/>
            <w:vAlign w:val="center"/>
          </w:tcPr>
          <w:p w14:paraId="6EE674E7" w14:textId="77777777" w:rsidR="00C463A8" w:rsidRPr="0053233C" w:rsidRDefault="00C463A8" w:rsidP="00C463A8">
            <w:pPr>
              <w:pStyle w:val="Prrafodelista"/>
              <w:jc w:val="center"/>
              <w:rPr>
                <w:rFonts w:ascii="Arial Narrow" w:hAnsi="Arial Narrow" w:cs="Arial Narrow"/>
                <w:b/>
              </w:rPr>
            </w:pPr>
            <w:r w:rsidRPr="0053233C">
              <w:rPr>
                <w:rFonts w:ascii="Arial Narrow" w:hAnsi="Arial Narrow" w:cs="Arial Narrow"/>
                <w:b/>
              </w:rPr>
              <w:t>Actividades</w:t>
            </w:r>
          </w:p>
        </w:tc>
        <w:tc>
          <w:tcPr>
            <w:tcW w:w="4113" w:type="dxa"/>
            <w:vAlign w:val="center"/>
          </w:tcPr>
          <w:p w14:paraId="1A1FB4EF" w14:textId="77777777" w:rsidR="00C463A8" w:rsidRPr="0053233C" w:rsidRDefault="00C463A8" w:rsidP="00C463A8">
            <w:pPr>
              <w:pStyle w:val="Prrafodelista"/>
              <w:jc w:val="center"/>
              <w:rPr>
                <w:rFonts w:ascii="Arial Narrow" w:hAnsi="Arial Narrow" w:cs="Arial Narrow"/>
                <w:b/>
              </w:rPr>
            </w:pPr>
            <w:proofErr w:type="spellStart"/>
            <w:r w:rsidRPr="0053233C">
              <w:rPr>
                <w:rFonts w:ascii="Arial Narrow" w:hAnsi="Arial Narrow" w:cs="Arial Narrow"/>
                <w:b/>
              </w:rPr>
              <w:t>Subactividades</w:t>
            </w:r>
            <w:proofErr w:type="spellEnd"/>
          </w:p>
        </w:tc>
        <w:tc>
          <w:tcPr>
            <w:tcW w:w="3473" w:type="dxa"/>
          </w:tcPr>
          <w:p w14:paraId="12CE0165" w14:textId="7B40C178" w:rsidR="00C463A8" w:rsidRPr="0053233C" w:rsidRDefault="00C463A8" w:rsidP="00C463A8">
            <w:pPr>
              <w:pStyle w:val="Prrafodelista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Valor en pesos colombianos</w:t>
            </w:r>
          </w:p>
        </w:tc>
      </w:tr>
      <w:tr w:rsidR="00C463A8" w:rsidRPr="000E55D4" w14:paraId="486484BC" w14:textId="04182D07" w:rsidTr="00BA1C0D">
        <w:trPr>
          <w:trHeight w:val="274"/>
        </w:trPr>
        <w:tc>
          <w:tcPr>
            <w:tcW w:w="2490" w:type="dxa"/>
            <w:vMerge w:val="restart"/>
          </w:tcPr>
          <w:p w14:paraId="6ACFED53" w14:textId="202AE7D3" w:rsidR="00C463A8" w:rsidRPr="00C463A8" w:rsidRDefault="00BA1C0D" w:rsidP="00C463A8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BA1C0D">
              <w:rPr>
                <w:rFonts w:ascii="Arial Narrow" w:hAnsi="Arial Narrow" w:cs="Arial Narrow"/>
                <w:b/>
              </w:rPr>
              <w:t>A. Elaborar una propuesta pedagógica para el desarrollo del curso.</w:t>
            </w:r>
          </w:p>
        </w:tc>
        <w:tc>
          <w:tcPr>
            <w:tcW w:w="4113" w:type="dxa"/>
          </w:tcPr>
          <w:p w14:paraId="143C667E" w14:textId="77777777" w:rsidR="00C463A8" w:rsidRDefault="00BA1C0D" w:rsidP="00C463A8">
            <w:pPr>
              <w:pStyle w:val="Prrafodelista"/>
              <w:rPr>
                <w:rFonts w:ascii="Arial Narrow" w:hAnsi="Arial Narrow" w:cs="Arial Narrow"/>
              </w:rPr>
            </w:pPr>
            <w:r w:rsidRPr="00BA1C0D">
              <w:rPr>
                <w:rFonts w:ascii="Arial Narrow" w:hAnsi="Arial Narrow" w:cs="Arial Narrow"/>
              </w:rPr>
              <w:t>A1. Desarrollar los contenidos del curso y las herramientas pedagógicas que utilizará.</w:t>
            </w:r>
          </w:p>
          <w:p w14:paraId="776A69AA" w14:textId="4DDF8D4B" w:rsidR="00BA1C0D" w:rsidRPr="000E55D4" w:rsidRDefault="00BA1C0D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3473" w:type="dxa"/>
          </w:tcPr>
          <w:p w14:paraId="2E8414E6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C463A8" w:rsidRPr="000E55D4" w14:paraId="332DD42B" w14:textId="77777777" w:rsidTr="00BA1C0D">
        <w:trPr>
          <w:trHeight w:val="274"/>
        </w:trPr>
        <w:tc>
          <w:tcPr>
            <w:tcW w:w="2490" w:type="dxa"/>
            <w:vMerge/>
          </w:tcPr>
          <w:p w14:paraId="67E418CB" w14:textId="77777777" w:rsidR="00C463A8" w:rsidRPr="00C463A8" w:rsidRDefault="00C463A8" w:rsidP="00C463A8">
            <w:pPr>
              <w:pStyle w:val="Prrafodelista"/>
              <w:rPr>
                <w:rFonts w:ascii="Arial Narrow" w:hAnsi="Arial Narrow" w:cs="Arial Narrow"/>
                <w:b/>
              </w:rPr>
            </w:pPr>
          </w:p>
        </w:tc>
        <w:tc>
          <w:tcPr>
            <w:tcW w:w="4113" w:type="dxa"/>
          </w:tcPr>
          <w:p w14:paraId="34980574" w14:textId="523937B6" w:rsidR="00C463A8" w:rsidRPr="00C463A8" w:rsidRDefault="00C463A8" w:rsidP="00C463A8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C463A8">
              <w:rPr>
                <w:rFonts w:ascii="Arial Narrow" w:hAnsi="Arial Narrow" w:cs="Arial Narrow"/>
                <w:b/>
              </w:rPr>
              <w:t>Valor Actividad A</w:t>
            </w:r>
          </w:p>
        </w:tc>
        <w:tc>
          <w:tcPr>
            <w:tcW w:w="3473" w:type="dxa"/>
          </w:tcPr>
          <w:p w14:paraId="47160796" w14:textId="77777777" w:rsidR="00C463A8" w:rsidRPr="00C463A8" w:rsidRDefault="00C463A8" w:rsidP="00C463A8">
            <w:pPr>
              <w:pStyle w:val="Prrafodelista"/>
              <w:rPr>
                <w:rFonts w:ascii="Arial Narrow" w:hAnsi="Arial Narrow" w:cs="Arial Narrow"/>
                <w:b/>
              </w:rPr>
            </w:pPr>
          </w:p>
        </w:tc>
      </w:tr>
      <w:tr w:rsidR="00C463A8" w:rsidRPr="000E55D4" w14:paraId="1E3CB67D" w14:textId="1807658C" w:rsidTr="00BA1C0D">
        <w:tc>
          <w:tcPr>
            <w:tcW w:w="2490" w:type="dxa"/>
            <w:vMerge w:val="restart"/>
          </w:tcPr>
          <w:p w14:paraId="13E576A8" w14:textId="56851CD6" w:rsidR="00C463A8" w:rsidRPr="00C463A8" w:rsidRDefault="00BA1C0D" w:rsidP="00C463A8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BA1C0D">
              <w:rPr>
                <w:rFonts w:ascii="Arial Narrow" w:hAnsi="Arial Narrow" w:cs="Arial Narrow"/>
                <w:b/>
              </w:rPr>
              <w:t>B. Implementar el curso virtual desarrollado.</w:t>
            </w:r>
          </w:p>
        </w:tc>
        <w:tc>
          <w:tcPr>
            <w:tcW w:w="4113" w:type="dxa"/>
          </w:tcPr>
          <w:p w14:paraId="3AF75975" w14:textId="77777777" w:rsidR="00C463A8" w:rsidRDefault="00BA1C0D" w:rsidP="00C463A8">
            <w:pPr>
              <w:pStyle w:val="Prrafodelista"/>
              <w:rPr>
                <w:rFonts w:ascii="Arial Narrow" w:hAnsi="Arial Narrow" w:cs="Arial Narrow"/>
              </w:rPr>
            </w:pPr>
            <w:r w:rsidRPr="00BA1C0D">
              <w:rPr>
                <w:rFonts w:ascii="Arial Narrow" w:hAnsi="Arial Narrow" w:cs="Arial Narrow"/>
              </w:rPr>
              <w:t>B1. Realizar la convocatoria del curso a su respectivo público objetivo.</w:t>
            </w:r>
          </w:p>
          <w:p w14:paraId="1CEBD450" w14:textId="6C34A6FE" w:rsidR="00BA1C0D" w:rsidRPr="000E55D4" w:rsidRDefault="00BA1C0D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3473" w:type="dxa"/>
          </w:tcPr>
          <w:p w14:paraId="6ECF798F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C463A8" w:rsidRPr="000E55D4" w14:paraId="6351F8FA" w14:textId="77777777" w:rsidTr="00BA1C0D">
        <w:tc>
          <w:tcPr>
            <w:tcW w:w="2490" w:type="dxa"/>
            <w:vMerge/>
          </w:tcPr>
          <w:p w14:paraId="66F04EA0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4113" w:type="dxa"/>
          </w:tcPr>
          <w:p w14:paraId="456615FD" w14:textId="77777777" w:rsidR="00C463A8" w:rsidRDefault="00BA1C0D" w:rsidP="00C463A8">
            <w:pPr>
              <w:pStyle w:val="Prrafodelista"/>
              <w:rPr>
                <w:rFonts w:ascii="Arial Narrow" w:hAnsi="Arial Narrow" w:cs="Arial Narrow"/>
              </w:rPr>
            </w:pPr>
            <w:r w:rsidRPr="00BA1C0D">
              <w:rPr>
                <w:rFonts w:ascii="Arial Narrow" w:hAnsi="Arial Narrow" w:cs="Arial Narrow"/>
              </w:rPr>
              <w:t>B2. Llevar a cabo el curso virtual, recopilando la retroalimentación por parte del personal que lo reciba.</w:t>
            </w:r>
          </w:p>
          <w:p w14:paraId="2C0543E4" w14:textId="3E2FA8A8" w:rsidR="00BA1C0D" w:rsidRPr="000E55D4" w:rsidRDefault="00BA1C0D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3473" w:type="dxa"/>
          </w:tcPr>
          <w:p w14:paraId="610A4DA7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C463A8" w:rsidRPr="000E55D4" w14:paraId="7C88FF3C" w14:textId="77777777" w:rsidTr="00BA1C0D">
        <w:tc>
          <w:tcPr>
            <w:tcW w:w="2490" w:type="dxa"/>
            <w:vMerge/>
          </w:tcPr>
          <w:p w14:paraId="25CB86D0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4113" w:type="dxa"/>
          </w:tcPr>
          <w:p w14:paraId="0B732895" w14:textId="77777777" w:rsidR="00C463A8" w:rsidRDefault="00BA1C0D" w:rsidP="00C463A8">
            <w:pPr>
              <w:pStyle w:val="Prrafodelista"/>
              <w:rPr>
                <w:rFonts w:ascii="Arial Narrow" w:hAnsi="Arial Narrow" w:cs="Arial Narrow"/>
              </w:rPr>
            </w:pPr>
            <w:r w:rsidRPr="00BA1C0D">
              <w:rPr>
                <w:rFonts w:ascii="Arial Narrow" w:hAnsi="Arial Narrow" w:cs="Arial Narrow"/>
              </w:rPr>
              <w:t>B3. Certificar a las personas que, de acuerdo a los instrumentos de evaluación, hayan logrado desarrollar las competencias del curso.</w:t>
            </w:r>
          </w:p>
          <w:p w14:paraId="0BFF8F11" w14:textId="78666665" w:rsidR="00BA1C0D" w:rsidRPr="000E55D4" w:rsidRDefault="00BA1C0D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3473" w:type="dxa"/>
          </w:tcPr>
          <w:p w14:paraId="66203473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C463A8" w:rsidRPr="000E55D4" w14:paraId="39325582" w14:textId="77777777" w:rsidTr="00BA1C0D">
        <w:tc>
          <w:tcPr>
            <w:tcW w:w="2490" w:type="dxa"/>
            <w:vMerge/>
          </w:tcPr>
          <w:p w14:paraId="1ABC2D42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4113" w:type="dxa"/>
          </w:tcPr>
          <w:p w14:paraId="4020FE77" w14:textId="685CDEE3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  <w:r w:rsidRPr="00C463A8">
              <w:rPr>
                <w:rFonts w:ascii="Arial Narrow" w:hAnsi="Arial Narrow" w:cs="Arial Narrow"/>
                <w:b/>
              </w:rPr>
              <w:t xml:space="preserve">Valor Actividad </w:t>
            </w:r>
            <w:r w:rsidR="00BA1C0D">
              <w:rPr>
                <w:rFonts w:ascii="Arial Narrow" w:hAnsi="Arial Narrow" w:cs="Arial Narrow"/>
                <w:b/>
              </w:rPr>
              <w:t>B</w:t>
            </w:r>
          </w:p>
        </w:tc>
        <w:tc>
          <w:tcPr>
            <w:tcW w:w="3473" w:type="dxa"/>
          </w:tcPr>
          <w:p w14:paraId="4CCEEBA1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C463A8" w:rsidRPr="000E55D4" w14:paraId="76467DA1" w14:textId="77777777" w:rsidTr="00BA1C0D">
        <w:tc>
          <w:tcPr>
            <w:tcW w:w="2490" w:type="dxa"/>
            <w:vMerge w:val="restart"/>
          </w:tcPr>
          <w:p w14:paraId="74E7593B" w14:textId="76E1F286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  <w:r w:rsidRPr="009840FA">
              <w:rPr>
                <w:rFonts w:ascii="Arial Narrow" w:hAnsi="Arial Narrow"/>
                <w:b/>
              </w:rPr>
              <w:t>Valor de la Oferta</w:t>
            </w:r>
          </w:p>
        </w:tc>
        <w:tc>
          <w:tcPr>
            <w:tcW w:w="4113" w:type="dxa"/>
          </w:tcPr>
          <w:p w14:paraId="6A5716AE" w14:textId="0A3E427A" w:rsidR="00C463A8" w:rsidRPr="00C463A8" w:rsidRDefault="00C463A8" w:rsidP="00C463A8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9840FA">
              <w:rPr>
                <w:rFonts w:ascii="Arial Narrow" w:hAnsi="Arial Narrow" w:cs="Arial Narrow"/>
                <w:b/>
              </w:rPr>
              <w:t>Valor Total de la Oferta sin IVA</w:t>
            </w:r>
          </w:p>
        </w:tc>
        <w:tc>
          <w:tcPr>
            <w:tcW w:w="3473" w:type="dxa"/>
          </w:tcPr>
          <w:p w14:paraId="2A0E00EE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C463A8" w:rsidRPr="000E55D4" w14:paraId="7BFFEF8B" w14:textId="77777777" w:rsidTr="00BA1C0D">
        <w:tc>
          <w:tcPr>
            <w:tcW w:w="2490" w:type="dxa"/>
            <w:vMerge/>
          </w:tcPr>
          <w:p w14:paraId="179CD69D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4113" w:type="dxa"/>
          </w:tcPr>
          <w:p w14:paraId="76E209D1" w14:textId="1188FE31" w:rsidR="00C463A8" w:rsidRPr="00C463A8" w:rsidRDefault="00C463A8" w:rsidP="00C463A8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9840FA">
              <w:rPr>
                <w:rFonts w:ascii="Arial Narrow" w:hAnsi="Arial Narrow" w:cs="Arial Narrow"/>
                <w:b/>
              </w:rPr>
              <w:t>IVA</w:t>
            </w:r>
          </w:p>
        </w:tc>
        <w:tc>
          <w:tcPr>
            <w:tcW w:w="3473" w:type="dxa"/>
          </w:tcPr>
          <w:p w14:paraId="589F8D63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  <w:tr w:rsidR="00C463A8" w:rsidRPr="000E55D4" w14:paraId="4748A362" w14:textId="77777777" w:rsidTr="00BA1C0D">
        <w:tc>
          <w:tcPr>
            <w:tcW w:w="2490" w:type="dxa"/>
            <w:vMerge/>
          </w:tcPr>
          <w:p w14:paraId="7837F816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  <w:tc>
          <w:tcPr>
            <w:tcW w:w="4113" w:type="dxa"/>
          </w:tcPr>
          <w:p w14:paraId="1635494C" w14:textId="4F8C564C" w:rsidR="00C463A8" w:rsidRPr="00C463A8" w:rsidRDefault="00C463A8" w:rsidP="00C463A8">
            <w:pPr>
              <w:pStyle w:val="Prrafodelista"/>
              <w:rPr>
                <w:rFonts w:ascii="Arial Narrow" w:hAnsi="Arial Narrow" w:cs="Arial Narrow"/>
                <w:b/>
              </w:rPr>
            </w:pPr>
            <w:r w:rsidRPr="009840FA">
              <w:rPr>
                <w:rFonts w:ascii="Arial Narrow" w:hAnsi="Arial Narrow" w:cs="Arial Narrow"/>
                <w:b/>
              </w:rPr>
              <w:t>Valor Total de la Oferta + IVA</w:t>
            </w:r>
          </w:p>
        </w:tc>
        <w:tc>
          <w:tcPr>
            <w:tcW w:w="3473" w:type="dxa"/>
          </w:tcPr>
          <w:p w14:paraId="1549B244" w14:textId="77777777" w:rsidR="00C463A8" w:rsidRPr="000E55D4" w:rsidRDefault="00C463A8" w:rsidP="00C463A8">
            <w:pPr>
              <w:pStyle w:val="Prrafodelista"/>
              <w:rPr>
                <w:rFonts w:ascii="Arial Narrow" w:hAnsi="Arial Narrow" w:cs="Arial Narrow"/>
              </w:rPr>
            </w:pPr>
          </w:p>
        </w:tc>
      </w:tr>
    </w:tbl>
    <w:p w14:paraId="331605BA" w14:textId="77777777" w:rsidR="00C463A8" w:rsidRDefault="00C463A8" w:rsidP="00055A82">
      <w:pPr>
        <w:jc w:val="both"/>
        <w:rPr>
          <w:rFonts w:ascii="Arial Narrow" w:hAnsi="Arial Narrow"/>
        </w:rPr>
      </w:pPr>
    </w:p>
    <w:p w14:paraId="182A2613" w14:textId="5BE88138" w:rsidR="00C463A8" w:rsidRDefault="00C463A8" w:rsidP="00055A82">
      <w:pPr>
        <w:jc w:val="both"/>
        <w:rPr>
          <w:rFonts w:ascii="Arial Narrow" w:hAnsi="Arial Narrow"/>
        </w:rPr>
      </w:pPr>
    </w:p>
    <w:p w14:paraId="01B217D1" w14:textId="77777777" w:rsidR="00BA1C0D" w:rsidRDefault="00BA1C0D" w:rsidP="00055A82">
      <w:pPr>
        <w:jc w:val="both"/>
        <w:rPr>
          <w:rFonts w:ascii="Arial Narrow" w:hAnsi="Arial Narrow"/>
        </w:rPr>
      </w:pPr>
    </w:p>
    <w:p w14:paraId="0EC03358" w14:textId="4C7BC8A7" w:rsidR="00055A82" w:rsidRPr="009D046B" w:rsidRDefault="00055A82" w:rsidP="00055A8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Todos</w:t>
      </w:r>
      <w:r w:rsidRPr="009D046B">
        <w:rPr>
          <w:rFonts w:ascii="Arial Narrow" w:hAnsi="Arial Narrow"/>
        </w:rPr>
        <w:t xml:space="preserve"> los factores que pueden afectar el costo de la propuesta fueron tenidos en cuenta </w:t>
      </w:r>
      <w:r>
        <w:rPr>
          <w:rFonts w:ascii="Arial Narrow" w:hAnsi="Arial Narrow"/>
        </w:rPr>
        <w:t xml:space="preserve">por mí, </w:t>
      </w:r>
      <w:r w:rsidRPr="009D046B">
        <w:rPr>
          <w:rFonts w:ascii="Arial Narrow" w:hAnsi="Arial Narrow"/>
        </w:rPr>
        <w:t>el</w:t>
      </w:r>
      <w:r>
        <w:rPr>
          <w:rFonts w:ascii="Arial Narrow" w:hAnsi="Arial Narrow"/>
        </w:rPr>
        <w:t xml:space="preserve"> oferente, al formular esta</w:t>
      </w:r>
      <w:r w:rsidRPr="009D046B">
        <w:rPr>
          <w:rFonts w:ascii="Arial Narrow" w:hAnsi="Arial Narrow"/>
        </w:rPr>
        <w:t xml:space="preserve"> propuesta y, su influencia no podrá ser alegada como causal que justifique incremento de</w:t>
      </w:r>
      <w:r w:rsidR="00735919">
        <w:rPr>
          <w:rFonts w:ascii="Arial Narrow" w:hAnsi="Arial Narrow"/>
        </w:rPr>
        <w:t xml:space="preserve"> </w:t>
      </w:r>
      <w:r w:rsidRPr="009D046B">
        <w:rPr>
          <w:rFonts w:ascii="Arial Narrow" w:hAnsi="Arial Narrow"/>
        </w:rPr>
        <w:t>precios</w:t>
      </w:r>
      <w:r w:rsidR="00735919">
        <w:rPr>
          <w:rFonts w:ascii="Arial Narrow" w:hAnsi="Arial Narrow"/>
        </w:rPr>
        <w:t xml:space="preserve"> o incumplimiento del contrato. El valor de mi</w:t>
      </w:r>
      <w:r w:rsidRPr="009D046B">
        <w:rPr>
          <w:rFonts w:ascii="Arial Narrow" w:hAnsi="Arial Narrow"/>
        </w:rPr>
        <w:t xml:space="preserve"> oferta incluye todos los costos y gastos de traslado para realizar el objeto de la consultoría.</w:t>
      </w:r>
    </w:p>
    <w:p w14:paraId="5CC808B4" w14:textId="0102BE88" w:rsidR="00055A82" w:rsidRDefault="00055A82" w:rsidP="00104D9F">
      <w:pPr>
        <w:jc w:val="both"/>
        <w:rPr>
          <w:rFonts w:ascii="Arial Narrow" w:hAnsi="Arial Narrow"/>
        </w:rPr>
      </w:pPr>
    </w:p>
    <w:p w14:paraId="59B59075" w14:textId="672CA4F5" w:rsid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Atentamente,</w:t>
      </w:r>
    </w:p>
    <w:p w14:paraId="36C13A93" w14:textId="2DF0DEA3" w:rsidR="00055A82" w:rsidRDefault="00055A82" w:rsidP="00104D9F">
      <w:pPr>
        <w:jc w:val="both"/>
        <w:rPr>
          <w:rFonts w:ascii="Arial Narrow" w:hAnsi="Arial Narrow"/>
        </w:rPr>
      </w:pPr>
    </w:p>
    <w:p w14:paraId="0C99E6C3" w14:textId="77777777" w:rsidR="00055A82" w:rsidRPr="009D046B" w:rsidRDefault="00055A82" w:rsidP="00B81DEC">
      <w:pPr>
        <w:ind w:left="720" w:hanging="720"/>
        <w:jc w:val="both"/>
        <w:rPr>
          <w:rFonts w:ascii="Arial Narrow" w:hAnsi="Arial Narrow"/>
        </w:rPr>
      </w:pPr>
      <w:bookmarkStart w:id="0" w:name="_GoBack"/>
      <w:bookmarkEnd w:id="0"/>
    </w:p>
    <w:p w14:paraId="2573AEC0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(Firma)</w:t>
      </w:r>
    </w:p>
    <w:p w14:paraId="6203B1D9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_________________________________________________</w:t>
      </w:r>
    </w:p>
    <w:p w14:paraId="42CAB137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Nombre del oferente: [indicar nombre completo del proponente]</w:t>
      </w:r>
    </w:p>
    <w:p w14:paraId="74FD6D95" w14:textId="77777777" w:rsidR="009D046B" w:rsidRPr="009D046B" w:rsidRDefault="009D046B" w:rsidP="00104D9F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Dirección: [indicar dirección y ciudad]</w:t>
      </w:r>
    </w:p>
    <w:p w14:paraId="530A440D" w14:textId="56D9527B" w:rsidR="00055A82" w:rsidRDefault="009D046B" w:rsidP="00E50F72">
      <w:pPr>
        <w:jc w:val="both"/>
        <w:rPr>
          <w:rFonts w:ascii="Arial Narrow" w:hAnsi="Arial Narrow"/>
        </w:rPr>
      </w:pPr>
      <w:r w:rsidRPr="009D046B">
        <w:rPr>
          <w:rFonts w:ascii="Arial Narrow" w:hAnsi="Arial Narrow"/>
        </w:rPr>
        <w:t>Teléfono: [indicar número e indicativo de larga distancia]</w:t>
      </w:r>
    </w:p>
    <w:p w14:paraId="6A3E1871" w14:textId="462556F4" w:rsidR="00E50F72" w:rsidRDefault="00E50F72" w:rsidP="00E50F7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Correo electrónico: [indicar dirección</w:t>
      </w:r>
      <w:r w:rsidRPr="009D046B">
        <w:rPr>
          <w:rFonts w:ascii="Arial Narrow" w:hAnsi="Arial Narrow"/>
        </w:rPr>
        <w:t>]</w:t>
      </w:r>
    </w:p>
    <w:sectPr w:rsidR="00E50F72" w:rsidSect="00B81DEC">
      <w:headerReference w:type="default" r:id="rId8"/>
      <w:pgSz w:w="12240" w:h="15840"/>
      <w:pgMar w:top="284" w:right="1077" w:bottom="1440" w:left="1077" w:header="23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614E0" w14:textId="77777777" w:rsidR="006678C2" w:rsidRDefault="006678C2">
      <w:r>
        <w:separator/>
      </w:r>
    </w:p>
  </w:endnote>
  <w:endnote w:type="continuationSeparator" w:id="0">
    <w:p w14:paraId="54589C74" w14:textId="77777777" w:rsidR="006678C2" w:rsidRDefault="006678C2">
      <w:r>
        <w:continuationSeparator/>
      </w:r>
    </w:p>
  </w:endnote>
  <w:endnote w:type="continuationNotice" w:id="1">
    <w:p w14:paraId="79B003A5" w14:textId="77777777" w:rsidR="006678C2" w:rsidRDefault="006678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03539" w14:textId="77777777" w:rsidR="006678C2" w:rsidRDefault="006678C2">
      <w:r>
        <w:separator/>
      </w:r>
    </w:p>
  </w:footnote>
  <w:footnote w:type="continuationSeparator" w:id="0">
    <w:p w14:paraId="296A8CAE" w14:textId="77777777" w:rsidR="006678C2" w:rsidRDefault="006678C2">
      <w:r>
        <w:continuationSeparator/>
      </w:r>
    </w:p>
  </w:footnote>
  <w:footnote w:type="continuationNotice" w:id="1">
    <w:p w14:paraId="5FD81B3D" w14:textId="77777777" w:rsidR="006678C2" w:rsidRDefault="006678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D1B86" w14:textId="0527A1BE" w:rsidR="00C2600C" w:rsidRDefault="00C2600C">
    <w:pPr>
      <w:pStyle w:val="Encabezado"/>
    </w:pPr>
  </w:p>
  <w:p w14:paraId="7961DADA" w14:textId="26987F62" w:rsidR="00C2600C" w:rsidRDefault="00C2600C" w:rsidP="00B81DEC">
    <w:pPr>
      <w:pStyle w:val="Encabezado"/>
      <w:jc w:val="center"/>
    </w:pPr>
  </w:p>
  <w:p w14:paraId="31E4A056" w14:textId="2760E0CC" w:rsidR="00C2600C" w:rsidRDefault="00C2600C">
    <w:pPr>
      <w:pStyle w:val="Encabezado"/>
    </w:pPr>
  </w:p>
  <w:p w14:paraId="6BD24CC8" w14:textId="15484D93" w:rsidR="00C2600C" w:rsidRDefault="00C2600C" w:rsidP="00626873">
    <w:pPr>
      <w:spacing w:line="14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512DE"/>
    <w:multiLevelType w:val="hybridMultilevel"/>
    <w:tmpl w:val="B4AEED42"/>
    <w:lvl w:ilvl="0" w:tplc="C772095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87A92"/>
    <w:multiLevelType w:val="hybridMultilevel"/>
    <w:tmpl w:val="F1CCD7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C63C4"/>
    <w:multiLevelType w:val="hybridMultilevel"/>
    <w:tmpl w:val="6B365900"/>
    <w:lvl w:ilvl="0" w:tplc="1E02BA74">
      <w:start w:val="1"/>
      <w:numFmt w:val="bullet"/>
      <w:lvlText w:val=""/>
      <w:lvlJc w:val="left"/>
      <w:pPr>
        <w:ind w:left="0" w:firstLine="284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64EE8"/>
    <w:multiLevelType w:val="multilevel"/>
    <w:tmpl w:val="600C3ED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94F11B8"/>
    <w:multiLevelType w:val="hybridMultilevel"/>
    <w:tmpl w:val="0B0E55DA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457CB"/>
    <w:multiLevelType w:val="hybridMultilevel"/>
    <w:tmpl w:val="BFB2AD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B355A"/>
    <w:multiLevelType w:val="hybridMultilevel"/>
    <w:tmpl w:val="137E1C6C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35F8A"/>
    <w:multiLevelType w:val="hybridMultilevel"/>
    <w:tmpl w:val="1714DF3E"/>
    <w:lvl w:ilvl="0" w:tplc="FDAC3816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15C1A"/>
    <w:multiLevelType w:val="hybridMultilevel"/>
    <w:tmpl w:val="1BDE595E"/>
    <w:lvl w:ilvl="0" w:tplc="2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F9805F2"/>
    <w:multiLevelType w:val="hybridMultilevel"/>
    <w:tmpl w:val="568836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23720"/>
    <w:multiLevelType w:val="multilevel"/>
    <w:tmpl w:val="600C3ED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F3D4711"/>
    <w:multiLevelType w:val="hybridMultilevel"/>
    <w:tmpl w:val="1DAEEA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85AB8"/>
    <w:multiLevelType w:val="hybridMultilevel"/>
    <w:tmpl w:val="043A8E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BD7393"/>
    <w:multiLevelType w:val="multilevel"/>
    <w:tmpl w:val="600C3ED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2F090F"/>
    <w:multiLevelType w:val="multilevel"/>
    <w:tmpl w:val="600C3ED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BBE0D8B"/>
    <w:multiLevelType w:val="hybridMultilevel"/>
    <w:tmpl w:val="788AA4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EE1B7D"/>
    <w:multiLevelType w:val="hybridMultilevel"/>
    <w:tmpl w:val="932EBE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295F1E"/>
    <w:multiLevelType w:val="hybridMultilevel"/>
    <w:tmpl w:val="B9BCD918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8546ED"/>
    <w:multiLevelType w:val="hybridMultilevel"/>
    <w:tmpl w:val="F3DAAE88"/>
    <w:lvl w:ilvl="0" w:tplc="9EC46A6A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1842C4"/>
    <w:multiLevelType w:val="hybridMultilevel"/>
    <w:tmpl w:val="7B560AF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FB0220B"/>
    <w:multiLevelType w:val="hybridMultilevel"/>
    <w:tmpl w:val="88CECEAA"/>
    <w:lvl w:ilvl="0" w:tplc="22F6A432">
      <w:start w:val="1"/>
      <w:numFmt w:val="low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4C1DC4"/>
    <w:multiLevelType w:val="hybridMultilevel"/>
    <w:tmpl w:val="416C561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460E03"/>
    <w:multiLevelType w:val="hybridMultilevel"/>
    <w:tmpl w:val="64382C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7799A"/>
    <w:multiLevelType w:val="hybridMultilevel"/>
    <w:tmpl w:val="C974FED6"/>
    <w:lvl w:ilvl="0" w:tplc="240A000F">
      <w:start w:val="1"/>
      <w:numFmt w:val="decimal"/>
      <w:lvlText w:val="%1."/>
      <w:lvlJc w:val="left"/>
      <w:pPr>
        <w:ind w:left="1004" w:hanging="360"/>
      </w:p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7E82211C"/>
    <w:multiLevelType w:val="hybridMultilevel"/>
    <w:tmpl w:val="47E0F466"/>
    <w:lvl w:ilvl="0" w:tplc="71EE1146">
      <w:start w:val="1"/>
      <w:numFmt w:val="decimal"/>
      <w:lvlText w:val="%1."/>
      <w:lvlJc w:val="left"/>
      <w:pPr>
        <w:ind w:left="202" w:hanging="202"/>
      </w:pPr>
      <w:rPr>
        <w:rFonts w:ascii="Arial Narrow" w:eastAsia="Trebuchet MS" w:hAnsi="Arial Narrow" w:hint="default"/>
        <w:b/>
        <w:bCs/>
        <w:w w:val="62"/>
        <w:sz w:val="22"/>
        <w:szCs w:val="22"/>
      </w:rPr>
    </w:lvl>
    <w:lvl w:ilvl="1" w:tplc="20F6CF50">
      <w:start w:val="1"/>
      <w:numFmt w:val="bullet"/>
      <w:lvlText w:val=""/>
      <w:lvlJc w:val="left"/>
      <w:pPr>
        <w:ind w:left="721" w:hanging="348"/>
      </w:pPr>
      <w:rPr>
        <w:rFonts w:ascii="Symbol" w:eastAsia="Symbol" w:hAnsi="Symbol" w:hint="default"/>
        <w:w w:val="100"/>
        <w:sz w:val="22"/>
        <w:szCs w:val="22"/>
      </w:rPr>
    </w:lvl>
    <w:lvl w:ilvl="2" w:tplc="ACACC1CC">
      <w:start w:val="1"/>
      <w:numFmt w:val="bullet"/>
      <w:lvlText w:val="•"/>
      <w:lvlJc w:val="left"/>
      <w:pPr>
        <w:ind w:left="1836" w:hanging="348"/>
      </w:pPr>
      <w:rPr>
        <w:rFonts w:hint="default"/>
      </w:rPr>
    </w:lvl>
    <w:lvl w:ilvl="3" w:tplc="4D66CBEC">
      <w:start w:val="1"/>
      <w:numFmt w:val="bullet"/>
      <w:lvlText w:val="•"/>
      <w:lvlJc w:val="left"/>
      <w:pPr>
        <w:ind w:left="2943" w:hanging="348"/>
      </w:pPr>
      <w:rPr>
        <w:rFonts w:hint="default"/>
      </w:rPr>
    </w:lvl>
    <w:lvl w:ilvl="4" w:tplc="A7981846">
      <w:start w:val="1"/>
      <w:numFmt w:val="bullet"/>
      <w:lvlText w:val="•"/>
      <w:lvlJc w:val="left"/>
      <w:pPr>
        <w:ind w:left="4050" w:hanging="348"/>
      </w:pPr>
      <w:rPr>
        <w:rFonts w:hint="default"/>
      </w:rPr>
    </w:lvl>
    <w:lvl w:ilvl="5" w:tplc="A6B04EFE">
      <w:start w:val="1"/>
      <w:numFmt w:val="bullet"/>
      <w:lvlText w:val="•"/>
      <w:lvlJc w:val="left"/>
      <w:pPr>
        <w:ind w:left="5156" w:hanging="348"/>
      </w:pPr>
      <w:rPr>
        <w:rFonts w:hint="default"/>
      </w:rPr>
    </w:lvl>
    <w:lvl w:ilvl="6" w:tplc="D3A2669C">
      <w:start w:val="1"/>
      <w:numFmt w:val="bullet"/>
      <w:lvlText w:val="•"/>
      <w:lvlJc w:val="left"/>
      <w:pPr>
        <w:ind w:left="6263" w:hanging="348"/>
      </w:pPr>
      <w:rPr>
        <w:rFonts w:hint="default"/>
      </w:rPr>
    </w:lvl>
    <w:lvl w:ilvl="7" w:tplc="D6842982">
      <w:start w:val="1"/>
      <w:numFmt w:val="bullet"/>
      <w:lvlText w:val="•"/>
      <w:lvlJc w:val="left"/>
      <w:pPr>
        <w:ind w:left="7370" w:hanging="348"/>
      </w:pPr>
      <w:rPr>
        <w:rFonts w:hint="default"/>
      </w:rPr>
    </w:lvl>
    <w:lvl w:ilvl="8" w:tplc="E2267BB6">
      <w:start w:val="1"/>
      <w:numFmt w:val="bullet"/>
      <w:lvlText w:val="•"/>
      <w:lvlJc w:val="left"/>
      <w:pPr>
        <w:ind w:left="8476" w:hanging="348"/>
      </w:pPr>
      <w:rPr>
        <w:rFonts w:hint="default"/>
      </w:rPr>
    </w:lvl>
  </w:abstractNum>
  <w:num w:numId="1">
    <w:abstractNumId w:val="24"/>
  </w:num>
  <w:num w:numId="2">
    <w:abstractNumId w:val="17"/>
  </w:num>
  <w:num w:numId="3">
    <w:abstractNumId w:val="6"/>
  </w:num>
  <w:num w:numId="4">
    <w:abstractNumId w:val="4"/>
  </w:num>
  <w:num w:numId="5">
    <w:abstractNumId w:val="12"/>
  </w:num>
  <w:num w:numId="6">
    <w:abstractNumId w:val="14"/>
  </w:num>
  <w:num w:numId="7">
    <w:abstractNumId w:val="19"/>
  </w:num>
  <w:num w:numId="8">
    <w:abstractNumId w:val="5"/>
  </w:num>
  <w:num w:numId="9">
    <w:abstractNumId w:val="1"/>
  </w:num>
  <w:num w:numId="10">
    <w:abstractNumId w:val="9"/>
  </w:num>
  <w:num w:numId="11">
    <w:abstractNumId w:val="2"/>
  </w:num>
  <w:num w:numId="12">
    <w:abstractNumId w:val="0"/>
  </w:num>
  <w:num w:numId="13">
    <w:abstractNumId w:val="21"/>
  </w:num>
  <w:num w:numId="14">
    <w:abstractNumId w:val="20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3"/>
  </w:num>
  <w:num w:numId="20">
    <w:abstractNumId w:val="15"/>
  </w:num>
  <w:num w:numId="21">
    <w:abstractNumId w:val="11"/>
  </w:num>
  <w:num w:numId="22">
    <w:abstractNumId w:val="23"/>
  </w:num>
  <w:num w:numId="23">
    <w:abstractNumId w:val="8"/>
  </w:num>
  <w:num w:numId="24">
    <w:abstractNumId w:val="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8D7"/>
    <w:rsid w:val="000208BB"/>
    <w:rsid w:val="00023AC9"/>
    <w:rsid w:val="0004655B"/>
    <w:rsid w:val="00047EC9"/>
    <w:rsid w:val="00055A82"/>
    <w:rsid w:val="00065F02"/>
    <w:rsid w:val="00086BB7"/>
    <w:rsid w:val="00092D54"/>
    <w:rsid w:val="000A03CC"/>
    <w:rsid w:val="000A5FD3"/>
    <w:rsid w:val="000C2C36"/>
    <w:rsid w:val="000E55D4"/>
    <w:rsid w:val="001010CF"/>
    <w:rsid w:val="00104D9F"/>
    <w:rsid w:val="001175D6"/>
    <w:rsid w:val="001325F9"/>
    <w:rsid w:val="001420A2"/>
    <w:rsid w:val="00142191"/>
    <w:rsid w:val="001479D4"/>
    <w:rsid w:val="001662AE"/>
    <w:rsid w:val="00171A04"/>
    <w:rsid w:val="00174759"/>
    <w:rsid w:val="001B054A"/>
    <w:rsid w:val="001B0DF4"/>
    <w:rsid w:val="001D2B1E"/>
    <w:rsid w:val="001F164F"/>
    <w:rsid w:val="001F1AB4"/>
    <w:rsid w:val="001F5FFD"/>
    <w:rsid w:val="00231F56"/>
    <w:rsid w:val="00242FC5"/>
    <w:rsid w:val="002451BE"/>
    <w:rsid w:val="00245994"/>
    <w:rsid w:val="00250869"/>
    <w:rsid w:val="00251DC7"/>
    <w:rsid w:val="0026206F"/>
    <w:rsid w:val="002641D4"/>
    <w:rsid w:val="00275261"/>
    <w:rsid w:val="0027600D"/>
    <w:rsid w:val="00287266"/>
    <w:rsid w:val="00297678"/>
    <w:rsid w:val="002E3476"/>
    <w:rsid w:val="002E63F3"/>
    <w:rsid w:val="002F5513"/>
    <w:rsid w:val="002F6346"/>
    <w:rsid w:val="003533E3"/>
    <w:rsid w:val="00363208"/>
    <w:rsid w:val="00372D8A"/>
    <w:rsid w:val="00391409"/>
    <w:rsid w:val="003A602A"/>
    <w:rsid w:val="003C1FFF"/>
    <w:rsid w:val="003D007C"/>
    <w:rsid w:val="003D42F9"/>
    <w:rsid w:val="003D4A84"/>
    <w:rsid w:val="003D6D22"/>
    <w:rsid w:val="003E2DF1"/>
    <w:rsid w:val="003E6946"/>
    <w:rsid w:val="003F4409"/>
    <w:rsid w:val="00415E7B"/>
    <w:rsid w:val="00422C94"/>
    <w:rsid w:val="00435DA7"/>
    <w:rsid w:val="00437DAD"/>
    <w:rsid w:val="00446EA8"/>
    <w:rsid w:val="00447F4C"/>
    <w:rsid w:val="00451E09"/>
    <w:rsid w:val="0045736E"/>
    <w:rsid w:val="0049577C"/>
    <w:rsid w:val="004A1961"/>
    <w:rsid w:val="004C370B"/>
    <w:rsid w:val="004C541F"/>
    <w:rsid w:val="004D0F4A"/>
    <w:rsid w:val="004D78BF"/>
    <w:rsid w:val="004E203E"/>
    <w:rsid w:val="004F0546"/>
    <w:rsid w:val="004F7B2C"/>
    <w:rsid w:val="00512C37"/>
    <w:rsid w:val="00513150"/>
    <w:rsid w:val="0052440D"/>
    <w:rsid w:val="0053233C"/>
    <w:rsid w:val="005428A5"/>
    <w:rsid w:val="00544F78"/>
    <w:rsid w:val="00546F8D"/>
    <w:rsid w:val="00547596"/>
    <w:rsid w:val="0055323A"/>
    <w:rsid w:val="0056397D"/>
    <w:rsid w:val="00572E20"/>
    <w:rsid w:val="00580DF1"/>
    <w:rsid w:val="005908D7"/>
    <w:rsid w:val="00594076"/>
    <w:rsid w:val="005A6558"/>
    <w:rsid w:val="005C74D0"/>
    <w:rsid w:val="005D5E65"/>
    <w:rsid w:val="005F4EF9"/>
    <w:rsid w:val="00603053"/>
    <w:rsid w:val="00621B0E"/>
    <w:rsid w:val="00624E24"/>
    <w:rsid w:val="00626873"/>
    <w:rsid w:val="0064668B"/>
    <w:rsid w:val="006504AD"/>
    <w:rsid w:val="00652249"/>
    <w:rsid w:val="00652288"/>
    <w:rsid w:val="0065260D"/>
    <w:rsid w:val="00661E15"/>
    <w:rsid w:val="006678C2"/>
    <w:rsid w:val="00674563"/>
    <w:rsid w:val="006817A1"/>
    <w:rsid w:val="00683009"/>
    <w:rsid w:val="00683524"/>
    <w:rsid w:val="00683CF7"/>
    <w:rsid w:val="0069789E"/>
    <w:rsid w:val="006B6ED1"/>
    <w:rsid w:val="006C192B"/>
    <w:rsid w:val="006C1F1A"/>
    <w:rsid w:val="006D1196"/>
    <w:rsid w:val="006D51B1"/>
    <w:rsid w:val="006E2614"/>
    <w:rsid w:val="006E5DEE"/>
    <w:rsid w:val="006E6C8F"/>
    <w:rsid w:val="00704993"/>
    <w:rsid w:val="007102B1"/>
    <w:rsid w:val="00710EEF"/>
    <w:rsid w:val="00725058"/>
    <w:rsid w:val="00730953"/>
    <w:rsid w:val="00730969"/>
    <w:rsid w:val="00731632"/>
    <w:rsid w:val="00733782"/>
    <w:rsid w:val="00734FAD"/>
    <w:rsid w:val="00735919"/>
    <w:rsid w:val="0076799F"/>
    <w:rsid w:val="00787DB7"/>
    <w:rsid w:val="007A256E"/>
    <w:rsid w:val="007B2087"/>
    <w:rsid w:val="007B61FA"/>
    <w:rsid w:val="007D3978"/>
    <w:rsid w:val="007E6498"/>
    <w:rsid w:val="007F7711"/>
    <w:rsid w:val="00800B74"/>
    <w:rsid w:val="00821AA8"/>
    <w:rsid w:val="008343E4"/>
    <w:rsid w:val="00837592"/>
    <w:rsid w:val="00841B4E"/>
    <w:rsid w:val="00843096"/>
    <w:rsid w:val="00843930"/>
    <w:rsid w:val="008674D9"/>
    <w:rsid w:val="00871AFF"/>
    <w:rsid w:val="00872A81"/>
    <w:rsid w:val="00880287"/>
    <w:rsid w:val="008A7B7A"/>
    <w:rsid w:val="008B7F03"/>
    <w:rsid w:val="008C26B7"/>
    <w:rsid w:val="008D0AA2"/>
    <w:rsid w:val="008E002A"/>
    <w:rsid w:val="008F383D"/>
    <w:rsid w:val="009101C2"/>
    <w:rsid w:val="009271B9"/>
    <w:rsid w:val="00934070"/>
    <w:rsid w:val="00950241"/>
    <w:rsid w:val="00957D26"/>
    <w:rsid w:val="00967C99"/>
    <w:rsid w:val="0097193F"/>
    <w:rsid w:val="009851DC"/>
    <w:rsid w:val="00993D3F"/>
    <w:rsid w:val="009958AE"/>
    <w:rsid w:val="009D046B"/>
    <w:rsid w:val="009D0FC4"/>
    <w:rsid w:val="009E3E2C"/>
    <w:rsid w:val="00A01215"/>
    <w:rsid w:val="00A01539"/>
    <w:rsid w:val="00A04625"/>
    <w:rsid w:val="00A104F3"/>
    <w:rsid w:val="00A111AA"/>
    <w:rsid w:val="00A14E31"/>
    <w:rsid w:val="00A36F76"/>
    <w:rsid w:val="00A60A57"/>
    <w:rsid w:val="00A6520B"/>
    <w:rsid w:val="00A66BC7"/>
    <w:rsid w:val="00A93140"/>
    <w:rsid w:val="00A94C2F"/>
    <w:rsid w:val="00AA1767"/>
    <w:rsid w:val="00AA570F"/>
    <w:rsid w:val="00AA5F3E"/>
    <w:rsid w:val="00AB3946"/>
    <w:rsid w:val="00AC694F"/>
    <w:rsid w:val="00AC7822"/>
    <w:rsid w:val="00AD1A11"/>
    <w:rsid w:val="00AD6AA0"/>
    <w:rsid w:val="00AE42FF"/>
    <w:rsid w:val="00AE78A8"/>
    <w:rsid w:val="00AF1A0C"/>
    <w:rsid w:val="00B11BF7"/>
    <w:rsid w:val="00B1266F"/>
    <w:rsid w:val="00B14198"/>
    <w:rsid w:val="00B141ED"/>
    <w:rsid w:val="00B265C2"/>
    <w:rsid w:val="00B27F7A"/>
    <w:rsid w:val="00B35BC4"/>
    <w:rsid w:val="00B61C44"/>
    <w:rsid w:val="00B7688D"/>
    <w:rsid w:val="00B80DFA"/>
    <w:rsid w:val="00B81DEC"/>
    <w:rsid w:val="00B84B24"/>
    <w:rsid w:val="00B8634E"/>
    <w:rsid w:val="00BA1C0D"/>
    <w:rsid w:val="00BA2235"/>
    <w:rsid w:val="00BA375A"/>
    <w:rsid w:val="00BB0251"/>
    <w:rsid w:val="00BE070A"/>
    <w:rsid w:val="00BF0F85"/>
    <w:rsid w:val="00BF1D79"/>
    <w:rsid w:val="00C03EA6"/>
    <w:rsid w:val="00C156D3"/>
    <w:rsid w:val="00C17114"/>
    <w:rsid w:val="00C2600C"/>
    <w:rsid w:val="00C463A8"/>
    <w:rsid w:val="00C51B5F"/>
    <w:rsid w:val="00C53C26"/>
    <w:rsid w:val="00C61E75"/>
    <w:rsid w:val="00C817C7"/>
    <w:rsid w:val="00C9175A"/>
    <w:rsid w:val="00C91A1C"/>
    <w:rsid w:val="00CA56D2"/>
    <w:rsid w:val="00CB161D"/>
    <w:rsid w:val="00CC36F7"/>
    <w:rsid w:val="00CD04D3"/>
    <w:rsid w:val="00CD142A"/>
    <w:rsid w:val="00CD5208"/>
    <w:rsid w:val="00CE2461"/>
    <w:rsid w:val="00CF21F8"/>
    <w:rsid w:val="00D026B0"/>
    <w:rsid w:val="00D247D9"/>
    <w:rsid w:val="00D550CA"/>
    <w:rsid w:val="00D82070"/>
    <w:rsid w:val="00D87399"/>
    <w:rsid w:val="00D87513"/>
    <w:rsid w:val="00DB125C"/>
    <w:rsid w:val="00DB304B"/>
    <w:rsid w:val="00DD1A01"/>
    <w:rsid w:val="00DD43FA"/>
    <w:rsid w:val="00DD492E"/>
    <w:rsid w:val="00DE4A96"/>
    <w:rsid w:val="00DF6B63"/>
    <w:rsid w:val="00E25059"/>
    <w:rsid w:val="00E42EBB"/>
    <w:rsid w:val="00E50C4A"/>
    <w:rsid w:val="00E50F72"/>
    <w:rsid w:val="00E63D64"/>
    <w:rsid w:val="00E81171"/>
    <w:rsid w:val="00E90931"/>
    <w:rsid w:val="00E912A2"/>
    <w:rsid w:val="00E97EE0"/>
    <w:rsid w:val="00EA5A81"/>
    <w:rsid w:val="00EA5B6D"/>
    <w:rsid w:val="00ED2327"/>
    <w:rsid w:val="00ED2832"/>
    <w:rsid w:val="00ED7BD5"/>
    <w:rsid w:val="00ED7D09"/>
    <w:rsid w:val="00EE05CA"/>
    <w:rsid w:val="00EE6A50"/>
    <w:rsid w:val="00F13144"/>
    <w:rsid w:val="00F17B6F"/>
    <w:rsid w:val="00F20516"/>
    <w:rsid w:val="00F261A4"/>
    <w:rsid w:val="00F26505"/>
    <w:rsid w:val="00F268DD"/>
    <w:rsid w:val="00F46A9F"/>
    <w:rsid w:val="00F477AB"/>
    <w:rsid w:val="00F55E58"/>
    <w:rsid w:val="00F61C6B"/>
    <w:rsid w:val="00F82F65"/>
    <w:rsid w:val="00F977CF"/>
    <w:rsid w:val="00FA718E"/>
    <w:rsid w:val="00FB1C4C"/>
    <w:rsid w:val="00FC3B6D"/>
    <w:rsid w:val="00FF20F8"/>
    <w:rsid w:val="00FF5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15F87B0"/>
  <w15:docId w15:val="{1BEA113B-BAE5-43E3-8EEA-E5D60B31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1A04"/>
    <w:rPr>
      <w:lang w:val="es-CO"/>
    </w:rPr>
  </w:style>
  <w:style w:type="paragraph" w:styleId="Ttulo1">
    <w:name w:val="heading 1"/>
    <w:basedOn w:val="Normal"/>
    <w:uiPriority w:val="1"/>
    <w:qFormat/>
    <w:rsid w:val="00171A04"/>
    <w:pPr>
      <w:ind w:left="312" w:hanging="201"/>
      <w:outlineLvl w:val="0"/>
    </w:pPr>
    <w:rPr>
      <w:rFonts w:ascii="Trebuchet MS" w:eastAsia="Trebuchet MS" w:hAnsi="Trebuchet MS"/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68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268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1A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171A04"/>
    <w:pPr>
      <w:ind w:left="111"/>
    </w:pPr>
    <w:rPr>
      <w:rFonts w:ascii="Arial" w:eastAsia="Arial" w:hAnsi="Arial"/>
    </w:rPr>
  </w:style>
  <w:style w:type="paragraph" w:styleId="Prrafodelista">
    <w:name w:val="List Paragraph"/>
    <w:aliases w:val="NORMAL"/>
    <w:basedOn w:val="Normal"/>
    <w:link w:val="PrrafodelistaCar"/>
    <w:uiPriority w:val="34"/>
    <w:qFormat/>
    <w:rsid w:val="00171A04"/>
  </w:style>
  <w:style w:type="paragraph" w:customStyle="1" w:styleId="TableParagraph">
    <w:name w:val="Table Paragraph"/>
    <w:basedOn w:val="Normal"/>
    <w:uiPriority w:val="1"/>
    <w:qFormat/>
    <w:rsid w:val="00171A04"/>
  </w:style>
  <w:style w:type="character" w:styleId="Hipervnculo">
    <w:name w:val="Hyperlink"/>
    <w:unhideWhenUsed/>
    <w:rsid w:val="003D007C"/>
    <w:rPr>
      <w:color w:val="0000FF"/>
      <w:u w:val="single"/>
    </w:rPr>
  </w:style>
  <w:style w:type="paragraph" w:customStyle="1" w:styleId="Default">
    <w:name w:val="Default"/>
    <w:rsid w:val="004F0546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onotapie">
    <w:name w:val="footnote text"/>
    <w:aliases w:val="Geneva 9,Font: Geneva 9,Boston 10,f,single space,footnote text,Footnote,otnote Text,Footnote Text Char1 Char,Footnote Text Char Char Char,Footnote Text Char1 Char Char Char,Footnote Text Char Char Char Char Char,Times Roman 9,Footnotes"/>
    <w:basedOn w:val="Normal"/>
    <w:link w:val="TextonotapieCar"/>
    <w:uiPriority w:val="99"/>
    <w:unhideWhenUsed/>
    <w:qFormat/>
    <w:rsid w:val="004F0546"/>
    <w:pPr>
      <w:widowControl/>
      <w:jc w:val="both"/>
    </w:pPr>
    <w:rPr>
      <w:rFonts w:ascii="Times New Roman" w:eastAsiaTheme="minorEastAsia" w:hAnsi="Times New Roman"/>
      <w:sz w:val="20"/>
      <w:szCs w:val="20"/>
      <w:lang w:eastAsia="zh-CN"/>
    </w:rPr>
  </w:style>
  <w:style w:type="character" w:customStyle="1" w:styleId="TextonotapieCar">
    <w:name w:val="Texto nota pie Car"/>
    <w:aliases w:val="Geneva 9 Car,Font: Geneva 9 Car,Boston 10 Car,f Car,single space Car,footnote text Car,Footnote Car,otnote Text Car,Footnote Text Char1 Char Car,Footnote Text Char Char Char Car,Footnote Text Char1 Char Char Char Car,Times Roman 9 Car"/>
    <w:basedOn w:val="Fuentedeprrafopredeter"/>
    <w:link w:val="Textonotapie"/>
    <w:uiPriority w:val="99"/>
    <w:rsid w:val="004F0546"/>
    <w:rPr>
      <w:rFonts w:ascii="Times New Roman" w:eastAsiaTheme="minorEastAsia" w:hAnsi="Times New Roman"/>
      <w:sz w:val="20"/>
      <w:szCs w:val="20"/>
      <w:lang w:eastAsia="zh-CN"/>
    </w:rPr>
  </w:style>
  <w:style w:type="character" w:styleId="Refdenotaalpie">
    <w:name w:val="footnote reference"/>
    <w:aliases w:val="16 Point,Superscript 6 Point,Superscript 6 Point + 11 pt,Ref. de nota al pie.,ftref,BVI fnr,fr,Footnote Ref in FtNote,SUPERS,Footnote Reference Superscript,Ref,de nota al pie,number,note bp,BVI fnr Car Car,BVI fnr Car,Footnote text"/>
    <w:basedOn w:val="Fuentedeprrafopredeter"/>
    <w:uiPriority w:val="99"/>
    <w:unhideWhenUsed/>
    <w:rsid w:val="004F054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34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347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51DC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1DC7"/>
  </w:style>
  <w:style w:type="paragraph" w:styleId="Piedepgina">
    <w:name w:val="footer"/>
    <w:basedOn w:val="Normal"/>
    <w:link w:val="PiedepginaCar"/>
    <w:uiPriority w:val="99"/>
    <w:unhideWhenUsed/>
    <w:rsid w:val="00251D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1DC7"/>
  </w:style>
  <w:style w:type="table" w:styleId="Tablaconcuadrcula">
    <w:name w:val="Table Grid"/>
    <w:basedOn w:val="Tablanormal"/>
    <w:uiPriority w:val="39"/>
    <w:rsid w:val="00674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1B054A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73163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3163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3163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163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163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31632"/>
    <w:pPr>
      <w:widowControl/>
    </w:pPr>
  </w:style>
  <w:style w:type="character" w:customStyle="1" w:styleId="PrrafodelistaCar">
    <w:name w:val="Párrafo de lista Car"/>
    <w:aliases w:val="NORMAL Car"/>
    <w:link w:val="Prrafodelista"/>
    <w:uiPriority w:val="34"/>
    <w:locked/>
    <w:rsid w:val="00363208"/>
  </w:style>
  <w:style w:type="paragraph" w:styleId="Sinespaciado">
    <w:name w:val="No Spacing"/>
    <w:uiPriority w:val="1"/>
    <w:qFormat/>
    <w:rsid w:val="00626873"/>
    <w:rPr>
      <w:lang w:val="es-CO"/>
    </w:rPr>
  </w:style>
  <w:style w:type="character" w:customStyle="1" w:styleId="Ttulo2Car">
    <w:name w:val="Título 2 Car"/>
    <w:basedOn w:val="Fuentedeprrafopredeter"/>
    <w:link w:val="Ttulo2"/>
    <w:uiPriority w:val="9"/>
    <w:rsid w:val="006268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CO"/>
    </w:rPr>
  </w:style>
  <w:style w:type="character" w:customStyle="1" w:styleId="Ttulo3Car">
    <w:name w:val="Título 3 Car"/>
    <w:basedOn w:val="Fuentedeprrafopredeter"/>
    <w:link w:val="Ttulo3"/>
    <w:uiPriority w:val="9"/>
    <w:rsid w:val="0062687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0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C1FDF-BE27-4A61-94B3-B7193F40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lcastro</dc:creator>
  <cp:lastModifiedBy>Wilson</cp:lastModifiedBy>
  <cp:revision>3</cp:revision>
  <cp:lastPrinted>2020-08-28T14:51:00Z</cp:lastPrinted>
  <dcterms:created xsi:type="dcterms:W3CDTF">2020-08-28T14:52:00Z</dcterms:created>
  <dcterms:modified xsi:type="dcterms:W3CDTF">2020-08-28T14:52:00Z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2015-11-05T00:00:00Z</vt:filetime>
  </property>
</Properties>
</file>