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49EEF" w14:textId="0CA2D61E" w:rsidR="008D6BA2" w:rsidRPr="005F4213" w:rsidRDefault="00911EA0" w:rsidP="005F4213">
      <w:pPr>
        <w:jc w:val="center"/>
        <w:rPr>
          <w:rFonts w:ascii="Arial Narrow" w:hAnsi="Arial Narrow"/>
          <w:sz w:val="22"/>
          <w:szCs w:val="22"/>
        </w:rPr>
      </w:pPr>
      <w:r>
        <w:rPr>
          <w:rFonts w:ascii="Arial Narrow" w:hAnsi="Arial Narrow" w:cs="Arial Narrow"/>
          <w:b/>
          <w:bCs/>
          <w:sz w:val="22"/>
          <w:szCs w:val="22"/>
        </w:rPr>
        <w:t>ANEXO I</w:t>
      </w:r>
    </w:p>
    <w:p w14:paraId="5D023740" w14:textId="77777777" w:rsidR="008D6BA2" w:rsidRPr="00154861" w:rsidRDefault="008D6BA2" w:rsidP="008D6BA2">
      <w:pPr>
        <w:ind w:left="720"/>
        <w:contextualSpacing/>
        <w:jc w:val="center"/>
        <w:rPr>
          <w:rFonts w:ascii="Arial Narrow" w:hAnsi="Arial Narrow" w:cs="Arial Narrow"/>
          <w:b/>
          <w:bCs/>
          <w:sz w:val="22"/>
          <w:szCs w:val="22"/>
        </w:rPr>
      </w:pPr>
      <w:r w:rsidRPr="00154861">
        <w:rPr>
          <w:rFonts w:ascii="Arial Narrow" w:hAnsi="Arial Narrow" w:cs="Arial Narrow"/>
          <w:b/>
          <w:bCs/>
          <w:sz w:val="22"/>
          <w:szCs w:val="22"/>
        </w:rPr>
        <w:t>FORMATO DE CUMPLIMIENTO DE REQUISITOS MINIMOS</w:t>
      </w:r>
    </w:p>
    <w:p w14:paraId="390E78D4" w14:textId="77777777" w:rsidR="008D6BA2" w:rsidRPr="00154861" w:rsidRDefault="008D6BA2" w:rsidP="008D6BA2">
      <w:pPr>
        <w:ind w:left="720"/>
        <w:contextualSpacing/>
        <w:jc w:val="center"/>
        <w:rPr>
          <w:rFonts w:ascii="Arial Narrow" w:hAnsi="Arial Narrow" w:cs="Arial Narrow"/>
          <w:b/>
          <w:bCs/>
          <w:sz w:val="22"/>
          <w:szCs w:val="22"/>
        </w:rPr>
      </w:pPr>
      <w:r w:rsidRPr="00154861">
        <w:rPr>
          <w:rFonts w:ascii="Arial Narrow" w:hAnsi="Arial Narrow" w:cs="Arial Narrow"/>
          <w:b/>
          <w:bCs/>
          <w:sz w:val="22"/>
          <w:szCs w:val="22"/>
        </w:rPr>
        <w:t>(Este formato debe ser diligenciado por el oferente)</w:t>
      </w:r>
    </w:p>
    <w:p w14:paraId="7B3E2A0A" w14:textId="77777777" w:rsidR="008D6BA2" w:rsidRPr="00154861" w:rsidRDefault="008D6BA2" w:rsidP="008D6BA2">
      <w:pPr>
        <w:ind w:left="720"/>
        <w:contextualSpacing/>
        <w:jc w:val="center"/>
        <w:rPr>
          <w:rFonts w:ascii="Arial Narrow" w:hAnsi="Arial Narrow" w:cs="Arial Narrow"/>
          <w:sz w:val="22"/>
          <w:szCs w:val="22"/>
        </w:rPr>
      </w:pPr>
    </w:p>
    <w:p w14:paraId="1ADFB759" w14:textId="77777777" w:rsidR="008D6BA2" w:rsidRPr="00154861" w:rsidRDefault="008D6BA2" w:rsidP="008D6BA2">
      <w:pPr>
        <w:ind w:left="720"/>
        <w:contextualSpacing/>
        <w:jc w:val="both"/>
        <w:rPr>
          <w:rFonts w:ascii="Arial Narrow" w:hAnsi="Arial Narrow" w:cs="Arial Narrow"/>
          <w:sz w:val="22"/>
          <w:szCs w:val="22"/>
        </w:rPr>
      </w:pPr>
    </w:p>
    <w:p w14:paraId="13899299" w14:textId="77777777" w:rsidR="008D6BA2" w:rsidRPr="00154861" w:rsidRDefault="008D6BA2" w:rsidP="008D6BA2">
      <w:pPr>
        <w:ind w:left="720"/>
        <w:contextualSpacing/>
        <w:jc w:val="both"/>
        <w:rPr>
          <w:rFonts w:ascii="Arial Narrow" w:hAnsi="Arial Narrow" w:cs="Arial Narrow"/>
          <w:sz w:val="22"/>
          <w:szCs w:val="22"/>
        </w:rPr>
      </w:pP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6"/>
        <w:gridCol w:w="6388"/>
      </w:tblGrid>
      <w:tr w:rsidR="008D6BA2" w:rsidRPr="00154861" w14:paraId="311530F4" w14:textId="77777777" w:rsidTr="00E772CC">
        <w:trPr>
          <w:trHeight w:val="300"/>
          <w:jc w:val="center"/>
        </w:trPr>
        <w:tc>
          <w:tcPr>
            <w:tcW w:w="3276" w:type="dxa"/>
            <w:noWrap/>
            <w:vAlign w:val="center"/>
          </w:tcPr>
          <w:p w14:paraId="1FC9B314" w14:textId="77777777" w:rsidR="008D6BA2" w:rsidRPr="00154861" w:rsidRDefault="008D6BA2" w:rsidP="00E772CC">
            <w:pPr>
              <w:jc w:val="center"/>
              <w:rPr>
                <w:rFonts w:ascii="Arial Narrow" w:hAnsi="Arial Narrow" w:cs="Arial Narrow"/>
                <w:b/>
                <w:bCs/>
                <w:color w:val="000000"/>
                <w:sz w:val="22"/>
                <w:szCs w:val="22"/>
              </w:rPr>
            </w:pPr>
            <w:r w:rsidRPr="00154861">
              <w:rPr>
                <w:rFonts w:ascii="Arial Narrow" w:hAnsi="Arial Narrow" w:cs="Arial Narrow"/>
                <w:b/>
                <w:bCs/>
                <w:color w:val="000000"/>
                <w:sz w:val="22"/>
                <w:szCs w:val="22"/>
              </w:rPr>
              <w:t>REQUISITOS  MINIMOS</w:t>
            </w:r>
          </w:p>
        </w:tc>
        <w:tc>
          <w:tcPr>
            <w:tcW w:w="6388" w:type="dxa"/>
            <w:noWrap/>
            <w:vAlign w:val="center"/>
          </w:tcPr>
          <w:p w14:paraId="17E7C249" w14:textId="77777777" w:rsidR="008D6BA2" w:rsidRPr="00154861" w:rsidRDefault="008D6BA2" w:rsidP="00E772CC">
            <w:pPr>
              <w:jc w:val="center"/>
              <w:rPr>
                <w:rFonts w:ascii="Arial Narrow" w:hAnsi="Arial Narrow" w:cs="Arial Narrow"/>
                <w:b/>
                <w:bCs/>
                <w:color w:val="000000"/>
                <w:sz w:val="22"/>
                <w:szCs w:val="22"/>
              </w:rPr>
            </w:pPr>
            <w:r w:rsidRPr="00154861">
              <w:rPr>
                <w:rFonts w:ascii="Arial Narrow" w:hAnsi="Arial Narrow" w:cs="Arial Narrow"/>
                <w:b/>
                <w:bCs/>
                <w:color w:val="000000"/>
                <w:sz w:val="22"/>
                <w:szCs w:val="22"/>
              </w:rPr>
              <w:t>Indicar por qué es el consultor idóneo para este trabajo</w:t>
            </w:r>
          </w:p>
        </w:tc>
      </w:tr>
      <w:tr w:rsidR="008D6BA2" w:rsidRPr="00154861" w14:paraId="7F521D68" w14:textId="77777777" w:rsidTr="00E772CC">
        <w:trPr>
          <w:trHeight w:val="600"/>
          <w:jc w:val="center"/>
        </w:trPr>
        <w:tc>
          <w:tcPr>
            <w:tcW w:w="3276" w:type="dxa"/>
            <w:noWrap/>
            <w:vAlign w:val="center"/>
          </w:tcPr>
          <w:p w14:paraId="1503D098" w14:textId="77777777" w:rsidR="008D6BA2" w:rsidRPr="00154861" w:rsidRDefault="008D6BA2" w:rsidP="00E772CC">
            <w:pPr>
              <w:jc w:val="center"/>
              <w:rPr>
                <w:rFonts w:ascii="Arial Narrow" w:hAnsi="Arial Narrow" w:cs="Arial Narrow"/>
                <w:color w:val="000000"/>
                <w:sz w:val="22"/>
                <w:szCs w:val="22"/>
              </w:rPr>
            </w:pPr>
            <w:r w:rsidRPr="00154861">
              <w:rPr>
                <w:rFonts w:ascii="Arial Narrow" w:hAnsi="Arial Narrow" w:cs="Arial Narrow"/>
                <w:color w:val="000000"/>
                <w:sz w:val="22"/>
                <w:szCs w:val="22"/>
              </w:rPr>
              <w:t>Estudios realizados</w:t>
            </w:r>
          </w:p>
          <w:p w14:paraId="4E66036D" w14:textId="77777777" w:rsidR="008D6BA2" w:rsidRPr="00154861" w:rsidRDefault="008D6BA2" w:rsidP="00E772CC">
            <w:pPr>
              <w:jc w:val="center"/>
              <w:rPr>
                <w:rFonts w:ascii="Arial Narrow" w:hAnsi="Arial Narrow" w:cs="Arial Narrow"/>
                <w:color w:val="000000"/>
                <w:sz w:val="22"/>
                <w:szCs w:val="22"/>
              </w:rPr>
            </w:pPr>
          </w:p>
        </w:tc>
        <w:tc>
          <w:tcPr>
            <w:tcW w:w="6388" w:type="dxa"/>
            <w:noWrap/>
            <w:vAlign w:val="center"/>
          </w:tcPr>
          <w:p w14:paraId="3A9E4CE2" w14:textId="77777777" w:rsidR="008D6BA2" w:rsidRPr="00154861" w:rsidRDefault="008D6BA2" w:rsidP="00E772CC">
            <w:pPr>
              <w:jc w:val="center"/>
              <w:rPr>
                <w:rFonts w:ascii="Arial Narrow" w:hAnsi="Arial Narrow" w:cs="Arial Narrow"/>
                <w:sz w:val="22"/>
                <w:szCs w:val="22"/>
              </w:rPr>
            </w:pPr>
            <w:r w:rsidRPr="00154861">
              <w:rPr>
                <w:rFonts w:ascii="Arial Narrow" w:hAnsi="Arial Narrow" w:cs="Arial Narrow"/>
                <w:sz w:val="22"/>
                <w:szCs w:val="22"/>
              </w:rPr>
              <w:t>[</w:t>
            </w:r>
            <w:r w:rsidRPr="00154861">
              <w:rPr>
                <w:rFonts w:ascii="Arial Narrow" w:hAnsi="Arial Narrow" w:cs="Arial Narrow"/>
                <w:color w:val="000000"/>
                <w:sz w:val="22"/>
                <w:szCs w:val="22"/>
              </w:rPr>
              <w:t>Detallar los estudios realizados, Universidad, fecha de Grado, Título obtenido</w:t>
            </w:r>
            <w:r w:rsidRPr="00154861">
              <w:rPr>
                <w:rFonts w:ascii="Arial Narrow" w:hAnsi="Arial Narrow" w:cs="Arial Narrow"/>
                <w:sz w:val="22"/>
                <w:szCs w:val="22"/>
              </w:rPr>
              <w:t>]</w:t>
            </w:r>
          </w:p>
          <w:p w14:paraId="65F83D3C" w14:textId="77777777" w:rsidR="008D6BA2" w:rsidRPr="00154861" w:rsidRDefault="008D6BA2" w:rsidP="00E772CC">
            <w:pPr>
              <w:jc w:val="center"/>
              <w:rPr>
                <w:rFonts w:ascii="Arial Narrow" w:hAnsi="Arial Narrow" w:cs="Arial Narrow"/>
                <w:color w:val="000000"/>
                <w:sz w:val="22"/>
                <w:szCs w:val="22"/>
              </w:rPr>
            </w:pPr>
          </w:p>
        </w:tc>
      </w:tr>
      <w:tr w:rsidR="0042675F" w:rsidRPr="00154861" w14:paraId="001DA464" w14:textId="77777777" w:rsidTr="00C36A7E">
        <w:trPr>
          <w:trHeight w:val="1332"/>
          <w:jc w:val="center"/>
        </w:trPr>
        <w:tc>
          <w:tcPr>
            <w:tcW w:w="3276" w:type="dxa"/>
            <w:noWrap/>
          </w:tcPr>
          <w:p w14:paraId="0C3F0D3B" w14:textId="63B174EA" w:rsidR="0042675F" w:rsidRPr="00154861" w:rsidRDefault="0042675F" w:rsidP="0042675F">
            <w:pPr>
              <w:shd w:val="clear" w:color="auto" w:fill="FFFFFF"/>
              <w:jc w:val="both"/>
              <w:rPr>
                <w:rFonts w:ascii="Arial Narrow" w:hAnsi="Arial Narrow" w:cs="Arial Narrow"/>
                <w:sz w:val="22"/>
                <w:szCs w:val="22"/>
              </w:rPr>
            </w:pPr>
            <w:r w:rsidRPr="00154861">
              <w:rPr>
                <w:rFonts w:ascii="Arial Narrow" w:hAnsi="Arial Narrow"/>
                <w:sz w:val="22"/>
                <w:szCs w:val="22"/>
              </w:rPr>
              <w:t>Experiencia profesional mínima de tre</w:t>
            </w:r>
            <w:r>
              <w:rPr>
                <w:rFonts w:ascii="Arial Narrow" w:hAnsi="Arial Narrow"/>
                <w:sz w:val="22"/>
                <w:szCs w:val="22"/>
              </w:rPr>
              <w:t>s (3) años en derecho administrativo o ambiental.</w:t>
            </w:r>
          </w:p>
        </w:tc>
        <w:tc>
          <w:tcPr>
            <w:tcW w:w="6388" w:type="dxa"/>
            <w:noWrap/>
            <w:vAlign w:val="center"/>
          </w:tcPr>
          <w:p w14:paraId="69EB3A04" w14:textId="77777777" w:rsidR="0042675F" w:rsidRPr="00154861" w:rsidRDefault="0042675F" w:rsidP="0042675F">
            <w:pPr>
              <w:jc w:val="center"/>
              <w:rPr>
                <w:rFonts w:ascii="Arial Narrow" w:hAnsi="Arial Narrow" w:cs="Arial Narrow"/>
                <w:sz w:val="22"/>
                <w:szCs w:val="22"/>
              </w:rPr>
            </w:pPr>
            <w:r w:rsidRPr="00154861">
              <w:rPr>
                <w:rFonts w:ascii="Arial Narrow" w:hAnsi="Arial Narrow" w:cs="Arial Narrow"/>
                <w:sz w:val="22"/>
                <w:szCs w:val="22"/>
              </w:rPr>
              <w:t>[</w:t>
            </w:r>
            <w:r w:rsidRPr="00154861">
              <w:rPr>
                <w:rFonts w:ascii="Arial Narrow" w:hAnsi="Arial Narrow" w:cs="Arial Narrow"/>
                <w:color w:val="000000"/>
                <w:sz w:val="22"/>
                <w:szCs w:val="22"/>
              </w:rPr>
              <w:t xml:space="preserve">Relacionar detalladamente la experiencia específica que posea de acuerdo a lo mínimo solicitado (Detallar: Objeto, </w:t>
            </w:r>
            <w:r w:rsidRPr="00154861">
              <w:rPr>
                <w:rFonts w:ascii="Arial Narrow" w:hAnsi="Arial Narrow" w:cs="Arial Narrow"/>
                <w:sz w:val="22"/>
                <w:szCs w:val="22"/>
              </w:rPr>
              <w:t>Breve descripción de las actividades que se desarrollaron</w:t>
            </w:r>
            <w:r w:rsidRPr="00154861">
              <w:rPr>
                <w:rFonts w:ascii="Arial Narrow" w:hAnsi="Arial Narrow" w:cs="Arial Narrow"/>
                <w:color w:val="000000"/>
                <w:sz w:val="22"/>
                <w:szCs w:val="22"/>
              </w:rPr>
              <w:t>– fecha de inicio– fecha de terminación – Entidad contratante)]. [Se debe incluir una fila para cada una de las experiencias que se deseen relacionar].</w:t>
            </w:r>
          </w:p>
        </w:tc>
      </w:tr>
      <w:tr w:rsidR="0042675F" w:rsidRPr="00154861" w14:paraId="206A8098" w14:textId="77777777" w:rsidTr="00E772CC">
        <w:trPr>
          <w:trHeight w:val="1332"/>
          <w:jc w:val="center"/>
        </w:trPr>
        <w:tc>
          <w:tcPr>
            <w:tcW w:w="3276" w:type="dxa"/>
            <w:noWrap/>
            <w:vAlign w:val="center"/>
          </w:tcPr>
          <w:p w14:paraId="0C384A40" w14:textId="5216A8F3" w:rsidR="0042675F" w:rsidRPr="00154861" w:rsidRDefault="0042675F" w:rsidP="0042675F">
            <w:pPr>
              <w:shd w:val="clear" w:color="auto" w:fill="FFFFFF"/>
              <w:jc w:val="both"/>
              <w:rPr>
                <w:rFonts w:ascii="Arial Narrow" w:hAnsi="Arial Narrow"/>
                <w:sz w:val="22"/>
                <w:szCs w:val="22"/>
              </w:rPr>
            </w:pPr>
            <w:r w:rsidRPr="00154861">
              <w:rPr>
                <w:rFonts w:ascii="Arial Narrow" w:hAnsi="Arial Narrow"/>
                <w:sz w:val="22"/>
                <w:szCs w:val="22"/>
              </w:rPr>
              <w:t>Experiencia en asesoría jurídica para el desarrollo de proyectos de cooperación internacional.</w:t>
            </w:r>
          </w:p>
        </w:tc>
        <w:tc>
          <w:tcPr>
            <w:tcW w:w="6388" w:type="dxa"/>
            <w:noWrap/>
            <w:vAlign w:val="center"/>
          </w:tcPr>
          <w:p w14:paraId="66853C63" w14:textId="77777777" w:rsidR="0042675F" w:rsidRPr="00154861" w:rsidRDefault="0042675F" w:rsidP="0042675F">
            <w:pPr>
              <w:jc w:val="center"/>
              <w:rPr>
                <w:rFonts w:ascii="Arial Narrow" w:hAnsi="Arial Narrow" w:cs="Arial Narrow"/>
                <w:sz w:val="22"/>
                <w:szCs w:val="22"/>
              </w:rPr>
            </w:pPr>
            <w:r w:rsidRPr="00154861">
              <w:rPr>
                <w:rFonts w:ascii="Arial Narrow" w:hAnsi="Arial Narrow" w:cs="Arial Narrow"/>
                <w:sz w:val="22"/>
                <w:szCs w:val="22"/>
              </w:rPr>
              <w:t>[</w:t>
            </w:r>
            <w:r w:rsidRPr="00154861">
              <w:rPr>
                <w:rFonts w:ascii="Arial Narrow" w:hAnsi="Arial Narrow" w:cs="Arial Narrow"/>
                <w:color w:val="000000"/>
                <w:sz w:val="22"/>
                <w:szCs w:val="22"/>
              </w:rPr>
              <w:t>Relacionar detalladamente la e</w:t>
            </w:r>
            <w:bookmarkStart w:id="0" w:name="_GoBack"/>
            <w:bookmarkEnd w:id="0"/>
            <w:r w:rsidRPr="00154861">
              <w:rPr>
                <w:rFonts w:ascii="Arial Narrow" w:hAnsi="Arial Narrow" w:cs="Arial Narrow"/>
                <w:color w:val="000000"/>
                <w:sz w:val="22"/>
                <w:szCs w:val="22"/>
              </w:rPr>
              <w:t xml:space="preserve">xperiencia específica que posea de acuerdo a lo mínimo solicitado (Detallar: Objeto, </w:t>
            </w:r>
            <w:r w:rsidRPr="00154861">
              <w:rPr>
                <w:rFonts w:ascii="Arial Narrow" w:hAnsi="Arial Narrow" w:cs="Arial Narrow"/>
                <w:sz w:val="22"/>
                <w:szCs w:val="22"/>
              </w:rPr>
              <w:t>Breve descripción de las actividades que se desarrollaron</w:t>
            </w:r>
            <w:r w:rsidRPr="00154861">
              <w:rPr>
                <w:rFonts w:ascii="Arial Narrow" w:hAnsi="Arial Narrow" w:cs="Arial Narrow"/>
                <w:color w:val="000000"/>
                <w:sz w:val="22"/>
                <w:szCs w:val="22"/>
              </w:rPr>
              <w:t>– fecha de inicio– fecha de terminación – Entidad contratante)]. [Se debe incluir una fila para cada una de las experiencias que se deseen relacionar].</w:t>
            </w:r>
          </w:p>
        </w:tc>
      </w:tr>
      <w:tr w:rsidR="0042675F" w:rsidRPr="00154861" w14:paraId="20482474" w14:textId="77777777" w:rsidTr="00E772CC">
        <w:trPr>
          <w:trHeight w:val="300"/>
          <w:jc w:val="center"/>
        </w:trPr>
        <w:tc>
          <w:tcPr>
            <w:tcW w:w="3276" w:type="dxa"/>
            <w:noWrap/>
            <w:vAlign w:val="center"/>
          </w:tcPr>
          <w:p w14:paraId="54E77B9A" w14:textId="77777777" w:rsidR="0042675F" w:rsidRPr="00154861" w:rsidRDefault="0042675F" w:rsidP="0042675F">
            <w:pPr>
              <w:jc w:val="center"/>
              <w:rPr>
                <w:rFonts w:ascii="Arial Narrow" w:hAnsi="Arial Narrow" w:cs="Arial Narrow"/>
                <w:sz w:val="22"/>
                <w:szCs w:val="22"/>
              </w:rPr>
            </w:pPr>
            <w:r w:rsidRPr="00154861">
              <w:rPr>
                <w:rFonts w:ascii="Arial Narrow" w:hAnsi="Arial Narrow" w:cs="Arial Narrow"/>
                <w:sz w:val="22"/>
                <w:szCs w:val="22"/>
              </w:rPr>
              <w:t>Disponibilidad y forma de trabajo.</w:t>
            </w:r>
          </w:p>
        </w:tc>
        <w:tc>
          <w:tcPr>
            <w:tcW w:w="6388" w:type="dxa"/>
            <w:noWrap/>
            <w:vAlign w:val="center"/>
          </w:tcPr>
          <w:p w14:paraId="4F7D984A" w14:textId="77777777" w:rsidR="0042675F" w:rsidRPr="00154861" w:rsidRDefault="0042675F" w:rsidP="0042675F">
            <w:pPr>
              <w:jc w:val="center"/>
              <w:rPr>
                <w:rFonts w:ascii="Arial Narrow" w:hAnsi="Arial Narrow" w:cs="Arial Narrow"/>
                <w:sz w:val="22"/>
                <w:szCs w:val="22"/>
              </w:rPr>
            </w:pPr>
            <w:r w:rsidRPr="00154861">
              <w:rPr>
                <w:rFonts w:ascii="Arial Narrow" w:hAnsi="Arial Narrow" w:cs="Arial Narrow"/>
                <w:sz w:val="22"/>
                <w:szCs w:val="22"/>
              </w:rPr>
              <w:t>[Indicar su disponibilidad para mantener reuniones semanales y cuando el coordinador del proyecto los disponga en la ciudad de Bogotá].</w:t>
            </w:r>
          </w:p>
        </w:tc>
      </w:tr>
    </w:tbl>
    <w:p w14:paraId="0AAB3A41" w14:textId="77777777" w:rsidR="008D6BA2" w:rsidRPr="00154861" w:rsidRDefault="008D6BA2" w:rsidP="008D6BA2">
      <w:pPr>
        <w:jc w:val="both"/>
        <w:rPr>
          <w:rFonts w:ascii="Arial Narrow" w:hAnsi="Arial Narrow" w:cs="Arial Narrow"/>
          <w:sz w:val="22"/>
          <w:szCs w:val="22"/>
        </w:rPr>
      </w:pPr>
    </w:p>
    <w:p w14:paraId="65E6875C"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 xml:space="preserve">(Las fechas deberán indicarse en formato </w:t>
      </w:r>
      <w:proofErr w:type="spellStart"/>
      <w:r w:rsidRPr="00154861">
        <w:rPr>
          <w:rFonts w:ascii="Arial Narrow" w:hAnsi="Arial Narrow" w:cs="Arial Narrow"/>
          <w:sz w:val="22"/>
          <w:szCs w:val="22"/>
        </w:rPr>
        <w:t>dd</w:t>
      </w:r>
      <w:proofErr w:type="spellEnd"/>
      <w:r w:rsidRPr="00154861">
        <w:rPr>
          <w:rFonts w:ascii="Arial Narrow" w:hAnsi="Arial Narrow" w:cs="Arial Narrow"/>
          <w:sz w:val="22"/>
          <w:szCs w:val="22"/>
        </w:rPr>
        <w:t>/mm/</w:t>
      </w:r>
      <w:proofErr w:type="spellStart"/>
      <w:r w:rsidRPr="00154861">
        <w:rPr>
          <w:rFonts w:ascii="Arial Narrow" w:hAnsi="Arial Narrow" w:cs="Arial Narrow"/>
          <w:sz w:val="22"/>
          <w:szCs w:val="22"/>
        </w:rPr>
        <w:t>aaa</w:t>
      </w:r>
      <w:proofErr w:type="spellEnd"/>
      <w:r w:rsidRPr="00154861">
        <w:rPr>
          <w:rFonts w:ascii="Arial Narrow" w:hAnsi="Arial Narrow" w:cs="Arial Narrow"/>
          <w:sz w:val="22"/>
          <w:szCs w:val="22"/>
        </w:rPr>
        <w:t>)</w:t>
      </w:r>
    </w:p>
    <w:p w14:paraId="57E3B3A8" w14:textId="77777777" w:rsidR="008D6BA2" w:rsidRPr="00154861" w:rsidRDefault="008D6BA2" w:rsidP="008D6BA2">
      <w:pPr>
        <w:jc w:val="both"/>
        <w:rPr>
          <w:rFonts w:ascii="Arial Narrow" w:hAnsi="Arial Narrow" w:cs="Arial Narrow"/>
          <w:sz w:val="22"/>
          <w:szCs w:val="22"/>
        </w:rPr>
      </w:pPr>
    </w:p>
    <w:p w14:paraId="557008B3"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Atentamente,</w:t>
      </w:r>
    </w:p>
    <w:p w14:paraId="460A9E9B" w14:textId="77777777" w:rsidR="008D6BA2" w:rsidRPr="00154861" w:rsidRDefault="008D6BA2" w:rsidP="008D6BA2">
      <w:pPr>
        <w:jc w:val="both"/>
        <w:rPr>
          <w:rFonts w:ascii="Arial Narrow" w:hAnsi="Arial Narrow" w:cs="Arial Narrow"/>
          <w:sz w:val="22"/>
          <w:szCs w:val="22"/>
        </w:rPr>
      </w:pPr>
    </w:p>
    <w:p w14:paraId="20738983" w14:textId="77777777" w:rsidR="008D6BA2" w:rsidRPr="00154861" w:rsidRDefault="008D6BA2" w:rsidP="008D6BA2">
      <w:pPr>
        <w:jc w:val="both"/>
        <w:rPr>
          <w:rFonts w:ascii="Arial Narrow" w:hAnsi="Arial Narrow" w:cs="Arial Narrow"/>
          <w:sz w:val="22"/>
          <w:szCs w:val="22"/>
        </w:rPr>
      </w:pPr>
    </w:p>
    <w:p w14:paraId="0B6F1AF8" w14:textId="77777777" w:rsidR="008D6BA2" w:rsidRPr="00154861" w:rsidRDefault="008D6BA2" w:rsidP="008D6BA2">
      <w:pPr>
        <w:jc w:val="both"/>
        <w:rPr>
          <w:rFonts w:ascii="Arial Narrow" w:hAnsi="Arial Narrow" w:cs="Arial Narrow"/>
          <w:sz w:val="22"/>
          <w:szCs w:val="22"/>
        </w:rPr>
      </w:pPr>
    </w:p>
    <w:p w14:paraId="406A4E4C"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(Firma)</w:t>
      </w:r>
    </w:p>
    <w:p w14:paraId="494A87E9" w14:textId="77777777" w:rsidR="008D6BA2" w:rsidRPr="00154861" w:rsidRDefault="008D6BA2" w:rsidP="008D6BA2">
      <w:pPr>
        <w:ind w:left="720" w:hanging="720"/>
        <w:jc w:val="both"/>
        <w:rPr>
          <w:rFonts w:ascii="Arial Narrow" w:hAnsi="Arial Narrow" w:cs="Arial Narrow"/>
          <w:sz w:val="22"/>
          <w:szCs w:val="22"/>
        </w:rPr>
      </w:pPr>
      <w:r w:rsidRPr="00154861">
        <w:rPr>
          <w:rFonts w:ascii="Arial Narrow" w:hAnsi="Arial Narrow" w:cs="Arial Narrow"/>
          <w:sz w:val="22"/>
          <w:szCs w:val="22"/>
        </w:rPr>
        <w:t>_________________________________________________</w:t>
      </w:r>
    </w:p>
    <w:p w14:paraId="4B4CC85D" w14:textId="77777777" w:rsidR="008D6BA2" w:rsidRPr="00154861" w:rsidRDefault="008D6BA2" w:rsidP="008D6BA2">
      <w:pPr>
        <w:ind w:left="720" w:hanging="720"/>
        <w:jc w:val="both"/>
        <w:rPr>
          <w:rFonts w:ascii="Arial Narrow" w:hAnsi="Arial Narrow" w:cs="Arial Narrow"/>
          <w:sz w:val="22"/>
          <w:szCs w:val="22"/>
        </w:rPr>
      </w:pPr>
      <w:r w:rsidRPr="00154861">
        <w:rPr>
          <w:rFonts w:ascii="Arial Narrow" w:hAnsi="Arial Narrow" w:cs="Arial Narrow"/>
          <w:sz w:val="22"/>
          <w:szCs w:val="22"/>
        </w:rPr>
        <w:t>Nombre del oferente: [indicar nombre completo del proponente]</w:t>
      </w:r>
    </w:p>
    <w:p w14:paraId="5BAF8601" w14:textId="77777777" w:rsidR="008D6BA2" w:rsidRPr="00154861" w:rsidRDefault="008D6BA2" w:rsidP="008D6BA2">
      <w:pPr>
        <w:ind w:left="720" w:hanging="720"/>
        <w:jc w:val="both"/>
        <w:rPr>
          <w:rFonts w:ascii="Arial Narrow" w:hAnsi="Arial Narrow" w:cs="Arial Narrow"/>
          <w:sz w:val="22"/>
          <w:szCs w:val="22"/>
        </w:rPr>
      </w:pPr>
      <w:r w:rsidRPr="00154861">
        <w:rPr>
          <w:rFonts w:ascii="Arial Narrow" w:hAnsi="Arial Narrow" w:cs="Arial Narrow"/>
          <w:sz w:val="22"/>
          <w:szCs w:val="22"/>
        </w:rPr>
        <w:t>Dirección: [indicar dirección y ciudad]</w:t>
      </w:r>
    </w:p>
    <w:p w14:paraId="77B4B59E" w14:textId="77777777" w:rsidR="008D6BA2" w:rsidRPr="00154861" w:rsidRDefault="008D6BA2" w:rsidP="008D6BA2">
      <w:pPr>
        <w:ind w:left="720" w:hanging="720"/>
        <w:jc w:val="both"/>
        <w:rPr>
          <w:rFonts w:ascii="Arial Narrow" w:hAnsi="Arial Narrow" w:cs="Arial Narrow"/>
          <w:sz w:val="22"/>
          <w:szCs w:val="22"/>
        </w:rPr>
      </w:pPr>
      <w:r w:rsidRPr="00154861">
        <w:rPr>
          <w:rFonts w:ascii="Arial Narrow" w:hAnsi="Arial Narrow" w:cs="Arial Narrow"/>
          <w:sz w:val="22"/>
          <w:szCs w:val="22"/>
        </w:rPr>
        <w:t>Teléfono: [indicar número e indicativo de larga distancia]</w:t>
      </w:r>
    </w:p>
    <w:p w14:paraId="61518FD8" w14:textId="77777777" w:rsidR="00911EA0" w:rsidRDefault="008D6BA2" w:rsidP="00911EA0">
      <w:pPr>
        <w:jc w:val="center"/>
        <w:rPr>
          <w:rFonts w:ascii="Arial Narrow" w:hAnsi="Arial Narrow" w:cs="Arial Narrow"/>
          <w:b/>
          <w:bCs/>
          <w:caps/>
          <w:sz w:val="22"/>
          <w:szCs w:val="22"/>
        </w:rPr>
      </w:pPr>
      <w:r w:rsidRPr="00154861">
        <w:rPr>
          <w:rFonts w:ascii="Arial Narrow" w:hAnsi="Arial Narrow" w:cs="Arial Narrow"/>
          <w:b/>
          <w:bCs/>
          <w:caps/>
          <w:sz w:val="22"/>
          <w:szCs w:val="22"/>
        </w:rPr>
        <w:br w:type="page"/>
      </w:r>
      <w:r w:rsidR="00911EA0">
        <w:rPr>
          <w:rFonts w:ascii="Arial Narrow" w:hAnsi="Arial Narrow" w:cs="Arial Narrow"/>
          <w:b/>
          <w:bCs/>
          <w:caps/>
          <w:sz w:val="22"/>
          <w:szCs w:val="22"/>
        </w:rPr>
        <w:lastRenderedPageBreak/>
        <w:t>ANEXO II</w:t>
      </w:r>
    </w:p>
    <w:p w14:paraId="64B50C39" w14:textId="77777777" w:rsidR="00911EA0" w:rsidRDefault="00911EA0" w:rsidP="00911EA0">
      <w:pPr>
        <w:jc w:val="center"/>
        <w:rPr>
          <w:rFonts w:ascii="Arial Narrow" w:hAnsi="Arial Narrow" w:cs="Arial Narrow"/>
          <w:b/>
          <w:bCs/>
          <w:caps/>
          <w:sz w:val="22"/>
          <w:szCs w:val="22"/>
        </w:rPr>
      </w:pPr>
    </w:p>
    <w:p w14:paraId="12701ED0" w14:textId="3C86D24A" w:rsidR="00911EA0" w:rsidRDefault="00911EA0" w:rsidP="00911EA0">
      <w:pPr>
        <w:jc w:val="center"/>
        <w:rPr>
          <w:rFonts w:ascii="Arial Narrow" w:hAnsi="Arial Narrow" w:cs="Arial Narrow"/>
          <w:b/>
          <w:bCs/>
          <w:caps/>
          <w:sz w:val="22"/>
          <w:szCs w:val="22"/>
        </w:rPr>
      </w:pPr>
      <w:r>
        <w:rPr>
          <w:rFonts w:ascii="Arial Narrow" w:hAnsi="Arial Narrow" w:cs="Arial Narrow"/>
          <w:b/>
          <w:bCs/>
          <w:caps/>
          <w:sz w:val="22"/>
          <w:szCs w:val="22"/>
        </w:rPr>
        <w:t>FORMATO PARA PROPUESTA METODOLÓGICA</w:t>
      </w:r>
    </w:p>
    <w:p w14:paraId="31439DB5" w14:textId="77777777" w:rsidR="00911EA0" w:rsidRPr="00154861" w:rsidRDefault="00911EA0" w:rsidP="00911EA0">
      <w:pPr>
        <w:contextualSpacing/>
        <w:jc w:val="center"/>
        <w:rPr>
          <w:rFonts w:ascii="Arial Narrow" w:hAnsi="Arial Narrow" w:cs="Arial Narrow"/>
          <w:b/>
          <w:bCs/>
          <w:sz w:val="22"/>
          <w:szCs w:val="22"/>
        </w:rPr>
      </w:pPr>
      <w:r w:rsidRPr="00154861">
        <w:rPr>
          <w:rFonts w:ascii="Arial Narrow" w:hAnsi="Arial Narrow" w:cs="Arial Narrow"/>
          <w:b/>
          <w:bCs/>
          <w:sz w:val="22"/>
          <w:szCs w:val="22"/>
        </w:rPr>
        <w:t>(Este formato debe ser diligenciado por el oferente)</w:t>
      </w:r>
    </w:p>
    <w:p w14:paraId="1B3E296A" w14:textId="77777777" w:rsidR="00911EA0" w:rsidRDefault="00911EA0" w:rsidP="00911EA0">
      <w:pPr>
        <w:jc w:val="center"/>
        <w:rPr>
          <w:rFonts w:ascii="Arial Narrow" w:hAnsi="Arial Narrow" w:cs="Arial Narrow"/>
          <w:b/>
          <w:bCs/>
          <w:caps/>
          <w:sz w:val="22"/>
          <w:szCs w:val="22"/>
        </w:rPr>
      </w:pPr>
    </w:p>
    <w:p w14:paraId="1E025066" w14:textId="770667D3" w:rsidR="00911EA0" w:rsidRDefault="00911EA0">
      <w:pPr>
        <w:rPr>
          <w:rFonts w:ascii="Arial Narrow" w:hAnsi="Arial Narrow" w:cs="Arial Narrow"/>
          <w:b/>
          <w:bCs/>
          <w:caps/>
          <w:sz w:val="22"/>
          <w:szCs w:val="22"/>
        </w:rPr>
      </w:pPr>
    </w:p>
    <w:p w14:paraId="6309FE80" w14:textId="77777777" w:rsidR="00911EA0" w:rsidRDefault="00911EA0">
      <w:pPr>
        <w:rPr>
          <w:rFonts w:ascii="Arial Narrow" w:hAnsi="Arial Narrow" w:cs="Arial Narrow"/>
          <w:b/>
          <w:bCs/>
          <w:caps/>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6"/>
        <w:gridCol w:w="3880"/>
      </w:tblGrid>
      <w:tr w:rsidR="00911EA0" w14:paraId="31D4F5E8" w14:textId="77777777" w:rsidTr="00911EA0">
        <w:tc>
          <w:tcPr>
            <w:tcW w:w="4556" w:type="dxa"/>
            <w:tcBorders>
              <w:top w:val="single" w:sz="4" w:space="0" w:color="auto"/>
              <w:left w:val="single" w:sz="4" w:space="0" w:color="auto"/>
              <w:bottom w:val="single" w:sz="4" w:space="0" w:color="auto"/>
              <w:right w:val="single" w:sz="4" w:space="0" w:color="auto"/>
            </w:tcBorders>
            <w:hideMark/>
          </w:tcPr>
          <w:p w14:paraId="5838923E" w14:textId="1F0EED65" w:rsidR="00911EA0" w:rsidRDefault="00911EA0">
            <w:pPr>
              <w:pStyle w:val="Prrafodelista"/>
              <w:spacing w:line="256" w:lineRule="auto"/>
              <w:ind w:left="0"/>
              <w:jc w:val="center"/>
              <w:rPr>
                <w:rFonts w:ascii="Arial Narrow" w:hAnsi="Arial Narrow" w:cs="Calibri"/>
                <w:b/>
                <w:sz w:val="22"/>
                <w:szCs w:val="22"/>
              </w:rPr>
            </w:pPr>
            <w:r>
              <w:rPr>
                <w:rFonts w:ascii="Arial Narrow" w:hAnsi="Arial Narrow" w:cs="Calibri"/>
                <w:b/>
                <w:sz w:val="22"/>
                <w:szCs w:val="22"/>
              </w:rPr>
              <w:t>Tema</w:t>
            </w:r>
          </w:p>
        </w:tc>
        <w:tc>
          <w:tcPr>
            <w:tcW w:w="3880" w:type="dxa"/>
            <w:tcBorders>
              <w:top w:val="single" w:sz="4" w:space="0" w:color="auto"/>
              <w:left w:val="single" w:sz="4" w:space="0" w:color="auto"/>
              <w:bottom w:val="single" w:sz="4" w:space="0" w:color="auto"/>
              <w:right w:val="single" w:sz="4" w:space="0" w:color="auto"/>
            </w:tcBorders>
            <w:hideMark/>
          </w:tcPr>
          <w:p w14:paraId="0D4F2F44" w14:textId="1BE186FC" w:rsidR="00911EA0" w:rsidRDefault="00911EA0">
            <w:pPr>
              <w:pStyle w:val="Prrafodelista"/>
              <w:spacing w:line="256" w:lineRule="auto"/>
              <w:ind w:left="0"/>
              <w:jc w:val="center"/>
              <w:rPr>
                <w:rFonts w:ascii="Arial Narrow" w:hAnsi="Arial Narrow" w:cs="Calibri"/>
                <w:b/>
                <w:sz w:val="22"/>
                <w:szCs w:val="22"/>
              </w:rPr>
            </w:pPr>
            <w:r>
              <w:rPr>
                <w:rFonts w:ascii="Arial Narrow" w:hAnsi="Arial Narrow" w:cs="Calibri"/>
                <w:b/>
                <w:sz w:val="22"/>
                <w:szCs w:val="22"/>
              </w:rPr>
              <w:t>Aspectos a considerar</w:t>
            </w:r>
            <w:r>
              <w:rPr>
                <w:rStyle w:val="Refdenotaalpie"/>
                <w:rFonts w:ascii="Arial Narrow" w:hAnsi="Arial Narrow" w:cs="Calibri"/>
                <w:b/>
                <w:sz w:val="22"/>
                <w:szCs w:val="22"/>
              </w:rPr>
              <w:footnoteReference w:id="1"/>
            </w:r>
          </w:p>
        </w:tc>
      </w:tr>
      <w:tr w:rsidR="00911EA0" w14:paraId="21A52A7D" w14:textId="77777777" w:rsidTr="00911EA0">
        <w:trPr>
          <w:trHeight w:val="1041"/>
        </w:trPr>
        <w:tc>
          <w:tcPr>
            <w:tcW w:w="4556" w:type="dxa"/>
            <w:tcBorders>
              <w:top w:val="single" w:sz="4" w:space="0" w:color="auto"/>
              <w:left w:val="single" w:sz="4" w:space="0" w:color="auto"/>
              <w:bottom w:val="single" w:sz="4" w:space="0" w:color="auto"/>
              <w:right w:val="single" w:sz="4" w:space="0" w:color="auto"/>
            </w:tcBorders>
            <w:vAlign w:val="center"/>
          </w:tcPr>
          <w:p w14:paraId="4584212E" w14:textId="7473D60D" w:rsidR="00911EA0" w:rsidRDefault="00911EA0">
            <w:pPr>
              <w:spacing w:line="256" w:lineRule="auto"/>
              <w:jc w:val="both"/>
              <w:rPr>
                <w:rFonts w:ascii="Arial Narrow" w:hAnsi="Arial Narrow"/>
                <w:sz w:val="22"/>
                <w:szCs w:val="22"/>
                <w:highlight w:val="yellow"/>
                <w:lang w:val="es-CO" w:eastAsia="es-ES"/>
              </w:rPr>
            </w:pPr>
            <w:r w:rsidRPr="00911EA0">
              <w:rPr>
                <w:rFonts w:ascii="Arial Narrow" w:hAnsi="Arial Narrow"/>
                <w:sz w:val="23"/>
                <w:szCs w:val="23"/>
              </w:rPr>
              <w:t>Consideraciones sobre proyectos de cooperación internacional</w:t>
            </w:r>
          </w:p>
        </w:tc>
        <w:tc>
          <w:tcPr>
            <w:tcW w:w="3880" w:type="dxa"/>
            <w:tcBorders>
              <w:top w:val="single" w:sz="4" w:space="0" w:color="auto"/>
              <w:left w:val="single" w:sz="4" w:space="0" w:color="auto"/>
              <w:bottom w:val="single" w:sz="4" w:space="0" w:color="auto"/>
              <w:right w:val="single" w:sz="4" w:space="0" w:color="auto"/>
            </w:tcBorders>
          </w:tcPr>
          <w:p w14:paraId="78F9C91C" w14:textId="77777777" w:rsidR="00911EA0" w:rsidRDefault="00911EA0">
            <w:pPr>
              <w:pStyle w:val="Prrafodelista"/>
              <w:spacing w:line="256" w:lineRule="auto"/>
              <w:ind w:left="0"/>
              <w:jc w:val="both"/>
              <w:rPr>
                <w:rFonts w:ascii="Arial Narrow" w:hAnsi="Arial Narrow" w:cs="Calibri"/>
                <w:sz w:val="22"/>
                <w:szCs w:val="22"/>
              </w:rPr>
            </w:pPr>
          </w:p>
        </w:tc>
      </w:tr>
      <w:tr w:rsidR="00911EA0" w14:paraId="6CD6B88D" w14:textId="77777777" w:rsidTr="00911EA0">
        <w:trPr>
          <w:trHeight w:val="1041"/>
        </w:trPr>
        <w:tc>
          <w:tcPr>
            <w:tcW w:w="4556" w:type="dxa"/>
            <w:tcBorders>
              <w:top w:val="single" w:sz="4" w:space="0" w:color="auto"/>
              <w:left w:val="single" w:sz="4" w:space="0" w:color="auto"/>
              <w:bottom w:val="single" w:sz="4" w:space="0" w:color="auto"/>
              <w:right w:val="single" w:sz="4" w:space="0" w:color="auto"/>
            </w:tcBorders>
            <w:vAlign w:val="center"/>
          </w:tcPr>
          <w:p w14:paraId="4FAFA70B" w14:textId="3F40A830" w:rsidR="00911EA0" w:rsidRPr="00911EA0" w:rsidRDefault="00911EA0">
            <w:pPr>
              <w:spacing w:line="256" w:lineRule="auto"/>
              <w:jc w:val="both"/>
              <w:rPr>
                <w:rFonts w:ascii="Arial Narrow" w:hAnsi="Arial Narrow"/>
                <w:sz w:val="23"/>
                <w:szCs w:val="23"/>
              </w:rPr>
            </w:pPr>
            <w:r w:rsidRPr="00911EA0">
              <w:rPr>
                <w:rFonts w:ascii="Arial Narrow" w:hAnsi="Arial Narrow"/>
                <w:sz w:val="23"/>
                <w:szCs w:val="23"/>
              </w:rPr>
              <w:t>Consideraciones sobre los procesos administrativos de Naciones Unidas</w:t>
            </w:r>
          </w:p>
        </w:tc>
        <w:tc>
          <w:tcPr>
            <w:tcW w:w="3880" w:type="dxa"/>
            <w:tcBorders>
              <w:top w:val="single" w:sz="4" w:space="0" w:color="auto"/>
              <w:left w:val="single" w:sz="4" w:space="0" w:color="auto"/>
              <w:bottom w:val="single" w:sz="4" w:space="0" w:color="auto"/>
              <w:right w:val="single" w:sz="4" w:space="0" w:color="auto"/>
            </w:tcBorders>
          </w:tcPr>
          <w:p w14:paraId="20A81FBF" w14:textId="77777777" w:rsidR="00911EA0" w:rsidRDefault="00911EA0">
            <w:pPr>
              <w:pStyle w:val="Prrafodelista"/>
              <w:spacing w:line="256" w:lineRule="auto"/>
              <w:ind w:left="0"/>
              <w:jc w:val="both"/>
              <w:rPr>
                <w:rFonts w:ascii="Arial Narrow" w:hAnsi="Arial Narrow" w:cs="Calibri"/>
                <w:sz w:val="22"/>
                <w:szCs w:val="22"/>
              </w:rPr>
            </w:pPr>
          </w:p>
        </w:tc>
      </w:tr>
      <w:tr w:rsidR="00911EA0" w14:paraId="601C535C" w14:textId="77777777" w:rsidTr="00911EA0">
        <w:trPr>
          <w:trHeight w:val="1041"/>
        </w:trPr>
        <w:tc>
          <w:tcPr>
            <w:tcW w:w="4556" w:type="dxa"/>
            <w:tcBorders>
              <w:top w:val="single" w:sz="4" w:space="0" w:color="auto"/>
              <w:left w:val="single" w:sz="4" w:space="0" w:color="auto"/>
              <w:bottom w:val="single" w:sz="4" w:space="0" w:color="auto"/>
              <w:right w:val="single" w:sz="4" w:space="0" w:color="auto"/>
            </w:tcBorders>
            <w:vAlign w:val="center"/>
          </w:tcPr>
          <w:p w14:paraId="73541041" w14:textId="2F215E5A" w:rsidR="00911EA0" w:rsidRPr="00911EA0" w:rsidRDefault="00911EA0">
            <w:pPr>
              <w:spacing w:line="256" w:lineRule="auto"/>
              <w:jc w:val="both"/>
              <w:rPr>
                <w:rFonts w:ascii="Arial Narrow" w:hAnsi="Arial Narrow"/>
                <w:sz w:val="23"/>
                <w:szCs w:val="23"/>
              </w:rPr>
            </w:pPr>
            <w:r w:rsidRPr="00911EA0">
              <w:rPr>
                <w:rFonts w:ascii="Arial Narrow" w:hAnsi="Arial Narrow"/>
                <w:sz w:val="23"/>
                <w:szCs w:val="23"/>
              </w:rPr>
              <w:t>Normatividad nacional en temas ambientales y de contratación que considera relevantes</w:t>
            </w:r>
          </w:p>
        </w:tc>
        <w:tc>
          <w:tcPr>
            <w:tcW w:w="3880" w:type="dxa"/>
            <w:tcBorders>
              <w:top w:val="single" w:sz="4" w:space="0" w:color="auto"/>
              <w:left w:val="single" w:sz="4" w:space="0" w:color="auto"/>
              <w:bottom w:val="single" w:sz="4" w:space="0" w:color="auto"/>
              <w:right w:val="single" w:sz="4" w:space="0" w:color="auto"/>
            </w:tcBorders>
          </w:tcPr>
          <w:p w14:paraId="7B009335" w14:textId="77777777" w:rsidR="00911EA0" w:rsidRDefault="00911EA0">
            <w:pPr>
              <w:pStyle w:val="Prrafodelista"/>
              <w:spacing w:line="256" w:lineRule="auto"/>
              <w:ind w:left="0"/>
              <w:jc w:val="both"/>
              <w:rPr>
                <w:rFonts w:ascii="Arial Narrow" w:hAnsi="Arial Narrow" w:cs="Calibri"/>
                <w:sz w:val="22"/>
                <w:szCs w:val="22"/>
              </w:rPr>
            </w:pPr>
          </w:p>
        </w:tc>
      </w:tr>
      <w:tr w:rsidR="00911EA0" w14:paraId="7A9194E7" w14:textId="77777777" w:rsidTr="00911EA0">
        <w:trPr>
          <w:trHeight w:val="1041"/>
        </w:trPr>
        <w:tc>
          <w:tcPr>
            <w:tcW w:w="4556" w:type="dxa"/>
            <w:tcBorders>
              <w:top w:val="single" w:sz="4" w:space="0" w:color="auto"/>
              <w:left w:val="single" w:sz="4" w:space="0" w:color="auto"/>
              <w:bottom w:val="single" w:sz="4" w:space="0" w:color="auto"/>
              <w:right w:val="single" w:sz="4" w:space="0" w:color="auto"/>
            </w:tcBorders>
            <w:vAlign w:val="center"/>
          </w:tcPr>
          <w:p w14:paraId="65F3EFFD" w14:textId="45EB50BF" w:rsidR="00911EA0" w:rsidRPr="00911EA0" w:rsidRDefault="00911EA0">
            <w:pPr>
              <w:spacing w:line="256" w:lineRule="auto"/>
              <w:jc w:val="both"/>
              <w:rPr>
                <w:rFonts w:ascii="Arial Narrow" w:hAnsi="Arial Narrow"/>
                <w:sz w:val="23"/>
                <w:szCs w:val="23"/>
              </w:rPr>
            </w:pPr>
            <w:r w:rsidRPr="00911EA0">
              <w:rPr>
                <w:rFonts w:ascii="Arial Narrow" w:hAnsi="Arial Narrow"/>
                <w:sz w:val="23"/>
                <w:szCs w:val="23"/>
              </w:rPr>
              <w:t>Normativa ambiental en materia de contaminantes orgánicos persistentes y manejo ambientalmente adecuado de residuos o desechos que considere relevante</w:t>
            </w:r>
          </w:p>
        </w:tc>
        <w:tc>
          <w:tcPr>
            <w:tcW w:w="3880" w:type="dxa"/>
            <w:tcBorders>
              <w:top w:val="single" w:sz="4" w:space="0" w:color="auto"/>
              <w:left w:val="single" w:sz="4" w:space="0" w:color="auto"/>
              <w:bottom w:val="single" w:sz="4" w:space="0" w:color="auto"/>
              <w:right w:val="single" w:sz="4" w:space="0" w:color="auto"/>
            </w:tcBorders>
          </w:tcPr>
          <w:p w14:paraId="5A4A970C" w14:textId="77777777" w:rsidR="00911EA0" w:rsidRDefault="00911EA0">
            <w:pPr>
              <w:pStyle w:val="Prrafodelista"/>
              <w:spacing w:line="256" w:lineRule="auto"/>
              <w:ind w:left="0"/>
              <w:jc w:val="both"/>
              <w:rPr>
                <w:rFonts w:ascii="Arial Narrow" w:hAnsi="Arial Narrow" w:cs="Calibri"/>
                <w:sz w:val="22"/>
                <w:szCs w:val="22"/>
              </w:rPr>
            </w:pPr>
          </w:p>
        </w:tc>
      </w:tr>
    </w:tbl>
    <w:p w14:paraId="585BC5DD" w14:textId="73159E83" w:rsidR="00911EA0" w:rsidRDefault="00911EA0" w:rsidP="00911EA0">
      <w:pPr>
        <w:shd w:val="clear" w:color="auto" w:fill="FFFFFF"/>
        <w:jc w:val="both"/>
        <w:rPr>
          <w:rFonts w:ascii="Arial Narrow" w:eastAsia="Times New Roman" w:hAnsi="Arial Narrow" w:cs="Calibri"/>
          <w:sz w:val="22"/>
          <w:szCs w:val="22"/>
          <w:lang w:eastAsia="es-ES"/>
        </w:rPr>
      </w:pPr>
    </w:p>
    <w:p w14:paraId="6CCAD77D" w14:textId="274EE7C2" w:rsidR="00911EA0" w:rsidRDefault="00911EA0" w:rsidP="00911EA0">
      <w:pPr>
        <w:jc w:val="both"/>
        <w:rPr>
          <w:rFonts w:ascii="Arial Narrow" w:hAnsi="Arial Narrow" w:cs="Arial Narrow"/>
          <w:sz w:val="22"/>
          <w:szCs w:val="22"/>
        </w:rPr>
      </w:pPr>
    </w:p>
    <w:p w14:paraId="3CB9C0CF" w14:textId="77777777" w:rsidR="00911EA0" w:rsidRDefault="00911EA0" w:rsidP="00911EA0">
      <w:pPr>
        <w:jc w:val="both"/>
        <w:rPr>
          <w:rFonts w:ascii="Arial Narrow" w:hAnsi="Arial Narrow" w:cs="Arial Narrow"/>
          <w:sz w:val="22"/>
          <w:szCs w:val="22"/>
        </w:rPr>
      </w:pPr>
      <w:r>
        <w:rPr>
          <w:rFonts w:ascii="Arial Narrow" w:hAnsi="Arial Narrow" w:cs="Arial Narrow"/>
          <w:sz w:val="22"/>
          <w:szCs w:val="22"/>
        </w:rPr>
        <w:t>Atentamente,</w:t>
      </w:r>
    </w:p>
    <w:p w14:paraId="3D269C57" w14:textId="77777777" w:rsidR="00911EA0" w:rsidRDefault="00911EA0" w:rsidP="00911EA0">
      <w:pPr>
        <w:jc w:val="both"/>
        <w:rPr>
          <w:rFonts w:ascii="Arial Narrow" w:hAnsi="Arial Narrow" w:cs="Arial Narrow"/>
          <w:sz w:val="22"/>
          <w:szCs w:val="22"/>
        </w:rPr>
      </w:pPr>
    </w:p>
    <w:p w14:paraId="0D4898F7" w14:textId="4AEA9CF7" w:rsidR="00911EA0" w:rsidRDefault="00911EA0" w:rsidP="00911EA0">
      <w:pPr>
        <w:jc w:val="both"/>
        <w:rPr>
          <w:rFonts w:ascii="Arial Narrow" w:hAnsi="Arial Narrow" w:cs="Arial Narrow"/>
          <w:sz w:val="22"/>
          <w:szCs w:val="22"/>
        </w:rPr>
      </w:pPr>
    </w:p>
    <w:p w14:paraId="25949676" w14:textId="77777777" w:rsidR="00911EA0" w:rsidRDefault="00911EA0" w:rsidP="00911EA0">
      <w:pPr>
        <w:jc w:val="both"/>
        <w:rPr>
          <w:rFonts w:ascii="Arial Narrow" w:hAnsi="Arial Narrow" w:cs="Arial Narrow"/>
          <w:sz w:val="22"/>
          <w:szCs w:val="22"/>
        </w:rPr>
      </w:pPr>
    </w:p>
    <w:p w14:paraId="3520E9AA" w14:textId="77777777" w:rsidR="00911EA0" w:rsidRDefault="00911EA0" w:rsidP="00911EA0">
      <w:pPr>
        <w:jc w:val="both"/>
        <w:rPr>
          <w:rFonts w:ascii="Arial Narrow" w:hAnsi="Arial Narrow" w:cs="Arial Narrow"/>
          <w:sz w:val="22"/>
          <w:szCs w:val="22"/>
        </w:rPr>
      </w:pPr>
      <w:r>
        <w:rPr>
          <w:rFonts w:ascii="Arial Narrow" w:hAnsi="Arial Narrow" w:cs="Arial Narrow"/>
          <w:sz w:val="22"/>
          <w:szCs w:val="22"/>
        </w:rPr>
        <w:t>(Firma)</w:t>
      </w:r>
    </w:p>
    <w:p w14:paraId="4AB0DF7F" w14:textId="77777777" w:rsidR="00911EA0" w:rsidRDefault="00911EA0" w:rsidP="00911EA0">
      <w:pPr>
        <w:ind w:left="720" w:hanging="720"/>
        <w:jc w:val="both"/>
        <w:rPr>
          <w:rFonts w:ascii="Arial Narrow" w:hAnsi="Arial Narrow" w:cs="Arial Narrow"/>
          <w:sz w:val="22"/>
          <w:szCs w:val="22"/>
        </w:rPr>
      </w:pPr>
      <w:r>
        <w:rPr>
          <w:rFonts w:ascii="Arial Narrow" w:hAnsi="Arial Narrow" w:cs="Arial Narrow"/>
          <w:sz w:val="22"/>
          <w:szCs w:val="22"/>
        </w:rPr>
        <w:t>_________________________________________________</w:t>
      </w:r>
    </w:p>
    <w:p w14:paraId="7E7AE293" w14:textId="77777777" w:rsidR="00911EA0" w:rsidRDefault="00911EA0" w:rsidP="00911EA0">
      <w:pPr>
        <w:ind w:left="720" w:hanging="720"/>
        <w:jc w:val="both"/>
        <w:rPr>
          <w:rFonts w:ascii="Arial Narrow" w:hAnsi="Arial Narrow" w:cs="Arial Narrow"/>
          <w:sz w:val="22"/>
          <w:szCs w:val="22"/>
        </w:rPr>
      </w:pPr>
      <w:r>
        <w:rPr>
          <w:rFonts w:ascii="Arial Narrow" w:hAnsi="Arial Narrow" w:cs="Arial Narrow"/>
          <w:sz w:val="22"/>
          <w:szCs w:val="22"/>
        </w:rPr>
        <w:t>Nombre del oferente: [indicar nombre completo del proponente]</w:t>
      </w:r>
    </w:p>
    <w:p w14:paraId="4B5320A1" w14:textId="77777777" w:rsidR="00911EA0" w:rsidRDefault="00911EA0" w:rsidP="00911EA0">
      <w:pPr>
        <w:ind w:left="720" w:hanging="720"/>
        <w:jc w:val="both"/>
        <w:rPr>
          <w:rFonts w:ascii="Arial Narrow" w:hAnsi="Arial Narrow" w:cs="Arial Narrow"/>
          <w:sz w:val="22"/>
          <w:szCs w:val="22"/>
        </w:rPr>
      </w:pPr>
      <w:r>
        <w:rPr>
          <w:rFonts w:ascii="Arial Narrow" w:hAnsi="Arial Narrow" w:cs="Arial Narrow"/>
          <w:sz w:val="22"/>
          <w:szCs w:val="22"/>
        </w:rPr>
        <w:t>Dirección: [indicar dirección y ciudad]</w:t>
      </w:r>
    </w:p>
    <w:p w14:paraId="4F17AAD0" w14:textId="77777777" w:rsidR="00911EA0" w:rsidRDefault="00911EA0" w:rsidP="00911EA0">
      <w:pPr>
        <w:ind w:left="720" w:hanging="720"/>
        <w:jc w:val="both"/>
        <w:rPr>
          <w:rFonts w:ascii="Arial Narrow" w:hAnsi="Arial Narrow" w:cs="Arial Narrow"/>
          <w:sz w:val="22"/>
          <w:szCs w:val="22"/>
        </w:rPr>
      </w:pPr>
      <w:r>
        <w:rPr>
          <w:rFonts w:ascii="Arial Narrow" w:hAnsi="Arial Narrow" w:cs="Arial Narrow"/>
          <w:sz w:val="22"/>
          <w:szCs w:val="22"/>
        </w:rPr>
        <w:t>Teléfono: [indicar número e indicativo de larga distancia]</w:t>
      </w:r>
    </w:p>
    <w:p w14:paraId="29D3B574" w14:textId="20853F26" w:rsidR="00911EA0" w:rsidRDefault="00911EA0">
      <w:pPr>
        <w:rPr>
          <w:rFonts w:ascii="Arial Narrow" w:hAnsi="Arial Narrow" w:cs="Arial Narrow"/>
          <w:b/>
          <w:bCs/>
          <w:caps/>
          <w:sz w:val="22"/>
          <w:szCs w:val="22"/>
        </w:rPr>
      </w:pPr>
    </w:p>
    <w:p w14:paraId="32D44715" w14:textId="744DC8D5" w:rsidR="00911EA0" w:rsidRDefault="00911EA0">
      <w:pPr>
        <w:rPr>
          <w:rFonts w:ascii="Arial Narrow" w:hAnsi="Arial Narrow" w:cs="Arial Narrow"/>
          <w:b/>
          <w:bCs/>
          <w:caps/>
          <w:sz w:val="22"/>
          <w:szCs w:val="22"/>
        </w:rPr>
      </w:pPr>
    </w:p>
    <w:p w14:paraId="671E8B56" w14:textId="77777777" w:rsidR="00911EA0" w:rsidRDefault="00911EA0">
      <w:pPr>
        <w:rPr>
          <w:rFonts w:ascii="Arial Narrow" w:hAnsi="Arial Narrow" w:cs="Arial Narrow"/>
          <w:b/>
          <w:bCs/>
          <w:caps/>
          <w:sz w:val="22"/>
          <w:szCs w:val="22"/>
        </w:rPr>
      </w:pPr>
    </w:p>
    <w:p w14:paraId="3F4EB640" w14:textId="2561890E" w:rsidR="00911EA0" w:rsidRDefault="00911EA0">
      <w:pPr>
        <w:rPr>
          <w:rFonts w:ascii="Arial Narrow" w:hAnsi="Arial Narrow" w:cs="Arial Narrow"/>
          <w:b/>
          <w:bCs/>
          <w:caps/>
          <w:sz w:val="22"/>
          <w:szCs w:val="22"/>
        </w:rPr>
      </w:pPr>
      <w:r>
        <w:rPr>
          <w:rFonts w:ascii="Arial Narrow" w:hAnsi="Arial Narrow" w:cs="Arial Narrow"/>
          <w:b/>
          <w:bCs/>
          <w:caps/>
          <w:sz w:val="22"/>
          <w:szCs w:val="22"/>
        </w:rPr>
        <w:br w:type="page"/>
      </w:r>
    </w:p>
    <w:p w14:paraId="6AA865C2" w14:textId="51AEF08A" w:rsidR="008D6BA2" w:rsidRPr="00154861" w:rsidRDefault="00911EA0" w:rsidP="008D6BA2">
      <w:pPr>
        <w:ind w:left="480" w:firstLine="120"/>
        <w:jc w:val="center"/>
        <w:rPr>
          <w:rFonts w:ascii="Arial Narrow" w:hAnsi="Arial Narrow" w:cs="Arial Narrow"/>
          <w:b/>
          <w:bCs/>
          <w:caps/>
          <w:sz w:val="22"/>
          <w:szCs w:val="22"/>
        </w:rPr>
      </w:pPr>
      <w:r>
        <w:rPr>
          <w:rFonts w:ascii="Arial Narrow" w:hAnsi="Arial Narrow" w:cs="Arial Narrow"/>
          <w:b/>
          <w:bCs/>
          <w:caps/>
          <w:sz w:val="22"/>
          <w:szCs w:val="22"/>
        </w:rPr>
        <w:lastRenderedPageBreak/>
        <w:t>ANEXO III</w:t>
      </w:r>
    </w:p>
    <w:p w14:paraId="275E2D23" w14:textId="77777777" w:rsidR="00601E7D" w:rsidRDefault="00601E7D" w:rsidP="008D6BA2">
      <w:pPr>
        <w:ind w:left="720" w:hanging="720"/>
        <w:jc w:val="center"/>
        <w:rPr>
          <w:rFonts w:ascii="Arial Narrow" w:hAnsi="Arial Narrow" w:cs="Arial Narrow"/>
          <w:b/>
          <w:bCs/>
          <w:caps/>
          <w:sz w:val="22"/>
          <w:szCs w:val="22"/>
        </w:rPr>
      </w:pPr>
    </w:p>
    <w:p w14:paraId="49D2618D" w14:textId="77777777" w:rsidR="00601E7D" w:rsidRDefault="00601E7D" w:rsidP="008D6BA2">
      <w:pPr>
        <w:ind w:left="720" w:hanging="720"/>
        <w:jc w:val="center"/>
        <w:rPr>
          <w:rFonts w:ascii="Arial Narrow" w:hAnsi="Arial Narrow" w:cs="Arial Narrow"/>
          <w:b/>
          <w:bCs/>
          <w:caps/>
          <w:sz w:val="22"/>
          <w:szCs w:val="22"/>
        </w:rPr>
      </w:pPr>
    </w:p>
    <w:p w14:paraId="5954AAF4" w14:textId="1794FD9E" w:rsidR="008D6BA2" w:rsidRPr="00154861" w:rsidRDefault="008D6BA2" w:rsidP="008D6BA2">
      <w:pPr>
        <w:ind w:left="720" w:hanging="720"/>
        <w:jc w:val="center"/>
        <w:rPr>
          <w:rFonts w:ascii="Arial Narrow" w:hAnsi="Arial Narrow" w:cs="Arial Narrow"/>
          <w:b/>
          <w:bCs/>
          <w:caps/>
          <w:sz w:val="22"/>
          <w:szCs w:val="22"/>
        </w:rPr>
      </w:pPr>
      <w:r w:rsidRPr="00154861">
        <w:rPr>
          <w:rFonts w:ascii="Arial Narrow" w:hAnsi="Arial Narrow" w:cs="Arial Narrow"/>
          <w:b/>
          <w:bCs/>
          <w:caps/>
          <w:sz w:val="22"/>
          <w:szCs w:val="22"/>
        </w:rPr>
        <w:t>CARTA PARA LA presentación de la propuesta ECONÓMICA</w:t>
      </w:r>
    </w:p>
    <w:p w14:paraId="202F2690" w14:textId="7D2D0FB7" w:rsidR="008D6BA2" w:rsidRDefault="008D6BA2" w:rsidP="008D6BA2">
      <w:pPr>
        <w:ind w:left="720" w:hanging="720"/>
        <w:jc w:val="center"/>
        <w:rPr>
          <w:rFonts w:ascii="Arial Narrow" w:hAnsi="Arial Narrow" w:cs="Arial Narrow"/>
          <w:sz w:val="22"/>
          <w:szCs w:val="22"/>
        </w:rPr>
      </w:pPr>
    </w:p>
    <w:p w14:paraId="44C0CEAD" w14:textId="07D1E373" w:rsidR="00601E7D" w:rsidRDefault="00601E7D" w:rsidP="008D6BA2">
      <w:pPr>
        <w:ind w:left="720" w:hanging="720"/>
        <w:jc w:val="center"/>
        <w:rPr>
          <w:rFonts w:ascii="Arial Narrow" w:hAnsi="Arial Narrow" w:cs="Arial Narrow"/>
          <w:sz w:val="22"/>
          <w:szCs w:val="22"/>
        </w:rPr>
      </w:pPr>
    </w:p>
    <w:p w14:paraId="1A0F759E" w14:textId="77777777" w:rsidR="00601E7D" w:rsidRPr="00154861" w:rsidRDefault="00601E7D" w:rsidP="008D6BA2">
      <w:pPr>
        <w:ind w:left="720" w:hanging="720"/>
        <w:jc w:val="center"/>
        <w:rPr>
          <w:rFonts w:ascii="Arial Narrow" w:hAnsi="Arial Narrow" w:cs="Arial Narrow"/>
          <w:sz w:val="22"/>
          <w:szCs w:val="22"/>
        </w:rPr>
      </w:pPr>
    </w:p>
    <w:p w14:paraId="4BE72692" w14:textId="77777777" w:rsidR="008D6BA2" w:rsidRPr="00154861" w:rsidRDefault="008D6BA2" w:rsidP="008D6BA2">
      <w:pPr>
        <w:ind w:left="720" w:hanging="720"/>
        <w:jc w:val="both"/>
        <w:rPr>
          <w:rFonts w:ascii="Arial Narrow" w:hAnsi="Arial Narrow" w:cs="Arial Narrow"/>
          <w:sz w:val="22"/>
          <w:szCs w:val="22"/>
        </w:rPr>
      </w:pPr>
      <w:r w:rsidRPr="00154861">
        <w:rPr>
          <w:rFonts w:ascii="Arial Narrow" w:hAnsi="Arial Narrow" w:cs="Arial Narrow"/>
          <w:sz w:val="22"/>
          <w:szCs w:val="22"/>
        </w:rPr>
        <w:t xml:space="preserve"> [Lugar, fecha]</w:t>
      </w:r>
    </w:p>
    <w:p w14:paraId="7DBF9B15" w14:textId="77777777" w:rsidR="008D6BA2" w:rsidRPr="00154861" w:rsidRDefault="008D6BA2" w:rsidP="008D6BA2">
      <w:pPr>
        <w:jc w:val="both"/>
        <w:rPr>
          <w:rFonts w:ascii="Arial Narrow" w:hAnsi="Arial Narrow" w:cs="Arial Narrow"/>
          <w:sz w:val="22"/>
          <w:szCs w:val="22"/>
        </w:rPr>
      </w:pPr>
    </w:p>
    <w:p w14:paraId="3AAD71FC"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Señores</w:t>
      </w:r>
    </w:p>
    <w:p w14:paraId="2AFAA60B" w14:textId="77777777" w:rsidR="008D6BA2" w:rsidRPr="00154861" w:rsidRDefault="008D6BA2" w:rsidP="008D6BA2">
      <w:pPr>
        <w:jc w:val="both"/>
        <w:rPr>
          <w:rFonts w:ascii="Arial Narrow" w:hAnsi="Arial Narrow" w:cs="Arial Narrow"/>
          <w:b/>
          <w:sz w:val="22"/>
          <w:szCs w:val="22"/>
        </w:rPr>
      </w:pPr>
      <w:r w:rsidRPr="00154861">
        <w:rPr>
          <w:rFonts w:ascii="Arial Narrow" w:hAnsi="Arial Narrow" w:cs="Arial Narrow"/>
          <w:b/>
          <w:sz w:val="22"/>
          <w:szCs w:val="22"/>
        </w:rPr>
        <w:t>Proyecto COL 98842/94749</w:t>
      </w:r>
    </w:p>
    <w:p w14:paraId="6CC0B123"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Ministerio de Ambiente y Desarrollo Sostenible</w:t>
      </w:r>
    </w:p>
    <w:p w14:paraId="37586DF2"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 xml:space="preserve">Calle 37 No 08 - 40 </w:t>
      </w:r>
    </w:p>
    <w:p w14:paraId="567EBBD9" w14:textId="750AD1BC" w:rsidR="008D6BA2" w:rsidRDefault="008D6BA2" w:rsidP="008D6BA2">
      <w:pPr>
        <w:ind w:left="1440" w:hanging="720"/>
        <w:jc w:val="both"/>
        <w:rPr>
          <w:rFonts w:ascii="Arial Narrow" w:hAnsi="Arial Narrow" w:cs="Arial Narrow"/>
          <w:sz w:val="22"/>
          <w:szCs w:val="22"/>
        </w:rPr>
      </w:pPr>
    </w:p>
    <w:p w14:paraId="35F1A7FA" w14:textId="77777777" w:rsidR="008D6BA2" w:rsidRPr="00154861" w:rsidRDefault="008D6BA2" w:rsidP="008D6BA2">
      <w:pPr>
        <w:ind w:left="1440" w:hanging="720"/>
        <w:jc w:val="both"/>
        <w:rPr>
          <w:rFonts w:ascii="Arial Narrow" w:hAnsi="Arial Narrow" w:cs="Arial Narrow"/>
          <w:sz w:val="22"/>
          <w:szCs w:val="22"/>
        </w:rPr>
      </w:pPr>
    </w:p>
    <w:p w14:paraId="12C5E329"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 xml:space="preserve">Asunto: </w:t>
      </w:r>
      <w:r w:rsidRPr="00154861">
        <w:rPr>
          <w:rFonts w:ascii="Arial Narrow" w:hAnsi="Arial Narrow" w:cs="Arial Narrow"/>
          <w:i/>
          <w:sz w:val="22"/>
          <w:szCs w:val="22"/>
        </w:rPr>
        <w:t>Proyecto PNUD COL98842 - 94749 “</w:t>
      </w:r>
      <w:r w:rsidRPr="00154861">
        <w:rPr>
          <w:rFonts w:ascii="Arial Narrow" w:hAnsi="Arial Narrow" w:cs="Arial Narrow"/>
          <w:sz w:val="22"/>
          <w:szCs w:val="22"/>
        </w:rPr>
        <w:t>Reducción de las liberaciones de los COP no intencionales y mercurio provenientes de la gestión de residuos hospitalarios, RAEE, procesamiento de chatarra metálica y quemas de biomasa</w:t>
      </w:r>
      <w:r w:rsidRPr="00154861">
        <w:rPr>
          <w:rFonts w:ascii="Arial Narrow" w:hAnsi="Arial Narrow" w:cs="Arial Narrow"/>
          <w:i/>
          <w:sz w:val="22"/>
          <w:szCs w:val="22"/>
        </w:rPr>
        <w:t>”.</w:t>
      </w:r>
    </w:p>
    <w:p w14:paraId="4CA85E5B" w14:textId="37BC86F9" w:rsidR="008D6BA2" w:rsidRDefault="008D6BA2" w:rsidP="008D6BA2">
      <w:pPr>
        <w:ind w:left="1440" w:hanging="720"/>
        <w:jc w:val="both"/>
        <w:rPr>
          <w:rFonts w:ascii="Arial Narrow" w:hAnsi="Arial Narrow" w:cs="Arial Narrow"/>
          <w:sz w:val="22"/>
          <w:szCs w:val="22"/>
        </w:rPr>
      </w:pPr>
    </w:p>
    <w:p w14:paraId="35B31E8E" w14:textId="77777777" w:rsidR="00601E7D" w:rsidRPr="00154861" w:rsidRDefault="00601E7D" w:rsidP="008D6BA2">
      <w:pPr>
        <w:ind w:left="1440" w:hanging="720"/>
        <w:jc w:val="both"/>
        <w:rPr>
          <w:rFonts w:ascii="Arial Narrow" w:hAnsi="Arial Narrow" w:cs="Arial Narrow"/>
          <w:sz w:val="22"/>
          <w:szCs w:val="22"/>
        </w:rPr>
      </w:pPr>
    </w:p>
    <w:p w14:paraId="7238A751" w14:textId="44675156"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 xml:space="preserve">Por </w:t>
      </w:r>
      <w:r w:rsidR="00826DA2" w:rsidRPr="00154861">
        <w:rPr>
          <w:rFonts w:ascii="Arial Narrow" w:hAnsi="Arial Narrow" w:cs="Arial Narrow"/>
          <w:sz w:val="22"/>
          <w:szCs w:val="22"/>
        </w:rPr>
        <w:t>el presente manifiesto</w:t>
      </w:r>
      <w:r w:rsidRPr="00154861">
        <w:rPr>
          <w:rFonts w:ascii="Arial Narrow" w:hAnsi="Arial Narrow" w:cs="Arial Narrow"/>
          <w:sz w:val="22"/>
          <w:szCs w:val="22"/>
        </w:rPr>
        <w:t xml:space="preserve"> que he examinado los Términos de Referencia, que estoy de acuerdo y en consecuencia cumplo y acepto todas y cada una de las disposiciones en él contenidas para realizar la consultoría de la referencia, así como las establecidas por la Ley.</w:t>
      </w:r>
    </w:p>
    <w:p w14:paraId="0277BB9A" w14:textId="77777777" w:rsidR="008D6BA2" w:rsidRPr="00154861" w:rsidRDefault="008D6BA2" w:rsidP="008D6BA2">
      <w:pPr>
        <w:jc w:val="both"/>
        <w:rPr>
          <w:rFonts w:ascii="Arial Narrow" w:hAnsi="Arial Narrow" w:cs="Arial Narrow"/>
          <w:sz w:val="22"/>
          <w:szCs w:val="22"/>
        </w:rPr>
      </w:pPr>
    </w:p>
    <w:p w14:paraId="4664A915"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 xml:space="preserve">El abajo firmante ofrezco proveer los servicios para </w:t>
      </w:r>
      <w:r w:rsidRPr="0042675F">
        <w:rPr>
          <w:rFonts w:ascii="Arial Narrow" w:hAnsi="Arial Narrow" w:cs="Arial Narrow"/>
          <w:b/>
          <w:sz w:val="22"/>
          <w:szCs w:val="22"/>
        </w:rPr>
        <w:t>[indicar objeto de la consultoría</w:t>
      </w:r>
      <w:r w:rsidRPr="00154861">
        <w:rPr>
          <w:rFonts w:ascii="Arial Narrow" w:hAnsi="Arial Narrow" w:cs="Arial Narrow"/>
          <w:sz w:val="22"/>
          <w:szCs w:val="22"/>
        </w:rPr>
        <w:t>] de conformidad con los Términos de Referencia y con mi propuesta.</w:t>
      </w:r>
    </w:p>
    <w:p w14:paraId="1EB775EE" w14:textId="77777777" w:rsidR="008D6BA2" w:rsidRPr="00154861" w:rsidRDefault="008D6BA2" w:rsidP="008D6BA2">
      <w:pPr>
        <w:jc w:val="both"/>
        <w:rPr>
          <w:rFonts w:ascii="Arial Narrow" w:hAnsi="Arial Narrow" w:cs="Arial Narrow"/>
          <w:sz w:val="22"/>
          <w:szCs w:val="22"/>
        </w:rPr>
      </w:pPr>
    </w:p>
    <w:p w14:paraId="7F33FA22"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Mi propuesta económica será obligatoria, con sujeción a las modificaciones que resulten de las negociaciones del contrato.</w:t>
      </w:r>
    </w:p>
    <w:p w14:paraId="080FDFEB" w14:textId="77777777" w:rsidR="008D6BA2" w:rsidRPr="00154861" w:rsidRDefault="008D6BA2" w:rsidP="008D6BA2">
      <w:pPr>
        <w:jc w:val="both"/>
        <w:rPr>
          <w:rFonts w:ascii="Arial Narrow" w:hAnsi="Arial Narrow" w:cs="Arial Narrow"/>
          <w:sz w:val="22"/>
          <w:szCs w:val="22"/>
        </w:rPr>
      </w:pPr>
    </w:p>
    <w:p w14:paraId="640DEDB2"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154861">
        <w:rPr>
          <w:rFonts w:ascii="Arial Narrow" w:hAnsi="Arial Narrow" w:cs="Arial Narrow"/>
          <w:sz w:val="22"/>
          <w:szCs w:val="22"/>
        </w:rPr>
        <w:t xml:space="preserve">Entiendo que ustedes no están obligados a aceptar ninguna de las propuestas que reciban. Además, dejo constancia de que no existen causales de inhabilidad o incompatibilidad que me impida participar en la presente invitación y suscribir el contrato respectivo. Que esta propuesta y la orden de servicios que llegare a celebrarse solo comprometen al firmante de esta carta. Que ninguna entidad o persona distinta al firmante tiene interés comercial en esta propuesta ni en el contrato que de ella se derive. </w:t>
      </w:r>
    </w:p>
    <w:p w14:paraId="0564AFC4"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02B7AD7A"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154861">
        <w:rPr>
          <w:rFonts w:ascii="Arial Narrow" w:hAnsi="Arial Narrow" w:cs="Arial Narrow"/>
          <w:sz w:val="22"/>
          <w:szCs w:val="22"/>
        </w:rPr>
        <w:t>Que el servicio se ejecutará en un plazo de establecido en los términos de referencia, desde la fecha de la firma del contrato.</w:t>
      </w:r>
    </w:p>
    <w:p w14:paraId="5B86C86E"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5CC41D1F" w14:textId="5C68C1AB" w:rsidR="008D6BA2"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154861">
        <w:rPr>
          <w:rFonts w:ascii="Arial Narrow" w:hAnsi="Arial Narrow" w:cs="Arial Narrow"/>
          <w:sz w:val="22"/>
          <w:szCs w:val="22"/>
        </w:rPr>
        <w:t>Que el costo total de la oferta, expresado en pesos colombianos (COP)</w:t>
      </w:r>
      <w:r w:rsidRPr="00154861">
        <w:rPr>
          <w:rFonts w:ascii="Arial Narrow" w:hAnsi="Arial Narrow" w:cs="Arial Narrow"/>
          <w:b/>
          <w:bCs/>
          <w:i/>
          <w:iCs/>
          <w:sz w:val="22"/>
          <w:szCs w:val="22"/>
        </w:rPr>
        <w:t xml:space="preserve"> </w:t>
      </w:r>
      <w:r w:rsidRPr="00154861">
        <w:rPr>
          <w:rFonts w:ascii="Arial Narrow" w:hAnsi="Arial Narrow" w:cs="Arial Narrow"/>
          <w:sz w:val="22"/>
          <w:szCs w:val="22"/>
        </w:rPr>
        <w:t>es el siguiente: [expresar costos en letras y números] discriminados así, según los productos requeridos:</w:t>
      </w:r>
    </w:p>
    <w:p w14:paraId="39DA94F0" w14:textId="7AD53761" w:rsidR="009819E0" w:rsidRDefault="009819E0"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tbl>
      <w:tblPr>
        <w:tblW w:w="8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1"/>
        <w:gridCol w:w="2159"/>
        <w:gridCol w:w="2126"/>
        <w:gridCol w:w="1753"/>
      </w:tblGrid>
      <w:tr w:rsidR="00601E7D" w:rsidRPr="00154861" w14:paraId="7E32F14E" w14:textId="7D634B0F" w:rsidTr="009819E0">
        <w:trPr>
          <w:trHeight w:val="20"/>
          <w:tblHeader/>
          <w:jc w:val="center"/>
        </w:trPr>
        <w:tc>
          <w:tcPr>
            <w:tcW w:w="2631" w:type="dxa"/>
          </w:tcPr>
          <w:p w14:paraId="7B325E1A" w14:textId="77777777" w:rsidR="00601E7D" w:rsidRPr="00154861" w:rsidRDefault="00601E7D" w:rsidP="00E772CC">
            <w:pPr>
              <w:jc w:val="center"/>
              <w:rPr>
                <w:rFonts w:ascii="Arial Narrow" w:hAnsi="Arial Narrow" w:cs="Calibri"/>
                <w:b/>
                <w:sz w:val="22"/>
                <w:szCs w:val="22"/>
                <w:lang w:eastAsia="es-CO"/>
              </w:rPr>
            </w:pPr>
            <w:r w:rsidRPr="00154861">
              <w:rPr>
                <w:rFonts w:ascii="Arial Narrow" w:hAnsi="Arial Narrow" w:cs="Calibri"/>
                <w:b/>
                <w:sz w:val="22"/>
                <w:szCs w:val="22"/>
                <w:lang w:eastAsia="es-CO"/>
              </w:rPr>
              <w:t xml:space="preserve">Nombre del producto </w:t>
            </w:r>
          </w:p>
        </w:tc>
        <w:tc>
          <w:tcPr>
            <w:tcW w:w="2159" w:type="dxa"/>
          </w:tcPr>
          <w:p w14:paraId="67C90867" w14:textId="54F1F74D" w:rsidR="00601E7D" w:rsidRPr="00154861" w:rsidRDefault="00601E7D" w:rsidP="00E772CC">
            <w:pPr>
              <w:jc w:val="center"/>
              <w:rPr>
                <w:rFonts w:ascii="Arial Narrow" w:hAnsi="Arial Narrow" w:cs="Calibri"/>
                <w:b/>
                <w:sz w:val="22"/>
                <w:szCs w:val="22"/>
                <w:lang w:eastAsia="es-CO"/>
              </w:rPr>
            </w:pPr>
            <w:r>
              <w:rPr>
                <w:rFonts w:ascii="Arial Narrow" w:hAnsi="Arial Narrow" w:cs="Calibri"/>
                <w:b/>
                <w:sz w:val="22"/>
                <w:szCs w:val="22"/>
                <w:lang w:eastAsia="es-CO"/>
              </w:rPr>
              <w:t>Dedicación (horas/semana)</w:t>
            </w:r>
          </w:p>
        </w:tc>
        <w:tc>
          <w:tcPr>
            <w:tcW w:w="2126" w:type="dxa"/>
          </w:tcPr>
          <w:p w14:paraId="56510B7F" w14:textId="641703FF" w:rsidR="00601E7D" w:rsidRPr="00154861" w:rsidRDefault="00601E7D" w:rsidP="00601E7D">
            <w:pPr>
              <w:jc w:val="center"/>
              <w:rPr>
                <w:rFonts w:ascii="Arial Narrow" w:hAnsi="Arial Narrow" w:cs="Calibri"/>
                <w:b/>
                <w:sz w:val="22"/>
                <w:szCs w:val="22"/>
                <w:lang w:eastAsia="es-CO"/>
              </w:rPr>
            </w:pPr>
            <w:r w:rsidRPr="00154861">
              <w:rPr>
                <w:rFonts w:ascii="Arial Narrow" w:hAnsi="Arial Narrow" w:cs="Calibri"/>
                <w:b/>
                <w:sz w:val="22"/>
                <w:szCs w:val="22"/>
                <w:lang w:eastAsia="es-CO"/>
              </w:rPr>
              <w:t xml:space="preserve">Valor </w:t>
            </w:r>
            <w:r>
              <w:rPr>
                <w:rFonts w:ascii="Arial Narrow" w:hAnsi="Arial Narrow" w:cs="Calibri"/>
                <w:b/>
                <w:sz w:val="22"/>
                <w:szCs w:val="22"/>
                <w:lang w:eastAsia="es-CO"/>
              </w:rPr>
              <w:t>unitario (COP/hora)</w:t>
            </w:r>
          </w:p>
        </w:tc>
        <w:tc>
          <w:tcPr>
            <w:tcW w:w="1753" w:type="dxa"/>
          </w:tcPr>
          <w:p w14:paraId="65437416" w14:textId="67A01488" w:rsidR="00601E7D" w:rsidRPr="00154861" w:rsidRDefault="00601E7D" w:rsidP="00601E7D">
            <w:pPr>
              <w:jc w:val="center"/>
              <w:rPr>
                <w:rFonts w:ascii="Arial Narrow" w:hAnsi="Arial Narrow" w:cs="Calibri"/>
                <w:b/>
                <w:sz w:val="22"/>
                <w:szCs w:val="22"/>
                <w:lang w:eastAsia="es-CO"/>
              </w:rPr>
            </w:pPr>
            <w:r>
              <w:rPr>
                <w:rFonts w:ascii="Arial Narrow" w:hAnsi="Arial Narrow" w:cs="Calibri"/>
                <w:b/>
                <w:sz w:val="22"/>
                <w:szCs w:val="22"/>
                <w:lang w:eastAsia="es-CO"/>
              </w:rPr>
              <w:t>Valor por producto (COP)</w:t>
            </w:r>
          </w:p>
        </w:tc>
      </w:tr>
      <w:tr w:rsidR="00601E7D" w:rsidRPr="00154861" w14:paraId="01F93CB1" w14:textId="67C950B9" w:rsidTr="009819E0">
        <w:trPr>
          <w:trHeight w:val="20"/>
          <w:jc w:val="center"/>
        </w:trPr>
        <w:tc>
          <w:tcPr>
            <w:tcW w:w="2631" w:type="dxa"/>
          </w:tcPr>
          <w:p w14:paraId="03604C4E" w14:textId="77777777" w:rsidR="00601E7D" w:rsidRPr="00154861" w:rsidRDefault="00601E7D" w:rsidP="00E772CC">
            <w:pPr>
              <w:ind w:left="1407" w:hanging="1407"/>
              <w:jc w:val="both"/>
              <w:rPr>
                <w:rFonts w:ascii="Arial Narrow" w:hAnsi="Arial Narrow"/>
                <w:sz w:val="22"/>
                <w:szCs w:val="22"/>
              </w:rPr>
            </w:pPr>
            <w:r w:rsidRPr="00154861">
              <w:rPr>
                <w:rFonts w:ascii="Arial Narrow" w:hAnsi="Arial Narrow"/>
                <w:sz w:val="22"/>
                <w:szCs w:val="22"/>
              </w:rPr>
              <w:t>Producto 1</w:t>
            </w:r>
          </w:p>
        </w:tc>
        <w:tc>
          <w:tcPr>
            <w:tcW w:w="2159" w:type="dxa"/>
          </w:tcPr>
          <w:p w14:paraId="0C33C621" w14:textId="77777777" w:rsidR="00601E7D" w:rsidRPr="00154861" w:rsidRDefault="00601E7D" w:rsidP="00E772CC">
            <w:pPr>
              <w:rPr>
                <w:rFonts w:ascii="Arial Narrow" w:hAnsi="Arial Narrow" w:cs="Calibri"/>
                <w:i/>
                <w:sz w:val="22"/>
                <w:szCs w:val="22"/>
              </w:rPr>
            </w:pPr>
          </w:p>
        </w:tc>
        <w:tc>
          <w:tcPr>
            <w:tcW w:w="2126" w:type="dxa"/>
          </w:tcPr>
          <w:p w14:paraId="205BEF54" w14:textId="26545453" w:rsidR="00601E7D" w:rsidRPr="00154861" w:rsidRDefault="00601E7D" w:rsidP="00E772CC">
            <w:pPr>
              <w:rPr>
                <w:rFonts w:ascii="Arial Narrow" w:hAnsi="Arial Narrow" w:cs="Calibri"/>
                <w:i/>
                <w:sz w:val="22"/>
                <w:szCs w:val="22"/>
              </w:rPr>
            </w:pPr>
          </w:p>
        </w:tc>
        <w:tc>
          <w:tcPr>
            <w:tcW w:w="1753" w:type="dxa"/>
          </w:tcPr>
          <w:p w14:paraId="312AB627" w14:textId="77777777" w:rsidR="00601E7D" w:rsidRPr="00154861" w:rsidRDefault="00601E7D" w:rsidP="00E772CC">
            <w:pPr>
              <w:rPr>
                <w:rFonts w:ascii="Arial Narrow" w:hAnsi="Arial Narrow" w:cs="Calibri"/>
                <w:i/>
                <w:sz w:val="22"/>
                <w:szCs w:val="22"/>
              </w:rPr>
            </w:pPr>
          </w:p>
        </w:tc>
      </w:tr>
      <w:tr w:rsidR="00601E7D" w:rsidRPr="00154861" w14:paraId="3F23D956" w14:textId="4E9AD40D" w:rsidTr="009819E0">
        <w:trPr>
          <w:trHeight w:val="20"/>
          <w:jc w:val="center"/>
        </w:trPr>
        <w:tc>
          <w:tcPr>
            <w:tcW w:w="2631" w:type="dxa"/>
          </w:tcPr>
          <w:p w14:paraId="5199F73D" w14:textId="77777777" w:rsidR="00601E7D" w:rsidRPr="00154861" w:rsidRDefault="00601E7D" w:rsidP="00E772CC">
            <w:pPr>
              <w:autoSpaceDE w:val="0"/>
              <w:autoSpaceDN w:val="0"/>
              <w:adjustRightInd w:val="0"/>
              <w:jc w:val="both"/>
              <w:rPr>
                <w:rFonts w:ascii="Arial Narrow" w:hAnsi="Arial Narrow"/>
                <w:sz w:val="22"/>
                <w:szCs w:val="22"/>
              </w:rPr>
            </w:pPr>
            <w:r w:rsidRPr="00154861">
              <w:rPr>
                <w:rFonts w:ascii="Arial Narrow" w:hAnsi="Arial Narrow"/>
                <w:sz w:val="22"/>
                <w:szCs w:val="22"/>
              </w:rPr>
              <w:t>Producto 2</w:t>
            </w:r>
          </w:p>
        </w:tc>
        <w:tc>
          <w:tcPr>
            <w:tcW w:w="2159" w:type="dxa"/>
          </w:tcPr>
          <w:p w14:paraId="153660C9" w14:textId="77777777" w:rsidR="00601E7D" w:rsidRPr="00154861" w:rsidRDefault="00601E7D" w:rsidP="00E772CC">
            <w:pPr>
              <w:rPr>
                <w:rFonts w:ascii="Arial Narrow" w:hAnsi="Arial Narrow" w:cs="Calibri"/>
                <w:i/>
                <w:sz w:val="22"/>
                <w:szCs w:val="22"/>
              </w:rPr>
            </w:pPr>
          </w:p>
        </w:tc>
        <w:tc>
          <w:tcPr>
            <w:tcW w:w="2126" w:type="dxa"/>
          </w:tcPr>
          <w:p w14:paraId="1AAECE0F" w14:textId="39448886" w:rsidR="00601E7D" w:rsidRPr="00154861" w:rsidRDefault="00601E7D" w:rsidP="00E772CC">
            <w:pPr>
              <w:rPr>
                <w:rFonts w:ascii="Arial Narrow" w:hAnsi="Arial Narrow" w:cs="Calibri"/>
                <w:i/>
                <w:sz w:val="22"/>
                <w:szCs w:val="22"/>
              </w:rPr>
            </w:pPr>
          </w:p>
        </w:tc>
        <w:tc>
          <w:tcPr>
            <w:tcW w:w="1753" w:type="dxa"/>
          </w:tcPr>
          <w:p w14:paraId="24C5E76B" w14:textId="77777777" w:rsidR="00601E7D" w:rsidRPr="00154861" w:rsidRDefault="00601E7D" w:rsidP="00E772CC">
            <w:pPr>
              <w:rPr>
                <w:rFonts w:ascii="Arial Narrow" w:hAnsi="Arial Narrow" w:cs="Calibri"/>
                <w:i/>
                <w:sz w:val="22"/>
                <w:szCs w:val="22"/>
              </w:rPr>
            </w:pPr>
          </w:p>
        </w:tc>
      </w:tr>
      <w:tr w:rsidR="00601E7D" w:rsidRPr="00154861" w14:paraId="1078ECA3" w14:textId="574BAE8A" w:rsidTr="009819E0">
        <w:trPr>
          <w:trHeight w:val="20"/>
          <w:jc w:val="center"/>
        </w:trPr>
        <w:tc>
          <w:tcPr>
            <w:tcW w:w="2631" w:type="dxa"/>
          </w:tcPr>
          <w:p w14:paraId="5D558172" w14:textId="77777777" w:rsidR="00601E7D" w:rsidRPr="00154861" w:rsidRDefault="00601E7D" w:rsidP="00E772CC">
            <w:pPr>
              <w:autoSpaceDE w:val="0"/>
              <w:autoSpaceDN w:val="0"/>
              <w:adjustRightInd w:val="0"/>
              <w:jc w:val="both"/>
              <w:rPr>
                <w:rFonts w:ascii="Arial Narrow" w:hAnsi="Arial Narrow"/>
                <w:sz w:val="22"/>
                <w:szCs w:val="22"/>
              </w:rPr>
            </w:pPr>
            <w:r w:rsidRPr="00154861">
              <w:rPr>
                <w:rFonts w:ascii="Arial Narrow" w:hAnsi="Arial Narrow"/>
                <w:sz w:val="22"/>
                <w:szCs w:val="22"/>
              </w:rPr>
              <w:t>Producto 3</w:t>
            </w:r>
          </w:p>
        </w:tc>
        <w:tc>
          <w:tcPr>
            <w:tcW w:w="2159" w:type="dxa"/>
          </w:tcPr>
          <w:p w14:paraId="45485752" w14:textId="77777777" w:rsidR="00601E7D" w:rsidRPr="00154861" w:rsidRDefault="00601E7D" w:rsidP="00E772CC">
            <w:pPr>
              <w:rPr>
                <w:rFonts w:ascii="Arial Narrow" w:hAnsi="Arial Narrow" w:cs="Calibri"/>
                <w:i/>
                <w:sz w:val="22"/>
                <w:szCs w:val="22"/>
              </w:rPr>
            </w:pPr>
          </w:p>
        </w:tc>
        <w:tc>
          <w:tcPr>
            <w:tcW w:w="2126" w:type="dxa"/>
          </w:tcPr>
          <w:p w14:paraId="3453DE03" w14:textId="622BCC45" w:rsidR="00601E7D" w:rsidRPr="00154861" w:rsidRDefault="00601E7D" w:rsidP="00E772CC">
            <w:pPr>
              <w:rPr>
                <w:rFonts w:ascii="Arial Narrow" w:hAnsi="Arial Narrow" w:cs="Calibri"/>
                <w:i/>
                <w:sz w:val="22"/>
                <w:szCs w:val="22"/>
              </w:rPr>
            </w:pPr>
          </w:p>
        </w:tc>
        <w:tc>
          <w:tcPr>
            <w:tcW w:w="1753" w:type="dxa"/>
          </w:tcPr>
          <w:p w14:paraId="0D73C698" w14:textId="77777777" w:rsidR="00601E7D" w:rsidRPr="00154861" w:rsidRDefault="00601E7D" w:rsidP="00E772CC">
            <w:pPr>
              <w:rPr>
                <w:rFonts w:ascii="Arial Narrow" w:hAnsi="Arial Narrow" w:cs="Calibri"/>
                <w:i/>
                <w:sz w:val="22"/>
                <w:szCs w:val="22"/>
              </w:rPr>
            </w:pPr>
          </w:p>
        </w:tc>
      </w:tr>
      <w:tr w:rsidR="00502FAD" w:rsidRPr="00154861" w14:paraId="601E265D" w14:textId="77777777" w:rsidTr="009819E0">
        <w:trPr>
          <w:trHeight w:val="20"/>
          <w:jc w:val="center"/>
        </w:trPr>
        <w:tc>
          <w:tcPr>
            <w:tcW w:w="2631" w:type="dxa"/>
          </w:tcPr>
          <w:p w14:paraId="31C7EF80" w14:textId="46877891" w:rsidR="00502FAD" w:rsidRPr="00154861" w:rsidRDefault="00502FAD" w:rsidP="00E772CC">
            <w:pPr>
              <w:autoSpaceDE w:val="0"/>
              <w:autoSpaceDN w:val="0"/>
              <w:adjustRightInd w:val="0"/>
              <w:jc w:val="both"/>
              <w:rPr>
                <w:rFonts w:ascii="Arial Narrow" w:hAnsi="Arial Narrow"/>
                <w:sz w:val="22"/>
                <w:szCs w:val="22"/>
              </w:rPr>
            </w:pPr>
            <w:r>
              <w:rPr>
                <w:rFonts w:ascii="Arial Narrow" w:hAnsi="Arial Narrow"/>
                <w:sz w:val="22"/>
                <w:szCs w:val="22"/>
              </w:rPr>
              <w:t>Producto 4</w:t>
            </w:r>
          </w:p>
        </w:tc>
        <w:tc>
          <w:tcPr>
            <w:tcW w:w="2159" w:type="dxa"/>
          </w:tcPr>
          <w:p w14:paraId="5E3BC768" w14:textId="77777777" w:rsidR="00502FAD" w:rsidRPr="00154861" w:rsidRDefault="00502FAD" w:rsidP="00E772CC">
            <w:pPr>
              <w:rPr>
                <w:rFonts w:ascii="Arial Narrow" w:hAnsi="Arial Narrow" w:cs="Calibri"/>
                <w:i/>
                <w:sz w:val="22"/>
                <w:szCs w:val="22"/>
              </w:rPr>
            </w:pPr>
          </w:p>
        </w:tc>
        <w:tc>
          <w:tcPr>
            <w:tcW w:w="2126" w:type="dxa"/>
          </w:tcPr>
          <w:p w14:paraId="365DCCAE" w14:textId="77777777" w:rsidR="00502FAD" w:rsidRPr="00154861" w:rsidRDefault="00502FAD" w:rsidP="00E772CC">
            <w:pPr>
              <w:rPr>
                <w:rFonts w:ascii="Arial Narrow" w:hAnsi="Arial Narrow" w:cs="Calibri"/>
                <w:i/>
                <w:sz w:val="22"/>
                <w:szCs w:val="22"/>
              </w:rPr>
            </w:pPr>
          </w:p>
        </w:tc>
        <w:tc>
          <w:tcPr>
            <w:tcW w:w="1753" w:type="dxa"/>
          </w:tcPr>
          <w:p w14:paraId="4781F844" w14:textId="77777777" w:rsidR="00502FAD" w:rsidRPr="00154861" w:rsidRDefault="00502FAD" w:rsidP="00E772CC">
            <w:pPr>
              <w:rPr>
                <w:rFonts w:ascii="Arial Narrow" w:hAnsi="Arial Narrow" w:cs="Calibri"/>
                <w:i/>
                <w:sz w:val="22"/>
                <w:szCs w:val="22"/>
              </w:rPr>
            </w:pPr>
          </w:p>
        </w:tc>
      </w:tr>
      <w:tr w:rsidR="00601E7D" w:rsidRPr="00154861" w14:paraId="73739937" w14:textId="2D965C42" w:rsidTr="009819E0">
        <w:trPr>
          <w:trHeight w:val="20"/>
          <w:jc w:val="center"/>
        </w:trPr>
        <w:tc>
          <w:tcPr>
            <w:tcW w:w="6916" w:type="dxa"/>
            <w:gridSpan w:val="3"/>
          </w:tcPr>
          <w:p w14:paraId="469C40ED" w14:textId="1C89C1D8" w:rsidR="00601E7D" w:rsidRPr="00154861" w:rsidRDefault="00601E7D" w:rsidP="00601E7D">
            <w:pPr>
              <w:jc w:val="center"/>
              <w:rPr>
                <w:rFonts w:ascii="Arial Narrow" w:hAnsi="Arial Narrow" w:cs="Calibri"/>
                <w:b/>
                <w:i/>
                <w:sz w:val="22"/>
                <w:szCs w:val="22"/>
              </w:rPr>
            </w:pPr>
            <w:r w:rsidRPr="00154861">
              <w:rPr>
                <w:rFonts w:ascii="Arial Narrow" w:hAnsi="Arial Narrow" w:cs="Arial Narrow"/>
                <w:b/>
                <w:sz w:val="22"/>
                <w:szCs w:val="22"/>
              </w:rPr>
              <w:t>Costo total consultoría en pesos colombianos</w:t>
            </w:r>
          </w:p>
        </w:tc>
        <w:tc>
          <w:tcPr>
            <w:tcW w:w="1753" w:type="dxa"/>
          </w:tcPr>
          <w:p w14:paraId="7C5E1BCD" w14:textId="77777777" w:rsidR="00601E7D" w:rsidRPr="00154861" w:rsidRDefault="00601E7D" w:rsidP="00E772CC">
            <w:pPr>
              <w:rPr>
                <w:rFonts w:ascii="Arial Narrow" w:hAnsi="Arial Narrow" w:cs="Calibri"/>
                <w:b/>
                <w:i/>
                <w:sz w:val="22"/>
                <w:szCs w:val="22"/>
              </w:rPr>
            </w:pPr>
          </w:p>
        </w:tc>
      </w:tr>
    </w:tbl>
    <w:p w14:paraId="34C9BA02"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39F1AF46"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07DDF463"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154861">
        <w:rPr>
          <w:rFonts w:ascii="Arial Narrow" w:hAnsi="Arial Narrow" w:cs="Arial Narrow"/>
          <w:sz w:val="22"/>
          <w:szCs w:val="22"/>
        </w:rPr>
        <w:lastRenderedPageBreak/>
        <w:t>NOTA: Se entiende que todos los factores que pueden afectar el costo de la propuesta fueron tenidos en cuenta por el proponente al formular su propuesta y, que su influencia no podrá ser alegada como causal que justifique incremento de precios o incumplimiento del contrato.</w:t>
      </w:r>
    </w:p>
    <w:p w14:paraId="68F53947"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22A3454B"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p>
    <w:p w14:paraId="6CA60252" w14:textId="77777777" w:rsidR="008D6BA2" w:rsidRPr="00154861" w:rsidRDefault="008D6BA2" w:rsidP="008D6B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Narrow" w:hAnsi="Arial Narrow" w:cs="Arial Narrow"/>
          <w:sz w:val="22"/>
          <w:szCs w:val="22"/>
        </w:rPr>
      </w:pPr>
      <w:r w:rsidRPr="00154861">
        <w:rPr>
          <w:rFonts w:ascii="Arial Narrow" w:hAnsi="Arial Narrow" w:cs="Arial Narrow"/>
          <w:sz w:val="22"/>
          <w:szCs w:val="22"/>
        </w:rPr>
        <w:t>Atentamente,</w:t>
      </w:r>
    </w:p>
    <w:p w14:paraId="37B3E6D8" w14:textId="2AC05991" w:rsidR="008D6BA2" w:rsidRDefault="008D6BA2" w:rsidP="008D6BA2">
      <w:pPr>
        <w:jc w:val="both"/>
        <w:rPr>
          <w:rFonts w:ascii="Arial Narrow" w:hAnsi="Arial Narrow" w:cs="Arial Narrow"/>
          <w:sz w:val="22"/>
          <w:szCs w:val="22"/>
        </w:rPr>
      </w:pPr>
    </w:p>
    <w:p w14:paraId="3038E279" w14:textId="77777777" w:rsidR="00601E7D" w:rsidRPr="00154861" w:rsidRDefault="00601E7D" w:rsidP="008D6BA2">
      <w:pPr>
        <w:jc w:val="both"/>
        <w:rPr>
          <w:rFonts w:ascii="Arial Narrow" w:hAnsi="Arial Narrow" w:cs="Arial Narrow"/>
          <w:sz w:val="22"/>
          <w:szCs w:val="22"/>
        </w:rPr>
      </w:pPr>
    </w:p>
    <w:p w14:paraId="0BABCB68" w14:textId="77777777" w:rsidR="008D6BA2" w:rsidRPr="00154861" w:rsidRDefault="008D6BA2" w:rsidP="008D6BA2">
      <w:pPr>
        <w:jc w:val="both"/>
        <w:rPr>
          <w:rFonts w:ascii="Arial Narrow" w:hAnsi="Arial Narrow" w:cs="Arial Narrow"/>
          <w:sz w:val="22"/>
          <w:szCs w:val="22"/>
        </w:rPr>
      </w:pPr>
    </w:p>
    <w:p w14:paraId="58A70D93"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(Firma)</w:t>
      </w:r>
    </w:p>
    <w:p w14:paraId="1BC0B478"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_________________________________________________</w:t>
      </w:r>
    </w:p>
    <w:p w14:paraId="4AD820EE"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Nombre del oferente: [indicar nombre completo del proponente]</w:t>
      </w:r>
    </w:p>
    <w:p w14:paraId="60743349" w14:textId="77777777" w:rsidR="008D6BA2" w:rsidRPr="00154861" w:rsidRDefault="008D6BA2" w:rsidP="008D6BA2">
      <w:pPr>
        <w:jc w:val="both"/>
        <w:rPr>
          <w:rFonts w:ascii="Arial Narrow" w:hAnsi="Arial Narrow" w:cs="Arial Narrow"/>
          <w:sz w:val="22"/>
          <w:szCs w:val="22"/>
        </w:rPr>
      </w:pPr>
      <w:r w:rsidRPr="00154861">
        <w:rPr>
          <w:rFonts w:ascii="Arial Narrow" w:hAnsi="Arial Narrow" w:cs="Arial Narrow"/>
          <w:sz w:val="22"/>
          <w:szCs w:val="22"/>
        </w:rPr>
        <w:t>Dirección: [indicar dirección y ciudad]</w:t>
      </w:r>
    </w:p>
    <w:p w14:paraId="64E055C7" w14:textId="77777777" w:rsidR="008D6BA2" w:rsidRPr="00154861" w:rsidRDefault="008D6BA2" w:rsidP="008D6BA2">
      <w:pPr>
        <w:rPr>
          <w:rFonts w:ascii="Arial Narrow" w:hAnsi="Arial Narrow"/>
          <w:b/>
          <w:sz w:val="22"/>
          <w:szCs w:val="22"/>
        </w:rPr>
      </w:pPr>
      <w:r w:rsidRPr="00154861">
        <w:rPr>
          <w:rFonts w:ascii="Arial Narrow" w:hAnsi="Arial Narrow" w:cs="Arial Narrow"/>
          <w:sz w:val="22"/>
          <w:szCs w:val="22"/>
        </w:rPr>
        <w:t>Teléfono: [indicar número e indicativo de larga distancia]</w:t>
      </w:r>
    </w:p>
    <w:p w14:paraId="0D47A078" w14:textId="77777777" w:rsidR="008D6BA2" w:rsidRPr="00154861" w:rsidRDefault="008D6BA2" w:rsidP="008D6BA2">
      <w:pPr>
        <w:rPr>
          <w:rFonts w:ascii="Arial Narrow" w:hAnsi="Arial Narrow"/>
          <w:sz w:val="22"/>
          <w:szCs w:val="22"/>
        </w:rPr>
      </w:pPr>
    </w:p>
    <w:p w14:paraId="666426CA" w14:textId="53A07D14" w:rsidR="00D4589A" w:rsidRPr="00154861" w:rsidRDefault="00D4589A" w:rsidP="008D6BA2">
      <w:pPr>
        <w:rPr>
          <w:rFonts w:ascii="Arial Narrow" w:hAnsi="Arial Narrow"/>
          <w:sz w:val="22"/>
          <w:szCs w:val="22"/>
        </w:rPr>
      </w:pPr>
    </w:p>
    <w:sectPr w:rsidR="00D4589A" w:rsidRPr="00154861" w:rsidSect="00BA60FB">
      <w:headerReference w:type="even" r:id="rId8"/>
      <w:headerReference w:type="default" r:id="rId9"/>
      <w:footerReference w:type="default" r:id="rId10"/>
      <w:pgSz w:w="12240" w:h="15840"/>
      <w:pgMar w:top="1440" w:right="1325" w:bottom="1440" w:left="1440"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803B2" w14:textId="77777777" w:rsidR="00616369" w:rsidRDefault="00616369" w:rsidP="00D47842">
      <w:r>
        <w:separator/>
      </w:r>
    </w:p>
  </w:endnote>
  <w:endnote w:type="continuationSeparator" w:id="0">
    <w:p w14:paraId="5537C8D3" w14:textId="77777777" w:rsidR="00616369" w:rsidRDefault="00616369"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098BF" w14:textId="77777777" w:rsidR="00E30079" w:rsidRDefault="00E30079" w:rsidP="00E30079">
    <w:pPr>
      <w:pStyle w:val="Piedepgina"/>
      <w:jc w:val="right"/>
      <w:rPr>
        <w:rFonts w:ascii="Verdana" w:hAnsi="Verdana"/>
        <w:color w:val="BFBFBF"/>
        <w:sz w:val="18"/>
        <w:szCs w:val="18"/>
      </w:rPr>
    </w:pPr>
  </w:p>
  <w:p w14:paraId="16E7ACAF" w14:textId="5B20B353" w:rsidR="00DB7CA6" w:rsidRDefault="00DB7CA6" w:rsidP="00E30079">
    <w:pPr>
      <w:pStyle w:val="Piedepgina"/>
      <w:jc w:val="right"/>
      <w:rPr>
        <w:rFonts w:ascii="Verdana" w:hAnsi="Verdana"/>
        <w:sz w:val="18"/>
        <w:szCs w:val="18"/>
      </w:rPr>
    </w:pPr>
    <w:r w:rsidRPr="00A91647">
      <w:rPr>
        <w:rFonts w:ascii="Verdana" w:hAnsi="Verdana"/>
        <w:color w:val="BFBFBF"/>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68704" w14:textId="77777777" w:rsidR="00616369" w:rsidRDefault="00616369" w:rsidP="00D47842">
      <w:r>
        <w:separator/>
      </w:r>
    </w:p>
  </w:footnote>
  <w:footnote w:type="continuationSeparator" w:id="0">
    <w:p w14:paraId="7557AB4E" w14:textId="77777777" w:rsidR="00616369" w:rsidRDefault="00616369" w:rsidP="00D47842">
      <w:r>
        <w:continuationSeparator/>
      </w:r>
    </w:p>
  </w:footnote>
  <w:footnote w:id="1">
    <w:p w14:paraId="360430F0" w14:textId="3BD33A40" w:rsidR="00911EA0" w:rsidRPr="00C75E12" w:rsidRDefault="00911EA0">
      <w:pPr>
        <w:pStyle w:val="Textonotapie"/>
        <w:rPr>
          <w:rFonts w:ascii="Arial Narrow" w:hAnsi="Arial Narrow"/>
          <w:lang w:val="es-CO"/>
        </w:rPr>
      </w:pPr>
      <w:r w:rsidRPr="00C75E12">
        <w:rPr>
          <w:rStyle w:val="Refdenotaalpie"/>
          <w:rFonts w:ascii="Arial Narrow" w:hAnsi="Arial Narrow"/>
        </w:rPr>
        <w:footnoteRef/>
      </w:r>
      <w:r w:rsidRPr="00C75E12">
        <w:rPr>
          <w:rFonts w:ascii="Arial Narrow" w:hAnsi="Arial Narrow"/>
        </w:rPr>
        <w:t xml:space="preserve"> </w:t>
      </w:r>
      <w:r w:rsidRPr="00C75E12">
        <w:rPr>
          <w:rFonts w:ascii="Arial Narrow" w:hAnsi="Arial Narrow"/>
          <w:lang w:val="es-CO"/>
        </w:rPr>
        <w:t xml:space="preserve">Referenciar </w:t>
      </w:r>
      <w:r w:rsidR="00C75E12" w:rsidRPr="00C75E12">
        <w:rPr>
          <w:rFonts w:ascii="Arial Narrow" w:hAnsi="Arial Narrow"/>
          <w:lang w:val="es-CO"/>
        </w:rPr>
        <w:t>en notas de pie de página las leyes, normas, políticas, convenios internacionales y demás insumos para la elaboración de la propuesta metodológica.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5AF1" w14:textId="04C89D55" w:rsidR="008E3960" w:rsidRDefault="00616369">
    <w:pPr>
      <w:pStyle w:val="Encabezado"/>
    </w:pPr>
    <w:sdt>
      <w:sdtPr>
        <w:id w:val="171999623"/>
        <w:placeholder>
          <w:docPart w:val="BEFB6AA0C650844E8B7B4608EBA858DC"/>
        </w:placeholder>
        <w:temporary/>
        <w:showingPlcHdr/>
      </w:sdtPr>
      <w:sdtEndPr/>
      <w:sdtContent>
        <w:r w:rsidR="008E3960">
          <w:t>[Escriba texto]</w:t>
        </w:r>
      </w:sdtContent>
    </w:sdt>
    <w:r w:rsidR="008E3960">
      <w:ptab w:relativeTo="margin" w:alignment="center" w:leader="none"/>
    </w:r>
    <w:sdt>
      <w:sdtPr>
        <w:id w:val="171999624"/>
        <w:placeholder>
          <w:docPart w:val="EBEC8ECFCD3E404D9EEAFB1577427D08"/>
        </w:placeholder>
        <w:temporary/>
        <w:showingPlcHdr/>
      </w:sdtPr>
      <w:sdtEndPr/>
      <w:sdtContent>
        <w:r w:rsidR="008E3960">
          <w:t>[Escriba texto]</w:t>
        </w:r>
      </w:sdtContent>
    </w:sdt>
    <w:r w:rsidR="008E3960">
      <w:ptab w:relativeTo="margin" w:alignment="right" w:leader="none"/>
    </w:r>
    <w:sdt>
      <w:sdtPr>
        <w:id w:val="171999625"/>
        <w:placeholder>
          <w:docPart w:val="3C116F2D70C45A4F83C704CBE0343DB7"/>
        </w:placeholder>
        <w:temporary/>
        <w:showingPlcHdr/>
      </w:sdtPr>
      <w:sdtEndPr/>
      <w:sdtContent>
        <w:r w:rsidR="008E3960">
          <w:t>[Escriba texto]</w:t>
        </w:r>
      </w:sdtContent>
    </w:sdt>
  </w:p>
  <w:p w14:paraId="2FDEA62B" w14:textId="77777777" w:rsidR="008E3960" w:rsidRDefault="008E39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326D1" w14:textId="2672604B" w:rsidR="00BA60FB" w:rsidRDefault="00BA60FB" w:rsidP="00BA60FB">
    <w:pPr>
      <w:jc w:val="right"/>
      <w:rPr>
        <w:rFonts w:ascii="Arial Narrow" w:hAnsi="Arial Narrow"/>
        <w:b/>
        <w:bCs/>
        <w:caps/>
        <w:sz w:val="23"/>
        <w:szCs w:val="23"/>
        <w:u w:val="single"/>
      </w:rPr>
    </w:pPr>
  </w:p>
  <w:p w14:paraId="17DAC2CA" w14:textId="1EBC6E35" w:rsidR="008E3960" w:rsidRPr="00E407D8" w:rsidRDefault="008E3960" w:rsidP="008D6BA2">
    <w:pPr>
      <w:rPr>
        <w:rFonts w:ascii="Arial Narrow" w:hAnsi="Arial Narrow"/>
        <w:b/>
        <w:bCs/>
        <w:caps/>
        <w:sz w:val="23"/>
        <w:szCs w:val="23"/>
        <w:u w:val="single"/>
        <w:lang w:val="es-CO"/>
      </w:rPr>
    </w:pPr>
  </w:p>
  <w:p w14:paraId="3E6F7CE6" w14:textId="77777777" w:rsidR="008E3960" w:rsidRPr="00B50069" w:rsidRDefault="008E3960" w:rsidP="0074702F">
    <w:pPr>
      <w:pStyle w:val="Encabezado"/>
      <w:tabs>
        <w:tab w:val="clear" w:pos="4252"/>
        <w:tab w:val="clear" w:pos="8504"/>
        <w:tab w:val="left" w:pos="4125"/>
      </w:tabs>
      <w:rPr>
        <w:sz w:val="16"/>
        <w:szCs w:val="16"/>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23DA8"/>
    <w:multiLevelType w:val="hybridMultilevel"/>
    <w:tmpl w:val="51885112"/>
    <w:lvl w:ilvl="0" w:tplc="240A0017">
      <w:start w:val="1"/>
      <w:numFmt w:val="lowerLetter"/>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B2F218C"/>
    <w:multiLevelType w:val="hybridMultilevel"/>
    <w:tmpl w:val="7B4C85CA"/>
    <w:lvl w:ilvl="0" w:tplc="24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1A16383"/>
    <w:multiLevelType w:val="hybridMultilevel"/>
    <w:tmpl w:val="A276F34E"/>
    <w:lvl w:ilvl="0" w:tplc="BA5CEFA8">
      <w:start w:val="3"/>
      <w:numFmt w:val="bullet"/>
      <w:lvlText w:val="-"/>
      <w:lvlJc w:val="left"/>
      <w:pPr>
        <w:tabs>
          <w:tab w:val="num" w:pos="1068"/>
        </w:tabs>
        <w:ind w:left="1068" w:hanging="360"/>
      </w:pPr>
      <w:rPr>
        <w:rFonts w:ascii="Arial" w:eastAsia="Times New Roman" w:hAnsi="Arial" w:cs="Arial"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53DF5DFE"/>
    <w:multiLevelType w:val="hybridMultilevel"/>
    <w:tmpl w:val="685A9B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58DD6715"/>
    <w:multiLevelType w:val="hybridMultilevel"/>
    <w:tmpl w:val="D1C054D6"/>
    <w:lvl w:ilvl="0" w:tplc="8C6EC59C">
      <w:start w:val="1"/>
      <w:numFmt w:val="decimal"/>
      <w:lvlText w:val="%1."/>
      <w:lvlJc w:val="left"/>
      <w:pPr>
        <w:ind w:left="360" w:hanging="360"/>
      </w:pPr>
      <w:rPr>
        <w:rFonts w:hint="default"/>
        <w:b/>
      </w:rPr>
    </w:lvl>
    <w:lvl w:ilvl="1" w:tplc="0C0A0001">
      <w:start w:val="1"/>
      <w:numFmt w:val="bullet"/>
      <w:lvlText w:val=""/>
      <w:lvlJc w:val="left"/>
      <w:pPr>
        <w:tabs>
          <w:tab w:val="num" w:pos="1080"/>
        </w:tabs>
        <w:ind w:left="1080" w:hanging="360"/>
      </w:pPr>
      <w:rPr>
        <w:rFonts w:ascii="Symbol" w:hAnsi="Symbol" w:hint="default"/>
        <w:b/>
      </w:rPr>
    </w:lvl>
    <w:lvl w:ilvl="2" w:tplc="ECECB560">
      <w:start w:val="1"/>
      <w:numFmt w:val="upperLetter"/>
      <w:lvlText w:val="%3."/>
      <w:lvlJc w:val="left"/>
      <w:pPr>
        <w:tabs>
          <w:tab w:val="num" w:pos="1980"/>
        </w:tabs>
        <w:ind w:left="1980" w:hanging="360"/>
      </w:pPr>
      <w:rPr>
        <w:rFonts w:hint="default"/>
      </w:rPr>
    </w:lvl>
    <w:lvl w:ilvl="3" w:tplc="018213F6">
      <w:start w:val="1"/>
      <w:numFmt w:val="lowerLetter"/>
      <w:lvlText w:val="%4."/>
      <w:lvlJc w:val="left"/>
      <w:pPr>
        <w:tabs>
          <w:tab w:val="num" w:pos="2520"/>
        </w:tabs>
        <w:ind w:left="2520" w:hanging="360"/>
      </w:pPr>
      <w:rPr>
        <w:rFonts w:hint="default"/>
      </w:r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726F6BA4"/>
    <w:multiLevelType w:val="hybridMultilevel"/>
    <w:tmpl w:val="B6C8B08A"/>
    <w:lvl w:ilvl="0" w:tplc="240A0001">
      <w:start w:val="1"/>
      <w:numFmt w:val="bullet"/>
      <w:lvlText w:val=""/>
      <w:lvlJc w:val="left"/>
      <w:pPr>
        <w:ind w:left="318" w:hanging="360"/>
      </w:pPr>
      <w:rPr>
        <w:rFonts w:ascii="Symbol" w:hAnsi="Symbol" w:hint="default"/>
      </w:rPr>
    </w:lvl>
    <w:lvl w:ilvl="1" w:tplc="240A0003" w:tentative="1">
      <w:start w:val="1"/>
      <w:numFmt w:val="bullet"/>
      <w:lvlText w:val="o"/>
      <w:lvlJc w:val="left"/>
      <w:pPr>
        <w:ind w:left="1038" w:hanging="360"/>
      </w:pPr>
      <w:rPr>
        <w:rFonts w:ascii="Courier New" w:hAnsi="Courier New" w:cs="Courier New" w:hint="default"/>
      </w:rPr>
    </w:lvl>
    <w:lvl w:ilvl="2" w:tplc="240A0005" w:tentative="1">
      <w:start w:val="1"/>
      <w:numFmt w:val="bullet"/>
      <w:lvlText w:val=""/>
      <w:lvlJc w:val="left"/>
      <w:pPr>
        <w:ind w:left="1758" w:hanging="360"/>
      </w:pPr>
      <w:rPr>
        <w:rFonts w:ascii="Wingdings" w:hAnsi="Wingdings" w:hint="default"/>
      </w:rPr>
    </w:lvl>
    <w:lvl w:ilvl="3" w:tplc="240A0001" w:tentative="1">
      <w:start w:val="1"/>
      <w:numFmt w:val="bullet"/>
      <w:lvlText w:val=""/>
      <w:lvlJc w:val="left"/>
      <w:pPr>
        <w:ind w:left="2478" w:hanging="360"/>
      </w:pPr>
      <w:rPr>
        <w:rFonts w:ascii="Symbol" w:hAnsi="Symbol" w:hint="default"/>
      </w:rPr>
    </w:lvl>
    <w:lvl w:ilvl="4" w:tplc="240A0003" w:tentative="1">
      <w:start w:val="1"/>
      <w:numFmt w:val="bullet"/>
      <w:lvlText w:val="o"/>
      <w:lvlJc w:val="left"/>
      <w:pPr>
        <w:ind w:left="3198" w:hanging="360"/>
      </w:pPr>
      <w:rPr>
        <w:rFonts w:ascii="Courier New" w:hAnsi="Courier New" w:cs="Courier New" w:hint="default"/>
      </w:rPr>
    </w:lvl>
    <w:lvl w:ilvl="5" w:tplc="240A0005" w:tentative="1">
      <w:start w:val="1"/>
      <w:numFmt w:val="bullet"/>
      <w:lvlText w:val=""/>
      <w:lvlJc w:val="left"/>
      <w:pPr>
        <w:ind w:left="3918" w:hanging="360"/>
      </w:pPr>
      <w:rPr>
        <w:rFonts w:ascii="Wingdings" w:hAnsi="Wingdings" w:hint="default"/>
      </w:rPr>
    </w:lvl>
    <w:lvl w:ilvl="6" w:tplc="240A0001" w:tentative="1">
      <w:start w:val="1"/>
      <w:numFmt w:val="bullet"/>
      <w:lvlText w:val=""/>
      <w:lvlJc w:val="left"/>
      <w:pPr>
        <w:ind w:left="4638" w:hanging="360"/>
      </w:pPr>
      <w:rPr>
        <w:rFonts w:ascii="Symbol" w:hAnsi="Symbol" w:hint="default"/>
      </w:rPr>
    </w:lvl>
    <w:lvl w:ilvl="7" w:tplc="240A0003" w:tentative="1">
      <w:start w:val="1"/>
      <w:numFmt w:val="bullet"/>
      <w:lvlText w:val="o"/>
      <w:lvlJc w:val="left"/>
      <w:pPr>
        <w:ind w:left="5358" w:hanging="360"/>
      </w:pPr>
      <w:rPr>
        <w:rFonts w:ascii="Courier New" w:hAnsi="Courier New" w:cs="Courier New" w:hint="default"/>
      </w:rPr>
    </w:lvl>
    <w:lvl w:ilvl="8" w:tplc="240A0005" w:tentative="1">
      <w:start w:val="1"/>
      <w:numFmt w:val="bullet"/>
      <w:lvlText w:val=""/>
      <w:lvlJc w:val="left"/>
      <w:pPr>
        <w:ind w:left="6078" w:hanging="360"/>
      </w:pPr>
      <w:rPr>
        <w:rFonts w:ascii="Wingdings" w:hAnsi="Wingdings" w:hint="default"/>
      </w:rPr>
    </w:lvl>
  </w:abstractNum>
  <w:abstractNum w:abstractNumId="6" w15:restartNumberingAfterBreak="0">
    <w:nsid w:val="7EB23503"/>
    <w:multiLevelType w:val="hybridMultilevel"/>
    <w:tmpl w:val="38CC36B6"/>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7F385CBE"/>
    <w:multiLevelType w:val="hybridMultilevel"/>
    <w:tmpl w:val="6518B1B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3"/>
  </w:num>
  <w:num w:numId="5">
    <w:abstractNumId w:val="0"/>
  </w:num>
  <w:num w:numId="6">
    <w:abstractNumId w:val="2"/>
  </w:num>
  <w:num w:numId="7">
    <w:abstractNumId w:val="1"/>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0" w:nlCheck="1" w:checkStyle="0"/>
  <w:activeWritingStyle w:appName="MSWord" w:lang="es-ES_tradnl" w:vendorID="64" w:dllVersion="0" w:nlCheck="1" w:checkStyle="0"/>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0"/>
  <w:activeWritingStyle w:appName="MSWord" w:lang="es-MX" w:vendorID="64" w:dllVersion="6" w:nlCheck="1" w:checkStyle="1"/>
  <w:activeWritingStyle w:appName="MSWord" w:lang="es-CR" w:vendorID="64" w:dllVersion="6" w:nlCheck="1" w:checkStyle="1"/>
  <w:activeWritingStyle w:appName="MSWord" w:lang="es-ES" w:vendorID="64" w:dllVersion="131078" w:nlCheck="1" w:checkStyle="0"/>
  <w:activeWritingStyle w:appName="MSWord" w:lang="es-CO" w:vendorID="64" w:dllVersion="131078" w:nlCheck="1" w:checkStyle="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00461"/>
    <w:rsid w:val="00001240"/>
    <w:rsid w:val="000012F5"/>
    <w:rsid w:val="000016BF"/>
    <w:rsid w:val="00001C2B"/>
    <w:rsid w:val="00002B9E"/>
    <w:rsid w:val="0000400F"/>
    <w:rsid w:val="000059CD"/>
    <w:rsid w:val="00007000"/>
    <w:rsid w:val="00007110"/>
    <w:rsid w:val="000073D1"/>
    <w:rsid w:val="0000786E"/>
    <w:rsid w:val="00012EC6"/>
    <w:rsid w:val="00013AE1"/>
    <w:rsid w:val="00014293"/>
    <w:rsid w:val="0001437B"/>
    <w:rsid w:val="00014DE4"/>
    <w:rsid w:val="00014F06"/>
    <w:rsid w:val="000165BD"/>
    <w:rsid w:val="00016709"/>
    <w:rsid w:val="00016E1C"/>
    <w:rsid w:val="00017D06"/>
    <w:rsid w:val="000205A8"/>
    <w:rsid w:val="00022868"/>
    <w:rsid w:val="000232AD"/>
    <w:rsid w:val="000233A9"/>
    <w:rsid w:val="00024866"/>
    <w:rsid w:val="00024A0C"/>
    <w:rsid w:val="00024C9F"/>
    <w:rsid w:val="0002502A"/>
    <w:rsid w:val="00025D06"/>
    <w:rsid w:val="00025FD2"/>
    <w:rsid w:val="00026452"/>
    <w:rsid w:val="0002705E"/>
    <w:rsid w:val="00027227"/>
    <w:rsid w:val="0002788F"/>
    <w:rsid w:val="00027A60"/>
    <w:rsid w:val="00031BCC"/>
    <w:rsid w:val="000320DA"/>
    <w:rsid w:val="00032DFD"/>
    <w:rsid w:val="00032FA0"/>
    <w:rsid w:val="000336AA"/>
    <w:rsid w:val="0003376B"/>
    <w:rsid w:val="0003465F"/>
    <w:rsid w:val="00035786"/>
    <w:rsid w:val="00036062"/>
    <w:rsid w:val="000362D1"/>
    <w:rsid w:val="00037822"/>
    <w:rsid w:val="000379C3"/>
    <w:rsid w:val="00037DC4"/>
    <w:rsid w:val="0004009F"/>
    <w:rsid w:val="0004039F"/>
    <w:rsid w:val="00041540"/>
    <w:rsid w:val="000420EF"/>
    <w:rsid w:val="00042FE8"/>
    <w:rsid w:val="00045114"/>
    <w:rsid w:val="00045123"/>
    <w:rsid w:val="00045A01"/>
    <w:rsid w:val="00046661"/>
    <w:rsid w:val="00046D66"/>
    <w:rsid w:val="00047329"/>
    <w:rsid w:val="00050D60"/>
    <w:rsid w:val="000544EE"/>
    <w:rsid w:val="00054FA7"/>
    <w:rsid w:val="00055F8A"/>
    <w:rsid w:val="00057AA1"/>
    <w:rsid w:val="0006232A"/>
    <w:rsid w:val="000633F8"/>
    <w:rsid w:val="0006454C"/>
    <w:rsid w:val="00065058"/>
    <w:rsid w:val="00065233"/>
    <w:rsid w:val="0006593C"/>
    <w:rsid w:val="00065A46"/>
    <w:rsid w:val="00066BB4"/>
    <w:rsid w:val="000678BD"/>
    <w:rsid w:val="000707E2"/>
    <w:rsid w:val="00070DAE"/>
    <w:rsid w:val="00070EEC"/>
    <w:rsid w:val="00072841"/>
    <w:rsid w:val="00073769"/>
    <w:rsid w:val="0007428B"/>
    <w:rsid w:val="00074A78"/>
    <w:rsid w:val="00074ECF"/>
    <w:rsid w:val="00074F74"/>
    <w:rsid w:val="000756F5"/>
    <w:rsid w:val="00075957"/>
    <w:rsid w:val="00075A7A"/>
    <w:rsid w:val="000762F9"/>
    <w:rsid w:val="00076E11"/>
    <w:rsid w:val="00077DDD"/>
    <w:rsid w:val="00080633"/>
    <w:rsid w:val="000812AC"/>
    <w:rsid w:val="00082070"/>
    <w:rsid w:val="000825F3"/>
    <w:rsid w:val="00082F6B"/>
    <w:rsid w:val="00083EC0"/>
    <w:rsid w:val="000841CD"/>
    <w:rsid w:val="0008442B"/>
    <w:rsid w:val="00084ED1"/>
    <w:rsid w:val="00085145"/>
    <w:rsid w:val="00087318"/>
    <w:rsid w:val="00087F3B"/>
    <w:rsid w:val="000908F3"/>
    <w:rsid w:val="0009138E"/>
    <w:rsid w:val="00091672"/>
    <w:rsid w:val="00092221"/>
    <w:rsid w:val="000925BE"/>
    <w:rsid w:val="00094412"/>
    <w:rsid w:val="00094B60"/>
    <w:rsid w:val="00094D97"/>
    <w:rsid w:val="0009545D"/>
    <w:rsid w:val="00095701"/>
    <w:rsid w:val="00095F62"/>
    <w:rsid w:val="00096344"/>
    <w:rsid w:val="0009635E"/>
    <w:rsid w:val="00096EEF"/>
    <w:rsid w:val="0009747A"/>
    <w:rsid w:val="000A0BAD"/>
    <w:rsid w:val="000A10CC"/>
    <w:rsid w:val="000A1D3B"/>
    <w:rsid w:val="000A2177"/>
    <w:rsid w:val="000A2628"/>
    <w:rsid w:val="000A2B0D"/>
    <w:rsid w:val="000A3648"/>
    <w:rsid w:val="000A5E48"/>
    <w:rsid w:val="000A65CB"/>
    <w:rsid w:val="000A7CAC"/>
    <w:rsid w:val="000B0073"/>
    <w:rsid w:val="000B05E4"/>
    <w:rsid w:val="000B06AB"/>
    <w:rsid w:val="000B0ACA"/>
    <w:rsid w:val="000B0C84"/>
    <w:rsid w:val="000B109B"/>
    <w:rsid w:val="000B153E"/>
    <w:rsid w:val="000B239E"/>
    <w:rsid w:val="000B2BD5"/>
    <w:rsid w:val="000B4593"/>
    <w:rsid w:val="000B58F7"/>
    <w:rsid w:val="000B5BEF"/>
    <w:rsid w:val="000B5F08"/>
    <w:rsid w:val="000B6015"/>
    <w:rsid w:val="000B65B3"/>
    <w:rsid w:val="000B7916"/>
    <w:rsid w:val="000C1B5E"/>
    <w:rsid w:val="000C33E1"/>
    <w:rsid w:val="000C387D"/>
    <w:rsid w:val="000C4C8F"/>
    <w:rsid w:val="000C54E7"/>
    <w:rsid w:val="000C5767"/>
    <w:rsid w:val="000C5BAD"/>
    <w:rsid w:val="000C7E5F"/>
    <w:rsid w:val="000D0765"/>
    <w:rsid w:val="000D11FB"/>
    <w:rsid w:val="000D1B4E"/>
    <w:rsid w:val="000D20EB"/>
    <w:rsid w:val="000D2677"/>
    <w:rsid w:val="000D2BCF"/>
    <w:rsid w:val="000D3A1C"/>
    <w:rsid w:val="000D3D97"/>
    <w:rsid w:val="000D4454"/>
    <w:rsid w:val="000D4B81"/>
    <w:rsid w:val="000D58FC"/>
    <w:rsid w:val="000D5AE4"/>
    <w:rsid w:val="000D62ED"/>
    <w:rsid w:val="000D6CF6"/>
    <w:rsid w:val="000E1A8B"/>
    <w:rsid w:val="000E2112"/>
    <w:rsid w:val="000E23B3"/>
    <w:rsid w:val="000E2430"/>
    <w:rsid w:val="000E2701"/>
    <w:rsid w:val="000E2B4F"/>
    <w:rsid w:val="000E2BE6"/>
    <w:rsid w:val="000E5318"/>
    <w:rsid w:val="000E6556"/>
    <w:rsid w:val="000F0F8F"/>
    <w:rsid w:val="000F1259"/>
    <w:rsid w:val="000F20BD"/>
    <w:rsid w:val="000F2E37"/>
    <w:rsid w:val="000F3E5B"/>
    <w:rsid w:val="000F4825"/>
    <w:rsid w:val="000F4DE1"/>
    <w:rsid w:val="000F5969"/>
    <w:rsid w:val="000F6B63"/>
    <w:rsid w:val="00100291"/>
    <w:rsid w:val="00101482"/>
    <w:rsid w:val="0010163E"/>
    <w:rsid w:val="00101D60"/>
    <w:rsid w:val="00102104"/>
    <w:rsid w:val="001022B9"/>
    <w:rsid w:val="001026E5"/>
    <w:rsid w:val="00102ABE"/>
    <w:rsid w:val="00103B88"/>
    <w:rsid w:val="00104586"/>
    <w:rsid w:val="00104629"/>
    <w:rsid w:val="00104C0D"/>
    <w:rsid w:val="001063B7"/>
    <w:rsid w:val="00106EBB"/>
    <w:rsid w:val="001100AC"/>
    <w:rsid w:val="001102B6"/>
    <w:rsid w:val="001114D5"/>
    <w:rsid w:val="00111A26"/>
    <w:rsid w:val="001128C7"/>
    <w:rsid w:val="00112AAD"/>
    <w:rsid w:val="001132CB"/>
    <w:rsid w:val="00113EE2"/>
    <w:rsid w:val="0011407E"/>
    <w:rsid w:val="00114798"/>
    <w:rsid w:val="00114977"/>
    <w:rsid w:val="00115FF9"/>
    <w:rsid w:val="001167B5"/>
    <w:rsid w:val="00117402"/>
    <w:rsid w:val="001174C8"/>
    <w:rsid w:val="00120199"/>
    <w:rsid w:val="00121156"/>
    <w:rsid w:val="00122F9B"/>
    <w:rsid w:val="00125AD8"/>
    <w:rsid w:val="00125F87"/>
    <w:rsid w:val="001260F9"/>
    <w:rsid w:val="00126299"/>
    <w:rsid w:val="00127D3C"/>
    <w:rsid w:val="00127D64"/>
    <w:rsid w:val="001302FC"/>
    <w:rsid w:val="00130526"/>
    <w:rsid w:val="00131117"/>
    <w:rsid w:val="00131F50"/>
    <w:rsid w:val="00132DD0"/>
    <w:rsid w:val="00133BC1"/>
    <w:rsid w:val="001365D2"/>
    <w:rsid w:val="00136FD2"/>
    <w:rsid w:val="001401C0"/>
    <w:rsid w:val="00141337"/>
    <w:rsid w:val="001413EB"/>
    <w:rsid w:val="001427D7"/>
    <w:rsid w:val="00144D7A"/>
    <w:rsid w:val="00144F61"/>
    <w:rsid w:val="00145667"/>
    <w:rsid w:val="00145E9E"/>
    <w:rsid w:val="00146A07"/>
    <w:rsid w:val="00146B84"/>
    <w:rsid w:val="00146ECE"/>
    <w:rsid w:val="0014758F"/>
    <w:rsid w:val="001500CF"/>
    <w:rsid w:val="001500FE"/>
    <w:rsid w:val="00150E34"/>
    <w:rsid w:val="00151059"/>
    <w:rsid w:val="00152093"/>
    <w:rsid w:val="0015255A"/>
    <w:rsid w:val="00152B4E"/>
    <w:rsid w:val="00153118"/>
    <w:rsid w:val="001534E9"/>
    <w:rsid w:val="00154861"/>
    <w:rsid w:val="001572C2"/>
    <w:rsid w:val="00160C99"/>
    <w:rsid w:val="00161CA6"/>
    <w:rsid w:val="00164528"/>
    <w:rsid w:val="00164CE1"/>
    <w:rsid w:val="00165335"/>
    <w:rsid w:val="00165CE9"/>
    <w:rsid w:val="00165F35"/>
    <w:rsid w:val="00166586"/>
    <w:rsid w:val="0016741D"/>
    <w:rsid w:val="00167BE1"/>
    <w:rsid w:val="0017002D"/>
    <w:rsid w:val="00170A01"/>
    <w:rsid w:val="0017110C"/>
    <w:rsid w:val="0017128D"/>
    <w:rsid w:val="00172A96"/>
    <w:rsid w:val="0017342A"/>
    <w:rsid w:val="00173858"/>
    <w:rsid w:val="00173943"/>
    <w:rsid w:val="00173C61"/>
    <w:rsid w:val="00173D64"/>
    <w:rsid w:val="0017430D"/>
    <w:rsid w:val="00174C97"/>
    <w:rsid w:val="00174E5A"/>
    <w:rsid w:val="0017722E"/>
    <w:rsid w:val="00177B97"/>
    <w:rsid w:val="00177CCB"/>
    <w:rsid w:val="00180146"/>
    <w:rsid w:val="001812E6"/>
    <w:rsid w:val="00181383"/>
    <w:rsid w:val="00181E8F"/>
    <w:rsid w:val="00182AE8"/>
    <w:rsid w:val="00182B0F"/>
    <w:rsid w:val="00182B24"/>
    <w:rsid w:val="00182F9A"/>
    <w:rsid w:val="0018424E"/>
    <w:rsid w:val="00184667"/>
    <w:rsid w:val="00184949"/>
    <w:rsid w:val="00184B66"/>
    <w:rsid w:val="00185F9A"/>
    <w:rsid w:val="001862D1"/>
    <w:rsid w:val="00186327"/>
    <w:rsid w:val="0018694D"/>
    <w:rsid w:val="0018708B"/>
    <w:rsid w:val="00187268"/>
    <w:rsid w:val="001878E2"/>
    <w:rsid w:val="00187BCD"/>
    <w:rsid w:val="00187DC6"/>
    <w:rsid w:val="00190C4E"/>
    <w:rsid w:val="00192286"/>
    <w:rsid w:val="00192D69"/>
    <w:rsid w:val="00192F41"/>
    <w:rsid w:val="00193334"/>
    <w:rsid w:val="001949C2"/>
    <w:rsid w:val="0019504F"/>
    <w:rsid w:val="00195362"/>
    <w:rsid w:val="0019721D"/>
    <w:rsid w:val="00197253"/>
    <w:rsid w:val="001A072F"/>
    <w:rsid w:val="001A1843"/>
    <w:rsid w:val="001A1D01"/>
    <w:rsid w:val="001A24FA"/>
    <w:rsid w:val="001A27AC"/>
    <w:rsid w:val="001A29CE"/>
    <w:rsid w:val="001A2A02"/>
    <w:rsid w:val="001A3837"/>
    <w:rsid w:val="001A4584"/>
    <w:rsid w:val="001A5BB0"/>
    <w:rsid w:val="001A5D51"/>
    <w:rsid w:val="001A6F05"/>
    <w:rsid w:val="001A774A"/>
    <w:rsid w:val="001B05BE"/>
    <w:rsid w:val="001B083D"/>
    <w:rsid w:val="001B094A"/>
    <w:rsid w:val="001B0A44"/>
    <w:rsid w:val="001B144C"/>
    <w:rsid w:val="001B2801"/>
    <w:rsid w:val="001B2D47"/>
    <w:rsid w:val="001B2E62"/>
    <w:rsid w:val="001B3455"/>
    <w:rsid w:val="001B3885"/>
    <w:rsid w:val="001B44DE"/>
    <w:rsid w:val="001B4615"/>
    <w:rsid w:val="001B5D85"/>
    <w:rsid w:val="001B64B4"/>
    <w:rsid w:val="001B7431"/>
    <w:rsid w:val="001C0E69"/>
    <w:rsid w:val="001C12CE"/>
    <w:rsid w:val="001C1958"/>
    <w:rsid w:val="001C1990"/>
    <w:rsid w:val="001C1E0F"/>
    <w:rsid w:val="001C21B7"/>
    <w:rsid w:val="001C2EEC"/>
    <w:rsid w:val="001C3822"/>
    <w:rsid w:val="001C3B91"/>
    <w:rsid w:val="001C3D21"/>
    <w:rsid w:val="001C3F29"/>
    <w:rsid w:val="001C44EB"/>
    <w:rsid w:val="001C5739"/>
    <w:rsid w:val="001C5A64"/>
    <w:rsid w:val="001C6C46"/>
    <w:rsid w:val="001D1889"/>
    <w:rsid w:val="001D2CF3"/>
    <w:rsid w:val="001D2EFD"/>
    <w:rsid w:val="001D5474"/>
    <w:rsid w:val="001D5A50"/>
    <w:rsid w:val="001D613F"/>
    <w:rsid w:val="001D65B3"/>
    <w:rsid w:val="001D705C"/>
    <w:rsid w:val="001D7AEB"/>
    <w:rsid w:val="001E053C"/>
    <w:rsid w:val="001E09DF"/>
    <w:rsid w:val="001E15F8"/>
    <w:rsid w:val="001E1730"/>
    <w:rsid w:val="001E2747"/>
    <w:rsid w:val="001E369B"/>
    <w:rsid w:val="001E3BF9"/>
    <w:rsid w:val="001E3C51"/>
    <w:rsid w:val="001E3CFB"/>
    <w:rsid w:val="001E5CBF"/>
    <w:rsid w:val="001E6084"/>
    <w:rsid w:val="001E6E21"/>
    <w:rsid w:val="001E7DC9"/>
    <w:rsid w:val="001F0432"/>
    <w:rsid w:val="001F06DC"/>
    <w:rsid w:val="001F3BE7"/>
    <w:rsid w:val="001F44BC"/>
    <w:rsid w:val="001F518E"/>
    <w:rsid w:val="001F58BC"/>
    <w:rsid w:val="001F7DAA"/>
    <w:rsid w:val="002002FA"/>
    <w:rsid w:val="00200595"/>
    <w:rsid w:val="002009BC"/>
    <w:rsid w:val="002029FF"/>
    <w:rsid w:val="00203E72"/>
    <w:rsid w:val="002044ED"/>
    <w:rsid w:val="00204691"/>
    <w:rsid w:val="00204AD4"/>
    <w:rsid w:val="00204BA4"/>
    <w:rsid w:val="002050F3"/>
    <w:rsid w:val="00205218"/>
    <w:rsid w:val="00206737"/>
    <w:rsid w:val="00206875"/>
    <w:rsid w:val="00207AAE"/>
    <w:rsid w:val="00210B25"/>
    <w:rsid w:val="00211B19"/>
    <w:rsid w:val="00211C3B"/>
    <w:rsid w:val="00211DC4"/>
    <w:rsid w:val="00212CB8"/>
    <w:rsid w:val="00213AB4"/>
    <w:rsid w:val="0021535D"/>
    <w:rsid w:val="002157A8"/>
    <w:rsid w:val="00215C67"/>
    <w:rsid w:val="00216B5A"/>
    <w:rsid w:val="00216EAB"/>
    <w:rsid w:val="00217927"/>
    <w:rsid w:val="002212DD"/>
    <w:rsid w:val="002214AC"/>
    <w:rsid w:val="00221716"/>
    <w:rsid w:val="00222AB8"/>
    <w:rsid w:val="00223301"/>
    <w:rsid w:val="00223E78"/>
    <w:rsid w:val="002253CB"/>
    <w:rsid w:val="00226153"/>
    <w:rsid w:val="002263B2"/>
    <w:rsid w:val="00227071"/>
    <w:rsid w:val="002273F2"/>
    <w:rsid w:val="00227842"/>
    <w:rsid w:val="00227DEA"/>
    <w:rsid w:val="0023001E"/>
    <w:rsid w:val="00230D53"/>
    <w:rsid w:val="00231A23"/>
    <w:rsid w:val="00232141"/>
    <w:rsid w:val="00232D61"/>
    <w:rsid w:val="0023417A"/>
    <w:rsid w:val="00234EF9"/>
    <w:rsid w:val="0023637C"/>
    <w:rsid w:val="00236EEC"/>
    <w:rsid w:val="00240C31"/>
    <w:rsid w:val="0024319A"/>
    <w:rsid w:val="00243AFE"/>
    <w:rsid w:val="002446CB"/>
    <w:rsid w:val="00245EB6"/>
    <w:rsid w:val="002462EF"/>
    <w:rsid w:val="002472CF"/>
    <w:rsid w:val="00247908"/>
    <w:rsid w:val="00247E42"/>
    <w:rsid w:val="0025002E"/>
    <w:rsid w:val="002502F5"/>
    <w:rsid w:val="0025153B"/>
    <w:rsid w:val="00252782"/>
    <w:rsid w:val="00253197"/>
    <w:rsid w:val="00254A6A"/>
    <w:rsid w:val="0025515A"/>
    <w:rsid w:val="002555EF"/>
    <w:rsid w:val="00255791"/>
    <w:rsid w:val="00255E40"/>
    <w:rsid w:val="0025689F"/>
    <w:rsid w:val="002570DB"/>
    <w:rsid w:val="002603A9"/>
    <w:rsid w:val="00260EAF"/>
    <w:rsid w:val="0026104F"/>
    <w:rsid w:val="002615C7"/>
    <w:rsid w:val="002620E0"/>
    <w:rsid w:val="00262A80"/>
    <w:rsid w:val="00262FFF"/>
    <w:rsid w:val="002648EA"/>
    <w:rsid w:val="00264A65"/>
    <w:rsid w:val="00264EEF"/>
    <w:rsid w:val="00265298"/>
    <w:rsid w:val="00265597"/>
    <w:rsid w:val="002656F4"/>
    <w:rsid w:val="0026631A"/>
    <w:rsid w:val="002664A8"/>
    <w:rsid w:val="00266ACE"/>
    <w:rsid w:val="00266D57"/>
    <w:rsid w:val="0026762C"/>
    <w:rsid w:val="002679F6"/>
    <w:rsid w:val="002710B9"/>
    <w:rsid w:val="002718FB"/>
    <w:rsid w:val="00272012"/>
    <w:rsid w:val="002724AE"/>
    <w:rsid w:val="00272973"/>
    <w:rsid w:val="00272CE7"/>
    <w:rsid w:val="002731E0"/>
    <w:rsid w:val="00273210"/>
    <w:rsid w:val="002734FD"/>
    <w:rsid w:val="002737AC"/>
    <w:rsid w:val="00273AAA"/>
    <w:rsid w:val="002744BE"/>
    <w:rsid w:val="00275124"/>
    <w:rsid w:val="002752FC"/>
    <w:rsid w:val="002776E1"/>
    <w:rsid w:val="002803FE"/>
    <w:rsid w:val="00280D6B"/>
    <w:rsid w:val="0028324B"/>
    <w:rsid w:val="002846FB"/>
    <w:rsid w:val="00284FD6"/>
    <w:rsid w:val="00287C08"/>
    <w:rsid w:val="0029055D"/>
    <w:rsid w:val="0029357C"/>
    <w:rsid w:val="00293D81"/>
    <w:rsid w:val="0029427C"/>
    <w:rsid w:val="00295BE2"/>
    <w:rsid w:val="00296599"/>
    <w:rsid w:val="0029735D"/>
    <w:rsid w:val="002979BC"/>
    <w:rsid w:val="00297C90"/>
    <w:rsid w:val="002A1DC5"/>
    <w:rsid w:val="002A2BFA"/>
    <w:rsid w:val="002A326D"/>
    <w:rsid w:val="002A3741"/>
    <w:rsid w:val="002A44F4"/>
    <w:rsid w:val="002A49E6"/>
    <w:rsid w:val="002A7559"/>
    <w:rsid w:val="002B08B2"/>
    <w:rsid w:val="002B1AAA"/>
    <w:rsid w:val="002B2082"/>
    <w:rsid w:val="002B2F3A"/>
    <w:rsid w:val="002B495C"/>
    <w:rsid w:val="002B506D"/>
    <w:rsid w:val="002B6981"/>
    <w:rsid w:val="002B6C90"/>
    <w:rsid w:val="002B6E57"/>
    <w:rsid w:val="002B7376"/>
    <w:rsid w:val="002B7801"/>
    <w:rsid w:val="002B7817"/>
    <w:rsid w:val="002B78B2"/>
    <w:rsid w:val="002C1006"/>
    <w:rsid w:val="002C13C1"/>
    <w:rsid w:val="002C235D"/>
    <w:rsid w:val="002C2E79"/>
    <w:rsid w:val="002C5207"/>
    <w:rsid w:val="002C6A9C"/>
    <w:rsid w:val="002C7B05"/>
    <w:rsid w:val="002C7DA2"/>
    <w:rsid w:val="002D2095"/>
    <w:rsid w:val="002D4FB5"/>
    <w:rsid w:val="002D5230"/>
    <w:rsid w:val="002D5807"/>
    <w:rsid w:val="002D5839"/>
    <w:rsid w:val="002D58B1"/>
    <w:rsid w:val="002D7E85"/>
    <w:rsid w:val="002E05DE"/>
    <w:rsid w:val="002E1BF1"/>
    <w:rsid w:val="002E244C"/>
    <w:rsid w:val="002E2528"/>
    <w:rsid w:val="002E31BF"/>
    <w:rsid w:val="002E32BD"/>
    <w:rsid w:val="002E3FBE"/>
    <w:rsid w:val="002E56E7"/>
    <w:rsid w:val="002E5F6D"/>
    <w:rsid w:val="002E615B"/>
    <w:rsid w:val="002E6B1A"/>
    <w:rsid w:val="002E7127"/>
    <w:rsid w:val="002E7567"/>
    <w:rsid w:val="002E7DE9"/>
    <w:rsid w:val="002F2C82"/>
    <w:rsid w:val="002F2EDD"/>
    <w:rsid w:val="002F348E"/>
    <w:rsid w:val="002F511D"/>
    <w:rsid w:val="002F5228"/>
    <w:rsid w:val="002F68F7"/>
    <w:rsid w:val="002F76CC"/>
    <w:rsid w:val="003002BC"/>
    <w:rsid w:val="003006BC"/>
    <w:rsid w:val="0030100C"/>
    <w:rsid w:val="003010CD"/>
    <w:rsid w:val="0030166E"/>
    <w:rsid w:val="00302627"/>
    <w:rsid w:val="003029E7"/>
    <w:rsid w:val="0030315D"/>
    <w:rsid w:val="003031F3"/>
    <w:rsid w:val="003037D8"/>
    <w:rsid w:val="00303FA4"/>
    <w:rsid w:val="00304C0C"/>
    <w:rsid w:val="003058B9"/>
    <w:rsid w:val="003065AE"/>
    <w:rsid w:val="003068E4"/>
    <w:rsid w:val="00307749"/>
    <w:rsid w:val="00307A87"/>
    <w:rsid w:val="00307CA4"/>
    <w:rsid w:val="00310843"/>
    <w:rsid w:val="00310B79"/>
    <w:rsid w:val="00310DD2"/>
    <w:rsid w:val="00311463"/>
    <w:rsid w:val="0031164A"/>
    <w:rsid w:val="0031573D"/>
    <w:rsid w:val="00315BDD"/>
    <w:rsid w:val="00316046"/>
    <w:rsid w:val="00316C61"/>
    <w:rsid w:val="00317644"/>
    <w:rsid w:val="00320050"/>
    <w:rsid w:val="003202B9"/>
    <w:rsid w:val="00320CF7"/>
    <w:rsid w:val="003213D5"/>
    <w:rsid w:val="0032199B"/>
    <w:rsid w:val="00321BC4"/>
    <w:rsid w:val="0032204B"/>
    <w:rsid w:val="003220B0"/>
    <w:rsid w:val="0032275F"/>
    <w:rsid w:val="00323397"/>
    <w:rsid w:val="0032456A"/>
    <w:rsid w:val="0032591F"/>
    <w:rsid w:val="00326A07"/>
    <w:rsid w:val="00326C29"/>
    <w:rsid w:val="00326C56"/>
    <w:rsid w:val="00326E1C"/>
    <w:rsid w:val="003308E3"/>
    <w:rsid w:val="0033118F"/>
    <w:rsid w:val="00331345"/>
    <w:rsid w:val="00331405"/>
    <w:rsid w:val="00332075"/>
    <w:rsid w:val="00332F5A"/>
    <w:rsid w:val="003332E7"/>
    <w:rsid w:val="00333DF4"/>
    <w:rsid w:val="00334213"/>
    <w:rsid w:val="0033583D"/>
    <w:rsid w:val="003372A7"/>
    <w:rsid w:val="00337D8D"/>
    <w:rsid w:val="003426B5"/>
    <w:rsid w:val="0034342D"/>
    <w:rsid w:val="00343D55"/>
    <w:rsid w:val="00344234"/>
    <w:rsid w:val="0034467A"/>
    <w:rsid w:val="00344C36"/>
    <w:rsid w:val="00344CE8"/>
    <w:rsid w:val="00345818"/>
    <w:rsid w:val="003467FA"/>
    <w:rsid w:val="003471A3"/>
    <w:rsid w:val="00350DD7"/>
    <w:rsid w:val="00351A67"/>
    <w:rsid w:val="00352039"/>
    <w:rsid w:val="00353741"/>
    <w:rsid w:val="00353854"/>
    <w:rsid w:val="003540D5"/>
    <w:rsid w:val="0035446B"/>
    <w:rsid w:val="00356A92"/>
    <w:rsid w:val="00362EB6"/>
    <w:rsid w:val="00363404"/>
    <w:rsid w:val="0036352A"/>
    <w:rsid w:val="003656C8"/>
    <w:rsid w:val="0036640E"/>
    <w:rsid w:val="0036785B"/>
    <w:rsid w:val="00370D3E"/>
    <w:rsid w:val="00371D09"/>
    <w:rsid w:val="00372719"/>
    <w:rsid w:val="00372DFF"/>
    <w:rsid w:val="00373DF2"/>
    <w:rsid w:val="00375316"/>
    <w:rsid w:val="00375D4F"/>
    <w:rsid w:val="00376EB3"/>
    <w:rsid w:val="00376F6F"/>
    <w:rsid w:val="0037747B"/>
    <w:rsid w:val="00377754"/>
    <w:rsid w:val="00380256"/>
    <w:rsid w:val="00381746"/>
    <w:rsid w:val="00383600"/>
    <w:rsid w:val="00383C93"/>
    <w:rsid w:val="003846E1"/>
    <w:rsid w:val="00385016"/>
    <w:rsid w:val="0038611C"/>
    <w:rsid w:val="003861BD"/>
    <w:rsid w:val="00386427"/>
    <w:rsid w:val="00387879"/>
    <w:rsid w:val="00391597"/>
    <w:rsid w:val="00391C5A"/>
    <w:rsid w:val="003923C4"/>
    <w:rsid w:val="00392C29"/>
    <w:rsid w:val="003930BA"/>
    <w:rsid w:val="00393711"/>
    <w:rsid w:val="00393FA5"/>
    <w:rsid w:val="00396941"/>
    <w:rsid w:val="00397109"/>
    <w:rsid w:val="0039775E"/>
    <w:rsid w:val="003A1372"/>
    <w:rsid w:val="003A183D"/>
    <w:rsid w:val="003A2DE0"/>
    <w:rsid w:val="003A3C4F"/>
    <w:rsid w:val="003A5E1E"/>
    <w:rsid w:val="003A5FF0"/>
    <w:rsid w:val="003A604F"/>
    <w:rsid w:val="003A6F7D"/>
    <w:rsid w:val="003B08A4"/>
    <w:rsid w:val="003B1048"/>
    <w:rsid w:val="003B188F"/>
    <w:rsid w:val="003B1DD8"/>
    <w:rsid w:val="003B1F0C"/>
    <w:rsid w:val="003B2462"/>
    <w:rsid w:val="003B32E5"/>
    <w:rsid w:val="003B41DB"/>
    <w:rsid w:val="003B4FED"/>
    <w:rsid w:val="003B52C1"/>
    <w:rsid w:val="003B5BB6"/>
    <w:rsid w:val="003B5D93"/>
    <w:rsid w:val="003B61BC"/>
    <w:rsid w:val="003B77F0"/>
    <w:rsid w:val="003B7F04"/>
    <w:rsid w:val="003C055D"/>
    <w:rsid w:val="003C0A49"/>
    <w:rsid w:val="003C1875"/>
    <w:rsid w:val="003C217A"/>
    <w:rsid w:val="003C287A"/>
    <w:rsid w:val="003C2F83"/>
    <w:rsid w:val="003C4335"/>
    <w:rsid w:val="003C434C"/>
    <w:rsid w:val="003C749A"/>
    <w:rsid w:val="003C773F"/>
    <w:rsid w:val="003D03DE"/>
    <w:rsid w:val="003D1324"/>
    <w:rsid w:val="003D13A7"/>
    <w:rsid w:val="003D1D2E"/>
    <w:rsid w:val="003D2C6C"/>
    <w:rsid w:val="003D2DC2"/>
    <w:rsid w:val="003D349F"/>
    <w:rsid w:val="003D3524"/>
    <w:rsid w:val="003D3A72"/>
    <w:rsid w:val="003D3AC8"/>
    <w:rsid w:val="003D4AC6"/>
    <w:rsid w:val="003D4BC7"/>
    <w:rsid w:val="003D4CE0"/>
    <w:rsid w:val="003D5B0E"/>
    <w:rsid w:val="003D7DF8"/>
    <w:rsid w:val="003E0CE9"/>
    <w:rsid w:val="003E155A"/>
    <w:rsid w:val="003E20C4"/>
    <w:rsid w:val="003E2213"/>
    <w:rsid w:val="003E2E4F"/>
    <w:rsid w:val="003E33EA"/>
    <w:rsid w:val="003E4161"/>
    <w:rsid w:val="003E4881"/>
    <w:rsid w:val="003E7155"/>
    <w:rsid w:val="003F0371"/>
    <w:rsid w:val="003F0386"/>
    <w:rsid w:val="003F0C9C"/>
    <w:rsid w:val="003F16B2"/>
    <w:rsid w:val="003F18C8"/>
    <w:rsid w:val="003F264E"/>
    <w:rsid w:val="003F26D8"/>
    <w:rsid w:val="003F3E90"/>
    <w:rsid w:val="003F443D"/>
    <w:rsid w:val="003F4688"/>
    <w:rsid w:val="003F567D"/>
    <w:rsid w:val="003F5EC9"/>
    <w:rsid w:val="003F619D"/>
    <w:rsid w:val="003F681C"/>
    <w:rsid w:val="004005D0"/>
    <w:rsid w:val="0040172A"/>
    <w:rsid w:val="004018B3"/>
    <w:rsid w:val="00402041"/>
    <w:rsid w:val="004023A3"/>
    <w:rsid w:val="00402A2C"/>
    <w:rsid w:val="00403643"/>
    <w:rsid w:val="00403FE9"/>
    <w:rsid w:val="0040458B"/>
    <w:rsid w:val="00405836"/>
    <w:rsid w:val="00405851"/>
    <w:rsid w:val="0040682C"/>
    <w:rsid w:val="00406B32"/>
    <w:rsid w:val="004079CD"/>
    <w:rsid w:val="00412B12"/>
    <w:rsid w:val="00414A61"/>
    <w:rsid w:val="00415715"/>
    <w:rsid w:val="004165D1"/>
    <w:rsid w:val="00416B9E"/>
    <w:rsid w:val="00416EE9"/>
    <w:rsid w:val="004171A2"/>
    <w:rsid w:val="00417418"/>
    <w:rsid w:val="0041772E"/>
    <w:rsid w:val="00417764"/>
    <w:rsid w:val="004218D5"/>
    <w:rsid w:val="00422148"/>
    <w:rsid w:val="004239A8"/>
    <w:rsid w:val="00423BAF"/>
    <w:rsid w:val="00423D18"/>
    <w:rsid w:val="0042420C"/>
    <w:rsid w:val="00425E0C"/>
    <w:rsid w:val="0042675F"/>
    <w:rsid w:val="00426B8A"/>
    <w:rsid w:val="00426D59"/>
    <w:rsid w:val="00427DCB"/>
    <w:rsid w:val="00430040"/>
    <w:rsid w:val="00431325"/>
    <w:rsid w:val="00431E6E"/>
    <w:rsid w:val="0043329A"/>
    <w:rsid w:val="00434086"/>
    <w:rsid w:val="0043489F"/>
    <w:rsid w:val="004366B8"/>
    <w:rsid w:val="00436819"/>
    <w:rsid w:val="004370E9"/>
    <w:rsid w:val="00440376"/>
    <w:rsid w:val="00440B6F"/>
    <w:rsid w:val="00440F81"/>
    <w:rsid w:val="0044549A"/>
    <w:rsid w:val="0044554C"/>
    <w:rsid w:val="00446CD7"/>
    <w:rsid w:val="004479E4"/>
    <w:rsid w:val="00450EFE"/>
    <w:rsid w:val="00450F9B"/>
    <w:rsid w:val="0045116A"/>
    <w:rsid w:val="00451699"/>
    <w:rsid w:val="00451813"/>
    <w:rsid w:val="00453425"/>
    <w:rsid w:val="00454B7B"/>
    <w:rsid w:val="004570C2"/>
    <w:rsid w:val="00457406"/>
    <w:rsid w:val="004575CE"/>
    <w:rsid w:val="00457781"/>
    <w:rsid w:val="00457E1C"/>
    <w:rsid w:val="004600E7"/>
    <w:rsid w:val="0046051C"/>
    <w:rsid w:val="00460560"/>
    <w:rsid w:val="00460630"/>
    <w:rsid w:val="004607DD"/>
    <w:rsid w:val="00461293"/>
    <w:rsid w:val="004627F3"/>
    <w:rsid w:val="004636E2"/>
    <w:rsid w:val="00464433"/>
    <w:rsid w:val="004661F6"/>
    <w:rsid w:val="0046694E"/>
    <w:rsid w:val="004676E3"/>
    <w:rsid w:val="00467C07"/>
    <w:rsid w:val="004727E5"/>
    <w:rsid w:val="00473264"/>
    <w:rsid w:val="004735CF"/>
    <w:rsid w:val="00474224"/>
    <w:rsid w:val="0047431F"/>
    <w:rsid w:val="00474E1C"/>
    <w:rsid w:val="00475E7A"/>
    <w:rsid w:val="004760C1"/>
    <w:rsid w:val="00477177"/>
    <w:rsid w:val="00477F5B"/>
    <w:rsid w:val="00481012"/>
    <w:rsid w:val="004812A6"/>
    <w:rsid w:val="004812C9"/>
    <w:rsid w:val="004815CD"/>
    <w:rsid w:val="00481BF9"/>
    <w:rsid w:val="004822E2"/>
    <w:rsid w:val="00482CB0"/>
    <w:rsid w:val="00483FF1"/>
    <w:rsid w:val="00484984"/>
    <w:rsid w:val="00485456"/>
    <w:rsid w:val="00486E29"/>
    <w:rsid w:val="00487021"/>
    <w:rsid w:val="00487CD4"/>
    <w:rsid w:val="004908FC"/>
    <w:rsid w:val="00491175"/>
    <w:rsid w:val="00491C1B"/>
    <w:rsid w:val="00492347"/>
    <w:rsid w:val="00492654"/>
    <w:rsid w:val="004938E0"/>
    <w:rsid w:val="00494817"/>
    <w:rsid w:val="00495F9F"/>
    <w:rsid w:val="00497655"/>
    <w:rsid w:val="004A0428"/>
    <w:rsid w:val="004A3007"/>
    <w:rsid w:val="004A36F9"/>
    <w:rsid w:val="004A4B07"/>
    <w:rsid w:val="004A5817"/>
    <w:rsid w:val="004A59C8"/>
    <w:rsid w:val="004A5AEE"/>
    <w:rsid w:val="004A5B19"/>
    <w:rsid w:val="004A5F83"/>
    <w:rsid w:val="004A6A21"/>
    <w:rsid w:val="004A6CBE"/>
    <w:rsid w:val="004A73A9"/>
    <w:rsid w:val="004A7C0C"/>
    <w:rsid w:val="004B05C1"/>
    <w:rsid w:val="004B08F1"/>
    <w:rsid w:val="004B0DE9"/>
    <w:rsid w:val="004B103D"/>
    <w:rsid w:val="004B1AA1"/>
    <w:rsid w:val="004B39EB"/>
    <w:rsid w:val="004B3BB0"/>
    <w:rsid w:val="004B5255"/>
    <w:rsid w:val="004B567D"/>
    <w:rsid w:val="004B5D15"/>
    <w:rsid w:val="004B69EF"/>
    <w:rsid w:val="004B6A9F"/>
    <w:rsid w:val="004B6AEC"/>
    <w:rsid w:val="004C0324"/>
    <w:rsid w:val="004C1309"/>
    <w:rsid w:val="004C13F6"/>
    <w:rsid w:val="004C1692"/>
    <w:rsid w:val="004C1E14"/>
    <w:rsid w:val="004C31F1"/>
    <w:rsid w:val="004C61F2"/>
    <w:rsid w:val="004D04BC"/>
    <w:rsid w:val="004D09D1"/>
    <w:rsid w:val="004D1B4D"/>
    <w:rsid w:val="004D24B1"/>
    <w:rsid w:val="004D2C52"/>
    <w:rsid w:val="004D39F7"/>
    <w:rsid w:val="004D3EC2"/>
    <w:rsid w:val="004D4EE0"/>
    <w:rsid w:val="004D557D"/>
    <w:rsid w:val="004D782B"/>
    <w:rsid w:val="004D7A5E"/>
    <w:rsid w:val="004D7E64"/>
    <w:rsid w:val="004E22A9"/>
    <w:rsid w:val="004E42B3"/>
    <w:rsid w:val="004E6C2E"/>
    <w:rsid w:val="004E6E96"/>
    <w:rsid w:val="004E7B90"/>
    <w:rsid w:val="004E7B96"/>
    <w:rsid w:val="004F04B4"/>
    <w:rsid w:val="004F04CA"/>
    <w:rsid w:val="004F1163"/>
    <w:rsid w:val="004F2233"/>
    <w:rsid w:val="004F2B82"/>
    <w:rsid w:val="004F3922"/>
    <w:rsid w:val="004F43A4"/>
    <w:rsid w:val="004F4ABB"/>
    <w:rsid w:val="004F5EC5"/>
    <w:rsid w:val="004F60FC"/>
    <w:rsid w:val="004F7209"/>
    <w:rsid w:val="004F7B26"/>
    <w:rsid w:val="00501C31"/>
    <w:rsid w:val="005027C7"/>
    <w:rsid w:val="00502E93"/>
    <w:rsid w:val="00502F8C"/>
    <w:rsid w:val="00502FAD"/>
    <w:rsid w:val="005038A9"/>
    <w:rsid w:val="005045D2"/>
    <w:rsid w:val="00504F9D"/>
    <w:rsid w:val="00505DB4"/>
    <w:rsid w:val="00506D6B"/>
    <w:rsid w:val="00507476"/>
    <w:rsid w:val="00507CA9"/>
    <w:rsid w:val="00510BFA"/>
    <w:rsid w:val="005113B7"/>
    <w:rsid w:val="00511E5C"/>
    <w:rsid w:val="005125FD"/>
    <w:rsid w:val="005134B9"/>
    <w:rsid w:val="00513921"/>
    <w:rsid w:val="00514319"/>
    <w:rsid w:val="005145DE"/>
    <w:rsid w:val="00514DD4"/>
    <w:rsid w:val="005159F3"/>
    <w:rsid w:val="005165F4"/>
    <w:rsid w:val="0051745B"/>
    <w:rsid w:val="00520DC6"/>
    <w:rsid w:val="00520FC5"/>
    <w:rsid w:val="005212F3"/>
    <w:rsid w:val="005223AF"/>
    <w:rsid w:val="005225F5"/>
    <w:rsid w:val="00522D4E"/>
    <w:rsid w:val="005235B3"/>
    <w:rsid w:val="005239ED"/>
    <w:rsid w:val="00523C70"/>
    <w:rsid w:val="00523D99"/>
    <w:rsid w:val="00525DC1"/>
    <w:rsid w:val="00527B69"/>
    <w:rsid w:val="00530A6B"/>
    <w:rsid w:val="00532002"/>
    <w:rsid w:val="005332CD"/>
    <w:rsid w:val="005338D6"/>
    <w:rsid w:val="005348F4"/>
    <w:rsid w:val="005371F2"/>
    <w:rsid w:val="005405A5"/>
    <w:rsid w:val="005409B2"/>
    <w:rsid w:val="00540D4C"/>
    <w:rsid w:val="00540FC5"/>
    <w:rsid w:val="0054153C"/>
    <w:rsid w:val="00541938"/>
    <w:rsid w:val="00541A9C"/>
    <w:rsid w:val="00541AB7"/>
    <w:rsid w:val="00542976"/>
    <w:rsid w:val="00542CDB"/>
    <w:rsid w:val="005430B2"/>
    <w:rsid w:val="00543315"/>
    <w:rsid w:val="00543696"/>
    <w:rsid w:val="005438CA"/>
    <w:rsid w:val="00543EAC"/>
    <w:rsid w:val="0054445C"/>
    <w:rsid w:val="00544F6F"/>
    <w:rsid w:val="0054500B"/>
    <w:rsid w:val="00545899"/>
    <w:rsid w:val="005469DB"/>
    <w:rsid w:val="005469FB"/>
    <w:rsid w:val="00547CDB"/>
    <w:rsid w:val="0055087B"/>
    <w:rsid w:val="00550D1A"/>
    <w:rsid w:val="005524A2"/>
    <w:rsid w:val="00554637"/>
    <w:rsid w:val="00554663"/>
    <w:rsid w:val="0055470C"/>
    <w:rsid w:val="00555240"/>
    <w:rsid w:val="0055602C"/>
    <w:rsid w:val="00556B75"/>
    <w:rsid w:val="00556E17"/>
    <w:rsid w:val="00557CD1"/>
    <w:rsid w:val="00557D1D"/>
    <w:rsid w:val="00560882"/>
    <w:rsid w:val="00561F10"/>
    <w:rsid w:val="005620B1"/>
    <w:rsid w:val="00562C1C"/>
    <w:rsid w:val="00562C35"/>
    <w:rsid w:val="00563059"/>
    <w:rsid w:val="00563221"/>
    <w:rsid w:val="005639B8"/>
    <w:rsid w:val="00563C61"/>
    <w:rsid w:val="00565BF5"/>
    <w:rsid w:val="00565C66"/>
    <w:rsid w:val="00565CA5"/>
    <w:rsid w:val="005662D7"/>
    <w:rsid w:val="00566B35"/>
    <w:rsid w:val="00567716"/>
    <w:rsid w:val="005678C3"/>
    <w:rsid w:val="00567E3A"/>
    <w:rsid w:val="005723E8"/>
    <w:rsid w:val="00572938"/>
    <w:rsid w:val="0057379E"/>
    <w:rsid w:val="005740BC"/>
    <w:rsid w:val="00574DAC"/>
    <w:rsid w:val="00576101"/>
    <w:rsid w:val="00576609"/>
    <w:rsid w:val="005801DE"/>
    <w:rsid w:val="005803B7"/>
    <w:rsid w:val="00580D1A"/>
    <w:rsid w:val="005818FD"/>
    <w:rsid w:val="00581CF6"/>
    <w:rsid w:val="00582198"/>
    <w:rsid w:val="005824BA"/>
    <w:rsid w:val="005837D7"/>
    <w:rsid w:val="00584309"/>
    <w:rsid w:val="005864FB"/>
    <w:rsid w:val="00586578"/>
    <w:rsid w:val="00586A4F"/>
    <w:rsid w:val="005872BD"/>
    <w:rsid w:val="00587313"/>
    <w:rsid w:val="00587A60"/>
    <w:rsid w:val="00587BF5"/>
    <w:rsid w:val="005908E4"/>
    <w:rsid w:val="005912A2"/>
    <w:rsid w:val="00591BE9"/>
    <w:rsid w:val="005929AF"/>
    <w:rsid w:val="00592FC5"/>
    <w:rsid w:val="00594082"/>
    <w:rsid w:val="00594E92"/>
    <w:rsid w:val="0059718F"/>
    <w:rsid w:val="005974C9"/>
    <w:rsid w:val="00597A42"/>
    <w:rsid w:val="005A0196"/>
    <w:rsid w:val="005A0A22"/>
    <w:rsid w:val="005A0C97"/>
    <w:rsid w:val="005A0E47"/>
    <w:rsid w:val="005A1C05"/>
    <w:rsid w:val="005A28DC"/>
    <w:rsid w:val="005A2F70"/>
    <w:rsid w:val="005A4888"/>
    <w:rsid w:val="005A4E5E"/>
    <w:rsid w:val="005A53AB"/>
    <w:rsid w:val="005A584B"/>
    <w:rsid w:val="005A5F48"/>
    <w:rsid w:val="005A66E7"/>
    <w:rsid w:val="005A6D3D"/>
    <w:rsid w:val="005A71BC"/>
    <w:rsid w:val="005A7B4D"/>
    <w:rsid w:val="005B048D"/>
    <w:rsid w:val="005B2A88"/>
    <w:rsid w:val="005B2BAF"/>
    <w:rsid w:val="005B2C9F"/>
    <w:rsid w:val="005B2F6F"/>
    <w:rsid w:val="005B3DEC"/>
    <w:rsid w:val="005B56CD"/>
    <w:rsid w:val="005B583F"/>
    <w:rsid w:val="005B5E16"/>
    <w:rsid w:val="005B6005"/>
    <w:rsid w:val="005B738A"/>
    <w:rsid w:val="005C0A6A"/>
    <w:rsid w:val="005C1370"/>
    <w:rsid w:val="005C2572"/>
    <w:rsid w:val="005C43EF"/>
    <w:rsid w:val="005C5174"/>
    <w:rsid w:val="005C5990"/>
    <w:rsid w:val="005C60D7"/>
    <w:rsid w:val="005C6F8F"/>
    <w:rsid w:val="005C77CE"/>
    <w:rsid w:val="005D0517"/>
    <w:rsid w:val="005D0E8B"/>
    <w:rsid w:val="005D1208"/>
    <w:rsid w:val="005D16BE"/>
    <w:rsid w:val="005D288B"/>
    <w:rsid w:val="005D2A8C"/>
    <w:rsid w:val="005D2B7D"/>
    <w:rsid w:val="005D2CF5"/>
    <w:rsid w:val="005D2DB1"/>
    <w:rsid w:val="005D2DEB"/>
    <w:rsid w:val="005D450F"/>
    <w:rsid w:val="005D4F82"/>
    <w:rsid w:val="005D5390"/>
    <w:rsid w:val="005E1CF2"/>
    <w:rsid w:val="005E2E54"/>
    <w:rsid w:val="005E3234"/>
    <w:rsid w:val="005E425B"/>
    <w:rsid w:val="005E4DE0"/>
    <w:rsid w:val="005E4E2E"/>
    <w:rsid w:val="005E645A"/>
    <w:rsid w:val="005E7801"/>
    <w:rsid w:val="005E7AC4"/>
    <w:rsid w:val="005F00DA"/>
    <w:rsid w:val="005F0AC6"/>
    <w:rsid w:val="005F190B"/>
    <w:rsid w:val="005F3A1B"/>
    <w:rsid w:val="005F4213"/>
    <w:rsid w:val="005F424D"/>
    <w:rsid w:val="005F4616"/>
    <w:rsid w:val="005F542B"/>
    <w:rsid w:val="005F5748"/>
    <w:rsid w:val="005F5FBE"/>
    <w:rsid w:val="005F6FD4"/>
    <w:rsid w:val="005F7011"/>
    <w:rsid w:val="00601E7D"/>
    <w:rsid w:val="00604995"/>
    <w:rsid w:val="00605E6E"/>
    <w:rsid w:val="00605E81"/>
    <w:rsid w:val="00606293"/>
    <w:rsid w:val="00606609"/>
    <w:rsid w:val="00606B4F"/>
    <w:rsid w:val="0060789C"/>
    <w:rsid w:val="00612F02"/>
    <w:rsid w:val="0061365E"/>
    <w:rsid w:val="006148DD"/>
    <w:rsid w:val="0061597B"/>
    <w:rsid w:val="00615F2A"/>
    <w:rsid w:val="0061634A"/>
    <w:rsid w:val="00616369"/>
    <w:rsid w:val="0061684A"/>
    <w:rsid w:val="00620CEF"/>
    <w:rsid w:val="0062129C"/>
    <w:rsid w:val="00621A3B"/>
    <w:rsid w:val="00624240"/>
    <w:rsid w:val="00624351"/>
    <w:rsid w:val="00625F30"/>
    <w:rsid w:val="00626197"/>
    <w:rsid w:val="006261F2"/>
    <w:rsid w:val="00626B99"/>
    <w:rsid w:val="00630F34"/>
    <w:rsid w:val="0063108B"/>
    <w:rsid w:val="00631D97"/>
    <w:rsid w:val="006323D1"/>
    <w:rsid w:val="006335D9"/>
    <w:rsid w:val="0063370B"/>
    <w:rsid w:val="00633FD1"/>
    <w:rsid w:val="00634715"/>
    <w:rsid w:val="006354D8"/>
    <w:rsid w:val="00635E64"/>
    <w:rsid w:val="0063647C"/>
    <w:rsid w:val="00637EFE"/>
    <w:rsid w:val="0064032F"/>
    <w:rsid w:val="006406D2"/>
    <w:rsid w:val="00640936"/>
    <w:rsid w:val="006410E7"/>
    <w:rsid w:val="0064128E"/>
    <w:rsid w:val="0064168F"/>
    <w:rsid w:val="0064174B"/>
    <w:rsid w:val="006424B1"/>
    <w:rsid w:val="0064283C"/>
    <w:rsid w:val="006451AB"/>
    <w:rsid w:val="00646413"/>
    <w:rsid w:val="00647A74"/>
    <w:rsid w:val="00647E49"/>
    <w:rsid w:val="00650720"/>
    <w:rsid w:val="006507C3"/>
    <w:rsid w:val="006509C8"/>
    <w:rsid w:val="00652573"/>
    <w:rsid w:val="006525F9"/>
    <w:rsid w:val="00652DE6"/>
    <w:rsid w:val="00652F0F"/>
    <w:rsid w:val="0065437D"/>
    <w:rsid w:val="006559DD"/>
    <w:rsid w:val="006566D2"/>
    <w:rsid w:val="00657188"/>
    <w:rsid w:val="00657824"/>
    <w:rsid w:val="0066132F"/>
    <w:rsid w:val="006614D2"/>
    <w:rsid w:val="00663D3C"/>
    <w:rsid w:val="006643D2"/>
    <w:rsid w:val="00666433"/>
    <w:rsid w:val="0066704B"/>
    <w:rsid w:val="0066744F"/>
    <w:rsid w:val="006735A6"/>
    <w:rsid w:val="00674B6A"/>
    <w:rsid w:val="00674EA3"/>
    <w:rsid w:val="006759CD"/>
    <w:rsid w:val="00677E94"/>
    <w:rsid w:val="00682163"/>
    <w:rsid w:val="006832D4"/>
    <w:rsid w:val="00683F06"/>
    <w:rsid w:val="0068460B"/>
    <w:rsid w:val="00684C5E"/>
    <w:rsid w:val="00685F11"/>
    <w:rsid w:val="00686CE5"/>
    <w:rsid w:val="00686E87"/>
    <w:rsid w:val="00690073"/>
    <w:rsid w:val="00690CDE"/>
    <w:rsid w:val="00692FAA"/>
    <w:rsid w:val="006937EA"/>
    <w:rsid w:val="006948BC"/>
    <w:rsid w:val="00696494"/>
    <w:rsid w:val="006A0464"/>
    <w:rsid w:val="006A05E6"/>
    <w:rsid w:val="006A0724"/>
    <w:rsid w:val="006A09B4"/>
    <w:rsid w:val="006A31B7"/>
    <w:rsid w:val="006A3B73"/>
    <w:rsid w:val="006A3FA7"/>
    <w:rsid w:val="006A3FC5"/>
    <w:rsid w:val="006A4DF2"/>
    <w:rsid w:val="006A5950"/>
    <w:rsid w:val="006A5E0C"/>
    <w:rsid w:val="006A5F70"/>
    <w:rsid w:val="006A7964"/>
    <w:rsid w:val="006B0132"/>
    <w:rsid w:val="006B063F"/>
    <w:rsid w:val="006B13C9"/>
    <w:rsid w:val="006B1695"/>
    <w:rsid w:val="006B1D83"/>
    <w:rsid w:val="006B3174"/>
    <w:rsid w:val="006B42A0"/>
    <w:rsid w:val="006B5082"/>
    <w:rsid w:val="006B5B3C"/>
    <w:rsid w:val="006C071C"/>
    <w:rsid w:val="006C084D"/>
    <w:rsid w:val="006C096D"/>
    <w:rsid w:val="006C1695"/>
    <w:rsid w:val="006C3EBF"/>
    <w:rsid w:val="006C40D2"/>
    <w:rsid w:val="006C606A"/>
    <w:rsid w:val="006C675F"/>
    <w:rsid w:val="006D02BC"/>
    <w:rsid w:val="006D0BE5"/>
    <w:rsid w:val="006D0EA7"/>
    <w:rsid w:val="006D16A0"/>
    <w:rsid w:val="006D2D35"/>
    <w:rsid w:val="006D4745"/>
    <w:rsid w:val="006D5375"/>
    <w:rsid w:val="006D6098"/>
    <w:rsid w:val="006D6107"/>
    <w:rsid w:val="006D6F0F"/>
    <w:rsid w:val="006D76D0"/>
    <w:rsid w:val="006E0424"/>
    <w:rsid w:val="006E21B1"/>
    <w:rsid w:val="006E22A4"/>
    <w:rsid w:val="006E2CEE"/>
    <w:rsid w:val="006E4A0D"/>
    <w:rsid w:val="006E6658"/>
    <w:rsid w:val="006E77DF"/>
    <w:rsid w:val="006F2772"/>
    <w:rsid w:val="006F35ED"/>
    <w:rsid w:val="006F409D"/>
    <w:rsid w:val="006F61C0"/>
    <w:rsid w:val="006F6C1F"/>
    <w:rsid w:val="00700840"/>
    <w:rsid w:val="007008C7"/>
    <w:rsid w:val="00703015"/>
    <w:rsid w:val="00703874"/>
    <w:rsid w:val="00704E87"/>
    <w:rsid w:val="007057E6"/>
    <w:rsid w:val="00706B2F"/>
    <w:rsid w:val="00707736"/>
    <w:rsid w:val="0071034F"/>
    <w:rsid w:val="0071144D"/>
    <w:rsid w:val="00711CEA"/>
    <w:rsid w:val="00711F9D"/>
    <w:rsid w:val="00712959"/>
    <w:rsid w:val="00714000"/>
    <w:rsid w:val="00714630"/>
    <w:rsid w:val="007148A8"/>
    <w:rsid w:val="0071508D"/>
    <w:rsid w:val="007162B0"/>
    <w:rsid w:val="0071641A"/>
    <w:rsid w:val="007167F6"/>
    <w:rsid w:val="00723702"/>
    <w:rsid w:val="00723BC5"/>
    <w:rsid w:val="00723D24"/>
    <w:rsid w:val="00724478"/>
    <w:rsid w:val="0072573D"/>
    <w:rsid w:val="00726D01"/>
    <w:rsid w:val="007275FE"/>
    <w:rsid w:val="0073043A"/>
    <w:rsid w:val="00730BE8"/>
    <w:rsid w:val="007310D0"/>
    <w:rsid w:val="007319FB"/>
    <w:rsid w:val="00732DE2"/>
    <w:rsid w:val="00733841"/>
    <w:rsid w:val="00734E00"/>
    <w:rsid w:val="00734E03"/>
    <w:rsid w:val="0073505C"/>
    <w:rsid w:val="00735C70"/>
    <w:rsid w:val="007364CE"/>
    <w:rsid w:val="0073659F"/>
    <w:rsid w:val="007367EC"/>
    <w:rsid w:val="00740A58"/>
    <w:rsid w:val="007410DC"/>
    <w:rsid w:val="00741452"/>
    <w:rsid w:val="00741617"/>
    <w:rsid w:val="0074198C"/>
    <w:rsid w:val="00741A1E"/>
    <w:rsid w:val="00741F52"/>
    <w:rsid w:val="007421C2"/>
    <w:rsid w:val="007433AE"/>
    <w:rsid w:val="0074395F"/>
    <w:rsid w:val="00744591"/>
    <w:rsid w:val="007445C1"/>
    <w:rsid w:val="007459D9"/>
    <w:rsid w:val="00745BEF"/>
    <w:rsid w:val="00745E2D"/>
    <w:rsid w:val="0074702F"/>
    <w:rsid w:val="007509E6"/>
    <w:rsid w:val="007514AF"/>
    <w:rsid w:val="0075291A"/>
    <w:rsid w:val="00752980"/>
    <w:rsid w:val="00752C7E"/>
    <w:rsid w:val="00753E0A"/>
    <w:rsid w:val="00754E4E"/>
    <w:rsid w:val="007553E1"/>
    <w:rsid w:val="00756CFD"/>
    <w:rsid w:val="007572A1"/>
    <w:rsid w:val="007619A9"/>
    <w:rsid w:val="007634D6"/>
    <w:rsid w:val="007642B3"/>
    <w:rsid w:val="00764A02"/>
    <w:rsid w:val="0076560C"/>
    <w:rsid w:val="007657D0"/>
    <w:rsid w:val="007666C3"/>
    <w:rsid w:val="00766AD6"/>
    <w:rsid w:val="00766C75"/>
    <w:rsid w:val="007678CE"/>
    <w:rsid w:val="00770102"/>
    <w:rsid w:val="00770EF2"/>
    <w:rsid w:val="00771029"/>
    <w:rsid w:val="007713D2"/>
    <w:rsid w:val="00771B14"/>
    <w:rsid w:val="00771C73"/>
    <w:rsid w:val="0077238B"/>
    <w:rsid w:val="0077280C"/>
    <w:rsid w:val="0077416B"/>
    <w:rsid w:val="007761F7"/>
    <w:rsid w:val="007768A9"/>
    <w:rsid w:val="00776949"/>
    <w:rsid w:val="007772C3"/>
    <w:rsid w:val="00777432"/>
    <w:rsid w:val="007775A5"/>
    <w:rsid w:val="00777B82"/>
    <w:rsid w:val="00777FC6"/>
    <w:rsid w:val="00780924"/>
    <w:rsid w:val="007827E2"/>
    <w:rsid w:val="00782EAD"/>
    <w:rsid w:val="00783B14"/>
    <w:rsid w:val="00784124"/>
    <w:rsid w:val="00784A43"/>
    <w:rsid w:val="00784EB0"/>
    <w:rsid w:val="007851F1"/>
    <w:rsid w:val="00785CD3"/>
    <w:rsid w:val="0078657E"/>
    <w:rsid w:val="00786FA2"/>
    <w:rsid w:val="00787188"/>
    <w:rsid w:val="0078735A"/>
    <w:rsid w:val="0079032B"/>
    <w:rsid w:val="00791EF6"/>
    <w:rsid w:val="0079340C"/>
    <w:rsid w:val="007938D4"/>
    <w:rsid w:val="00794546"/>
    <w:rsid w:val="00795AEB"/>
    <w:rsid w:val="00795C5F"/>
    <w:rsid w:val="007A0332"/>
    <w:rsid w:val="007A07E6"/>
    <w:rsid w:val="007A10D8"/>
    <w:rsid w:val="007A1C7E"/>
    <w:rsid w:val="007A22E8"/>
    <w:rsid w:val="007A23D6"/>
    <w:rsid w:val="007A2A0C"/>
    <w:rsid w:val="007A2D7F"/>
    <w:rsid w:val="007A3159"/>
    <w:rsid w:val="007A34DE"/>
    <w:rsid w:val="007A4E76"/>
    <w:rsid w:val="007A5C0D"/>
    <w:rsid w:val="007A6DDD"/>
    <w:rsid w:val="007A6F19"/>
    <w:rsid w:val="007A737C"/>
    <w:rsid w:val="007A7B35"/>
    <w:rsid w:val="007B0BE6"/>
    <w:rsid w:val="007B2910"/>
    <w:rsid w:val="007B2C23"/>
    <w:rsid w:val="007B3AE3"/>
    <w:rsid w:val="007B41A4"/>
    <w:rsid w:val="007B4471"/>
    <w:rsid w:val="007B56B5"/>
    <w:rsid w:val="007B5741"/>
    <w:rsid w:val="007B667E"/>
    <w:rsid w:val="007B7485"/>
    <w:rsid w:val="007C0652"/>
    <w:rsid w:val="007C07A5"/>
    <w:rsid w:val="007C0E59"/>
    <w:rsid w:val="007C103E"/>
    <w:rsid w:val="007C1100"/>
    <w:rsid w:val="007C313B"/>
    <w:rsid w:val="007C45D2"/>
    <w:rsid w:val="007C4939"/>
    <w:rsid w:val="007C57FC"/>
    <w:rsid w:val="007C5CB1"/>
    <w:rsid w:val="007C60C3"/>
    <w:rsid w:val="007C7D0E"/>
    <w:rsid w:val="007D019E"/>
    <w:rsid w:val="007D15E7"/>
    <w:rsid w:val="007D1850"/>
    <w:rsid w:val="007D4086"/>
    <w:rsid w:val="007D43D8"/>
    <w:rsid w:val="007D4727"/>
    <w:rsid w:val="007D4E96"/>
    <w:rsid w:val="007D56BC"/>
    <w:rsid w:val="007D5A2A"/>
    <w:rsid w:val="007D6C18"/>
    <w:rsid w:val="007E0F97"/>
    <w:rsid w:val="007E14D0"/>
    <w:rsid w:val="007E1B80"/>
    <w:rsid w:val="007E1D3B"/>
    <w:rsid w:val="007E223F"/>
    <w:rsid w:val="007E22E0"/>
    <w:rsid w:val="007E2985"/>
    <w:rsid w:val="007E365A"/>
    <w:rsid w:val="007E500D"/>
    <w:rsid w:val="007F1D1E"/>
    <w:rsid w:val="007F4E2F"/>
    <w:rsid w:val="007F5838"/>
    <w:rsid w:val="007F5CFE"/>
    <w:rsid w:val="007F67E7"/>
    <w:rsid w:val="00800B27"/>
    <w:rsid w:val="00800F6C"/>
    <w:rsid w:val="008014FB"/>
    <w:rsid w:val="00801E8C"/>
    <w:rsid w:val="008026C4"/>
    <w:rsid w:val="00805623"/>
    <w:rsid w:val="00805DC4"/>
    <w:rsid w:val="0080658F"/>
    <w:rsid w:val="00806DF3"/>
    <w:rsid w:val="0080706D"/>
    <w:rsid w:val="008075B1"/>
    <w:rsid w:val="008102FA"/>
    <w:rsid w:val="0081392A"/>
    <w:rsid w:val="008167F6"/>
    <w:rsid w:val="00816979"/>
    <w:rsid w:val="00817B07"/>
    <w:rsid w:val="00817E77"/>
    <w:rsid w:val="008206C5"/>
    <w:rsid w:val="00820E6C"/>
    <w:rsid w:val="00824F96"/>
    <w:rsid w:val="0082658B"/>
    <w:rsid w:val="00826DA2"/>
    <w:rsid w:val="00827172"/>
    <w:rsid w:val="0082776A"/>
    <w:rsid w:val="008308AF"/>
    <w:rsid w:val="00830DCD"/>
    <w:rsid w:val="008321AC"/>
    <w:rsid w:val="008328E8"/>
    <w:rsid w:val="00833E42"/>
    <w:rsid w:val="0083455A"/>
    <w:rsid w:val="00834978"/>
    <w:rsid w:val="00834CC6"/>
    <w:rsid w:val="00834ECD"/>
    <w:rsid w:val="00835031"/>
    <w:rsid w:val="00835B41"/>
    <w:rsid w:val="00837362"/>
    <w:rsid w:val="008376EC"/>
    <w:rsid w:val="008378B8"/>
    <w:rsid w:val="00837AFB"/>
    <w:rsid w:val="0084115E"/>
    <w:rsid w:val="0084223E"/>
    <w:rsid w:val="008432CF"/>
    <w:rsid w:val="00844231"/>
    <w:rsid w:val="0084483D"/>
    <w:rsid w:val="00845E1D"/>
    <w:rsid w:val="0084680D"/>
    <w:rsid w:val="00846B41"/>
    <w:rsid w:val="00846DB8"/>
    <w:rsid w:val="00847D3C"/>
    <w:rsid w:val="0085244D"/>
    <w:rsid w:val="00852C0C"/>
    <w:rsid w:val="00852E2D"/>
    <w:rsid w:val="008548C9"/>
    <w:rsid w:val="00855146"/>
    <w:rsid w:val="00855502"/>
    <w:rsid w:val="00857CF5"/>
    <w:rsid w:val="0086037B"/>
    <w:rsid w:val="00861141"/>
    <w:rsid w:val="0086184B"/>
    <w:rsid w:val="008626B5"/>
    <w:rsid w:val="00862A22"/>
    <w:rsid w:val="008633FC"/>
    <w:rsid w:val="008645E6"/>
    <w:rsid w:val="0086588D"/>
    <w:rsid w:val="00865979"/>
    <w:rsid w:val="00866740"/>
    <w:rsid w:val="00867868"/>
    <w:rsid w:val="0087066A"/>
    <w:rsid w:val="0087076F"/>
    <w:rsid w:val="00870C13"/>
    <w:rsid w:val="00871917"/>
    <w:rsid w:val="00871DA3"/>
    <w:rsid w:val="0087329F"/>
    <w:rsid w:val="00873BF0"/>
    <w:rsid w:val="00873F36"/>
    <w:rsid w:val="00876205"/>
    <w:rsid w:val="00876C3E"/>
    <w:rsid w:val="00877E7A"/>
    <w:rsid w:val="00880DC7"/>
    <w:rsid w:val="008821CB"/>
    <w:rsid w:val="00882A7F"/>
    <w:rsid w:val="00883F72"/>
    <w:rsid w:val="00883F9D"/>
    <w:rsid w:val="008842BB"/>
    <w:rsid w:val="00887072"/>
    <w:rsid w:val="00887A1A"/>
    <w:rsid w:val="00890DD6"/>
    <w:rsid w:val="00891768"/>
    <w:rsid w:val="008917B5"/>
    <w:rsid w:val="00891A4F"/>
    <w:rsid w:val="008923C8"/>
    <w:rsid w:val="00893903"/>
    <w:rsid w:val="00893973"/>
    <w:rsid w:val="00893A9E"/>
    <w:rsid w:val="00894EB6"/>
    <w:rsid w:val="0089526B"/>
    <w:rsid w:val="0089550B"/>
    <w:rsid w:val="008959AB"/>
    <w:rsid w:val="00896154"/>
    <w:rsid w:val="00897274"/>
    <w:rsid w:val="008974A1"/>
    <w:rsid w:val="008A00B5"/>
    <w:rsid w:val="008A0719"/>
    <w:rsid w:val="008A0965"/>
    <w:rsid w:val="008A1AEF"/>
    <w:rsid w:val="008A1E5B"/>
    <w:rsid w:val="008A2AAD"/>
    <w:rsid w:val="008A322A"/>
    <w:rsid w:val="008A3A35"/>
    <w:rsid w:val="008A4130"/>
    <w:rsid w:val="008A46EF"/>
    <w:rsid w:val="008A523F"/>
    <w:rsid w:val="008A66D8"/>
    <w:rsid w:val="008A78CF"/>
    <w:rsid w:val="008B0055"/>
    <w:rsid w:val="008B0AB7"/>
    <w:rsid w:val="008B0D23"/>
    <w:rsid w:val="008B0DDA"/>
    <w:rsid w:val="008B10BF"/>
    <w:rsid w:val="008B1B01"/>
    <w:rsid w:val="008B2284"/>
    <w:rsid w:val="008B2423"/>
    <w:rsid w:val="008B30A4"/>
    <w:rsid w:val="008B62A6"/>
    <w:rsid w:val="008B63B1"/>
    <w:rsid w:val="008B6471"/>
    <w:rsid w:val="008B6899"/>
    <w:rsid w:val="008B7005"/>
    <w:rsid w:val="008B786F"/>
    <w:rsid w:val="008B7E89"/>
    <w:rsid w:val="008C27FA"/>
    <w:rsid w:val="008C3261"/>
    <w:rsid w:val="008C33ED"/>
    <w:rsid w:val="008C5590"/>
    <w:rsid w:val="008C63E7"/>
    <w:rsid w:val="008C66F5"/>
    <w:rsid w:val="008C6A01"/>
    <w:rsid w:val="008D0288"/>
    <w:rsid w:val="008D046A"/>
    <w:rsid w:val="008D0991"/>
    <w:rsid w:val="008D36AC"/>
    <w:rsid w:val="008D4455"/>
    <w:rsid w:val="008D4A71"/>
    <w:rsid w:val="008D6760"/>
    <w:rsid w:val="008D6A90"/>
    <w:rsid w:val="008D6BA2"/>
    <w:rsid w:val="008D6C69"/>
    <w:rsid w:val="008D6DFD"/>
    <w:rsid w:val="008D6F96"/>
    <w:rsid w:val="008E01F9"/>
    <w:rsid w:val="008E0C2D"/>
    <w:rsid w:val="008E1010"/>
    <w:rsid w:val="008E1498"/>
    <w:rsid w:val="008E1BF7"/>
    <w:rsid w:val="008E2953"/>
    <w:rsid w:val="008E2D34"/>
    <w:rsid w:val="008E3779"/>
    <w:rsid w:val="008E3960"/>
    <w:rsid w:val="008E3B99"/>
    <w:rsid w:val="008E5466"/>
    <w:rsid w:val="008E69A0"/>
    <w:rsid w:val="008E6BCD"/>
    <w:rsid w:val="008E6FFE"/>
    <w:rsid w:val="008E72FD"/>
    <w:rsid w:val="008F06F2"/>
    <w:rsid w:val="008F0F05"/>
    <w:rsid w:val="008F103C"/>
    <w:rsid w:val="008F11A6"/>
    <w:rsid w:val="008F1416"/>
    <w:rsid w:val="008F1B6D"/>
    <w:rsid w:val="008F2721"/>
    <w:rsid w:val="008F283C"/>
    <w:rsid w:val="008F2DEF"/>
    <w:rsid w:val="008F448F"/>
    <w:rsid w:val="008F7BE3"/>
    <w:rsid w:val="00901FC6"/>
    <w:rsid w:val="0090299D"/>
    <w:rsid w:val="009040D9"/>
    <w:rsid w:val="00904B0A"/>
    <w:rsid w:val="00904F74"/>
    <w:rsid w:val="00906208"/>
    <w:rsid w:val="0090639D"/>
    <w:rsid w:val="0090688A"/>
    <w:rsid w:val="00911946"/>
    <w:rsid w:val="00911EA0"/>
    <w:rsid w:val="009125DF"/>
    <w:rsid w:val="0091282B"/>
    <w:rsid w:val="00912B4C"/>
    <w:rsid w:val="00912BDA"/>
    <w:rsid w:val="00912D39"/>
    <w:rsid w:val="00912F03"/>
    <w:rsid w:val="0091491E"/>
    <w:rsid w:val="0091546C"/>
    <w:rsid w:val="009161BB"/>
    <w:rsid w:val="00916745"/>
    <w:rsid w:val="00916BFF"/>
    <w:rsid w:val="009173A2"/>
    <w:rsid w:val="00920479"/>
    <w:rsid w:val="00920E2C"/>
    <w:rsid w:val="00921587"/>
    <w:rsid w:val="00921B14"/>
    <w:rsid w:val="009233D0"/>
    <w:rsid w:val="00923AE0"/>
    <w:rsid w:val="009256A7"/>
    <w:rsid w:val="00925DCA"/>
    <w:rsid w:val="00925E08"/>
    <w:rsid w:val="009263D6"/>
    <w:rsid w:val="00927DF1"/>
    <w:rsid w:val="00932CBF"/>
    <w:rsid w:val="00933AD1"/>
    <w:rsid w:val="00933C1C"/>
    <w:rsid w:val="009358CB"/>
    <w:rsid w:val="00935EF1"/>
    <w:rsid w:val="009364FA"/>
    <w:rsid w:val="0093700C"/>
    <w:rsid w:val="00937E0A"/>
    <w:rsid w:val="00940109"/>
    <w:rsid w:val="00944479"/>
    <w:rsid w:val="00945601"/>
    <w:rsid w:val="009465B4"/>
    <w:rsid w:val="00946F1E"/>
    <w:rsid w:val="00947573"/>
    <w:rsid w:val="00950044"/>
    <w:rsid w:val="009502E9"/>
    <w:rsid w:val="009507D8"/>
    <w:rsid w:val="00951AA2"/>
    <w:rsid w:val="00952104"/>
    <w:rsid w:val="00952553"/>
    <w:rsid w:val="0095310D"/>
    <w:rsid w:val="0095318B"/>
    <w:rsid w:val="00953279"/>
    <w:rsid w:val="00953433"/>
    <w:rsid w:val="00953ED5"/>
    <w:rsid w:val="009542C0"/>
    <w:rsid w:val="00954718"/>
    <w:rsid w:val="00954A5F"/>
    <w:rsid w:val="00955267"/>
    <w:rsid w:val="00955D66"/>
    <w:rsid w:val="009564BD"/>
    <w:rsid w:val="0095780C"/>
    <w:rsid w:val="00957B78"/>
    <w:rsid w:val="009602AD"/>
    <w:rsid w:val="0096059B"/>
    <w:rsid w:val="009607B7"/>
    <w:rsid w:val="00960FAC"/>
    <w:rsid w:val="009616AF"/>
    <w:rsid w:val="00962195"/>
    <w:rsid w:val="00962FCE"/>
    <w:rsid w:val="00963C12"/>
    <w:rsid w:val="00963CDC"/>
    <w:rsid w:val="00964EF4"/>
    <w:rsid w:val="0096643B"/>
    <w:rsid w:val="00971C61"/>
    <w:rsid w:val="009724CC"/>
    <w:rsid w:val="0097285A"/>
    <w:rsid w:val="009728B6"/>
    <w:rsid w:val="00973AD7"/>
    <w:rsid w:val="009749CD"/>
    <w:rsid w:val="0097550B"/>
    <w:rsid w:val="0097644B"/>
    <w:rsid w:val="009765A0"/>
    <w:rsid w:val="00976D43"/>
    <w:rsid w:val="009776D4"/>
    <w:rsid w:val="00977F24"/>
    <w:rsid w:val="00981526"/>
    <w:rsid w:val="009819E0"/>
    <w:rsid w:val="00982E1A"/>
    <w:rsid w:val="00982E5C"/>
    <w:rsid w:val="00983922"/>
    <w:rsid w:val="009848B0"/>
    <w:rsid w:val="00984BA8"/>
    <w:rsid w:val="0098525F"/>
    <w:rsid w:val="009854CC"/>
    <w:rsid w:val="009863E6"/>
    <w:rsid w:val="00986611"/>
    <w:rsid w:val="00987395"/>
    <w:rsid w:val="00987BE4"/>
    <w:rsid w:val="00987FE2"/>
    <w:rsid w:val="009902C3"/>
    <w:rsid w:val="00991016"/>
    <w:rsid w:val="0099128F"/>
    <w:rsid w:val="009919F2"/>
    <w:rsid w:val="00991D64"/>
    <w:rsid w:val="009923D7"/>
    <w:rsid w:val="00993E34"/>
    <w:rsid w:val="0099499D"/>
    <w:rsid w:val="00994AEC"/>
    <w:rsid w:val="00995A91"/>
    <w:rsid w:val="00995BD4"/>
    <w:rsid w:val="00996CDA"/>
    <w:rsid w:val="0099759F"/>
    <w:rsid w:val="00997604"/>
    <w:rsid w:val="009A001E"/>
    <w:rsid w:val="009A09A8"/>
    <w:rsid w:val="009A0C2A"/>
    <w:rsid w:val="009A1110"/>
    <w:rsid w:val="009A1557"/>
    <w:rsid w:val="009A2726"/>
    <w:rsid w:val="009A29B7"/>
    <w:rsid w:val="009A2BBE"/>
    <w:rsid w:val="009A2FDB"/>
    <w:rsid w:val="009A3171"/>
    <w:rsid w:val="009A3518"/>
    <w:rsid w:val="009A3A80"/>
    <w:rsid w:val="009A459D"/>
    <w:rsid w:val="009A4F50"/>
    <w:rsid w:val="009A579E"/>
    <w:rsid w:val="009A6C23"/>
    <w:rsid w:val="009A7A51"/>
    <w:rsid w:val="009B0B37"/>
    <w:rsid w:val="009B1423"/>
    <w:rsid w:val="009B1457"/>
    <w:rsid w:val="009B14ED"/>
    <w:rsid w:val="009B2D01"/>
    <w:rsid w:val="009B4849"/>
    <w:rsid w:val="009B48A8"/>
    <w:rsid w:val="009B5053"/>
    <w:rsid w:val="009B5463"/>
    <w:rsid w:val="009B660B"/>
    <w:rsid w:val="009B6EA8"/>
    <w:rsid w:val="009B7150"/>
    <w:rsid w:val="009B7E26"/>
    <w:rsid w:val="009B7EBC"/>
    <w:rsid w:val="009C003E"/>
    <w:rsid w:val="009C0E0D"/>
    <w:rsid w:val="009C0FDE"/>
    <w:rsid w:val="009C248F"/>
    <w:rsid w:val="009C2946"/>
    <w:rsid w:val="009C2BEF"/>
    <w:rsid w:val="009C3E70"/>
    <w:rsid w:val="009C477D"/>
    <w:rsid w:val="009C4A88"/>
    <w:rsid w:val="009C5FE0"/>
    <w:rsid w:val="009C78EC"/>
    <w:rsid w:val="009C7CE3"/>
    <w:rsid w:val="009C7D5C"/>
    <w:rsid w:val="009D041A"/>
    <w:rsid w:val="009D1486"/>
    <w:rsid w:val="009D166F"/>
    <w:rsid w:val="009D1814"/>
    <w:rsid w:val="009D1E10"/>
    <w:rsid w:val="009D1EE3"/>
    <w:rsid w:val="009D2669"/>
    <w:rsid w:val="009D2B00"/>
    <w:rsid w:val="009D3A1E"/>
    <w:rsid w:val="009D474F"/>
    <w:rsid w:val="009D4F8F"/>
    <w:rsid w:val="009D6165"/>
    <w:rsid w:val="009D6374"/>
    <w:rsid w:val="009D6BFF"/>
    <w:rsid w:val="009D708E"/>
    <w:rsid w:val="009E0DAC"/>
    <w:rsid w:val="009E1654"/>
    <w:rsid w:val="009E28DD"/>
    <w:rsid w:val="009E2F5A"/>
    <w:rsid w:val="009E3A5A"/>
    <w:rsid w:val="009E45AA"/>
    <w:rsid w:val="009E4611"/>
    <w:rsid w:val="009E4E85"/>
    <w:rsid w:val="009E4F7F"/>
    <w:rsid w:val="009E67A1"/>
    <w:rsid w:val="009E6CD1"/>
    <w:rsid w:val="009E75CF"/>
    <w:rsid w:val="009E76B4"/>
    <w:rsid w:val="009F04F1"/>
    <w:rsid w:val="009F0811"/>
    <w:rsid w:val="009F0C8A"/>
    <w:rsid w:val="009F25A2"/>
    <w:rsid w:val="009F2A0A"/>
    <w:rsid w:val="009F2E25"/>
    <w:rsid w:val="009F2F02"/>
    <w:rsid w:val="009F32B2"/>
    <w:rsid w:val="009F6B8C"/>
    <w:rsid w:val="009F6E89"/>
    <w:rsid w:val="009F6FF8"/>
    <w:rsid w:val="009F715F"/>
    <w:rsid w:val="009F7163"/>
    <w:rsid w:val="009F7A9C"/>
    <w:rsid w:val="009F7B30"/>
    <w:rsid w:val="00A01339"/>
    <w:rsid w:val="00A01A78"/>
    <w:rsid w:val="00A0252D"/>
    <w:rsid w:val="00A03135"/>
    <w:rsid w:val="00A0359B"/>
    <w:rsid w:val="00A037FF"/>
    <w:rsid w:val="00A03B10"/>
    <w:rsid w:val="00A05956"/>
    <w:rsid w:val="00A06D56"/>
    <w:rsid w:val="00A07449"/>
    <w:rsid w:val="00A07FA5"/>
    <w:rsid w:val="00A104AC"/>
    <w:rsid w:val="00A10BA0"/>
    <w:rsid w:val="00A10DDE"/>
    <w:rsid w:val="00A11506"/>
    <w:rsid w:val="00A1158D"/>
    <w:rsid w:val="00A1196A"/>
    <w:rsid w:val="00A11B44"/>
    <w:rsid w:val="00A13D58"/>
    <w:rsid w:val="00A14541"/>
    <w:rsid w:val="00A15583"/>
    <w:rsid w:val="00A155AF"/>
    <w:rsid w:val="00A156E6"/>
    <w:rsid w:val="00A15E25"/>
    <w:rsid w:val="00A20F3E"/>
    <w:rsid w:val="00A217D3"/>
    <w:rsid w:val="00A230AB"/>
    <w:rsid w:val="00A237C4"/>
    <w:rsid w:val="00A2571B"/>
    <w:rsid w:val="00A26A7C"/>
    <w:rsid w:val="00A31448"/>
    <w:rsid w:val="00A3292B"/>
    <w:rsid w:val="00A3400C"/>
    <w:rsid w:val="00A34836"/>
    <w:rsid w:val="00A35F98"/>
    <w:rsid w:val="00A36303"/>
    <w:rsid w:val="00A37AA8"/>
    <w:rsid w:val="00A40F3A"/>
    <w:rsid w:val="00A41DE1"/>
    <w:rsid w:val="00A42A42"/>
    <w:rsid w:val="00A43F83"/>
    <w:rsid w:val="00A44B12"/>
    <w:rsid w:val="00A44CB0"/>
    <w:rsid w:val="00A45685"/>
    <w:rsid w:val="00A47794"/>
    <w:rsid w:val="00A479A1"/>
    <w:rsid w:val="00A47F6F"/>
    <w:rsid w:val="00A50FAE"/>
    <w:rsid w:val="00A5298B"/>
    <w:rsid w:val="00A53388"/>
    <w:rsid w:val="00A534BC"/>
    <w:rsid w:val="00A536C2"/>
    <w:rsid w:val="00A53F9E"/>
    <w:rsid w:val="00A54106"/>
    <w:rsid w:val="00A5443C"/>
    <w:rsid w:val="00A54C9A"/>
    <w:rsid w:val="00A55060"/>
    <w:rsid w:val="00A5594A"/>
    <w:rsid w:val="00A55A01"/>
    <w:rsid w:val="00A56CA4"/>
    <w:rsid w:val="00A56EEE"/>
    <w:rsid w:val="00A57138"/>
    <w:rsid w:val="00A57143"/>
    <w:rsid w:val="00A6159F"/>
    <w:rsid w:val="00A61695"/>
    <w:rsid w:val="00A616F4"/>
    <w:rsid w:val="00A6203A"/>
    <w:rsid w:val="00A63EFA"/>
    <w:rsid w:val="00A64129"/>
    <w:rsid w:val="00A65DF4"/>
    <w:rsid w:val="00A6730B"/>
    <w:rsid w:val="00A67859"/>
    <w:rsid w:val="00A71639"/>
    <w:rsid w:val="00A71758"/>
    <w:rsid w:val="00A71DBA"/>
    <w:rsid w:val="00A72556"/>
    <w:rsid w:val="00A72A10"/>
    <w:rsid w:val="00A72E5A"/>
    <w:rsid w:val="00A74366"/>
    <w:rsid w:val="00A753E1"/>
    <w:rsid w:val="00A762D1"/>
    <w:rsid w:val="00A80086"/>
    <w:rsid w:val="00A8037B"/>
    <w:rsid w:val="00A80E31"/>
    <w:rsid w:val="00A81CBE"/>
    <w:rsid w:val="00A823E1"/>
    <w:rsid w:val="00A83DEF"/>
    <w:rsid w:val="00A8408B"/>
    <w:rsid w:val="00A843F9"/>
    <w:rsid w:val="00A850D1"/>
    <w:rsid w:val="00A85178"/>
    <w:rsid w:val="00A852B3"/>
    <w:rsid w:val="00A85F02"/>
    <w:rsid w:val="00A863E9"/>
    <w:rsid w:val="00A87174"/>
    <w:rsid w:val="00A876FC"/>
    <w:rsid w:val="00A90B20"/>
    <w:rsid w:val="00A91647"/>
    <w:rsid w:val="00A92619"/>
    <w:rsid w:val="00A938CB"/>
    <w:rsid w:val="00A93EC5"/>
    <w:rsid w:val="00A93EE7"/>
    <w:rsid w:val="00A94B31"/>
    <w:rsid w:val="00A9639C"/>
    <w:rsid w:val="00A96868"/>
    <w:rsid w:val="00A9776F"/>
    <w:rsid w:val="00A97B85"/>
    <w:rsid w:val="00AA00D5"/>
    <w:rsid w:val="00AA03FF"/>
    <w:rsid w:val="00AA06B5"/>
    <w:rsid w:val="00AA06D7"/>
    <w:rsid w:val="00AA0F77"/>
    <w:rsid w:val="00AA1404"/>
    <w:rsid w:val="00AA2898"/>
    <w:rsid w:val="00AA299C"/>
    <w:rsid w:val="00AA354E"/>
    <w:rsid w:val="00AA3661"/>
    <w:rsid w:val="00AA3776"/>
    <w:rsid w:val="00AA4F37"/>
    <w:rsid w:val="00AA54ED"/>
    <w:rsid w:val="00AA56F0"/>
    <w:rsid w:val="00AA5B67"/>
    <w:rsid w:val="00AA68BD"/>
    <w:rsid w:val="00AA705B"/>
    <w:rsid w:val="00AA7674"/>
    <w:rsid w:val="00AA7C58"/>
    <w:rsid w:val="00AB069C"/>
    <w:rsid w:val="00AB0DF9"/>
    <w:rsid w:val="00AB1A0A"/>
    <w:rsid w:val="00AB59CB"/>
    <w:rsid w:val="00AB6480"/>
    <w:rsid w:val="00AB7028"/>
    <w:rsid w:val="00AC035E"/>
    <w:rsid w:val="00AC0A37"/>
    <w:rsid w:val="00AC2CAD"/>
    <w:rsid w:val="00AC30E4"/>
    <w:rsid w:val="00AC58A1"/>
    <w:rsid w:val="00AC5F64"/>
    <w:rsid w:val="00AC6280"/>
    <w:rsid w:val="00AC6396"/>
    <w:rsid w:val="00AC7CB3"/>
    <w:rsid w:val="00AD098D"/>
    <w:rsid w:val="00AD1891"/>
    <w:rsid w:val="00AD1BC6"/>
    <w:rsid w:val="00AD2CE1"/>
    <w:rsid w:val="00AD3FF0"/>
    <w:rsid w:val="00AD4A58"/>
    <w:rsid w:val="00AD5574"/>
    <w:rsid w:val="00AE083E"/>
    <w:rsid w:val="00AE202F"/>
    <w:rsid w:val="00AE38A8"/>
    <w:rsid w:val="00AE3AA0"/>
    <w:rsid w:val="00AE5E4D"/>
    <w:rsid w:val="00AE6B4E"/>
    <w:rsid w:val="00AE6CA2"/>
    <w:rsid w:val="00AE7054"/>
    <w:rsid w:val="00AF0847"/>
    <w:rsid w:val="00AF3640"/>
    <w:rsid w:val="00AF3918"/>
    <w:rsid w:val="00AF433B"/>
    <w:rsid w:val="00AF5813"/>
    <w:rsid w:val="00AF5F3A"/>
    <w:rsid w:val="00AF7A62"/>
    <w:rsid w:val="00AF7B33"/>
    <w:rsid w:val="00AF7D38"/>
    <w:rsid w:val="00B001CE"/>
    <w:rsid w:val="00B00E1D"/>
    <w:rsid w:val="00B01194"/>
    <w:rsid w:val="00B01FD2"/>
    <w:rsid w:val="00B0367E"/>
    <w:rsid w:val="00B04AE3"/>
    <w:rsid w:val="00B04ECE"/>
    <w:rsid w:val="00B05A69"/>
    <w:rsid w:val="00B05A6A"/>
    <w:rsid w:val="00B0748D"/>
    <w:rsid w:val="00B10B3E"/>
    <w:rsid w:val="00B11909"/>
    <w:rsid w:val="00B11BB3"/>
    <w:rsid w:val="00B11CBB"/>
    <w:rsid w:val="00B123B4"/>
    <w:rsid w:val="00B14021"/>
    <w:rsid w:val="00B144FD"/>
    <w:rsid w:val="00B157B7"/>
    <w:rsid w:val="00B1596F"/>
    <w:rsid w:val="00B16E93"/>
    <w:rsid w:val="00B17B89"/>
    <w:rsid w:val="00B2032A"/>
    <w:rsid w:val="00B2040A"/>
    <w:rsid w:val="00B206DA"/>
    <w:rsid w:val="00B20C2A"/>
    <w:rsid w:val="00B20E5E"/>
    <w:rsid w:val="00B221C6"/>
    <w:rsid w:val="00B22503"/>
    <w:rsid w:val="00B2261B"/>
    <w:rsid w:val="00B2377E"/>
    <w:rsid w:val="00B23F64"/>
    <w:rsid w:val="00B23F87"/>
    <w:rsid w:val="00B24039"/>
    <w:rsid w:val="00B241FA"/>
    <w:rsid w:val="00B24C68"/>
    <w:rsid w:val="00B24D44"/>
    <w:rsid w:val="00B25141"/>
    <w:rsid w:val="00B272EE"/>
    <w:rsid w:val="00B273F0"/>
    <w:rsid w:val="00B27B42"/>
    <w:rsid w:val="00B31E3D"/>
    <w:rsid w:val="00B33A00"/>
    <w:rsid w:val="00B34950"/>
    <w:rsid w:val="00B34E77"/>
    <w:rsid w:val="00B351CE"/>
    <w:rsid w:val="00B360F1"/>
    <w:rsid w:val="00B3728D"/>
    <w:rsid w:val="00B40C8E"/>
    <w:rsid w:val="00B4141B"/>
    <w:rsid w:val="00B41CDD"/>
    <w:rsid w:val="00B426C6"/>
    <w:rsid w:val="00B427AD"/>
    <w:rsid w:val="00B4285B"/>
    <w:rsid w:val="00B463FE"/>
    <w:rsid w:val="00B46D1B"/>
    <w:rsid w:val="00B4706F"/>
    <w:rsid w:val="00B47E09"/>
    <w:rsid w:val="00B50069"/>
    <w:rsid w:val="00B50642"/>
    <w:rsid w:val="00B509A3"/>
    <w:rsid w:val="00B50AB8"/>
    <w:rsid w:val="00B50DAB"/>
    <w:rsid w:val="00B51967"/>
    <w:rsid w:val="00B52104"/>
    <w:rsid w:val="00B52BB1"/>
    <w:rsid w:val="00B52CF6"/>
    <w:rsid w:val="00B53226"/>
    <w:rsid w:val="00B54B11"/>
    <w:rsid w:val="00B5590B"/>
    <w:rsid w:val="00B55C93"/>
    <w:rsid w:val="00B579A0"/>
    <w:rsid w:val="00B60CC2"/>
    <w:rsid w:val="00B61736"/>
    <w:rsid w:val="00B62F42"/>
    <w:rsid w:val="00B63007"/>
    <w:rsid w:val="00B652AD"/>
    <w:rsid w:val="00B65635"/>
    <w:rsid w:val="00B66224"/>
    <w:rsid w:val="00B66ABE"/>
    <w:rsid w:val="00B67083"/>
    <w:rsid w:val="00B670E3"/>
    <w:rsid w:val="00B673B3"/>
    <w:rsid w:val="00B6764B"/>
    <w:rsid w:val="00B67741"/>
    <w:rsid w:val="00B677A7"/>
    <w:rsid w:val="00B67A66"/>
    <w:rsid w:val="00B67A82"/>
    <w:rsid w:val="00B67A9D"/>
    <w:rsid w:val="00B67BB3"/>
    <w:rsid w:val="00B70000"/>
    <w:rsid w:val="00B7017B"/>
    <w:rsid w:val="00B70F45"/>
    <w:rsid w:val="00B70FA3"/>
    <w:rsid w:val="00B7171B"/>
    <w:rsid w:val="00B71B95"/>
    <w:rsid w:val="00B71DA3"/>
    <w:rsid w:val="00B71E06"/>
    <w:rsid w:val="00B7350B"/>
    <w:rsid w:val="00B736B8"/>
    <w:rsid w:val="00B73947"/>
    <w:rsid w:val="00B73ED3"/>
    <w:rsid w:val="00B75B5A"/>
    <w:rsid w:val="00B75C38"/>
    <w:rsid w:val="00B7689B"/>
    <w:rsid w:val="00B7709F"/>
    <w:rsid w:val="00B770CE"/>
    <w:rsid w:val="00B80198"/>
    <w:rsid w:val="00B8055E"/>
    <w:rsid w:val="00B80B7E"/>
    <w:rsid w:val="00B80CB1"/>
    <w:rsid w:val="00B8148F"/>
    <w:rsid w:val="00B819A7"/>
    <w:rsid w:val="00B81D42"/>
    <w:rsid w:val="00B81E8F"/>
    <w:rsid w:val="00B82F71"/>
    <w:rsid w:val="00B83264"/>
    <w:rsid w:val="00B84F18"/>
    <w:rsid w:val="00B8608F"/>
    <w:rsid w:val="00B862FB"/>
    <w:rsid w:val="00B86959"/>
    <w:rsid w:val="00B86C9F"/>
    <w:rsid w:val="00B86DFB"/>
    <w:rsid w:val="00B86F3D"/>
    <w:rsid w:val="00B877A0"/>
    <w:rsid w:val="00B87FB1"/>
    <w:rsid w:val="00B905E1"/>
    <w:rsid w:val="00B90E22"/>
    <w:rsid w:val="00B9151E"/>
    <w:rsid w:val="00B92F94"/>
    <w:rsid w:val="00B9315C"/>
    <w:rsid w:val="00B938C2"/>
    <w:rsid w:val="00B93DA3"/>
    <w:rsid w:val="00B94F62"/>
    <w:rsid w:val="00B95423"/>
    <w:rsid w:val="00B95612"/>
    <w:rsid w:val="00B96639"/>
    <w:rsid w:val="00B97CAB"/>
    <w:rsid w:val="00BA0509"/>
    <w:rsid w:val="00BA06B0"/>
    <w:rsid w:val="00BA0A7B"/>
    <w:rsid w:val="00BA1FF5"/>
    <w:rsid w:val="00BA469F"/>
    <w:rsid w:val="00BA5725"/>
    <w:rsid w:val="00BA581E"/>
    <w:rsid w:val="00BA5CD1"/>
    <w:rsid w:val="00BA5DF1"/>
    <w:rsid w:val="00BA60FB"/>
    <w:rsid w:val="00BA62B6"/>
    <w:rsid w:val="00BA65C0"/>
    <w:rsid w:val="00BB0867"/>
    <w:rsid w:val="00BB23D2"/>
    <w:rsid w:val="00BB276A"/>
    <w:rsid w:val="00BB2DB0"/>
    <w:rsid w:val="00BB47B5"/>
    <w:rsid w:val="00BB4BC6"/>
    <w:rsid w:val="00BB5B2C"/>
    <w:rsid w:val="00BB639B"/>
    <w:rsid w:val="00BB672F"/>
    <w:rsid w:val="00BC06A4"/>
    <w:rsid w:val="00BC10A4"/>
    <w:rsid w:val="00BC18F4"/>
    <w:rsid w:val="00BC2456"/>
    <w:rsid w:val="00BC2A3B"/>
    <w:rsid w:val="00BC3E52"/>
    <w:rsid w:val="00BC4274"/>
    <w:rsid w:val="00BC47AC"/>
    <w:rsid w:val="00BC4A62"/>
    <w:rsid w:val="00BC5014"/>
    <w:rsid w:val="00BC5359"/>
    <w:rsid w:val="00BC58D3"/>
    <w:rsid w:val="00BC62C9"/>
    <w:rsid w:val="00BC661F"/>
    <w:rsid w:val="00BC66DA"/>
    <w:rsid w:val="00BD0105"/>
    <w:rsid w:val="00BD1067"/>
    <w:rsid w:val="00BD1F16"/>
    <w:rsid w:val="00BD334A"/>
    <w:rsid w:val="00BD37A9"/>
    <w:rsid w:val="00BD37E7"/>
    <w:rsid w:val="00BD3F63"/>
    <w:rsid w:val="00BD4A07"/>
    <w:rsid w:val="00BD4D8E"/>
    <w:rsid w:val="00BD5EC2"/>
    <w:rsid w:val="00BD678A"/>
    <w:rsid w:val="00BD68C7"/>
    <w:rsid w:val="00BD6D9A"/>
    <w:rsid w:val="00BD7474"/>
    <w:rsid w:val="00BD7BC6"/>
    <w:rsid w:val="00BD7F14"/>
    <w:rsid w:val="00BE064E"/>
    <w:rsid w:val="00BE2ECC"/>
    <w:rsid w:val="00BE4AE4"/>
    <w:rsid w:val="00BE5B31"/>
    <w:rsid w:val="00BE606A"/>
    <w:rsid w:val="00BF0BDB"/>
    <w:rsid w:val="00BF1DE5"/>
    <w:rsid w:val="00BF22D6"/>
    <w:rsid w:val="00BF2F0B"/>
    <w:rsid w:val="00BF3E46"/>
    <w:rsid w:val="00BF561D"/>
    <w:rsid w:val="00BF5A6B"/>
    <w:rsid w:val="00BF6782"/>
    <w:rsid w:val="00BF6CD3"/>
    <w:rsid w:val="00BF6D8E"/>
    <w:rsid w:val="00BF7A1E"/>
    <w:rsid w:val="00C0132B"/>
    <w:rsid w:val="00C03915"/>
    <w:rsid w:val="00C0523F"/>
    <w:rsid w:val="00C05391"/>
    <w:rsid w:val="00C0571E"/>
    <w:rsid w:val="00C05C6D"/>
    <w:rsid w:val="00C05CBA"/>
    <w:rsid w:val="00C05CED"/>
    <w:rsid w:val="00C06066"/>
    <w:rsid w:val="00C06075"/>
    <w:rsid w:val="00C0640F"/>
    <w:rsid w:val="00C06FFB"/>
    <w:rsid w:val="00C1148F"/>
    <w:rsid w:val="00C123AE"/>
    <w:rsid w:val="00C12E58"/>
    <w:rsid w:val="00C12FDE"/>
    <w:rsid w:val="00C13340"/>
    <w:rsid w:val="00C13570"/>
    <w:rsid w:val="00C14DD5"/>
    <w:rsid w:val="00C16101"/>
    <w:rsid w:val="00C16AB0"/>
    <w:rsid w:val="00C16F0C"/>
    <w:rsid w:val="00C16F61"/>
    <w:rsid w:val="00C17E04"/>
    <w:rsid w:val="00C20523"/>
    <w:rsid w:val="00C20F26"/>
    <w:rsid w:val="00C2281D"/>
    <w:rsid w:val="00C231F8"/>
    <w:rsid w:val="00C2336D"/>
    <w:rsid w:val="00C23F7E"/>
    <w:rsid w:val="00C24507"/>
    <w:rsid w:val="00C24EC7"/>
    <w:rsid w:val="00C25B1A"/>
    <w:rsid w:val="00C30247"/>
    <w:rsid w:val="00C307D8"/>
    <w:rsid w:val="00C31BFE"/>
    <w:rsid w:val="00C320CA"/>
    <w:rsid w:val="00C32481"/>
    <w:rsid w:val="00C3261C"/>
    <w:rsid w:val="00C332AE"/>
    <w:rsid w:val="00C33832"/>
    <w:rsid w:val="00C349B0"/>
    <w:rsid w:val="00C34B7B"/>
    <w:rsid w:val="00C34BD7"/>
    <w:rsid w:val="00C3672C"/>
    <w:rsid w:val="00C36961"/>
    <w:rsid w:val="00C36DA1"/>
    <w:rsid w:val="00C36EC0"/>
    <w:rsid w:val="00C370B1"/>
    <w:rsid w:val="00C373D8"/>
    <w:rsid w:val="00C3751E"/>
    <w:rsid w:val="00C42F68"/>
    <w:rsid w:val="00C435CD"/>
    <w:rsid w:val="00C44796"/>
    <w:rsid w:val="00C4501D"/>
    <w:rsid w:val="00C4615F"/>
    <w:rsid w:val="00C469F8"/>
    <w:rsid w:val="00C4742D"/>
    <w:rsid w:val="00C5173F"/>
    <w:rsid w:val="00C5181D"/>
    <w:rsid w:val="00C51C3E"/>
    <w:rsid w:val="00C52CF7"/>
    <w:rsid w:val="00C53245"/>
    <w:rsid w:val="00C54D89"/>
    <w:rsid w:val="00C54F6D"/>
    <w:rsid w:val="00C555A8"/>
    <w:rsid w:val="00C555D1"/>
    <w:rsid w:val="00C55675"/>
    <w:rsid w:val="00C56024"/>
    <w:rsid w:val="00C56DCA"/>
    <w:rsid w:val="00C5748F"/>
    <w:rsid w:val="00C57674"/>
    <w:rsid w:val="00C60C91"/>
    <w:rsid w:val="00C615CB"/>
    <w:rsid w:val="00C6356E"/>
    <w:rsid w:val="00C63633"/>
    <w:rsid w:val="00C63A2C"/>
    <w:rsid w:val="00C63F21"/>
    <w:rsid w:val="00C645E2"/>
    <w:rsid w:val="00C646A6"/>
    <w:rsid w:val="00C66AD5"/>
    <w:rsid w:val="00C67806"/>
    <w:rsid w:val="00C67B14"/>
    <w:rsid w:val="00C7064B"/>
    <w:rsid w:val="00C70CC8"/>
    <w:rsid w:val="00C7210C"/>
    <w:rsid w:val="00C7416E"/>
    <w:rsid w:val="00C7492A"/>
    <w:rsid w:val="00C74A97"/>
    <w:rsid w:val="00C74B8D"/>
    <w:rsid w:val="00C74CEC"/>
    <w:rsid w:val="00C75327"/>
    <w:rsid w:val="00C75B16"/>
    <w:rsid w:val="00C75E12"/>
    <w:rsid w:val="00C7611F"/>
    <w:rsid w:val="00C76BE5"/>
    <w:rsid w:val="00C76E95"/>
    <w:rsid w:val="00C80182"/>
    <w:rsid w:val="00C80345"/>
    <w:rsid w:val="00C81F69"/>
    <w:rsid w:val="00C82549"/>
    <w:rsid w:val="00C828A4"/>
    <w:rsid w:val="00C82D07"/>
    <w:rsid w:val="00C85C30"/>
    <w:rsid w:val="00C87581"/>
    <w:rsid w:val="00C87D62"/>
    <w:rsid w:val="00C90A48"/>
    <w:rsid w:val="00C939B6"/>
    <w:rsid w:val="00C9469E"/>
    <w:rsid w:val="00C94AA8"/>
    <w:rsid w:val="00C95ED7"/>
    <w:rsid w:val="00C9650E"/>
    <w:rsid w:val="00CA02F5"/>
    <w:rsid w:val="00CA4B71"/>
    <w:rsid w:val="00CA61F9"/>
    <w:rsid w:val="00CA7F57"/>
    <w:rsid w:val="00CB0301"/>
    <w:rsid w:val="00CB1720"/>
    <w:rsid w:val="00CB3DAE"/>
    <w:rsid w:val="00CB422A"/>
    <w:rsid w:val="00CB6AFD"/>
    <w:rsid w:val="00CB7E85"/>
    <w:rsid w:val="00CC1F76"/>
    <w:rsid w:val="00CC29AF"/>
    <w:rsid w:val="00CC2EDB"/>
    <w:rsid w:val="00CC3BEA"/>
    <w:rsid w:val="00CC66C0"/>
    <w:rsid w:val="00CC692C"/>
    <w:rsid w:val="00CD0007"/>
    <w:rsid w:val="00CD1262"/>
    <w:rsid w:val="00CD195F"/>
    <w:rsid w:val="00CD1ED6"/>
    <w:rsid w:val="00CD1FCD"/>
    <w:rsid w:val="00CD3114"/>
    <w:rsid w:val="00CD3558"/>
    <w:rsid w:val="00CD389A"/>
    <w:rsid w:val="00CD47D8"/>
    <w:rsid w:val="00CD5092"/>
    <w:rsid w:val="00CD5C08"/>
    <w:rsid w:val="00CD6FA6"/>
    <w:rsid w:val="00CD7F5A"/>
    <w:rsid w:val="00CE06C4"/>
    <w:rsid w:val="00CE224F"/>
    <w:rsid w:val="00CE2B9A"/>
    <w:rsid w:val="00CE37EF"/>
    <w:rsid w:val="00CE48B1"/>
    <w:rsid w:val="00CE55F4"/>
    <w:rsid w:val="00CE58F6"/>
    <w:rsid w:val="00CE5AF0"/>
    <w:rsid w:val="00CF18F4"/>
    <w:rsid w:val="00CF5C85"/>
    <w:rsid w:val="00CF606D"/>
    <w:rsid w:val="00CF64CE"/>
    <w:rsid w:val="00CF65A0"/>
    <w:rsid w:val="00CF72AC"/>
    <w:rsid w:val="00D00873"/>
    <w:rsid w:val="00D0109A"/>
    <w:rsid w:val="00D02246"/>
    <w:rsid w:val="00D04B6E"/>
    <w:rsid w:val="00D05541"/>
    <w:rsid w:val="00D102A1"/>
    <w:rsid w:val="00D10A80"/>
    <w:rsid w:val="00D1274E"/>
    <w:rsid w:val="00D13EAB"/>
    <w:rsid w:val="00D14881"/>
    <w:rsid w:val="00D15BA5"/>
    <w:rsid w:val="00D171D0"/>
    <w:rsid w:val="00D20104"/>
    <w:rsid w:val="00D20F64"/>
    <w:rsid w:val="00D21354"/>
    <w:rsid w:val="00D21A58"/>
    <w:rsid w:val="00D21FC9"/>
    <w:rsid w:val="00D22C69"/>
    <w:rsid w:val="00D231D1"/>
    <w:rsid w:val="00D2354C"/>
    <w:rsid w:val="00D24C06"/>
    <w:rsid w:val="00D25AAF"/>
    <w:rsid w:val="00D2712D"/>
    <w:rsid w:val="00D27618"/>
    <w:rsid w:val="00D27D26"/>
    <w:rsid w:val="00D301E6"/>
    <w:rsid w:val="00D31F54"/>
    <w:rsid w:val="00D32CC6"/>
    <w:rsid w:val="00D33BC2"/>
    <w:rsid w:val="00D3422B"/>
    <w:rsid w:val="00D34BC3"/>
    <w:rsid w:val="00D35217"/>
    <w:rsid w:val="00D35EC9"/>
    <w:rsid w:val="00D35ED8"/>
    <w:rsid w:val="00D37CB0"/>
    <w:rsid w:val="00D40974"/>
    <w:rsid w:val="00D42337"/>
    <w:rsid w:val="00D43B2B"/>
    <w:rsid w:val="00D44731"/>
    <w:rsid w:val="00D44CAA"/>
    <w:rsid w:val="00D4519B"/>
    <w:rsid w:val="00D452B4"/>
    <w:rsid w:val="00D4589A"/>
    <w:rsid w:val="00D46713"/>
    <w:rsid w:val="00D47842"/>
    <w:rsid w:val="00D5114A"/>
    <w:rsid w:val="00D51BC8"/>
    <w:rsid w:val="00D52948"/>
    <w:rsid w:val="00D52CFC"/>
    <w:rsid w:val="00D54936"/>
    <w:rsid w:val="00D55B21"/>
    <w:rsid w:val="00D55C2F"/>
    <w:rsid w:val="00D568BF"/>
    <w:rsid w:val="00D56CC8"/>
    <w:rsid w:val="00D62040"/>
    <w:rsid w:val="00D6246C"/>
    <w:rsid w:val="00D62B98"/>
    <w:rsid w:val="00D6363E"/>
    <w:rsid w:val="00D6376D"/>
    <w:rsid w:val="00D64F94"/>
    <w:rsid w:val="00D654AF"/>
    <w:rsid w:val="00D66A55"/>
    <w:rsid w:val="00D66B09"/>
    <w:rsid w:val="00D67354"/>
    <w:rsid w:val="00D709B5"/>
    <w:rsid w:val="00D70CA7"/>
    <w:rsid w:val="00D718A4"/>
    <w:rsid w:val="00D72601"/>
    <w:rsid w:val="00D733EC"/>
    <w:rsid w:val="00D73FED"/>
    <w:rsid w:val="00D74818"/>
    <w:rsid w:val="00D75315"/>
    <w:rsid w:val="00D75CD2"/>
    <w:rsid w:val="00D7788E"/>
    <w:rsid w:val="00D77A59"/>
    <w:rsid w:val="00D77D09"/>
    <w:rsid w:val="00D80C5A"/>
    <w:rsid w:val="00D814F2"/>
    <w:rsid w:val="00D81E7E"/>
    <w:rsid w:val="00D82643"/>
    <w:rsid w:val="00D828DE"/>
    <w:rsid w:val="00D833A8"/>
    <w:rsid w:val="00D83772"/>
    <w:rsid w:val="00D83DBC"/>
    <w:rsid w:val="00D84336"/>
    <w:rsid w:val="00D84C2A"/>
    <w:rsid w:val="00D84E03"/>
    <w:rsid w:val="00D85168"/>
    <w:rsid w:val="00D85E14"/>
    <w:rsid w:val="00D86686"/>
    <w:rsid w:val="00D87625"/>
    <w:rsid w:val="00D87D32"/>
    <w:rsid w:val="00D900A0"/>
    <w:rsid w:val="00D90F2E"/>
    <w:rsid w:val="00D9151A"/>
    <w:rsid w:val="00D91BB6"/>
    <w:rsid w:val="00D91DEF"/>
    <w:rsid w:val="00D91FF7"/>
    <w:rsid w:val="00D92CA7"/>
    <w:rsid w:val="00D93DFD"/>
    <w:rsid w:val="00D94111"/>
    <w:rsid w:val="00D94B34"/>
    <w:rsid w:val="00D95516"/>
    <w:rsid w:val="00D955F5"/>
    <w:rsid w:val="00D95A03"/>
    <w:rsid w:val="00D95B54"/>
    <w:rsid w:val="00D970F8"/>
    <w:rsid w:val="00DA0F42"/>
    <w:rsid w:val="00DA1304"/>
    <w:rsid w:val="00DA2542"/>
    <w:rsid w:val="00DA329F"/>
    <w:rsid w:val="00DA38C3"/>
    <w:rsid w:val="00DA4D3E"/>
    <w:rsid w:val="00DA4D45"/>
    <w:rsid w:val="00DA63B6"/>
    <w:rsid w:val="00DA6487"/>
    <w:rsid w:val="00DA716F"/>
    <w:rsid w:val="00DA7553"/>
    <w:rsid w:val="00DA7C0C"/>
    <w:rsid w:val="00DB252B"/>
    <w:rsid w:val="00DB31DA"/>
    <w:rsid w:val="00DB461B"/>
    <w:rsid w:val="00DB5895"/>
    <w:rsid w:val="00DB684F"/>
    <w:rsid w:val="00DB6EE8"/>
    <w:rsid w:val="00DB744D"/>
    <w:rsid w:val="00DB7CA6"/>
    <w:rsid w:val="00DC08D3"/>
    <w:rsid w:val="00DC137E"/>
    <w:rsid w:val="00DC1610"/>
    <w:rsid w:val="00DC20AE"/>
    <w:rsid w:val="00DC253A"/>
    <w:rsid w:val="00DC292C"/>
    <w:rsid w:val="00DC425D"/>
    <w:rsid w:val="00DC4415"/>
    <w:rsid w:val="00DC452B"/>
    <w:rsid w:val="00DC4860"/>
    <w:rsid w:val="00DC59D0"/>
    <w:rsid w:val="00DC6295"/>
    <w:rsid w:val="00DC6A30"/>
    <w:rsid w:val="00DC7441"/>
    <w:rsid w:val="00DC7B57"/>
    <w:rsid w:val="00DC7B99"/>
    <w:rsid w:val="00DD1921"/>
    <w:rsid w:val="00DD2810"/>
    <w:rsid w:val="00DD410E"/>
    <w:rsid w:val="00DD4C3E"/>
    <w:rsid w:val="00DD580E"/>
    <w:rsid w:val="00DD5E53"/>
    <w:rsid w:val="00DD61FC"/>
    <w:rsid w:val="00DD6271"/>
    <w:rsid w:val="00DD63BE"/>
    <w:rsid w:val="00DD72A0"/>
    <w:rsid w:val="00DD7895"/>
    <w:rsid w:val="00DD7AAC"/>
    <w:rsid w:val="00DD7CD1"/>
    <w:rsid w:val="00DE01B8"/>
    <w:rsid w:val="00DE0E2D"/>
    <w:rsid w:val="00DE2044"/>
    <w:rsid w:val="00DE3A76"/>
    <w:rsid w:val="00DE4129"/>
    <w:rsid w:val="00DE527F"/>
    <w:rsid w:val="00DE5CF5"/>
    <w:rsid w:val="00DE5FE5"/>
    <w:rsid w:val="00DE67EA"/>
    <w:rsid w:val="00DE6D8E"/>
    <w:rsid w:val="00DF0078"/>
    <w:rsid w:val="00DF00FA"/>
    <w:rsid w:val="00DF026A"/>
    <w:rsid w:val="00DF0FB8"/>
    <w:rsid w:val="00DF0FF0"/>
    <w:rsid w:val="00DF4E9A"/>
    <w:rsid w:val="00DF4FAB"/>
    <w:rsid w:val="00DF5433"/>
    <w:rsid w:val="00DF5DC1"/>
    <w:rsid w:val="00DF68A2"/>
    <w:rsid w:val="00DF7185"/>
    <w:rsid w:val="00E00158"/>
    <w:rsid w:val="00E00585"/>
    <w:rsid w:val="00E0067F"/>
    <w:rsid w:val="00E00A10"/>
    <w:rsid w:val="00E00DFE"/>
    <w:rsid w:val="00E01302"/>
    <w:rsid w:val="00E015A2"/>
    <w:rsid w:val="00E01629"/>
    <w:rsid w:val="00E01C3D"/>
    <w:rsid w:val="00E022A2"/>
    <w:rsid w:val="00E024D8"/>
    <w:rsid w:val="00E02D13"/>
    <w:rsid w:val="00E045AF"/>
    <w:rsid w:val="00E04D4A"/>
    <w:rsid w:val="00E05836"/>
    <w:rsid w:val="00E0664C"/>
    <w:rsid w:val="00E068A5"/>
    <w:rsid w:val="00E071F6"/>
    <w:rsid w:val="00E1126D"/>
    <w:rsid w:val="00E126B3"/>
    <w:rsid w:val="00E13476"/>
    <w:rsid w:val="00E1460D"/>
    <w:rsid w:val="00E14764"/>
    <w:rsid w:val="00E1504B"/>
    <w:rsid w:val="00E15595"/>
    <w:rsid w:val="00E16586"/>
    <w:rsid w:val="00E172C6"/>
    <w:rsid w:val="00E17A1F"/>
    <w:rsid w:val="00E219D5"/>
    <w:rsid w:val="00E2244B"/>
    <w:rsid w:val="00E22EF6"/>
    <w:rsid w:val="00E23752"/>
    <w:rsid w:val="00E23788"/>
    <w:rsid w:val="00E23CAA"/>
    <w:rsid w:val="00E2445D"/>
    <w:rsid w:val="00E27623"/>
    <w:rsid w:val="00E30079"/>
    <w:rsid w:val="00E31752"/>
    <w:rsid w:val="00E34381"/>
    <w:rsid w:val="00E344F7"/>
    <w:rsid w:val="00E34603"/>
    <w:rsid w:val="00E35AB7"/>
    <w:rsid w:val="00E35D4E"/>
    <w:rsid w:val="00E36163"/>
    <w:rsid w:val="00E403E6"/>
    <w:rsid w:val="00E407D8"/>
    <w:rsid w:val="00E42096"/>
    <w:rsid w:val="00E43B91"/>
    <w:rsid w:val="00E45A3B"/>
    <w:rsid w:val="00E47C07"/>
    <w:rsid w:val="00E5056E"/>
    <w:rsid w:val="00E528E7"/>
    <w:rsid w:val="00E53981"/>
    <w:rsid w:val="00E53AA8"/>
    <w:rsid w:val="00E54E68"/>
    <w:rsid w:val="00E5611F"/>
    <w:rsid w:val="00E5635E"/>
    <w:rsid w:val="00E575DB"/>
    <w:rsid w:val="00E57817"/>
    <w:rsid w:val="00E57F18"/>
    <w:rsid w:val="00E60C21"/>
    <w:rsid w:val="00E62480"/>
    <w:rsid w:val="00E628F1"/>
    <w:rsid w:val="00E64FC4"/>
    <w:rsid w:val="00E65427"/>
    <w:rsid w:val="00E6641F"/>
    <w:rsid w:val="00E666EC"/>
    <w:rsid w:val="00E67B40"/>
    <w:rsid w:val="00E701A4"/>
    <w:rsid w:val="00E70549"/>
    <w:rsid w:val="00E71157"/>
    <w:rsid w:val="00E71339"/>
    <w:rsid w:val="00E715C9"/>
    <w:rsid w:val="00E719A8"/>
    <w:rsid w:val="00E72404"/>
    <w:rsid w:val="00E728F7"/>
    <w:rsid w:val="00E72BBD"/>
    <w:rsid w:val="00E73467"/>
    <w:rsid w:val="00E73985"/>
    <w:rsid w:val="00E76C99"/>
    <w:rsid w:val="00E77E92"/>
    <w:rsid w:val="00E80B28"/>
    <w:rsid w:val="00E80D16"/>
    <w:rsid w:val="00E80D64"/>
    <w:rsid w:val="00E812C3"/>
    <w:rsid w:val="00E81811"/>
    <w:rsid w:val="00E81B06"/>
    <w:rsid w:val="00E82A97"/>
    <w:rsid w:val="00E82C61"/>
    <w:rsid w:val="00E83499"/>
    <w:rsid w:val="00E84EF6"/>
    <w:rsid w:val="00E84F89"/>
    <w:rsid w:val="00E86226"/>
    <w:rsid w:val="00E87311"/>
    <w:rsid w:val="00E87B7A"/>
    <w:rsid w:val="00E97834"/>
    <w:rsid w:val="00E97D94"/>
    <w:rsid w:val="00E97DFD"/>
    <w:rsid w:val="00EA0440"/>
    <w:rsid w:val="00EA067B"/>
    <w:rsid w:val="00EA0BB7"/>
    <w:rsid w:val="00EA2231"/>
    <w:rsid w:val="00EA2AF6"/>
    <w:rsid w:val="00EA2E42"/>
    <w:rsid w:val="00EA30C2"/>
    <w:rsid w:val="00EA40E9"/>
    <w:rsid w:val="00EA4AB3"/>
    <w:rsid w:val="00EA5DAE"/>
    <w:rsid w:val="00EA7A82"/>
    <w:rsid w:val="00EA7F48"/>
    <w:rsid w:val="00EB1B23"/>
    <w:rsid w:val="00EB2F49"/>
    <w:rsid w:val="00EB344E"/>
    <w:rsid w:val="00EB436A"/>
    <w:rsid w:val="00EB4832"/>
    <w:rsid w:val="00EB4CC4"/>
    <w:rsid w:val="00EB4F12"/>
    <w:rsid w:val="00EB5C9D"/>
    <w:rsid w:val="00EB5E13"/>
    <w:rsid w:val="00EB728D"/>
    <w:rsid w:val="00EB7BEA"/>
    <w:rsid w:val="00EB7FED"/>
    <w:rsid w:val="00EC0579"/>
    <w:rsid w:val="00EC0582"/>
    <w:rsid w:val="00EC0AC8"/>
    <w:rsid w:val="00EC2A99"/>
    <w:rsid w:val="00EC2BC5"/>
    <w:rsid w:val="00EC326A"/>
    <w:rsid w:val="00EC3552"/>
    <w:rsid w:val="00EC41FE"/>
    <w:rsid w:val="00EC5A7E"/>
    <w:rsid w:val="00EC6721"/>
    <w:rsid w:val="00EC7222"/>
    <w:rsid w:val="00ED039B"/>
    <w:rsid w:val="00ED06FB"/>
    <w:rsid w:val="00ED0A20"/>
    <w:rsid w:val="00ED0C2E"/>
    <w:rsid w:val="00ED10BA"/>
    <w:rsid w:val="00ED14E7"/>
    <w:rsid w:val="00ED1687"/>
    <w:rsid w:val="00ED17E1"/>
    <w:rsid w:val="00ED1903"/>
    <w:rsid w:val="00ED1FE3"/>
    <w:rsid w:val="00ED2935"/>
    <w:rsid w:val="00ED2D51"/>
    <w:rsid w:val="00ED3B07"/>
    <w:rsid w:val="00ED423B"/>
    <w:rsid w:val="00ED56BA"/>
    <w:rsid w:val="00ED58B1"/>
    <w:rsid w:val="00ED5B12"/>
    <w:rsid w:val="00ED5EE0"/>
    <w:rsid w:val="00ED60CB"/>
    <w:rsid w:val="00ED6424"/>
    <w:rsid w:val="00ED787B"/>
    <w:rsid w:val="00ED796E"/>
    <w:rsid w:val="00ED7ED7"/>
    <w:rsid w:val="00ED7FBA"/>
    <w:rsid w:val="00EE0634"/>
    <w:rsid w:val="00EE0720"/>
    <w:rsid w:val="00EE1A6D"/>
    <w:rsid w:val="00EE1C5B"/>
    <w:rsid w:val="00EE20C5"/>
    <w:rsid w:val="00EE2BF6"/>
    <w:rsid w:val="00EE39FF"/>
    <w:rsid w:val="00EE3E20"/>
    <w:rsid w:val="00EE4790"/>
    <w:rsid w:val="00EE47CE"/>
    <w:rsid w:val="00EE4C04"/>
    <w:rsid w:val="00EE4DAB"/>
    <w:rsid w:val="00EE5805"/>
    <w:rsid w:val="00EE5D0D"/>
    <w:rsid w:val="00EF0437"/>
    <w:rsid w:val="00EF093B"/>
    <w:rsid w:val="00EF0A34"/>
    <w:rsid w:val="00EF2561"/>
    <w:rsid w:val="00EF3DBC"/>
    <w:rsid w:val="00EF405E"/>
    <w:rsid w:val="00EF583C"/>
    <w:rsid w:val="00F00AB2"/>
    <w:rsid w:val="00F010F8"/>
    <w:rsid w:val="00F01BBF"/>
    <w:rsid w:val="00F028D6"/>
    <w:rsid w:val="00F02A62"/>
    <w:rsid w:val="00F031D9"/>
    <w:rsid w:val="00F03F3B"/>
    <w:rsid w:val="00F043B4"/>
    <w:rsid w:val="00F043BF"/>
    <w:rsid w:val="00F04992"/>
    <w:rsid w:val="00F04CFF"/>
    <w:rsid w:val="00F075F0"/>
    <w:rsid w:val="00F100EF"/>
    <w:rsid w:val="00F121A0"/>
    <w:rsid w:val="00F13918"/>
    <w:rsid w:val="00F13FB0"/>
    <w:rsid w:val="00F1510A"/>
    <w:rsid w:val="00F15149"/>
    <w:rsid w:val="00F1518D"/>
    <w:rsid w:val="00F202CB"/>
    <w:rsid w:val="00F21731"/>
    <w:rsid w:val="00F22E95"/>
    <w:rsid w:val="00F22ED6"/>
    <w:rsid w:val="00F24F83"/>
    <w:rsid w:val="00F2544B"/>
    <w:rsid w:val="00F26239"/>
    <w:rsid w:val="00F26318"/>
    <w:rsid w:val="00F263EF"/>
    <w:rsid w:val="00F26940"/>
    <w:rsid w:val="00F26A2B"/>
    <w:rsid w:val="00F26C77"/>
    <w:rsid w:val="00F27135"/>
    <w:rsid w:val="00F300B2"/>
    <w:rsid w:val="00F310CC"/>
    <w:rsid w:val="00F3110C"/>
    <w:rsid w:val="00F31137"/>
    <w:rsid w:val="00F31ABE"/>
    <w:rsid w:val="00F31C76"/>
    <w:rsid w:val="00F32925"/>
    <w:rsid w:val="00F33979"/>
    <w:rsid w:val="00F35C46"/>
    <w:rsid w:val="00F40052"/>
    <w:rsid w:val="00F406DA"/>
    <w:rsid w:val="00F40C7A"/>
    <w:rsid w:val="00F40DED"/>
    <w:rsid w:val="00F41185"/>
    <w:rsid w:val="00F41CC8"/>
    <w:rsid w:val="00F431B0"/>
    <w:rsid w:val="00F4458D"/>
    <w:rsid w:val="00F46374"/>
    <w:rsid w:val="00F46531"/>
    <w:rsid w:val="00F470C2"/>
    <w:rsid w:val="00F47983"/>
    <w:rsid w:val="00F47ABB"/>
    <w:rsid w:val="00F52187"/>
    <w:rsid w:val="00F5238C"/>
    <w:rsid w:val="00F5265C"/>
    <w:rsid w:val="00F52A1D"/>
    <w:rsid w:val="00F53168"/>
    <w:rsid w:val="00F54C22"/>
    <w:rsid w:val="00F55AC3"/>
    <w:rsid w:val="00F56825"/>
    <w:rsid w:val="00F60B49"/>
    <w:rsid w:val="00F61D54"/>
    <w:rsid w:val="00F627B0"/>
    <w:rsid w:val="00F62D22"/>
    <w:rsid w:val="00F63302"/>
    <w:rsid w:val="00F6484D"/>
    <w:rsid w:val="00F64D1E"/>
    <w:rsid w:val="00F65FAF"/>
    <w:rsid w:val="00F67656"/>
    <w:rsid w:val="00F7113D"/>
    <w:rsid w:val="00F719A8"/>
    <w:rsid w:val="00F72529"/>
    <w:rsid w:val="00F72865"/>
    <w:rsid w:val="00F730DC"/>
    <w:rsid w:val="00F738A9"/>
    <w:rsid w:val="00F73FF4"/>
    <w:rsid w:val="00F744DD"/>
    <w:rsid w:val="00F745E8"/>
    <w:rsid w:val="00F748FC"/>
    <w:rsid w:val="00F76EB4"/>
    <w:rsid w:val="00F773DC"/>
    <w:rsid w:val="00F8003E"/>
    <w:rsid w:val="00F80045"/>
    <w:rsid w:val="00F80551"/>
    <w:rsid w:val="00F811B8"/>
    <w:rsid w:val="00F8186A"/>
    <w:rsid w:val="00F81CB3"/>
    <w:rsid w:val="00F81D58"/>
    <w:rsid w:val="00F8287D"/>
    <w:rsid w:val="00F82A9A"/>
    <w:rsid w:val="00F82AFC"/>
    <w:rsid w:val="00F843F5"/>
    <w:rsid w:val="00F850A1"/>
    <w:rsid w:val="00F855B9"/>
    <w:rsid w:val="00F859B3"/>
    <w:rsid w:val="00F86DCD"/>
    <w:rsid w:val="00F871F2"/>
    <w:rsid w:val="00F87577"/>
    <w:rsid w:val="00F90C94"/>
    <w:rsid w:val="00F92261"/>
    <w:rsid w:val="00F92B25"/>
    <w:rsid w:val="00F92EE8"/>
    <w:rsid w:val="00F934D1"/>
    <w:rsid w:val="00F942C9"/>
    <w:rsid w:val="00F944CA"/>
    <w:rsid w:val="00F958F5"/>
    <w:rsid w:val="00F965F0"/>
    <w:rsid w:val="00F965F9"/>
    <w:rsid w:val="00F96946"/>
    <w:rsid w:val="00F96AE8"/>
    <w:rsid w:val="00FA0158"/>
    <w:rsid w:val="00FA1DEB"/>
    <w:rsid w:val="00FA42C4"/>
    <w:rsid w:val="00FA42F2"/>
    <w:rsid w:val="00FA456F"/>
    <w:rsid w:val="00FA4CDB"/>
    <w:rsid w:val="00FA7576"/>
    <w:rsid w:val="00FA77F2"/>
    <w:rsid w:val="00FA7865"/>
    <w:rsid w:val="00FA7D4F"/>
    <w:rsid w:val="00FA7F47"/>
    <w:rsid w:val="00FB07EC"/>
    <w:rsid w:val="00FB0AC5"/>
    <w:rsid w:val="00FB19B7"/>
    <w:rsid w:val="00FB21A3"/>
    <w:rsid w:val="00FB3607"/>
    <w:rsid w:val="00FB364E"/>
    <w:rsid w:val="00FB388D"/>
    <w:rsid w:val="00FB437F"/>
    <w:rsid w:val="00FB4408"/>
    <w:rsid w:val="00FB4D80"/>
    <w:rsid w:val="00FB56B0"/>
    <w:rsid w:val="00FB5A41"/>
    <w:rsid w:val="00FB6640"/>
    <w:rsid w:val="00FB742D"/>
    <w:rsid w:val="00FB7487"/>
    <w:rsid w:val="00FC0862"/>
    <w:rsid w:val="00FC0A4E"/>
    <w:rsid w:val="00FC0AE6"/>
    <w:rsid w:val="00FC3DF2"/>
    <w:rsid w:val="00FC500F"/>
    <w:rsid w:val="00FC60E2"/>
    <w:rsid w:val="00FC63A1"/>
    <w:rsid w:val="00FC72C8"/>
    <w:rsid w:val="00FC72E3"/>
    <w:rsid w:val="00FC7F6E"/>
    <w:rsid w:val="00FD16CE"/>
    <w:rsid w:val="00FD2BAD"/>
    <w:rsid w:val="00FD4404"/>
    <w:rsid w:val="00FD4BD4"/>
    <w:rsid w:val="00FD5625"/>
    <w:rsid w:val="00FE265D"/>
    <w:rsid w:val="00FE799E"/>
    <w:rsid w:val="00FE79FE"/>
    <w:rsid w:val="00FF01BE"/>
    <w:rsid w:val="00FF01FF"/>
    <w:rsid w:val="00FF036A"/>
    <w:rsid w:val="00FF0E1C"/>
    <w:rsid w:val="00FF0E9B"/>
    <w:rsid w:val="00FF2075"/>
    <w:rsid w:val="00FF2D01"/>
    <w:rsid w:val="00FF3077"/>
    <w:rsid w:val="00FF33F6"/>
    <w:rsid w:val="00FF346F"/>
    <w:rsid w:val="00FF68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BB012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5F11"/>
    <w:rPr>
      <w:rFonts w:ascii="Times New Roman" w:hAnsi="Times New Roman" w:cs="Times New Roman"/>
      <w:lang w:val="es-ES" w:eastAsia="en-US"/>
    </w:rPr>
  </w:style>
  <w:style w:type="paragraph" w:styleId="Ttulo1">
    <w:name w:val="heading 1"/>
    <w:basedOn w:val="Normal"/>
    <w:next w:val="Normal"/>
    <w:link w:val="Ttulo1Car"/>
    <w:uiPriority w:val="9"/>
    <w:qFormat/>
    <w:rsid w:val="00DD4C3E"/>
    <w:pPr>
      <w:keepNext/>
      <w:keepLines/>
      <w:spacing w:before="120"/>
      <w:jc w:val="both"/>
      <w:outlineLvl w:val="0"/>
    </w:pPr>
    <w:rPr>
      <w:rFonts w:asciiTheme="majorHAnsi" w:eastAsiaTheme="majorEastAsia" w:hAnsiTheme="majorHAnsi" w:cstheme="majorBidi"/>
      <w:b/>
      <w:bCs/>
      <w:sz w:val="28"/>
      <w:szCs w:val="28"/>
    </w:rPr>
  </w:style>
  <w:style w:type="paragraph" w:styleId="Ttulo2">
    <w:name w:val="heading 2"/>
    <w:basedOn w:val="Normal"/>
    <w:next w:val="Normal"/>
    <w:link w:val="Ttulo2Car"/>
    <w:uiPriority w:val="9"/>
    <w:semiHidden/>
    <w:unhideWhenUsed/>
    <w:qFormat/>
    <w:rsid w:val="008D6BA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iPriority w:val="99"/>
    <w:unhideWhenUsed/>
    <w:rsid w:val="00D47842"/>
    <w:pPr>
      <w:tabs>
        <w:tab w:val="center" w:pos="4252"/>
        <w:tab w:val="right" w:pos="8504"/>
      </w:tabs>
    </w:pPr>
  </w:style>
  <w:style w:type="character" w:customStyle="1" w:styleId="EncabezadoCar">
    <w:name w:val="Encabezado Car"/>
    <w:basedOn w:val="Fuentedeprrafopredeter"/>
    <w:link w:val="Encabezado"/>
    <w:uiPriority w:val="99"/>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paragraph" w:styleId="Prrafodelista">
    <w:name w:val="List Paragraph"/>
    <w:aliases w:val="NORMAL,List Paragraph1,TIT 2 IND,Capítulo,Numbered Paragraph,Main numbered paragraph,Bullets,List Paragraph (numbered (a)),Bolita,List Paragraph,Párrafo de lista3,BOLA,Párrafo de lista21,Guión,Párrafo de lista2"/>
    <w:basedOn w:val="Normal"/>
    <w:link w:val="PrrafodelistaCar"/>
    <w:uiPriority w:val="34"/>
    <w:qFormat/>
    <w:rsid w:val="003F619D"/>
    <w:pPr>
      <w:ind w:left="720"/>
      <w:contextualSpacing/>
    </w:pPr>
  </w:style>
  <w:style w:type="character" w:styleId="Hipervnculo">
    <w:name w:val="Hyperlink"/>
    <w:basedOn w:val="Fuentedeprrafopredeter"/>
    <w:uiPriority w:val="99"/>
    <w:rsid w:val="00A1196A"/>
    <w:rPr>
      <w:color w:val="0000FF"/>
      <w:u w:val="single"/>
    </w:rPr>
  </w:style>
  <w:style w:type="paragraph" w:styleId="Textoindependiente">
    <w:name w:val="Body Text"/>
    <w:basedOn w:val="Normal"/>
    <w:link w:val="TextoindependienteCar"/>
    <w:rsid w:val="001B05BE"/>
    <w:pPr>
      <w:jc w:val="both"/>
    </w:pPr>
    <w:rPr>
      <w:rFonts w:ascii="Arial" w:eastAsia="Times New Roman" w:hAnsi="Arial" w:cs="Arial"/>
      <w:szCs w:val="20"/>
    </w:rPr>
  </w:style>
  <w:style w:type="character" w:customStyle="1" w:styleId="TextoindependienteCar">
    <w:name w:val="Texto independiente Car"/>
    <w:basedOn w:val="Fuentedeprrafopredeter"/>
    <w:link w:val="Textoindependiente"/>
    <w:rsid w:val="001B05BE"/>
    <w:rPr>
      <w:rFonts w:ascii="Arial" w:eastAsia="Times New Roman" w:hAnsi="Arial" w:cs="Arial"/>
      <w:szCs w:val="20"/>
      <w:lang w:val="es-ES"/>
    </w:rPr>
  </w:style>
  <w:style w:type="paragraph" w:customStyle="1" w:styleId="Listavistosa-nfasis11">
    <w:name w:val="Lista vistosa - Énfasis 11"/>
    <w:basedOn w:val="Normal"/>
    <w:uiPriority w:val="99"/>
    <w:qFormat/>
    <w:rsid w:val="009E4611"/>
    <w:pPr>
      <w:spacing w:after="200" w:line="276" w:lineRule="auto"/>
      <w:ind w:left="708"/>
    </w:pPr>
    <w:rPr>
      <w:rFonts w:ascii="Calibri" w:eastAsia="Calibri" w:hAnsi="Calibri" w:cs="Calibri"/>
      <w:sz w:val="22"/>
      <w:szCs w:val="22"/>
      <w:lang w:val="es-CO"/>
    </w:rPr>
  </w:style>
  <w:style w:type="paragraph" w:customStyle="1" w:styleId="Default">
    <w:name w:val="Default"/>
    <w:rsid w:val="009E4611"/>
    <w:pPr>
      <w:autoSpaceDE w:val="0"/>
      <w:autoSpaceDN w:val="0"/>
      <w:adjustRightInd w:val="0"/>
    </w:pPr>
    <w:rPr>
      <w:rFonts w:ascii="Arial" w:eastAsia="Calibri" w:hAnsi="Arial" w:cs="Arial"/>
      <w:color w:val="000000"/>
      <w:lang w:val="es-ES"/>
    </w:rPr>
  </w:style>
  <w:style w:type="table" w:styleId="Tablaconcuadrcula">
    <w:name w:val="Table Grid"/>
    <w:basedOn w:val="Tablanormal"/>
    <w:uiPriority w:val="59"/>
    <w:rsid w:val="00B62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7128D"/>
    <w:rPr>
      <w:sz w:val="16"/>
      <w:szCs w:val="16"/>
    </w:rPr>
  </w:style>
  <w:style w:type="paragraph" w:styleId="Textocomentario">
    <w:name w:val="annotation text"/>
    <w:basedOn w:val="Normal"/>
    <w:link w:val="TextocomentarioCar"/>
    <w:uiPriority w:val="99"/>
    <w:unhideWhenUsed/>
    <w:rsid w:val="0017128D"/>
    <w:rPr>
      <w:sz w:val="20"/>
      <w:szCs w:val="20"/>
    </w:rPr>
  </w:style>
  <w:style w:type="character" w:customStyle="1" w:styleId="TextocomentarioCar">
    <w:name w:val="Texto comentario Car"/>
    <w:basedOn w:val="Fuentedeprrafopredeter"/>
    <w:link w:val="Textocomentario"/>
    <w:uiPriority w:val="99"/>
    <w:rsid w:val="0017128D"/>
    <w:rPr>
      <w:sz w:val="20"/>
      <w:szCs w:val="20"/>
    </w:rPr>
  </w:style>
  <w:style w:type="paragraph" w:styleId="Asuntodelcomentario">
    <w:name w:val="annotation subject"/>
    <w:basedOn w:val="Textocomentario"/>
    <w:next w:val="Textocomentario"/>
    <w:link w:val="AsuntodelcomentarioCar"/>
    <w:uiPriority w:val="99"/>
    <w:semiHidden/>
    <w:unhideWhenUsed/>
    <w:rsid w:val="0017128D"/>
    <w:rPr>
      <w:b/>
      <w:bCs/>
    </w:rPr>
  </w:style>
  <w:style w:type="character" w:customStyle="1" w:styleId="AsuntodelcomentarioCar">
    <w:name w:val="Asunto del comentario Car"/>
    <w:basedOn w:val="TextocomentarioCar"/>
    <w:link w:val="Asuntodelcomentario"/>
    <w:uiPriority w:val="99"/>
    <w:semiHidden/>
    <w:rsid w:val="0017128D"/>
    <w:rPr>
      <w:b/>
      <w:bCs/>
      <w:sz w:val="20"/>
      <w:szCs w:val="20"/>
    </w:rPr>
  </w:style>
  <w:style w:type="character" w:customStyle="1" w:styleId="Ttulo1Car">
    <w:name w:val="Título 1 Car"/>
    <w:basedOn w:val="Fuentedeprrafopredeter"/>
    <w:link w:val="Ttulo1"/>
    <w:uiPriority w:val="9"/>
    <w:rsid w:val="00DD4C3E"/>
    <w:rPr>
      <w:rFonts w:asciiTheme="majorHAnsi" w:eastAsiaTheme="majorEastAsia" w:hAnsiTheme="majorHAnsi" w:cstheme="majorBidi"/>
      <w:b/>
      <w:bCs/>
      <w:sz w:val="28"/>
      <w:szCs w:val="28"/>
      <w:lang w:val="es-ES" w:eastAsia="en-US"/>
    </w:rPr>
  </w:style>
  <w:style w:type="character" w:customStyle="1" w:styleId="PrrafodelistaCar">
    <w:name w:val="Párrafo de lista Car"/>
    <w:aliases w:val="NORMAL Car,List Paragraph1 Car,TIT 2 IND Car,Capítulo Car,Numbered Paragraph Car,Main numbered paragraph Car,Bullets Car,List Paragraph (numbered (a)) Car,Bolita Car,List Paragraph Car,Párrafo de lista3 Car,BOLA Car,Guión Car"/>
    <w:link w:val="Prrafodelista"/>
    <w:uiPriority w:val="34"/>
    <w:locked/>
    <w:rsid w:val="00780924"/>
  </w:style>
  <w:style w:type="character" w:customStyle="1" w:styleId="longtext1">
    <w:name w:val="long_text1"/>
    <w:basedOn w:val="Fuentedeprrafopredeter"/>
    <w:rsid w:val="00EA30C2"/>
    <w:rPr>
      <w:sz w:val="20"/>
      <w:szCs w:val="20"/>
    </w:rPr>
  </w:style>
  <w:style w:type="paragraph" w:styleId="Sinespaciado">
    <w:name w:val="No Spacing"/>
    <w:uiPriority w:val="1"/>
    <w:qFormat/>
    <w:rsid w:val="00A104AC"/>
  </w:style>
  <w:style w:type="paragraph" w:styleId="Revisin">
    <w:name w:val="Revision"/>
    <w:hidden/>
    <w:uiPriority w:val="99"/>
    <w:semiHidden/>
    <w:rsid w:val="00245EB6"/>
    <w:rPr>
      <w:rFonts w:ascii="Times New Roman" w:hAnsi="Times New Roman" w:cs="Times New Roman"/>
      <w:lang w:val="es-ES" w:eastAsia="en-US"/>
    </w:rPr>
  </w:style>
  <w:style w:type="character" w:customStyle="1" w:styleId="Ttulo2Car">
    <w:name w:val="Título 2 Car"/>
    <w:basedOn w:val="Fuentedeprrafopredeter"/>
    <w:link w:val="Ttulo2"/>
    <w:uiPriority w:val="9"/>
    <w:semiHidden/>
    <w:rsid w:val="008D6BA2"/>
    <w:rPr>
      <w:rFonts w:asciiTheme="majorHAnsi" w:eastAsiaTheme="majorEastAsia" w:hAnsiTheme="majorHAnsi" w:cstheme="majorBidi"/>
      <w:color w:val="365F91" w:themeColor="accent1" w:themeShade="BF"/>
      <w:sz w:val="26"/>
      <w:szCs w:val="26"/>
      <w:lang w:val="es-ES" w:eastAsia="en-US"/>
    </w:rPr>
  </w:style>
  <w:style w:type="paragraph" w:customStyle="1" w:styleId="MARITZA3">
    <w:name w:val="MARITZA3"/>
    <w:rsid w:val="008D6BA2"/>
    <w:pPr>
      <w:widowControl w:val="0"/>
      <w:tabs>
        <w:tab w:val="left" w:pos="-720"/>
        <w:tab w:val="left" w:pos="0"/>
      </w:tabs>
      <w:suppressAutoHyphens/>
      <w:jc w:val="both"/>
    </w:pPr>
    <w:rPr>
      <w:rFonts w:ascii="Courier New" w:eastAsia="Times New Roman" w:hAnsi="Courier New" w:cs="Times New Roman"/>
      <w:spacing w:val="-2"/>
      <w:szCs w:val="20"/>
      <w:lang w:val="en-US"/>
    </w:rPr>
  </w:style>
  <w:style w:type="paragraph" w:styleId="Textonotapie">
    <w:name w:val="footnote text"/>
    <w:basedOn w:val="Normal"/>
    <w:link w:val="TextonotapieCar"/>
    <w:uiPriority w:val="99"/>
    <w:semiHidden/>
    <w:unhideWhenUsed/>
    <w:rsid w:val="00911EA0"/>
    <w:rPr>
      <w:sz w:val="20"/>
      <w:szCs w:val="20"/>
    </w:rPr>
  </w:style>
  <w:style w:type="character" w:customStyle="1" w:styleId="TextonotapieCar">
    <w:name w:val="Texto nota pie Car"/>
    <w:basedOn w:val="Fuentedeprrafopredeter"/>
    <w:link w:val="Textonotapie"/>
    <w:uiPriority w:val="99"/>
    <w:semiHidden/>
    <w:rsid w:val="00911EA0"/>
    <w:rPr>
      <w:rFonts w:ascii="Times New Roman" w:hAnsi="Times New Roman" w:cs="Times New Roman"/>
      <w:sz w:val="20"/>
      <w:szCs w:val="20"/>
      <w:lang w:val="es-ES" w:eastAsia="en-US"/>
    </w:rPr>
  </w:style>
  <w:style w:type="character" w:styleId="Refdenotaalpie">
    <w:name w:val="footnote reference"/>
    <w:basedOn w:val="Fuentedeprrafopredeter"/>
    <w:uiPriority w:val="99"/>
    <w:semiHidden/>
    <w:unhideWhenUsed/>
    <w:rsid w:val="00911E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19297">
      <w:bodyDiv w:val="1"/>
      <w:marLeft w:val="0"/>
      <w:marRight w:val="0"/>
      <w:marTop w:val="0"/>
      <w:marBottom w:val="0"/>
      <w:divBdr>
        <w:top w:val="none" w:sz="0" w:space="0" w:color="auto"/>
        <w:left w:val="none" w:sz="0" w:space="0" w:color="auto"/>
        <w:bottom w:val="none" w:sz="0" w:space="0" w:color="auto"/>
        <w:right w:val="none" w:sz="0" w:space="0" w:color="auto"/>
      </w:divBdr>
    </w:div>
    <w:div w:id="146483857">
      <w:bodyDiv w:val="1"/>
      <w:marLeft w:val="0"/>
      <w:marRight w:val="0"/>
      <w:marTop w:val="0"/>
      <w:marBottom w:val="0"/>
      <w:divBdr>
        <w:top w:val="none" w:sz="0" w:space="0" w:color="auto"/>
        <w:left w:val="none" w:sz="0" w:space="0" w:color="auto"/>
        <w:bottom w:val="none" w:sz="0" w:space="0" w:color="auto"/>
        <w:right w:val="none" w:sz="0" w:space="0" w:color="auto"/>
      </w:divBdr>
    </w:div>
    <w:div w:id="285506222">
      <w:bodyDiv w:val="1"/>
      <w:marLeft w:val="0"/>
      <w:marRight w:val="0"/>
      <w:marTop w:val="0"/>
      <w:marBottom w:val="0"/>
      <w:divBdr>
        <w:top w:val="none" w:sz="0" w:space="0" w:color="auto"/>
        <w:left w:val="none" w:sz="0" w:space="0" w:color="auto"/>
        <w:bottom w:val="none" w:sz="0" w:space="0" w:color="auto"/>
        <w:right w:val="none" w:sz="0" w:space="0" w:color="auto"/>
      </w:divBdr>
    </w:div>
    <w:div w:id="367679703">
      <w:bodyDiv w:val="1"/>
      <w:marLeft w:val="0"/>
      <w:marRight w:val="0"/>
      <w:marTop w:val="0"/>
      <w:marBottom w:val="0"/>
      <w:divBdr>
        <w:top w:val="none" w:sz="0" w:space="0" w:color="auto"/>
        <w:left w:val="none" w:sz="0" w:space="0" w:color="auto"/>
        <w:bottom w:val="none" w:sz="0" w:space="0" w:color="auto"/>
        <w:right w:val="none" w:sz="0" w:space="0" w:color="auto"/>
      </w:divBdr>
    </w:div>
    <w:div w:id="387610717">
      <w:bodyDiv w:val="1"/>
      <w:marLeft w:val="0"/>
      <w:marRight w:val="0"/>
      <w:marTop w:val="0"/>
      <w:marBottom w:val="0"/>
      <w:divBdr>
        <w:top w:val="none" w:sz="0" w:space="0" w:color="auto"/>
        <w:left w:val="none" w:sz="0" w:space="0" w:color="auto"/>
        <w:bottom w:val="none" w:sz="0" w:space="0" w:color="auto"/>
        <w:right w:val="none" w:sz="0" w:space="0" w:color="auto"/>
      </w:divBdr>
    </w:div>
    <w:div w:id="403453469">
      <w:bodyDiv w:val="1"/>
      <w:marLeft w:val="0"/>
      <w:marRight w:val="0"/>
      <w:marTop w:val="0"/>
      <w:marBottom w:val="0"/>
      <w:divBdr>
        <w:top w:val="none" w:sz="0" w:space="0" w:color="auto"/>
        <w:left w:val="none" w:sz="0" w:space="0" w:color="auto"/>
        <w:bottom w:val="none" w:sz="0" w:space="0" w:color="auto"/>
        <w:right w:val="none" w:sz="0" w:space="0" w:color="auto"/>
      </w:divBdr>
    </w:div>
    <w:div w:id="456724070">
      <w:bodyDiv w:val="1"/>
      <w:marLeft w:val="0"/>
      <w:marRight w:val="0"/>
      <w:marTop w:val="0"/>
      <w:marBottom w:val="0"/>
      <w:divBdr>
        <w:top w:val="none" w:sz="0" w:space="0" w:color="auto"/>
        <w:left w:val="none" w:sz="0" w:space="0" w:color="auto"/>
        <w:bottom w:val="none" w:sz="0" w:space="0" w:color="auto"/>
        <w:right w:val="none" w:sz="0" w:space="0" w:color="auto"/>
      </w:divBdr>
    </w:div>
    <w:div w:id="506555934">
      <w:bodyDiv w:val="1"/>
      <w:marLeft w:val="0"/>
      <w:marRight w:val="0"/>
      <w:marTop w:val="0"/>
      <w:marBottom w:val="0"/>
      <w:divBdr>
        <w:top w:val="none" w:sz="0" w:space="0" w:color="auto"/>
        <w:left w:val="none" w:sz="0" w:space="0" w:color="auto"/>
        <w:bottom w:val="none" w:sz="0" w:space="0" w:color="auto"/>
        <w:right w:val="none" w:sz="0" w:space="0" w:color="auto"/>
      </w:divBdr>
    </w:div>
    <w:div w:id="507714960">
      <w:bodyDiv w:val="1"/>
      <w:marLeft w:val="0"/>
      <w:marRight w:val="0"/>
      <w:marTop w:val="0"/>
      <w:marBottom w:val="0"/>
      <w:divBdr>
        <w:top w:val="none" w:sz="0" w:space="0" w:color="auto"/>
        <w:left w:val="none" w:sz="0" w:space="0" w:color="auto"/>
        <w:bottom w:val="none" w:sz="0" w:space="0" w:color="auto"/>
        <w:right w:val="none" w:sz="0" w:space="0" w:color="auto"/>
      </w:divBdr>
    </w:div>
    <w:div w:id="509295871">
      <w:bodyDiv w:val="1"/>
      <w:marLeft w:val="0"/>
      <w:marRight w:val="0"/>
      <w:marTop w:val="0"/>
      <w:marBottom w:val="0"/>
      <w:divBdr>
        <w:top w:val="none" w:sz="0" w:space="0" w:color="auto"/>
        <w:left w:val="none" w:sz="0" w:space="0" w:color="auto"/>
        <w:bottom w:val="none" w:sz="0" w:space="0" w:color="auto"/>
        <w:right w:val="none" w:sz="0" w:space="0" w:color="auto"/>
      </w:divBdr>
    </w:div>
    <w:div w:id="569971590">
      <w:bodyDiv w:val="1"/>
      <w:marLeft w:val="0"/>
      <w:marRight w:val="0"/>
      <w:marTop w:val="0"/>
      <w:marBottom w:val="0"/>
      <w:divBdr>
        <w:top w:val="none" w:sz="0" w:space="0" w:color="auto"/>
        <w:left w:val="none" w:sz="0" w:space="0" w:color="auto"/>
        <w:bottom w:val="none" w:sz="0" w:space="0" w:color="auto"/>
        <w:right w:val="none" w:sz="0" w:space="0" w:color="auto"/>
      </w:divBdr>
    </w:div>
    <w:div w:id="782767582">
      <w:bodyDiv w:val="1"/>
      <w:marLeft w:val="0"/>
      <w:marRight w:val="0"/>
      <w:marTop w:val="0"/>
      <w:marBottom w:val="0"/>
      <w:divBdr>
        <w:top w:val="none" w:sz="0" w:space="0" w:color="auto"/>
        <w:left w:val="none" w:sz="0" w:space="0" w:color="auto"/>
        <w:bottom w:val="none" w:sz="0" w:space="0" w:color="auto"/>
        <w:right w:val="none" w:sz="0" w:space="0" w:color="auto"/>
      </w:divBdr>
    </w:div>
    <w:div w:id="925453283">
      <w:bodyDiv w:val="1"/>
      <w:marLeft w:val="0"/>
      <w:marRight w:val="0"/>
      <w:marTop w:val="0"/>
      <w:marBottom w:val="0"/>
      <w:divBdr>
        <w:top w:val="none" w:sz="0" w:space="0" w:color="auto"/>
        <w:left w:val="none" w:sz="0" w:space="0" w:color="auto"/>
        <w:bottom w:val="none" w:sz="0" w:space="0" w:color="auto"/>
        <w:right w:val="none" w:sz="0" w:space="0" w:color="auto"/>
      </w:divBdr>
    </w:div>
    <w:div w:id="930628905">
      <w:bodyDiv w:val="1"/>
      <w:marLeft w:val="0"/>
      <w:marRight w:val="0"/>
      <w:marTop w:val="0"/>
      <w:marBottom w:val="0"/>
      <w:divBdr>
        <w:top w:val="none" w:sz="0" w:space="0" w:color="auto"/>
        <w:left w:val="none" w:sz="0" w:space="0" w:color="auto"/>
        <w:bottom w:val="none" w:sz="0" w:space="0" w:color="auto"/>
        <w:right w:val="none" w:sz="0" w:space="0" w:color="auto"/>
      </w:divBdr>
    </w:div>
    <w:div w:id="1177427964">
      <w:bodyDiv w:val="1"/>
      <w:marLeft w:val="0"/>
      <w:marRight w:val="0"/>
      <w:marTop w:val="0"/>
      <w:marBottom w:val="0"/>
      <w:divBdr>
        <w:top w:val="none" w:sz="0" w:space="0" w:color="auto"/>
        <w:left w:val="none" w:sz="0" w:space="0" w:color="auto"/>
        <w:bottom w:val="none" w:sz="0" w:space="0" w:color="auto"/>
        <w:right w:val="none" w:sz="0" w:space="0" w:color="auto"/>
      </w:divBdr>
    </w:div>
    <w:div w:id="1227490655">
      <w:bodyDiv w:val="1"/>
      <w:marLeft w:val="0"/>
      <w:marRight w:val="0"/>
      <w:marTop w:val="0"/>
      <w:marBottom w:val="0"/>
      <w:divBdr>
        <w:top w:val="none" w:sz="0" w:space="0" w:color="auto"/>
        <w:left w:val="none" w:sz="0" w:space="0" w:color="auto"/>
        <w:bottom w:val="none" w:sz="0" w:space="0" w:color="auto"/>
        <w:right w:val="none" w:sz="0" w:space="0" w:color="auto"/>
      </w:divBdr>
    </w:div>
    <w:div w:id="1240093333">
      <w:bodyDiv w:val="1"/>
      <w:marLeft w:val="0"/>
      <w:marRight w:val="0"/>
      <w:marTop w:val="0"/>
      <w:marBottom w:val="0"/>
      <w:divBdr>
        <w:top w:val="none" w:sz="0" w:space="0" w:color="auto"/>
        <w:left w:val="none" w:sz="0" w:space="0" w:color="auto"/>
        <w:bottom w:val="none" w:sz="0" w:space="0" w:color="auto"/>
        <w:right w:val="none" w:sz="0" w:space="0" w:color="auto"/>
      </w:divBdr>
    </w:div>
    <w:div w:id="1245532560">
      <w:bodyDiv w:val="1"/>
      <w:marLeft w:val="0"/>
      <w:marRight w:val="0"/>
      <w:marTop w:val="0"/>
      <w:marBottom w:val="0"/>
      <w:divBdr>
        <w:top w:val="none" w:sz="0" w:space="0" w:color="auto"/>
        <w:left w:val="none" w:sz="0" w:space="0" w:color="auto"/>
        <w:bottom w:val="none" w:sz="0" w:space="0" w:color="auto"/>
        <w:right w:val="none" w:sz="0" w:space="0" w:color="auto"/>
      </w:divBdr>
    </w:div>
    <w:div w:id="1327251005">
      <w:bodyDiv w:val="1"/>
      <w:marLeft w:val="0"/>
      <w:marRight w:val="0"/>
      <w:marTop w:val="0"/>
      <w:marBottom w:val="0"/>
      <w:divBdr>
        <w:top w:val="none" w:sz="0" w:space="0" w:color="auto"/>
        <w:left w:val="none" w:sz="0" w:space="0" w:color="auto"/>
        <w:bottom w:val="none" w:sz="0" w:space="0" w:color="auto"/>
        <w:right w:val="none" w:sz="0" w:space="0" w:color="auto"/>
      </w:divBdr>
    </w:div>
    <w:div w:id="1345203471">
      <w:bodyDiv w:val="1"/>
      <w:marLeft w:val="0"/>
      <w:marRight w:val="0"/>
      <w:marTop w:val="0"/>
      <w:marBottom w:val="0"/>
      <w:divBdr>
        <w:top w:val="none" w:sz="0" w:space="0" w:color="auto"/>
        <w:left w:val="none" w:sz="0" w:space="0" w:color="auto"/>
        <w:bottom w:val="none" w:sz="0" w:space="0" w:color="auto"/>
        <w:right w:val="none" w:sz="0" w:space="0" w:color="auto"/>
      </w:divBdr>
    </w:div>
    <w:div w:id="1359351548">
      <w:bodyDiv w:val="1"/>
      <w:marLeft w:val="0"/>
      <w:marRight w:val="0"/>
      <w:marTop w:val="0"/>
      <w:marBottom w:val="0"/>
      <w:divBdr>
        <w:top w:val="none" w:sz="0" w:space="0" w:color="auto"/>
        <w:left w:val="none" w:sz="0" w:space="0" w:color="auto"/>
        <w:bottom w:val="none" w:sz="0" w:space="0" w:color="auto"/>
        <w:right w:val="none" w:sz="0" w:space="0" w:color="auto"/>
      </w:divBdr>
    </w:div>
    <w:div w:id="1362708478">
      <w:bodyDiv w:val="1"/>
      <w:marLeft w:val="0"/>
      <w:marRight w:val="0"/>
      <w:marTop w:val="0"/>
      <w:marBottom w:val="0"/>
      <w:divBdr>
        <w:top w:val="none" w:sz="0" w:space="0" w:color="auto"/>
        <w:left w:val="none" w:sz="0" w:space="0" w:color="auto"/>
        <w:bottom w:val="none" w:sz="0" w:space="0" w:color="auto"/>
        <w:right w:val="none" w:sz="0" w:space="0" w:color="auto"/>
      </w:divBdr>
    </w:div>
    <w:div w:id="1572423966">
      <w:bodyDiv w:val="1"/>
      <w:marLeft w:val="0"/>
      <w:marRight w:val="0"/>
      <w:marTop w:val="0"/>
      <w:marBottom w:val="0"/>
      <w:divBdr>
        <w:top w:val="none" w:sz="0" w:space="0" w:color="auto"/>
        <w:left w:val="none" w:sz="0" w:space="0" w:color="auto"/>
        <w:bottom w:val="none" w:sz="0" w:space="0" w:color="auto"/>
        <w:right w:val="none" w:sz="0" w:space="0" w:color="auto"/>
      </w:divBdr>
    </w:div>
    <w:div w:id="1578899221">
      <w:bodyDiv w:val="1"/>
      <w:marLeft w:val="0"/>
      <w:marRight w:val="0"/>
      <w:marTop w:val="0"/>
      <w:marBottom w:val="0"/>
      <w:divBdr>
        <w:top w:val="none" w:sz="0" w:space="0" w:color="auto"/>
        <w:left w:val="none" w:sz="0" w:space="0" w:color="auto"/>
        <w:bottom w:val="none" w:sz="0" w:space="0" w:color="auto"/>
        <w:right w:val="none" w:sz="0" w:space="0" w:color="auto"/>
      </w:divBdr>
    </w:div>
    <w:div w:id="1635714956">
      <w:bodyDiv w:val="1"/>
      <w:marLeft w:val="0"/>
      <w:marRight w:val="0"/>
      <w:marTop w:val="0"/>
      <w:marBottom w:val="0"/>
      <w:divBdr>
        <w:top w:val="none" w:sz="0" w:space="0" w:color="auto"/>
        <w:left w:val="none" w:sz="0" w:space="0" w:color="auto"/>
        <w:bottom w:val="none" w:sz="0" w:space="0" w:color="auto"/>
        <w:right w:val="none" w:sz="0" w:space="0" w:color="auto"/>
      </w:divBdr>
    </w:div>
    <w:div w:id="1673488069">
      <w:bodyDiv w:val="1"/>
      <w:marLeft w:val="0"/>
      <w:marRight w:val="0"/>
      <w:marTop w:val="0"/>
      <w:marBottom w:val="0"/>
      <w:divBdr>
        <w:top w:val="none" w:sz="0" w:space="0" w:color="auto"/>
        <w:left w:val="none" w:sz="0" w:space="0" w:color="auto"/>
        <w:bottom w:val="none" w:sz="0" w:space="0" w:color="auto"/>
        <w:right w:val="none" w:sz="0" w:space="0" w:color="auto"/>
      </w:divBdr>
    </w:div>
    <w:div w:id="1692612367">
      <w:bodyDiv w:val="1"/>
      <w:marLeft w:val="0"/>
      <w:marRight w:val="0"/>
      <w:marTop w:val="0"/>
      <w:marBottom w:val="0"/>
      <w:divBdr>
        <w:top w:val="none" w:sz="0" w:space="0" w:color="auto"/>
        <w:left w:val="none" w:sz="0" w:space="0" w:color="auto"/>
        <w:bottom w:val="none" w:sz="0" w:space="0" w:color="auto"/>
        <w:right w:val="none" w:sz="0" w:space="0" w:color="auto"/>
      </w:divBdr>
    </w:div>
    <w:div w:id="1705905201">
      <w:bodyDiv w:val="1"/>
      <w:marLeft w:val="0"/>
      <w:marRight w:val="0"/>
      <w:marTop w:val="0"/>
      <w:marBottom w:val="0"/>
      <w:divBdr>
        <w:top w:val="none" w:sz="0" w:space="0" w:color="auto"/>
        <w:left w:val="none" w:sz="0" w:space="0" w:color="auto"/>
        <w:bottom w:val="none" w:sz="0" w:space="0" w:color="auto"/>
        <w:right w:val="none" w:sz="0" w:space="0" w:color="auto"/>
      </w:divBdr>
    </w:div>
    <w:div w:id="1728870992">
      <w:bodyDiv w:val="1"/>
      <w:marLeft w:val="0"/>
      <w:marRight w:val="0"/>
      <w:marTop w:val="0"/>
      <w:marBottom w:val="0"/>
      <w:divBdr>
        <w:top w:val="none" w:sz="0" w:space="0" w:color="auto"/>
        <w:left w:val="none" w:sz="0" w:space="0" w:color="auto"/>
        <w:bottom w:val="none" w:sz="0" w:space="0" w:color="auto"/>
        <w:right w:val="none" w:sz="0" w:space="0" w:color="auto"/>
      </w:divBdr>
    </w:div>
    <w:div w:id="1861779068">
      <w:bodyDiv w:val="1"/>
      <w:marLeft w:val="0"/>
      <w:marRight w:val="0"/>
      <w:marTop w:val="0"/>
      <w:marBottom w:val="0"/>
      <w:divBdr>
        <w:top w:val="none" w:sz="0" w:space="0" w:color="auto"/>
        <w:left w:val="none" w:sz="0" w:space="0" w:color="auto"/>
        <w:bottom w:val="none" w:sz="0" w:space="0" w:color="auto"/>
        <w:right w:val="none" w:sz="0" w:space="0" w:color="auto"/>
      </w:divBdr>
    </w:div>
    <w:div w:id="1948192073">
      <w:bodyDiv w:val="1"/>
      <w:marLeft w:val="0"/>
      <w:marRight w:val="0"/>
      <w:marTop w:val="0"/>
      <w:marBottom w:val="0"/>
      <w:divBdr>
        <w:top w:val="none" w:sz="0" w:space="0" w:color="auto"/>
        <w:left w:val="none" w:sz="0" w:space="0" w:color="auto"/>
        <w:bottom w:val="none" w:sz="0" w:space="0" w:color="auto"/>
        <w:right w:val="none" w:sz="0" w:space="0" w:color="auto"/>
      </w:divBdr>
    </w:div>
    <w:div w:id="2055932784">
      <w:bodyDiv w:val="1"/>
      <w:marLeft w:val="0"/>
      <w:marRight w:val="0"/>
      <w:marTop w:val="0"/>
      <w:marBottom w:val="0"/>
      <w:divBdr>
        <w:top w:val="none" w:sz="0" w:space="0" w:color="auto"/>
        <w:left w:val="none" w:sz="0" w:space="0" w:color="auto"/>
        <w:bottom w:val="none" w:sz="0" w:space="0" w:color="auto"/>
        <w:right w:val="none" w:sz="0" w:space="0" w:color="auto"/>
      </w:divBdr>
    </w:div>
    <w:div w:id="2073506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02AA6"/>
    <w:rsid w:val="0001490E"/>
    <w:rsid w:val="0003089E"/>
    <w:rsid w:val="0003725B"/>
    <w:rsid w:val="0006278B"/>
    <w:rsid w:val="0008764E"/>
    <w:rsid w:val="00095328"/>
    <w:rsid w:val="000B3594"/>
    <w:rsid w:val="000F6A48"/>
    <w:rsid w:val="000F7433"/>
    <w:rsid w:val="0011671C"/>
    <w:rsid w:val="00163B37"/>
    <w:rsid w:val="001B73C2"/>
    <w:rsid w:val="001C73A7"/>
    <w:rsid w:val="001E114A"/>
    <w:rsid w:val="001F1CB0"/>
    <w:rsid w:val="001F7CC9"/>
    <w:rsid w:val="002011AB"/>
    <w:rsid w:val="00202025"/>
    <w:rsid w:val="00247124"/>
    <w:rsid w:val="0025377F"/>
    <w:rsid w:val="00290B19"/>
    <w:rsid w:val="0029232A"/>
    <w:rsid w:val="002A21D8"/>
    <w:rsid w:val="002B44F2"/>
    <w:rsid w:val="002D1D23"/>
    <w:rsid w:val="002D35C2"/>
    <w:rsid w:val="002D7B66"/>
    <w:rsid w:val="002E0B76"/>
    <w:rsid w:val="002F21F0"/>
    <w:rsid w:val="002F7A0D"/>
    <w:rsid w:val="00301C60"/>
    <w:rsid w:val="00341EE8"/>
    <w:rsid w:val="0034224F"/>
    <w:rsid w:val="003956AE"/>
    <w:rsid w:val="003B0825"/>
    <w:rsid w:val="004025A2"/>
    <w:rsid w:val="0040568B"/>
    <w:rsid w:val="00405923"/>
    <w:rsid w:val="00410257"/>
    <w:rsid w:val="00412946"/>
    <w:rsid w:val="004401C1"/>
    <w:rsid w:val="004630AD"/>
    <w:rsid w:val="004755A0"/>
    <w:rsid w:val="004908F3"/>
    <w:rsid w:val="00490E2F"/>
    <w:rsid w:val="00493CB6"/>
    <w:rsid w:val="004957C6"/>
    <w:rsid w:val="004962F7"/>
    <w:rsid w:val="004C7382"/>
    <w:rsid w:val="004E0A0B"/>
    <w:rsid w:val="004E111C"/>
    <w:rsid w:val="004E2E19"/>
    <w:rsid w:val="004E4662"/>
    <w:rsid w:val="005273EE"/>
    <w:rsid w:val="00571E2F"/>
    <w:rsid w:val="00572EF1"/>
    <w:rsid w:val="0057311D"/>
    <w:rsid w:val="005A6A57"/>
    <w:rsid w:val="005D5B99"/>
    <w:rsid w:val="00664262"/>
    <w:rsid w:val="00665BBA"/>
    <w:rsid w:val="00690337"/>
    <w:rsid w:val="00690CD6"/>
    <w:rsid w:val="00696973"/>
    <w:rsid w:val="00697A23"/>
    <w:rsid w:val="006B4CDE"/>
    <w:rsid w:val="006B768E"/>
    <w:rsid w:val="006D72BA"/>
    <w:rsid w:val="006E48C4"/>
    <w:rsid w:val="006F7DD3"/>
    <w:rsid w:val="00702E4A"/>
    <w:rsid w:val="007409EB"/>
    <w:rsid w:val="00783332"/>
    <w:rsid w:val="00784AC0"/>
    <w:rsid w:val="00792F55"/>
    <w:rsid w:val="00793DA5"/>
    <w:rsid w:val="007B2FD3"/>
    <w:rsid w:val="007C7C84"/>
    <w:rsid w:val="008051FD"/>
    <w:rsid w:val="00815D89"/>
    <w:rsid w:val="0081610A"/>
    <w:rsid w:val="00820E49"/>
    <w:rsid w:val="00827330"/>
    <w:rsid w:val="008452B4"/>
    <w:rsid w:val="008468A4"/>
    <w:rsid w:val="008516D5"/>
    <w:rsid w:val="008C046C"/>
    <w:rsid w:val="008C42BA"/>
    <w:rsid w:val="008E25CC"/>
    <w:rsid w:val="0092455A"/>
    <w:rsid w:val="00925203"/>
    <w:rsid w:val="00990E60"/>
    <w:rsid w:val="009B12BC"/>
    <w:rsid w:val="009B1A57"/>
    <w:rsid w:val="009B3978"/>
    <w:rsid w:val="009C6879"/>
    <w:rsid w:val="009E77C1"/>
    <w:rsid w:val="009E7B4A"/>
    <w:rsid w:val="009F414A"/>
    <w:rsid w:val="00A07AB4"/>
    <w:rsid w:val="00A11048"/>
    <w:rsid w:val="00A23625"/>
    <w:rsid w:val="00A26275"/>
    <w:rsid w:val="00A311BC"/>
    <w:rsid w:val="00A35879"/>
    <w:rsid w:val="00A67FE9"/>
    <w:rsid w:val="00A70D20"/>
    <w:rsid w:val="00A775CF"/>
    <w:rsid w:val="00AA44B0"/>
    <w:rsid w:val="00AC481B"/>
    <w:rsid w:val="00AD1AC3"/>
    <w:rsid w:val="00AD33E2"/>
    <w:rsid w:val="00AE5C20"/>
    <w:rsid w:val="00B154BA"/>
    <w:rsid w:val="00B1581C"/>
    <w:rsid w:val="00B15BC4"/>
    <w:rsid w:val="00B33B43"/>
    <w:rsid w:val="00B41813"/>
    <w:rsid w:val="00B57CC7"/>
    <w:rsid w:val="00B94245"/>
    <w:rsid w:val="00BB14D5"/>
    <w:rsid w:val="00BE0AD0"/>
    <w:rsid w:val="00BF2958"/>
    <w:rsid w:val="00C20566"/>
    <w:rsid w:val="00C57439"/>
    <w:rsid w:val="00C81924"/>
    <w:rsid w:val="00CA0EE2"/>
    <w:rsid w:val="00CA616F"/>
    <w:rsid w:val="00CB2431"/>
    <w:rsid w:val="00CB34C3"/>
    <w:rsid w:val="00CC1822"/>
    <w:rsid w:val="00CD1688"/>
    <w:rsid w:val="00CF0653"/>
    <w:rsid w:val="00CF4EDE"/>
    <w:rsid w:val="00CF6547"/>
    <w:rsid w:val="00CF7AD1"/>
    <w:rsid w:val="00D52870"/>
    <w:rsid w:val="00D71686"/>
    <w:rsid w:val="00D86536"/>
    <w:rsid w:val="00DA1782"/>
    <w:rsid w:val="00DA5475"/>
    <w:rsid w:val="00DA599E"/>
    <w:rsid w:val="00DB6649"/>
    <w:rsid w:val="00DC092F"/>
    <w:rsid w:val="00DD7194"/>
    <w:rsid w:val="00DD7476"/>
    <w:rsid w:val="00DE36FF"/>
    <w:rsid w:val="00DF066B"/>
    <w:rsid w:val="00E0534A"/>
    <w:rsid w:val="00E173A6"/>
    <w:rsid w:val="00E2098B"/>
    <w:rsid w:val="00E21E7D"/>
    <w:rsid w:val="00E3425D"/>
    <w:rsid w:val="00E425A8"/>
    <w:rsid w:val="00E6024B"/>
    <w:rsid w:val="00E634C7"/>
    <w:rsid w:val="00E811D6"/>
    <w:rsid w:val="00E83493"/>
    <w:rsid w:val="00EA59B7"/>
    <w:rsid w:val="00EB13B6"/>
    <w:rsid w:val="00EC1F21"/>
    <w:rsid w:val="00EE1A99"/>
    <w:rsid w:val="00EF7471"/>
    <w:rsid w:val="00F06875"/>
    <w:rsid w:val="00F23E82"/>
    <w:rsid w:val="00F52F06"/>
    <w:rsid w:val="00F539EE"/>
    <w:rsid w:val="00F679CF"/>
    <w:rsid w:val="00FA7915"/>
    <w:rsid w:val="00FB1E18"/>
    <w:rsid w:val="00FE117E"/>
    <w:rsid w:val="00FF16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 w:type="paragraph" w:customStyle="1" w:styleId="10CE90A3FB214CA3ACF60D97E2A348F4">
    <w:name w:val="10CE90A3FB214CA3ACF60D97E2A348F4"/>
    <w:rsid w:val="00571E2F"/>
    <w:pPr>
      <w:spacing w:after="200" w:line="276" w:lineRule="auto"/>
    </w:pPr>
    <w:rPr>
      <w:sz w:val="22"/>
      <w:szCs w:val="2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80800-3D08-4CB6-AEDC-F18B6F973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721</Words>
  <Characters>4116</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Nidia Pabón</dc:creator>
  <cp:lastModifiedBy>Lissette Castro Santamaria</cp:lastModifiedBy>
  <cp:revision>4</cp:revision>
  <cp:lastPrinted>2020-03-10T19:22:00Z</cp:lastPrinted>
  <dcterms:created xsi:type="dcterms:W3CDTF">2020-03-10T19:23:00Z</dcterms:created>
  <dcterms:modified xsi:type="dcterms:W3CDTF">2020-03-10T19:23:00Z</dcterms:modified>
</cp:coreProperties>
</file>