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75A" w:rsidRPr="00E0175A" w:rsidRDefault="00E0175A" w:rsidP="00E0175A">
      <w:pPr>
        <w:spacing w:line="360" w:lineRule="auto"/>
        <w:jc w:val="center"/>
        <w:rPr>
          <w:rFonts w:ascii="Arial Narrow" w:hAnsi="Arial Narrow"/>
          <w:b/>
          <w:lang w:val="es-ES"/>
        </w:rPr>
      </w:pPr>
      <w:r w:rsidRPr="00E0175A">
        <w:rPr>
          <w:rFonts w:ascii="Arial Narrow" w:hAnsi="Arial Narrow"/>
          <w:b/>
          <w:lang w:val="es-ES"/>
        </w:rPr>
        <w:t>ANEXO 1.</w:t>
      </w:r>
    </w:p>
    <w:p w:rsidR="00E0175A" w:rsidRPr="00E0175A" w:rsidRDefault="00E0175A" w:rsidP="00E0175A">
      <w:pPr>
        <w:spacing w:line="360" w:lineRule="auto"/>
        <w:ind w:left="720" w:hanging="720"/>
        <w:jc w:val="center"/>
        <w:rPr>
          <w:rFonts w:ascii="Arial Narrow" w:hAnsi="Arial Narrow"/>
          <w:b/>
          <w:caps/>
        </w:rPr>
      </w:pPr>
      <w:r w:rsidRPr="00E0175A">
        <w:rPr>
          <w:rFonts w:ascii="Arial Narrow" w:hAnsi="Arial Narrow"/>
          <w:b/>
          <w:caps/>
        </w:rPr>
        <w:t>CARTA PARA LA presentación de la propuesta ECONÓMICA</w:t>
      </w:r>
    </w:p>
    <w:p w:rsidR="00E0175A" w:rsidRPr="00E0175A" w:rsidRDefault="00E0175A" w:rsidP="00E0175A">
      <w:pPr>
        <w:spacing w:line="360" w:lineRule="auto"/>
        <w:ind w:left="720" w:hanging="720"/>
        <w:jc w:val="both"/>
        <w:rPr>
          <w:rFonts w:ascii="Arial Narrow" w:hAnsi="Arial Narrow"/>
          <w:highlight w:val="yellow"/>
          <w:shd w:val="clear" w:color="auto" w:fill="FFFF00"/>
        </w:rPr>
      </w:pP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  <w:r w:rsidRPr="00E0175A">
        <w:rPr>
          <w:rFonts w:ascii="Arial Narrow" w:hAnsi="Arial Narrow"/>
          <w:highlight w:val="yellow"/>
          <w:shd w:val="clear" w:color="auto" w:fill="FFFF00"/>
        </w:rPr>
        <w:t xml:space="preserve"> [Lugar, fecha]</w:t>
      </w: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  <w:r w:rsidRPr="00E0175A">
        <w:rPr>
          <w:rFonts w:ascii="Arial Narrow" w:hAnsi="Arial Narrow"/>
        </w:rPr>
        <w:t>Ingeniera</w:t>
      </w: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  <w:r w:rsidRPr="00E0175A">
        <w:rPr>
          <w:rFonts w:ascii="Arial Narrow" w:hAnsi="Arial Narrow"/>
        </w:rPr>
        <w:t>Leydy María Suarez Orozco</w:t>
      </w: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  <w:r w:rsidRPr="00E0175A">
        <w:rPr>
          <w:rFonts w:ascii="Arial Narrow" w:hAnsi="Arial Narrow"/>
        </w:rPr>
        <w:t>Coordinadora Nacional Unidad Técnica Ozono</w:t>
      </w: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  <w:r w:rsidRPr="00E0175A">
        <w:rPr>
          <w:rFonts w:ascii="Arial Narrow" w:hAnsi="Arial Narrow"/>
        </w:rPr>
        <w:t xml:space="preserve">Calle 37 </w:t>
      </w:r>
      <w:proofErr w:type="gramStart"/>
      <w:r w:rsidRPr="00E0175A">
        <w:rPr>
          <w:rFonts w:ascii="Arial Narrow" w:hAnsi="Arial Narrow"/>
        </w:rPr>
        <w:t>#  8</w:t>
      </w:r>
      <w:proofErr w:type="gramEnd"/>
      <w:r w:rsidRPr="00E0175A">
        <w:rPr>
          <w:rFonts w:ascii="Arial Narrow" w:hAnsi="Arial Narrow"/>
        </w:rPr>
        <w:t xml:space="preserve"> – 40.  </w:t>
      </w: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  <w:r w:rsidRPr="00E0175A">
        <w:rPr>
          <w:rFonts w:ascii="Arial Narrow" w:hAnsi="Arial Narrow"/>
        </w:rPr>
        <w:t>Teléfono: 3323400 ext.: 1608</w:t>
      </w: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  <w:r w:rsidRPr="00E0175A">
        <w:rPr>
          <w:rFonts w:ascii="Arial Narrow" w:hAnsi="Arial Narrow"/>
        </w:rPr>
        <w:t>Bogotá D. C. - Colombia</w:t>
      </w: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  <w:r w:rsidRPr="00E0175A">
        <w:rPr>
          <w:rFonts w:ascii="Arial Narrow" w:hAnsi="Arial Narrow"/>
        </w:rPr>
        <w:t>Asunto</w:t>
      </w:r>
      <w:r w:rsidRPr="00E0175A">
        <w:rPr>
          <w:rFonts w:ascii="Arial Narrow" w:hAnsi="Arial Narrow"/>
          <w:highlight w:val="yellow"/>
        </w:rPr>
        <w:t>:</w:t>
      </w:r>
      <w:proofErr w:type="gramStart"/>
      <w:r w:rsidRPr="00E0175A">
        <w:rPr>
          <w:rFonts w:ascii="Arial Narrow" w:hAnsi="Arial Narrow"/>
          <w:highlight w:val="yellow"/>
        </w:rPr>
        <w:t xml:space="preserve">  </w:t>
      </w:r>
      <w:r w:rsidRPr="00E0175A">
        <w:rPr>
          <w:rFonts w:ascii="Arial Narrow" w:hAnsi="Arial Narrow"/>
          <w:b/>
          <w:highlight w:val="yellow"/>
        </w:rPr>
        <w:t xml:space="preserve"> </w:t>
      </w:r>
      <w:r w:rsidRPr="00E0175A">
        <w:rPr>
          <w:rFonts w:ascii="Arial Narrow" w:hAnsi="Arial Narrow"/>
          <w:highlight w:val="yellow"/>
          <w:u w:val="single"/>
          <w:shd w:val="clear" w:color="auto" w:fill="00FF00"/>
        </w:rPr>
        <w:t>[</w:t>
      </w:r>
      <w:proofErr w:type="gramEnd"/>
      <w:r w:rsidRPr="00E0175A">
        <w:rPr>
          <w:rFonts w:ascii="Arial Narrow" w:hAnsi="Arial Narrow"/>
          <w:highlight w:val="yellow"/>
          <w:u w:val="single"/>
          <w:shd w:val="clear" w:color="auto" w:fill="00FF00"/>
        </w:rPr>
        <w:t>"</w:t>
      </w:r>
      <w:r w:rsidRPr="00E0175A">
        <w:rPr>
          <w:rFonts w:ascii="Arial Narrow" w:hAnsi="Arial Narrow" w:cs="Calibri"/>
          <w:b/>
          <w:highlight w:val="yellow"/>
        </w:rPr>
        <w:t xml:space="preserve"> título de</w:t>
      </w:r>
      <w:r w:rsidR="008B62E0">
        <w:rPr>
          <w:rFonts w:ascii="Arial Narrow" w:hAnsi="Arial Narrow" w:cs="Calibri"/>
          <w:b/>
          <w:highlight w:val="yellow"/>
        </w:rPr>
        <w:t xml:space="preserve"> la consultoría</w:t>
      </w:r>
      <w:r w:rsidRPr="00E0175A">
        <w:rPr>
          <w:rFonts w:ascii="Arial Narrow" w:hAnsi="Arial Narrow"/>
          <w:highlight w:val="yellow"/>
          <w:u w:val="single"/>
          <w:shd w:val="clear" w:color="auto" w:fill="00FF00"/>
        </w:rPr>
        <w:t>"]</w:t>
      </w: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  <w:r w:rsidRPr="00E0175A">
        <w:rPr>
          <w:rFonts w:ascii="Arial Narrow" w:hAnsi="Arial Narrow"/>
        </w:rPr>
        <w:t xml:space="preserve">Por </w:t>
      </w:r>
      <w:proofErr w:type="gramStart"/>
      <w:r w:rsidRPr="00E0175A">
        <w:rPr>
          <w:rFonts w:ascii="Arial Narrow" w:hAnsi="Arial Narrow"/>
        </w:rPr>
        <w:t>la presente manifiesto</w:t>
      </w:r>
      <w:proofErr w:type="gramEnd"/>
      <w:r w:rsidRPr="00E0175A">
        <w:rPr>
          <w:rFonts w:ascii="Arial Narrow" w:hAnsi="Arial Narrow"/>
        </w:rPr>
        <w:t xml:space="preserve"> que he examinado los Términos de Referencia, que estoy de acuerdo y en consecuencia cumplo y acepto todas y cada una de las disposiciones contenidas en el documento, para realizar la consultoría de la referencia, así como las establecidas por la Ley.</w:t>
      </w: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  <w:r w:rsidRPr="00E0175A">
        <w:rPr>
          <w:rFonts w:ascii="Arial Narrow" w:hAnsi="Arial Narrow"/>
        </w:rPr>
        <w:t xml:space="preserve">El abajo firmante ofrezco proveer los servicios para </w:t>
      </w:r>
      <w:r w:rsidRPr="00E0175A">
        <w:rPr>
          <w:rFonts w:ascii="Arial Narrow" w:hAnsi="Arial Narrow"/>
          <w:highlight w:val="yellow"/>
          <w:shd w:val="clear" w:color="auto" w:fill="00FFFF"/>
        </w:rPr>
        <w:t>[indicar objeto de la consultoría]</w:t>
      </w:r>
      <w:r w:rsidRPr="00E0175A">
        <w:rPr>
          <w:rFonts w:ascii="Arial Narrow" w:hAnsi="Arial Narrow"/>
        </w:rPr>
        <w:t xml:space="preserve"> de conformidad con los Términos de </w:t>
      </w:r>
      <w:proofErr w:type="gramStart"/>
      <w:r w:rsidRPr="00E0175A">
        <w:rPr>
          <w:rFonts w:ascii="Arial Narrow" w:hAnsi="Arial Narrow"/>
        </w:rPr>
        <w:t>Referencia  y</w:t>
      </w:r>
      <w:proofErr w:type="gramEnd"/>
      <w:r w:rsidRPr="00E0175A">
        <w:rPr>
          <w:rFonts w:ascii="Arial Narrow" w:hAnsi="Arial Narrow"/>
        </w:rPr>
        <w:t xml:space="preserve"> con mi propuesta.  </w:t>
      </w: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  <w:r w:rsidRPr="00E0175A">
        <w:rPr>
          <w:rFonts w:ascii="Arial Narrow" w:hAnsi="Arial Narrow"/>
        </w:rPr>
        <w:t xml:space="preserve">Entiendo que la sede de trabajo puede ser cualquier ciudad de Colombia y me comprometo a asegurar la presencia de un punto focal disponible permanentemente para reuniones de coordinación con la Unidad Técnica Ozono en Bogotá D.C. </w:t>
      </w: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  <w:r w:rsidRPr="00E0175A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  <w:r w:rsidRPr="00E0175A">
        <w:rPr>
          <w:rFonts w:ascii="Arial Narrow" w:hAnsi="Arial Narrow"/>
        </w:rPr>
        <w:t xml:space="preserve">Entiendo que ustedes no están obligados a aceptar ninguna de las propuestas que reciban. </w:t>
      </w:r>
      <w:proofErr w:type="gramStart"/>
      <w:r w:rsidRPr="00E0175A">
        <w:rPr>
          <w:rFonts w:ascii="Arial Narrow" w:hAnsi="Arial Narrow"/>
        </w:rPr>
        <w:t>Además</w:t>
      </w:r>
      <w:proofErr w:type="gramEnd"/>
      <w:r w:rsidRPr="00E0175A">
        <w:rPr>
          <w:rFonts w:ascii="Arial Narrow" w:hAnsi="Arial Narrow"/>
        </w:rPr>
        <w:t xml:space="preserve"> dejo constancia de que no existen causales de inhabilidad o incompatibilidad que me impidan participar en la presente invitación y suscribir el contrato respectivo; que esta propuesta y el contrato que llegare a celebrarse solo comprometen al firmante de esta carta; que ninguna entidad o persona distinta al firmante tiene interés comercial en esta propuesta ni en el contrato que de ella se derive. </w:t>
      </w: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  <w:r w:rsidRPr="00E0175A">
        <w:rPr>
          <w:rFonts w:ascii="Arial Narrow" w:hAnsi="Arial Narrow"/>
          <w:highlight w:val="yellow"/>
        </w:rPr>
        <w:t xml:space="preserve">Que la consultoría se ejecutará en un plazo de </w:t>
      </w:r>
      <w:r w:rsidR="008B62E0">
        <w:rPr>
          <w:rFonts w:ascii="Arial Narrow" w:hAnsi="Arial Narrow"/>
          <w:highlight w:val="yellow"/>
        </w:rPr>
        <w:t>xxx</w:t>
      </w:r>
      <w:r w:rsidRPr="00E0175A">
        <w:rPr>
          <w:rFonts w:ascii="Arial Narrow" w:hAnsi="Arial Narrow"/>
          <w:highlight w:val="yellow"/>
        </w:rPr>
        <w:t>(</w:t>
      </w:r>
      <w:r w:rsidR="008B62E0">
        <w:rPr>
          <w:rFonts w:ascii="Arial Narrow" w:hAnsi="Arial Narrow"/>
          <w:highlight w:val="yellow"/>
        </w:rPr>
        <w:t>xxx</w:t>
      </w:r>
      <w:r w:rsidRPr="00E0175A">
        <w:rPr>
          <w:rFonts w:ascii="Arial Narrow" w:hAnsi="Arial Narrow"/>
          <w:highlight w:val="yellow"/>
        </w:rPr>
        <w:t>) meses.</w:t>
      </w: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</w:p>
    <w:p w:rsidR="00E0175A" w:rsidRPr="00E0175A" w:rsidRDefault="00E0175A" w:rsidP="00E0175A">
      <w:pPr>
        <w:pStyle w:val="Sinespaciado"/>
        <w:jc w:val="both"/>
        <w:rPr>
          <w:rFonts w:ascii="Arial Narrow" w:hAnsi="Arial Narrow"/>
        </w:rPr>
      </w:pPr>
      <w:r w:rsidRPr="00E0175A">
        <w:rPr>
          <w:rFonts w:ascii="Arial Narrow" w:hAnsi="Arial Narrow"/>
        </w:rPr>
        <w:t xml:space="preserve">Que el costo </w:t>
      </w:r>
      <w:proofErr w:type="gramStart"/>
      <w:r w:rsidRPr="00E0175A">
        <w:rPr>
          <w:rFonts w:ascii="Arial Narrow" w:hAnsi="Arial Narrow"/>
        </w:rPr>
        <w:t>total  de</w:t>
      </w:r>
      <w:proofErr w:type="gramEnd"/>
      <w:r w:rsidRPr="00E0175A">
        <w:rPr>
          <w:rFonts w:ascii="Arial Narrow" w:hAnsi="Arial Narrow"/>
        </w:rPr>
        <w:t xml:space="preserve"> la oferta, expresado en pesos colombianos</w:t>
      </w:r>
      <w:r w:rsidRPr="00E0175A">
        <w:rPr>
          <w:rFonts w:ascii="Arial Narrow" w:hAnsi="Arial Narrow"/>
          <w:b/>
          <w:i/>
        </w:rPr>
        <w:t xml:space="preserve"> </w:t>
      </w:r>
      <w:r w:rsidRPr="00E0175A">
        <w:rPr>
          <w:rFonts w:ascii="Arial Narrow" w:hAnsi="Arial Narrow"/>
        </w:rPr>
        <w:t xml:space="preserve">es de </w:t>
      </w:r>
      <w:r w:rsidRPr="00E0175A">
        <w:rPr>
          <w:rFonts w:ascii="Arial Narrow" w:hAnsi="Arial Narrow"/>
          <w:highlight w:val="yellow"/>
          <w:shd w:val="clear" w:color="auto" w:fill="FFFF00"/>
        </w:rPr>
        <w:t>[expresar costo en letras y números]</w:t>
      </w:r>
      <w:r w:rsidRPr="00E0175A">
        <w:rPr>
          <w:rFonts w:ascii="Arial Narrow" w:hAnsi="Arial Narrow"/>
        </w:rPr>
        <w:t>, discriminados así:</w:t>
      </w:r>
    </w:p>
    <w:p w:rsidR="00E0175A" w:rsidRDefault="00E0175A" w:rsidP="00E0175A">
      <w:pPr>
        <w:pStyle w:val="Sinespaciado"/>
        <w:jc w:val="both"/>
        <w:rPr>
          <w:rFonts w:ascii="Arial Narrow" w:hAnsi="Arial Narrow"/>
        </w:rPr>
      </w:pPr>
    </w:p>
    <w:p w:rsidR="0007139F" w:rsidRPr="00E0175A" w:rsidRDefault="0007139F" w:rsidP="00E0175A">
      <w:pPr>
        <w:pStyle w:val="Sinespaciado"/>
        <w:jc w:val="both"/>
        <w:rPr>
          <w:rFonts w:ascii="Arial Narrow" w:hAnsi="Arial Narrow"/>
        </w:rPr>
      </w:pPr>
    </w:p>
    <w:p w:rsidR="00E0175A" w:rsidRPr="00E0175A" w:rsidRDefault="00E0175A" w:rsidP="00E0175A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lang w:val="es-AR"/>
        </w:rPr>
      </w:pPr>
    </w:p>
    <w:tbl>
      <w:tblPr>
        <w:tblW w:w="871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4815"/>
        <w:gridCol w:w="992"/>
        <w:gridCol w:w="1276"/>
        <w:gridCol w:w="1211"/>
      </w:tblGrid>
      <w:tr w:rsidR="00E0175A" w:rsidRPr="001F5E6C" w:rsidTr="001F5E6C">
        <w:trPr>
          <w:trHeight w:val="511"/>
          <w:tblHeader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5A" w:rsidRPr="001F5E6C" w:rsidRDefault="00E0175A" w:rsidP="003A1DBD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1F5E6C">
              <w:rPr>
                <w:rFonts w:ascii="Arial Narrow" w:hAnsi="Arial Narrow" w:cstheme="minorHAnsi"/>
                <w:b/>
                <w:sz w:val="18"/>
                <w:szCs w:val="18"/>
              </w:rPr>
              <w:lastRenderedPageBreak/>
              <w:t>No.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0175A" w:rsidRPr="001F5E6C" w:rsidRDefault="00E0175A" w:rsidP="003A1DBD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1F5E6C">
              <w:rPr>
                <w:rFonts w:ascii="Arial Narrow" w:hAnsi="Arial Narrow" w:cstheme="minorHAnsi"/>
                <w:b/>
                <w:sz w:val="18"/>
                <w:szCs w:val="18"/>
              </w:rPr>
              <w:t>PRODUCTO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0175A" w:rsidRPr="001F5E6C" w:rsidRDefault="00E0175A" w:rsidP="003A1DB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1F5E6C">
              <w:rPr>
                <w:rFonts w:ascii="Arial Narrow" w:eastAsia="Times New Roman" w:hAnsi="Arial Narrow"/>
                <w:b/>
                <w:sz w:val="18"/>
                <w:szCs w:val="18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5A" w:rsidRPr="001F5E6C" w:rsidRDefault="00E0175A" w:rsidP="003A1DB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1F5E6C">
              <w:rPr>
                <w:rFonts w:ascii="Arial Narrow" w:eastAsia="Times New Roman" w:hAnsi="Arial Narrow"/>
                <w:b/>
                <w:sz w:val="18"/>
                <w:szCs w:val="18"/>
              </w:rPr>
              <w:t>VALOR UNITARIO (COP)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175A" w:rsidRPr="001F5E6C" w:rsidRDefault="00E0175A" w:rsidP="003A1DB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1F5E6C">
              <w:rPr>
                <w:rFonts w:ascii="Arial Narrow" w:eastAsia="Times New Roman" w:hAnsi="Arial Narrow"/>
                <w:b/>
                <w:sz w:val="18"/>
                <w:szCs w:val="18"/>
              </w:rPr>
              <w:t>VALOR TOTAL (COP)</w:t>
            </w:r>
          </w:p>
        </w:tc>
      </w:tr>
      <w:tr w:rsidR="00D45F72" w:rsidRPr="001F5E6C" w:rsidTr="001F5E6C">
        <w:trPr>
          <w:trHeight w:val="629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1F5E6C"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F72" w:rsidRPr="001F5E6C" w:rsidRDefault="00D45F72" w:rsidP="00D45F72">
            <w:pPr>
              <w:spacing w:after="0" w:line="240" w:lineRule="auto"/>
              <w:ind w:right="-65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1F5E6C">
              <w:rPr>
                <w:rFonts w:ascii="Arial Narrow" w:hAnsi="Arial Narrow" w:cstheme="minorHAnsi"/>
                <w:b/>
                <w:sz w:val="18"/>
                <w:szCs w:val="18"/>
                <w:lang w:val="es-ES"/>
              </w:rPr>
              <w:t xml:space="preserve">Producto 1: </w:t>
            </w:r>
            <w:r w:rsidRPr="001F5E6C">
              <w:rPr>
                <w:rFonts w:ascii="Arial Narrow" w:hAnsi="Arial Narrow" w:cs="Arial"/>
                <w:sz w:val="18"/>
                <w:szCs w:val="18"/>
                <w:lang w:val="es-MX"/>
              </w:rPr>
              <w:t>Documento que contenga:</w:t>
            </w:r>
          </w:p>
          <w:p w:rsidR="00D45F72" w:rsidRPr="001F5E6C" w:rsidRDefault="00D45F72" w:rsidP="00EE55F6">
            <w:pPr>
              <w:numPr>
                <w:ilvl w:val="0"/>
                <w:numId w:val="22"/>
              </w:numPr>
              <w:spacing w:after="0" w:line="240" w:lineRule="auto"/>
              <w:ind w:right="-65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1F5E6C">
              <w:rPr>
                <w:rFonts w:ascii="Arial Narrow" w:hAnsi="Arial Narrow" w:cs="Arial"/>
                <w:sz w:val="18"/>
                <w:szCs w:val="18"/>
                <w:lang w:val="es-MX"/>
              </w:rPr>
              <w:t xml:space="preserve">Propuesta de agenda para el desarrollo de talleres teórico-prácticos de un (1) día </w:t>
            </w:r>
            <w:r w:rsidRPr="001F5E6C">
              <w:rPr>
                <w:rFonts w:ascii="Arial Narrow" w:hAnsi="Arial Narrow"/>
                <w:sz w:val="18"/>
                <w:szCs w:val="18"/>
              </w:rPr>
              <w:t xml:space="preserve">para promover las Buenas Prácticas en las actividades de carga, recarga y mantenimiento de extintores portátiles. </w:t>
            </w:r>
          </w:p>
          <w:p w:rsidR="00D45F72" w:rsidRPr="001F5E6C" w:rsidRDefault="00D45F72" w:rsidP="00EE55F6">
            <w:pPr>
              <w:numPr>
                <w:ilvl w:val="0"/>
                <w:numId w:val="22"/>
              </w:numPr>
              <w:spacing w:after="0" w:line="240" w:lineRule="auto"/>
              <w:ind w:right="-65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1F5E6C">
              <w:rPr>
                <w:rFonts w:ascii="Arial Narrow" w:hAnsi="Arial Narrow" w:cs="Arial"/>
                <w:sz w:val="18"/>
                <w:szCs w:val="18"/>
                <w:lang w:val="es-MX"/>
              </w:rPr>
              <w:t>Propuesta de metodología para el desarrollo de los talleres teórico-prácticos.</w:t>
            </w:r>
          </w:p>
          <w:p w:rsidR="00D45F72" w:rsidRPr="001F5E6C" w:rsidRDefault="00D45F72" w:rsidP="00EE55F6">
            <w:pPr>
              <w:numPr>
                <w:ilvl w:val="0"/>
                <w:numId w:val="22"/>
              </w:numPr>
              <w:spacing w:after="0" w:line="240" w:lineRule="auto"/>
              <w:ind w:right="-65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1F5E6C">
              <w:rPr>
                <w:rFonts w:ascii="Arial Narrow" w:hAnsi="Arial Narrow" w:cs="Arial"/>
                <w:sz w:val="18"/>
                <w:szCs w:val="18"/>
                <w:lang w:val="es-MX"/>
              </w:rPr>
              <w:t>Requerimientos técnicos necesarios para la realización de los talleres (lugar, equipos y herramientas para la carga y mantenimiento de extintores, herramientas metodológicas, ayudas audiovisuales).</w:t>
            </w:r>
          </w:p>
          <w:p w:rsidR="00D45F72" w:rsidRPr="001F5E6C" w:rsidRDefault="00D45F72" w:rsidP="00EE55F6">
            <w:pPr>
              <w:numPr>
                <w:ilvl w:val="0"/>
                <w:numId w:val="22"/>
              </w:numPr>
              <w:spacing w:after="0" w:line="240" w:lineRule="auto"/>
              <w:ind w:right="-65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1F5E6C">
              <w:rPr>
                <w:rFonts w:ascii="Arial Narrow" w:hAnsi="Arial Narrow" w:cs="Arial"/>
                <w:sz w:val="18"/>
                <w:szCs w:val="18"/>
                <w:lang w:val="es-MX"/>
              </w:rPr>
              <w:t>Propuesta de cronograma de ejecución de los talleres en conjunto con la Unidad Técnica Ozono.</w:t>
            </w:r>
          </w:p>
          <w:p w:rsidR="00D45F72" w:rsidRPr="001F5E6C" w:rsidRDefault="00D45F72" w:rsidP="00EE55F6">
            <w:pPr>
              <w:numPr>
                <w:ilvl w:val="0"/>
                <w:numId w:val="22"/>
              </w:numPr>
              <w:spacing w:after="0" w:line="240" w:lineRule="auto"/>
              <w:ind w:right="-65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1F5E6C">
              <w:rPr>
                <w:rFonts w:ascii="Arial Narrow" w:hAnsi="Arial Narrow" w:cs="Arial"/>
                <w:sz w:val="18"/>
                <w:szCs w:val="18"/>
                <w:lang w:val="es-MX"/>
              </w:rPr>
              <w:t xml:space="preserve">Lista de empresas que realizan actividades </w:t>
            </w:r>
            <w:r w:rsidRPr="001F5E6C">
              <w:rPr>
                <w:rFonts w:ascii="Arial Narrow" w:hAnsi="Arial Narrow"/>
                <w:sz w:val="18"/>
                <w:szCs w:val="18"/>
              </w:rPr>
              <w:t>de carga, recarga y mantenimiento de extintores portátiles en las diferentes ciudades donde se realizarán los talleres.</w:t>
            </w:r>
          </w:p>
          <w:p w:rsidR="00D45F72" w:rsidRPr="001F5E6C" w:rsidRDefault="00D45F72" w:rsidP="00EE55F6">
            <w:pPr>
              <w:numPr>
                <w:ilvl w:val="0"/>
                <w:numId w:val="22"/>
              </w:numPr>
              <w:spacing w:after="0" w:line="240" w:lineRule="auto"/>
              <w:ind w:right="-65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1F5E6C">
              <w:rPr>
                <w:rFonts w:ascii="Arial Narrow" w:hAnsi="Arial Narrow"/>
                <w:sz w:val="18"/>
                <w:szCs w:val="18"/>
                <w:lang w:val="es-MX"/>
              </w:rPr>
              <w:t xml:space="preserve">Convocatoria para los talleres, incluyendo empresas de carga, recarga y mantenimiento de extintores portátiles, bomberos, administradoras de riesgos laborales, entre otros.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es-ES" w:eastAsia="pt-BR"/>
              </w:rPr>
            </w:pPr>
            <w:r w:rsidRPr="001F5E6C">
              <w:rPr>
                <w:rFonts w:ascii="Arial Narrow" w:eastAsia="Times New Roman" w:hAnsi="Arial Narrow"/>
                <w:sz w:val="18"/>
                <w:szCs w:val="18"/>
                <w:lang w:val="es-ES" w:eastAsia="pt-BR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ind w:right="132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B2CFE" w:rsidRPr="001F5E6C" w:rsidRDefault="00DB2CFE" w:rsidP="00D45F72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  <w:p w:rsidR="00DB2CFE" w:rsidRPr="001F5E6C" w:rsidRDefault="00DB2CFE" w:rsidP="00DB2CFE">
            <w:pPr>
              <w:rPr>
                <w:rFonts w:ascii="Arial Narrow" w:hAnsi="Arial Narrow" w:cstheme="minorHAnsi"/>
                <w:sz w:val="18"/>
                <w:szCs w:val="18"/>
              </w:rPr>
            </w:pPr>
          </w:p>
          <w:p w:rsidR="00DB2CFE" w:rsidRPr="001F5E6C" w:rsidRDefault="00DB2CFE" w:rsidP="00DB2CFE">
            <w:pPr>
              <w:rPr>
                <w:rFonts w:ascii="Arial Narrow" w:hAnsi="Arial Narrow" w:cstheme="minorHAnsi"/>
                <w:sz w:val="18"/>
                <w:szCs w:val="18"/>
              </w:rPr>
            </w:pPr>
          </w:p>
          <w:p w:rsidR="00D45F72" w:rsidRPr="001F5E6C" w:rsidRDefault="00D45F72" w:rsidP="00DB2CFE">
            <w:pPr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D45F72" w:rsidRPr="001F5E6C" w:rsidTr="001F5E6C">
        <w:trPr>
          <w:trHeight w:val="1032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1F5E6C">
              <w:rPr>
                <w:rFonts w:ascii="Arial Narrow" w:hAnsi="Arial Narrow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F72" w:rsidRPr="001F5E6C" w:rsidRDefault="00D45F72" w:rsidP="00D45F72">
            <w:pPr>
              <w:jc w:val="both"/>
              <w:rPr>
                <w:rFonts w:ascii="Arial Narrow" w:hAnsi="Arial Narrow" w:cstheme="minorHAnsi"/>
                <w:b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 w:cstheme="minorHAnsi"/>
                <w:b/>
                <w:sz w:val="18"/>
                <w:szCs w:val="18"/>
                <w:lang w:val="es-ES"/>
              </w:rPr>
              <w:t xml:space="preserve">Producto 2: </w:t>
            </w:r>
            <w:r w:rsidRPr="001F5E6C">
              <w:rPr>
                <w:rFonts w:ascii="Arial Narrow" w:hAnsi="Arial Narrow" w:cstheme="minorHAnsi"/>
                <w:sz w:val="18"/>
                <w:szCs w:val="18"/>
                <w:lang w:val="es-ES"/>
              </w:rPr>
              <w:t>Insumo técnico para la guía de Buenas Prácticas en las actividades de carga, recarga y mantenimiento de extintores portátiles revisado y ajustado técnicamente.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eastAsia="Times New Roman" w:hAnsi="Arial Narrow"/>
                <w:sz w:val="18"/>
                <w:szCs w:val="18"/>
                <w:lang w:val="es-ES" w:eastAsia="pt-BR"/>
              </w:rPr>
            </w:pPr>
            <w:r w:rsidRPr="001F5E6C">
              <w:rPr>
                <w:rFonts w:ascii="Arial Narrow" w:eastAsia="Times New Roman" w:hAnsi="Arial Narrow"/>
                <w:sz w:val="18"/>
                <w:szCs w:val="18"/>
                <w:lang w:val="es-ES" w:eastAsia="pt-BR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ind w:right="132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D45F72" w:rsidRPr="001F5E6C" w:rsidTr="001F5E6C">
        <w:trPr>
          <w:trHeight w:val="1032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1F5E6C">
              <w:rPr>
                <w:rFonts w:ascii="Arial Narrow" w:hAnsi="Arial Narrow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F72" w:rsidRPr="001F5E6C" w:rsidRDefault="00D45F72" w:rsidP="00D45F72">
            <w:pPr>
              <w:jc w:val="both"/>
              <w:rPr>
                <w:rFonts w:ascii="Arial Narrow" w:hAnsi="Arial Narrow" w:cstheme="minorHAnsi"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 w:cstheme="minorHAnsi"/>
                <w:b/>
                <w:sz w:val="18"/>
                <w:szCs w:val="18"/>
                <w:lang w:val="es-ES"/>
              </w:rPr>
              <w:t xml:space="preserve">Producto 3: </w:t>
            </w:r>
            <w:r w:rsidR="00200005" w:rsidRPr="001F5E6C">
              <w:rPr>
                <w:rFonts w:ascii="Arial Narrow" w:hAnsi="Arial Narrow" w:cstheme="minorHAnsi"/>
                <w:sz w:val="18"/>
                <w:szCs w:val="18"/>
                <w:lang w:val="es-ES"/>
              </w:rPr>
              <w:t>I</w:t>
            </w:r>
            <w:r w:rsidRPr="001F5E6C">
              <w:rPr>
                <w:rFonts w:ascii="Arial Narrow" w:hAnsi="Arial Narrow" w:cstheme="minorHAnsi"/>
                <w:sz w:val="18"/>
                <w:szCs w:val="18"/>
                <w:lang w:val="es-ES"/>
              </w:rPr>
              <w:t xml:space="preserve">nformes de los seis (6) talleres realizados, que contenga como mínimo: </w:t>
            </w:r>
          </w:p>
          <w:p w:rsidR="00D45F72" w:rsidRPr="001F5E6C" w:rsidRDefault="00D45F72" w:rsidP="00EE55F6">
            <w:pPr>
              <w:pStyle w:val="Sinespaciado"/>
              <w:numPr>
                <w:ilvl w:val="0"/>
                <w:numId w:val="21"/>
              </w:num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/>
                <w:sz w:val="18"/>
                <w:szCs w:val="18"/>
                <w:lang w:val="es-ES"/>
              </w:rPr>
              <w:t>Presentaciones desarrolladas</w:t>
            </w:r>
          </w:p>
          <w:p w:rsidR="00D45F72" w:rsidRPr="001F5E6C" w:rsidRDefault="00D45F72" w:rsidP="00EE55F6">
            <w:pPr>
              <w:pStyle w:val="Sinespaciado"/>
              <w:numPr>
                <w:ilvl w:val="0"/>
                <w:numId w:val="21"/>
              </w:num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/>
                <w:sz w:val="18"/>
                <w:szCs w:val="18"/>
                <w:lang w:val="es-ES"/>
              </w:rPr>
              <w:t>Resumen de los principales puntos discutidos con los asistentes</w:t>
            </w:r>
          </w:p>
          <w:p w:rsidR="00D45F72" w:rsidRPr="001F5E6C" w:rsidRDefault="00D45F72" w:rsidP="00EE55F6">
            <w:pPr>
              <w:pStyle w:val="Sinespaciado"/>
              <w:numPr>
                <w:ilvl w:val="0"/>
                <w:numId w:val="21"/>
              </w:num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/>
                <w:sz w:val="18"/>
                <w:szCs w:val="18"/>
                <w:lang w:val="es-ES"/>
              </w:rPr>
              <w:t>Conclusiones y recomendaciones</w:t>
            </w:r>
          </w:p>
          <w:p w:rsidR="00D45F72" w:rsidRPr="001F5E6C" w:rsidRDefault="00D45F72" w:rsidP="00EE55F6">
            <w:pPr>
              <w:pStyle w:val="Sinespaciado"/>
              <w:numPr>
                <w:ilvl w:val="0"/>
                <w:numId w:val="21"/>
              </w:num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/>
                <w:sz w:val="18"/>
                <w:szCs w:val="18"/>
                <w:lang w:val="es-ES"/>
              </w:rPr>
              <w:t>Registro fotográfico</w:t>
            </w:r>
          </w:p>
          <w:p w:rsidR="00D45F72" w:rsidRPr="001F5E6C" w:rsidRDefault="00D45F72" w:rsidP="00EE55F6">
            <w:pPr>
              <w:pStyle w:val="Sinespaciado"/>
              <w:numPr>
                <w:ilvl w:val="0"/>
                <w:numId w:val="21"/>
              </w:num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/>
                <w:sz w:val="18"/>
                <w:szCs w:val="18"/>
                <w:lang w:val="es-ES"/>
              </w:rPr>
              <w:t>Formato de evaluación del taller</w:t>
            </w:r>
          </w:p>
          <w:p w:rsidR="00D45F72" w:rsidRPr="001F5E6C" w:rsidRDefault="00D45F72" w:rsidP="00EE55F6">
            <w:pPr>
              <w:pStyle w:val="Sinespaciado"/>
              <w:numPr>
                <w:ilvl w:val="0"/>
                <w:numId w:val="21"/>
              </w:numPr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/>
                <w:sz w:val="18"/>
                <w:szCs w:val="18"/>
                <w:lang w:val="es-ES"/>
              </w:rPr>
              <w:t>Lista de asistencia</w:t>
            </w:r>
          </w:p>
          <w:p w:rsidR="00D45F72" w:rsidRPr="001F5E6C" w:rsidRDefault="00D45F72" w:rsidP="00D45F72">
            <w:pPr>
              <w:pStyle w:val="Sinespaciado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  <w:p w:rsidR="00D45F72" w:rsidRPr="001F5E6C" w:rsidRDefault="00D45F72" w:rsidP="00D45F72">
            <w:pPr>
              <w:pStyle w:val="Sinespaciado"/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1F5E6C">
              <w:rPr>
                <w:rFonts w:ascii="Arial Narrow" w:hAnsi="Arial Narrow"/>
                <w:sz w:val="18"/>
                <w:szCs w:val="18"/>
                <w:lang w:val="es-ES"/>
              </w:rPr>
              <w:t>NOTA: Por favor discriminar el valor de cada taller en la columna valor unitario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1F5E6C">
              <w:rPr>
                <w:rFonts w:ascii="Arial Narrow" w:hAnsi="Arial Narrow" w:cstheme="minorHAnsi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ind w:right="132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D45F72" w:rsidRPr="001F5E6C" w:rsidTr="001F5E6C">
        <w:trPr>
          <w:trHeight w:val="25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7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F72" w:rsidRPr="001F5E6C" w:rsidRDefault="00D45F72" w:rsidP="00D45F72">
            <w:pPr>
              <w:ind w:right="132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1F5E6C">
              <w:rPr>
                <w:rFonts w:ascii="Arial Narrow" w:hAnsi="Arial Narrow" w:cs="Arial"/>
                <w:b/>
                <w:sz w:val="18"/>
                <w:szCs w:val="18"/>
                <w:lang w:val="es-ES"/>
              </w:rPr>
              <w:t xml:space="preserve">VALOR TOTAL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45F72" w:rsidRPr="001F5E6C" w:rsidRDefault="00D45F72" w:rsidP="00D45F72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</w:tbl>
    <w:p w:rsidR="00E0175A" w:rsidRPr="001F5E6C" w:rsidRDefault="00E0175A" w:rsidP="001F5E6C">
      <w:pPr>
        <w:pStyle w:val="Sinespaciado"/>
        <w:rPr>
          <w:rFonts w:ascii="Arial Narrow" w:hAnsi="Arial Narrow"/>
        </w:rPr>
      </w:pPr>
      <w:r w:rsidRPr="001F5E6C">
        <w:rPr>
          <w:rFonts w:ascii="Arial Narrow" w:hAnsi="Arial Narrow"/>
          <w:b/>
          <w:sz w:val="18"/>
          <w:szCs w:val="18"/>
        </w:rPr>
        <w:t>NOTA:</w:t>
      </w:r>
      <w:r w:rsidRPr="001F5E6C">
        <w:rPr>
          <w:rFonts w:ascii="Arial Narrow" w:hAnsi="Arial Narrow"/>
          <w:sz w:val="18"/>
          <w:szCs w:val="18"/>
        </w:rPr>
        <w:t xml:space="preserve"> Se entiende que todos los factores que pueden afectar el costo de la propuesta fueron tenidos en cuenta por el proponente al formular su propuesta y que su influencia no podrá ser alegada como causal que justifique incremento de precios o incumplimiento del contrato</w:t>
      </w:r>
      <w:r w:rsidRPr="001F5E6C">
        <w:rPr>
          <w:rFonts w:ascii="Arial Narrow" w:hAnsi="Arial Narrow"/>
        </w:rPr>
        <w:t>.</w:t>
      </w:r>
    </w:p>
    <w:p w:rsidR="001F5E6C" w:rsidRDefault="001F5E6C" w:rsidP="001F5E6C">
      <w:pPr>
        <w:pStyle w:val="Sinespaciado"/>
        <w:rPr>
          <w:rFonts w:ascii="Arial Narrow" w:hAnsi="Arial Narrow" w:cs="Arial Narrow"/>
        </w:rPr>
      </w:pPr>
    </w:p>
    <w:p w:rsidR="00E0175A" w:rsidRPr="001F5E6C" w:rsidRDefault="00E0175A" w:rsidP="001F5E6C">
      <w:pPr>
        <w:pStyle w:val="Sinespaciado"/>
        <w:rPr>
          <w:rFonts w:ascii="Arial Narrow" w:hAnsi="Arial Narrow" w:cs="Arial Narrow"/>
        </w:rPr>
      </w:pPr>
      <w:r w:rsidRPr="001F5E6C">
        <w:rPr>
          <w:rFonts w:ascii="Arial Narrow" w:hAnsi="Arial Narrow" w:cs="Arial Narrow"/>
        </w:rPr>
        <w:t>Atentamente,</w:t>
      </w:r>
    </w:p>
    <w:p w:rsidR="001F5E6C" w:rsidRDefault="001F5E6C" w:rsidP="001F5E6C">
      <w:pPr>
        <w:pStyle w:val="Sinespaciado"/>
        <w:rPr>
          <w:rFonts w:ascii="Arial Narrow" w:hAnsi="Arial Narrow" w:cs="Arial Narrow"/>
        </w:rPr>
      </w:pPr>
    </w:p>
    <w:p w:rsidR="001F5E6C" w:rsidRDefault="001F5E6C" w:rsidP="001F5E6C">
      <w:pPr>
        <w:pStyle w:val="Sinespaciado"/>
        <w:rPr>
          <w:rFonts w:ascii="Arial Narrow" w:hAnsi="Arial Narrow" w:cs="Arial Narrow"/>
        </w:rPr>
      </w:pPr>
    </w:p>
    <w:p w:rsidR="001F5E6C" w:rsidRDefault="001F5E6C" w:rsidP="001F5E6C">
      <w:pPr>
        <w:pStyle w:val="Sinespaciado"/>
        <w:rPr>
          <w:rFonts w:ascii="Arial Narrow" w:hAnsi="Arial Narrow" w:cs="Arial Narrow"/>
        </w:rPr>
      </w:pPr>
    </w:p>
    <w:p w:rsidR="00E0175A" w:rsidRPr="001F5E6C" w:rsidRDefault="00E0175A" w:rsidP="001F5E6C">
      <w:pPr>
        <w:pStyle w:val="Sinespaciado"/>
        <w:rPr>
          <w:rFonts w:ascii="Arial Narrow" w:hAnsi="Arial Narrow" w:cs="Arial Narrow"/>
        </w:rPr>
      </w:pPr>
      <w:r w:rsidRPr="001F5E6C">
        <w:rPr>
          <w:rFonts w:ascii="Arial Narrow" w:hAnsi="Arial Narrow" w:cs="Arial Narrow"/>
        </w:rPr>
        <w:t>(Firma del representante legal)</w:t>
      </w:r>
    </w:p>
    <w:p w:rsidR="00E0175A" w:rsidRPr="001F5E6C" w:rsidRDefault="00E0175A" w:rsidP="001F5E6C">
      <w:pPr>
        <w:pStyle w:val="Sinespaciado"/>
        <w:rPr>
          <w:rFonts w:ascii="Arial Narrow" w:hAnsi="Arial Narrow"/>
        </w:rPr>
      </w:pPr>
      <w:r w:rsidRPr="001F5E6C">
        <w:rPr>
          <w:rFonts w:ascii="Arial Narrow" w:hAnsi="Arial Narrow"/>
        </w:rPr>
        <w:t xml:space="preserve">Nombre del oferente: </w:t>
      </w:r>
      <w:r w:rsidRPr="001F5E6C">
        <w:rPr>
          <w:rFonts w:ascii="Arial Narrow" w:hAnsi="Arial Narrow"/>
          <w:highlight w:val="yellow"/>
        </w:rPr>
        <w:t>[indicar nombre completo del proponente]</w:t>
      </w:r>
    </w:p>
    <w:p w:rsidR="00E0175A" w:rsidRPr="001F5E6C" w:rsidRDefault="00E0175A" w:rsidP="001F5E6C">
      <w:pPr>
        <w:pStyle w:val="Sinespaciado"/>
        <w:rPr>
          <w:rFonts w:ascii="Arial Narrow" w:hAnsi="Arial Narrow"/>
        </w:rPr>
      </w:pPr>
      <w:r w:rsidRPr="001F5E6C">
        <w:rPr>
          <w:rFonts w:ascii="Arial Narrow" w:hAnsi="Arial Narrow"/>
        </w:rPr>
        <w:t xml:space="preserve">Dirección: </w:t>
      </w:r>
      <w:r w:rsidRPr="001F5E6C">
        <w:rPr>
          <w:rFonts w:ascii="Arial Narrow" w:hAnsi="Arial Narrow"/>
          <w:highlight w:val="yellow"/>
        </w:rPr>
        <w:t>[indicar dirección y ciudad]</w:t>
      </w:r>
    </w:p>
    <w:p w:rsidR="00017258" w:rsidRDefault="00E0175A" w:rsidP="00422C90">
      <w:pPr>
        <w:pStyle w:val="Sinespaciado"/>
        <w:rPr>
          <w:rFonts w:ascii="Arial Narrow" w:hAnsi="Arial Narrow"/>
          <w:highlight w:val="yellow"/>
        </w:rPr>
      </w:pPr>
      <w:r w:rsidRPr="001F5E6C">
        <w:rPr>
          <w:rFonts w:ascii="Arial Narrow" w:hAnsi="Arial Narrow"/>
        </w:rPr>
        <w:t xml:space="preserve">Teléfono: </w:t>
      </w:r>
      <w:r w:rsidRPr="001F5E6C">
        <w:rPr>
          <w:rFonts w:ascii="Arial Narrow" w:hAnsi="Arial Narrow"/>
          <w:highlight w:val="yellow"/>
        </w:rPr>
        <w:t>[indicar número e indicativo de larga distancia]</w:t>
      </w:r>
      <w:bookmarkStart w:id="0" w:name="_GoBack"/>
      <w:bookmarkEnd w:id="0"/>
    </w:p>
    <w:sectPr w:rsidR="00017258" w:rsidSect="008B2C63">
      <w:headerReference w:type="default" r:id="rId8"/>
      <w:footerReference w:type="default" r:id="rId9"/>
      <w:pgSz w:w="12240" w:h="15840" w:code="1"/>
      <w:pgMar w:top="1417" w:right="1701" w:bottom="1417" w:left="1701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585" w:rsidRDefault="00DE5585" w:rsidP="00CD6908">
      <w:pPr>
        <w:spacing w:after="0" w:line="240" w:lineRule="auto"/>
      </w:pPr>
      <w:r>
        <w:separator/>
      </w:r>
    </w:p>
  </w:endnote>
  <w:endnote w:type="continuationSeparator" w:id="0">
    <w:p w:rsidR="00DE5585" w:rsidRDefault="00DE5585" w:rsidP="00CD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05C" w:rsidRPr="00854ED8" w:rsidRDefault="0090405C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585" w:rsidRDefault="00DE5585" w:rsidP="00CD6908">
      <w:pPr>
        <w:spacing w:after="0" w:line="240" w:lineRule="auto"/>
      </w:pPr>
      <w:r>
        <w:separator/>
      </w:r>
    </w:p>
  </w:footnote>
  <w:footnote w:type="continuationSeparator" w:id="0">
    <w:p w:rsidR="00DE5585" w:rsidRDefault="00DE5585" w:rsidP="00CD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05C" w:rsidRPr="005E2C5E" w:rsidRDefault="0090405C" w:rsidP="005A3531">
    <w:pPr>
      <w:pStyle w:val="Encabezado"/>
      <w:tabs>
        <w:tab w:val="left" w:pos="6780"/>
      </w:tabs>
      <w:rPr>
        <w:rFonts w:ascii="Verdana" w:hAnsi="Verdana"/>
      </w:rPr>
    </w:pPr>
    <w:r>
      <w:rPr>
        <w:rFonts w:ascii="Verdana" w:hAnsi="Verdan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2AFB"/>
    <w:multiLevelType w:val="hybridMultilevel"/>
    <w:tmpl w:val="410A892E"/>
    <w:lvl w:ilvl="0" w:tplc="F28A1B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E726AC6"/>
    <w:multiLevelType w:val="hybridMultilevel"/>
    <w:tmpl w:val="BEA8DCA4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25A1E"/>
    <w:multiLevelType w:val="multilevel"/>
    <w:tmpl w:val="E0E8E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1343CCC"/>
    <w:multiLevelType w:val="multilevel"/>
    <w:tmpl w:val="43404AE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44C4D96"/>
    <w:multiLevelType w:val="hybridMultilevel"/>
    <w:tmpl w:val="0158CBE2"/>
    <w:lvl w:ilvl="0" w:tplc="240A0019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5E66C57E">
      <w:start w:val="1"/>
      <w:numFmt w:val="decimal"/>
      <w:lvlText w:val="%2"/>
      <w:lvlJc w:val="left"/>
      <w:pPr>
        <w:ind w:left="1440" w:hanging="360"/>
      </w:pPr>
      <w:rPr>
        <w:rFonts w:ascii="Marlett" w:hAnsi="Marlett" w:hint="default"/>
        <w:sz w:val="22"/>
      </w:rPr>
    </w:lvl>
    <w:lvl w:ilvl="2" w:tplc="AE125C16">
      <w:numFmt w:val="bullet"/>
      <w:lvlText w:val=""/>
      <w:lvlJc w:val="left"/>
      <w:pPr>
        <w:ind w:left="2340" w:hanging="360"/>
      </w:pPr>
      <w:rPr>
        <w:rFonts w:ascii="Marlett" w:eastAsia="MS Mincho" w:hAnsi="Marlett" w:cs="Calibri" w:hint="default"/>
      </w:rPr>
    </w:lvl>
    <w:lvl w:ilvl="3" w:tplc="93AA6574">
      <w:start w:val="1"/>
      <w:numFmt w:val="upperLetter"/>
      <w:lvlText w:val="%4."/>
      <w:lvlJc w:val="left"/>
      <w:pPr>
        <w:ind w:left="3240" w:hanging="720"/>
      </w:pPr>
      <w:rPr>
        <w:rFonts w:hint="default"/>
      </w:rPr>
    </w:lvl>
    <w:lvl w:ilvl="4" w:tplc="E26E3F5E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5771F"/>
    <w:multiLevelType w:val="hybridMultilevel"/>
    <w:tmpl w:val="BEA8DCA4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E90546"/>
    <w:multiLevelType w:val="hybridMultilevel"/>
    <w:tmpl w:val="086EC9A8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F0187"/>
    <w:multiLevelType w:val="multilevel"/>
    <w:tmpl w:val="72767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F616528"/>
    <w:multiLevelType w:val="hybridMultilevel"/>
    <w:tmpl w:val="40184BA0"/>
    <w:lvl w:ilvl="0" w:tplc="9BEACABC">
      <w:start w:val="1"/>
      <w:numFmt w:val="lowerLetter"/>
      <w:lvlText w:val="%1."/>
      <w:lvlJc w:val="left"/>
      <w:pPr>
        <w:ind w:left="1440" w:hanging="360"/>
      </w:pPr>
      <w:rPr>
        <w:i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E6111C"/>
    <w:multiLevelType w:val="multilevel"/>
    <w:tmpl w:val="E0E8E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82B0756"/>
    <w:multiLevelType w:val="hybridMultilevel"/>
    <w:tmpl w:val="38F6B97E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DD62C7"/>
    <w:multiLevelType w:val="hybridMultilevel"/>
    <w:tmpl w:val="134EF448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3E62F2"/>
    <w:multiLevelType w:val="hybridMultilevel"/>
    <w:tmpl w:val="74A2E1D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C87398"/>
    <w:multiLevelType w:val="hybridMultilevel"/>
    <w:tmpl w:val="D0386BE6"/>
    <w:lvl w:ilvl="0" w:tplc="D87211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804B4"/>
    <w:multiLevelType w:val="hybridMultilevel"/>
    <w:tmpl w:val="5A1E9854"/>
    <w:lvl w:ilvl="0" w:tplc="D87211F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4D2D52"/>
    <w:multiLevelType w:val="hybridMultilevel"/>
    <w:tmpl w:val="134EF448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23345C"/>
    <w:multiLevelType w:val="hybridMultilevel"/>
    <w:tmpl w:val="BEA8DCA4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DD6715"/>
    <w:multiLevelType w:val="multilevel"/>
    <w:tmpl w:val="31FAA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08D5DF3"/>
    <w:multiLevelType w:val="hybridMultilevel"/>
    <w:tmpl w:val="42AAC096"/>
    <w:lvl w:ilvl="0" w:tplc="F28A1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3631EA7"/>
    <w:multiLevelType w:val="hybridMultilevel"/>
    <w:tmpl w:val="5B962658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C62EE"/>
    <w:multiLevelType w:val="hybridMultilevel"/>
    <w:tmpl w:val="134EF448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E01787"/>
    <w:multiLevelType w:val="hybridMultilevel"/>
    <w:tmpl w:val="AA4823D0"/>
    <w:lvl w:ilvl="0" w:tplc="C91E41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448C6"/>
    <w:multiLevelType w:val="hybridMultilevel"/>
    <w:tmpl w:val="88362B1A"/>
    <w:lvl w:ilvl="0" w:tplc="C1044738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1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20"/>
  </w:num>
  <w:num w:numId="9">
    <w:abstractNumId w:val="11"/>
  </w:num>
  <w:num w:numId="10">
    <w:abstractNumId w:val="0"/>
  </w:num>
  <w:num w:numId="11">
    <w:abstractNumId w:val="8"/>
  </w:num>
  <w:num w:numId="12">
    <w:abstractNumId w:val="16"/>
  </w:num>
  <w:num w:numId="13">
    <w:abstractNumId w:val="5"/>
  </w:num>
  <w:num w:numId="14">
    <w:abstractNumId w:val="13"/>
  </w:num>
  <w:num w:numId="15">
    <w:abstractNumId w:val="6"/>
  </w:num>
  <w:num w:numId="16">
    <w:abstractNumId w:val="12"/>
  </w:num>
  <w:num w:numId="17">
    <w:abstractNumId w:val="18"/>
  </w:num>
  <w:num w:numId="18">
    <w:abstractNumId w:val="19"/>
  </w:num>
  <w:num w:numId="19">
    <w:abstractNumId w:val="22"/>
  </w:num>
  <w:num w:numId="20">
    <w:abstractNumId w:val="1"/>
  </w:num>
  <w:num w:numId="21">
    <w:abstractNumId w:val="10"/>
  </w:num>
  <w:num w:numId="22">
    <w:abstractNumId w:val="15"/>
  </w:num>
  <w:num w:numId="23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08"/>
    <w:rsid w:val="00001651"/>
    <w:rsid w:val="0001156F"/>
    <w:rsid w:val="000140A8"/>
    <w:rsid w:val="00017258"/>
    <w:rsid w:val="000208B1"/>
    <w:rsid w:val="0002385E"/>
    <w:rsid w:val="00030B6F"/>
    <w:rsid w:val="00031595"/>
    <w:rsid w:val="00034F04"/>
    <w:rsid w:val="00035346"/>
    <w:rsid w:val="000440F3"/>
    <w:rsid w:val="00045CF0"/>
    <w:rsid w:val="00050A56"/>
    <w:rsid w:val="000529B2"/>
    <w:rsid w:val="000568A3"/>
    <w:rsid w:val="000636CB"/>
    <w:rsid w:val="00063C68"/>
    <w:rsid w:val="000646DD"/>
    <w:rsid w:val="00065CA3"/>
    <w:rsid w:val="000660D0"/>
    <w:rsid w:val="00070597"/>
    <w:rsid w:val="0007139F"/>
    <w:rsid w:val="000765B1"/>
    <w:rsid w:val="00084792"/>
    <w:rsid w:val="00085433"/>
    <w:rsid w:val="0009047F"/>
    <w:rsid w:val="000917DE"/>
    <w:rsid w:val="00095368"/>
    <w:rsid w:val="00095F36"/>
    <w:rsid w:val="000961C6"/>
    <w:rsid w:val="00096A7E"/>
    <w:rsid w:val="00097EA0"/>
    <w:rsid w:val="000A0B66"/>
    <w:rsid w:val="000A221D"/>
    <w:rsid w:val="000A30B2"/>
    <w:rsid w:val="000A37AC"/>
    <w:rsid w:val="000A5DA2"/>
    <w:rsid w:val="000B15A6"/>
    <w:rsid w:val="000B2A32"/>
    <w:rsid w:val="000B39FD"/>
    <w:rsid w:val="000B3C5F"/>
    <w:rsid w:val="000C1024"/>
    <w:rsid w:val="000C1314"/>
    <w:rsid w:val="000C2654"/>
    <w:rsid w:val="000C4C81"/>
    <w:rsid w:val="000C55C0"/>
    <w:rsid w:val="000C6D90"/>
    <w:rsid w:val="000C78A2"/>
    <w:rsid w:val="000D0B16"/>
    <w:rsid w:val="000D70FC"/>
    <w:rsid w:val="000D7FC6"/>
    <w:rsid w:val="000E1213"/>
    <w:rsid w:val="000E12EA"/>
    <w:rsid w:val="000E13BB"/>
    <w:rsid w:val="000E593F"/>
    <w:rsid w:val="000E63D4"/>
    <w:rsid w:val="000E708F"/>
    <w:rsid w:val="000F2019"/>
    <w:rsid w:val="001075EC"/>
    <w:rsid w:val="001106A8"/>
    <w:rsid w:val="00111682"/>
    <w:rsid w:val="0011280E"/>
    <w:rsid w:val="001208D8"/>
    <w:rsid w:val="00122B4B"/>
    <w:rsid w:val="00122E83"/>
    <w:rsid w:val="00123ACC"/>
    <w:rsid w:val="00125BBB"/>
    <w:rsid w:val="00130789"/>
    <w:rsid w:val="00132AE7"/>
    <w:rsid w:val="001338F7"/>
    <w:rsid w:val="00136E93"/>
    <w:rsid w:val="00140A85"/>
    <w:rsid w:val="00141BBF"/>
    <w:rsid w:val="00147656"/>
    <w:rsid w:val="001559EB"/>
    <w:rsid w:val="0015649F"/>
    <w:rsid w:val="00157AEB"/>
    <w:rsid w:val="00162317"/>
    <w:rsid w:val="00164EE0"/>
    <w:rsid w:val="00171C4D"/>
    <w:rsid w:val="001752EF"/>
    <w:rsid w:val="00181050"/>
    <w:rsid w:val="001816A2"/>
    <w:rsid w:val="00183099"/>
    <w:rsid w:val="00184AEC"/>
    <w:rsid w:val="00185556"/>
    <w:rsid w:val="00191AB8"/>
    <w:rsid w:val="00191CB0"/>
    <w:rsid w:val="00192BD0"/>
    <w:rsid w:val="00193032"/>
    <w:rsid w:val="00193FE3"/>
    <w:rsid w:val="0019405C"/>
    <w:rsid w:val="00194858"/>
    <w:rsid w:val="00196E83"/>
    <w:rsid w:val="0019783C"/>
    <w:rsid w:val="001A0BD7"/>
    <w:rsid w:val="001A576E"/>
    <w:rsid w:val="001A6D39"/>
    <w:rsid w:val="001A7E02"/>
    <w:rsid w:val="001C5D34"/>
    <w:rsid w:val="001C61EA"/>
    <w:rsid w:val="001D018D"/>
    <w:rsid w:val="001D0F15"/>
    <w:rsid w:val="001D5008"/>
    <w:rsid w:val="001E05D2"/>
    <w:rsid w:val="001E4FBF"/>
    <w:rsid w:val="001E5F8A"/>
    <w:rsid w:val="001E6A54"/>
    <w:rsid w:val="001F00DA"/>
    <w:rsid w:val="001F09EE"/>
    <w:rsid w:val="001F0FBA"/>
    <w:rsid w:val="001F3239"/>
    <w:rsid w:val="001F3408"/>
    <w:rsid w:val="001F5134"/>
    <w:rsid w:val="001F5E6C"/>
    <w:rsid w:val="00200005"/>
    <w:rsid w:val="00203699"/>
    <w:rsid w:val="00204697"/>
    <w:rsid w:val="00210836"/>
    <w:rsid w:val="002153B1"/>
    <w:rsid w:val="00215E69"/>
    <w:rsid w:val="002162BE"/>
    <w:rsid w:val="00217771"/>
    <w:rsid w:val="00222530"/>
    <w:rsid w:val="00224DEB"/>
    <w:rsid w:val="00227C15"/>
    <w:rsid w:val="00227DB1"/>
    <w:rsid w:val="002301A7"/>
    <w:rsid w:val="0023106B"/>
    <w:rsid w:val="0023595F"/>
    <w:rsid w:val="00241555"/>
    <w:rsid w:val="00242669"/>
    <w:rsid w:val="00242733"/>
    <w:rsid w:val="00247868"/>
    <w:rsid w:val="0025135D"/>
    <w:rsid w:val="00254541"/>
    <w:rsid w:val="002557CD"/>
    <w:rsid w:val="002557E9"/>
    <w:rsid w:val="00255BBD"/>
    <w:rsid w:val="002568A6"/>
    <w:rsid w:val="00260357"/>
    <w:rsid w:val="00263A88"/>
    <w:rsid w:val="00264182"/>
    <w:rsid w:val="00266168"/>
    <w:rsid w:val="0026644D"/>
    <w:rsid w:val="00267A10"/>
    <w:rsid w:val="00270A96"/>
    <w:rsid w:val="00271628"/>
    <w:rsid w:val="00273C29"/>
    <w:rsid w:val="002750DE"/>
    <w:rsid w:val="0028392E"/>
    <w:rsid w:val="00284053"/>
    <w:rsid w:val="00284CAB"/>
    <w:rsid w:val="0029035B"/>
    <w:rsid w:val="002907EB"/>
    <w:rsid w:val="00293B1D"/>
    <w:rsid w:val="00293B45"/>
    <w:rsid w:val="0029494F"/>
    <w:rsid w:val="002A04BE"/>
    <w:rsid w:val="002A0AA6"/>
    <w:rsid w:val="002A4E5A"/>
    <w:rsid w:val="002B2295"/>
    <w:rsid w:val="002B4806"/>
    <w:rsid w:val="002B61A6"/>
    <w:rsid w:val="002C29A1"/>
    <w:rsid w:val="002C29DD"/>
    <w:rsid w:val="002C3E92"/>
    <w:rsid w:val="002C7F5C"/>
    <w:rsid w:val="002D5B42"/>
    <w:rsid w:val="002E050C"/>
    <w:rsid w:val="002E2357"/>
    <w:rsid w:val="002E4A60"/>
    <w:rsid w:val="002F0C05"/>
    <w:rsid w:val="0030651E"/>
    <w:rsid w:val="00310F67"/>
    <w:rsid w:val="00311E2D"/>
    <w:rsid w:val="00312119"/>
    <w:rsid w:val="00313615"/>
    <w:rsid w:val="003164A4"/>
    <w:rsid w:val="003164EE"/>
    <w:rsid w:val="00316535"/>
    <w:rsid w:val="00325239"/>
    <w:rsid w:val="003305CA"/>
    <w:rsid w:val="00332637"/>
    <w:rsid w:val="0033396F"/>
    <w:rsid w:val="0033750F"/>
    <w:rsid w:val="00337839"/>
    <w:rsid w:val="00337B21"/>
    <w:rsid w:val="003413DD"/>
    <w:rsid w:val="00341F25"/>
    <w:rsid w:val="003451E9"/>
    <w:rsid w:val="003474D1"/>
    <w:rsid w:val="00352728"/>
    <w:rsid w:val="00353197"/>
    <w:rsid w:val="003541E9"/>
    <w:rsid w:val="0035477C"/>
    <w:rsid w:val="00355A76"/>
    <w:rsid w:val="00363807"/>
    <w:rsid w:val="0036470B"/>
    <w:rsid w:val="003655C6"/>
    <w:rsid w:val="00370FD8"/>
    <w:rsid w:val="00375F4A"/>
    <w:rsid w:val="003804A5"/>
    <w:rsid w:val="0038246E"/>
    <w:rsid w:val="003835D7"/>
    <w:rsid w:val="00385BEF"/>
    <w:rsid w:val="003912D9"/>
    <w:rsid w:val="0039387A"/>
    <w:rsid w:val="00393C93"/>
    <w:rsid w:val="003943CF"/>
    <w:rsid w:val="003A1DBD"/>
    <w:rsid w:val="003A5039"/>
    <w:rsid w:val="003A5DA5"/>
    <w:rsid w:val="003A74D3"/>
    <w:rsid w:val="003A7B5C"/>
    <w:rsid w:val="003B22F1"/>
    <w:rsid w:val="003C00B5"/>
    <w:rsid w:val="003C0B4A"/>
    <w:rsid w:val="003C4E68"/>
    <w:rsid w:val="003C502D"/>
    <w:rsid w:val="003C76AE"/>
    <w:rsid w:val="003D3F65"/>
    <w:rsid w:val="003D622E"/>
    <w:rsid w:val="003E405F"/>
    <w:rsid w:val="003E6AB0"/>
    <w:rsid w:val="003F06D6"/>
    <w:rsid w:val="003F42B8"/>
    <w:rsid w:val="003F5145"/>
    <w:rsid w:val="003F75D3"/>
    <w:rsid w:val="00403993"/>
    <w:rsid w:val="00405286"/>
    <w:rsid w:val="00406D69"/>
    <w:rsid w:val="00413F43"/>
    <w:rsid w:val="00416094"/>
    <w:rsid w:val="004169E5"/>
    <w:rsid w:val="00416B94"/>
    <w:rsid w:val="00417168"/>
    <w:rsid w:val="004220A7"/>
    <w:rsid w:val="004229A4"/>
    <w:rsid w:val="00422C90"/>
    <w:rsid w:val="00422CD7"/>
    <w:rsid w:val="00424071"/>
    <w:rsid w:val="0042623B"/>
    <w:rsid w:val="00426ED8"/>
    <w:rsid w:val="004301A9"/>
    <w:rsid w:val="0043158B"/>
    <w:rsid w:val="004335C2"/>
    <w:rsid w:val="004338D5"/>
    <w:rsid w:val="00433A7C"/>
    <w:rsid w:val="00434E1B"/>
    <w:rsid w:val="00440FED"/>
    <w:rsid w:val="00443450"/>
    <w:rsid w:val="00444C2C"/>
    <w:rsid w:val="004543D9"/>
    <w:rsid w:val="004565D0"/>
    <w:rsid w:val="00456C75"/>
    <w:rsid w:val="00465B0F"/>
    <w:rsid w:val="00466449"/>
    <w:rsid w:val="00466A09"/>
    <w:rsid w:val="00471217"/>
    <w:rsid w:val="0047181B"/>
    <w:rsid w:val="00472DF8"/>
    <w:rsid w:val="00473995"/>
    <w:rsid w:val="00475253"/>
    <w:rsid w:val="00475A10"/>
    <w:rsid w:val="004761A0"/>
    <w:rsid w:val="00476555"/>
    <w:rsid w:val="00477218"/>
    <w:rsid w:val="00482516"/>
    <w:rsid w:val="00487622"/>
    <w:rsid w:val="0049046B"/>
    <w:rsid w:val="004971ED"/>
    <w:rsid w:val="004B6E87"/>
    <w:rsid w:val="004C0AB5"/>
    <w:rsid w:val="004C11FE"/>
    <w:rsid w:val="004C2B1D"/>
    <w:rsid w:val="004C3A5B"/>
    <w:rsid w:val="004D200F"/>
    <w:rsid w:val="004D22F2"/>
    <w:rsid w:val="004D432A"/>
    <w:rsid w:val="004E0067"/>
    <w:rsid w:val="004E20AD"/>
    <w:rsid w:val="004F2A69"/>
    <w:rsid w:val="005132A3"/>
    <w:rsid w:val="00514D0C"/>
    <w:rsid w:val="00517811"/>
    <w:rsid w:val="005203E0"/>
    <w:rsid w:val="005221D4"/>
    <w:rsid w:val="005237A3"/>
    <w:rsid w:val="005245DC"/>
    <w:rsid w:val="00525CB0"/>
    <w:rsid w:val="00533A99"/>
    <w:rsid w:val="0054559B"/>
    <w:rsid w:val="00546CA5"/>
    <w:rsid w:val="005477EA"/>
    <w:rsid w:val="0055091B"/>
    <w:rsid w:val="00552AEB"/>
    <w:rsid w:val="00554507"/>
    <w:rsid w:val="0055629F"/>
    <w:rsid w:val="00562D5D"/>
    <w:rsid w:val="00564653"/>
    <w:rsid w:val="00566E35"/>
    <w:rsid w:val="00577B9D"/>
    <w:rsid w:val="0058395F"/>
    <w:rsid w:val="00584A9C"/>
    <w:rsid w:val="00584CDA"/>
    <w:rsid w:val="00590AF5"/>
    <w:rsid w:val="00595F36"/>
    <w:rsid w:val="00596F3F"/>
    <w:rsid w:val="00597150"/>
    <w:rsid w:val="005A185D"/>
    <w:rsid w:val="005A3531"/>
    <w:rsid w:val="005A7028"/>
    <w:rsid w:val="005B0A21"/>
    <w:rsid w:val="005B14F2"/>
    <w:rsid w:val="005B1E88"/>
    <w:rsid w:val="005B4F93"/>
    <w:rsid w:val="005C53E5"/>
    <w:rsid w:val="005C6DBD"/>
    <w:rsid w:val="005D512E"/>
    <w:rsid w:val="005E0D8E"/>
    <w:rsid w:val="005E2C5E"/>
    <w:rsid w:val="005F6299"/>
    <w:rsid w:val="00606AA0"/>
    <w:rsid w:val="00610DDF"/>
    <w:rsid w:val="006121B5"/>
    <w:rsid w:val="00614B98"/>
    <w:rsid w:val="00617669"/>
    <w:rsid w:val="00622997"/>
    <w:rsid w:val="00625757"/>
    <w:rsid w:val="00627C13"/>
    <w:rsid w:val="006339C8"/>
    <w:rsid w:val="00633B11"/>
    <w:rsid w:val="00637636"/>
    <w:rsid w:val="00637F7D"/>
    <w:rsid w:val="00647B55"/>
    <w:rsid w:val="006519DE"/>
    <w:rsid w:val="00654B61"/>
    <w:rsid w:val="00661387"/>
    <w:rsid w:val="006810DF"/>
    <w:rsid w:val="00682768"/>
    <w:rsid w:val="00685D90"/>
    <w:rsid w:val="006931C4"/>
    <w:rsid w:val="006956AA"/>
    <w:rsid w:val="00695BBD"/>
    <w:rsid w:val="006A016D"/>
    <w:rsid w:val="006A09EC"/>
    <w:rsid w:val="006A223F"/>
    <w:rsid w:val="006B324E"/>
    <w:rsid w:val="006B4237"/>
    <w:rsid w:val="006C13D3"/>
    <w:rsid w:val="006C2841"/>
    <w:rsid w:val="006C3DC6"/>
    <w:rsid w:val="006C4033"/>
    <w:rsid w:val="006C44A1"/>
    <w:rsid w:val="006D1D70"/>
    <w:rsid w:val="006D28FD"/>
    <w:rsid w:val="006D2E31"/>
    <w:rsid w:val="006D39FC"/>
    <w:rsid w:val="006D682D"/>
    <w:rsid w:val="006E73ED"/>
    <w:rsid w:val="006F1FAC"/>
    <w:rsid w:val="006F31AF"/>
    <w:rsid w:val="006F422B"/>
    <w:rsid w:val="007031B0"/>
    <w:rsid w:val="007034C3"/>
    <w:rsid w:val="00704F37"/>
    <w:rsid w:val="00705C1C"/>
    <w:rsid w:val="007109DE"/>
    <w:rsid w:val="00717C7C"/>
    <w:rsid w:val="00723262"/>
    <w:rsid w:val="0072490F"/>
    <w:rsid w:val="00725F4D"/>
    <w:rsid w:val="00727132"/>
    <w:rsid w:val="00727A8D"/>
    <w:rsid w:val="00730C96"/>
    <w:rsid w:val="00731B86"/>
    <w:rsid w:val="007353F1"/>
    <w:rsid w:val="007358C9"/>
    <w:rsid w:val="00740909"/>
    <w:rsid w:val="00747363"/>
    <w:rsid w:val="00747E12"/>
    <w:rsid w:val="0075186F"/>
    <w:rsid w:val="0075473F"/>
    <w:rsid w:val="00754D87"/>
    <w:rsid w:val="0077140E"/>
    <w:rsid w:val="0077490D"/>
    <w:rsid w:val="007861AF"/>
    <w:rsid w:val="007907C7"/>
    <w:rsid w:val="00793E51"/>
    <w:rsid w:val="00796DCB"/>
    <w:rsid w:val="007A1494"/>
    <w:rsid w:val="007A3DDF"/>
    <w:rsid w:val="007A46FE"/>
    <w:rsid w:val="007A4B26"/>
    <w:rsid w:val="007A5C73"/>
    <w:rsid w:val="007B1ED4"/>
    <w:rsid w:val="007B2255"/>
    <w:rsid w:val="007B2681"/>
    <w:rsid w:val="007B2F41"/>
    <w:rsid w:val="007B3C01"/>
    <w:rsid w:val="007D3BDB"/>
    <w:rsid w:val="007D732A"/>
    <w:rsid w:val="007E0EF8"/>
    <w:rsid w:val="007E321F"/>
    <w:rsid w:val="007E6298"/>
    <w:rsid w:val="007F5BB0"/>
    <w:rsid w:val="007F73D9"/>
    <w:rsid w:val="007F7F47"/>
    <w:rsid w:val="00800627"/>
    <w:rsid w:val="00800F6B"/>
    <w:rsid w:val="00805969"/>
    <w:rsid w:val="00810338"/>
    <w:rsid w:val="00812F15"/>
    <w:rsid w:val="00815939"/>
    <w:rsid w:val="008206CF"/>
    <w:rsid w:val="00822D9F"/>
    <w:rsid w:val="00824955"/>
    <w:rsid w:val="00830D82"/>
    <w:rsid w:val="0084099C"/>
    <w:rsid w:val="00841CCE"/>
    <w:rsid w:val="00846B19"/>
    <w:rsid w:val="00850BC6"/>
    <w:rsid w:val="00850DCD"/>
    <w:rsid w:val="00850E94"/>
    <w:rsid w:val="00851B54"/>
    <w:rsid w:val="00852DDC"/>
    <w:rsid w:val="00854ED8"/>
    <w:rsid w:val="00855A73"/>
    <w:rsid w:val="0086690F"/>
    <w:rsid w:val="008718D3"/>
    <w:rsid w:val="008721F1"/>
    <w:rsid w:val="0087491C"/>
    <w:rsid w:val="00877110"/>
    <w:rsid w:val="0087724A"/>
    <w:rsid w:val="0088043A"/>
    <w:rsid w:val="008834A3"/>
    <w:rsid w:val="00885A83"/>
    <w:rsid w:val="008931D6"/>
    <w:rsid w:val="008953BB"/>
    <w:rsid w:val="008968C0"/>
    <w:rsid w:val="008A3F89"/>
    <w:rsid w:val="008A4615"/>
    <w:rsid w:val="008A5AE1"/>
    <w:rsid w:val="008A72FC"/>
    <w:rsid w:val="008B252B"/>
    <w:rsid w:val="008B2C63"/>
    <w:rsid w:val="008B505F"/>
    <w:rsid w:val="008B62E0"/>
    <w:rsid w:val="008C075E"/>
    <w:rsid w:val="008D105E"/>
    <w:rsid w:val="008D1C34"/>
    <w:rsid w:val="008D30BE"/>
    <w:rsid w:val="008D36DB"/>
    <w:rsid w:val="008D47FB"/>
    <w:rsid w:val="008D5ABB"/>
    <w:rsid w:val="008F14F0"/>
    <w:rsid w:val="008F2211"/>
    <w:rsid w:val="008F47E4"/>
    <w:rsid w:val="008F48C6"/>
    <w:rsid w:val="008F595E"/>
    <w:rsid w:val="008F5C0A"/>
    <w:rsid w:val="008F6B10"/>
    <w:rsid w:val="00900E72"/>
    <w:rsid w:val="00903D40"/>
    <w:rsid w:val="0090405C"/>
    <w:rsid w:val="00905BF0"/>
    <w:rsid w:val="00906DA7"/>
    <w:rsid w:val="00911F76"/>
    <w:rsid w:val="00915D88"/>
    <w:rsid w:val="009174D5"/>
    <w:rsid w:val="00921695"/>
    <w:rsid w:val="0092509D"/>
    <w:rsid w:val="00936C46"/>
    <w:rsid w:val="009419C5"/>
    <w:rsid w:val="009448BD"/>
    <w:rsid w:val="00945E79"/>
    <w:rsid w:val="009470AB"/>
    <w:rsid w:val="00947D79"/>
    <w:rsid w:val="00950D36"/>
    <w:rsid w:val="00951EA2"/>
    <w:rsid w:val="00952128"/>
    <w:rsid w:val="00961EF8"/>
    <w:rsid w:val="00963E68"/>
    <w:rsid w:val="00964AB0"/>
    <w:rsid w:val="00964E84"/>
    <w:rsid w:val="00965523"/>
    <w:rsid w:val="0097117C"/>
    <w:rsid w:val="009759AE"/>
    <w:rsid w:val="0097685A"/>
    <w:rsid w:val="00980F5D"/>
    <w:rsid w:val="009843C7"/>
    <w:rsid w:val="009A10FA"/>
    <w:rsid w:val="009A10FB"/>
    <w:rsid w:val="009A1CC4"/>
    <w:rsid w:val="009A6822"/>
    <w:rsid w:val="009A6ED6"/>
    <w:rsid w:val="009B5746"/>
    <w:rsid w:val="009B7F0C"/>
    <w:rsid w:val="009C5A39"/>
    <w:rsid w:val="009D4B63"/>
    <w:rsid w:val="009E138A"/>
    <w:rsid w:val="009E2C1B"/>
    <w:rsid w:val="009E3F4B"/>
    <w:rsid w:val="009E4A7B"/>
    <w:rsid w:val="009E69B0"/>
    <w:rsid w:val="009E73D1"/>
    <w:rsid w:val="009E7ECC"/>
    <w:rsid w:val="009F56E1"/>
    <w:rsid w:val="009F5C3B"/>
    <w:rsid w:val="009F7653"/>
    <w:rsid w:val="00A018CA"/>
    <w:rsid w:val="00A02987"/>
    <w:rsid w:val="00A10AAB"/>
    <w:rsid w:val="00A15724"/>
    <w:rsid w:val="00A22ECD"/>
    <w:rsid w:val="00A24477"/>
    <w:rsid w:val="00A24A62"/>
    <w:rsid w:val="00A24EFA"/>
    <w:rsid w:val="00A3217F"/>
    <w:rsid w:val="00A33EC4"/>
    <w:rsid w:val="00A34A79"/>
    <w:rsid w:val="00A34CA6"/>
    <w:rsid w:val="00A370E6"/>
    <w:rsid w:val="00A41061"/>
    <w:rsid w:val="00A42519"/>
    <w:rsid w:val="00A4514C"/>
    <w:rsid w:val="00A4674E"/>
    <w:rsid w:val="00A567D2"/>
    <w:rsid w:val="00A6273B"/>
    <w:rsid w:val="00A63C4E"/>
    <w:rsid w:val="00A63C69"/>
    <w:rsid w:val="00A64A16"/>
    <w:rsid w:val="00A666A5"/>
    <w:rsid w:val="00A7083A"/>
    <w:rsid w:val="00A7162C"/>
    <w:rsid w:val="00A839E1"/>
    <w:rsid w:val="00A83BE4"/>
    <w:rsid w:val="00A85D4C"/>
    <w:rsid w:val="00A90FAE"/>
    <w:rsid w:val="00A950CF"/>
    <w:rsid w:val="00AA20FE"/>
    <w:rsid w:val="00AB1529"/>
    <w:rsid w:val="00AB1743"/>
    <w:rsid w:val="00AB2B98"/>
    <w:rsid w:val="00AB45B8"/>
    <w:rsid w:val="00AB5446"/>
    <w:rsid w:val="00AC199F"/>
    <w:rsid w:val="00AC1B60"/>
    <w:rsid w:val="00AC404C"/>
    <w:rsid w:val="00AC4C4F"/>
    <w:rsid w:val="00AD29EF"/>
    <w:rsid w:val="00AD5901"/>
    <w:rsid w:val="00AD5D01"/>
    <w:rsid w:val="00AE04CA"/>
    <w:rsid w:val="00AE2B6D"/>
    <w:rsid w:val="00AF2942"/>
    <w:rsid w:val="00B01B40"/>
    <w:rsid w:val="00B038F3"/>
    <w:rsid w:val="00B055AA"/>
    <w:rsid w:val="00B10F60"/>
    <w:rsid w:val="00B166EF"/>
    <w:rsid w:val="00B16D58"/>
    <w:rsid w:val="00B171EE"/>
    <w:rsid w:val="00B17450"/>
    <w:rsid w:val="00B179DE"/>
    <w:rsid w:val="00B24BD3"/>
    <w:rsid w:val="00B256B2"/>
    <w:rsid w:val="00B259AE"/>
    <w:rsid w:val="00B32304"/>
    <w:rsid w:val="00B33A02"/>
    <w:rsid w:val="00B41D96"/>
    <w:rsid w:val="00B43017"/>
    <w:rsid w:val="00B43E71"/>
    <w:rsid w:val="00B47677"/>
    <w:rsid w:val="00B501A1"/>
    <w:rsid w:val="00B51A16"/>
    <w:rsid w:val="00B51F72"/>
    <w:rsid w:val="00B53597"/>
    <w:rsid w:val="00B53BB6"/>
    <w:rsid w:val="00B546E9"/>
    <w:rsid w:val="00B5532A"/>
    <w:rsid w:val="00B56B92"/>
    <w:rsid w:val="00B64BC7"/>
    <w:rsid w:val="00B64E97"/>
    <w:rsid w:val="00B67B25"/>
    <w:rsid w:val="00B71E87"/>
    <w:rsid w:val="00B74F74"/>
    <w:rsid w:val="00B75502"/>
    <w:rsid w:val="00B77D88"/>
    <w:rsid w:val="00B831DF"/>
    <w:rsid w:val="00B84482"/>
    <w:rsid w:val="00B85373"/>
    <w:rsid w:val="00B87312"/>
    <w:rsid w:val="00B912FC"/>
    <w:rsid w:val="00B96F0A"/>
    <w:rsid w:val="00BA2FD0"/>
    <w:rsid w:val="00BA3380"/>
    <w:rsid w:val="00BA422A"/>
    <w:rsid w:val="00BA434F"/>
    <w:rsid w:val="00BA675F"/>
    <w:rsid w:val="00BB27F8"/>
    <w:rsid w:val="00BB3BA1"/>
    <w:rsid w:val="00BC2107"/>
    <w:rsid w:val="00BD2D9A"/>
    <w:rsid w:val="00BD36E3"/>
    <w:rsid w:val="00BD400D"/>
    <w:rsid w:val="00BE4522"/>
    <w:rsid w:val="00BE5B47"/>
    <w:rsid w:val="00BF008D"/>
    <w:rsid w:val="00BF0177"/>
    <w:rsid w:val="00BF274B"/>
    <w:rsid w:val="00C01341"/>
    <w:rsid w:val="00C01FBC"/>
    <w:rsid w:val="00C04A6D"/>
    <w:rsid w:val="00C05A79"/>
    <w:rsid w:val="00C0747F"/>
    <w:rsid w:val="00C07932"/>
    <w:rsid w:val="00C119B5"/>
    <w:rsid w:val="00C14CC9"/>
    <w:rsid w:val="00C17C60"/>
    <w:rsid w:val="00C23341"/>
    <w:rsid w:val="00C2602B"/>
    <w:rsid w:val="00C27377"/>
    <w:rsid w:val="00C307B8"/>
    <w:rsid w:val="00C310A3"/>
    <w:rsid w:val="00C32548"/>
    <w:rsid w:val="00C33BAC"/>
    <w:rsid w:val="00C33D9E"/>
    <w:rsid w:val="00C40C59"/>
    <w:rsid w:val="00C420DE"/>
    <w:rsid w:val="00C42CD8"/>
    <w:rsid w:val="00C439CC"/>
    <w:rsid w:val="00C4522B"/>
    <w:rsid w:val="00C47573"/>
    <w:rsid w:val="00C50FED"/>
    <w:rsid w:val="00C51628"/>
    <w:rsid w:val="00C51ED3"/>
    <w:rsid w:val="00C52A64"/>
    <w:rsid w:val="00C52FCE"/>
    <w:rsid w:val="00C5339F"/>
    <w:rsid w:val="00C608B1"/>
    <w:rsid w:val="00C71622"/>
    <w:rsid w:val="00C76EF2"/>
    <w:rsid w:val="00C80ED0"/>
    <w:rsid w:val="00C8429D"/>
    <w:rsid w:val="00C85B3F"/>
    <w:rsid w:val="00C871D9"/>
    <w:rsid w:val="00C87C50"/>
    <w:rsid w:val="00C97E16"/>
    <w:rsid w:val="00CA0952"/>
    <w:rsid w:val="00CA3CF9"/>
    <w:rsid w:val="00CA45D6"/>
    <w:rsid w:val="00CA49E3"/>
    <w:rsid w:val="00CA4ABD"/>
    <w:rsid w:val="00CA636D"/>
    <w:rsid w:val="00CA744C"/>
    <w:rsid w:val="00CB1852"/>
    <w:rsid w:val="00CB2252"/>
    <w:rsid w:val="00CB2D1D"/>
    <w:rsid w:val="00CB3490"/>
    <w:rsid w:val="00CC3196"/>
    <w:rsid w:val="00CC38B5"/>
    <w:rsid w:val="00CD01AD"/>
    <w:rsid w:val="00CD36EA"/>
    <w:rsid w:val="00CD420A"/>
    <w:rsid w:val="00CD667E"/>
    <w:rsid w:val="00CD6908"/>
    <w:rsid w:val="00CE0E48"/>
    <w:rsid w:val="00CE14B9"/>
    <w:rsid w:val="00CE1FDA"/>
    <w:rsid w:val="00CE2B1B"/>
    <w:rsid w:val="00CF0085"/>
    <w:rsid w:val="00CF240A"/>
    <w:rsid w:val="00CF2BC2"/>
    <w:rsid w:val="00CF5CB1"/>
    <w:rsid w:val="00D00157"/>
    <w:rsid w:val="00D00942"/>
    <w:rsid w:val="00D00B34"/>
    <w:rsid w:val="00D07DFA"/>
    <w:rsid w:val="00D10BB9"/>
    <w:rsid w:val="00D2417A"/>
    <w:rsid w:val="00D24E49"/>
    <w:rsid w:val="00D24FB0"/>
    <w:rsid w:val="00D31013"/>
    <w:rsid w:val="00D34A5A"/>
    <w:rsid w:val="00D34AB9"/>
    <w:rsid w:val="00D41B93"/>
    <w:rsid w:val="00D45F72"/>
    <w:rsid w:val="00D460AB"/>
    <w:rsid w:val="00D4753F"/>
    <w:rsid w:val="00D529E1"/>
    <w:rsid w:val="00D55146"/>
    <w:rsid w:val="00D566B5"/>
    <w:rsid w:val="00D56F76"/>
    <w:rsid w:val="00D60813"/>
    <w:rsid w:val="00D67D89"/>
    <w:rsid w:val="00D710D1"/>
    <w:rsid w:val="00D812DC"/>
    <w:rsid w:val="00D8240D"/>
    <w:rsid w:val="00D835B0"/>
    <w:rsid w:val="00D90755"/>
    <w:rsid w:val="00D9268C"/>
    <w:rsid w:val="00D9329E"/>
    <w:rsid w:val="00D932BD"/>
    <w:rsid w:val="00DA099A"/>
    <w:rsid w:val="00DA3FE8"/>
    <w:rsid w:val="00DA6FCC"/>
    <w:rsid w:val="00DA7325"/>
    <w:rsid w:val="00DB2CFE"/>
    <w:rsid w:val="00DB6B1E"/>
    <w:rsid w:val="00DB6B91"/>
    <w:rsid w:val="00DB750C"/>
    <w:rsid w:val="00DC3707"/>
    <w:rsid w:val="00DC3A10"/>
    <w:rsid w:val="00DC3CE3"/>
    <w:rsid w:val="00DC6E8E"/>
    <w:rsid w:val="00DC7838"/>
    <w:rsid w:val="00DD049E"/>
    <w:rsid w:val="00DD26EB"/>
    <w:rsid w:val="00DD2CFB"/>
    <w:rsid w:val="00DD5903"/>
    <w:rsid w:val="00DE14A7"/>
    <w:rsid w:val="00DE2175"/>
    <w:rsid w:val="00DE241A"/>
    <w:rsid w:val="00DE24C3"/>
    <w:rsid w:val="00DE2B15"/>
    <w:rsid w:val="00DE3141"/>
    <w:rsid w:val="00DE5585"/>
    <w:rsid w:val="00DF37D8"/>
    <w:rsid w:val="00E00F97"/>
    <w:rsid w:val="00E01572"/>
    <w:rsid w:val="00E0175A"/>
    <w:rsid w:val="00E01ECF"/>
    <w:rsid w:val="00E10B95"/>
    <w:rsid w:val="00E13608"/>
    <w:rsid w:val="00E20F24"/>
    <w:rsid w:val="00E25E69"/>
    <w:rsid w:val="00E27000"/>
    <w:rsid w:val="00E31923"/>
    <w:rsid w:val="00E34BAC"/>
    <w:rsid w:val="00E35B10"/>
    <w:rsid w:val="00E37057"/>
    <w:rsid w:val="00E40B97"/>
    <w:rsid w:val="00E458BA"/>
    <w:rsid w:val="00E46D04"/>
    <w:rsid w:val="00E530A2"/>
    <w:rsid w:val="00E53C12"/>
    <w:rsid w:val="00E568B0"/>
    <w:rsid w:val="00E56CB0"/>
    <w:rsid w:val="00E576FD"/>
    <w:rsid w:val="00E6041F"/>
    <w:rsid w:val="00E60CF6"/>
    <w:rsid w:val="00E670B4"/>
    <w:rsid w:val="00E6788E"/>
    <w:rsid w:val="00E71300"/>
    <w:rsid w:val="00E7542C"/>
    <w:rsid w:val="00E75581"/>
    <w:rsid w:val="00E817F2"/>
    <w:rsid w:val="00E8533E"/>
    <w:rsid w:val="00E92660"/>
    <w:rsid w:val="00E92EC1"/>
    <w:rsid w:val="00E931B3"/>
    <w:rsid w:val="00EA1F73"/>
    <w:rsid w:val="00EA235B"/>
    <w:rsid w:val="00EA3409"/>
    <w:rsid w:val="00EA4A56"/>
    <w:rsid w:val="00EB0E2E"/>
    <w:rsid w:val="00EB27D3"/>
    <w:rsid w:val="00EB45BA"/>
    <w:rsid w:val="00ED0D1A"/>
    <w:rsid w:val="00EE0AD7"/>
    <w:rsid w:val="00EE458C"/>
    <w:rsid w:val="00EE55F6"/>
    <w:rsid w:val="00EE7340"/>
    <w:rsid w:val="00EF1D21"/>
    <w:rsid w:val="00EF2C94"/>
    <w:rsid w:val="00EF6187"/>
    <w:rsid w:val="00EF7B24"/>
    <w:rsid w:val="00F018D8"/>
    <w:rsid w:val="00F02D80"/>
    <w:rsid w:val="00F137DC"/>
    <w:rsid w:val="00F15BFE"/>
    <w:rsid w:val="00F16EF9"/>
    <w:rsid w:val="00F20E8C"/>
    <w:rsid w:val="00F2184A"/>
    <w:rsid w:val="00F22823"/>
    <w:rsid w:val="00F24BFB"/>
    <w:rsid w:val="00F25BA4"/>
    <w:rsid w:val="00F26454"/>
    <w:rsid w:val="00F30086"/>
    <w:rsid w:val="00F34421"/>
    <w:rsid w:val="00F35058"/>
    <w:rsid w:val="00F47158"/>
    <w:rsid w:val="00F5109A"/>
    <w:rsid w:val="00F511CC"/>
    <w:rsid w:val="00F551A5"/>
    <w:rsid w:val="00F55D4F"/>
    <w:rsid w:val="00F56D23"/>
    <w:rsid w:val="00F56FD4"/>
    <w:rsid w:val="00F57D6D"/>
    <w:rsid w:val="00F60897"/>
    <w:rsid w:val="00F60EC0"/>
    <w:rsid w:val="00F6107C"/>
    <w:rsid w:val="00F615FE"/>
    <w:rsid w:val="00F6490B"/>
    <w:rsid w:val="00F67BB2"/>
    <w:rsid w:val="00F70ACA"/>
    <w:rsid w:val="00F72430"/>
    <w:rsid w:val="00F72C07"/>
    <w:rsid w:val="00F7604E"/>
    <w:rsid w:val="00F8068F"/>
    <w:rsid w:val="00F816F0"/>
    <w:rsid w:val="00F9344D"/>
    <w:rsid w:val="00F93670"/>
    <w:rsid w:val="00F9514C"/>
    <w:rsid w:val="00F96668"/>
    <w:rsid w:val="00F972EF"/>
    <w:rsid w:val="00FA1C0F"/>
    <w:rsid w:val="00FA28CB"/>
    <w:rsid w:val="00FA2D42"/>
    <w:rsid w:val="00FB0792"/>
    <w:rsid w:val="00FB0AAD"/>
    <w:rsid w:val="00FB254B"/>
    <w:rsid w:val="00FB5BE0"/>
    <w:rsid w:val="00FC203E"/>
    <w:rsid w:val="00FD1EE4"/>
    <w:rsid w:val="00FD6824"/>
    <w:rsid w:val="00FD7AA4"/>
    <w:rsid w:val="00FE1E10"/>
    <w:rsid w:val="00FE38C4"/>
    <w:rsid w:val="00FE4740"/>
    <w:rsid w:val="00FF1EEF"/>
    <w:rsid w:val="00FF1FCF"/>
    <w:rsid w:val="00FF25CA"/>
    <w:rsid w:val="00FF5003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0AF59B2C-5385-4F74-BEDE-DA7C33DE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1"/>
    <w:qFormat/>
    <w:rsid w:val="00800627"/>
    <w:pPr>
      <w:widowControl w:val="0"/>
      <w:spacing w:after="0" w:line="240" w:lineRule="auto"/>
      <w:ind w:left="324" w:right="2032"/>
      <w:outlineLvl w:val="0"/>
    </w:pPr>
    <w:rPr>
      <w:rFonts w:ascii="Arial" w:eastAsia="Arial" w:hAnsi="Arial" w:cs="Arial"/>
      <w:b/>
      <w:bCs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nhideWhenUsed/>
    <w:qFormat/>
    <w:rsid w:val="0072713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unhideWhenUsed/>
    <w:rsid w:val="00CD6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65CA3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E670B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nhideWhenUsed/>
    <w:rsid w:val="00E670B4"/>
    <w:pPr>
      <w:spacing w:after="0" w:line="240" w:lineRule="auto"/>
      <w:jc w:val="both"/>
    </w:pPr>
    <w:rPr>
      <w:rFonts w:ascii="Arial" w:eastAsia="Times New Roman" w:hAnsi="Arial"/>
      <w:sz w:val="26"/>
      <w:szCs w:val="20"/>
      <w:lang w:val="es-ES_tradnl" w:eastAsia="es-ES"/>
    </w:rPr>
  </w:style>
  <w:style w:type="character" w:customStyle="1" w:styleId="TextoindependienteCar">
    <w:name w:val="Texto independiente Car"/>
    <w:link w:val="Textoindependiente"/>
    <w:rsid w:val="00E670B4"/>
    <w:rPr>
      <w:rFonts w:ascii="Arial" w:eastAsia="Times New Roman" w:hAnsi="Arial"/>
      <w:sz w:val="26"/>
      <w:lang w:val="es-ES_tradnl" w:eastAsia="es-ES"/>
    </w:rPr>
  </w:style>
  <w:style w:type="paragraph" w:customStyle="1" w:styleId="Default">
    <w:name w:val="Default"/>
    <w:rsid w:val="00E670B4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E670B4"/>
    <w:rPr>
      <w:sz w:val="16"/>
      <w:szCs w:val="16"/>
    </w:rPr>
  </w:style>
  <w:style w:type="table" w:styleId="Listaclara-nfasis3">
    <w:name w:val="Light List Accent 3"/>
    <w:basedOn w:val="Tablanormal"/>
    <w:uiPriority w:val="61"/>
    <w:rsid w:val="00E670B4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Prrafodelista">
    <w:name w:val="List Paragraph"/>
    <w:aliases w:val="Numbered Paragraph,Main numbered paragraph,Bullets,List Paragraph (numbered (a))"/>
    <w:basedOn w:val="Normal"/>
    <w:link w:val="PrrafodelistaCar"/>
    <w:uiPriority w:val="34"/>
    <w:qFormat/>
    <w:rsid w:val="00F816F0"/>
    <w:pPr>
      <w:ind w:left="708"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7D79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TextocomentarioCar">
    <w:name w:val="Texto comentario Car"/>
    <w:link w:val="Textocomentario"/>
    <w:uiPriority w:val="99"/>
    <w:semiHidden/>
    <w:rsid w:val="00947D79"/>
    <w:rPr>
      <w:rFonts w:eastAsia="Times New Roman"/>
      <w:lang w:val="en-US" w:eastAsia="en-US"/>
    </w:rPr>
  </w:style>
  <w:style w:type="paragraph" w:customStyle="1" w:styleId="MARITZA3">
    <w:name w:val="MARITZA3"/>
    <w:rsid w:val="006F31AF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 w:eastAsia="es-ES"/>
    </w:rPr>
  </w:style>
  <w:style w:type="character" w:customStyle="1" w:styleId="Ttulo1Car">
    <w:name w:val="Título 1 Car"/>
    <w:link w:val="Ttulo1"/>
    <w:uiPriority w:val="1"/>
    <w:rsid w:val="00800627"/>
    <w:rPr>
      <w:rFonts w:ascii="Arial" w:eastAsia="Arial" w:hAnsi="Arial" w:cs="Arial"/>
      <w:b/>
      <w:bCs/>
      <w:sz w:val="18"/>
      <w:szCs w:val="18"/>
      <w:lang w:val="en-US" w:eastAsia="en-US"/>
    </w:rPr>
  </w:style>
  <w:style w:type="character" w:customStyle="1" w:styleId="Ttulo2Car">
    <w:name w:val="Título 2 Car"/>
    <w:link w:val="Ttulo2"/>
    <w:rsid w:val="00727132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4169E5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4169E5"/>
    <w:rPr>
      <w:sz w:val="22"/>
      <w:szCs w:val="22"/>
      <w:lang w:eastAsia="en-US"/>
    </w:rPr>
  </w:style>
  <w:style w:type="paragraph" w:styleId="Textonotapie">
    <w:name w:val="footnote text"/>
    <w:aliases w:val="ft"/>
    <w:basedOn w:val="Normal"/>
    <w:link w:val="TextonotapieCar"/>
    <w:semiHidden/>
    <w:unhideWhenUsed/>
    <w:rsid w:val="00227C15"/>
    <w:rPr>
      <w:sz w:val="20"/>
      <w:szCs w:val="20"/>
    </w:rPr>
  </w:style>
  <w:style w:type="character" w:customStyle="1" w:styleId="TextonotapieCar">
    <w:name w:val="Texto nota pie Car"/>
    <w:aliases w:val="ft Car"/>
    <w:link w:val="Textonotapie"/>
    <w:semiHidden/>
    <w:rsid w:val="00227C15"/>
    <w:rPr>
      <w:lang w:eastAsia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227C15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TextosinformatoCar">
    <w:name w:val="Texto sin formato Car"/>
    <w:link w:val="Textosinformato"/>
    <w:uiPriority w:val="99"/>
    <w:semiHidden/>
    <w:rsid w:val="00227C15"/>
    <w:rPr>
      <w:rFonts w:ascii="Consolas" w:hAnsi="Consolas"/>
      <w:sz w:val="21"/>
      <w:szCs w:val="21"/>
      <w:lang w:val="x-none" w:eastAsia="en-US"/>
    </w:rPr>
  </w:style>
  <w:style w:type="character" w:styleId="Refdenotaalpie">
    <w:name w:val="footnote reference"/>
    <w:unhideWhenUsed/>
    <w:rsid w:val="00227C15"/>
    <w:rPr>
      <w:vertAlign w:val="superscript"/>
    </w:rPr>
  </w:style>
  <w:style w:type="character" w:customStyle="1" w:styleId="size">
    <w:name w:val="size"/>
    <w:rsid w:val="00227C15"/>
  </w:style>
  <w:style w:type="paragraph" w:customStyle="1" w:styleId="Textodebloque1">
    <w:name w:val="Texto de bloque1"/>
    <w:basedOn w:val="Normal"/>
    <w:uiPriority w:val="99"/>
    <w:rsid w:val="00B43017"/>
    <w:pPr>
      <w:widowControl w:val="0"/>
      <w:suppressAutoHyphens/>
      <w:spacing w:after="0" w:line="240" w:lineRule="auto"/>
      <w:ind w:left="120" w:right="-160"/>
      <w:jc w:val="both"/>
    </w:pPr>
    <w:rPr>
      <w:rFonts w:ascii="Arial" w:eastAsia="Times New Roman" w:hAnsi="Arial" w:cs="Arial"/>
      <w:bCs/>
      <w:szCs w:val="24"/>
      <w:lang w:eastAsia="ar-SA"/>
    </w:rPr>
  </w:style>
  <w:style w:type="paragraph" w:styleId="Sinespaciado">
    <w:name w:val="No Spacing"/>
    <w:uiPriority w:val="1"/>
    <w:qFormat/>
    <w:rsid w:val="00375F4A"/>
    <w:rPr>
      <w:sz w:val="22"/>
      <w:szCs w:val="22"/>
      <w:lang w:eastAsia="en-US"/>
    </w:rPr>
  </w:style>
  <w:style w:type="character" w:customStyle="1" w:styleId="apple-converted-space">
    <w:name w:val="apple-converted-space"/>
    <w:basedOn w:val="Fuentedeprrafopredeter"/>
    <w:rsid w:val="00E0175A"/>
  </w:style>
  <w:style w:type="character" w:customStyle="1" w:styleId="PrrafodelistaCar">
    <w:name w:val="Párrafo de lista Car"/>
    <w:aliases w:val="Numbered Paragraph Car,Main numbered paragraph Car,Bullets Car,List Paragraph (numbered (a)) Car"/>
    <w:link w:val="Prrafodelista"/>
    <w:uiPriority w:val="34"/>
    <w:locked/>
    <w:rsid w:val="00E0175A"/>
    <w:rPr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F017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F017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63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44AB9-3C7B-4241-BC76-AAE1955A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Links>
    <vt:vector size="6" baseType="variant">
      <vt:variant>
        <vt:i4>7995435</vt:i4>
      </vt:variant>
      <vt:variant>
        <vt:i4>0</vt:i4>
      </vt:variant>
      <vt:variant>
        <vt:i4>0</vt:i4>
      </vt:variant>
      <vt:variant>
        <vt:i4>5</vt:i4>
      </vt:variant>
      <vt:variant>
        <vt:lpwstr>http://www.minambiente.gov.co/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Acosta Gutierrez</dc:creator>
  <cp:keywords/>
  <cp:lastModifiedBy>Angélica Nataly Antolinez Esquivel</cp:lastModifiedBy>
  <cp:revision>4</cp:revision>
  <cp:lastPrinted>2019-05-22T22:01:00Z</cp:lastPrinted>
  <dcterms:created xsi:type="dcterms:W3CDTF">2019-05-24T16:45:00Z</dcterms:created>
  <dcterms:modified xsi:type="dcterms:W3CDTF">2019-05-24T16:49:00Z</dcterms:modified>
</cp:coreProperties>
</file>