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258" w:rsidRPr="00017258" w:rsidRDefault="00017258" w:rsidP="00017258">
      <w:pPr>
        <w:jc w:val="center"/>
        <w:rPr>
          <w:rFonts w:ascii="Arial Narrow" w:hAnsi="Arial Narrow"/>
          <w:b/>
        </w:rPr>
      </w:pPr>
      <w:bookmarkStart w:id="0" w:name="_GoBack"/>
      <w:bookmarkEnd w:id="0"/>
      <w:r w:rsidRPr="00017258">
        <w:rPr>
          <w:rFonts w:ascii="Arial Narrow" w:hAnsi="Arial Narrow"/>
          <w:b/>
        </w:rPr>
        <w:t>ANEXO 2.</w:t>
      </w:r>
    </w:p>
    <w:p w:rsidR="00017258" w:rsidRPr="00017258" w:rsidRDefault="00017258" w:rsidP="00017258">
      <w:pPr>
        <w:pStyle w:val="Prrafodelista"/>
        <w:spacing w:after="0"/>
        <w:ind w:left="0"/>
        <w:jc w:val="center"/>
        <w:rPr>
          <w:rFonts w:ascii="Arial Narrow" w:hAnsi="Arial Narrow"/>
          <w:b/>
        </w:rPr>
      </w:pPr>
      <w:r w:rsidRPr="00017258">
        <w:rPr>
          <w:rFonts w:ascii="Arial Narrow" w:hAnsi="Arial Narrow"/>
          <w:b/>
        </w:rPr>
        <w:t xml:space="preserve">FORMATO DE CUMPLIMIENTO DE REQUISITOS </w:t>
      </w:r>
    </w:p>
    <w:p w:rsidR="00017258" w:rsidRPr="00017258" w:rsidRDefault="00017258" w:rsidP="00017258">
      <w:pPr>
        <w:pStyle w:val="Prrafodelista"/>
        <w:spacing w:after="0"/>
        <w:ind w:left="0"/>
        <w:jc w:val="center"/>
        <w:rPr>
          <w:rFonts w:ascii="Arial Narrow" w:hAnsi="Arial Narrow"/>
          <w:b/>
        </w:rPr>
      </w:pPr>
      <w:r w:rsidRPr="00017258">
        <w:rPr>
          <w:rFonts w:ascii="Arial Narrow" w:hAnsi="Arial Narrow"/>
          <w:b/>
          <w:highlight w:val="yellow"/>
        </w:rPr>
        <w:t>(Este formato debe ser diligenciado por el oferente)</w:t>
      </w:r>
    </w:p>
    <w:tbl>
      <w:tblPr>
        <w:tblW w:w="86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9"/>
        <w:gridCol w:w="3402"/>
      </w:tblGrid>
      <w:tr w:rsidR="00017258" w:rsidRPr="00017258" w:rsidTr="00312119">
        <w:trPr>
          <w:trHeight w:val="245"/>
        </w:trPr>
        <w:tc>
          <w:tcPr>
            <w:tcW w:w="5289" w:type="dxa"/>
            <w:shd w:val="clear" w:color="auto" w:fill="auto"/>
            <w:noWrap/>
            <w:vAlign w:val="bottom"/>
            <w:hideMark/>
          </w:tcPr>
          <w:p w:rsidR="00017258" w:rsidRPr="00017258" w:rsidRDefault="00017258" w:rsidP="00D955CC">
            <w:pPr>
              <w:spacing w:after="0"/>
              <w:jc w:val="center"/>
              <w:rPr>
                <w:rFonts w:ascii="Arial Narrow" w:hAnsi="Arial Narrow"/>
                <w:b/>
                <w:color w:val="000000"/>
              </w:rPr>
            </w:pPr>
            <w:r w:rsidRPr="00017258">
              <w:rPr>
                <w:rFonts w:ascii="Arial Narrow" w:hAnsi="Arial Narrow"/>
                <w:b/>
                <w:color w:val="000000"/>
              </w:rPr>
              <w:t xml:space="preserve">REQUISITOS  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017258" w:rsidRPr="00017258" w:rsidRDefault="00017258" w:rsidP="00D955CC">
            <w:pPr>
              <w:spacing w:after="0"/>
              <w:jc w:val="center"/>
              <w:rPr>
                <w:rFonts w:ascii="Arial Narrow" w:hAnsi="Arial Narrow"/>
                <w:b/>
                <w:color w:val="000000"/>
              </w:rPr>
            </w:pPr>
            <w:r w:rsidRPr="00017258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017258" w:rsidRPr="00017258" w:rsidTr="00312119">
        <w:trPr>
          <w:trHeight w:val="651"/>
        </w:trPr>
        <w:tc>
          <w:tcPr>
            <w:tcW w:w="5289" w:type="dxa"/>
            <w:shd w:val="clear" w:color="auto" w:fill="auto"/>
            <w:noWrap/>
            <w:vAlign w:val="center"/>
            <w:hideMark/>
          </w:tcPr>
          <w:p w:rsidR="00017258" w:rsidRPr="00017258" w:rsidRDefault="00017258" w:rsidP="00D955CC">
            <w:pPr>
              <w:spacing w:after="0"/>
              <w:jc w:val="center"/>
              <w:rPr>
                <w:rFonts w:ascii="Arial Narrow" w:hAnsi="Arial Narrow" w:cs="Calibri"/>
                <w:b/>
              </w:rPr>
            </w:pPr>
            <w:r w:rsidRPr="00017258">
              <w:rPr>
                <w:rFonts w:ascii="Arial Narrow" w:hAnsi="Arial Narrow" w:cstheme="minorHAnsi"/>
                <w:b/>
              </w:rPr>
              <w:t>Experiencia especifica de la firma en alguna de la(s) siguiente(s) área(s)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017258" w:rsidRPr="00017258" w:rsidRDefault="00017258" w:rsidP="00D955CC">
            <w:pPr>
              <w:spacing w:after="0"/>
              <w:jc w:val="center"/>
              <w:rPr>
                <w:rFonts w:ascii="Arial Narrow" w:hAnsi="Arial Narrow"/>
                <w:b/>
                <w:color w:val="000000"/>
                <w:highlight w:val="green"/>
              </w:rPr>
            </w:pPr>
            <w:r w:rsidRPr="00017258">
              <w:rPr>
                <w:rFonts w:ascii="Arial Narrow" w:hAnsi="Arial Narrow" w:cstheme="minorHAnsi"/>
                <w:b/>
              </w:rPr>
              <w:t>El cumplimiento de la Experiencia de la firma se verificará a través de:</w:t>
            </w:r>
          </w:p>
        </w:tc>
      </w:tr>
      <w:tr w:rsidR="0084099C" w:rsidRPr="00017258" w:rsidTr="00312119">
        <w:trPr>
          <w:trHeight w:val="601"/>
        </w:trPr>
        <w:tc>
          <w:tcPr>
            <w:tcW w:w="5289" w:type="dxa"/>
            <w:shd w:val="clear" w:color="auto" w:fill="auto"/>
            <w:noWrap/>
            <w:hideMark/>
          </w:tcPr>
          <w:p w:rsidR="0084099C" w:rsidRPr="0084099C" w:rsidRDefault="0084099C" w:rsidP="0084099C">
            <w:pPr>
              <w:pStyle w:val="Sinespaciado"/>
              <w:rPr>
                <w:rFonts w:ascii="Arial Narrow" w:hAnsi="Arial Narrow"/>
                <w:sz w:val="20"/>
                <w:szCs w:val="20"/>
                <w:highlight w:val="green"/>
              </w:rPr>
            </w:pPr>
            <w:r w:rsidRPr="0084099C">
              <w:rPr>
                <w:rFonts w:ascii="Arial Narrow" w:hAnsi="Arial Narrow"/>
                <w:sz w:val="20"/>
                <w:szCs w:val="20"/>
                <w:highlight w:val="green"/>
              </w:rPr>
              <w:t xml:space="preserve">El proponente debe contar con experiencia de al menos dos proyectos, realizados durante los últimos cinco (5) años, relacionados con el área de instalación, mantenimiento, inspección o auditoría de sistemas de extinción de incendios. 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84099C" w:rsidRPr="0084099C" w:rsidRDefault="0084099C" w:rsidP="0084099C">
            <w:pPr>
              <w:pStyle w:val="Sinespaciado"/>
              <w:rPr>
                <w:rFonts w:ascii="Arial Narrow" w:hAnsi="Arial Narrow"/>
                <w:sz w:val="20"/>
                <w:szCs w:val="20"/>
                <w:highlight w:val="green"/>
              </w:rPr>
            </w:pPr>
            <w:r w:rsidRPr="0084099C">
              <w:rPr>
                <w:rFonts w:ascii="Arial Narrow" w:hAnsi="Arial Narrow"/>
                <w:sz w:val="20"/>
                <w:szCs w:val="20"/>
                <w:highlight w:val="green"/>
              </w:rPr>
              <w:t xml:space="preserve">Presentación de certificaciones de los proyectos desarrollados satisfactoriamente en los últimos cinco (5) años y que su objeto esté relacionado con la experiencia especifica solicitada. </w:t>
            </w:r>
          </w:p>
        </w:tc>
      </w:tr>
      <w:tr w:rsidR="00017258" w:rsidRPr="00017258" w:rsidTr="00312119">
        <w:trPr>
          <w:trHeight w:val="419"/>
        </w:trPr>
        <w:tc>
          <w:tcPr>
            <w:tcW w:w="5289" w:type="dxa"/>
            <w:shd w:val="clear" w:color="auto" w:fill="auto"/>
            <w:noWrap/>
            <w:vAlign w:val="center"/>
            <w:hideMark/>
          </w:tcPr>
          <w:p w:rsidR="00017258" w:rsidRPr="00017258" w:rsidRDefault="00017258" w:rsidP="00D955CC">
            <w:pPr>
              <w:spacing w:after="0"/>
              <w:jc w:val="center"/>
              <w:rPr>
                <w:rFonts w:ascii="Arial Narrow" w:hAnsi="Arial Narrow"/>
                <w:color w:val="000000"/>
                <w:lang w:val="es-MX"/>
              </w:rPr>
            </w:pPr>
            <w:r w:rsidRPr="00017258">
              <w:rPr>
                <w:rFonts w:ascii="Arial Narrow" w:hAnsi="Arial Narrow"/>
                <w:b/>
              </w:rPr>
              <w:t>Equipo mínimo de trabajo requerido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017258" w:rsidRPr="00017258" w:rsidRDefault="00017258" w:rsidP="00D955CC">
            <w:pPr>
              <w:spacing w:after="0"/>
              <w:jc w:val="center"/>
              <w:rPr>
                <w:rFonts w:ascii="Arial Narrow" w:hAnsi="Arial Narrow"/>
                <w:highlight w:val="green"/>
              </w:rPr>
            </w:pPr>
            <w:r w:rsidRPr="00017258">
              <w:rPr>
                <w:rFonts w:ascii="Arial Narrow" w:hAnsi="Arial Narrow" w:cstheme="minorHAnsi"/>
                <w:b/>
              </w:rPr>
              <w:t>El cumplimiento de la experiencia de la firma se verificará a través de:</w:t>
            </w:r>
          </w:p>
        </w:tc>
      </w:tr>
      <w:tr w:rsidR="00017258" w:rsidRPr="00017258" w:rsidTr="00312119">
        <w:trPr>
          <w:trHeight w:val="1845"/>
        </w:trPr>
        <w:tc>
          <w:tcPr>
            <w:tcW w:w="5289" w:type="dxa"/>
            <w:shd w:val="clear" w:color="auto" w:fill="auto"/>
            <w:noWrap/>
          </w:tcPr>
          <w:p w:rsidR="00911F76" w:rsidRPr="00312119" w:rsidRDefault="00017258" w:rsidP="00911F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</w:pPr>
            <w:r w:rsidRPr="00312119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Profesional 1: </w:t>
            </w:r>
            <w:r w:rsidR="00911F76" w:rsidRPr="00312119">
              <w:rPr>
                <w:rFonts w:ascii="Arial Narrow" w:hAnsi="Arial Narrow" w:cs="Arial"/>
                <w:sz w:val="20"/>
                <w:szCs w:val="20"/>
                <w:highlight w:val="green"/>
              </w:rPr>
              <w:t>P</w:t>
            </w:r>
            <w:r w:rsidR="00911F76" w:rsidRPr="00312119">
              <w:rPr>
                <w:rFonts w:ascii="Arial Narrow" w:hAnsi="Arial Narrow" w:cstheme="minorHAnsi"/>
                <w:sz w:val="20"/>
                <w:szCs w:val="20"/>
                <w:highlight w:val="green"/>
              </w:rPr>
              <w:t>rofesional en Ingeniería Química, Ambiental, Mecánica, Salud ocupacional o profesiones afines.</w:t>
            </w:r>
            <w:r w:rsidR="00911F76" w:rsidRPr="00312119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  <w:r w:rsidR="00911F76" w:rsidRPr="00312119">
              <w:rPr>
                <w:rFonts w:ascii="Arial Narrow" w:hAnsi="Arial Narrow" w:cstheme="minorHAnsi"/>
                <w:sz w:val="20"/>
                <w:szCs w:val="20"/>
                <w:highlight w:val="green"/>
              </w:rPr>
              <w:t>Deseable especialización o maestría afines con el objetivo de la consultoría.</w:t>
            </w:r>
          </w:p>
          <w:p w:rsidR="00911F76" w:rsidRPr="00312119" w:rsidRDefault="00911F76" w:rsidP="00911F76">
            <w:p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  <w:highlight w:val="green"/>
              </w:rPr>
            </w:pPr>
          </w:p>
          <w:p w:rsidR="00911F76" w:rsidRPr="00312119" w:rsidRDefault="00911F76" w:rsidP="00911F76">
            <w:p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  <w:highlight w:val="green"/>
              </w:rPr>
            </w:pPr>
            <w:r w:rsidRPr="00312119">
              <w:rPr>
                <w:rFonts w:ascii="Arial Narrow" w:hAnsi="Arial Narrow" w:cstheme="minorHAnsi"/>
                <w:sz w:val="20"/>
                <w:szCs w:val="20"/>
                <w:highlight w:val="green"/>
              </w:rPr>
              <w:t xml:space="preserve">Dos (2) años de experiencia especifica en alguna de las siguientes áreas: </w:t>
            </w:r>
          </w:p>
          <w:p w:rsidR="00911F76" w:rsidRPr="00312119" w:rsidRDefault="00911F76" w:rsidP="00911F76">
            <w:p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  <w:highlight w:val="green"/>
              </w:rPr>
            </w:pPr>
          </w:p>
          <w:p w:rsidR="00911F76" w:rsidRPr="00312119" w:rsidRDefault="00911F76" w:rsidP="00EE55F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  <w:highlight w:val="green"/>
              </w:rPr>
            </w:pPr>
            <w:r w:rsidRPr="00312119">
              <w:rPr>
                <w:rFonts w:ascii="Arial Narrow" w:hAnsi="Arial Narrow" w:cstheme="minorHAnsi"/>
                <w:sz w:val="20"/>
                <w:szCs w:val="20"/>
                <w:highlight w:val="green"/>
              </w:rPr>
              <w:t>Consultorías o asesorías en proyectos relacionados con el área de extinción de incendios. (Diseño, instalación, mantenimiento de sistemas de extinción de incendios, u otro perfil relacionado con el sector de extinción de incendios).</w:t>
            </w:r>
          </w:p>
          <w:p w:rsidR="00911F76" w:rsidRPr="00312119" w:rsidRDefault="00911F76" w:rsidP="00EE55F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  <w:highlight w:val="green"/>
              </w:rPr>
            </w:pPr>
            <w:r w:rsidRPr="00312119">
              <w:rPr>
                <w:rFonts w:ascii="Arial Narrow" w:hAnsi="Arial Narrow" w:cstheme="minorHAnsi"/>
                <w:sz w:val="20"/>
                <w:szCs w:val="20"/>
                <w:highlight w:val="green"/>
              </w:rPr>
              <w:t>Deseable experiencia en manejo de “agentes limpios” para la extinción de incendios.</w:t>
            </w:r>
          </w:p>
          <w:p w:rsidR="00911F76" w:rsidRPr="00312119" w:rsidRDefault="00911F76" w:rsidP="00EE55F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  <w:highlight w:val="green"/>
              </w:rPr>
            </w:pPr>
            <w:r w:rsidRPr="00312119">
              <w:rPr>
                <w:rFonts w:ascii="Arial Narrow" w:hAnsi="Arial Narrow" w:cstheme="minorHAnsi"/>
                <w:sz w:val="20"/>
                <w:szCs w:val="20"/>
                <w:highlight w:val="green"/>
              </w:rPr>
              <w:t xml:space="preserve">Deseable experiencia docente o como </w:t>
            </w:r>
            <w:proofErr w:type="spellStart"/>
            <w:r w:rsidRPr="00312119">
              <w:rPr>
                <w:rFonts w:ascii="Arial Narrow" w:hAnsi="Arial Narrow" w:cstheme="minorHAnsi"/>
                <w:sz w:val="20"/>
                <w:szCs w:val="20"/>
                <w:highlight w:val="green"/>
              </w:rPr>
              <w:t>tallerista</w:t>
            </w:r>
            <w:proofErr w:type="spellEnd"/>
            <w:r w:rsidRPr="00312119">
              <w:rPr>
                <w:rFonts w:ascii="Arial Narrow" w:hAnsi="Arial Narrow" w:cstheme="minorHAnsi"/>
                <w:sz w:val="20"/>
                <w:szCs w:val="20"/>
                <w:highlight w:val="green"/>
              </w:rPr>
              <w:t>.</w:t>
            </w:r>
          </w:p>
          <w:p w:rsidR="00017258" w:rsidRPr="00312119" w:rsidRDefault="00017258" w:rsidP="00D955CC">
            <w:p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  <w:highlight w:val="green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017258" w:rsidRPr="00312119" w:rsidRDefault="00017258" w:rsidP="00D955CC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  <w:highlight w:val="green"/>
                <w:lang w:val="es-ES"/>
              </w:rPr>
            </w:pPr>
            <w:r w:rsidRPr="00312119">
              <w:rPr>
                <w:rFonts w:ascii="Arial Narrow" w:hAnsi="Arial Narrow"/>
                <w:color w:val="000000"/>
                <w:sz w:val="20"/>
                <w:szCs w:val="20"/>
                <w:highlight w:val="green"/>
              </w:rPr>
              <w:t>Relacionar detalladamente la experiencia específica que posea de acuerdo con lo mínimo solicitado Detallar: Objeto, b</w:t>
            </w:r>
            <w:r w:rsidRPr="00312119">
              <w:rPr>
                <w:rFonts w:ascii="Arial Narrow" w:hAnsi="Arial Narrow"/>
                <w:sz w:val="20"/>
                <w:szCs w:val="20"/>
                <w:highlight w:val="green"/>
              </w:rPr>
              <w:t xml:space="preserve">reve descripción de las actividades que se desarrollaron, </w:t>
            </w:r>
            <w:r w:rsidRPr="00312119">
              <w:rPr>
                <w:rFonts w:ascii="Arial Narrow" w:hAnsi="Arial Narrow"/>
                <w:color w:val="000000"/>
                <w:sz w:val="20"/>
                <w:szCs w:val="20"/>
                <w:highlight w:val="green"/>
              </w:rPr>
              <w:t>fecha de inicio, fecha de terminación, entidad contratante</w:t>
            </w:r>
          </w:p>
          <w:p w:rsidR="00017258" w:rsidRPr="00312119" w:rsidRDefault="00017258" w:rsidP="00D955CC">
            <w:pPr>
              <w:spacing w:after="0"/>
              <w:jc w:val="center"/>
              <w:rPr>
                <w:rFonts w:ascii="Arial Narrow" w:hAnsi="Arial Narrow"/>
                <w:color w:val="000000"/>
                <w:sz w:val="20"/>
                <w:szCs w:val="20"/>
                <w:highlight w:val="green"/>
              </w:rPr>
            </w:pPr>
          </w:p>
        </w:tc>
      </w:tr>
    </w:tbl>
    <w:p w:rsidR="00017258" w:rsidRPr="00017258" w:rsidRDefault="00017258" w:rsidP="00017258">
      <w:pPr>
        <w:tabs>
          <w:tab w:val="left" w:pos="993"/>
        </w:tabs>
        <w:spacing w:after="0" w:line="240" w:lineRule="auto"/>
        <w:ind w:left="135" w:hanging="135"/>
        <w:jc w:val="both"/>
        <w:rPr>
          <w:rFonts w:ascii="Arial Narrow" w:hAnsi="Arial Narrow" w:cs="Tahoma"/>
        </w:rPr>
      </w:pPr>
      <w:r w:rsidRPr="00017258">
        <w:rPr>
          <w:rFonts w:ascii="Arial Narrow" w:hAnsi="Arial Narrow"/>
        </w:rPr>
        <w:t xml:space="preserve">   Se deben anexar las copias de los títulos profesionales y certificaciones de experiencia especifica solicitada para cada uno de los profesionales.  </w:t>
      </w:r>
    </w:p>
    <w:p w:rsidR="00017258" w:rsidRDefault="00017258" w:rsidP="00017258">
      <w:pPr>
        <w:spacing w:after="0"/>
        <w:rPr>
          <w:rFonts w:ascii="Arial Narrow" w:hAnsi="Arial Narrow"/>
        </w:rPr>
      </w:pPr>
    </w:p>
    <w:p w:rsidR="003835D7" w:rsidRDefault="003835D7" w:rsidP="00017258">
      <w:pPr>
        <w:spacing w:after="0"/>
        <w:rPr>
          <w:rFonts w:ascii="Arial Narrow" w:hAnsi="Arial Narrow"/>
        </w:rPr>
      </w:pPr>
    </w:p>
    <w:p w:rsidR="003835D7" w:rsidRDefault="003835D7" w:rsidP="00017258">
      <w:pPr>
        <w:spacing w:after="0"/>
        <w:rPr>
          <w:rFonts w:ascii="Arial Narrow" w:hAnsi="Arial Narrow"/>
        </w:rPr>
      </w:pPr>
    </w:p>
    <w:p w:rsidR="003835D7" w:rsidRPr="00017258" w:rsidRDefault="003835D7" w:rsidP="00017258">
      <w:pPr>
        <w:spacing w:after="0"/>
        <w:rPr>
          <w:rFonts w:ascii="Arial Narrow" w:hAnsi="Arial Narrow"/>
        </w:rPr>
      </w:pPr>
    </w:p>
    <w:p w:rsidR="00017258" w:rsidRPr="00017258" w:rsidRDefault="00017258" w:rsidP="00017258">
      <w:pPr>
        <w:spacing w:after="0"/>
        <w:ind w:left="135"/>
        <w:jc w:val="both"/>
        <w:rPr>
          <w:rFonts w:ascii="Arial Narrow" w:hAnsi="Arial Narrow"/>
        </w:rPr>
      </w:pPr>
      <w:r w:rsidRPr="00017258">
        <w:rPr>
          <w:rFonts w:ascii="Arial Narrow" w:hAnsi="Arial Narrow"/>
        </w:rPr>
        <w:t>Atentamente,</w:t>
      </w:r>
    </w:p>
    <w:p w:rsidR="00017258" w:rsidRPr="00017258" w:rsidRDefault="00017258" w:rsidP="00017258">
      <w:pPr>
        <w:spacing w:after="0"/>
        <w:ind w:left="135"/>
        <w:jc w:val="both"/>
        <w:rPr>
          <w:rFonts w:ascii="Arial Narrow" w:hAnsi="Arial Narrow"/>
        </w:rPr>
      </w:pPr>
      <w:r w:rsidRPr="00017258">
        <w:rPr>
          <w:rFonts w:ascii="Arial Narrow" w:hAnsi="Arial Narrow"/>
        </w:rPr>
        <w:t>(Firma)</w:t>
      </w:r>
    </w:p>
    <w:p w:rsidR="00017258" w:rsidRPr="00017258" w:rsidRDefault="00017258" w:rsidP="00017258">
      <w:pPr>
        <w:spacing w:after="0"/>
        <w:ind w:left="135"/>
        <w:jc w:val="both"/>
        <w:rPr>
          <w:rFonts w:ascii="Arial Narrow" w:hAnsi="Arial Narrow"/>
        </w:rPr>
      </w:pPr>
      <w:r w:rsidRPr="00017258">
        <w:rPr>
          <w:rFonts w:ascii="Arial Narrow" w:hAnsi="Arial Narrow"/>
        </w:rPr>
        <w:t>_________________________________________________</w:t>
      </w:r>
    </w:p>
    <w:p w:rsidR="00017258" w:rsidRPr="00017258" w:rsidRDefault="00017258" w:rsidP="00017258">
      <w:pPr>
        <w:spacing w:after="0"/>
        <w:ind w:left="135"/>
        <w:jc w:val="both"/>
        <w:rPr>
          <w:rFonts w:ascii="Arial Narrow" w:hAnsi="Arial Narrow"/>
        </w:rPr>
      </w:pPr>
      <w:r w:rsidRPr="00017258">
        <w:rPr>
          <w:rFonts w:ascii="Arial Narrow" w:hAnsi="Arial Narrow"/>
        </w:rPr>
        <w:t xml:space="preserve">Nombre del oferente: </w:t>
      </w:r>
      <w:r w:rsidRPr="00017258">
        <w:rPr>
          <w:rFonts w:ascii="Arial Narrow" w:hAnsi="Arial Narrow"/>
          <w:highlight w:val="yellow"/>
        </w:rPr>
        <w:t>[indicar nombre completo del proponente]</w:t>
      </w:r>
    </w:p>
    <w:p w:rsidR="00017258" w:rsidRPr="00017258" w:rsidRDefault="00017258" w:rsidP="00017258">
      <w:pPr>
        <w:spacing w:after="0"/>
        <w:ind w:left="135"/>
        <w:jc w:val="both"/>
        <w:rPr>
          <w:rFonts w:ascii="Arial Narrow" w:hAnsi="Arial Narrow"/>
        </w:rPr>
      </w:pPr>
      <w:r w:rsidRPr="00017258">
        <w:rPr>
          <w:rFonts w:ascii="Arial Narrow" w:hAnsi="Arial Narrow"/>
        </w:rPr>
        <w:t xml:space="preserve">Dirección: </w:t>
      </w:r>
      <w:r w:rsidRPr="00017258">
        <w:rPr>
          <w:rFonts w:ascii="Arial Narrow" w:hAnsi="Arial Narrow"/>
          <w:highlight w:val="yellow"/>
        </w:rPr>
        <w:t>[indicar dirección y ciudad]</w:t>
      </w:r>
    </w:p>
    <w:p w:rsidR="00017258" w:rsidRPr="0056521D" w:rsidRDefault="00017258" w:rsidP="00017258">
      <w:pPr>
        <w:spacing w:after="0" w:line="240" w:lineRule="auto"/>
        <w:rPr>
          <w:rFonts w:cstheme="minorHAnsi"/>
          <w:bCs/>
          <w:color w:val="000000"/>
          <w:sz w:val="20"/>
          <w:szCs w:val="20"/>
        </w:rPr>
      </w:pPr>
    </w:p>
    <w:p w:rsidR="00E0175A" w:rsidRPr="001F5E6C" w:rsidRDefault="00E0175A" w:rsidP="001F5E6C">
      <w:pPr>
        <w:pStyle w:val="Sinespaciado"/>
        <w:rPr>
          <w:rFonts w:ascii="Arial Narrow" w:hAnsi="Arial Narrow"/>
        </w:rPr>
      </w:pPr>
    </w:p>
    <w:sectPr w:rsidR="00E0175A" w:rsidRPr="001F5E6C" w:rsidSect="008B2C63">
      <w:headerReference w:type="default" r:id="rId8"/>
      <w:footerReference w:type="default" r:id="rId9"/>
      <w:pgSz w:w="12240" w:h="15840" w:code="1"/>
      <w:pgMar w:top="1417" w:right="1701" w:bottom="1417" w:left="1701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457" w:rsidRDefault="00712457" w:rsidP="00CD6908">
      <w:pPr>
        <w:spacing w:after="0" w:line="240" w:lineRule="auto"/>
      </w:pPr>
      <w:r>
        <w:separator/>
      </w:r>
    </w:p>
  </w:endnote>
  <w:endnote w:type="continuationSeparator" w:id="0">
    <w:p w:rsidR="00712457" w:rsidRDefault="00712457" w:rsidP="00CD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05C" w:rsidRPr="00854ED8" w:rsidRDefault="0090405C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457" w:rsidRDefault="00712457" w:rsidP="00CD6908">
      <w:pPr>
        <w:spacing w:after="0" w:line="240" w:lineRule="auto"/>
      </w:pPr>
      <w:r>
        <w:separator/>
      </w:r>
    </w:p>
  </w:footnote>
  <w:footnote w:type="continuationSeparator" w:id="0">
    <w:p w:rsidR="00712457" w:rsidRDefault="00712457" w:rsidP="00CD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05C" w:rsidRPr="005E2C5E" w:rsidRDefault="0090405C" w:rsidP="005A3531">
    <w:pPr>
      <w:pStyle w:val="Encabezado"/>
      <w:tabs>
        <w:tab w:val="left" w:pos="6780"/>
      </w:tabs>
      <w:rPr>
        <w:rFonts w:ascii="Verdana" w:hAnsi="Verdana"/>
      </w:rPr>
    </w:pPr>
    <w:r>
      <w:rPr>
        <w:rFonts w:ascii="Verdana" w:hAnsi="Verdan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2AFB"/>
    <w:multiLevelType w:val="hybridMultilevel"/>
    <w:tmpl w:val="410A892E"/>
    <w:lvl w:ilvl="0" w:tplc="F28A1B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E726AC6"/>
    <w:multiLevelType w:val="hybridMultilevel"/>
    <w:tmpl w:val="BEA8DCA4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25A1E"/>
    <w:multiLevelType w:val="multilevel"/>
    <w:tmpl w:val="E0E8E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1343CCC"/>
    <w:multiLevelType w:val="multilevel"/>
    <w:tmpl w:val="43404AE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44C4D96"/>
    <w:multiLevelType w:val="hybridMultilevel"/>
    <w:tmpl w:val="0158CBE2"/>
    <w:lvl w:ilvl="0" w:tplc="240A0019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5E66C57E">
      <w:start w:val="1"/>
      <w:numFmt w:val="decimal"/>
      <w:lvlText w:val="%2"/>
      <w:lvlJc w:val="left"/>
      <w:pPr>
        <w:ind w:left="1440" w:hanging="360"/>
      </w:pPr>
      <w:rPr>
        <w:rFonts w:ascii="Marlett" w:hAnsi="Marlett" w:hint="default"/>
        <w:sz w:val="22"/>
      </w:rPr>
    </w:lvl>
    <w:lvl w:ilvl="2" w:tplc="AE125C16">
      <w:numFmt w:val="bullet"/>
      <w:lvlText w:val=""/>
      <w:lvlJc w:val="left"/>
      <w:pPr>
        <w:ind w:left="2340" w:hanging="360"/>
      </w:pPr>
      <w:rPr>
        <w:rFonts w:ascii="Marlett" w:eastAsia="MS Mincho" w:hAnsi="Marlett" w:cs="Calibri" w:hint="default"/>
      </w:rPr>
    </w:lvl>
    <w:lvl w:ilvl="3" w:tplc="93AA6574">
      <w:start w:val="1"/>
      <w:numFmt w:val="upperLetter"/>
      <w:lvlText w:val="%4."/>
      <w:lvlJc w:val="left"/>
      <w:pPr>
        <w:ind w:left="3240" w:hanging="720"/>
      </w:pPr>
      <w:rPr>
        <w:rFonts w:hint="default"/>
      </w:rPr>
    </w:lvl>
    <w:lvl w:ilvl="4" w:tplc="E26E3F5E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5771F"/>
    <w:multiLevelType w:val="hybridMultilevel"/>
    <w:tmpl w:val="BEA8DCA4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E90546"/>
    <w:multiLevelType w:val="hybridMultilevel"/>
    <w:tmpl w:val="086EC9A8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F0187"/>
    <w:multiLevelType w:val="multilevel"/>
    <w:tmpl w:val="72767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F616528"/>
    <w:multiLevelType w:val="hybridMultilevel"/>
    <w:tmpl w:val="40184BA0"/>
    <w:lvl w:ilvl="0" w:tplc="9BEACABC">
      <w:start w:val="1"/>
      <w:numFmt w:val="lowerLetter"/>
      <w:lvlText w:val="%1."/>
      <w:lvlJc w:val="left"/>
      <w:pPr>
        <w:ind w:left="1440" w:hanging="360"/>
      </w:pPr>
      <w:rPr>
        <w:i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E6111C"/>
    <w:multiLevelType w:val="multilevel"/>
    <w:tmpl w:val="E0E8E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82B0756"/>
    <w:multiLevelType w:val="hybridMultilevel"/>
    <w:tmpl w:val="38F6B97E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DD62C7"/>
    <w:multiLevelType w:val="hybridMultilevel"/>
    <w:tmpl w:val="134EF448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3E62F2"/>
    <w:multiLevelType w:val="hybridMultilevel"/>
    <w:tmpl w:val="74A2E1D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C87398"/>
    <w:multiLevelType w:val="hybridMultilevel"/>
    <w:tmpl w:val="D0386BE6"/>
    <w:lvl w:ilvl="0" w:tplc="D87211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804B4"/>
    <w:multiLevelType w:val="hybridMultilevel"/>
    <w:tmpl w:val="5A1E9854"/>
    <w:lvl w:ilvl="0" w:tplc="D87211F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4D2D52"/>
    <w:multiLevelType w:val="hybridMultilevel"/>
    <w:tmpl w:val="134EF448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23345C"/>
    <w:multiLevelType w:val="hybridMultilevel"/>
    <w:tmpl w:val="BEA8DCA4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DD6715"/>
    <w:multiLevelType w:val="multilevel"/>
    <w:tmpl w:val="31FAA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08D5DF3"/>
    <w:multiLevelType w:val="hybridMultilevel"/>
    <w:tmpl w:val="42AAC096"/>
    <w:lvl w:ilvl="0" w:tplc="F28A1B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3631EA7"/>
    <w:multiLevelType w:val="hybridMultilevel"/>
    <w:tmpl w:val="5B962658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C62EE"/>
    <w:multiLevelType w:val="hybridMultilevel"/>
    <w:tmpl w:val="134EF448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E01787"/>
    <w:multiLevelType w:val="hybridMultilevel"/>
    <w:tmpl w:val="AA4823D0"/>
    <w:lvl w:ilvl="0" w:tplc="C91E41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448C6"/>
    <w:multiLevelType w:val="hybridMultilevel"/>
    <w:tmpl w:val="88362B1A"/>
    <w:lvl w:ilvl="0" w:tplc="C1044738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1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20"/>
  </w:num>
  <w:num w:numId="9">
    <w:abstractNumId w:val="11"/>
  </w:num>
  <w:num w:numId="10">
    <w:abstractNumId w:val="0"/>
  </w:num>
  <w:num w:numId="11">
    <w:abstractNumId w:val="8"/>
  </w:num>
  <w:num w:numId="12">
    <w:abstractNumId w:val="16"/>
  </w:num>
  <w:num w:numId="13">
    <w:abstractNumId w:val="5"/>
  </w:num>
  <w:num w:numId="14">
    <w:abstractNumId w:val="13"/>
  </w:num>
  <w:num w:numId="15">
    <w:abstractNumId w:val="6"/>
  </w:num>
  <w:num w:numId="16">
    <w:abstractNumId w:val="12"/>
  </w:num>
  <w:num w:numId="17">
    <w:abstractNumId w:val="18"/>
  </w:num>
  <w:num w:numId="18">
    <w:abstractNumId w:val="19"/>
  </w:num>
  <w:num w:numId="19">
    <w:abstractNumId w:val="22"/>
  </w:num>
  <w:num w:numId="20">
    <w:abstractNumId w:val="1"/>
  </w:num>
  <w:num w:numId="21">
    <w:abstractNumId w:val="10"/>
  </w:num>
  <w:num w:numId="22">
    <w:abstractNumId w:val="15"/>
  </w:num>
  <w:num w:numId="23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08"/>
    <w:rsid w:val="00001651"/>
    <w:rsid w:val="0001156F"/>
    <w:rsid w:val="000140A8"/>
    <w:rsid w:val="00017258"/>
    <w:rsid w:val="000208B1"/>
    <w:rsid w:val="0002385E"/>
    <w:rsid w:val="00030B6F"/>
    <w:rsid w:val="00031595"/>
    <w:rsid w:val="00034F04"/>
    <w:rsid w:val="00035346"/>
    <w:rsid w:val="000440F3"/>
    <w:rsid w:val="00045CF0"/>
    <w:rsid w:val="00050A56"/>
    <w:rsid w:val="000529B2"/>
    <w:rsid w:val="000568A3"/>
    <w:rsid w:val="000636CB"/>
    <w:rsid w:val="00063C68"/>
    <w:rsid w:val="000646DD"/>
    <w:rsid w:val="00065CA3"/>
    <w:rsid w:val="000660D0"/>
    <w:rsid w:val="00070597"/>
    <w:rsid w:val="0007139F"/>
    <w:rsid w:val="000765B1"/>
    <w:rsid w:val="00084792"/>
    <w:rsid w:val="00085433"/>
    <w:rsid w:val="0009047F"/>
    <w:rsid w:val="000917DE"/>
    <w:rsid w:val="00095368"/>
    <w:rsid w:val="00095F36"/>
    <w:rsid w:val="000961C6"/>
    <w:rsid w:val="00096A7E"/>
    <w:rsid w:val="00097EA0"/>
    <w:rsid w:val="000A0B66"/>
    <w:rsid w:val="000A221D"/>
    <w:rsid w:val="000A30B2"/>
    <w:rsid w:val="000A37AC"/>
    <w:rsid w:val="000A5DA2"/>
    <w:rsid w:val="000B15A6"/>
    <w:rsid w:val="000B2A32"/>
    <w:rsid w:val="000B39FD"/>
    <w:rsid w:val="000B3C5F"/>
    <w:rsid w:val="000C1024"/>
    <w:rsid w:val="000C1314"/>
    <w:rsid w:val="000C2654"/>
    <w:rsid w:val="000C4C81"/>
    <w:rsid w:val="000C55C0"/>
    <w:rsid w:val="000C6D90"/>
    <w:rsid w:val="000C78A2"/>
    <w:rsid w:val="000D0B16"/>
    <w:rsid w:val="000D70FC"/>
    <w:rsid w:val="000D7FC6"/>
    <w:rsid w:val="000E1213"/>
    <w:rsid w:val="000E12EA"/>
    <w:rsid w:val="000E13BB"/>
    <w:rsid w:val="000E593F"/>
    <w:rsid w:val="000E63D4"/>
    <w:rsid w:val="000E708F"/>
    <w:rsid w:val="000F2019"/>
    <w:rsid w:val="001075EC"/>
    <w:rsid w:val="001106A8"/>
    <w:rsid w:val="00111682"/>
    <w:rsid w:val="0011280E"/>
    <w:rsid w:val="001208D8"/>
    <w:rsid w:val="00122B4B"/>
    <w:rsid w:val="00122E83"/>
    <w:rsid w:val="00123ACC"/>
    <w:rsid w:val="00125BBB"/>
    <w:rsid w:val="00130789"/>
    <w:rsid w:val="00132AE7"/>
    <w:rsid w:val="001338F7"/>
    <w:rsid w:val="00136E93"/>
    <w:rsid w:val="00140A85"/>
    <w:rsid w:val="00141BBF"/>
    <w:rsid w:val="00147656"/>
    <w:rsid w:val="001559EB"/>
    <w:rsid w:val="0015649F"/>
    <w:rsid w:val="00157AEB"/>
    <w:rsid w:val="00162317"/>
    <w:rsid w:val="00164EE0"/>
    <w:rsid w:val="00171C4D"/>
    <w:rsid w:val="001752EF"/>
    <w:rsid w:val="00181050"/>
    <w:rsid w:val="001816A2"/>
    <w:rsid w:val="00183099"/>
    <w:rsid w:val="00184AEC"/>
    <w:rsid w:val="00185556"/>
    <w:rsid w:val="00191AB8"/>
    <w:rsid w:val="00191CB0"/>
    <w:rsid w:val="00192BD0"/>
    <w:rsid w:val="00193032"/>
    <w:rsid w:val="00193FE3"/>
    <w:rsid w:val="0019405C"/>
    <w:rsid w:val="00194858"/>
    <w:rsid w:val="00196E83"/>
    <w:rsid w:val="0019783C"/>
    <w:rsid w:val="001A0BD7"/>
    <w:rsid w:val="001A576E"/>
    <w:rsid w:val="001A6D39"/>
    <w:rsid w:val="001A7E02"/>
    <w:rsid w:val="001C5D34"/>
    <w:rsid w:val="001C61EA"/>
    <w:rsid w:val="001D018D"/>
    <w:rsid w:val="001D0F15"/>
    <w:rsid w:val="001D5008"/>
    <w:rsid w:val="001E05D2"/>
    <w:rsid w:val="001E4FBF"/>
    <w:rsid w:val="001E5F8A"/>
    <w:rsid w:val="001E6A54"/>
    <w:rsid w:val="001F00DA"/>
    <w:rsid w:val="001F09EE"/>
    <w:rsid w:val="001F0FBA"/>
    <w:rsid w:val="001F3239"/>
    <w:rsid w:val="001F3408"/>
    <w:rsid w:val="001F5134"/>
    <w:rsid w:val="001F5E6C"/>
    <w:rsid w:val="00200005"/>
    <w:rsid w:val="00203699"/>
    <w:rsid w:val="00204697"/>
    <w:rsid w:val="00210836"/>
    <w:rsid w:val="002153B1"/>
    <w:rsid w:val="00215E69"/>
    <w:rsid w:val="002162BE"/>
    <w:rsid w:val="00217771"/>
    <w:rsid w:val="00222530"/>
    <w:rsid w:val="00224DEB"/>
    <w:rsid w:val="00227C15"/>
    <w:rsid w:val="00227DB1"/>
    <w:rsid w:val="002301A7"/>
    <w:rsid w:val="0023106B"/>
    <w:rsid w:val="0023595F"/>
    <w:rsid w:val="00241555"/>
    <w:rsid w:val="00242669"/>
    <w:rsid w:val="00242733"/>
    <w:rsid w:val="00247868"/>
    <w:rsid w:val="0025135D"/>
    <w:rsid w:val="00254541"/>
    <w:rsid w:val="002557CD"/>
    <w:rsid w:val="002557E9"/>
    <w:rsid w:val="00255BBD"/>
    <w:rsid w:val="002568A6"/>
    <w:rsid w:val="00260357"/>
    <w:rsid w:val="00263A88"/>
    <w:rsid w:val="00264182"/>
    <w:rsid w:val="00266168"/>
    <w:rsid w:val="0026644D"/>
    <w:rsid w:val="00267A10"/>
    <w:rsid w:val="00270A96"/>
    <w:rsid w:val="00271628"/>
    <w:rsid w:val="00273C29"/>
    <w:rsid w:val="002750DE"/>
    <w:rsid w:val="0028392E"/>
    <w:rsid w:val="00284053"/>
    <w:rsid w:val="00284CAB"/>
    <w:rsid w:val="0029035B"/>
    <w:rsid w:val="002907EB"/>
    <w:rsid w:val="00293B1D"/>
    <w:rsid w:val="00293B45"/>
    <w:rsid w:val="0029494F"/>
    <w:rsid w:val="002A04BE"/>
    <w:rsid w:val="002A0AA6"/>
    <w:rsid w:val="002A4E5A"/>
    <w:rsid w:val="002B2295"/>
    <w:rsid w:val="002B4806"/>
    <w:rsid w:val="002B61A6"/>
    <w:rsid w:val="002C29A1"/>
    <w:rsid w:val="002C29DD"/>
    <w:rsid w:val="002C3E92"/>
    <w:rsid w:val="002C7F5C"/>
    <w:rsid w:val="002D5B42"/>
    <w:rsid w:val="002E050C"/>
    <w:rsid w:val="002E2357"/>
    <w:rsid w:val="002E4A60"/>
    <w:rsid w:val="002F0C05"/>
    <w:rsid w:val="0030651E"/>
    <w:rsid w:val="00310F67"/>
    <w:rsid w:val="00311E2D"/>
    <w:rsid w:val="00312119"/>
    <w:rsid w:val="00313615"/>
    <w:rsid w:val="003164A4"/>
    <w:rsid w:val="003164EE"/>
    <w:rsid w:val="00316535"/>
    <w:rsid w:val="00325239"/>
    <w:rsid w:val="003305CA"/>
    <w:rsid w:val="00332637"/>
    <w:rsid w:val="0033396F"/>
    <w:rsid w:val="0033750F"/>
    <w:rsid w:val="00337839"/>
    <w:rsid w:val="00337B21"/>
    <w:rsid w:val="003413DD"/>
    <w:rsid w:val="00341F25"/>
    <w:rsid w:val="003451E9"/>
    <w:rsid w:val="003474D1"/>
    <w:rsid w:val="00352728"/>
    <w:rsid w:val="00353197"/>
    <w:rsid w:val="003541E9"/>
    <w:rsid w:val="0035477C"/>
    <w:rsid w:val="00355A76"/>
    <w:rsid w:val="00363807"/>
    <w:rsid w:val="0036470B"/>
    <w:rsid w:val="003655C6"/>
    <w:rsid w:val="00370FD8"/>
    <w:rsid w:val="00375F4A"/>
    <w:rsid w:val="003804A5"/>
    <w:rsid w:val="0038246E"/>
    <w:rsid w:val="003835D7"/>
    <w:rsid w:val="00385BEF"/>
    <w:rsid w:val="003912D9"/>
    <w:rsid w:val="0039387A"/>
    <w:rsid w:val="00393C93"/>
    <w:rsid w:val="003943CF"/>
    <w:rsid w:val="003A1DBD"/>
    <w:rsid w:val="003A5039"/>
    <w:rsid w:val="003A5DA5"/>
    <w:rsid w:val="003A74D3"/>
    <w:rsid w:val="003A7B5C"/>
    <w:rsid w:val="003B22F1"/>
    <w:rsid w:val="003C00B5"/>
    <w:rsid w:val="003C0B4A"/>
    <w:rsid w:val="003C4E68"/>
    <w:rsid w:val="003C502D"/>
    <w:rsid w:val="003C76AE"/>
    <w:rsid w:val="003D3F65"/>
    <w:rsid w:val="003D622E"/>
    <w:rsid w:val="003E405F"/>
    <w:rsid w:val="003E6AB0"/>
    <w:rsid w:val="003F06D6"/>
    <w:rsid w:val="003F42B8"/>
    <w:rsid w:val="003F5145"/>
    <w:rsid w:val="003F75D3"/>
    <w:rsid w:val="00403993"/>
    <w:rsid w:val="00405286"/>
    <w:rsid w:val="00406D69"/>
    <w:rsid w:val="00413F43"/>
    <w:rsid w:val="00416094"/>
    <w:rsid w:val="004169E5"/>
    <w:rsid w:val="00416B94"/>
    <w:rsid w:val="00417168"/>
    <w:rsid w:val="004220A7"/>
    <w:rsid w:val="004229A4"/>
    <w:rsid w:val="00422CD7"/>
    <w:rsid w:val="00424071"/>
    <w:rsid w:val="0042623B"/>
    <w:rsid w:val="00426ED8"/>
    <w:rsid w:val="004301A9"/>
    <w:rsid w:val="0043158B"/>
    <w:rsid w:val="004335C2"/>
    <w:rsid w:val="004338D5"/>
    <w:rsid w:val="00433A7C"/>
    <w:rsid w:val="00434E1B"/>
    <w:rsid w:val="00440FED"/>
    <w:rsid w:val="00443450"/>
    <w:rsid w:val="00444C2C"/>
    <w:rsid w:val="004543D9"/>
    <w:rsid w:val="004565D0"/>
    <w:rsid w:val="00456C75"/>
    <w:rsid w:val="00465B0F"/>
    <w:rsid w:val="00466449"/>
    <w:rsid w:val="00466A09"/>
    <w:rsid w:val="00471217"/>
    <w:rsid w:val="0047181B"/>
    <w:rsid w:val="00472DF8"/>
    <w:rsid w:val="00473995"/>
    <w:rsid w:val="00475253"/>
    <w:rsid w:val="00475A10"/>
    <w:rsid w:val="004761A0"/>
    <w:rsid w:val="00476555"/>
    <w:rsid w:val="00477218"/>
    <w:rsid w:val="00482516"/>
    <w:rsid w:val="00487622"/>
    <w:rsid w:val="0049046B"/>
    <w:rsid w:val="004971ED"/>
    <w:rsid w:val="004B6E87"/>
    <w:rsid w:val="004C0AB5"/>
    <w:rsid w:val="004C11FE"/>
    <w:rsid w:val="004C2B1D"/>
    <w:rsid w:val="004C3A5B"/>
    <w:rsid w:val="004D200F"/>
    <w:rsid w:val="004D22F2"/>
    <w:rsid w:val="004D432A"/>
    <w:rsid w:val="004E0067"/>
    <w:rsid w:val="004E20AD"/>
    <w:rsid w:val="004F2A69"/>
    <w:rsid w:val="005132A3"/>
    <w:rsid w:val="00514D0C"/>
    <w:rsid w:val="00517811"/>
    <w:rsid w:val="005203E0"/>
    <w:rsid w:val="005221D4"/>
    <w:rsid w:val="005237A3"/>
    <w:rsid w:val="005245DC"/>
    <w:rsid w:val="00525CB0"/>
    <w:rsid w:val="00533A99"/>
    <w:rsid w:val="0054559B"/>
    <w:rsid w:val="00546CA5"/>
    <w:rsid w:val="005477EA"/>
    <w:rsid w:val="0055091B"/>
    <w:rsid w:val="00552AEB"/>
    <w:rsid w:val="00554507"/>
    <w:rsid w:val="0055629F"/>
    <w:rsid w:val="00562D5D"/>
    <w:rsid w:val="00564653"/>
    <w:rsid w:val="00566E35"/>
    <w:rsid w:val="00577B9D"/>
    <w:rsid w:val="0058395F"/>
    <w:rsid w:val="00584A9C"/>
    <w:rsid w:val="00584CDA"/>
    <w:rsid w:val="00590AF5"/>
    <w:rsid w:val="00595F36"/>
    <w:rsid w:val="00596F3F"/>
    <w:rsid w:val="00597150"/>
    <w:rsid w:val="005A185D"/>
    <w:rsid w:val="005A3531"/>
    <w:rsid w:val="005A7028"/>
    <w:rsid w:val="005B0A21"/>
    <w:rsid w:val="005B14F2"/>
    <w:rsid w:val="005B1E88"/>
    <w:rsid w:val="005B4F93"/>
    <w:rsid w:val="005C53E5"/>
    <w:rsid w:val="005C6DBD"/>
    <w:rsid w:val="005D512E"/>
    <w:rsid w:val="005E0D8E"/>
    <w:rsid w:val="005E2C5E"/>
    <w:rsid w:val="005F6299"/>
    <w:rsid w:val="00606AA0"/>
    <w:rsid w:val="00610DDF"/>
    <w:rsid w:val="006121B5"/>
    <w:rsid w:val="00614B98"/>
    <w:rsid w:val="00617669"/>
    <w:rsid w:val="00622997"/>
    <w:rsid w:val="00625757"/>
    <w:rsid w:val="00627C13"/>
    <w:rsid w:val="006339C8"/>
    <w:rsid w:val="00633B11"/>
    <w:rsid w:val="00637636"/>
    <w:rsid w:val="00637F7D"/>
    <w:rsid w:val="00647B55"/>
    <w:rsid w:val="006519DE"/>
    <w:rsid w:val="00654B61"/>
    <w:rsid w:val="00661387"/>
    <w:rsid w:val="006810DF"/>
    <w:rsid w:val="00682768"/>
    <w:rsid w:val="00685D90"/>
    <w:rsid w:val="006931C4"/>
    <w:rsid w:val="006956AA"/>
    <w:rsid w:val="00695BBD"/>
    <w:rsid w:val="006A016D"/>
    <w:rsid w:val="006A09EC"/>
    <w:rsid w:val="006A223F"/>
    <w:rsid w:val="006B324E"/>
    <w:rsid w:val="006B4237"/>
    <w:rsid w:val="006C13D3"/>
    <w:rsid w:val="006C2841"/>
    <w:rsid w:val="006C3DC6"/>
    <w:rsid w:val="006C4033"/>
    <w:rsid w:val="006C44A1"/>
    <w:rsid w:val="006D1D70"/>
    <w:rsid w:val="006D28FD"/>
    <w:rsid w:val="006D2E31"/>
    <w:rsid w:val="006D39FC"/>
    <w:rsid w:val="006D682D"/>
    <w:rsid w:val="006E73ED"/>
    <w:rsid w:val="006F1FAC"/>
    <w:rsid w:val="006F31AF"/>
    <w:rsid w:val="006F422B"/>
    <w:rsid w:val="007031B0"/>
    <w:rsid w:val="007034C3"/>
    <w:rsid w:val="00704F37"/>
    <w:rsid w:val="00705C1C"/>
    <w:rsid w:val="007109DE"/>
    <w:rsid w:val="00712457"/>
    <w:rsid w:val="00717C7C"/>
    <w:rsid w:val="00723262"/>
    <w:rsid w:val="0072490F"/>
    <w:rsid w:val="00725F4D"/>
    <w:rsid w:val="00727132"/>
    <w:rsid w:val="00727A8D"/>
    <w:rsid w:val="00730C96"/>
    <w:rsid w:val="00731B86"/>
    <w:rsid w:val="007353F1"/>
    <w:rsid w:val="007358C9"/>
    <w:rsid w:val="00740909"/>
    <w:rsid w:val="00747363"/>
    <w:rsid w:val="00747E12"/>
    <w:rsid w:val="0075186F"/>
    <w:rsid w:val="0075473F"/>
    <w:rsid w:val="00754D87"/>
    <w:rsid w:val="0077140E"/>
    <w:rsid w:val="0077490D"/>
    <w:rsid w:val="007861AF"/>
    <w:rsid w:val="007907C7"/>
    <w:rsid w:val="00793E51"/>
    <w:rsid w:val="00796DCB"/>
    <w:rsid w:val="007A1494"/>
    <w:rsid w:val="007A3DDF"/>
    <w:rsid w:val="007A46FE"/>
    <w:rsid w:val="007A4B26"/>
    <w:rsid w:val="007A5C73"/>
    <w:rsid w:val="007B1ED4"/>
    <w:rsid w:val="007B2255"/>
    <w:rsid w:val="007B2681"/>
    <w:rsid w:val="007B2F41"/>
    <w:rsid w:val="007B3C01"/>
    <w:rsid w:val="007D3BDB"/>
    <w:rsid w:val="007D732A"/>
    <w:rsid w:val="007E0EF8"/>
    <w:rsid w:val="007E321F"/>
    <w:rsid w:val="007E6298"/>
    <w:rsid w:val="007F5BB0"/>
    <w:rsid w:val="007F73D9"/>
    <w:rsid w:val="007F7F47"/>
    <w:rsid w:val="00800627"/>
    <w:rsid w:val="00800F6B"/>
    <w:rsid w:val="00805969"/>
    <w:rsid w:val="00810338"/>
    <w:rsid w:val="00812F15"/>
    <w:rsid w:val="00815939"/>
    <w:rsid w:val="008206CF"/>
    <w:rsid w:val="00822D9F"/>
    <w:rsid w:val="00824955"/>
    <w:rsid w:val="00830D82"/>
    <w:rsid w:val="0084099C"/>
    <w:rsid w:val="00841CCE"/>
    <w:rsid w:val="00846B19"/>
    <w:rsid w:val="00850BC6"/>
    <w:rsid w:val="00850DCD"/>
    <w:rsid w:val="00850E94"/>
    <w:rsid w:val="00851B54"/>
    <w:rsid w:val="00852DDC"/>
    <w:rsid w:val="00854ED8"/>
    <w:rsid w:val="00855A73"/>
    <w:rsid w:val="0086690F"/>
    <w:rsid w:val="008718D3"/>
    <w:rsid w:val="008721F1"/>
    <w:rsid w:val="0087491C"/>
    <w:rsid w:val="0087724A"/>
    <w:rsid w:val="0088043A"/>
    <w:rsid w:val="008834A3"/>
    <w:rsid w:val="00885A83"/>
    <w:rsid w:val="008931D6"/>
    <w:rsid w:val="008953BB"/>
    <w:rsid w:val="008968C0"/>
    <w:rsid w:val="008A3F89"/>
    <w:rsid w:val="008A4615"/>
    <w:rsid w:val="008A5AE1"/>
    <w:rsid w:val="008A72FC"/>
    <w:rsid w:val="008B252B"/>
    <w:rsid w:val="008B2C63"/>
    <w:rsid w:val="008B505F"/>
    <w:rsid w:val="008B62E0"/>
    <w:rsid w:val="008C075E"/>
    <w:rsid w:val="008D105E"/>
    <w:rsid w:val="008D1C34"/>
    <w:rsid w:val="008D30BE"/>
    <w:rsid w:val="008D36DB"/>
    <w:rsid w:val="008D47FB"/>
    <w:rsid w:val="008D5ABB"/>
    <w:rsid w:val="008F14F0"/>
    <w:rsid w:val="008F2211"/>
    <w:rsid w:val="008F47E4"/>
    <w:rsid w:val="008F48C6"/>
    <w:rsid w:val="008F595E"/>
    <w:rsid w:val="008F5C0A"/>
    <w:rsid w:val="008F6B10"/>
    <w:rsid w:val="00900E72"/>
    <w:rsid w:val="00903D40"/>
    <w:rsid w:val="0090405C"/>
    <w:rsid w:val="00905BF0"/>
    <w:rsid w:val="00906DA7"/>
    <w:rsid w:val="00911F76"/>
    <w:rsid w:val="00915D88"/>
    <w:rsid w:val="009174D5"/>
    <w:rsid w:val="00921695"/>
    <w:rsid w:val="0092509D"/>
    <w:rsid w:val="00925325"/>
    <w:rsid w:val="00936C46"/>
    <w:rsid w:val="009419C5"/>
    <w:rsid w:val="009448BD"/>
    <w:rsid w:val="00945E79"/>
    <w:rsid w:val="009470AB"/>
    <w:rsid w:val="00947D79"/>
    <w:rsid w:val="00950D36"/>
    <w:rsid w:val="00951EA2"/>
    <w:rsid w:val="00952128"/>
    <w:rsid w:val="00961EF8"/>
    <w:rsid w:val="00963E68"/>
    <w:rsid w:val="00964AB0"/>
    <w:rsid w:val="00964E84"/>
    <w:rsid w:val="00965523"/>
    <w:rsid w:val="0097117C"/>
    <w:rsid w:val="009759AE"/>
    <w:rsid w:val="0097685A"/>
    <w:rsid w:val="00980F5D"/>
    <w:rsid w:val="009843C7"/>
    <w:rsid w:val="009A10FA"/>
    <w:rsid w:val="009A10FB"/>
    <w:rsid w:val="009A1CC4"/>
    <w:rsid w:val="009A6822"/>
    <w:rsid w:val="009A6ED6"/>
    <w:rsid w:val="009B5746"/>
    <w:rsid w:val="009B7F0C"/>
    <w:rsid w:val="009C5A39"/>
    <w:rsid w:val="009D4B63"/>
    <w:rsid w:val="009E138A"/>
    <w:rsid w:val="009E2C1B"/>
    <w:rsid w:val="009E3F4B"/>
    <w:rsid w:val="009E4A7B"/>
    <w:rsid w:val="009E69B0"/>
    <w:rsid w:val="009E73D1"/>
    <w:rsid w:val="009E7ECC"/>
    <w:rsid w:val="009F56E1"/>
    <w:rsid w:val="009F5C3B"/>
    <w:rsid w:val="009F7653"/>
    <w:rsid w:val="00A018CA"/>
    <w:rsid w:val="00A02987"/>
    <w:rsid w:val="00A10AAB"/>
    <w:rsid w:val="00A15724"/>
    <w:rsid w:val="00A22ECD"/>
    <w:rsid w:val="00A24477"/>
    <w:rsid w:val="00A24A62"/>
    <w:rsid w:val="00A24EFA"/>
    <w:rsid w:val="00A3217F"/>
    <w:rsid w:val="00A33EC4"/>
    <w:rsid w:val="00A34A79"/>
    <w:rsid w:val="00A34CA6"/>
    <w:rsid w:val="00A370E6"/>
    <w:rsid w:val="00A41061"/>
    <w:rsid w:val="00A42519"/>
    <w:rsid w:val="00A4514C"/>
    <w:rsid w:val="00A4674E"/>
    <w:rsid w:val="00A567D2"/>
    <w:rsid w:val="00A6273B"/>
    <w:rsid w:val="00A63C4E"/>
    <w:rsid w:val="00A63C69"/>
    <w:rsid w:val="00A64A16"/>
    <w:rsid w:val="00A666A5"/>
    <w:rsid w:val="00A7083A"/>
    <w:rsid w:val="00A7162C"/>
    <w:rsid w:val="00A839E1"/>
    <w:rsid w:val="00A83BE4"/>
    <w:rsid w:val="00A85D4C"/>
    <w:rsid w:val="00A90FAE"/>
    <w:rsid w:val="00A950CF"/>
    <w:rsid w:val="00AA20FE"/>
    <w:rsid w:val="00AB1529"/>
    <w:rsid w:val="00AB1743"/>
    <w:rsid w:val="00AB2B98"/>
    <w:rsid w:val="00AB45B8"/>
    <w:rsid w:val="00AB5446"/>
    <w:rsid w:val="00AC199F"/>
    <w:rsid w:val="00AC1B60"/>
    <w:rsid w:val="00AC404C"/>
    <w:rsid w:val="00AC4C4F"/>
    <w:rsid w:val="00AD29EF"/>
    <w:rsid w:val="00AD5901"/>
    <w:rsid w:val="00AD5D01"/>
    <w:rsid w:val="00AE04CA"/>
    <w:rsid w:val="00AE2B6D"/>
    <w:rsid w:val="00AF2942"/>
    <w:rsid w:val="00B01B40"/>
    <w:rsid w:val="00B038F3"/>
    <w:rsid w:val="00B055AA"/>
    <w:rsid w:val="00B10F60"/>
    <w:rsid w:val="00B166EF"/>
    <w:rsid w:val="00B16D58"/>
    <w:rsid w:val="00B171EE"/>
    <w:rsid w:val="00B17450"/>
    <w:rsid w:val="00B179DE"/>
    <w:rsid w:val="00B24BD3"/>
    <w:rsid w:val="00B256B2"/>
    <w:rsid w:val="00B259AE"/>
    <w:rsid w:val="00B32304"/>
    <w:rsid w:val="00B33A02"/>
    <w:rsid w:val="00B41D96"/>
    <w:rsid w:val="00B43017"/>
    <w:rsid w:val="00B43E71"/>
    <w:rsid w:val="00B47677"/>
    <w:rsid w:val="00B501A1"/>
    <w:rsid w:val="00B51A16"/>
    <w:rsid w:val="00B51F72"/>
    <w:rsid w:val="00B53597"/>
    <w:rsid w:val="00B53BB6"/>
    <w:rsid w:val="00B546E9"/>
    <w:rsid w:val="00B5532A"/>
    <w:rsid w:val="00B56B92"/>
    <w:rsid w:val="00B64BC7"/>
    <w:rsid w:val="00B64E97"/>
    <w:rsid w:val="00B67B25"/>
    <w:rsid w:val="00B71E87"/>
    <w:rsid w:val="00B74F74"/>
    <w:rsid w:val="00B75502"/>
    <w:rsid w:val="00B77D88"/>
    <w:rsid w:val="00B831DF"/>
    <w:rsid w:val="00B84482"/>
    <w:rsid w:val="00B85373"/>
    <w:rsid w:val="00B87312"/>
    <w:rsid w:val="00B912FC"/>
    <w:rsid w:val="00B96F0A"/>
    <w:rsid w:val="00BA2FD0"/>
    <w:rsid w:val="00BA3380"/>
    <w:rsid w:val="00BA422A"/>
    <w:rsid w:val="00BA434F"/>
    <w:rsid w:val="00BA675F"/>
    <w:rsid w:val="00BB27F8"/>
    <w:rsid w:val="00BB3BA1"/>
    <w:rsid w:val="00BC2107"/>
    <w:rsid w:val="00BD2D9A"/>
    <w:rsid w:val="00BD36E3"/>
    <w:rsid w:val="00BD400D"/>
    <w:rsid w:val="00BE4522"/>
    <w:rsid w:val="00BE5B47"/>
    <w:rsid w:val="00BF008D"/>
    <w:rsid w:val="00BF0177"/>
    <w:rsid w:val="00BF274B"/>
    <w:rsid w:val="00C01341"/>
    <w:rsid w:val="00C01FBC"/>
    <w:rsid w:val="00C04A6D"/>
    <w:rsid w:val="00C05A79"/>
    <w:rsid w:val="00C0747F"/>
    <w:rsid w:val="00C07932"/>
    <w:rsid w:val="00C119B5"/>
    <w:rsid w:val="00C14CC9"/>
    <w:rsid w:val="00C17C60"/>
    <w:rsid w:val="00C23341"/>
    <w:rsid w:val="00C2602B"/>
    <w:rsid w:val="00C27377"/>
    <w:rsid w:val="00C307B8"/>
    <w:rsid w:val="00C310A3"/>
    <w:rsid w:val="00C32548"/>
    <w:rsid w:val="00C33BAC"/>
    <w:rsid w:val="00C33D9E"/>
    <w:rsid w:val="00C40C59"/>
    <w:rsid w:val="00C420DE"/>
    <w:rsid w:val="00C42CD8"/>
    <w:rsid w:val="00C439CC"/>
    <w:rsid w:val="00C4522B"/>
    <w:rsid w:val="00C47573"/>
    <w:rsid w:val="00C50FED"/>
    <w:rsid w:val="00C51628"/>
    <w:rsid w:val="00C51ED3"/>
    <w:rsid w:val="00C52A64"/>
    <w:rsid w:val="00C52FCE"/>
    <w:rsid w:val="00C5339F"/>
    <w:rsid w:val="00C608B1"/>
    <w:rsid w:val="00C71622"/>
    <w:rsid w:val="00C76EF2"/>
    <w:rsid w:val="00C80ED0"/>
    <w:rsid w:val="00C8429D"/>
    <w:rsid w:val="00C85B3F"/>
    <w:rsid w:val="00C871D9"/>
    <w:rsid w:val="00C87C50"/>
    <w:rsid w:val="00C97E16"/>
    <w:rsid w:val="00CA0952"/>
    <w:rsid w:val="00CA3CF9"/>
    <w:rsid w:val="00CA45D6"/>
    <w:rsid w:val="00CA49E3"/>
    <w:rsid w:val="00CA4ABD"/>
    <w:rsid w:val="00CA636D"/>
    <w:rsid w:val="00CA744C"/>
    <w:rsid w:val="00CB1852"/>
    <w:rsid w:val="00CB2252"/>
    <w:rsid w:val="00CB2D1D"/>
    <w:rsid w:val="00CB3490"/>
    <w:rsid w:val="00CC3196"/>
    <w:rsid w:val="00CC38B5"/>
    <w:rsid w:val="00CD01AD"/>
    <w:rsid w:val="00CD36EA"/>
    <w:rsid w:val="00CD420A"/>
    <w:rsid w:val="00CD667E"/>
    <w:rsid w:val="00CD6908"/>
    <w:rsid w:val="00CE0E48"/>
    <w:rsid w:val="00CE14B9"/>
    <w:rsid w:val="00CE1FDA"/>
    <w:rsid w:val="00CE2B1B"/>
    <w:rsid w:val="00CF0085"/>
    <w:rsid w:val="00CF240A"/>
    <w:rsid w:val="00CF2BC2"/>
    <w:rsid w:val="00CF5CB1"/>
    <w:rsid w:val="00D00157"/>
    <w:rsid w:val="00D00942"/>
    <w:rsid w:val="00D00B34"/>
    <w:rsid w:val="00D07DFA"/>
    <w:rsid w:val="00D10BB9"/>
    <w:rsid w:val="00D2417A"/>
    <w:rsid w:val="00D24E49"/>
    <w:rsid w:val="00D24FB0"/>
    <w:rsid w:val="00D31013"/>
    <w:rsid w:val="00D34A5A"/>
    <w:rsid w:val="00D34AB9"/>
    <w:rsid w:val="00D41B93"/>
    <w:rsid w:val="00D45F72"/>
    <w:rsid w:val="00D460AB"/>
    <w:rsid w:val="00D4753F"/>
    <w:rsid w:val="00D529E1"/>
    <w:rsid w:val="00D55146"/>
    <w:rsid w:val="00D566B5"/>
    <w:rsid w:val="00D56F76"/>
    <w:rsid w:val="00D60813"/>
    <w:rsid w:val="00D67D89"/>
    <w:rsid w:val="00D710D1"/>
    <w:rsid w:val="00D812DC"/>
    <w:rsid w:val="00D8240D"/>
    <w:rsid w:val="00D835B0"/>
    <w:rsid w:val="00D90755"/>
    <w:rsid w:val="00D9268C"/>
    <w:rsid w:val="00D9329E"/>
    <w:rsid w:val="00D932BD"/>
    <w:rsid w:val="00DA099A"/>
    <w:rsid w:val="00DA3FE8"/>
    <w:rsid w:val="00DA6FCC"/>
    <w:rsid w:val="00DA7325"/>
    <w:rsid w:val="00DB2CFE"/>
    <w:rsid w:val="00DB6B1E"/>
    <w:rsid w:val="00DB6B91"/>
    <w:rsid w:val="00DB750C"/>
    <w:rsid w:val="00DC3707"/>
    <w:rsid w:val="00DC3A10"/>
    <w:rsid w:val="00DC3CE3"/>
    <w:rsid w:val="00DC6E8E"/>
    <w:rsid w:val="00DC7838"/>
    <w:rsid w:val="00DD049E"/>
    <w:rsid w:val="00DD26EB"/>
    <w:rsid w:val="00DD2CFB"/>
    <w:rsid w:val="00DD5903"/>
    <w:rsid w:val="00DE14A7"/>
    <w:rsid w:val="00DE2175"/>
    <w:rsid w:val="00DE241A"/>
    <w:rsid w:val="00DE24C3"/>
    <w:rsid w:val="00DE2B15"/>
    <w:rsid w:val="00DE3141"/>
    <w:rsid w:val="00DF37D8"/>
    <w:rsid w:val="00E00F97"/>
    <w:rsid w:val="00E01572"/>
    <w:rsid w:val="00E0175A"/>
    <w:rsid w:val="00E01ECF"/>
    <w:rsid w:val="00E10B95"/>
    <w:rsid w:val="00E13608"/>
    <w:rsid w:val="00E20F24"/>
    <w:rsid w:val="00E25E69"/>
    <w:rsid w:val="00E27000"/>
    <w:rsid w:val="00E31923"/>
    <w:rsid w:val="00E34BAC"/>
    <w:rsid w:val="00E35B10"/>
    <w:rsid w:val="00E37057"/>
    <w:rsid w:val="00E40B97"/>
    <w:rsid w:val="00E458BA"/>
    <w:rsid w:val="00E46D04"/>
    <w:rsid w:val="00E530A2"/>
    <w:rsid w:val="00E53C12"/>
    <w:rsid w:val="00E568B0"/>
    <w:rsid w:val="00E56CB0"/>
    <w:rsid w:val="00E576FD"/>
    <w:rsid w:val="00E6041F"/>
    <w:rsid w:val="00E60CF6"/>
    <w:rsid w:val="00E670B4"/>
    <w:rsid w:val="00E6788E"/>
    <w:rsid w:val="00E71300"/>
    <w:rsid w:val="00E7542C"/>
    <w:rsid w:val="00E75581"/>
    <w:rsid w:val="00E817F2"/>
    <w:rsid w:val="00E8533E"/>
    <w:rsid w:val="00E92660"/>
    <w:rsid w:val="00E92EC1"/>
    <w:rsid w:val="00E931B3"/>
    <w:rsid w:val="00EA1F73"/>
    <w:rsid w:val="00EA235B"/>
    <w:rsid w:val="00EA3409"/>
    <w:rsid w:val="00EA4A56"/>
    <w:rsid w:val="00EB0E2E"/>
    <w:rsid w:val="00EB27D3"/>
    <w:rsid w:val="00EB45BA"/>
    <w:rsid w:val="00ED0D1A"/>
    <w:rsid w:val="00EE0AD7"/>
    <w:rsid w:val="00EE458C"/>
    <w:rsid w:val="00EE55F6"/>
    <w:rsid w:val="00EE7340"/>
    <w:rsid w:val="00EF1D21"/>
    <w:rsid w:val="00EF2C94"/>
    <w:rsid w:val="00EF6187"/>
    <w:rsid w:val="00EF7B24"/>
    <w:rsid w:val="00F018D8"/>
    <w:rsid w:val="00F02A6B"/>
    <w:rsid w:val="00F02D80"/>
    <w:rsid w:val="00F137DC"/>
    <w:rsid w:val="00F15BFE"/>
    <w:rsid w:val="00F16EF9"/>
    <w:rsid w:val="00F20E8C"/>
    <w:rsid w:val="00F2184A"/>
    <w:rsid w:val="00F22823"/>
    <w:rsid w:val="00F24BFB"/>
    <w:rsid w:val="00F25BA4"/>
    <w:rsid w:val="00F26454"/>
    <w:rsid w:val="00F30086"/>
    <w:rsid w:val="00F34421"/>
    <w:rsid w:val="00F35058"/>
    <w:rsid w:val="00F47158"/>
    <w:rsid w:val="00F5109A"/>
    <w:rsid w:val="00F511CC"/>
    <w:rsid w:val="00F551A5"/>
    <w:rsid w:val="00F55D4F"/>
    <w:rsid w:val="00F56D23"/>
    <w:rsid w:val="00F56FD4"/>
    <w:rsid w:val="00F57D6D"/>
    <w:rsid w:val="00F60897"/>
    <w:rsid w:val="00F60EC0"/>
    <w:rsid w:val="00F6107C"/>
    <w:rsid w:val="00F615FE"/>
    <w:rsid w:val="00F6490B"/>
    <w:rsid w:val="00F67BB2"/>
    <w:rsid w:val="00F70ACA"/>
    <w:rsid w:val="00F72430"/>
    <w:rsid w:val="00F72C07"/>
    <w:rsid w:val="00F7604E"/>
    <w:rsid w:val="00F8068F"/>
    <w:rsid w:val="00F816F0"/>
    <w:rsid w:val="00F9344D"/>
    <w:rsid w:val="00F93670"/>
    <w:rsid w:val="00F9514C"/>
    <w:rsid w:val="00F96668"/>
    <w:rsid w:val="00F972EF"/>
    <w:rsid w:val="00FA1C0F"/>
    <w:rsid w:val="00FA28CB"/>
    <w:rsid w:val="00FA2D42"/>
    <w:rsid w:val="00FB0792"/>
    <w:rsid w:val="00FB0AAD"/>
    <w:rsid w:val="00FB254B"/>
    <w:rsid w:val="00FB5BE0"/>
    <w:rsid w:val="00FC203E"/>
    <w:rsid w:val="00FD1EE4"/>
    <w:rsid w:val="00FD6824"/>
    <w:rsid w:val="00FD7AA4"/>
    <w:rsid w:val="00FE1E10"/>
    <w:rsid w:val="00FE38C4"/>
    <w:rsid w:val="00FE4740"/>
    <w:rsid w:val="00FF1EEF"/>
    <w:rsid w:val="00FF1FCF"/>
    <w:rsid w:val="00FF25CA"/>
    <w:rsid w:val="00FF5003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F460058"/>
  <w15:chartTrackingRefBased/>
  <w15:docId w15:val="{0AF59B2C-5385-4F74-BEDE-DA7C33DE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ar"/>
    <w:uiPriority w:val="1"/>
    <w:qFormat/>
    <w:rsid w:val="00800627"/>
    <w:pPr>
      <w:widowControl w:val="0"/>
      <w:spacing w:after="0" w:line="240" w:lineRule="auto"/>
      <w:ind w:left="324" w:right="2032"/>
      <w:outlineLvl w:val="0"/>
    </w:pPr>
    <w:rPr>
      <w:rFonts w:ascii="Arial" w:eastAsia="Arial" w:hAnsi="Arial" w:cs="Arial"/>
      <w:b/>
      <w:bCs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nhideWhenUsed/>
    <w:qFormat/>
    <w:rsid w:val="0072713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iPriority w:val="99"/>
    <w:unhideWhenUsed/>
    <w:rsid w:val="00CD69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65CA3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E670B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nhideWhenUsed/>
    <w:rsid w:val="00E670B4"/>
    <w:pPr>
      <w:spacing w:after="0" w:line="240" w:lineRule="auto"/>
      <w:jc w:val="both"/>
    </w:pPr>
    <w:rPr>
      <w:rFonts w:ascii="Arial" w:eastAsia="Times New Roman" w:hAnsi="Arial"/>
      <w:sz w:val="26"/>
      <w:szCs w:val="20"/>
      <w:lang w:val="es-ES_tradnl" w:eastAsia="es-ES"/>
    </w:rPr>
  </w:style>
  <w:style w:type="character" w:customStyle="1" w:styleId="TextoindependienteCar">
    <w:name w:val="Texto independiente Car"/>
    <w:link w:val="Textoindependiente"/>
    <w:rsid w:val="00E670B4"/>
    <w:rPr>
      <w:rFonts w:ascii="Arial" w:eastAsia="Times New Roman" w:hAnsi="Arial"/>
      <w:sz w:val="26"/>
      <w:lang w:val="es-ES_tradnl" w:eastAsia="es-ES"/>
    </w:rPr>
  </w:style>
  <w:style w:type="paragraph" w:customStyle="1" w:styleId="Default">
    <w:name w:val="Default"/>
    <w:rsid w:val="00E670B4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E670B4"/>
    <w:rPr>
      <w:sz w:val="16"/>
      <w:szCs w:val="16"/>
    </w:rPr>
  </w:style>
  <w:style w:type="table" w:styleId="Listaclara-nfasis3">
    <w:name w:val="Light List Accent 3"/>
    <w:basedOn w:val="Tablanormal"/>
    <w:uiPriority w:val="61"/>
    <w:rsid w:val="00E670B4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Prrafodelista">
    <w:name w:val="List Paragraph"/>
    <w:aliases w:val="Numbered Paragraph,Main numbered paragraph,Bullets,List Paragraph (numbered (a))"/>
    <w:basedOn w:val="Normal"/>
    <w:link w:val="PrrafodelistaCar"/>
    <w:uiPriority w:val="34"/>
    <w:qFormat/>
    <w:rsid w:val="00F816F0"/>
    <w:pPr>
      <w:ind w:left="708"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7D79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TextocomentarioCar">
    <w:name w:val="Texto comentario Car"/>
    <w:link w:val="Textocomentario"/>
    <w:uiPriority w:val="99"/>
    <w:semiHidden/>
    <w:rsid w:val="00947D79"/>
    <w:rPr>
      <w:rFonts w:eastAsia="Times New Roman"/>
      <w:lang w:val="en-US" w:eastAsia="en-US"/>
    </w:rPr>
  </w:style>
  <w:style w:type="paragraph" w:customStyle="1" w:styleId="MARITZA3">
    <w:name w:val="MARITZA3"/>
    <w:rsid w:val="006F31AF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 w:eastAsia="es-ES"/>
    </w:rPr>
  </w:style>
  <w:style w:type="character" w:customStyle="1" w:styleId="Ttulo1Car">
    <w:name w:val="Título 1 Car"/>
    <w:link w:val="Ttulo1"/>
    <w:uiPriority w:val="1"/>
    <w:rsid w:val="00800627"/>
    <w:rPr>
      <w:rFonts w:ascii="Arial" w:eastAsia="Arial" w:hAnsi="Arial" w:cs="Arial"/>
      <w:b/>
      <w:bCs/>
      <w:sz w:val="18"/>
      <w:szCs w:val="18"/>
      <w:lang w:val="en-US" w:eastAsia="en-US"/>
    </w:rPr>
  </w:style>
  <w:style w:type="character" w:customStyle="1" w:styleId="Ttulo2Car">
    <w:name w:val="Título 2 Car"/>
    <w:link w:val="Ttulo2"/>
    <w:rsid w:val="00727132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4169E5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4169E5"/>
    <w:rPr>
      <w:sz w:val="22"/>
      <w:szCs w:val="22"/>
      <w:lang w:eastAsia="en-US"/>
    </w:rPr>
  </w:style>
  <w:style w:type="paragraph" w:styleId="Textonotapie">
    <w:name w:val="footnote text"/>
    <w:aliases w:val="ft"/>
    <w:basedOn w:val="Normal"/>
    <w:link w:val="TextonotapieCar"/>
    <w:semiHidden/>
    <w:unhideWhenUsed/>
    <w:rsid w:val="00227C15"/>
    <w:rPr>
      <w:sz w:val="20"/>
      <w:szCs w:val="20"/>
    </w:rPr>
  </w:style>
  <w:style w:type="character" w:customStyle="1" w:styleId="TextonotapieCar">
    <w:name w:val="Texto nota pie Car"/>
    <w:aliases w:val="ft Car"/>
    <w:link w:val="Textonotapie"/>
    <w:semiHidden/>
    <w:rsid w:val="00227C15"/>
    <w:rPr>
      <w:lang w:eastAsia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227C15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TextosinformatoCar">
    <w:name w:val="Texto sin formato Car"/>
    <w:link w:val="Textosinformato"/>
    <w:uiPriority w:val="99"/>
    <w:semiHidden/>
    <w:rsid w:val="00227C15"/>
    <w:rPr>
      <w:rFonts w:ascii="Consolas" w:hAnsi="Consolas"/>
      <w:sz w:val="21"/>
      <w:szCs w:val="21"/>
      <w:lang w:val="x-none" w:eastAsia="en-US"/>
    </w:rPr>
  </w:style>
  <w:style w:type="character" w:styleId="Refdenotaalpie">
    <w:name w:val="footnote reference"/>
    <w:unhideWhenUsed/>
    <w:rsid w:val="00227C15"/>
    <w:rPr>
      <w:vertAlign w:val="superscript"/>
    </w:rPr>
  </w:style>
  <w:style w:type="character" w:customStyle="1" w:styleId="size">
    <w:name w:val="size"/>
    <w:rsid w:val="00227C15"/>
  </w:style>
  <w:style w:type="paragraph" w:customStyle="1" w:styleId="Textodebloque1">
    <w:name w:val="Texto de bloque1"/>
    <w:basedOn w:val="Normal"/>
    <w:uiPriority w:val="99"/>
    <w:rsid w:val="00B43017"/>
    <w:pPr>
      <w:widowControl w:val="0"/>
      <w:suppressAutoHyphens/>
      <w:spacing w:after="0" w:line="240" w:lineRule="auto"/>
      <w:ind w:left="120" w:right="-160"/>
      <w:jc w:val="both"/>
    </w:pPr>
    <w:rPr>
      <w:rFonts w:ascii="Arial" w:eastAsia="Times New Roman" w:hAnsi="Arial" w:cs="Arial"/>
      <w:bCs/>
      <w:szCs w:val="24"/>
      <w:lang w:eastAsia="ar-SA"/>
    </w:rPr>
  </w:style>
  <w:style w:type="paragraph" w:styleId="Sinespaciado">
    <w:name w:val="No Spacing"/>
    <w:uiPriority w:val="1"/>
    <w:qFormat/>
    <w:rsid w:val="00375F4A"/>
    <w:rPr>
      <w:sz w:val="22"/>
      <w:szCs w:val="22"/>
      <w:lang w:eastAsia="en-US"/>
    </w:rPr>
  </w:style>
  <w:style w:type="character" w:customStyle="1" w:styleId="apple-converted-space">
    <w:name w:val="apple-converted-space"/>
    <w:basedOn w:val="Fuentedeprrafopredeter"/>
    <w:rsid w:val="00E0175A"/>
  </w:style>
  <w:style w:type="character" w:customStyle="1" w:styleId="PrrafodelistaCar">
    <w:name w:val="Párrafo de lista Car"/>
    <w:aliases w:val="Numbered Paragraph Car,Main numbered paragraph Car,Bullets Car,List Paragraph (numbered (a)) Car"/>
    <w:link w:val="Prrafodelista"/>
    <w:uiPriority w:val="34"/>
    <w:locked/>
    <w:rsid w:val="00E0175A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F017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F017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63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57983-CAA8-485A-95DA-8CDB2310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Links>
    <vt:vector size="6" baseType="variant">
      <vt:variant>
        <vt:i4>7995435</vt:i4>
      </vt:variant>
      <vt:variant>
        <vt:i4>0</vt:i4>
      </vt:variant>
      <vt:variant>
        <vt:i4>0</vt:i4>
      </vt:variant>
      <vt:variant>
        <vt:i4>5</vt:i4>
      </vt:variant>
      <vt:variant>
        <vt:lpwstr>http://www.minambiente.gov.co/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Acosta Gutierrez</dc:creator>
  <cp:keywords/>
  <cp:lastModifiedBy>Angélica Nataly Antolinez Esquivel</cp:lastModifiedBy>
  <cp:revision>3</cp:revision>
  <cp:lastPrinted>2019-05-22T22:01:00Z</cp:lastPrinted>
  <dcterms:created xsi:type="dcterms:W3CDTF">2019-05-24T16:48:00Z</dcterms:created>
  <dcterms:modified xsi:type="dcterms:W3CDTF">2019-05-24T16:49:00Z</dcterms:modified>
</cp:coreProperties>
</file>