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4F" w:rsidRPr="00D33EF8" w:rsidRDefault="00E06D4F" w:rsidP="00083D43">
      <w:pPr>
        <w:spacing w:after="0" w:line="240" w:lineRule="auto"/>
        <w:rPr>
          <w:rFonts w:ascii="Arial Narrow" w:hAnsi="Arial Narrow"/>
        </w:rPr>
      </w:pPr>
    </w:p>
    <w:p w:rsidR="005C7AC9" w:rsidRPr="00D33EF8" w:rsidRDefault="005C7AC9" w:rsidP="006D4052">
      <w:pPr>
        <w:spacing w:after="0" w:line="240" w:lineRule="auto"/>
        <w:jc w:val="center"/>
        <w:rPr>
          <w:rFonts w:ascii="Arial Narrow" w:hAnsi="Arial Narrow"/>
          <w:b/>
        </w:rPr>
      </w:pPr>
      <w:r w:rsidRPr="00D33EF8">
        <w:rPr>
          <w:rFonts w:ascii="Arial Narrow" w:hAnsi="Arial Narrow"/>
          <w:b/>
        </w:rPr>
        <w:t>ANEXO 1.</w:t>
      </w:r>
    </w:p>
    <w:p w:rsidR="005C7AC9" w:rsidRPr="00D33EF8" w:rsidRDefault="005C7AC9" w:rsidP="006D4052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D33EF8">
        <w:rPr>
          <w:rFonts w:ascii="Arial Narrow" w:hAnsi="Arial Narrow"/>
          <w:b/>
          <w:caps/>
        </w:rPr>
        <w:t>CARTA PARA LA presentación de la propuesta ECONÓMICA</w:t>
      </w:r>
    </w:p>
    <w:p w:rsidR="005C7AC9" w:rsidRPr="00D33EF8" w:rsidRDefault="005C7AC9" w:rsidP="006D4052">
      <w:pPr>
        <w:spacing w:after="0" w:line="240" w:lineRule="auto"/>
        <w:ind w:left="720" w:hanging="720"/>
        <w:jc w:val="center"/>
        <w:rPr>
          <w:rFonts w:ascii="Arial Narrow" w:hAnsi="Arial Narrow"/>
        </w:rPr>
      </w:pPr>
    </w:p>
    <w:p w:rsidR="005C7AC9" w:rsidRPr="00D33EF8" w:rsidRDefault="005C7AC9" w:rsidP="006D4052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D33EF8">
        <w:rPr>
          <w:rFonts w:ascii="Arial Narrow" w:hAnsi="Arial Narrow"/>
          <w:highlight w:val="yellow"/>
          <w:shd w:val="clear" w:color="auto" w:fill="FFFF00"/>
        </w:rPr>
        <w:t xml:space="preserve"> [Lugar, fecha]</w:t>
      </w:r>
    </w:p>
    <w:p w:rsidR="005C7AC9" w:rsidRPr="00D33EF8" w:rsidRDefault="005C7AC9" w:rsidP="006D4052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Ingeniera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Leydy María Suárez Orozco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Coordinadora Nacional Unidad Técnica Ozono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Calle 37 No.  8 – 40.  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Teléfono: 3323400 ext.: 1608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Bogotá D. C. - Colombia</w:t>
      </w:r>
    </w:p>
    <w:p w:rsidR="005C7AC9" w:rsidRPr="00D33EF8" w:rsidRDefault="005C7AC9" w:rsidP="006D4052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:rsidR="005C7AC9" w:rsidRPr="00D33EF8" w:rsidRDefault="005C7AC9" w:rsidP="006D4052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Asunto</w:t>
      </w:r>
      <w:r w:rsidRPr="00D33EF8">
        <w:rPr>
          <w:rFonts w:ascii="Arial Narrow" w:hAnsi="Arial Narrow"/>
          <w:highlight w:val="yellow"/>
        </w:rPr>
        <w:t>:</w:t>
      </w:r>
      <w:proofErr w:type="gramStart"/>
      <w:r w:rsidRPr="00D33EF8">
        <w:rPr>
          <w:rFonts w:ascii="Arial Narrow" w:hAnsi="Arial Narrow"/>
          <w:highlight w:val="yellow"/>
        </w:rPr>
        <w:t xml:space="preserve">  </w:t>
      </w:r>
      <w:r w:rsidRPr="00D33EF8">
        <w:rPr>
          <w:rFonts w:ascii="Arial Narrow" w:hAnsi="Arial Narrow"/>
          <w:b/>
          <w:highlight w:val="yellow"/>
        </w:rPr>
        <w:t xml:space="preserve"> </w:t>
      </w:r>
      <w:r w:rsidRPr="00D33EF8">
        <w:rPr>
          <w:rFonts w:ascii="Arial Narrow" w:hAnsi="Arial Narrow"/>
          <w:highlight w:val="yellow"/>
          <w:u w:val="single"/>
          <w:shd w:val="clear" w:color="auto" w:fill="00FF00"/>
        </w:rPr>
        <w:t>[</w:t>
      </w:r>
      <w:proofErr w:type="gramEnd"/>
      <w:r w:rsidRPr="00D33EF8">
        <w:rPr>
          <w:rFonts w:ascii="Arial Narrow" w:hAnsi="Arial Narrow"/>
          <w:highlight w:val="yellow"/>
          <w:u w:val="single"/>
          <w:shd w:val="clear" w:color="auto" w:fill="00FF00"/>
        </w:rPr>
        <w:t>Proyecto  "</w:t>
      </w:r>
      <w:r w:rsidRPr="00D33EF8">
        <w:rPr>
          <w:rFonts w:ascii="Arial Narrow" w:hAnsi="Arial Narrow" w:cs="Calibri"/>
          <w:b/>
          <w:highlight w:val="yellow"/>
        </w:rPr>
        <w:t xml:space="preserve"> título del cargo</w:t>
      </w:r>
      <w:r w:rsidRPr="00D33EF8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:rsidR="005C7AC9" w:rsidRPr="00D33EF8" w:rsidRDefault="005C7AC9" w:rsidP="006D4052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Por </w:t>
      </w:r>
      <w:proofErr w:type="gramStart"/>
      <w:r w:rsidRPr="00D33EF8">
        <w:rPr>
          <w:rFonts w:ascii="Arial Narrow" w:hAnsi="Arial Narrow"/>
        </w:rPr>
        <w:t>la presente manifiesto</w:t>
      </w:r>
      <w:proofErr w:type="gramEnd"/>
      <w:r w:rsidRPr="00D33EF8">
        <w:rPr>
          <w:rFonts w:ascii="Arial Narrow" w:hAnsi="Arial Narrow"/>
        </w:rPr>
        <w:t xml:space="preserve"> que he examinado los Términos de Referencia, que estoy de acuerdo y en consecuencia cumplo y acepto todas y cada una de las disposiciones en ellos contenida</w:t>
      </w:r>
      <w:r w:rsidR="0070329D" w:rsidRPr="00D33EF8">
        <w:rPr>
          <w:rFonts w:ascii="Arial Narrow" w:hAnsi="Arial Narrow"/>
        </w:rPr>
        <w:t>s</w:t>
      </w:r>
      <w:r w:rsidRPr="00D33EF8">
        <w:rPr>
          <w:rFonts w:ascii="Arial Narrow" w:hAnsi="Arial Narrow"/>
        </w:rPr>
        <w:t xml:space="preserve"> para realizar la consultoría de la referencia, así como las establecidas por la Ley.</w:t>
      </w:r>
    </w:p>
    <w:p w:rsidR="00B320EE" w:rsidRPr="00D33EF8" w:rsidRDefault="00B320EE" w:rsidP="006D4052">
      <w:pPr>
        <w:spacing w:after="0" w:line="240" w:lineRule="auto"/>
        <w:jc w:val="both"/>
        <w:rPr>
          <w:rFonts w:ascii="Arial Narrow" w:hAnsi="Arial Narrow"/>
        </w:rPr>
      </w:pP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El abajo firmante ofrezco proveer los servicios para </w:t>
      </w:r>
      <w:r w:rsidRPr="00D33EF8">
        <w:rPr>
          <w:rFonts w:ascii="Arial Narrow" w:hAnsi="Arial Narrow"/>
          <w:highlight w:val="yellow"/>
          <w:shd w:val="clear" w:color="auto" w:fill="00FFFF"/>
        </w:rPr>
        <w:t>[indicar objeto]</w:t>
      </w:r>
      <w:r w:rsidRPr="00D33EF8">
        <w:rPr>
          <w:rFonts w:ascii="Arial Narrow" w:hAnsi="Arial Narrow"/>
        </w:rPr>
        <w:t xml:space="preserve"> de conformidad con los Términos de Referencia y con mi propuesta.  </w:t>
      </w:r>
      <w:r w:rsidRPr="00D33EF8">
        <w:rPr>
          <w:rFonts w:ascii="Arial Narrow" w:hAnsi="Arial Narrow"/>
          <w:highlight w:val="green"/>
        </w:rPr>
        <w:t xml:space="preserve">Entiendo que la sede de trabajo es </w:t>
      </w:r>
      <w:proofErr w:type="spellStart"/>
      <w:r w:rsidRPr="00D33EF8">
        <w:rPr>
          <w:rFonts w:ascii="Arial Narrow" w:hAnsi="Arial Narrow"/>
          <w:highlight w:val="green"/>
        </w:rPr>
        <w:t>xxxxxxxxxxxxxxx</w:t>
      </w:r>
      <w:proofErr w:type="spellEnd"/>
      <w:r w:rsidRPr="00D33EF8">
        <w:rPr>
          <w:rFonts w:ascii="Arial Narrow" w:hAnsi="Arial Narrow"/>
          <w:highlight w:val="green"/>
        </w:rPr>
        <w:t>.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</w:p>
    <w:p w:rsidR="00DE01B7" w:rsidRPr="004E6F98" w:rsidRDefault="00DE01B7" w:rsidP="006D4052">
      <w:pPr>
        <w:pStyle w:val="Sinespaciado"/>
        <w:jc w:val="both"/>
        <w:rPr>
          <w:rFonts w:ascii="Arial Narrow" w:hAnsi="Arial Narrow" w:cs="Arial"/>
          <w:highlight w:val="yellow"/>
        </w:rPr>
      </w:pPr>
      <w:r w:rsidRPr="004E6F98">
        <w:rPr>
          <w:rFonts w:ascii="Arial Narrow" w:hAnsi="Arial Narrow" w:cs="Arial"/>
          <w:highlight w:val="yellow"/>
        </w:rPr>
        <w:t>Mi propuesta económica será obligatoria con sujeción a las modificaciones que resulten de las negociaciones del contrato.</w:t>
      </w:r>
      <w:r>
        <w:rPr>
          <w:rFonts w:ascii="Arial Narrow" w:hAnsi="Arial Narrow" w:cs="Arial"/>
          <w:highlight w:val="yellow"/>
        </w:rPr>
        <w:t xml:space="preserve"> (Incluir tabla numeral 9).</w:t>
      </w:r>
    </w:p>
    <w:p w:rsidR="00DE01B7" w:rsidRPr="00D33EF8" w:rsidRDefault="00DE01B7" w:rsidP="006D4052">
      <w:pPr>
        <w:spacing w:after="0" w:line="240" w:lineRule="auto"/>
        <w:jc w:val="both"/>
        <w:rPr>
          <w:rFonts w:ascii="Arial Narrow" w:hAnsi="Arial Narrow"/>
        </w:rPr>
      </w:pPr>
    </w:p>
    <w:p w:rsidR="005C7AC9" w:rsidRPr="00D33EF8" w:rsidRDefault="005C7AC9" w:rsidP="006D405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Entiendo que ustedes no están obligados a aceptar ninguna de las propuestas que reciban. </w:t>
      </w:r>
      <w:proofErr w:type="gramStart"/>
      <w:r w:rsidRPr="00D33EF8">
        <w:rPr>
          <w:rFonts w:ascii="Arial Narrow" w:hAnsi="Arial Narrow"/>
        </w:rPr>
        <w:t>Además</w:t>
      </w:r>
      <w:proofErr w:type="gramEnd"/>
      <w:r w:rsidRPr="00D33EF8">
        <w:rPr>
          <w:rFonts w:ascii="Arial Narrow" w:hAnsi="Arial Narrow"/>
        </w:rPr>
        <w:t xml:space="preserve"> dejo constancia de que no existen causales de inhabilidad o incompatibilidad que me impida participar en la presente invitación y suscribir el contrato respectivo. Que esta propuesta y el contrato que llegare a celebrarse solo comprometen al firmante de esta carta. Que ninguna entidad o persona distinta al firmante tiene interés comercial en esta propuesta ni en el contrato que de ella se derive. </w:t>
      </w:r>
    </w:p>
    <w:p w:rsidR="005C7AC9" w:rsidRPr="00D33EF8" w:rsidRDefault="005C7AC9" w:rsidP="006D405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  </w:t>
      </w:r>
    </w:p>
    <w:p w:rsidR="005C7AC9" w:rsidRPr="00D33EF8" w:rsidRDefault="005C7AC9" w:rsidP="006D405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Que el servicio se ejecutará en un plazo de </w:t>
      </w:r>
      <w:r w:rsidRPr="00D33EF8">
        <w:rPr>
          <w:rFonts w:ascii="Arial Narrow" w:hAnsi="Arial Narrow"/>
          <w:highlight w:val="yellow"/>
        </w:rPr>
        <w:t>xxx (xxx</w:t>
      </w:r>
      <w:r w:rsidRPr="00D33EF8">
        <w:rPr>
          <w:rFonts w:ascii="Arial Narrow" w:hAnsi="Arial Narrow"/>
        </w:rPr>
        <w:t>) meses.</w:t>
      </w:r>
    </w:p>
    <w:p w:rsidR="005C7AC9" w:rsidRPr="00D33EF8" w:rsidRDefault="005C7AC9" w:rsidP="006D405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5C7AC9" w:rsidRPr="00D33EF8" w:rsidRDefault="00D2574A" w:rsidP="006D405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Que el costo total </w:t>
      </w:r>
      <w:r w:rsidR="005C7AC9" w:rsidRPr="00D33EF8">
        <w:rPr>
          <w:rFonts w:ascii="Arial Narrow" w:hAnsi="Arial Narrow"/>
        </w:rPr>
        <w:t>de la oferta, expresado en Pesos Colombianos</w:t>
      </w:r>
      <w:r w:rsidR="005C7AC9" w:rsidRPr="00D33EF8">
        <w:rPr>
          <w:rFonts w:ascii="Arial Narrow" w:hAnsi="Arial Narrow"/>
          <w:b/>
          <w:i/>
        </w:rPr>
        <w:t xml:space="preserve"> </w:t>
      </w:r>
      <w:r w:rsidR="005C7AC9" w:rsidRPr="00D33EF8">
        <w:rPr>
          <w:rFonts w:ascii="Arial Narrow" w:hAnsi="Arial Narrow"/>
        </w:rPr>
        <w:t xml:space="preserve">es el siguiente: </w:t>
      </w:r>
      <w:r w:rsidR="005C7AC9" w:rsidRPr="00D33EF8">
        <w:rPr>
          <w:rFonts w:ascii="Arial Narrow" w:hAnsi="Arial Narrow"/>
          <w:highlight w:val="yellow"/>
          <w:shd w:val="clear" w:color="auto" w:fill="FFFF00"/>
        </w:rPr>
        <w:t xml:space="preserve">[expresar costo en letras y números), y </w:t>
      </w:r>
      <w:r w:rsidR="005C7AC9" w:rsidRPr="00D33EF8">
        <w:rPr>
          <w:rFonts w:ascii="Arial Narrow" w:hAnsi="Arial Narrow"/>
          <w:shd w:val="clear" w:color="auto" w:fill="FFFF00"/>
        </w:rPr>
        <w:t>la forma de pago será, según lo especificado en el numeral 9.</w:t>
      </w:r>
    </w:p>
    <w:p w:rsidR="005C7AC9" w:rsidRPr="00D33EF8" w:rsidRDefault="005C7AC9" w:rsidP="006D405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5C7AC9" w:rsidRPr="00D33EF8" w:rsidRDefault="005C7AC9" w:rsidP="006D405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Atentamente,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(Firma)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_________________________________________________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Nombre del oferente: </w:t>
      </w:r>
      <w:r w:rsidRPr="00D33EF8">
        <w:rPr>
          <w:rFonts w:ascii="Arial Narrow" w:hAnsi="Arial Narrow"/>
          <w:highlight w:val="yellow"/>
        </w:rPr>
        <w:t>[indicar nombre completo del proponente]</w:t>
      </w:r>
    </w:p>
    <w:p w:rsidR="005C7AC9" w:rsidRPr="00D33EF8" w:rsidRDefault="005C7AC9" w:rsidP="006D4052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Dirección: </w:t>
      </w:r>
      <w:r w:rsidRPr="00D33EF8">
        <w:rPr>
          <w:rFonts w:ascii="Arial Narrow" w:hAnsi="Arial Narrow"/>
          <w:highlight w:val="yellow"/>
        </w:rPr>
        <w:t>[indicar dirección y ciudad]</w:t>
      </w:r>
    </w:p>
    <w:p w:rsidR="005C7AC9" w:rsidRPr="00D33EF8" w:rsidRDefault="005C7AC9" w:rsidP="006D4052">
      <w:pPr>
        <w:spacing w:after="0" w:line="240" w:lineRule="auto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Teléfono: </w:t>
      </w:r>
      <w:r w:rsidRPr="00D33EF8">
        <w:rPr>
          <w:rFonts w:ascii="Arial Narrow" w:hAnsi="Arial Narrow"/>
          <w:highlight w:val="yellow"/>
        </w:rPr>
        <w:t>[indicar número e indicativo de larga distancia]</w:t>
      </w:r>
    </w:p>
    <w:p w:rsidR="00982010" w:rsidRDefault="00982010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982010" w:rsidRDefault="00982010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982010" w:rsidRDefault="00982010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982010" w:rsidRDefault="00982010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982010" w:rsidRDefault="00982010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77038D" w:rsidRDefault="0077038D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77038D" w:rsidRDefault="0077038D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77038D" w:rsidRDefault="0077038D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77038D" w:rsidRDefault="0077038D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77038D" w:rsidRDefault="0077038D" w:rsidP="00D33EF8">
      <w:pPr>
        <w:spacing w:after="0" w:line="240" w:lineRule="auto"/>
        <w:jc w:val="center"/>
        <w:rPr>
          <w:rFonts w:ascii="Arial Narrow" w:hAnsi="Arial Narrow"/>
          <w:b/>
        </w:rPr>
      </w:pPr>
    </w:p>
    <w:p w:rsidR="005C7AC9" w:rsidRPr="00D33EF8" w:rsidRDefault="005C7AC9" w:rsidP="00D33EF8">
      <w:pPr>
        <w:spacing w:after="0" w:line="240" w:lineRule="auto"/>
        <w:jc w:val="center"/>
        <w:rPr>
          <w:rFonts w:ascii="Arial Narrow" w:hAnsi="Arial Narrow"/>
          <w:b/>
        </w:rPr>
      </w:pPr>
      <w:bookmarkStart w:id="0" w:name="_GoBack"/>
      <w:bookmarkEnd w:id="0"/>
      <w:r w:rsidRPr="00D33EF8">
        <w:rPr>
          <w:rFonts w:ascii="Arial Narrow" w:hAnsi="Arial Narrow"/>
          <w:b/>
        </w:rPr>
        <w:t>ANEXO 2.</w:t>
      </w:r>
    </w:p>
    <w:p w:rsidR="005C7AC9" w:rsidRPr="00D33EF8" w:rsidRDefault="005C7AC9" w:rsidP="00D33EF8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D33EF8">
        <w:rPr>
          <w:rFonts w:ascii="Arial Narrow" w:hAnsi="Arial Narrow"/>
          <w:b/>
        </w:rPr>
        <w:t xml:space="preserve">FORMATO DE CUMPLIMIENTO DE REQUISITOS </w:t>
      </w:r>
    </w:p>
    <w:p w:rsidR="005C7AC9" w:rsidRPr="00D33EF8" w:rsidRDefault="005C7AC9" w:rsidP="00D33EF8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D33EF8">
        <w:rPr>
          <w:rFonts w:ascii="Arial Narrow" w:hAnsi="Arial Narrow"/>
          <w:b/>
          <w:highlight w:val="yellow"/>
        </w:rPr>
        <w:t>(Este formato debe ser diligenciado por el oferente)</w:t>
      </w:r>
    </w:p>
    <w:p w:rsidR="00D2574A" w:rsidRPr="00D33EF8" w:rsidRDefault="00D2574A" w:rsidP="00D33EF8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103"/>
      </w:tblGrid>
      <w:tr w:rsidR="005C7AC9" w:rsidRPr="00507B3C" w:rsidTr="006D4052">
        <w:trPr>
          <w:trHeight w:val="245"/>
          <w:jc w:val="center"/>
        </w:trPr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5C7AC9" w:rsidRPr="00507B3C" w:rsidRDefault="005C7AC9" w:rsidP="00507B3C">
            <w:pPr>
              <w:spacing w:after="0" w:line="240" w:lineRule="auto"/>
              <w:rPr>
                <w:rFonts w:ascii="Arial Narrow" w:hAnsi="Arial Narrow"/>
                <w:b/>
                <w:color w:val="000000"/>
              </w:rPr>
            </w:pPr>
            <w:r w:rsidRPr="00507B3C">
              <w:rPr>
                <w:rFonts w:ascii="Arial Narrow" w:hAnsi="Arial Narrow"/>
                <w:b/>
                <w:color w:val="000000"/>
              </w:rPr>
              <w:t xml:space="preserve">REQUISITOS 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5C7AC9" w:rsidRPr="00507B3C" w:rsidRDefault="005C7AC9" w:rsidP="00507B3C">
            <w:pPr>
              <w:spacing w:after="0" w:line="240" w:lineRule="auto"/>
              <w:rPr>
                <w:rFonts w:ascii="Arial Narrow" w:hAnsi="Arial Narrow"/>
                <w:b/>
                <w:color w:val="000000"/>
              </w:rPr>
            </w:pPr>
            <w:r w:rsidRPr="00507B3C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5C7AC9" w:rsidRPr="00507B3C" w:rsidTr="006D4052">
        <w:trPr>
          <w:trHeight w:val="890"/>
          <w:jc w:val="center"/>
        </w:trPr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B0730" w:rsidRPr="00826CA4" w:rsidRDefault="00826CA4" w:rsidP="00826CA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826CA4">
              <w:rPr>
                <w:rFonts w:ascii="Arial Narrow" w:hAnsi="Arial Narrow" w:cs="Arial"/>
              </w:rPr>
              <w:t xml:space="preserve">Título profesional en ingeniería, ciencias exactas u otras áreas afines </w:t>
            </w:r>
            <w:r w:rsidR="006B773D">
              <w:rPr>
                <w:rFonts w:ascii="Arial Narrow" w:hAnsi="Arial Narrow" w:cs="Arial"/>
                <w:lang w:val="es-MX"/>
              </w:rPr>
              <w:t>con el objeto de la consultoría.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5C7AC9" w:rsidRPr="00507B3C" w:rsidRDefault="005C7AC9" w:rsidP="00507B3C">
            <w:pPr>
              <w:spacing w:after="0" w:line="240" w:lineRule="auto"/>
              <w:rPr>
                <w:rFonts w:ascii="Arial Narrow" w:hAnsi="Arial Narrow"/>
                <w:color w:val="000000"/>
                <w:highlight w:val="green"/>
              </w:rPr>
            </w:pPr>
            <w:r w:rsidRPr="00507B3C">
              <w:rPr>
                <w:rFonts w:ascii="Arial Narrow" w:hAnsi="Arial Narrow"/>
                <w:color w:val="000000"/>
                <w:highlight w:val="green"/>
              </w:rPr>
              <w:t>Detallar los estudios realizados, Universidad,</w:t>
            </w:r>
            <w:r w:rsidR="00D2574A" w:rsidRPr="00507B3C">
              <w:rPr>
                <w:rFonts w:ascii="Arial Narrow" w:hAnsi="Arial Narrow"/>
                <w:color w:val="000000"/>
                <w:highlight w:val="green"/>
              </w:rPr>
              <w:t xml:space="preserve"> 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 xml:space="preserve">fecha de </w:t>
            </w:r>
            <w:r w:rsidR="00D2574A" w:rsidRPr="00507B3C">
              <w:rPr>
                <w:rFonts w:ascii="Arial Narrow" w:hAnsi="Arial Narrow"/>
                <w:color w:val="000000"/>
                <w:highlight w:val="green"/>
              </w:rPr>
              <w:t>g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 xml:space="preserve">rado y </w:t>
            </w:r>
            <w:r w:rsidR="00D2574A" w:rsidRPr="00507B3C">
              <w:rPr>
                <w:rFonts w:ascii="Arial Narrow" w:hAnsi="Arial Narrow"/>
                <w:color w:val="000000"/>
                <w:highlight w:val="green"/>
              </w:rPr>
              <w:t>t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ítulo obtenid</w:t>
            </w:r>
            <w:r w:rsidRPr="00507B3C">
              <w:rPr>
                <w:rFonts w:ascii="Arial Narrow" w:hAnsi="Arial Narrow"/>
                <w:highlight w:val="green"/>
              </w:rPr>
              <w:t>o</w:t>
            </w:r>
          </w:p>
        </w:tc>
      </w:tr>
      <w:tr w:rsidR="00544A1A" w:rsidRPr="00507B3C" w:rsidTr="006D4052">
        <w:trPr>
          <w:trHeight w:val="890"/>
          <w:jc w:val="center"/>
        </w:trPr>
        <w:tc>
          <w:tcPr>
            <w:tcW w:w="5387" w:type="dxa"/>
            <w:shd w:val="clear" w:color="auto" w:fill="auto"/>
            <w:noWrap/>
            <w:vAlign w:val="center"/>
          </w:tcPr>
          <w:p w:rsidR="00544A1A" w:rsidRPr="00507B3C" w:rsidRDefault="00544A1A" w:rsidP="00826CA4">
            <w:pPr>
              <w:spacing w:after="0" w:line="240" w:lineRule="auto"/>
              <w:rPr>
                <w:rFonts w:ascii="Arial Narrow" w:hAnsi="Arial Narrow" w:cs="Arial"/>
                <w:lang w:val="es-MX"/>
              </w:rPr>
            </w:pPr>
            <w:r w:rsidRPr="00507B3C">
              <w:rPr>
                <w:rFonts w:ascii="Arial Narrow" w:hAnsi="Arial Narrow" w:cs="Arial"/>
              </w:rPr>
              <w:t xml:space="preserve">Experiencia </w:t>
            </w:r>
            <w:r w:rsidRPr="00507B3C">
              <w:rPr>
                <w:rFonts w:ascii="Arial Narrow" w:hAnsi="Arial Narrow" w:cs="Arial"/>
                <w:lang w:val="es-MX"/>
              </w:rPr>
              <w:t xml:space="preserve">profesional </w:t>
            </w:r>
            <w:r w:rsidR="00826CA4">
              <w:rPr>
                <w:rFonts w:ascii="Arial Narrow" w:hAnsi="Arial Narrow" w:cs="Arial"/>
                <w:lang w:val="es-MX"/>
              </w:rPr>
              <w:t>general mínima de dos (2) años.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544A1A" w:rsidRPr="00507B3C" w:rsidRDefault="00544A1A" w:rsidP="00507B3C">
            <w:pPr>
              <w:spacing w:after="0" w:line="240" w:lineRule="auto"/>
              <w:rPr>
                <w:rFonts w:ascii="Arial Narrow" w:hAnsi="Arial Narrow"/>
                <w:color w:val="000000"/>
                <w:highlight w:val="green"/>
              </w:rPr>
            </w:pPr>
            <w:r w:rsidRPr="00507B3C">
              <w:rPr>
                <w:rFonts w:ascii="Arial Narrow" w:hAnsi="Arial Narrow"/>
                <w:highlight w:val="green"/>
              </w:rPr>
              <w:t>Re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lacionar detalladamente la experiencia general que posea de acuerdo con lo mínimo solicitado. Detallar: Objeto, b</w:t>
            </w:r>
            <w:r w:rsidRPr="00507B3C">
              <w:rPr>
                <w:rFonts w:ascii="Arial Narrow" w:hAnsi="Arial Narrow"/>
                <w:highlight w:val="green"/>
              </w:rPr>
              <w:t xml:space="preserve">reve descripción de las actividades que se desarrollaron, 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fecha de inicio, fecha de terminación, entidad contratante</w:t>
            </w:r>
          </w:p>
        </w:tc>
      </w:tr>
      <w:tr w:rsidR="005C7AC9" w:rsidRPr="00507B3C" w:rsidTr="006D4052">
        <w:trPr>
          <w:trHeight w:val="600"/>
          <w:jc w:val="center"/>
        </w:trPr>
        <w:tc>
          <w:tcPr>
            <w:tcW w:w="5387" w:type="dxa"/>
            <w:shd w:val="clear" w:color="auto" w:fill="auto"/>
            <w:noWrap/>
            <w:vAlign w:val="center"/>
          </w:tcPr>
          <w:p w:rsidR="005C7AC9" w:rsidRPr="00507B3C" w:rsidRDefault="00982010" w:rsidP="00507B3C">
            <w:pPr>
              <w:spacing w:after="0" w:line="240" w:lineRule="auto"/>
              <w:rPr>
                <w:rFonts w:ascii="Arial Narrow" w:hAnsi="Arial Narrow" w:cs="Arial"/>
                <w:lang w:val="es-MX"/>
              </w:rPr>
            </w:pPr>
            <w:r w:rsidRPr="00224C13">
              <w:rPr>
                <w:rFonts w:ascii="Arial Narrow" w:hAnsi="Arial Narrow" w:cs="Arial"/>
                <w:lang w:val="es-MX"/>
              </w:rPr>
              <w:t>Experiencia</w:t>
            </w:r>
            <w:r>
              <w:rPr>
                <w:rFonts w:ascii="Arial Narrow" w:hAnsi="Arial Narrow" w:cs="Arial"/>
                <w:lang w:val="es-MX"/>
              </w:rPr>
              <w:t xml:space="preserve"> específica</w:t>
            </w:r>
            <w:r w:rsidRPr="00224C13">
              <w:rPr>
                <w:rFonts w:ascii="Arial Narrow" w:hAnsi="Arial Narrow" w:cs="Arial"/>
                <w:lang w:val="es-MX"/>
              </w:rPr>
              <w:t xml:space="preserve"> en </w:t>
            </w:r>
            <w:r w:rsidRPr="006D2E52">
              <w:rPr>
                <w:rFonts w:ascii="Arial Narrow" w:hAnsi="Arial Narrow" w:cs="Arial"/>
                <w:lang w:val="es-MX"/>
              </w:rPr>
              <w:t>ejecución y segui</w:t>
            </w:r>
            <w:r>
              <w:rPr>
                <w:rFonts w:ascii="Arial Narrow" w:hAnsi="Arial Narrow" w:cs="Arial"/>
                <w:lang w:val="es-MX"/>
              </w:rPr>
              <w:t>miento de proyectos ambientales.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5C7AC9" w:rsidRPr="00507B3C" w:rsidRDefault="00544A1A" w:rsidP="00507B3C">
            <w:pPr>
              <w:spacing w:after="0" w:line="240" w:lineRule="auto"/>
              <w:rPr>
                <w:rFonts w:ascii="Arial Narrow" w:hAnsi="Arial Narrow"/>
                <w:highlight w:val="green"/>
                <w:lang w:val="es-MX"/>
              </w:rPr>
            </w:pPr>
            <w:r w:rsidRPr="00507B3C">
              <w:rPr>
                <w:rFonts w:ascii="Arial Narrow" w:hAnsi="Arial Narrow"/>
                <w:color w:val="000000"/>
                <w:highlight w:val="green"/>
              </w:rPr>
              <w:t>Relacionar detalladamente la experiencia específica que posea. Detallar: Objeto, b</w:t>
            </w:r>
            <w:r w:rsidRPr="00507B3C">
              <w:rPr>
                <w:rFonts w:ascii="Arial Narrow" w:hAnsi="Arial Narrow"/>
                <w:highlight w:val="green"/>
              </w:rPr>
              <w:t xml:space="preserve">reve descripción de las actividades que se desarrollaron, 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fecha de inicio, fecha de terminación, entidad contratante</w:t>
            </w:r>
          </w:p>
        </w:tc>
      </w:tr>
      <w:tr w:rsidR="00AF7C09" w:rsidRPr="00507B3C" w:rsidTr="006D4052">
        <w:trPr>
          <w:trHeight w:val="600"/>
          <w:jc w:val="center"/>
        </w:trPr>
        <w:tc>
          <w:tcPr>
            <w:tcW w:w="5387" w:type="dxa"/>
            <w:shd w:val="clear" w:color="auto" w:fill="auto"/>
            <w:noWrap/>
            <w:vAlign w:val="center"/>
          </w:tcPr>
          <w:p w:rsidR="00AF7C09" w:rsidRPr="00224C13" w:rsidRDefault="00AF7C09" w:rsidP="00507B3C">
            <w:pPr>
              <w:spacing w:after="0" w:line="240" w:lineRule="auto"/>
              <w:rPr>
                <w:rFonts w:ascii="Arial Narrow" w:hAnsi="Arial Narrow" w:cs="Arial"/>
                <w:lang w:val="es-MX"/>
              </w:rPr>
            </w:pPr>
            <w:r w:rsidRPr="00655F0B">
              <w:rPr>
                <w:rFonts w:ascii="Arial Narrow" w:hAnsi="Arial Narrow" w:cs="Arial"/>
                <w:snapToGrid w:val="0"/>
              </w:rPr>
              <w:t xml:space="preserve">Experiencia específica </w:t>
            </w:r>
            <w:r>
              <w:rPr>
                <w:rFonts w:ascii="Arial Narrow" w:hAnsi="Arial Narrow" w:cs="Arial"/>
                <w:snapToGrid w:val="0"/>
              </w:rPr>
              <w:t xml:space="preserve">comprobable </w:t>
            </w:r>
            <w:r w:rsidRPr="00655F0B">
              <w:rPr>
                <w:rFonts w:ascii="Arial Narrow" w:hAnsi="Arial Narrow" w:cs="Arial"/>
                <w:snapToGrid w:val="0"/>
              </w:rPr>
              <w:t xml:space="preserve">en la elaboración de inventarios, </w:t>
            </w:r>
            <w:r>
              <w:rPr>
                <w:rFonts w:ascii="Arial Narrow" w:hAnsi="Arial Narrow" w:cs="Arial"/>
                <w:snapToGrid w:val="0"/>
              </w:rPr>
              <w:t>manejo de datos de importaciones y exportaciones.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AF7C09" w:rsidRPr="00507B3C" w:rsidRDefault="00AF7C09" w:rsidP="00507B3C">
            <w:pPr>
              <w:spacing w:after="0" w:line="240" w:lineRule="auto"/>
              <w:rPr>
                <w:rFonts w:ascii="Arial Narrow" w:hAnsi="Arial Narrow"/>
                <w:color w:val="000000"/>
                <w:highlight w:val="green"/>
              </w:rPr>
            </w:pPr>
            <w:r w:rsidRPr="00507B3C">
              <w:rPr>
                <w:rFonts w:ascii="Arial Narrow" w:hAnsi="Arial Narrow"/>
                <w:color w:val="000000"/>
                <w:highlight w:val="green"/>
              </w:rPr>
              <w:t>Relacionar detalladamente la experiencia específica que posea. Detallar: Objeto, b</w:t>
            </w:r>
            <w:r w:rsidRPr="00507B3C">
              <w:rPr>
                <w:rFonts w:ascii="Arial Narrow" w:hAnsi="Arial Narrow"/>
                <w:highlight w:val="green"/>
              </w:rPr>
              <w:t xml:space="preserve">reve descripción de las actividades que se desarrollaron, 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fecha de inicio, fecha de terminación, entidad contratante</w:t>
            </w:r>
          </w:p>
        </w:tc>
      </w:tr>
      <w:tr w:rsidR="00982010" w:rsidRPr="00507B3C" w:rsidTr="006D4052">
        <w:trPr>
          <w:trHeight w:val="736"/>
          <w:jc w:val="center"/>
        </w:trPr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982010" w:rsidRDefault="00982010" w:rsidP="00982010">
            <w:pPr>
              <w:spacing w:after="0" w:line="240" w:lineRule="auto"/>
              <w:jc w:val="both"/>
              <w:rPr>
                <w:rFonts w:ascii="Arial Narrow" w:hAnsi="Arial Narrow" w:cs="Arial"/>
                <w:lang w:val="es-MX"/>
              </w:rPr>
            </w:pPr>
            <w:r w:rsidRPr="004B1184">
              <w:rPr>
                <w:rFonts w:ascii="Arial Narrow" w:hAnsi="Arial Narrow" w:cs="Arial"/>
                <w:lang w:val="es-MX"/>
              </w:rPr>
              <w:t>Experiencia comprobable en la coordinación y ejecución de jornadas de capacitación</w:t>
            </w:r>
            <w:r>
              <w:rPr>
                <w:rFonts w:ascii="Arial Narrow" w:hAnsi="Arial Narrow" w:cs="Arial"/>
                <w:lang w:val="es-MX"/>
              </w:rPr>
              <w:t>.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982010" w:rsidRPr="00507B3C" w:rsidRDefault="00982010" w:rsidP="00982010">
            <w:pPr>
              <w:spacing w:after="0" w:line="240" w:lineRule="auto"/>
              <w:rPr>
                <w:rFonts w:ascii="Arial Narrow" w:hAnsi="Arial Narrow"/>
                <w:highlight w:val="green"/>
              </w:rPr>
            </w:pPr>
            <w:r w:rsidRPr="00507B3C">
              <w:rPr>
                <w:rFonts w:ascii="Arial Narrow" w:hAnsi="Arial Narrow"/>
                <w:color w:val="000000"/>
                <w:highlight w:val="green"/>
              </w:rPr>
              <w:t>Relacionar detalladamente la experiencia específica que posea. Detallar: Objeto, b</w:t>
            </w:r>
            <w:r w:rsidRPr="00507B3C">
              <w:rPr>
                <w:rFonts w:ascii="Arial Narrow" w:hAnsi="Arial Narrow"/>
                <w:highlight w:val="green"/>
              </w:rPr>
              <w:t xml:space="preserve">reve descripción de las actividades que se desarrollaron, 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fecha de inicio, fecha de terminación, entidad contratante</w:t>
            </w:r>
          </w:p>
        </w:tc>
      </w:tr>
      <w:tr w:rsidR="00982010" w:rsidRPr="00507B3C" w:rsidTr="006D4052">
        <w:trPr>
          <w:trHeight w:val="705"/>
          <w:jc w:val="center"/>
        </w:trPr>
        <w:tc>
          <w:tcPr>
            <w:tcW w:w="5387" w:type="dxa"/>
            <w:shd w:val="clear" w:color="auto" w:fill="auto"/>
            <w:noWrap/>
            <w:vAlign w:val="center"/>
          </w:tcPr>
          <w:p w:rsidR="00982010" w:rsidRPr="00507B3C" w:rsidRDefault="00AF7C09" w:rsidP="00982010">
            <w:pPr>
              <w:spacing w:after="0" w:line="240" w:lineRule="auto"/>
              <w:jc w:val="both"/>
              <w:rPr>
                <w:rFonts w:ascii="Arial Narrow" w:hAnsi="Arial Narrow" w:cs="Arial"/>
                <w:lang w:val="es-MX"/>
              </w:rPr>
            </w:pPr>
            <w:r>
              <w:rPr>
                <w:rFonts w:ascii="Arial Narrow" w:hAnsi="Arial Narrow" w:cs="Arial"/>
              </w:rPr>
              <w:t>Experiencia en el manejo de bases de datos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982010" w:rsidRPr="00507B3C" w:rsidRDefault="00982010" w:rsidP="00982010">
            <w:pPr>
              <w:spacing w:after="0" w:line="240" w:lineRule="auto"/>
              <w:rPr>
                <w:rFonts w:ascii="Arial Narrow" w:hAnsi="Arial Narrow"/>
                <w:color w:val="000000"/>
                <w:highlight w:val="green"/>
              </w:rPr>
            </w:pPr>
            <w:r w:rsidRPr="00507B3C">
              <w:rPr>
                <w:rFonts w:ascii="Arial Narrow" w:hAnsi="Arial Narrow"/>
                <w:color w:val="000000"/>
                <w:highlight w:val="green"/>
              </w:rPr>
              <w:t>Relacionar detalladamente la experienci</w:t>
            </w:r>
            <w:r>
              <w:rPr>
                <w:rFonts w:ascii="Arial Narrow" w:hAnsi="Arial Narrow"/>
                <w:color w:val="000000"/>
                <w:highlight w:val="green"/>
              </w:rPr>
              <w:t xml:space="preserve">a específica deseable que posea. 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Detallar: Objeto, b</w:t>
            </w:r>
            <w:r w:rsidRPr="00507B3C">
              <w:rPr>
                <w:rFonts w:ascii="Arial Narrow" w:hAnsi="Arial Narrow"/>
                <w:highlight w:val="green"/>
              </w:rPr>
              <w:t xml:space="preserve">reve descripción de las actividades que se desarrollaron, </w:t>
            </w:r>
            <w:r w:rsidRPr="00507B3C">
              <w:rPr>
                <w:rFonts w:ascii="Arial Narrow" w:hAnsi="Arial Narrow"/>
                <w:color w:val="000000"/>
                <w:highlight w:val="green"/>
              </w:rPr>
              <w:t>fecha de inicio, fecha de terminación, entidad contratante.</w:t>
            </w:r>
          </w:p>
        </w:tc>
      </w:tr>
    </w:tbl>
    <w:p w:rsidR="00D2574A" w:rsidRPr="00D33EF8" w:rsidRDefault="00D2574A" w:rsidP="00D33EF8">
      <w:pPr>
        <w:spacing w:after="0" w:line="240" w:lineRule="auto"/>
        <w:jc w:val="both"/>
        <w:rPr>
          <w:rFonts w:ascii="Arial Narrow" w:hAnsi="Arial Narrow"/>
        </w:rPr>
      </w:pPr>
    </w:p>
    <w:p w:rsidR="00AF7C09" w:rsidRDefault="00AF7C09" w:rsidP="00D33EF8">
      <w:pPr>
        <w:spacing w:after="0" w:line="240" w:lineRule="auto"/>
        <w:jc w:val="both"/>
        <w:rPr>
          <w:rFonts w:ascii="Arial Narrow" w:hAnsi="Arial Narrow"/>
        </w:rPr>
      </w:pPr>
    </w:p>
    <w:p w:rsidR="00AF7C09" w:rsidRDefault="00AF7C09" w:rsidP="00D33EF8">
      <w:pPr>
        <w:spacing w:after="0" w:line="240" w:lineRule="auto"/>
        <w:jc w:val="both"/>
        <w:rPr>
          <w:rFonts w:ascii="Arial Narrow" w:hAnsi="Arial Narrow"/>
        </w:rPr>
      </w:pPr>
    </w:p>
    <w:p w:rsidR="00AF7C09" w:rsidRDefault="00AF7C09" w:rsidP="00D33EF8">
      <w:pPr>
        <w:spacing w:after="0" w:line="240" w:lineRule="auto"/>
        <w:jc w:val="both"/>
        <w:rPr>
          <w:rFonts w:ascii="Arial Narrow" w:hAnsi="Arial Narrow"/>
        </w:rPr>
      </w:pPr>
    </w:p>
    <w:p w:rsidR="005C7AC9" w:rsidRPr="00D33EF8" w:rsidRDefault="005C7AC9" w:rsidP="00D33EF8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Atentamente,</w:t>
      </w:r>
    </w:p>
    <w:p w:rsidR="005C7AC9" w:rsidRPr="00D33EF8" w:rsidRDefault="005C7AC9" w:rsidP="00D33EF8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(Firma)</w:t>
      </w:r>
    </w:p>
    <w:p w:rsidR="006907D6" w:rsidRDefault="006907D6" w:rsidP="00D33EF8">
      <w:pPr>
        <w:spacing w:after="0" w:line="240" w:lineRule="auto"/>
        <w:jc w:val="both"/>
        <w:rPr>
          <w:rFonts w:ascii="Arial Narrow" w:hAnsi="Arial Narrow"/>
        </w:rPr>
      </w:pPr>
    </w:p>
    <w:p w:rsidR="00982010" w:rsidRDefault="00982010" w:rsidP="00D33EF8">
      <w:pPr>
        <w:spacing w:after="0" w:line="240" w:lineRule="auto"/>
        <w:jc w:val="both"/>
        <w:rPr>
          <w:rFonts w:ascii="Arial Narrow" w:hAnsi="Arial Narrow"/>
        </w:rPr>
      </w:pPr>
    </w:p>
    <w:p w:rsidR="00982010" w:rsidRDefault="00982010" w:rsidP="00D33EF8">
      <w:pPr>
        <w:spacing w:after="0" w:line="240" w:lineRule="auto"/>
        <w:jc w:val="both"/>
        <w:rPr>
          <w:rFonts w:ascii="Arial Narrow" w:hAnsi="Arial Narrow"/>
        </w:rPr>
      </w:pPr>
    </w:p>
    <w:p w:rsidR="00982010" w:rsidRPr="00D33EF8" w:rsidRDefault="00982010" w:rsidP="00D33EF8">
      <w:pPr>
        <w:spacing w:after="0" w:line="240" w:lineRule="auto"/>
        <w:jc w:val="both"/>
        <w:rPr>
          <w:rFonts w:ascii="Arial Narrow" w:hAnsi="Arial Narrow"/>
        </w:rPr>
      </w:pPr>
    </w:p>
    <w:p w:rsidR="005C7AC9" w:rsidRPr="00D33EF8" w:rsidRDefault="005C7AC9" w:rsidP="00D33EF8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>_________________________________________________</w:t>
      </w:r>
    </w:p>
    <w:p w:rsidR="005C7AC9" w:rsidRPr="00D33EF8" w:rsidRDefault="005C7AC9" w:rsidP="00D33EF8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Nombre del oferente: </w:t>
      </w:r>
      <w:r w:rsidRPr="00D33EF8">
        <w:rPr>
          <w:rFonts w:ascii="Arial Narrow" w:hAnsi="Arial Narrow"/>
          <w:highlight w:val="yellow"/>
        </w:rPr>
        <w:t>[indicar nombre completo del proponente]</w:t>
      </w:r>
    </w:p>
    <w:p w:rsidR="005C7AC9" w:rsidRPr="00D33EF8" w:rsidRDefault="005C7AC9" w:rsidP="00D33EF8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Dirección: </w:t>
      </w:r>
      <w:r w:rsidRPr="00D33EF8">
        <w:rPr>
          <w:rFonts w:ascii="Arial Narrow" w:hAnsi="Arial Narrow"/>
          <w:highlight w:val="yellow"/>
        </w:rPr>
        <w:t>[indicar dirección y ciudad]</w:t>
      </w:r>
    </w:p>
    <w:p w:rsidR="00D9329E" w:rsidRPr="00D33EF8" w:rsidRDefault="005C7AC9" w:rsidP="00D33EF8">
      <w:pPr>
        <w:spacing w:after="0" w:line="240" w:lineRule="auto"/>
        <w:jc w:val="both"/>
        <w:rPr>
          <w:rFonts w:ascii="Arial Narrow" w:hAnsi="Arial Narrow"/>
        </w:rPr>
      </w:pPr>
      <w:r w:rsidRPr="00D33EF8">
        <w:rPr>
          <w:rFonts w:ascii="Arial Narrow" w:hAnsi="Arial Narrow"/>
        </w:rPr>
        <w:t xml:space="preserve">Teléfono: </w:t>
      </w:r>
      <w:r w:rsidRPr="00D33EF8">
        <w:rPr>
          <w:rFonts w:ascii="Arial Narrow" w:hAnsi="Arial Narrow"/>
          <w:highlight w:val="yellow"/>
        </w:rPr>
        <w:t>[indicar número e indicativo de larga distancia]</w:t>
      </w:r>
    </w:p>
    <w:sectPr w:rsidR="00D9329E" w:rsidRPr="00D33EF8" w:rsidSect="00E83D9A">
      <w:headerReference w:type="default" r:id="rId8"/>
      <w:footerReference w:type="default" r:id="rId9"/>
      <w:pgSz w:w="12240" w:h="15840"/>
      <w:pgMar w:top="1418" w:right="1701" w:bottom="1304" w:left="1701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AA" w:rsidRDefault="005A3FAA" w:rsidP="00CD6908">
      <w:pPr>
        <w:spacing w:after="0" w:line="240" w:lineRule="auto"/>
      </w:pPr>
      <w:r>
        <w:separator/>
      </w:r>
    </w:p>
  </w:endnote>
  <w:endnote w:type="continuationSeparator" w:id="0">
    <w:p w:rsidR="005A3FAA" w:rsidRDefault="005A3FAA" w:rsidP="00C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9E8" w:rsidRDefault="00BF49E8" w:rsidP="0077038D">
    <w:pPr>
      <w:pStyle w:val="Piedepgina"/>
      <w:jc w:val="center"/>
      <w:rPr>
        <w:rFonts w:ascii="Verdana" w:hAnsi="Verdana"/>
        <w:sz w:val="18"/>
        <w:szCs w:val="18"/>
      </w:rPr>
    </w:pPr>
    <w:r w:rsidRPr="004E0067">
      <w:rPr>
        <w:rFonts w:ascii="Verdana" w:hAnsi="Verdana"/>
        <w:color w:val="BFBFBF"/>
        <w:sz w:val="18"/>
        <w:szCs w:val="18"/>
      </w:rPr>
      <w:t xml:space="preserve">F-E-SIG-26-V1. Vigencia 09/02/2016                                                           </w:t>
    </w:r>
  </w:p>
  <w:p w:rsidR="00BF49E8" w:rsidRPr="00854ED8" w:rsidRDefault="00BF49E8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AA" w:rsidRDefault="005A3FAA" w:rsidP="00CD6908">
      <w:pPr>
        <w:spacing w:after="0" w:line="240" w:lineRule="auto"/>
      </w:pPr>
      <w:r>
        <w:separator/>
      </w:r>
    </w:p>
  </w:footnote>
  <w:footnote w:type="continuationSeparator" w:id="0">
    <w:p w:rsidR="005A3FAA" w:rsidRDefault="005A3FAA" w:rsidP="00CD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9E8" w:rsidRDefault="00BF49E8" w:rsidP="0077490D">
    <w:pPr>
      <w:pStyle w:val="Encabezado"/>
      <w:jc w:val="right"/>
      <w:rPr>
        <w:rFonts w:ascii="Verdana" w:hAnsi="Verdana"/>
      </w:rPr>
    </w:pPr>
  </w:p>
  <w:p w:rsidR="00BF49E8" w:rsidRDefault="00BF49E8" w:rsidP="000A006A">
    <w:pPr>
      <w:pStyle w:val="Encabezado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78A"/>
    <w:multiLevelType w:val="hybridMultilevel"/>
    <w:tmpl w:val="8EB406B8"/>
    <w:lvl w:ilvl="0" w:tplc="04D23882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B26D4"/>
    <w:multiLevelType w:val="hybridMultilevel"/>
    <w:tmpl w:val="AAB2E612"/>
    <w:lvl w:ilvl="0" w:tplc="240A0017">
      <w:start w:val="1"/>
      <w:numFmt w:val="lowerLetter"/>
      <w:lvlText w:val="%1)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E6464"/>
    <w:multiLevelType w:val="hybridMultilevel"/>
    <w:tmpl w:val="78ACD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B30F2"/>
    <w:multiLevelType w:val="hybridMultilevel"/>
    <w:tmpl w:val="9F30815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43903"/>
    <w:multiLevelType w:val="hybridMultilevel"/>
    <w:tmpl w:val="AFF014F0"/>
    <w:lvl w:ilvl="0" w:tplc="04D23882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43CCC"/>
    <w:multiLevelType w:val="multilevel"/>
    <w:tmpl w:val="43404AE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3927DCA"/>
    <w:multiLevelType w:val="hybridMultilevel"/>
    <w:tmpl w:val="1DD025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E3F34"/>
    <w:multiLevelType w:val="hybridMultilevel"/>
    <w:tmpl w:val="C754610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D24C7"/>
    <w:multiLevelType w:val="hybridMultilevel"/>
    <w:tmpl w:val="B21C7E6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A281A"/>
    <w:multiLevelType w:val="hybridMultilevel"/>
    <w:tmpl w:val="4190ADE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F4993"/>
    <w:multiLevelType w:val="hybridMultilevel"/>
    <w:tmpl w:val="8760F334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A31B3"/>
    <w:multiLevelType w:val="hybridMultilevel"/>
    <w:tmpl w:val="C8446592"/>
    <w:lvl w:ilvl="0" w:tplc="04D23882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759CA"/>
    <w:multiLevelType w:val="hybridMultilevel"/>
    <w:tmpl w:val="DD582C4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46720"/>
    <w:multiLevelType w:val="hybridMultilevel"/>
    <w:tmpl w:val="F78080D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735D61"/>
    <w:multiLevelType w:val="hybridMultilevel"/>
    <w:tmpl w:val="A75E5CA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2B07B3"/>
    <w:multiLevelType w:val="hybridMultilevel"/>
    <w:tmpl w:val="320E8C8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F739B"/>
    <w:multiLevelType w:val="hybridMultilevel"/>
    <w:tmpl w:val="CDA83B0A"/>
    <w:lvl w:ilvl="0" w:tplc="900CAA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A3F0D"/>
    <w:multiLevelType w:val="hybridMultilevel"/>
    <w:tmpl w:val="0D3C342E"/>
    <w:lvl w:ilvl="0" w:tplc="72B27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F0187"/>
    <w:multiLevelType w:val="multilevel"/>
    <w:tmpl w:val="72767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11E000F"/>
    <w:multiLevelType w:val="hybridMultilevel"/>
    <w:tmpl w:val="D57A43DE"/>
    <w:lvl w:ilvl="0" w:tplc="04D23882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348FC"/>
    <w:multiLevelType w:val="hybridMultilevel"/>
    <w:tmpl w:val="5F6057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E31849"/>
    <w:multiLevelType w:val="hybridMultilevel"/>
    <w:tmpl w:val="9ABC8F6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F1835"/>
    <w:multiLevelType w:val="hybridMultilevel"/>
    <w:tmpl w:val="CD4A380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659DC"/>
    <w:multiLevelType w:val="hybridMultilevel"/>
    <w:tmpl w:val="0FFA489C"/>
    <w:lvl w:ilvl="0" w:tplc="24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F71095C"/>
    <w:multiLevelType w:val="hybridMultilevel"/>
    <w:tmpl w:val="B21C7E6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718EF"/>
    <w:multiLevelType w:val="multilevel"/>
    <w:tmpl w:val="9F64513A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167555E"/>
    <w:multiLevelType w:val="hybridMultilevel"/>
    <w:tmpl w:val="7B7833DE"/>
    <w:lvl w:ilvl="0" w:tplc="892282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70DAC6F6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5A10AD"/>
    <w:multiLevelType w:val="hybridMultilevel"/>
    <w:tmpl w:val="D6B8E858"/>
    <w:lvl w:ilvl="0" w:tplc="04D23882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E3848"/>
    <w:multiLevelType w:val="hybridMultilevel"/>
    <w:tmpl w:val="9C32A1C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23099"/>
    <w:multiLevelType w:val="hybridMultilevel"/>
    <w:tmpl w:val="41442EE6"/>
    <w:lvl w:ilvl="0" w:tplc="04D23882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70275"/>
    <w:multiLevelType w:val="hybridMultilevel"/>
    <w:tmpl w:val="FE0239C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C69C7"/>
    <w:multiLevelType w:val="hybridMultilevel"/>
    <w:tmpl w:val="93DCC448"/>
    <w:lvl w:ilvl="0" w:tplc="72B27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842C4"/>
    <w:multiLevelType w:val="hybridMultilevel"/>
    <w:tmpl w:val="7B560AF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975700"/>
    <w:multiLevelType w:val="hybridMultilevel"/>
    <w:tmpl w:val="DD0CB2D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3F3C27"/>
    <w:multiLevelType w:val="hybridMultilevel"/>
    <w:tmpl w:val="E67CC2BC"/>
    <w:lvl w:ilvl="0" w:tplc="04D23882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1762A23"/>
    <w:multiLevelType w:val="hybridMultilevel"/>
    <w:tmpl w:val="60DE9312"/>
    <w:lvl w:ilvl="0" w:tplc="892282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26658B"/>
    <w:multiLevelType w:val="hybridMultilevel"/>
    <w:tmpl w:val="B10ED3CE"/>
    <w:lvl w:ilvl="0" w:tplc="24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E4A6A88"/>
    <w:multiLevelType w:val="hybridMultilevel"/>
    <w:tmpl w:val="73F60F7A"/>
    <w:lvl w:ilvl="0" w:tplc="72B27A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1B75A7"/>
    <w:multiLevelType w:val="hybridMultilevel"/>
    <w:tmpl w:val="E9DE78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6C0918"/>
    <w:multiLevelType w:val="hybridMultilevel"/>
    <w:tmpl w:val="9AC4C384"/>
    <w:lvl w:ilvl="0" w:tplc="B5CAAF4C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DC515C"/>
    <w:multiLevelType w:val="hybridMultilevel"/>
    <w:tmpl w:val="FBF6966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E1BE2"/>
    <w:multiLevelType w:val="hybridMultilevel"/>
    <w:tmpl w:val="CD9A082C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1E7BE6"/>
    <w:multiLevelType w:val="hybridMultilevel"/>
    <w:tmpl w:val="F4BA2E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36123"/>
    <w:multiLevelType w:val="hybridMultilevel"/>
    <w:tmpl w:val="23D288C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845932"/>
    <w:multiLevelType w:val="hybridMultilevel"/>
    <w:tmpl w:val="AAB2E612"/>
    <w:lvl w:ilvl="0" w:tplc="240A0017">
      <w:start w:val="1"/>
      <w:numFmt w:val="lowerLetter"/>
      <w:lvlText w:val="%1)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9"/>
  </w:num>
  <w:num w:numId="3">
    <w:abstractNumId w:val="7"/>
  </w:num>
  <w:num w:numId="4">
    <w:abstractNumId w:val="39"/>
  </w:num>
  <w:num w:numId="5">
    <w:abstractNumId w:val="32"/>
  </w:num>
  <w:num w:numId="6">
    <w:abstractNumId w:val="30"/>
  </w:num>
  <w:num w:numId="7">
    <w:abstractNumId w:val="14"/>
  </w:num>
  <w:num w:numId="8">
    <w:abstractNumId w:val="38"/>
  </w:num>
  <w:num w:numId="9">
    <w:abstractNumId w:val="26"/>
  </w:num>
  <w:num w:numId="10">
    <w:abstractNumId w:val="9"/>
  </w:num>
  <w:num w:numId="11">
    <w:abstractNumId w:val="5"/>
  </w:num>
  <w:num w:numId="12">
    <w:abstractNumId w:val="23"/>
  </w:num>
  <w:num w:numId="13">
    <w:abstractNumId w:val="31"/>
  </w:num>
  <w:num w:numId="14">
    <w:abstractNumId w:val="17"/>
  </w:num>
  <w:num w:numId="15">
    <w:abstractNumId w:val="34"/>
  </w:num>
  <w:num w:numId="16">
    <w:abstractNumId w:val="16"/>
  </w:num>
  <w:num w:numId="17">
    <w:abstractNumId w:val="2"/>
  </w:num>
  <w:num w:numId="18">
    <w:abstractNumId w:val="22"/>
  </w:num>
  <w:num w:numId="19">
    <w:abstractNumId w:val="35"/>
  </w:num>
  <w:num w:numId="20">
    <w:abstractNumId w:val="44"/>
  </w:num>
  <w:num w:numId="21">
    <w:abstractNumId w:val="4"/>
  </w:num>
  <w:num w:numId="22">
    <w:abstractNumId w:val="0"/>
  </w:num>
  <w:num w:numId="23">
    <w:abstractNumId w:val="20"/>
  </w:num>
  <w:num w:numId="24">
    <w:abstractNumId w:val="28"/>
  </w:num>
  <w:num w:numId="25">
    <w:abstractNumId w:val="18"/>
  </w:num>
  <w:num w:numId="26">
    <w:abstractNumId w:val="45"/>
  </w:num>
  <w:num w:numId="27">
    <w:abstractNumId w:val="29"/>
  </w:num>
  <w:num w:numId="28">
    <w:abstractNumId w:val="6"/>
  </w:num>
  <w:num w:numId="29">
    <w:abstractNumId w:val="42"/>
  </w:num>
  <w:num w:numId="30">
    <w:abstractNumId w:val="3"/>
  </w:num>
  <w:num w:numId="31">
    <w:abstractNumId w:val="40"/>
  </w:num>
  <w:num w:numId="32">
    <w:abstractNumId w:val="33"/>
  </w:num>
  <w:num w:numId="33">
    <w:abstractNumId w:val="12"/>
  </w:num>
  <w:num w:numId="34">
    <w:abstractNumId w:val="21"/>
  </w:num>
  <w:num w:numId="35">
    <w:abstractNumId w:val="43"/>
  </w:num>
  <w:num w:numId="36">
    <w:abstractNumId w:val="41"/>
  </w:num>
  <w:num w:numId="37">
    <w:abstractNumId w:val="36"/>
  </w:num>
  <w:num w:numId="38">
    <w:abstractNumId w:val="11"/>
  </w:num>
  <w:num w:numId="39">
    <w:abstractNumId w:val="24"/>
  </w:num>
  <w:num w:numId="40">
    <w:abstractNumId w:val="13"/>
  </w:num>
  <w:num w:numId="41">
    <w:abstractNumId w:val="46"/>
  </w:num>
  <w:num w:numId="42">
    <w:abstractNumId w:val="8"/>
  </w:num>
  <w:num w:numId="43">
    <w:abstractNumId w:val="10"/>
  </w:num>
  <w:num w:numId="44">
    <w:abstractNumId w:val="25"/>
  </w:num>
  <w:num w:numId="45">
    <w:abstractNumId w:val="37"/>
  </w:num>
  <w:num w:numId="46">
    <w:abstractNumId w:val="47"/>
  </w:num>
  <w:num w:numId="47">
    <w:abstractNumId w:val="1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C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s-AR" w:vendorID="64" w:dllVersion="131078" w:nlCheck="1" w:checkStyle="1"/>
  <w:activeWritingStyle w:appName="MSWord" w:lang="es-PA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4DC3"/>
    <w:rsid w:val="000248C1"/>
    <w:rsid w:val="000255B8"/>
    <w:rsid w:val="00030128"/>
    <w:rsid w:val="00034B80"/>
    <w:rsid w:val="0005681D"/>
    <w:rsid w:val="00060091"/>
    <w:rsid w:val="00061B91"/>
    <w:rsid w:val="00065CA3"/>
    <w:rsid w:val="00083D43"/>
    <w:rsid w:val="000865A8"/>
    <w:rsid w:val="00092760"/>
    <w:rsid w:val="00094BE6"/>
    <w:rsid w:val="000A006A"/>
    <w:rsid w:val="000A343F"/>
    <w:rsid w:val="000A495F"/>
    <w:rsid w:val="000A6405"/>
    <w:rsid w:val="000C5D14"/>
    <w:rsid w:val="000C7833"/>
    <w:rsid w:val="000D29CD"/>
    <w:rsid w:val="000E322F"/>
    <w:rsid w:val="000E4012"/>
    <w:rsid w:val="0010469F"/>
    <w:rsid w:val="00117486"/>
    <w:rsid w:val="0012391C"/>
    <w:rsid w:val="00123F14"/>
    <w:rsid w:val="00124F28"/>
    <w:rsid w:val="00151C5E"/>
    <w:rsid w:val="00151FB2"/>
    <w:rsid w:val="00157EF5"/>
    <w:rsid w:val="00161038"/>
    <w:rsid w:val="001626FE"/>
    <w:rsid w:val="0018030C"/>
    <w:rsid w:val="00182E55"/>
    <w:rsid w:val="00184975"/>
    <w:rsid w:val="00187457"/>
    <w:rsid w:val="00192983"/>
    <w:rsid w:val="001A1585"/>
    <w:rsid w:val="001B62A0"/>
    <w:rsid w:val="001C477A"/>
    <w:rsid w:val="001C5D34"/>
    <w:rsid w:val="001C61EA"/>
    <w:rsid w:val="001E1F10"/>
    <w:rsid w:val="001E6A54"/>
    <w:rsid w:val="001E7B8D"/>
    <w:rsid w:val="001E7E92"/>
    <w:rsid w:val="001F0181"/>
    <w:rsid w:val="001F2253"/>
    <w:rsid w:val="001F3AFB"/>
    <w:rsid w:val="001F7492"/>
    <w:rsid w:val="0020065D"/>
    <w:rsid w:val="002006E9"/>
    <w:rsid w:val="002110A0"/>
    <w:rsid w:val="0021247B"/>
    <w:rsid w:val="002145DB"/>
    <w:rsid w:val="00217913"/>
    <w:rsid w:val="00220145"/>
    <w:rsid w:val="00220F2D"/>
    <w:rsid w:val="00224C13"/>
    <w:rsid w:val="00224E7F"/>
    <w:rsid w:val="00232161"/>
    <w:rsid w:val="002446DF"/>
    <w:rsid w:val="002451B7"/>
    <w:rsid w:val="00246CC2"/>
    <w:rsid w:val="00267A10"/>
    <w:rsid w:val="00273D70"/>
    <w:rsid w:val="002753A0"/>
    <w:rsid w:val="00275899"/>
    <w:rsid w:val="002807EB"/>
    <w:rsid w:val="002842AA"/>
    <w:rsid w:val="00284CAB"/>
    <w:rsid w:val="002859EA"/>
    <w:rsid w:val="00287C94"/>
    <w:rsid w:val="0029472C"/>
    <w:rsid w:val="002A19DA"/>
    <w:rsid w:val="002A1BAB"/>
    <w:rsid w:val="002A7853"/>
    <w:rsid w:val="002B0730"/>
    <w:rsid w:val="002B0A65"/>
    <w:rsid w:val="002C073C"/>
    <w:rsid w:val="002C1A0C"/>
    <w:rsid w:val="002C52FC"/>
    <w:rsid w:val="002D2B64"/>
    <w:rsid w:val="002D467C"/>
    <w:rsid w:val="002E36F5"/>
    <w:rsid w:val="002E7CAB"/>
    <w:rsid w:val="002F1E79"/>
    <w:rsid w:val="00300E28"/>
    <w:rsid w:val="00302F34"/>
    <w:rsid w:val="00310641"/>
    <w:rsid w:val="003241A2"/>
    <w:rsid w:val="0032617C"/>
    <w:rsid w:val="00331DCC"/>
    <w:rsid w:val="00337B21"/>
    <w:rsid w:val="00344310"/>
    <w:rsid w:val="003505F6"/>
    <w:rsid w:val="00351FF5"/>
    <w:rsid w:val="0035464D"/>
    <w:rsid w:val="00355A76"/>
    <w:rsid w:val="00355BCE"/>
    <w:rsid w:val="0036470B"/>
    <w:rsid w:val="00365788"/>
    <w:rsid w:val="00366338"/>
    <w:rsid w:val="003703D2"/>
    <w:rsid w:val="00370FD8"/>
    <w:rsid w:val="00383306"/>
    <w:rsid w:val="00384882"/>
    <w:rsid w:val="0038776C"/>
    <w:rsid w:val="00387B3F"/>
    <w:rsid w:val="00397D54"/>
    <w:rsid w:val="003C0703"/>
    <w:rsid w:val="003C2D95"/>
    <w:rsid w:val="003C502D"/>
    <w:rsid w:val="003D2702"/>
    <w:rsid w:val="003E3D1C"/>
    <w:rsid w:val="003E7C75"/>
    <w:rsid w:val="003E7FA9"/>
    <w:rsid w:val="003F256C"/>
    <w:rsid w:val="003F3AA3"/>
    <w:rsid w:val="003F5145"/>
    <w:rsid w:val="004002D3"/>
    <w:rsid w:val="00400536"/>
    <w:rsid w:val="004040A5"/>
    <w:rsid w:val="00407A94"/>
    <w:rsid w:val="00417DC0"/>
    <w:rsid w:val="004220A7"/>
    <w:rsid w:val="00436471"/>
    <w:rsid w:val="004436BB"/>
    <w:rsid w:val="004449D6"/>
    <w:rsid w:val="004460FA"/>
    <w:rsid w:val="00451C5B"/>
    <w:rsid w:val="00453546"/>
    <w:rsid w:val="0045507A"/>
    <w:rsid w:val="004558AE"/>
    <w:rsid w:val="00456279"/>
    <w:rsid w:val="004634A1"/>
    <w:rsid w:val="00466AF5"/>
    <w:rsid w:val="0046755E"/>
    <w:rsid w:val="0047055C"/>
    <w:rsid w:val="0047357C"/>
    <w:rsid w:val="00475253"/>
    <w:rsid w:val="00476555"/>
    <w:rsid w:val="0048219E"/>
    <w:rsid w:val="00482E3F"/>
    <w:rsid w:val="004849B0"/>
    <w:rsid w:val="0049198C"/>
    <w:rsid w:val="0049356A"/>
    <w:rsid w:val="004A37F1"/>
    <w:rsid w:val="004A5A60"/>
    <w:rsid w:val="004B0504"/>
    <w:rsid w:val="004B1184"/>
    <w:rsid w:val="004B56FA"/>
    <w:rsid w:val="004D0A85"/>
    <w:rsid w:val="004D432A"/>
    <w:rsid w:val="004D5CAA"/>
    <w:rsid w:val="004E0067"/>
    <w:rsid w:val="004F3119"/>
    <w:rsid w:val="004F7B89"/>
    <w:rsid w:val="005061BA"/>
    <w:rsid w:val="0050643C"/>
    <w:rsid w:val="00506CC1"/>
    <w:rsid w:val="00507B3C"/>
    <w:rsid w:val="00523E1C"/>
    <w:rsid w:val="005245DC"/>
    <w:rsid w:val="00527312"/>
    <w:rsid w:val="0053408C"/>
    <w:rsid w:val="0053782E"/>
    <w:rsid w:val="00544674"/>
    <w:rsid w:val="00544A1A"/>
    <w:rsid w:val="00554507"/>
    <w:rsid w:val="005659D0"/>
    <w:rsid w:val="005671EC"/>
    <w:rsid w:val="00584443"/>
    <w:rsid w:val="00584CDA"/>
    <w:rsid w:val="00584DCF"/>
    <w:rsid w:val="005A3506"/>
    <w:rsid w:val="005A3531"/>
    <w:rsid w:val="005A3590"/>
    <w:rsid w:val="005A3FAA"/>
    <w:rsid w:val="005B055C"/>
    <w:rsid w:val="005B1E88"/>
    <w:rsid w:val="005B4B73"/>
    <w:rsid w:val="005B591D"/>
    <w:rsid w:val="005C4682"/>
    <w:rsid w:val="005C7AC9"/>
    <w:rsid w:val="005E2C5E"/>
    <w:rsid w:val="005E45F6"/>
    <w:rsid w:val="005E4F67"/>
    <w:rsid w:val="005F0ED1"/>
    <w:rsid w:val="00601173"/>
    <w:rsid w:val="00601876"/>
    <w:rsid w:val="00601EF8"/>
    <w:rsid w:val="00603022"/>
    <w:rsid w:val="006126F3"/>
    <w:rsid w:val="00623F73"/>
    <w:rsid w:val="00627A94"/>
    <w:rsid w:val="0063723F"/>
    <w:rsid w:val="00644E55"/>
    <w:rsid w:val="00653706"/>
    <w:rsid w:val="006576FE"/>
    <w:rsid w:val="0067156C"/>
    <w:rsid w:val="006819F4"/>
    <w:rsid w:val="0068370A"/>
    <w:rsid w:val="006907D6"/>
    <w:rsid w:val="006916E0"/>
    <w:rsid w:val="00694ABF"/>
    <w:rsid w:val="006A6C45"/>
    <w:rsid w:val="006B5414"/>
    <w:rsid w:val="006B773D"/>
    <w:rsid w:val="006B7CB4"/>
    <w:rsid w:val="006C1B44"/>
    <w:rsid w:val="006C2841"/>
    <w:rsid w:val="006C2B1B"/>
    <w:rsid w:val="006D2E52"/>
    <w:rsid w:val="006D4052"/>
    <w:rsid w:val="007020B7"/>
    <w:rsid w:val="0070329D"/>
    <w:rsid w:val="007060E4"/>
    <w:rsid w:val="007109C0"/>
    <w:rsid w:val="007204AD"/>
    <w:rsid w:val="0072726C"/>
    <w:rsid w:val="007314B3"/>
    <w:rsid w:val="007377B4"/>
    <w:rsid w:val="0075473F"/>
    <w:rsid w:val="00757DCF"/>
    <w:rsid w:val="00760AC7"/>
    <w:rsid w:val="00764B31"/>
    <w:rsid w:val="0077038D"/>
    <w:rsid w:val="007705E3"/>
    <w:rsid w:val="0077167C"/>
    <w:rsid w:val="0077171E"/>
    <w:rsid w:val="0077490D"/>
    <w:rsid w:val="0078423C"/>
    <w:rsid w:val="00785FF5"/>
    <w:rsid w:val="00792A0B"/>
    <w:rsid w:val="007972C4"/>
    <w:rsid w:val="007A28CB"/>
    <w:rsid w:val="007A5313"/>
    <w:rsid w:val="007C0441"/>
    <w:rsid w:val="007C3FBA"/>
    <w:rsid w:val="007D7440"/>
    <w:rsid w:val="007E2E89"/>
    <w:rsid w:val="007F23A0"/>
    <w:rsid w:val="007F7F47"/>
    <w:rsid w:val="00801527"/>
    <w:rsid w:val="00821EEA"/>
    <w:rsid w:val="008225FD"/>
    <w:rsid w:val="00826CA4"/>
    <w:rsid w:val="00827905"/>
    <w:rsid w:val="00836418"/>
    <w:rsid w:val="00840E4A"/>
    <w:rsid w:val="00842DB4"/>
    <w:rsid w:val="00847768"/>
    <w:rsid w:val="00854ED8"/>
    <w:rsid w:val="00867422"/>
    <w:rsid w:val="008718D3"/>
    <w:rsid w:val="00871E72"/>
    <w:rsid w:val="00873306"/>
    <w:rsid w:val="008743FE"/>
    <w:rsid w:val="008905B4"/>
    <w:rsid w:val="00897384"/>
    <w:rsid w:val="00897E8B"/>
    <w:rsid w:val="008A18B4"/>
    <w:rsid w:val="008A28A0"/>
    <w:rsid w:val="008A59CD"/>
    <w:rsid w:val="008B078C"/>
    <w:rsid w:val="008B1095"/>
    <w:rsid w:val="008B5390"/>
    <w:rsid w:val="008C1EF1"/>
    <w:rsid w:val="008C60B9"/>
    <w:rsid w:val="008D014E"/>
    <w:rsid w:val="008D105E"/>
    <w:rsid w:val="008D5ABB"/>
    <w:rsid w:val="008E1A2E"/>
    <w:rsid w:val="008E2FF0"/>
    <w:rsid w:val="008F595E"/>
    <w:rsid w:val="00901F9A"/>
    <w:rsid w:val="00906DA7"/>
    <w:rsid w:val="00913627"/>
    <w:rsid w:val="00915D88"/>
    <w:rsid w:val="009305E2"/>
    <w:rsid w:val="00930B15"/>
    <w:rsid w:val="00934383"/>
    <w:rsid w:val="00945196"/>
    <w:rsid w:val="00962A18"/>
    <w:rsid w:val="00974C5A"/>
    <w:rsid w:val="0097541D"/>
    <w:rsid w:val="00975478"/>
    <w:rsid w:val="00982010"/>
    <w:rsid w:val="00986BDC"/>
    <w:rsid w:val="009908E8"/>
    <w:rsid w:val="0099322E"/>
    <w:rsid w:val="00996C5E"/>
    <w:rsid w:val="009A0D2D"/>
    <w:rsid w:val="009A1325"/>
    <w:rsid w:val="009A3020"/>
    <w:rsid w:val="009C3DCD"/>
    <w:rsid w:val="009C7AE3"/>
    <w:rsid w:val="009D235C"/>
    <w:rsid w:val="009E192D"/>
    <w:rsid w:val="009E7478"/>
    <w:rsid w:val="009F0422"/>
    <w:rsid w:val="009F56E1"/>
    <w:rsid w:val="00A0375D"/>
    <w:rsid w:val="00A12351"/>
    <w:rsid w:val="00A26D4C"/>
    <w:rsid w:val="00A318B4"/>
    <w:rsid w:val="00A4569D"/>
    <w:rsid w:val="00A5141D"/>
    <w:rsid w:val="00A5396A"/>
    <w:rsid w:val="00A6443D"/>
    <w:rsid w:val="00AA754C"/>
    <w:rsid w:val="00AB490D"/>
    <w:rsid w:val="00AC29FC"/>
    <w:rsid w:val="00AC4C16"/>
    <w:rsid w:val="00AC5CBF"/>
    <w:rsid w:val="00AC711C"/>
    <w:rsid w:val="00AD5E2E"/>
    <w:rsid w:val="00AF110F"/>
    <w:rsid w:val="00AF4BF3"/>
    <w:rsid w:val="00AF7C09"/>
    <w:rsid w:val="00B02C6A"/>
    <w:rsid w:val="00B10F60"/>
    <w:rsid w:val="00B17E3A"/>
    <w:rsid w:val="00B24A31"/>
    <w:rsid w:val="00B320EE"/>
    <w:rsid w:val="00B32304"/>
    <w:rsid w:val="00B41CA3"/>
    <w:rsid w:val="00B42184"/>
    <w:rsid w:val="00B44542"/>
    <w:rsid w:val="00B4524F"/>
    <w:rsid w:val="00B501A1"/>
    <w:rsid w:val="00B51B79"/>
    <w:rsid w:val="00B55633"/>
    <w:rsid w:val="00B5782E"/>
    <w:rsid w:val="00B6030A"/>
    <w:rsid w:val="00B62186"/>
    <w:rsid w:val="00B73FFC"/>
    <w:rsid w:val="00B74F4D"/>
    <w:rsid w:val="00B8693D"/>
    <w:rsid w:val="00BA1AE3"/>
    <w:rsid w:val="00BB3BA1"/>
    <w:rsid w:val="00BC7BB8"/>
    <w:rsid w:val="00BD1BE1"/>
    <w:rsid w:val="00BD1D03"/>
    <w:rsid w:val="00BD2025"/>
    <w:rsid w:val="00BD5114"/>
    <w:rsid w:val="00BD6A97"/>
    <w:rsid w:val="00BF49E8"/>
    <w:rsid w:val="00BF565F"/>
    <w:rsid w:val="00BF63B7"/>
    <w:rsid w:val="00BF7250"/>
    <w:rsid w:val="00C049CE"/>
    <w:rsid w:val="00C12167"/>
    <w:rsid w:val="00C16E22"/>
    <w:rsid w:val="00C21DD8"/>
    <w:rsid w:val="00C25297"/>
    <w:rsid w:val="00C262FC"/>
    <w:rsid w:val="00C35426"/>
    <w:rsid w:val="00C40E5F"/>
    <w:rsid w:val="00C45D1E"/>
    <w:rsid w:val="00C57938"/>
    <w:rsid w:val="00C7152F"/>
    <w:rsid w:val="00C813B5"/>
    <w:rsid w:val="00C81514"/>
    <w:rsid w:val="00C81E0C"/>
    <w:rsid w:val="00C84753"/>
    <w:rsid w:val="00C84D26"/>
    <w:rsid w:val="00C86755"/>
    <w:rsid w:val="00CA799A"/>
    <w:rsid w:val="00CC1131"/>
    <w:rsid w:val="00CD3280"/>
    <w:rsid w:val="00CD6908"/>
    <w:rsid w:val="00CD72AC"/>
    <w:rsid w:val="00CE0666"/>
    <w:rsid w:val="00CE14B9"/>
    <w:rsid w:val="00CF5DEA"/>
    <w:rsid w:val="00D04D30"/>
    <w:rsid w:val="00D058B7"/>
    <w:rsid w:val="00D0765F"/>
    <w:rsid w:val="00D123BC"/>
    <w:rsid w:val="00D167A5"/>
    <w:rsid w:val="00D23DC8"/>
    <w:rsid w:val="00D2574A"/>
    <w:rsid w:val="00D27F4A"/>
    <w:rsid w:val="00D33EF8"/>
    <w:rsid w:val="00D35101"/>
    <w:rsid w:val="00D460AB"/>
    <w:rsid w:val="00D46238"/>
    <w:rsid w:val="00D73316"/>
    <w:rsid w:val="00D84575"/>
    <w:rsid w:val="00D86D61"/>
    <w:rsid w:val="00D91572"/>
    <w:rsid w:val="00D926B0"/>
    <w:rsid w:val="00D9329E"/>
    <w:rsid w:val="00DA17B4"/>
    <w:rsid w:val="00DA1D1E"/>
    <w:rsid w:val="00DA2EAE"/>
    <w:rsid w:val="00DA3404"/>
    <w:rsid w:val="00DC0954"/>
    <w:rsid w:val="00DC4C8D"/>
    <w:rsid w:val="00DD152F"/>
    <w:rsid w:val="00DE01B7"/>
    <w:rsid w:val="00DE07AD"/>
    <w:rsid w:val="00DE7857"/>
    <w:rsid w:val="00DE7D0B"/>
    <w:rsid w:val="00DF5EC4"/>
    <w:rsid w:val="00DF60E2"/>
    <w:rsid w:val="00DF64C1"/>
    <w:rsid w:val="00E010EE"/>
    <w:rsid w:val="00E06D4F"/>
    <w:rsid w:val="00E16748"/>
    <w:rsid w:val="00E27134"/>
    <w:rsid w:val="00E27487"/>
    <w:rsid w:val="00E40B97"/>
    <w:rsid w:val="00E4662D"/>
    <w:rsid w:val="00E5398A"/>
    <w:rsid w:val="00E568B0"/>
    <w:rsid w:val="00E651B9"/>
    <w:rsid w:val="00E66E07"/>
    <w:rsid w:val="00E722B1"/>
    <w:rsid w:val="00E7517A"/>
    <w:rsid w:val="00E764F3"/>
    <w:rsid w:val="00E765DE"/>
    <w:rsid w:val="00E81CA8"/>
    <w:rsid w:val="00E83D9A"/>
    <w:rsid w:val="00E8533E"/>
    <w:rsid w:val="00E90CB3"/>
    <w:rsid w:val="00EA043A"/>
    <w:rsid w:val="00EA2BCF"/>
    <w:rsid w:val="00EA5D80"/>
    <w:rsid w:val="00EA5E5A"/>
    <w:rsid w:val="00EB257A"/>
    <w:rsid w:val="00EB512E"/>
    <w:rsid w:val="00EE01F9"/>
    <w:rsid w:val="00EE12B4"/>
    <w:rsid w:val="00F11AF3"/>
    <w:rsid w:val="00F15BFE"/>
    <w:rsid w:val="00F25BA4"/>
    <w:rsid w:val="00F54F24"/>
    <w:rsid w:val="00F67729"/>
    <w:rsid w:val="00F92C41"/>
    <w:rsid w:val="00F96A99"/>
    <w:rsid w:val="00FB6099"/>
    <w:rsid w:val="00FC7484"/>
    <w:rsid w:val="00FD1C71"/>
    <w:rsid w:val="00FF1FCF"/>
    <w:rsid w:val="00FF2B8B"/>
    <w:rsid w:val="00FF4A9B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B035182"/>
  <w15:docId w15:val="{EB70BE03-08B7-462E-8350-FE1D4CD9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C7A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5C7AC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semiHidden/>
    <w:unhideWhenUsed/>
    <w:rsid w:val="00CD6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65CA3"/>
    <w:rPr>
      <w:color w:val="0000FF"/>
      <w:u w:val="single"/>
    </w:rPr>
  </w:style>
  <w:style w:type="character" w:customStyle="1" w:styleId="footerc">
    <w:name w:val="footerc"/>
    <w:rsid w:val="004449D6"/>
  </w:style>
  <w:style w:type="paragraph" w:styleId="Textoindependiente">
    <w:name w:val="Body Text"/>
    <w:basedOn w:val="Normal"/>
    <w:link w:val="TextoindependienteCar"/>
    <w:unhideWhenUsed/>
    <w:rsid w:val="00792A0B"/>
    <w:pPr>
      <w:spacing w:after="0" w:line="240" w:lineRule="auto"/>
      <w:jc w:val="both"/>
    </w:pPr>
    <w:rPr>
      <w:rFonts w:ascii="Arial" w:eastAsia="Times New Roman" w:hAnsi="Arial"/>
      <w:sz w:val="26"/>
      <w:szCs w:val="20"/>
      <w:lang w:val="es-ES_tradnl" w:eastAsia="es-ES"/>
    </w:rPr>
  </w:style>
  <w:style w:type="character" w:customStyle="1" w:styleId="TextoindependienteCar">
    <w:name w:val="Texto independiente Car"/>
    <w:link w:val="Textoindependiente"/>
    <w:rsid w:val="00792A0B"/>
    <w:rPr>
      <w:rFonts w:ascii="Arial" w:eastAsia="Times New Roman" w:hAnsi="Arial"/>
      <w:sz w:val="26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C7AC9"/>
    <w:rPr>
      <w:rFonts w:ascii="Cambria" w:eastAsia="Times New Roman" w:hAnsi="Cambria"/>
      <w:b/>
      <w:bCs/>
      <w:color w:val="365F91"/>
      <w:sz w:val="28"/>
      <w:szCs w:val="28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C7AC9"/>
    <w:rPr>
      <w:rFonts w:ascii="Times New Roman" w:eastAsia="Times New Roman" w:hAnsi="Times New Roman" w:cs="Arial"/>
      <w:b/>
      <w:sz w:val="24"/>
      <w:szCs w:val="24"/>
      <w:lang w:eastAsia="es-ES"/>
    </w:rPr>
  </w:style>
  <w:style w:type="paragraph" w:styleId="Prrafodelista">
    <w:name w:val="List Paragraph"/>
    <w:aliases w:val="Numbered Paragraph,Main numbered paragraph,Bullets,List Paragraph (numbered (a)),NORMAL"/>
    <w:basedOn w:val="Normal"/>
    <w:link w:val="PrrafodelistaCar"/>
    <w:uiPriority w:val="34"/>
    <w:qFormat/>
    <w:rsid w:val="005C7AC9"/>
    <w:pPr>
      <w:ind w:left="720"/>
      <w:contextualSpacing/>
    </w:pPr>
  </w:style>
  <w:style w:type="paragraph" w:customStyle="1" w:styleId="MARITZA3">
    <w:name w:val="MARITZA3"/>
    <w:rsid w:val="005C7AC9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 w:eastAsia="es-ES"/>
    </w:rPr>
  </w:style>
  <w:style w:type="table" w:styleId="Tablaconcuadrcula">
    <w:name w:val="Table Grid"/>
    <w:basedOn w:val="Tablanormal"/>
    <w:uiPriority w:val="59"/>
    <w:rsid w:val="005C7AC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Numbered Paragraph Car,Main numbered paragraph Car,Bullets Car,List Paragraph (numbered (a)) Car,NORMAL Car"/>
    <w:link w:val="Prrafodelista"/>
    <w:uiPriority w:val="34"/>
    <w:locked/>
    <w:rsid w:val="005C7AC9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3E3D1C"/>
    <w:rPr>
      <w:sz w:val="22"/>
      <w:szCs w:val="22"/>
      <w:lang w:eastAsia="en-US"/>
    </w:rPr>
  </w:style>
  <w:style w:type="paragraph" w:customStyle="1" w:styleId="Default">
    <w:name w:val="Default"/>
    <w:rsid w:val="00351FF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64B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4B3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4B3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4B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4B3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CD790-2883-4E7C-A041-34659703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Ambiente y Desarrollo Sostenible</Company>
  <LinksUpToDate>false</LinksUpToDate>
  <CharactersWithSpaces>3859</CharactersWithSpaces>
  <SharedDoc>false</SharedDoc>
  <HLinks>
    <vt:vector size="18" baseType="variant">
      <vt:variant>
        <vt:i4>917629</vt:i4>
      </vt:variant>
      <vt:variant>
        <vt:i4>15</vt:i4>
      </vt:variant>
      <vt:variant>
        <vt:i4>0</vt:i4>
      </vt:variant>
      <vt:variant>
        <vt:i4>5</vt:i4>
      </vt:variant>
      <vt:variant>
        <vt:lpwstr>mailto:nmpabon@minambiente.gov.co</vt:lpwstr>
      </vt:variant>
      <vt:variant>
        <vt:lpwstr/>
      </vt:variant>
      <vt:variant>
        <vt:i4>786552</vt:i4>
      </vt:variant>
      <vt:variant>
        <vt:i4>12</vt:i4>
      </vt:variant>
      <vt:variant>
        <vt:i4>0</vt:i4>
      </vt:variant>
      <vt:variant>
        <vt:i4>5</vt:i4>
      </vt:variant>
      <vt:variant>
        <vt:lpwstr>mailto:ojaimes@minambiente.gov.co</vt:lpwstr>
      </vt:variant>
      <vt:variant>
        <vt:lpwstr/>
      </vt:variant>
      <vt:variant>
        <vt:i4>7995435</vt:i4>
      </vt:variant>
      <vt:variant>
        <vt:i4>0</vt:i4>
      </vt:variant>
      <vt:variant>
        <vt:i4>0</vt:i4>
      </vt:variant>
      <vt:variant>
        <vt:i4>5</vt:i4>
      </vt:variant>
      <vt:variant>
        <vt:lpwstr>http://www.minambiente.gov.co/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Acosta Gutierrez</dc:creator>
  <cp:lastModifiedBy>Myriam Cristina Jimenez Moreno</cp:lastModifiedBy>
  <cp:revision>2</cp:revision>
  <cp:lastPrinted>2019-09-10T15:44:00Z</cp:lastPrinted>
  <dcterms:created xsi:type="dcterms:W3CDTF">2019-09-10T15:50:00Z</dcterms:created>
  <dcterms:modified xsi:type="dcterms:W3CDTF">2019-09-10T15:50:00Z</dcterms:modified>
</cp:coreProperties>
</file>